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35" w:rsidRPr="002F2D91" w:rsidRDefault="000A7A35" w:rsidP="000A7A35">
      <w:pPr>
        <w:spacing w:before="100" w:beforeAutospacing="1" w:after="100" w:afterAutospacing="1" w:line="240" w:lineRule="auto"/>
        <w:jc w:val="center"/>
        <w:rPr>
          <w:rFonts w:ascii="Arial" w:eastAsia="Times New Roman" w:hAnsi="Arial" w:cs="Arial"/>
          <w:sz w:val="24"/>
          <w:szCs w:val="24"/>
          <w:lang w:eastAsia="ru-RU"/>
        </w:rPr>
      </w:pPr>
      <w:r w:rsidRPr="002F2D91">
        <w:rPr>
          <w:rFonts w:ascii="Arial" w:eastAsia="Times New Roman" w:hAnsi="Arial" w:cs="Arial"/>
          <w:b/>
          <w:bCs/>
          <w:sz w:val="24"/>
          <w:szCs w:val="24"/>
          <w:lang w:eastAsia="ru-RU"/>
        </w:rPr>
        <w:t>ПРОФИЛАКТИКА НАСИЛИЯ НАД ДЕТЬМИ</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Работа с родителями по проф</w:t>
      </w:r>
      <w:bookmarkStart w:id="0" w:name="_GoBack"/>
      <w:bookmarkEnd w:id="0"/>
      <w:r w:rsidRPr="002F2D91">
        <w:rPr>
          <w:rFonts w:ascii="Arial" w:eastAsia="Times New Roman" w:hAnsi="Arial" w:cs="Arial"/>
          <w:b/>
          <w:bCs/>
          <w:sz w:val="24"/>
          <w:szCs w:val="24"/>
          <w:lang w:eastAsia="ru-RU"/>
        </w:rPr>
        <w:t>илактике и предотвращению жестокого обращения с детьми</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Известно, что 85% родителей детей до 12 лет используют физические наказания, но только 8 из 10% из них считают их эффективным методом воспитания, а 65% предпочли бы воспитывать детей как-то иначе, но не знают как. Для того чтобы рассмотреть подходы в профилактике, необходимо ещё раз, более подробно, чем в 1-й главе, остановиться на группах риска. Кроме того, большая часть рекомендаций данного раздела уже представлена и форме обращения к родителям.</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Когда же родители прибегают к жестокому обращению с детьми:</w:t>
      </w:r>
    </w:p>
    <w:p w:rsidR="000A7A35" w:rsidRPr="002F2D91" w:rsidRDefault="000A7A35" w:rsidP="000A7A35">
      <w:pPr>
        <w:numPr>
          <w:ilvl w:val="0"/>
          <w:numId w:val="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Они рассержены на ребёнка.</w:t>
      </w:r>
    </w:p>
    <w:p w:rsidR="000A7A35" w:rsidRPr="002F2D91" w:rsidRDefault="000A7A35" w:rsidP="000A7A35">
      <w:pPr>
        <w:numPr>
          <w:ilvl w:val="0"/>
          <w:numId w:val="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Они сердиты по другим причинам.</w:t>
      </w:r>
    </w:p>
    <w:p w:rsidR="000A7A35" w:rsidRPr="002F2D91" w:rsidRDefault="000A7A35" w:rsidP="000A7A35">
      <w:pPr>
        <w:numPr>
          <w:ilvl w:val="0"/>
          <w:numId w:val="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Они не знают, что делать, когда ребёнок поступает не так, как надо.</w:t>
      </w:r>
    </w:p>
    <w:p w:rsidR="000A7A35" w:rsidRPr="002F2D91" w:rsidRDefault="000A7A35" w:rsidP="000A7A35">
      <w:pPr>
        <w:numPr>
          <w:ilvl w:val="0"/>
          <w:numId w:val="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Они сами подвергались насилию в детстве и теперь не знают других способов обращения с детьми.</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Семьи - группы риска по жестокому обращению с детьми:</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 хронической стрессовой ситуацией (неполные, с материальными трудностями, изолированные семьи);</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проблемы с психическими заболеваниями одною из членов семьи;</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члены семьи изолированы друг от друга на длительное время;</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молодые матери (16 лет и младше);</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со сложным психическим климатом;</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есть дети с проблемами поведения;</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антисоциальные семьи, в которых употребляют алкоголь и наркотики;</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где есть грудные дети, с нарушением питания и сна;</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выполняются медицинские и педагогические рекомендации;</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есть дети, перенесшие психическую травму;</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родители сами подвергались в детстве жестокому обращению;</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переехавшие семьи;</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бездомные;</w:t>
      </w:r>
    </w:p>
    <w:p w:rsidR="000A7A35" w:rsidRPr="002F2D91" w:rsidRDefault="000A7A35" w:rsidP="000A7A35">
      <w:pPr>
        <w:numPr>
          <w:ilvl w:val="0"/>
          <w:numId w:val="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 низким образовательным уровнем родителей.</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Семьи, в которых родители бьют детей, обычно имеют следующие взгляды на поведение ребёнка:</w:t>
      </w:r>
    </w:p>
    <w:p w:rsidR="000A7A35" w:rsidRPr="002F2D91" w:rsidRDefault="000A7A35" w:rsidP="000A7A35">
      <w:pPr>
        <w:numPr>
          <w:ilvl w:val="0"/>
          <w:numId w:val="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Негативное восприятие ребёнка;</w:t>
      </w:r>
    </w:p>
    <w:p w:rsidR="000A7A35" w:rsidRPr="002F2D91" w:rsidRDefault="000A7A35" w:rsidP="000A7A35">
      <w:pPr>
        <w:numPr>
          <w:ilvl w:val="0"/>
          <w:numId w:val="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Видят в плохом поведении умышленное непослушание;</w:t>
      </w:r>
    </w:p>
    <w:p w:rsidR="000A7A35" w:rsidRPr="002F2D91" w:rsidRDefault="000A7A35" w:rsidP="000A7A35">
      <w:pPr>
        <w:numPr>
          <w:ilvl w:val="0"/>
          <w:numId w:val="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понимают разницу между позитивным и негативным поведением;</w:t>
      </w:r>
    </w:p>
    <w:p w:rsidR="000A7A35" w:rsidRPr="002F2D91" w:rsidRDefault="000A7A35" w:rsidP="000A7A35">
      <w:pPr>
        <w:numPr>
          <w:ilvl w:val="0"/>
          <w:numId w:val="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Концентрируются только на </w:t>
      </w:r>
      <w:proofErr w:type="gramStart"/>
      <w:r w:rsidRPr="002F2D91">
        <w:rPr>
          <w:rFonts w:ascii="Arial" w:eastAsia="Times New Roman" w:hAnsi="Arial" w:cs="Arial"/>
          <w:sz w:val="24"/>
          <w:szCs w:val="24"/>
          <w:lang w:eastAsia="ru-RU"/>
        </w:rPr>
        <w:t>негативном</w:t>
      </w:r>
      <w:proofErr w:type="gramEnd"/>
      <w:r w:rsidRPr="002F2D91">
        <w:rPr>
          <w:rFonts w:ascii="Arial" w:eastAsia="Times New Roman" w:hAnsi="Arial" w:cs="Arial"/>
          <w:sz w:val="24"/>
          <w:szCs w:val="24"/>
          <w:lang w:eastAsia="ru-RU"/>
        </w:rPr>
        <w:t xml:space="preserve"> и полностью игнорируют позитивное поведение ребёнка.</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Такие родители обычно имеют следующую стратегию дисциплины:</w:t>
      </w:r>
    </w:p>
    <w:p w:rsidR="000A7A35" w:rsidRPr="002F2D91" w:rsidRDefault="000A7A35" w:rsidP="000A7A35">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Использовать больше силовых техник убеждения;</w:t>
      </w:r>
    </w:p>
    <w:p w:rsidR="000A7A35" w:rsidRPr="002F2D91" w:rsidRDefault="000A7A35" w:rsidP="000A7A35">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Больше физического наказания - как главного средства контроля;</w:t>
      </w:r>
    </w:p>
    <w:p w:rsidR="000A7A35" w:rsidRPr="002F2D91" w:rsidRDefault="000A7A35" w:rsidP="000A7A35">
      <w:pPr>
        <w:numPr>
          <w:ilvl w:val="0"/>
          <w:numId w:val="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Больше карательных методов, меньше рассуждений.</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Родители, которые часто используют физические наказания, заблуждаются по поводу их результатов. Они добиваются только видимости послушания со стороны детей. Обычно, когда детей не видят, они, все равно, поступают так, как им хочется, а не так, как от них требуют.</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Почему нет смысла наказывать ребёнка физически:</w:t>
      </w:r>
    </w:p>
    <w:p w:rsidR="000A7A35" w:rsidRPr="002F2D91" w:rsidRDefault="000A7A35" w:rsidP="000A7A35">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улучшает поведение;</w:t>
      </w:r>
    </w:p>
    <w:p w:rsidR="000A7A35" w:rsidRPr="002F2D91" w:rsidRDefault="000A7A35" w:rsidP="000A7A35">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Может вызвать обратную реакцию к ухудшению поведения;</w:t>
      </w:r>
    </w:p>
    <w:p w:rsidR="000A7A35" w:rsidRPr="002F2D91" w:rsidRDefault="000A7A35" w:rsidP="000A7A35">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Может появиться чувство мести;</w:t>
      </w:r>
    </w:p>
    <w:p w:rsidR="000A7A35" w:rsidRPr="002F2D91" w:rsidRDefault="000A7A35" w:rsidP="000A7A35">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Вызывает чувство обиды и возмущение;</w:t>
      </w:r>
    </w:p>
    <w:p w:rsidR="000A7A35" w:rsidRPr="002F2D91" w:rsidRDefault="000A7A35" w:rsidP="000A7A35">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Развиваются такие качества, как трусливость и изворотливость;</w:t>
      </w:r>
    </w:p>
    <w:p w:rsidR="000A7A35" w:rsidRPr="002F2D91" w:rsidRDefault="000A7A35" w:rsidP="000A7A35">
      <w:pPr>
        <w:numPr>
          <w:ilvl w:val="0"/>
          <w:numId w:val="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Ребёнок привыкает к физическим наказаниям и уже не реагирует на них.</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Быть родителями - это одна из самых трудных работ в жизни. Оглядываясь назад, многие из них хотели бы изменить те отношения с детьми, которые остались в прошлом. Они говорят, что могли бы проводить больше времени со своими детьми и не обижать их. Но тогда, когда это было возможно, они не знали, как это сделать. Поэтому важно научить родителей быть родителями. Ведь прежде чем приступить к выполнению какой-либо работы, мы сначала учимся. И только такой работе, как быть родителями, мы начинаем учиться после того, как ими становимся.</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Как избежать жестокого обращения в семье? Для этого надо, чтобы родители понимали нужды ребёнка, знали возрастные особенности его развития, его нужды и желания.</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НОВОРОЖДЕННЫЙ</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Что любят младенцы?</w:t>
      </w:r>
    </w:p>
    <w:p w:rsidR="000A7A35" w:rsidRPr="002F2D91" w:rsidRDefault="000A7A35" w:rsidP="000A7A35">
      <w:pPr>
        <w:numPr>
          <w:ilvl w:val="0"/>
          <w:numId w:val="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Прижаться к вам;</w:t>
      </w:r>
    </w:p>
    <w:p w:rsidR="000A7A35" w:rsidRPr="002F2D91" w:rsidRDefault="000A7A35" w:rsidP="000A7A35">
      <w:pPr>
        <w:numPr>
          <w:ilvl w:val="0"/>
          <w:numId w:val="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Лежать на вашей груди;</w:t>
      </w:r>
    </w:p>
    <w:p w:rsidR="000A7A35" w:rsidRPr="002F2D91" w:rsidRDefault="000A7A35" w:rsidP="000A7A35">
      <w:pPr>
        <w:numPr>
          <w:ilvl w:val="0"/>
          <w:numId w:val="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Смотреть через ваше плечо, когда вы поддерживаете его головку;</w:t>
      </w:r>
    </w:p>
    <w:p w:rsidR="000A7A35" w:rsidRPr="002F2D91" w:rsidRDefault="000A7A35" w:rsidP="000A7A35">
      <w:pPr>
        <w:numPr>
          <w:ilvl w:val="0"/>
          <w:numId w:val="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Лежать на ваших руках лицом к ним лучшая позиция для улыбки и разговора друг с другом;</w:t>
      </w:r>
    </w:p>
    <w:p w:rsidR="000A7A35" w:rsidRPr="002F2D91" w:rsidRDefault="000A7A35" w:rsidP="000A7A35">
      <w:pPr>
        <w:numPr>
          <w:ilvl w:val="0"/>
          <w:numId w:val="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Младенцы также любят нежный массаж.</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Но больше, чем во всем остальном, они нуждаются в том, чтобы мы заботливо поддерживали их головку и шею.</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Что младенцы не любят?</w:t>
      </w:r>
    </w:p>
    <w:p w:rsidR="000A7A35" w:rsidRPr="002F2D91" w:rsidRDefault="000A7A35" w:rsidP="000A7A35">
      <w:pPr>
        <w:numPr>
          <w:ilvl w:val="0"/>
          <w:numId w:val="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Когда их держат, не поддерживая головку или спинку;</w:t>
      </w:r>
    </w:p>
    <w:p w:rsidR="000A7A35" w:rsidRPr="002F2D91" w:rsidRDefault="000A7A35" w:rsidP="000A7A35">
      <w:pPr>
        <w:numPr>
          <w:ilvl w:val="0"/>
          <w:numId w:val="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Быть на вытянутых руках взрослых, что дает ребёнку чувство беспокойства и опасности;</w:t>
      </w:r>
    </w:p>
    <w:p w:rsidR="000A7A35" w:rsidRPr="002F2D91" w:rsidRDefault="000A7A35" w:rsidP="000A7A35">
      <w:pPr>
        <w:numPr>
          <w:ilvl w:val="0"/>
          <w:numId w:val="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Любое грубое обращение, такое, как слишком сильное объятие или когда ему насильно толкают в рот бутылочку или соску;</w:t>
      </w:r>
    </w:p>
    <w:p w:rsidR="000A7A35" w:rsidRPr="002F2D91" w:rsidRDefault="000A7A35" w:rsidP="000A7A35">
      <w:pPr>
        <w:numPr>
          <w:ilvl w:val="0"/>
          <w:numId w:val="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Когда его внезапно хватают;</w:t>
      </w:r>
    </w:p>
    <w:p w:rsidR="000A7A35" w:rsidRPr="002F2D91" w:rsidRDefault="000A7A35" w:rsidP="000A7A35">
      <w:pPr>
        <w:numPr>
          <w:ilvl w:val="0"/>
          <w:numId w:val="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Очень грубую игру;</w:t>
      </w:r>
    </w:p>
    <w:p w:rsidR="000A7A35" w:rsidRPr="002F2D91" w:rsidRDefault="000A7A35" w:rsidP="000A7A35">
      <w:pPr>
        <w:numPr>
          <w:ilvl w:val="0"/>
          <w:numId w:val="7"/>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Тряску — что может быть причиной серьезного повреждения или даже смерти.</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Если ребёнок плачет:</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Плач - это единственный способ, который младенец может использовать, чтобы рассказать нам, как он себя чувствует или что он в чем-то нуждается.</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Если вы проверили вес (не голоден ли он, не хочет ли пить и т. д.), а плач все равно не прекращается, попробуйте;</w:t>
      </w:r>
    </w:p>
    <w:p w:rsidR="000A7A35" w:rsidRPr="002F2D91" w:rsidRDefault="000A7A35" w:rsidP="000A7A35">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Прижмите его (помните: взять и прижать к себе плачущего ребёнка не значит его баловать);</w:t>
      </w:r>
    </w:p>
    <w:p w:rsidR="000A7A35" w:rsidRPr="002F2D91" w:rsidRDefault="000A7A35" w:rsidP="000A7A35">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Нежно покачайте малыша в коляске или люльке;</w:t>
      </w:r>
    </w:p>
    <w:p w:rsidR="000A7A35" w:rsidRPr="002F2D91" w:rsidRDefault="000A7A35" w:rsidP="000A7A35">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Спойте ему тихонько;</w:t>
      </w:r>
    </w:p>
    <w:p w:rsidR="000A7A35" w:rsidRPr="002F2D91" w:rsidRDefault="000A7A35" w:rsidP="000A7A35">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Походите с ребёнком на руках;</w:t>
      </w:r>
    </w:p>
    <w:p w:rsidR="000A7A35" w:rsidRPr="002F2D91" w:rsidRDefault="000A7A35" w:rsidP="000A7A35">
      <w:pPr>
        <w:numPr>
          <w:ilvl w:val="0"/>
          <w:numId w:val="8"/>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Включите спокойную музыку.</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Если ребенок плачет как-то необычно или вы думаете, что он чувствует себя плохо, проконсультируйтесь у вашего врача.</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Если вы уже не можете выносить плач малыша:</w:t>
      </w:r>
    </w:p>
    <w:p w:rsidR="000A7A35" w:rsidRPr="002F2D91" w:rsidRDefault="000A7A35" w:rsidP="000A7A35">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Наберите </w:t>
      </w:r>
      <w:proofErr w:type="gramStart"/>
      <w:r w:rsidRPr="002F2D91">
        <w:rPr>
          <w:rFonts w:ascii="Arial" w:eastAsia="Times New Roman" w:hAnsi="Arial" w:cs="Arial"/>
          <w:sz w:val="24"/>
          <w:szCs w:val="24"/>
          <w:lang w:eastAsia="ru-RU"/>
        </w:rPr>
        <w:t>побольше</w:t>
      </w:r>
      <w:proofErr w:type="gramEnd"/>
      <w:r w:rsidRPr="002F2D91">
        <w:rPr>
          <w:rFonts w:ascii="Arial" w:eastAsia="Times New Roman" w:hAnsi="Arial" w:cs="Arial"/>
          <w:sz w:val="24"/>
          <w:szCs w:val="24"/>
          <w:lang w:eastAsia="ru-RU"/>
        </w:rPr>
        <w:t xml:space="preserve"> воздуха и медленно выдохните. Положите ребёнка в безопасное место. Выйдите в другую комнату и посидите несколько минут, возможно, с чашкой чая или у ТВ — это поможет вам успокоиться. Когда вам станет лучше, вернитесь к ребёнку;</w:t>
      </w:r>
    </w:p>
    <w:p w:rsidR="000A7A35" w:rsidRPr="002F2D91" w:rsidRDefault="000A7A35" w:rsidP="000A7A35">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Попросите</w:t>
      </w:r>
      <w:proofErr w:type="gramStart"/>
      <w:r w:rsidRPr="002F2D91">
        <w:rPr>
          <w:rFonts w:ascii="Arial" w:eastAsia="Times New Roman" w:hAnsi="Arial" w:cs="Arial"/>
          <w:sz w:val="24"/>
          <w:szCs w:val="24"/>
          <w:lang w:eastAsia="ru-RU"/>
        </w:rPr>
        <w:t xml:space="preserve"> .</w:t>
      </w:r>
      <w:proofErr w:type="gramEnd"/>
      <w:r w:rsidRPr="002F2D91">
        <w:rPr>
          <w:rFonts w:ascii="Arial" w:eastAsia="Times New Roman" w:hAnsi="Arial" w:cs="Arial"/>
          <w:sz w:val="24"/>
          <w:szCs w:val="24"/>
          <w:lang w:eastAsia="ru-RU"/>
        </w:rPr>
        <w:t>друзей или родственников посидеть с ребенком, чтобы вы могли отдохнуть;</w:t>
      </w:r>
    </w:p>
    <w:p w:rsidR="000A7A35" w:rsidRPr="002F2D91" w:rsidRDefault="000A7A35" w:rsidP="000A7A35">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Старайтесь не сердиться на ребёнка, потому что это только сильней его "заводит";</w:t>
      </w:r>
    </w:p>
    <w:p w:rsidR="000A7A35" w:rsidRPr="002F2D91" w:rsidRDefault="000A7A35" w:rsidP="000A7A35">
      <w:pPr>
        <w:numPr>
          <w:ilvl w:val="0"/>
          <w:numId w:val="9"/>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Никогда не давайте вашим чувствам заходить слишком далеко.</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Существует много способов решить ваши проблемы. Нужно просто проконсультироваться с врачом или другими специалистами.</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РЕБЁНОК ОТ 1 ДО 5 ЛЕТ</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Между 1 - 2 годами ребёнок учится </w:t>
      </w:r>
      <w:proofErr w:type="gramStart"/>
      <w:r w:rsidRPr="002F2D91">
        <w:rPr>
          <w:rFonts w:ascii="Arial" w:eastAsia="Times New Roman" w:hAnsi="Arial" w:cs="Arial"/>
          <w:sz w:val="24"/>
          <w:szCs w:val="24"/>
          <w:lang w:eastAsia="ru-RU"/>
        </w:rPr>
        <w:t>через</w:t>
      </w:r>
      <w:proofErr w:type="gramEnd"/>
      <w:r w:rsidRPr="002F2D91">
        <w:rPr>
          <w:rFonts w:ascii="Arial" w:eastAsia="Times New Roman" w:hAnsi="Arial" w:cs="Arial"/>
          <w:sz w:val="24"/>
          <w:szCs w:val="24"/>
          <w:lang w:eastAsia="ru-RU"/>
        </w:rPr>
        <w:t xml:space="preserve"> "вижу, слышу, ощущаю".</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До 2 лет невозможно заставить детей быть послушными, потому что они не осмысливают, что делают что-либо неверно. Например, годовалый ребёнок открывает для себя, что когда он капает своей едой на пол, это издаёт совершенно невообразимый звук и создает изумительный образ, и он с удовольствием делает это снова и снова. Если вы сердитесь на него, это ставит его в тупик, но он все равно не увидит никакой связи между вашей сердитостью и его поведением.</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В первые дни кормление ребёнка тесно связано с выражением любви, что может стать эмоциональной основой для ваших будущих отношений. Всегда помните, что если ваш ребенок отказывается кушать вашу пищу, это не значит, что он </w:t>
      </w:r>
      <w:r w:rsidRPr="002F2D91">
        <w:rPr>
          <w:rFonts w:ascii="Arial" w:eastAsia="Times New Roman" w:hAnsi="Arial" w:cs="Arial"/>
          <w:sz w:val="24"/>
          <w:szCs w:val="24"/>
          <w:lang w:eastAsia="ru-RU"/>
        </w:rPr>
        <w:lastRenderedPageBreak/>
        <w:t>отрицает вас или вашу любовь. Разрешите ребёнку кушать самому, как только он сможет это делать и решать, когда для него достаточно.</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К 2-м годам большинство детей будут копировать реальные слова, и примешивать к ним собственные. Поощряйте это, как только можете. Ваш ребёнок учится языку от вас, поэтому говорите с ним правильно, насколько сможете с самого начала, если вы даже находите это немного смущающим.</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В возрасте от 3 до 5 лет основной характеристикой ребенка является исследование мира через игру. Игра является неотъемлемой частью практики ребёнка и обогащения его кругозора. Только очень несчастные или больные дети не хотят играть. Играя, вы можете помочь своему ребенку освоить новые навыки, поэтому никогда не чувствуйте себя виноватым, потратив время на игру. Однако не считайте себя обязанным присоединяться к игре все время. Детям нужно делать какие-то волнующие открытия самим.</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Вашему ребёнку нужно чувствовать, что вы поощряете его усилия, иначе он не будет получать от них удовольствия и прекратит стараться тогда, когда будет трудно. Взгляд вашего ребёнка на себя основывается на том, что вы говорите ему. Поэтому старайтесь поощрять его не только за достижения, но и за попытки тоже. Если вы смеетесь над ним и говорите, что он глупый или неловкий, он безоговорочно поверит вам.</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Старайтесь сделать жизнь легче для себя, уберите все опасные, бьющиеся или ценные предметы, так чтобы ребёнок мог осторожно исследовать окружающую среду, и вы сможете чувствовать себя более спокойно.</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Обеспечьте ребёнка различными игрушками - деревянные ложки и пластиковые чашки являются для ребёнка такими же волнующими, как и дорогие новые игрушки. Если вы не уверены в том, какие игрушки соответствуют возрасту ребенка, спросите у вашего врача или у друзей с детьми.</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Лучшими играми для 3-летнего ребенка становятся </w:t>
      </w:r>
      <w:proofErr w:type="spellStart"/>
      <w:r w:rsidRPr="002F2D91">
        <w:rPr>
          <w:rFonts w:ascii="Arial" w:eastAsia="Times New Roman" w:hAnsi="Arial" w:cs="Arial"/>
          <w:sz w:val="24"/>
          <w:szCs w:val="24"/>
          <w:lang w:eastAsia="ru-RU"/>
        </w:rPr>
        <w:t>виши</w:t>
      </w:r>
      <w:proofErr w:type="spellEnd"/>
      <w:r w:rsidRPr="002F2D91">
        <w:rPr>
          <w:rFonts w:ascii="Arial" w:eastAsia="Times New Roman" w:hAnsi="Arial" w:cs="Arial"/>
          <w:sz w:val="24"/>
          <w:szCs w:val="24"/>
          <w:lang w:eastAsia="ru-RU"/>
        </w:rPr>
        <w:t xml:space="preserve"> кастрюли и крышки, дверцы шкафов и шифоньеров, песок, вода и краски. Он готов учиться у вас всему, поэтому будьте терпеливы, когда малыш начинает мучить вас бесконечными вопросами. Хорошо было бы обеспечить ребёнка книгами и кассетами. Дети этого возраста любят разные истории, песни и хотели бы слушать их снова и снова, чем иногда сильно досаждают домашним. Все дети этого возраста только учатся отличать плохое поведение </w:t>
      </w:r>
      <w:proofErr w:type="gramStart"/>
      <w:r w:rsidRPr="002F2D91">
        <w:rPr>
          <w:rFonts w:ascii="Arial" w:eastAsia="Times New Roman" w:hAnsi="Arial" w:cs="Arial"/>
          <w:sz w:val="24"/>
          <w:szCs w:val="24"/>
          <w:lang w:eastAsia="ru-RU"/>
        </w:rPr>
        <w:t>от</w:t>
      </w:r>
      <w:proofErr w:type="gramEnd"/>
      <w:r w:rsidRPr="002F2D91">
        <w:rPr>
          <w:rFonts w:ascii="Arial" w:eastAsia="Times New Roman" w:hAnsi="Arial" w:cs="Arial"/>
          <w:sz w:val="24"/>
          <w:szCs w:val="24"/>
          <w:lang w:eastAsia="ru-RU"/>
        </w:rPr>
        <w:t xml:space="preserve"> хорошего, и учатся общепринятым правилам и нормам. Поэтому было бы глупо требовать от 3-5-летнего ребёнка выполнения правил, которые он еще не знает. Прежде чем кричать на ребенка или ударить его за непослушание, оцените его возможности в этом возрасте.</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Как избежать физического наказания, когда 3-5 - летний ребёнок вас не слушает:</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1. Отвлеките его или переключите на другой вид деятельности;</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2. Если он играет с опасными предметами, уберите их повыше, так, чтобы он не мог их достать;</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3. Поиграйте вместе с ним, чтобы контролировать, чем он играет и в какие игры;</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4. Наказанием для ребёнка будет уже то, что вы не обратите на него внимания и перестанете ему улыбаться;</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5. Если вы чувствуете, что теряете контроль над собой и больше не можете сдержаться, уйдите в другую комнату и устройте себе отдых или перерыв. Попробуйте расслабиться и не думать о неприятности или просто досчитайте до 10 и начните думать опять.</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РЕБЁНОК ОТ 5 ДО 7 ЛЕТ</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Возраст детей в это время еще называют возрастом игры. Но в это время основным содержанием игры уже становятся отношения между людьми. Вводится сюжет, а к 7 годам появляется игра по правилам, т. е. выполнение взятой на себя роли.</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Ребёнок на этом этапе уже может обучаться по программе, но только если он принимает ее. Он обычно делает только то, что захочет сам, поэтому разумнее всего все виды обучения строить в игровой форме. За период с 3 до 7 лет ребёнок переживает два возрастных кризиса и, конечно, избежать конфликтов с ним довольно-таки трудно. Если ребёнок демонстрирует агрессивное или неподобающее поведение, предложите родителям некоторые методы, взятые из арсенала поведенческой терапии:</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1. Метод "Делай" - "Не делай"</w:t>
      </w:r>
      <w:r w:rsidRPr="002F2D91">
        <w:rPr>
          <w:rFonts w:ascii="Arial" w:eastAsia="Times New Roman" w:hAnsi="Arial" w:cs="Arial"/>
          <w:sz w:val="24"/>
          <w:szCs w:val="24"/>
          <w:lang w:eastAsia="ru-RU"/>
        </w:rPr>
        <w:t>. Научите родителей, что есть вещи, которые улучшают взаимодействие между детьми и взрослыми и которые ухудшают их. Метод «Делай» показывает, что можно использовать для улучшения отношений.</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«Делай»</w:t>
      </w:r>
      <w:r w:rsidRPr="002F2D91">
        <w:rPr>
          <w:rFonts w:ascii="Arial" w:eastAsia="Times New Roman" w:hAnsi="Arial" w:cs="Arial"/>
          <w:sz w:val="24"/>
          <w:szCs w:val="24"/>
          <w:lang w:eastAsia="ru-RU"/>
        </w:rPr>
        <w:t xml:space="preserve"> (этот метод использует чувство гордости):</w:t>
      </w:r>
    </w:p>
    <w:p w:rsidR="000A7A35" w:rsidRPr="002F2D91" w:rsidRDefault="000A7A35" w:rsidP="000A7A35">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Описывай. Описывайте подходящее поведение. Причины: разрешает ребёнку лидировать, показывает, что вы интересуетесь, моделирует речь, удерживает детское внимание.</w:t>
      </w:r>
    </w:p>
    <w:p w:rsidR="000A7A35" w:rsidRPr="002F2D91" w:rsidRDefault="000A7A35" w:rsidP="000A7A35">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Отражай. Поддерживайте правильное поведение и нужный разговор. Причины: показывает ребёнку, что вы его действительно слушаете, демонстрирует понимание, улучшает вербальное общение, повышает самооценку, появляется теплота в отношениях.</w:t>
      </w:r>
    </w:p>
    <w:p w:rsidR="000A7A35" w:rsidRPr="002F2D91" w:rsidRDefault="000A7A35" w:rsidP="000A7A35">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Имитируй. Имитируйте нужную игру. Причины: позволяет ребёнку вести игру, показывает ребёнку, что вы вовлечены в игру, учит ребёнка, как играть с другими.</w:t>
      </w:r>
    </w:p>
    <w:p w:rsidR="000A7A35" w:rsidRPr="002F2D91" w:rsidRDefault="000A7A35" w:rsidP="000A7A35">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Поощряй. Поощряйте подходящее поведение. Причины: улучшает поведение, повышает самоуважение, дает понять ребёнку, что вы довольны.</w:t>
      </w:r>
    </w:p>
    <w:p w:rsidR="000A7A35" w:rsidRPr="002F2D91" w:rsidRDefault="000A7A35" w:rsidP="000A7A35">
      <w:pPr>
        <w:numPr>
          <w:ilvl w:val="0"/>
          <w:numId w:val="10"/>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Используйте энтузиазм. В голосе должен чувствоваться задор. Причины: держит ребенка заинтересованным, помогает ребёнку отвлечься, когда он все игнорирует.</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Метод «Не делай» учит тому, чего нужно избегать при общении с ребёнком для улучшения взаимодействия.</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«Не делай»:</w:t>
      </w:r>
    </w:p>
    <w:p w:rsidR="000A7A35" w:rsidRPr="002F2D91" w:rsidRDefault="000A7A35" w:rsidP="000A7A35">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Не давай команды. Избегайте во время игры с ребёнком давать команды.  Причины: не даете ребёнку лидировать, это может быть причиной того, что ребёнку с вами неприятно;</w:t>
      </w:r>
    </w:p>
    <w:p w:rsidR="000A7A35" w:rsidRPr="002F2D91" w:rsidRDefault="000A7A35" w:rsidP="000A7A35">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Не задавайте много вопросов. Причины: это может выглядеть так, что вы не слушаете ребёнка, или не согласны с ним, вы лидируете и </w:t>
      </w:r>
      <w:proofErr w:type="gramStart"/>
      <w:r w:rsidRPr="002F2D91">
        <w:rPr>
          <w:rFonts w:ascii="Arial" w:eastAsia="Times New Roman" w:hAnsi="Arial" w:cs="Arial"/>
          <w:sz w:val="24"/>
          <w:szCs w:val="24"/>
          <w:lang w:eastAsia="ru-RU"/>
        </w:rPr>
        <w:t>разговоре</w:t>
      </w:r>
      <w:proofErr w:type="gramEnd"/>
      <w:r w:rsidRPr="002F2D91">
        <w:rPr>
          <w:rFonts w:ascii="Arial" w:eastAsia="Times New Roman" w:hAnsi="Arial" w:cs="Arial"/>
          <w:sz w:val="24"/>
          <w:szCs w:val="24"/>
          <w:lang w:eastAsia="ru-RU"/>
        </w:rPr>
        <w:t>.</w:t>
      </w:r>
    </w:p>
    <w:p w:rsidR="000A7A35" w:rsidRPr="002F2D91" w:rsidRDefault="000A7A35" w:rsidP="000A7A35">
      <w:pPr>
        <w:numPr>
          <w:ilvl w:val="0"/>
          <w:numId w:val="11"/>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Избегайте критики. Причины: это не работает на улучшение поведения, наоборот, может усиливать критикуемое поведение, понижает самооценку, усиливает неприятное взаимодействие.</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2. Игнорирование</w:t>
      </w:r>
      <w:r w:rsidRPr="002F2D91">
        <w:rPr>
          <w:rFonts w:ascii="Arial" w:eastAsia="Times New Roman" w:hAnsi="Arial" w:cs="Arial"/>
          <w:sz w:val="24"/>
          <w:szCs w:val="24"/>
          <w:lang w:eastAsia="ru-RU"/>
        </w:rPr>
        <w:t>.</w:t>
      </w:r>
      <w:r w:rsidRPr="002F2D91">
        <w:rPr>
          <w:rFonts w:ascii="Arial" w:eastAsia="Times New Roman" w:hAnsi="Arial" w:cs="Arial"/>
          <w:b/>
          <w:bCs/>
          <w:sz w:val="24"/>
          <w:szCs w:val="24"/>
          <w:lang w:eastAsia="ru-RU"/>
        </w:rPr>
        <w:t xml:space="preserve"> </w:t>
      </w:r>
      <w:r w:rsidRPr="002F2D91">
        <w:rPr>
          <w:rFonts w:ascii="Arial" w:eastAsia="Times New Roman" w:hAnsi="Arial" w:cs="Arial"/>
          <w:sz w:val="24"/>
          <w:szCs w:val="24"/>
          <w:lang w:eastAsia="ru-RU"/>
        </w:rPr>
        <w:t>Если ребёнок ведет себя неподходящим образом, игнорируйте такое поведение (до тех нор, пока оно не опасно).</w:t>
      </w:r>
    </w:p>
    <w:p w:rsidR="000A7A35" w:rsidRPr="002F2D91" w:rsidRDefault="000A7A35" w:rsidP="000A7A35">
      <w:pPr>
        <w:numPr>
          <w:ilvl w:val="0"/>
          <w:numId w:val="1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 смотрите на ребёнка, не разговаривайте, не смейтесь, не хмурьтесь. Причины: держите ситуацию в своих руках, помогает ребенку заметить разницу между вашими реакциями на плохое и хорошее поведение, уменьшает плохое поведение;</w:t>
      </w:r>
    </w:p>
    <w:p w:rsidR="000A7A35" w:rsidRPr="002F2D91" w:rsidRDefault="000A7A35" w:rsidP="000A7A35">
      <w:pPr>
        <w:numPr>
          <w:ilvl w:val="0"/>
          <w:numId w:val="1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Игнорируйте каждый раз;</w:t>
      </w:r>
    </w:p>
    <w:p w:rsidR="000A7A35" w:rsidRPr="002F2D91" w:rsidRDefault="000A7A35" w:rsidP="000A7A35">
      <w:pPr>
        <w:numPr>
          <w:ilvl w:val="0"/>
          <w:numId w:val="12"/>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Ожидайте улучшение поведения.</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3. Остановка игры</w:t>
      </w:r>
      <w:r w:rsidRPr="002F2D91">
        <w:rPr>
          <w:rFonts w:ascii="Arial" w:eastAsia="Times New Roman" w:hAnsi="Arial" w:cs="Arial"/>
          <w:sz w:val="24"/>
          <w:szCs w:val="24"/>
          <w:lang w:eastAsia="ru-RU"/>
        </w:rPr>
        <w:t>. Если ребёнок демонстрирует совершенно неподобающее поведение (причиняет боль, плюет, сквернословит, ломает что-либо и т. д.).</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4. Установление ограничений</w:t>
      </w:r>
      <w:r w:rsidRPr="002F2D91">
        <w:rPr>
          <w:rFonts w:ascii="Arial" w:eastAsia="Times New Roman" w:hAnsi="Arial" w:cs="Arial"/>
          <w:sz w:val="24"/>
          <w:szCs w:val="24"/>
          <w:lang w:eastAsia="ru-RU"/>
        </w:rPr>
        <w:t>. Непослушание всегда должно сопровождаться установлением ограничений: «У тебя только два выбора: Ты можешь либо..., либо взять тайм-аут».</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5. Тайм-аут или «Горячий стул»</w:t>
      </w:r>
      <w:r w:rsidRPr="002F2D91">
        <w:rPr>
          <w:rFonts w:ascii="Arial" w:eastAsia="Times New Roman" w:hAnsi="Arial" w:cs="Arial"/>
          <w:sz w:val="24"/>
          <w:szCs w:val="24"/>
          <w:lang w:eastAsia="ru-RU"/>
        </w:rPr>
        <w:t>. Если ребенок не подчинился предупреждению о тайм-ауте, это всегда должно сопровождаться процедурой тайм-аута. Ребёнок должен отправляться на стул и находиться там 3 минуты.</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РЕБЁНОК С 7 ДО 13 ЛЕТ</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Взросление детей и кризис 7 лет всегда сопровождаются трудностями во взаимоотношениях детей и родителей. Начиная с 7-летнего возраста, ребёнок вступает в новую фазу жизни, где главной становится идея обучения. Теперь все усилия направлены только на успехи в учебе, получение хороших отметок, установление отношений с учительницей и новым коллективом. Игра отходит на второй план, но все еще важна для ребёнка. Только игра теперь тоже меняет содержание, она снижает свое развивающее значение.</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Ребёнок в возрасте от 7 до 13 лет также переживает два возрастных кризиса. Часто родителям кажется, что они вообще не в состоянии справиться с ребёнком.</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Кризис 7 лет связан с изменением ведущей деятельности ребёнка и его обобщением переживаний по поводу успеха или неуспеха. Также ребёнок 7 лет способен оценивать свои возможности и способности. Возникает ориентация на нормы и правила, созданные взрослыми. Обычно ребёнок ведет себя плохо только в присутствии близких взрослых. Плохое поведение ребёнка состоит в игнорировании привычных правил и носит характер избегания.</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Кризис 13 лет (подростковый) характеризуется эмоциональной неустойчивостью, резкими изменениями в поведении. Нарушения носят провокационный, конфликтный характер.</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Ощущение себя личностью, чувство взрослости, развитие самосознания придают подростку уверенности и силы. 13-14 лет обычно последний возраст, указанный в литературе, когда родители еще прибегают к физическим наказаниям.</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Стратегия для родителей, имеющих подростков:</w:t>
      </w:r>
    </w:p>
    <w:p w:rsidR="000A7A35" w:rsidRPr="002F2D91" w:rsidRDefault="000A7A35" w:rsidP="000A7A35">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Показывайте подростку свою заинтересованность в его делах;</w:t>
      </w:r>
    </w:p>
    <w:p w:rsidR="000A7A35" w:rsidRPr="002F2D91" w:rsidRDefault="000A7A35" w:rsidP="000A7A35">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Уважайте взгляды подростка;</w:t>
      </w:r>
    </w:p>
    <w:p w:rsidR="000A7A35" w:rsidRPr="002F2D91" w:rsidRDefault="000A7A35" w:rsidP="000A7A35">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Дайте подростку почувствовать, что, несмотря на его свободу и независимость, вы всегда готовы помочь и защитить;</w:t>
      </w:r>
    </w:p>
    <w:p w:rsidR="000A7A35" w:rsidRPr="002F2D91" w:rsidRDefault="000A7A35" w:rsidP="000A7A35">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Будьте гибкими со старшими детьми и подростками, слушая их и ведя переговоры, вы уменьшаете силу их неприятия родительских решений;</w:t>
      </w:r>
    </w:p>
    <w:p w:rsidR="000A7A35" w:rsidRPr="002F2D91" w:rsidRDefault="000A7A35" w:rsidP="000A7A35">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Уважайте потребность подростка к уединению. У него должно быть его личное пространство, время наедине с собой и тайны по поводу его личных отношений;</w:t>
      </w:r>
    </w:p>
    <w:p w:rsidR="000A7A35" w:rsidRPr="002F2D91" w:rsidRDefault="000A7A35" w:rsidP="000A7A35">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Дайте подростку добавочное время для выполнения вашего задания или просьбы;</w:t>
      </w:r>
    </w:p>
    <w:p w:rsidR="000A7A35" w:rsidRPr="002F2D91" w:rsidRDefault="000A7A35" w:rsidP="000A7A35">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Составьте и напишите семейные правила;</w:t>
      </w:r>
    </w:p>
    <w:p w:rsidR="000A7A35" w:rsidRPr="002F2D91" w:rsidRDefault="000A7A35" w:rsidP="000A7A35">
      <w:pPr>
        <w:numPr>
          <w:ilvl w:val="0"/>
          <w:numId w:val="13"/>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Почитайте на досуге буклеты и брошюры для родителей. Они рассказывают о банальных истинах, но лишний раз заставляют задуматься о методах воспитания.</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 ПРОФИЛАКТИКА СЕКСУАЛЬНОГО НАСИЛИЯ</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Гораздо легче предотвратить сексуальное насилие в отношении вашего ребёнка, чем испытывать глубочайшее чувство вины за то, что не уберегли его.</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Родители должны знать, что:</w:t>
      </w:r>
    </w:p>
    <w:p w:rsidR="000A7A35" w:rsidRPr="002F2D91" w:rsidRDefault="000A7A35" w:rsidP="000A7A35">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Жертвами насилия могут быть как девочки, так и мальчики.</w:t>
      </w:r>
    </w:p>
    <w:p w:rsidR="000A7A35" w:rsidRPr="002F2D91" w:rsidRDefault="000A7A35" w:rsidP="000A7A35">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Насилие может совершаться в отношении детей всех возрастов, включая и детей до 1 года.</w:t>
      </w:r>
    </w:p>
    <w:p w:rsidR="000A7A35" w:rsidRPr="002F2D91" w:rsidRDefault="000A7A35" w:rsidP="000A7A35">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 85-98% случаев дети знакомы с насильником. И не просто знакомы, а часто испытывают к нему чувство любви и доверия.</w:t>
      </w:r>
    </w:p>
    <w:p w:rsidR="000A7A35" w:rsidRPr="002F2D91" w:rsidRDefault="000A7A35" w:rsidP="000A7A35">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Чаще всего насилие происходит в доме жертвы, либо в доме насильника.</w:t>
      </w:r>
    </w:p>
    <w:p w:rsidR="000A7A35" w:rsidRPr="002F2D91" w:rsidRDefault="000A7A35" w:rsidP="000A7A35">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Насильником может быть человек любого возраста, любой расы и любого социального положения.</w:t>
      </w:r>
    </w:p>
    <w:p w:rsidR="000A7A35" w:rsidRPr="002F2D91" w:rsidRDefault="000A7A35" w:rsidP="000A7A35">
      <w:pPr>
        <w:numPr>
          <w:ilvl w:val="0"/>
          <w:numId w:val="14"/>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Сексуальное насилие ничего общего не имеет со страстью, это проблема власти.</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Защитить детей от сексуального насилия - одна из главных задач родителей.</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Советы родителям:</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1. Запомните правило «три</w:t>
      </w:r>
      <w:proofErr w:type="gramStart"/>
      <w:r w:rsidRPr="002F2D91">
        <w:rPr>
          <w:rFonts w:ascii="Arial" w:eastAsia="Times New Roman" w:hAnsi="Arial" w:cs="Arial"/>
          <w:sz w:val="24"/>
          <w:szCs w:val="24"/>
          <w:lang w:eastAsia="ru-RU"/>
        </w:rPr>
        <w:t xml:space="preserve"> К</w:t>
      </w:r>
      <w:proofErr w:type="gramEnd"/>
      <w:r w:rsidRPr="002F2D91">
        <w:rPr>
          <w:rFonts w:ascii="Arial" w:eastAsia="Times New Roman" w:hAnsi="Arial" w:cs="Arial"/>
          <w:sz w:val="24"/>
          <w:szCs w:val="24"/>
          <w:lang w:eastAsia="ru-RU"/>
        </w:rPr>
        <w:t>», всегда знайте: Куда пошел ваш ребенок; Кто пошел с ним и</w:t>
      </w:r>
      <w:proofErr w:type="gramStart"/>
      <w:r w:rsidRPr="002F2D91">
        <w:rPr>
          <w:rFonts w:ascii="Arial" w:eastAsia="Times New Roman" w:hAnsi="Arial" w:cs="Arial"/>
          <w:sz w:val="24"/>
          <w:szCs w:val="24"/>
          <w:lang w:eastAsia="ru-RU"/>
        </w:rPr>
        <w:t xml:space="preserve"> К</w:t>
      </w:r>
      <w:proofErr w:type="gramEnd"/>
      <w:r w:rsidRPr="002F2D91">
        <w:rPr>
          <w:rFonts w:ascii="Arial" w:eastAsia="Times New Roman" w:hAnsi="Arial" w:cs="Arial"/>
          <w:sz w:val="24"/>
          <w:szCs w:val="24"/>
          <w:lang w:eastAsia="ru-RU"/>
        </w:rPr>
        <w:t>огда он должен вернуться.</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2. Всегда отмечайте взрослых, которые уделяют слишком много внимания вашему ребёнку и дарят ему дорогие подарки, покупают сладости, ищут возможности остаться наедине с вашим ребёнком и т. д.</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3. Ваш ребёнок должен знать с детства, кто его может трогать, а кто нет, и какие части тела считаются интимными. А также, что интимные части тела никто (кроме самого ребёнка, врача и мамы) не может трогать. Для того чтобы ребёнок понял, о чем идет речь, используйте выражения типа: «у тебя под одеждой», «у тебя под трусиками». Можно также добавить: «если кто-нибудь захочет потрогать тебя здесь, скажи мне». Пусть ребёнок выучит правила сексуального поведения, приведенные ниже.</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4. Объясните детям разницу между «плохим» и «хорошим» секретом. Например, скажите, что хранить в секрете сюрприз на день рождения — это хорошо, но не рассказать взрослым, если кто-то доставляет тебе неприятные ощущения или обижает тебя — это плохо.</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5. Научите детей доверять интуиции и говорить «нет» в ситуациях, когда они чувствуют себя с кем-то некомфортно.</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6. Не оставляйте маленьких детей одних на площадках, в магазине, в парке без наблюдения близких взрослых.</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7. Объясните детям, что они не должны подходить к незнакомым машинам и к незнакомым людям. Дети также не должны уходить даже со знакомыми людьми прежде, чем спросят вашего разрешения.</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8. Научите подростков выбирать самый безопасный (а не самый близкий) путь возвращения вечером домой. Также вы должны знать, с кем они пойдут или кто их будет встречать.</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9. Слушая ребёнка, применяйте «активное слушание». Ребёнок должен знать, что если его что-либо беспокоит, вы всегда выслушаете и поможете.</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10. Соблюдайте правила сексуального поведения при детях, приведенные ниже.</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 xml:space="preserve">Правила сексуального поведения для детей (по </w:t>
      </w:r>
      <w:proofErr w:type="spellStart"/>
      <w:r w:rsidRPr="002F2D91">
        <w:rPr>
          <w:rFonts w:ascii="Arial" w:eastAsia="Times New Roman" w:hAnsi="Arial" w:cs="Arial"/>
          <w:b/>
          <w:bCs/>
          <w:sz w:val="24"/>
          <w:szCs w:val="24"/>
          <w:lang w:eastAsia="ru-RU"/>
        </w:rPr>
        <w:t>Barbara</w:t>
      </w:r>
      <w:proofErr w:type="spellEnd"/>
      <w:r w:rsidRPr="002F2D91">
        <w:rPr>
          <w:rFonts w:ascii="Arial" w:eastAsia="Times New Roman" w:hAnsi="Arial" w:cs="Arial"/>
          <w:b/>
          <w:bCs/>
          <w:sz w:val="24"/>
          <w:szCs w:val="24"/>
          <w:lang w:eastAsia="ru-RU"/>
        </w:rPr>
        <w:t xml:space="preserve"> </w:t>
      </w:r>
      <w:proofErr w:type="spellStart"/>
      <w:r w:rsidRPr="002F2D91">
        <w:rPr>
          <w:rFonts w:ascii="Arial" w:eastAsia="Times New Roman" w:hAnsi="Arial" w:cs="Arial"/>
          <w:b/>
          <w:bCs/>
          <w:sz w:val="24"/>
          <w:szCs w:val="24"/>
          <w:lang w:eastAsia="ru-RU"/>
        </w:rPr>
        <w:t>Bonner</w:t>
      </w:r>
      <w:proofErr w:type="spellEnd"/>
      <w:r w:rsidRPr="002F2D91">
        <w:rPr>
          <w:rFonts w:ascii="Arial" w:eastAsia="Times New Roman" w:hAnsi="Arial" w:cs="Arial"/>
          <w:b/>
          <w:bCs/>
          <w:sz w:val="24"/>
          <w:szCs w:val="24"/>
          <w:lang w:eastAsia="ru-RU"/>
        </w:rPr>
        <w:t>):</w:t>
      </w:r>
    </w:p>
    <w:p w:rsidR="000A7A35" w:rsidRPr="002F2D91" w:rsidRDefault="000A7A35" w:rsidP="000A7A35">
      <w:pPr>
        <w:numPr>
          <w:ilvl w:val="0"/>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Можно дотрагиваться до своих интимных частей тела, будучи наедине с собой.</w:t>
      </w:r>
    </w:p>
    <w:p w:rsidR="000A7A35" w:rsidRPr="002F2D91" w:rsidRDefault="000A7A35" w:rsidP="000A7A35">
      <w:pPr>
        <w:numPr>
          <w:ilvl w:val="0"/>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Нельзя дотрагиваться до интимных частей тела другого человека.</w:t>
      </w:r>
    </w:p>
    <w:p w:rsidR="000A7A35" w:rsidRPr="002F2D91" w:rsidRDefault="000A7A35" w:rsidP="000A7A35">
      <w:pPr>
        <w:numPr>
          <w:ilvl w:val="0"/>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Нельзя позволять другим людям дотрагиваться до ваших интимных частей тела.</w:t>
      </w:r>
    </w:p>
    <w:p w:rsidR="000A7A35" w:rsidRPr="002F2D91" w:rsidRDefault="000A7A35" w:rsidP="000A7A35">
      <w:pPr>
        <w:numPr>
          <w:ilvl w:val="0"/>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Нельзя показывать интимные части тела другим людям.</w:t>
      </w:r>
    </w:p>
    <w:p w:rsidR="000A7A35" w:rsidRPr="002F2D91" w:rsidRDefault="000A7A35" w:rsidP="000A7A35">
      <w:pPr>
        <w:numPr>
          <w:ilvl w:val="0"/>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Контролируйте свое сексуальное поведение, чтобы окружающие чувствовали себя комфортно.</w:t>
      </w:r>
    </w:p>
    <w:p w:rsidR="000A7A35" w:rsidRPr="002F2D91" w:rsidRDefault="000A7A35" w:rsidP="000A7A35">
      <w:pPr>
        <w:spacing w:before="100" w:beforeAutospacing="1" w:after="100" w:afterAutospacing="1" w:line="240" w:lineRule="auto"/>
        <w:ind w:left="720"/>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Правила сексуального поведения дли взрослых:</w:t>
      </w:r>
    </w:p>
    <w:p w:rsidR="000A7A35" w:rsidRPr="002F2D91" w:rsidRDefault="000A7A35" w:rsidP="000A7A35">
      <w:pPr>
        <w:numPr>
          <w:ilvl w:val="1"/>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Контролируйте игры детей, чтобы знать, где они и что они делают. Не разрешайте играть при закрытых дверях, если вы не уверены в ком-либо из детей.</w:t>
      </w:r>
    </w:p>
    <w:p w:rsidR="000A7A35" w:rsidRPr="002F2D91" w:rsidRDefault="000A7A35" w:rsidP="000A7A35">
      <w:pPr>
        <w:numPr>
          <w:ilvl w:val="1"/>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lastRenderedPageBreak/>
        <w:t>Желательно, чтобы ребёнок не купался в ванной с другими детьми и не спал в одной кровати с кем-либо. Также предпочтительно, чтобы ребёнок спал в комнате один.</w:t>
      </w:r>
    </w:p>
    <w:p w:rsidR="000A7A35" w:rsidRPr="002F2D91" w:rsidRDefault="000A7A35" w:rsidP="000A7A35">
      <w:pPr>
        <w:numPr>
          <w:ilvl w:val="1"/>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Нельзя давать возможность детям подавлять младших или уязвимых детей.</w:t>
      </w:r>
    </w:p>
    <w:p w:rsidR="000A7A35" w:rsidRPr="002F2D91" w:rsidRDefault="000A7A35" w:rsidP="000A7A35">
      <w:pPr>
        <w:numPr>
          <w:ilvl w:val="1"/>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Нельзя держать в доме откровенно сексуальные материалы.</w:t>
      </w:r>
    </w:p>
    <w:p w:rsidR="000A7A35" w:rsidRPr="002F2D91" w:rsidRDefault="000A7A35" w:rsidP="000A7A35">
      <w:pPr>
        <w:numPr>
          <w:ilvl w:val="1"/>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Взрослые должны быть наедине в ванной или спальне. В доме должны быть установлены четкие правила о вхождении ребёнка и спальню к взрослым (например, стук в дверь). Если взрослые собираются заняться сексом, они должны принять меры, чтобы дети не могли войти или наблюдать их частично раздетыми, или откровенно разыгрывать сексуальное поведение, когда это могут видеть дети.</w:t>
      </w:r>
    </w:p>
    <w:p w:rsidR="000A7A35" w:rsidRPr="002F2D91" w:rsidRDefault="000A7A35" w:rsidP="000A7A35">
      <w:pPr>
        <w:numPr>
          <w:ilvl w:val="1"/>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Взрослые должны быть скромны при детях. Нельзя ходить раздетыми или обнажёнными, если дети находятся рядом. Однако совершенно нормально, если вы показываете доброе отношение друг к другу.</w:t>
      </w:r>
    </w:p>
    <w:p w:rsidR="000A7A35" w:rsidRPr="002F2D91" w:rsidRDefault="000A7A35" w:rsidP="000A7A35">
      <w:pPr>
        <w:numPr>
          <w:ilvl w:val="1"/>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Не разрешайте ребёнку спать или купаться </w:t>
      </w:r>
      <w:proofErr w:type="gramStart"/>
      <w:r w:rsidRPr="002F2D91">
        <w:rPr>
          <w:rFonts w:ascii="Arial" w:eastAsia="Times New Roman" w:hAnsi="Arial" w:cs="Arial"/>
          <w:sz w:val="24"/>
          <w:szCs w:val="24"/>
          <w:lang w:eastAsia="ru-RU"/>
        </w:rPr>
        <w:t>со</w:t>
      </w:r>
      <w:proofErr w:type="gramEnd"/>
      <w:r w:rsidRPr="002F2D91">
        <w:rPr>
          <w:rFonts w:ascii="Arial" w:eastAsia="Times New Roman" w:hAnsi="Arial" w:cs="Arial"/>
          <w:sz w:val="24"/>
          <w:szCs w:val="24"/>
          <w:lang w:eastAsia="ru-RU"/>
        </w:rPr>
        <w:t xml:space="preserve"> взрослыми.</w:t>
      </w:r>
    </w:p>
    <w:p w:rsidR="000A7A35" w:rsidRPr="002F2D91" w:rsidRDefault="000A7A35" w:rsidP="000A7A35">
      <w:pPr>
        <w:numPr>
          <w:ilvl w:val="1"/>
          <w:numId w:val="15"/>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Взрослые должны научить ребенка соблюдать эти правила. Важно, чтобы и дети, и взрослые соблюдали их.</w:t>
      </w:r>
    </w:p>
    <w:p w:rsidR="000A7A35" w:rsidRPr="002F2D91" w:rsidRDefault="000A7A35" w:rsidP="000A7A35">
      <w:pPr>
        <w:spacing w:after="0" w:line="240" w:lineRule="auto"/>
        <w:jc w:val="center"/>
        <w:rPr>
          <w:rFonts w:ascii="Arial" w:eastAsia="Times New Roman" w:hAnsi="Arial" w:cs="Arial"/>
          <w:sz w:val="24"/>
          <w:szCs w:val="24"/>
          <w:lang w:eastAsia="ru-RU"/>
        </w:rPr>
      </w:pPr>
      <w:r w:rsidRPr="002F2D91">
        <w:rPr>
          <w:rFonts w:ascii="Arial" w:eastAsia="Times New Roman" w:hAnsi="Arial" w:cs="Arial"/>
          <w:sz w:val="24"/>
          <w:szCs w:val="24"/>
          <w:lang w:eastAsia="ru-RU"/>
        </w:rPr>
        <w:t>ПРЕДОТВРАЩЕНИЕ ПРЕНЕБРЕЖИТЕЛЬНОГО ОТНОШЕНИЯ</w:t>
      </w:r>
    </w:p>
    <w:p w:rsidR="000A7A35" w:rsidRPr="002F2D91" w:rsidRDefault="000A7A35" w:rsidP="000A7A35">
      <w:pPr>
        <w:spacing w:after="0" w:line="240" w:lineRule="auto"/>
        <w:jc w:val="center"/>
        <w:rPr>
          <w:rFonts w:ascii="Arial" w:eastAsia="Times New Roman" w:hAnsi="Arial" w:cs="Arial"/>
          <w:sz w:val="24"/>
          <w:szCs w:val="24"/>
          <w:lang w:eastAsia="ru-RU"/>
        </w:rPr>
      </w:pPr>
      <w:r w:rsidRPr="002F2D91">
        <w:rPr>
          <w:rFonts w:ascii="Arial" w:eastAsia="Times New Roman" w:hAnsi="Arial" w:cs="Arial"/>
          <w:sz w:val="24"/>
          <w:szCs w:val="24"/>
          <w:lang w:eastAsia="ru-RU"/>
        </w:rPr>
        <w:t>РОДИТЕЛЕЙ К ДЕТЯМ</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sz w:val="24"/>
          <w:szCs w:val="24"/>
          <w:lang w:eastAsia="ru-RU"/>
        </w:rPr>
        <w:t>Все родители должны знать, что если у них есть ребенок, то они обязаны заботиться о нем наилучшим образом. Причем знать это должны как матери, так и отцы, даже если они не живут с ребёнком. Ничто не является оправданием того, что дети лишены присмотра, не накормлены, вовремя не вылечены и т.д.</w:t>
      </w:r>
    </w:p>
    <w:p w:rsidR="000A7A35" w:rsidRPr="002F2D91" w:rsidRDefault="000A7A35" w:rsidP="000A7A35">
      <w:pPr>
        <w:spacing w:before="100" w:beforeAutospacing="1" w:after="100" w:afterAutospacing="1" w:line="240" w:lineRule="auto"/>
        <w:jc w:val="both"/>
        <w:rPr>
          <w:rFonts w:ascii="Arial" w:eastAsia="Times New Roman" w:hAnsi="Arial" w:cs="Arial"/>
          <w:sz w:val="24"/>
          <w:szCs w:val="24"/>
          <w:lang w:eastAsia="ru-RU"/>
        </w:rPr>
      </w:pPr>
      <w:r w:rsidRPr="002F2D91">
        <w:rPr>
          <w:rFonts w:ascii="Arial" w:eastAsia="Times New Roman" w:hAnsi="Arial" w:cs="Arial"/>
          <w:b/>
          <w:bCs/>
          <w:sz w:val="24"/>
          <w:szCs w:val="24"/>
          <w:lang w:eastAsia="ru-RU"/>
        </w:rPr>
        <w:t>Что нужно каждому ребёнку, чтобы вырасти здоровым и полноценным человеком:</w:t>
      </w:r>
    </w:p>
    <w:p w:rsidR="000A7A35" w:rsidRPr="002F2D91" w:rsidRDefault="000A7A35" w:rsidP="000A7A35">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Уважение. Идеи вашего ребёнка о том, что является самым важным, могут быть отличными от </w:t>
      </w:r>
      <w:proofErr w:type="gramStart"/>
      <w:r w:rsidRPr="002F2D91">
        <w:rPr>
          <w:rFonts w:ascii="Arial" w:eastAsia="Times New Roman" w:hAnsi="Arial" w:cs="Arial"/>
          <w:sz w:val="24"/>
          <w:szCs w:val="24"/>
          <w:lang w:eastAsia="ru-RU"/>
        </w:rPr>
        <w:t>ваших</w:t>
      </w:r>
      <w:proofErr w:type="gramEnd"/>
      <w:r w:rsidRPr="002F2D91">
        <w:rPr>
          <w:rFonts w:ascii="Arial" w:eastAsia="Times New Roman" w:hAnsi="Arial" w:cs="Arial"/>
          <w:sz w:val="24"/>
          <w:szCs w:val="24"/>
          <w:lang w:eastAsia="ru-RU"/>
        </w:rPr>
        <w:t>. Постарайтесь помнить об этом, когда ваш ребёнок хочет сказать вам что-нибудь срочно, даже тогда, когда вы очень заняты.</w:t>
      </w:r>
    </w:p>
    <w:p w:rsidR="000A7A35" w:rsidRPr="002F2D91" w:rsidRDefault="000A7A35" w:rsidP="000A7A35">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Физическая забота. Это понятие включает в себя тепло в доме, адекватную одежду и достаточное количество еды, вовремя сделанные прививки, лечение, обеспечение безопасности ребёнка и т. д.</w:t>
      </w:r>
    </w:p>
    <w:p w:rsidR="000A7A35" w:rsidRPr="002F2D91" w:rsidRDefault="000A7A35" w:rsidP="000A7A35">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Похвала и призы. Они помогут ребёнку чувствовать уважение к себе и доверие к взрослым.</w:t>
      </w:r>
    </w:p>
    <w:p w:rsidR="000A7A35" w:rsidRPr="002F2D91" w:rsidRDefault="000A7A35" w:rsidP="000A7A35">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Внимание. Слушайте детей, и не только тогда, когда они что-то говорят словами, но и тогда, когда они пытаются показать вам это всем своим поведением.</w:t>
      </w:r>
    </w:p>
    <w:p w:rsidR="000A7A35" w:rsidRPr="002F2D91" w:rsidRDefault="000A7A35" w:rsidP="000A7A35">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Доверие. Дайте знать ребёнку, что вы доверяете ему, и что бы ни случилось, вы ему поверите и поможете,</w:t>
      </w:r>
    </w:p>
    <w:p w:rsidR="000A7A35" w:rsidRPr="002F2D91" w:rsidRDefault="000A7A35" w:rsidP="000A7A35">
      <w:pPr>
        <w:numPr>
          <w:ilvl w:val="0"/>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Любовь. Это самое необходимое, в чем нуждается любой человек.</w:t>
      </w:r>
    </w:p>
    <w:p w:rsidR="000A7A35" w:rsidRPr="000A7A35" w:rsidRDefault="000A7A35" w:rsidP="000A7A35">
      <w:pPr>
        <w:spacing w:before="100" w:beforeAutospacing="1" w:after="100" w:afterAutospacing="1" w:line="240" w:lineRule="auto"/>
        <w:ind w:left="360"/>
        <w:jc w:val="both"/>
        <w:rPr>
          <w:rFonts w:ascii="Arial" w:eastAsia="Times New Roman" w:hAnsi="Arial" w:cs="Arial"/>
          <w:b/>
          <w:bCs/>
          <w:sz w:val="24"/>
          <w:szCs w:val="24"/>
          <w:lang w:eastAsia="ru-RU"/>
        </w:rPr>
      </w:pPr>
      <w:r w:rsidRPr="002F2D91">
        <w:rPr>
          <w:rFonts w:ascii="Arial" w:eastAsia="Times New Roman" w:hAnsi="Arial" w:cs="Arial"/>
          <w:b/>
          <w:bCs/>
          <w:sz w:val="24"/>
          <w:szCs w:val="24"/>
          <w:lang w:eastAsia="ru-RU"/>
        </w:rPr>
        <w:t>Что должен делать каждый родитель, что</w:t>
      </w:r>
      <w:r>
        <w:rPr>
          <w:rFonts w:ascii="Arial" w:eastAsia="Times New Roman" w:hAnsi="Arial" w:cs="Arial"/>
          <w:b/>
          <w:bCs/>
          <w:sz w:val="24"/>
          <w:szCs w:val="24"/>
          <w:lang w:eastAsia="ru-RU"/>
        </w:rPr>
        <w:t>бы обеспечить его всеми нуждами</w:t>
      </w:r>
    </w:p>
    <w:p w:rsidR="000A7A35" w:rsidRPr="000A7A35" w:rsidRDefault="000A7A35" w:rsidP="000A7A35">
      <w:pPr>
        <w:spacing w:before="100" w:beforeAutospacing="1" w:after="100" w:afterAutospacing="1" w:line="240" w:lineRule="auto"/>
        <w:ind w:left="360"/>
        <w:jc w:val="both"/>
        <w:rPr>
          <w:rFonts w:ascii="Arial" w:eastAsia="Times New Roman" w:hAnsi="Arial" w:cs="Arial"/>
          <w:sz w:val="24"/>
          <w:szCs w:val="24"/>
          <w:lang w:eastAsia="ru-RU"/>
        </w:rPr>
      </w:pPr>
      <w:r w:rsidRPr="000A7A35">
        <w:rPr>
          <w:rFonts w:ascii="Arial" w:eastAsia="Times New Roman" w:hAnsi="Arial" w:cs="Arial"/>
          <w:sz w:val="24"/>
          <w:szCs w:val="24"/>
          <w:lang w:eastAsia="ru-RU"/>
        </w:rPr>
        <w:lastRenderedPageBreak/>
        <w:t>Хорошо и правильно кормите ребёнка, вовремя лечите, одевайте соответственно погоде и возрасту.</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Следите за развитием ребёнка и за успеваемостью в школе.</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В большинстве ситуаций дети в возрасте до 8 лет не должны быть одни, особенно в крупных городах. Даже когда они играют с другими детьми, кто-то из близких взрослых должен присматривать за ребёнком.</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Никогда не оставляйте детей без присмотра в таких местах, как парки или магазины. Не оставляйте их также в машине или около магазина, даже если вы вышли только на несколько минут.</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Если вы находитесь в людном месте, не отпускайте руку ребенка ни на минуту. Не уходите слишком далеко вперед от ребенка.</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Как только ребёнок будет способен запомнить, научите его, как его полностью зовут, адрес и номер телефона. Потренируйтесь с ним, пока не убедитесь, что он запомнил.</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Уже с двух или трех лет вы можете начинать учить ребёнка личной безопасности. Скажите ему очень простым языком, что он никогда, ни с кем не должен уходить, прежде чем не спросит разрешения у родителей.</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proofErr w:type="gramStart"/>
      <w:r w:rsidRPr="002F2D91">
        <w:rPr>
          <w:rFonts w:ascii="Arial" w:eastAsia="Times New Roman" w:hAnsi="Arial" w:cs="Arial"/>
          <w:sz w:val="24"/>
          <w:szCs w:val="24"/>
          <w:lang w:eastAsia="ru-RU"/>
        </w:rPr>
        <w:t>Более старших</w:t>
      </w:r>
      <w:proofErr w:type="gramEnd"/>
      <w:r w:rsidRPr="002F2D91">
        <w:rPr>
          <w:rFonts w:ascii="Arial" w:eastAsia="Times New Roman" w:hAnsi="Arial" w:cs="Arial"/>
          <w:sz w:val="24"/>
          <w:szCs w:val="24"/>
          <w:lang w:eastAsia="ru-RU"/>
        </w:rPr>
        <w:t xml:space="preserve"> детей научите правильно переходить дорогу, делать покупки и спрашивать у взрослых дорогу, если они её забыли. Дети должны всегда говорить вам, куда они идут, с кем и когда вернутся.</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Запишите себе имена, адреса и телефоны всех друзей, у которых может быть ваш ребёнок.</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xml:space="preserve"> В очень людных местах нужно обговорить заранее, где вы встретитесь, если </w:t>
      </w:r>
      <w:proofErr w:type="gramStart"/>
      <w:r w:rsidRPr="002F2D91">
        <w:rPr>
          <w:rFonts w:ascii="Arial" w:eastAsia="Times New Roman" w:hAnsi="Arial" w:cs="Arial"/>
          <w:sz w:val="24"/>
          <w:szCs w:val="24"/>
          <w:lang w:eastAsia="ru-RU"/>
        </w:rPr>
        <w:t>потеряете</w:t>
      </w:r>
      <w:proofErr w:type="gramEnd"/>
      <w:r w:rsidRPr="002F2D91">
        <w:rPr>
          <w:rFonts w:ascii="Arial" w:eastAsia="Times New Roman" w:hAnsi="Arial" w:cs="Arial"/>
          <w:sz w:val="24"/>
          <w:szCs w:val="24"/>
          <w:lang w:eastAsia="ru-RU"/>
        </w:rPr>
        <w:t xml:space="preserve"> друг друга (около справочной или кассы № ...), Убедитесь, что ребёнок знает, к кому нужно обратиться за помощью. Это должен быть не просто взрослый, а надежный взрослый — полицейский, взрослый с маленьким ребёнком, работник магазина.</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Помогите воспитать в ребёнке такие качества как самоуважение, используя много поощрений, любви и внимания. Опасные взрослые или те, кто плохо воспитывает своих детей (оставляет их без присмотра, плохо кормит и т. д.), должны быть исключены из круга общения вашего ребёнка.</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Научите ребёнка, что он никогда не должен делать для взрослых то, что им не хочется или не нравится,  даже для тех, кого они хорошо знают. Никогда не заставляйте детей целовать или обнимать тех  взрослых, с которыми они не хотят делать это.</w:t>
      </w:r>
    </w:p>
    <w:p w:rsidR="000A7A35" w:rsidRPr="002F2D91" w:rsidRDefault="000A7A35" w:rsidP="000A7A35">
      <w:pPr>
        <w:numPr>
          <w:ilvl w:val="1"/>
          <w:numId w:val="16"/>
        </w:numPr>
        <w:spacing w:before="100" w:beforeAutospacing="1" w:after="100" w:afterAutospacing="1" w:line="240" w:lineRule="auto"/>
        <w:rPr>
          <w:rFonts w:ascii="Arial" w:eastAsia="Times New Roman" w:hAnsi="Arial" w:cs="Arial"/>
          <w:sz w:val="24"/>
          <w:szCs w:val="24"/>
          <w:lang w:eastAsia="ru-RU"/>
        </w:rPr>
      </w:pPr>
      <w:r w:rsidRPr="002F2D91">
        <w:rPr>
          <w:rFonts w:ascii="Arial" w:eastAsia="Times New Roman" w:hAnsi="Arial" w:cs="Arial"/>
          <w:sz w:val="24"/>
          <w:szCs w:val="24"/>
          <w:lang w:eastAsia="ru-RU"/>
        </w:rPr>
        <w:t> Слушайте детей, особенно тогда, когда они стараются сказать вам о вещах, которые их беспокоят. Дайте  детям знать, что вы всегда воспринимаете их серьезно и сделаете все, чтобы они чувствовали свою безопасность.</w:t>
      </w:r>
    </w:p>
    <w:p w:rsidR="000A7A35" w:rsidRDefault="000A7A35" w:rsidP="000A7A35"/>
    <w:p w:rsidR="00B10A04" w:rsidRDefault="00B10A04"/>
    <w:sectPr w:rsidR="00B10A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305AB"/>
    <w:multiLevelType w:val="multilevel"/>
    <w:tmpl w:val="55204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773726"/>
    <w:multiLevelType w:val="multilevel"/>
    <w:tmpl w:val="E0908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C222A4"/>
    <w:multiLevelType w:val="multilevel"/>
    <w:tmpl w:val="62023D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9D7F67"/>
    <w:multiLevelType w:val="multilevel"/>
    <w:tmpl w:val="B7141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3217B7"/>
    <w:multiLevelType w:val="multilevel"/>
    <w:tmpl w:val="04C43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0850DD"/>
    <w:multiLevelType w:val="multilevel"/>
    <w:tmpl w:val="F3F49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C26E6C"/>
    <w:multiLevelType w:val="multilevel"/>
    <w:tmpl w:val="F0F4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7523C4"/>
    <w:multiLevelType w:val="multilevel"/>
    <w:tmpl w:val="8BA82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536411"/>
    <w:multiLevelType w:val="multilevel"/>
    <w:tmpl w:val="37700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8B7FCE"/>
    <w:multiLevelType w:val="multilevel"/>
    <w:tmpl w:val="CB9A8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5757BF"/>
    <w:multiLevelType w:val="multilevel"/>
    <w:tmpl w:val="0E262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AF4DE1"/>
    <w:multiLevelType w:val="multilevel"/>
    <w:tmpl w:val="F4088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00295F"/>
    <w:multiLevelType w:val="multilevel"/>
    <w:tmpl w:val="C3983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9E7588"/>
    <w:multiLevelType w:val="multilevel"/>
    <w:tmpl w:val="7D9E9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D93D00"/>
    <w:multiLevelType w:val="multilevel"/>
    <w:tmpl w:val="DA9A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D7F51F1"/>
    <w:multiLevelType w:val="multilevel"/>
    <w:tmpl w:val="86F6F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4"/>
  </w:num>
  <w:num w:numId="4">
    <w:abstractNumId w:val="10"/>
  </w:num>
  <w:num w:numId="5">
    <w:abstractNumId w:val="13"/>
  </w:num>
  <w:num w:numId="6">
    <w:abstractNumId w:val="5"/>
  </w:num>
  <w:num w:numId="7">
    <w:abstractNumId w:val="4"/>
  </w:num>
  <w:num w:numId="8">
    <w:abstractNumId w:val="11"/>
  </w:num>
  <w:num w:numId="9">
    <w:abstractNumId w:val="1"/>
  </w:num>
  <w:num w:numId="10">
    <w:abstractNumId w:val="0"/>
  </w:num>
  <w:num w:numId="11">
    <w:abstractNumId w:val="12"/>
  </w:num>
  <w:num w:numId="12">
    <w:abstractNumId w:val="7"/>
  </w:num>
  <w:num w:numId="13">
    <w:abstractNumId w:val="15"/>
  </w:num>
  <w:num w:numId="14">
    <w:abstractNumId w:val="9"/>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35"/>
    <w:rsid w:val="000A7A35"/>
    <w:rsid w:val="00B10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3404</Words>
  <Characters>19409</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cp:lastPrinted>2018-02-20T10:25:00Z</cp:lastPrinted>
  <dcterms:created xsi:type="dcterms:W3CDTF">2018-02-20T10:21:00Z</dcterms:created>
  <dcterms:modified xsi:type="dcterms:W3CDTF">2018-02-20T10:26:00Z</dcterms:modified>
</cp:coreProperties>
</file>