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55" w:rsidRDefault="00D67555" w:rsidP="00985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CE9E0D" wp14:editId="76A141CE">
            <wp:extent cx="5940425" cy="4197223"/>
            <wp:effectExtent l="0" t="0" r="3175" b="0"/>
            <wp:docPr id="2" name="Рисунок 2" descr="http://uch.znate.ru/tw_files2/urls_41/10/d-9676/7z-docs/1_html_m63cfb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.znate.ru/tw_files2/urls_41/10/d-9676/7z-docs/1_html_m63cfbc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DC" w:rsidRPr="00A350DC" w:rsidRDefault="00A350DC" w:rsidP="00A35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50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папы и мамы!</w:t>
      </w:r>
    </w:p>
    <w:p w:rsidR="00A350DC" w:rsidRPr="00A350DC" w:rsidRDefault="00A350DC" w:rsidP="00985A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жизни человек встречается не только с добром, но и со злом, приоб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ретает не только положительный, но и отрицательный опыт.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Запомните эти простые правила в нашей непростой жизни...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 Обсудите с подростком вопрос о помощи различных служб в си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туации, сопряженной с риском для жизни.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 Дайте ему ваши рабочие номера телефонов, а также номера теле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фонов людей, которым вы доверяете.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 Каждую трудную ситуацию не оставляйте без внимания, анализи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руйте вместе с ним.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   Обсуждайте с ребенком примеры находчивости и мужества лю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дей, сумевших выйти из трудной жизненной ситуации.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  Не </w:t>
      </w:r>
      <w:proofErr w:type="gramStart"/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иронизируйте над ребенком</w:t>
      </w:r>
      <w:proofErr w:type="gramEnd"/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в какой-то ситуации он ока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 Если проблемы связаны только с тем, что ваш ребенок слаб физи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чески, запишите его в секцию и интересуйтесь его успехами.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10.  Не опаздывайте с ответами на вопросы вашего ребенка по различ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проблемам физиологии, иначе на них могут ответить другие люди.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15.  Не формируйте у своего ребенка комплекс вины за случившееся.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16.  Не позволяйте другим людям выражать вашему ребенку сочувст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бодиться от груза вины и ответственности.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Эмоциональное насилие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Психологическое насилие</w:t>
      </w:r>
    </w:p>
    <w:p w:rsidR="00A350DC" w:rsidRPr="00A350DC" w:rsidRDefault="00A350DC" w:rsidP="0098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Примеры эмоционального и психологического насилия: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запугивание ребенка -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ему внушают страх с помощью действий, жестов, взглядов,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используют для запугивания свой рост, возраст,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на него кричат,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угрожают насилием по отношению к другим (родителям ребенка, друзьям, животным и так далее).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силы общественных институтов -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изоляции -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 ребенком также совершают эмоциональное насилие, если: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унижают его достоинство,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используют обидные прозвища,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используют его в качестве доверенного лица,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при общении с ребенком проявляют непоследовательность,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ребенка стыдят,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используют ребенка в качестве передатчика информации другому родителю (взрослому)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ребенком совершено экономическое насилие, если: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не удовлетворяются его основные потребности, контролируется поведение с помощью денег.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взрослыми растрачиваются семейные деньги.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ребенок используется как средство экономического торга при разводе.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ребенку относятся жестоко, если используют угрозы: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угрозы бросить его (а в детском доме - исключить и перевести в другое учреждение),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угрозы самоубийства, нанесения физического вреда себе или родственникам.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используют свои привилегии: обращаются с ребенком как со слугой, с подчиненным, </w:t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физическом наказании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A350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Родителям о наказании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Шлепая ребенка, Вы учите его бояться Вас.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Проявляя при детях худшие черты своего характера, вы показываете им дурной пример.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Шлепки могут только утвердить, но не изменить поведение ребенка.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Частые наказания побуждают ребенка привлекать внимание родителей любыми средствами.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Чем заменить наказание?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Терпением. Это самая большая добродетель, которая только может быть у родителей.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Объяснением. Объясняйте ребенку, почему его поведение неправильно, но будьте предельно кратки.</w:t>
      </w:r>
    </w:p>
    <w:p w:rsidR="00A350DC" w:rsidRPr="00A350DC" w:rsidRDefault="00A350DC" w:rsidP="00A3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A350DC">
        <w:rPr>
          <w:rFonts w:ascii="Times New Roman" w:eastAsia="Times New Roman" w:hAnsi="Times New Roman" w:cs="Times New Roman"/>
          <w:sz w:val="26"/>
          <w:szCs w:val="26"/>
          <w:lang w:eastAsia="ru-RU"/>
        </w:rPr>
        <w:t>  Неторопливостью. Не спешите наказывать сына или дочь – подождите, пока проступок повторится.</w:t>
      </w:r>
    </w:p>
    <w:sectPr w:rsidR="00A350DC" w:rsidRPr="00A3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DC"/>
    <w:rsid w:val="000448F2"/>
    <w:rsid w:val="00817413"/>
    <w:rsid w:val="00985A1D"/>
    <w:rsid w:val="009E77AE"/>
    <w:rsid w:val="00A350DC"/>
    <w:rsid w:val="00CC2A70"/>
    <w:rsid w:val="00D67555"/>
    <w:rsid w:val="00E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DA31-4CCB-4880-AFC8-F2E02744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Хабибуллин Дамир Айратович</cp:lastModifiedBy>
  <cp:revision>6</cp:revision>
  <cp:lastPrinted>2016-06-17T03:39:00Z</cp:lastPrinted>
  <dcterms:created xsi:type="dcterms:W3CDTF">2016-06-14T07:37:00Z</dcterms:created>
  <dcterms:modified xsi:type="dcterms:W3CDTF">2016-06-22T05:05:00Z</dcterms:modified>
</cp:coreProperties>
</file>