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B0" w:rsidRPr="00DA63CE" w:rsidRDefault="00F279B0" w:rsidP="00F27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32"/>
          <w:szCs w:val="32"/>
          <w:bdr w:val="none" w:sz="0" w:space="0" w:color="auto" w:frame="1"/>
          <w:lang w:eastAsia="ru-RU"/>
        </w:rPr>
      </w:pPr>
      <w:r w:rsidRPr="00DA63C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Памятка для родителей о безопасности детей </w:t>
      </w:r>
      <w:bookmarkStart w:id="0" w:name="_GoBack"/>
      <w:bookmarkEnd w:id="0"/>
      <w:r w:rsidRPr="00DA63CE">
        <w:rPr>
          <w:rFonts w:ascii="Times New Roman" w:eastAsia="Times New Roman" w:hAnsi="Times New Roman" w:cs="Times New Roman"/>
          <w:b/>
          <w:color w:val="B8312F"/>
          <w:sz w:val="32"/>
          <w:szCs w:val="32"/>
          <w:bdr w:val="none" w:sz="0" w:space="0" w:color="auto" w:frame="1"/>
          <w:lang w:eastAsia="ru-RU"/>
        </w:rPr>
        <w:br/>
      </w:r>
      <w:r w:rsidRPr="00DA63CE">
        <w:rPr>
          <w:rFonts w:ascii="Times New Roman" w:eastAsia="Times New Roman" w:hAnsi="Times New Roman" w:cs="Times New Roman"/>
          <w:b/>
          <w:color w:val="5C5C5C"/>
          <w:sz w:val="32"/>
          <w:szCs w:val="32"/>
          <w:bdr w:val="none" w:sz="0" w:space="0" w:color="auto" w:frame="1"/>
          <w:lang w:eastAsia="ru-RU"/>
        </w:rPr>
        <w:t xml:space="preserve">           </w:t>
      </w:r>
    </w:p>
    <w:p w:rsidR="00F279B0" w:rsidRPr="001E7262" w:rsidRDefault="00F279B0" w:rsidP="00F27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 (на даче или в деревне у бабушки):</w:t>
      </w: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br/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формируйте у детей навыки обеспечения личной безопасности;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решите проблему свободного времени детей;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F279B0" w:rsidRPr="001E7262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F279B0" w:rsidRPr="004E06D5" w:rsidRDefault="00F279B0" w:rsidP="00F279B0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изучите с детьми правила езды на велосипедах.</w:t>
      </w:r>
    </w:p>
    <w:p w:rsidR="004E06D5" w:rsidRPr="001E7262" w:rsidRDefault="004E06D5" w:rsidP="004E06D5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</w:p>
    <w:p w:rsidR="00F279B0" w:rsidRDefault="00F279B0" w:rsidP="004E06D5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5C5C5C"/>
          <w:sz w:val="26"/>
          <w:szCs w:val="26"/>
          <w:bdr w:val="none" w:sz="0" w:space="0" w:color="auto" w:frame="1"/>
          <w:lang w:eastAsia="ru-RU"/>
        </w:rPr>
      </w:pPr>
      <w:r w:rsidRPr="001E7262">
        <w:rPr>
          <w:rFonts w:ascii="Times New Roman" w:eastAsia="Times New Roman" w:hAnsi="Times New Roman" w:cs="Times New Roman"/>
          <w:b/>
          <w:bCs/>
          <w:color w:val="5C5C5C"/>
          <w:sz w:val="26"/>
          <w:szCs w:val="26"/>
          <w:bdr w:val="none" w:sz="0" w:space="0" w:color="auto" w:frame="1"/>
          <w:lang w:eastAsia="ru-RU"/>
        </w:rPr>
        <w:t>Огонь – не игрушка!</w:t>
      </w:r>
    </w:p>
    <w:p w:rsidR="004E06D5" w:rsidRPr="001E7262" w:rsidRDefault="004E06D5" w:rsidP="004E06D5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</w:p>
    <w:p w:rsidR="00F279B0" w:rsidRPr="001E7262" w:rsidRDefault="00F279B0" w:rsidP="00F27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        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br/>
      </w:r>
    </w:p>
    <w:p w:rsidR="00F279B0" w:rsidRPr="001E7262" w:rsidRDefault="00F279B0" w:rsidP="00F279B0">
      <w:pPr>
        <w:numPr>
          <w:ilvl w:val="0"/>
          <w:numId w:val="4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детская шалость с огнем;</w:t>
      </w:r>
    </w:p>
    <w:p w:rsidR="00F279B0" w:rsidRPr="001E7262" w:rsidRDefault="00F279B0" w:rsidP="00F279B0">
      <w:pPr>
        <w:numPr>
          <w:ilvl w:val="0"/>
          <w:numId w:val="4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непотушенные угли, шлак, зола, костры;</w:t>
      </w:r>
    </w:p>
    <w:p w:rsidR="00F279B0" w:rsidRPr="001E7262" w:rsidRDefault="00F279B0" w:rsidP="00F279B0">
      <w:pPr>
        <w:numPr>
          <w:ilvl w:val="0"/>
          <w:numId w:val="4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не затушенные окурки, спички;</w:t>
      </w:r>
    </w:p>
    <w:p w:rsidR="00F279B0" w:rsidRPr="001E7262" w:rsidRDefault="00F279B0" w:rsidP="00F279B0">
      <w:pPr>
        <w:numPr>
          <w:ilvl w:val="0"/>
          <w:numId w:val="4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сжигание мусора владельцами дач и садовых участков на опушках леса;</w:t>
      </w:r>
    </w:p>
    <w:p w:rsidR="00F279B0" w:rsidRPr="004E06D5" w:rsidRDefault="00F279B0" w:rsidP="00F279B0">
      <w:pPr>
        <w:numPr>
          <w:ilvl w:val="0"/>
          <w:numId w:val="4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lastRenderedPageBreak/>
        <w:t>поджог травы, короткое замыкание, эксплуатация электротехнических устройств, бытовых приборов, печей.</w:t>
      </w:r>
    </w:p>
    <w:p w:rsidR="004E06D5" w:rsidRPr="001E7262" w:rsidRDefault="004E06D5" w:rsidP="004E06D5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</w:p>
    <w:p w:rsidR="001E7262" w:rsidRDefault="00F279B0" w:rsidP="004E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6"/>
          <w:szCs w:val="26"/>
          <w:bdr w:val="none" w:sz="0" w:space="0" w:color="auto" w:frame="1"/>
          <w:lang w:eastAsia="ru-RU"/>
        </w:rPr>
      </w:pPr>
      <w:r w:rsidRPr="001E7262">
        <w:rPr>
          <w:rFonts w:ascii="Times New Roman" w:eastAsia="Times New Roman" w:hAnsi="Times New Roman" w:cs="Times New Roman"/>
          <w:b/>
          <w:bCs/>
          <w:color w:val="5C5C5C"/>
          <w:sz w:val="26"/>
          <w:szCs w:val="26"/>
          <w:bdr w:val="none" w:sz="0" w:space="0" w:color="auto" w:frame="1"/>
          <w:lang w:eastAsia="ru-RU"/>
        </w:rPr>
        <w:t>Открытое окно - опасность для ребенка! Сетка не защитит ребенка!</w:t>
      </w:r>
    </w:p>
    <w:p w:rsidR="0080635C" w:rsidRDefault="0080635C" w:rsidP="004E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6"/>
          <w:szCs w:val="26"/>
          <w:bdr w:val="none" w:sz="0" w:space="0" w:color="auto" w:frame="1"/>
          <w:lang w:eastAsia="ru-RU"/>
        </w:rPr>
      </w:pPr>
    </w:p>
    <w:p w:rsidR="00F279B0" w:rsidRPr="001E7262" w:rsidRDefault="0080635C" w:rsidP="004E0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ab/>
      </w:r>
      <w:r w:rsidR="00F279B0"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Каждый год от падений с высоты гибнет огромное количество детей. Будьте бдительны! Никогда не держите окна откры</w:t>
      </w:r>
      <w:r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тыми, если дома ребенок!</w:t>
      </w:r>
      <w:r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br/>
      </w:r>
      <w:r w:rsidR="00F279B0"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 xml:space="preserve">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 достаточно сложно даже взрослому человеку. Теперь пластиковое окно открывается очень легко, а, если оно снабжено </w:t>
      </w:r>
      <w:proofErr w:type="spellStart"/>
      <w:r w:rsidR="00F279B0"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антим</w:t>
      </w:r>
      <w:r w:rsidR="004E06D5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о</w:t>
      </w:r>
      <w:r w:rsidR="00F279B0"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скитной</w:t>
      </w:r>
      <w:proofErr w:type="spellEnd"/>
      <w:r w:rsidR="00F279B0"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="00F279B0"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непоправимое</w:t>
      </w:r>
      <w:proofErr w:type="gramEnd"/>
      <w:r w:rsidR="00F279B0"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.</w:t>
      </w:r>
    </w:p>
    <w:p w:rsidR="0080635C" w:rsidRDefault="00F279B0" w:rsidP="004E0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         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</w:t>
      </w:r>
    </w:p>
    <w:p w:rsidR="0080635C" w:rsidRDefault="00F279B0" w:rsidP="004E0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Вам кажется, что Вы рядом, но секунда, на которую Вы отвлечетесь, может стать последней в жизни Вашего ребенка!</w:t>
      </w:r>
    </w:p>
    <w:p w:rsidR="00F279B0" w:rsidRPr="0080635C" w:rsidRDefault="00F279B0" w:rsidP="0080635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80635C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никогда не оставляйте ребенка без присмотра!</w:t>
      </w:r>
    </w:p>
    <w:p w:rsidR="00F279B0" w:rsidRPr="004E06D5" w:rsidRDefault="00F279B0" w:rsidP="008063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установите на окна блокираторы, чтобы ребенок не мог самостоятельно открыть окно!</w:t>
      </w:r>
    </w:p>
    <w:p w:rsidR="004E06D5" w:rsidRPr="001E7262" w:rsidRDefault="004E06D5" w:rsidP="004E06D5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</w:p>
    <w:p w:rsidR="001E7262" w:rsidRDefault="00F279B0" w:rsidP="0080635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5C5C5C"/>
          <w:sz w:val="26"/>
          <w:szCs w:val="26"/>
          <w:bdr w:val="none" w:sz="0" w:space="0" w:color="auto" w:frame="1"/>
          <w:lang w:eastAsia="ru-RU"/>
        </w:rPr>
      </w:pPr>
      <w:r w:rsidRPr="001E7262">
        <w:rPr>
          <w:rFonts w:ascii="Times New Roman" w:eastAsia="Times New Roman" w:hAnsi="Times New Roman" w:cs="Times New Roman"/>
          <w:b/>
          <w:bCs/>
          <w:color w:val="5C5C5C"/>
          <w:sz w:val="26"/>
          <w:szCs w:val="26"/>
          <w:bdr w:val="none" w:sz="0" w:space="0" w:color="auto" w:frame="1"/>
          <w:lang w:eastAsia="ru-RU"/>
        </w:rPr>
        <w:t>Правила поведения на водоеме</w:t>
      </w:r>
    </w:p>
    <w:p w:rsidR="00F279B0" w:rsidRPr="001E7262" w:rsidRDefault="00F279B0" w:rsidP="001E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br/>
        <w:t>            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br/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отпускайте ребенка в воду только в плавательном жилете или нарукавниках.</w:t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контролируйте время пребывания ребенка в воде, чтобы не допустить переохлаждения.</w:t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lastRenderedPageBreak/>
        <w:t>детей к водоемам без присмотра со стороны взрослых допускать нельзя;</w:t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за купающимся ребёнком должно вестись непрерывное наблюдение;</w:t>
      </w:r>
    </w:p>
    <w:p w:rsidR="00F279B0" w:rsidRPr="001E7262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F279B0" w:rsidRPr="004E06D5" w:rsidRDefault="00F279B0" w:rsidP="00F279B0">
      <w:pPr>
        <w:numPr>
          <w:ilvl w:val="0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решительно пресекать шалости детей на воде.</w:t>
      </w:r>
    </w:p>
    <w:p w:rsidR="004E06D5" w:rsidRPr="001E7262" w:rsidRDefault="004E06D5" w:rsidP="004E06D5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</w:p>
    <w:p w:rsidR="001E7262" w:rsidRPr="004E06D5" w:rsidRDefault="00F279B0" w:rsidP="001E726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4E06D5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Опасность падения</w:t>
      </w:r>
    </w:p>
    <w:p w:rsidR="00F279B0" w:rsidRPr="001E7262" w:rsidRDefault="00DA63CE" w:rsidP="001E7262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bdr w:val="none" w:sz="0" w:space="0" w:color="auto" w:frame="1"/>
          <w:lang w:eastAsia="ru-RU"/>
        </w:rPr>
        <w:br/>
      </w:r>
      <w:r>
        <w:rPr>
          <w:bdr w:val="none" w:sz="0" w:space="0" w:color="auto" w:frame="1"/>
          <w:lang w:eastAsia="ru-RU"/>
        </w:rPr>
        <w:tab/>
      </w:r>
      <w:r w:rsidR="00F279B0" w:rsidRPr="001E726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F279B0" w:rsidRPr="001E7262" w:rsidRDefault="00F279B0" w:rsidP="00DA63CE">
      <w:pPr>
        <w:numPr>
          <w:ilvl w:val="0"/>
          <w:numId w:val="7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не разрешать детям лазить в опасных местах;</w:t>
      </w:r>
    </w:p>
    <w:p w:rsidR="00F279B0" w:rsidRPr="001E7262" w:rsidRDefault="00F279B0" w:rsidP="00DA63CE">
      <w:pPr>
        <w:numPr>
          <w:ilvl w:val="0"/>
          <w:numId w:val="7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устанавливать ограждения на ступеньках, окнах и балконах.</w:t>
      </w:r>
    </w:p>
    <w:p w:rsidR="004E06D5" w:rsidRDefault="00DA63CE" w:rsidP="00DA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ab/>
      </w:r>
      <w:r w:rsidR="00F279B0"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 xml:space="preserve">В летнее время зоной повышенной опасности становятся детские площадки, </w:t>
      </w:r>
      <w:r w:rsid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F279B0"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а особенно качели.</w:t>
      </w:r>
    </w:p>
    <w:p w:rsidR="00F279B0" w:rsidRPr="001E7262" w:rsidRDefault="00F279B0" w:rsidP="00DA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6"/>
          <w:szCs w:val="26"/>
          <w:lang w:eastAsia="ru-RU"/>
        </w:rPr>
      </w:pP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t>           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  <w:r w:rsidRPr="001E7262">
        <w:rPr>
          <w:rFonts w:ascii="Times New Roman" w:eastAsia="Times New Roman" w:hAnsi="Times New Roman" w:cs="Times New Roman"/>
          <w:color w:val="5C5C5C"/>
          <w:sz w:val="26"/>
          <w:szCs w:val="26"/>
          <w:bdr w:val="none" w:sz="0" w:space="0" w:color="auto" w:frame="1"/>
          <w:lang w:eastAsia="ru-RU"/>
        </w:rPr>
        <w:br/>
        <w:t>          </w:t>
      </w:r>
    </w:p>
    <w:p w:rsidR="0080635C" w:rsidRDefault="0080635C" w:rsidP="0080635C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DA63C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Уважаемые родители, не забывайте, что вашим детям нужна помощь и внимание, особенно в летний период. Ежедневно напоминайте своему ребёнку о правилах дорожного движения.</w:t>
      </w:r>
    </w:p>
    <w:p w:rsidR="00DA63CE" w:rsidRPr="00DA63CE" w:rsidRDefault="00DA63CE" w:rsidP="0080635C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3B4D01" w:rsidRPr="00DA63CE" w:rsidRDefault="00DA63CE" w:rsidP="00DA63C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3CE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Помните!!!   Здоровье Вашего ребенка зависит от Вашего постоянного контроля, любви и заботы!!!</w:t>
      </w:r>
      <w:r w:rsidR="0080635C" w:rsidRPr="00DA63CE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br/>
      </w:r>
    </w:p>
    <w:p w:rsidR="00DA63CE" w:rsidRPr="00DA63CE" w:rsidRDefault="00DA63CE" w:rsidP="00DA63C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A63CE" w:rsidRPr="00DA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C9E"/>
    <w:multiLevelType w:val="multilevel"/>
    <w:tmpl w:val="7B14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C3140"/>
    <w:multiLevelType w:val="multilevel"/>
    <w:tmpl w:val="23B2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610001"/>
    <w:multiLevelType w:val="multilevel"/>
    <w:tmpl w:val="A4F6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9A03A3"/>
    <w:multiLevelType w:val="multilevel"/>
    <w:tmpl w:val="459C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07FCB"/>
    <w:multiLevelType w:val="multilevel"/>
    <w:tmpl w:val="459C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57589"/>
    <w:multiLevelType w:val="multilevel"/>
    <w:tmpl w:val="B3C2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F3E07"/>
    <w:multiLevelType w:val="multilevel"/>
    <w:tmpl w:val="9666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07B1F"/>
    <w:multiLevelType w:val="multilevel"/>
    <w:tmpl w:val="60BC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D8"/>
    <w:rsid w:val="001E7262"/>
    <w:rsid w:val="00361CEA"/>
    <w:rsid w:val="003B4D01"/>
    <w:rsid w:val="004E06D5"/>
    <w:rsid w:val="0080635C"/>
    <w:rsid w:val="00BF242A"/>
    <w:rsid w:val="00DA63CE"/>
    <w:rsid w:val="00E323D8"/>
    <w:rsid w:val="00F2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E72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E72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2018-08-06T11:25:00Z</cp:lastPrinted>
  <dcterms:created xsi:type="dcterms:W3CDTF">2018-08-06T07:30:00Z</dcterms:created>
  <dcterms:modified xsi:type="dcterms:W3CDTF">2018-08-06T11:30:00Z</dcterms:modified>
</cp:coreProperties>
</file>