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12" w:rsidRDefault="000C234D" w:rsidP="000C234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63738">
        <w:rPr>
          <w:rFonts w:ascii="Times New Roman" w:hAnsi="Times New Roman" w:cs="Times New Roman"/>
        </w:rPr>
        <w:t>Приложение</w:t>
      </w:r>
    </w:p>
    <w:p w:rsidR="00D63738" w:rsidRPr="00D63738" w:rsidRDefault="00D63738" w:rsidP="000C234D">
      <w:pPr>
        <w:jc w:val="right"/>
        <w:rPr>
          <w:rFonts w:ascii="Times New Roman" w:hAnsi="Times New Roman" w:cs="Times New Roman"/>
        </w:rPr>
      </w:pPr>
    </w:p>
    <w:p w:rsidR="000C234D" w:rsidRPr="00D63738" w:rsidRDefault="000C234D" w:rsidP="00D637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738">
        <w:rPr>
          <w:rFonts w:ascii="Times New Roman" w:hAnsi="Times New Roman" w:cs="Times New Roman"/>
          <w:b/>
          <w:sz w:val="26"/>
          <w:szCs w:val="26"/>
        </w:rPr>
        <w:t>План проведения субботников на территории Нефтеюганского района в весенний период 2022 год</w:t>
      </w:r>
    </w:p>
    <w:p w:rsidR="000C234D" w:rsidRPr="00D63738" w:rsidRDefault="000C234D" w:rsidP="000C234D">
      <w:pPr>
        <w:jc w:val="center"/>
        <w:rPr>
          <w:b/>
        </w:rPr>
      </w:pPr>
    </w:p>
    <w:tbl>
      <w:tblPr>
        <w:tblStyle w:val="a3"/>
        <w:tblW w:w="14953" w:type="dxa"/>
        <w:tblLook w:val="04A0" w:firstRow="1" w:lastRow="0" w:firstColumn="1" w:lastColumn="0" w:noHBand="0" w:noVBand="1"/>
      </w:tblPr>
      <w:tblGrid>
        <w:gridCol w:w="846"/>
        <w:gridCol w:w="3712"/>
        <w:gridCol w:w="3026"/>
        <w:gridCol w:w="4586"/>
        <w:gridCol w:w="2783"/>
      </w:tblGrid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место проведения мероприятия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исполнители/контакты</w:t>
            </w:r>
          </w:p>
        </w:tc>
        <w:tc>
          <w:tcPr>
            <w:tcW w:w="2783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</w:tr>
      <w:tr w:rsidR="000C234D" w:rsidRPr="00D63738" w:rsidTr="00DD0581">
        <w:tc>
          <w:tcPr>
            <w:tcW w:w="14953" w:type="dxa"/>
            <w:gridSpan w:val="5"/>
          </w:tcPr>
          <w:p w:rsidR="000C234D" w:rsidRPr="00D63738" w:rsidRDefault="000C234D" w:rsidP="00D6373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  <w:proofErr w:type="spellEnd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Лемпино</w:t>
            </w:r>
            <w:proofErr w:type="spellEnd"/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поселения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Евская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тел. 83463259602</w:t>
            </w:r>
          </w:p>
        </w:tc>
        <w:tc>
          <w:tcPr>
            <w:tcW w:w="2783" w:type="dxa"/>
            <w:vMerge w:val="restart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- вывоз отходов производится 1 раз в неделю (воскресение) мусорные баки после субботников переполнены, мусор, который складируется вне баков в течение недели разносится ветром, разгребается собаками;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- мусор, не относящийся к ТКО, так же складируется жителями на площадках</w:t>
            </w: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Окружной субботник «Мой чистый дом – Югра»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21.05.2022 – 10.06.2022</w:t>
            </w:r>
          </w:p>
        </w:tc>
        <w:tc>
          <w:tcPr>
            <w:tcW w:w="4586" w:type="dxa"/>
            <w:vMerge w:val="restart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Лапухин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директор МКУ АХС «Север»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тел. 834632517571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берег» (берега рек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Тыхь-Ях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в лесопарковой зоне, Старица Домашняя)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</w:p>
        </w:tc>
        <w:tc>
          <w:tcPr>
            <w:tcW w:w="4586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Очистка ливневой канализации.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</w:p>
        </w:tc>
        <w:tc>
          <w:tcPr>
            <w:tcW w:w="4586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Проведение акции «Чистый лес»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(лес, прилегающий к с.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Лемпино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4586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«Лес Победы»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(территория у обелиска Победы)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18.04.2022  - 08.05.2022</w:t>
            </w:r>
          </w:p>
        </w:tc>
        <w:tc>
          <w:tcPr>
            <w:tcW w:w="4586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Экологический трудовой десант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школьников на территории поселения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Харитонова А. М.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работе НР МОБУ «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Лемпинская</w:t>
            </w:r>
            <w:proofErr w:type="spellEnd"/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тел. 83463259618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14953" w:type="dxa"/>
            <w:gridSpan w:val="5"/>
          </w:tcPr>
          <w:p w:rsidR="000C234D" w:rsidRPr="00D63738" w:rsidRDefault="000C234D" w:rsidP="00D6373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гп</w:t>
            </w:r>
            <w:proofErr w:type="spellEnd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Пойковский</w:t>
            </w:r>
            <w:proofErr w:type="spellEnd"/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Экологический общепоселковый субботник (Уборка на закрепленных территориях, ликвидация несанкционированных свалок, сбор и вывоз мусора)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23.04.2022 -30.04.2022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(в зависимости от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погодных условий),</w:t>
            </w:r>
          </w:p>
        </w:tc>
        <w:tc>
          <w:tcPr>
            <w:tcW w:w="4586" w:type="dxa"/>
            <w:vMerge w:val="restart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МКУ «Служба ЖКХ и благоустройства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», инженер по охране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 (эколог), Колесникова Алиса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телефон: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8(3463)216-550, email: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mku_gkh_poykovsk</w:t>
            </w:r>
            <w:proofErr w:type="spellEnd"/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y@mail.ru</w:t>
            </w:r>
          </w:p>
        </w:tc>
        <w:tc>
          <w:tcPr>
            <w:tcW w:w="2783" w:type="dxa"/>
            <w:vMerge w:val="restart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Проблемы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отсутствуют</w:t>
            </w:r>
            <w:proofErr w:type="spellEnd"/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берег» (Очистка от мусора берега реки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Пойк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неорганизованного отдыха </w:t>
            </w:r>
            <w:proofErr w:type="spellStart"/>
            <w:proofErr w:type="gram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населения,сбор</w:t>
            </w:r>
            <w:proofErr w:type="spellEnd"/>
            <w:proofErr w:type="gram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и вывоз мусора)</w:t>
            </w:r>
          </w:p>
        </w:tc>
        <w:tc>
          <w:tcPr>
            <w:tcW w:w="3026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«Наше дерево» (Озеленение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гп.Пойковский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путем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Высаживания)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Сентябрь 2022г.,</w:t>
            </w:r>
          </w:p>
        </w:tc>
        <w:tc>
          <w:tcPr>
            <w:tcW w:w="4586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14953" w:type="dxa"/>
            <w:gridSpan w:val="5"/>
          </w:tcPr>
          <w:p w:rsidR="000C234D" w:rsidRPr="00D63738" w:rsidRDefault="000C234D" w:rsidP="00D6373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  <w:proofErr w:type="spellEnd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Салым</w:t>
            </w:r>
            <w:proofErr w:type="spellEnd"/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Общепоселковые субботники «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чистоты» 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(- территории: учреждений, предприятий, организаций; 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- дворовые территории;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- общественные территории: улицы, скверы, аллеи и площади)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 30.04.2022 по 08.09.2022 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(весенний период)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25.08.2022  по</w:t>
            </w:r>
            <w:proofErr w:type="gram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01.09.2022  (осенний период)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сельского поселения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«Административно-хозяйственная служба», руководители учреждений, предприятий и организаций</w:t>
            </w:r>
          </w:p>
        </w:tc>
        <w:tc>
          <w:tcPr>
            <w:tcW w:w="2783" w:type="dxa"/>
            <w:vMerge w:val="restart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Проблемы отсутствуют</w:t>
            </w: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 (</w:t>
            </w:r>
            <w:r w:rsidRPr="00D6373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берег озера Сырковый Сор, берег реки </w:t>
            </w:r>
            <w:proofErr w:type="spellStart"/>
            <w:r w:rsidRPr="00D6373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Вандрас</w:t>
            </w:r>
            <w:proofErr w:type="spellEnd"/>
            <w:r w:rsidRPr="00D6373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 25.05.2022 по 05.06.2022 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(весенний период)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 29 </w:t>
            </w:r>
            <w:proofErr w:type="gram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августа  по</w:t>
            </w:r>
            <w:proofErr w:type="gram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04 сентября (осенний период)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сельского поселения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«Административно-хозяйственная служба»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санитарной очистке и благоустройству территории сельского поселения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(- территории: учреждений, предприятий, организаций; 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- дворовые территории;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- общественные территории: улицы, скверы, аллеи и площади)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D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62" w:rsidRDefault="00A53662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62" w:rsidRPr="00D63738" w:rsidRDefault="00A53662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 01.05.2022 по 31.05.2022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сельского поселения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», руководители учреждений, предприятий и организаций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14953" w:type="dxa"/>
            <w:gridSpan w:val="5"/>
          </w:tcPr>
          <w:p w:rsidR="000C234D" w:rsidRPr="00D63738" w:rsidRDefault="000C234D" w:rsidP="00D6373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</w:t>
            </w:r>
            <w:proofErr w:type="spellEnd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Сентябрьский</w:t>
            </w: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Месячник по санитарной очистке и благоустройству территории с.п.Сентябрьский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25.04.2022 г. по 25.05.2022 г.</w:t>
            </w:r>
          </w:p>
        </w:tc>
        <w:tc>
          <w:tcPr>
            <w:tcW w:w="4586" w:type="dxa"/>
            <w:vMerge w:val="restart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сп.Сентябрьский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А.В.Светлаков</w:t>
            </w:r>
            <w:proofErr w:type="spellEnd"/>
          </w:p>
        </w:tc>
        <w:tc>
          <w:tcPr>
            <w:tcW w:w="2783" w:type="dxa"/>
            <w:vMerge w:val="restart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Проблемы отсутствуют</w:t>
            </w: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День субботника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4586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14953" w:type="dxa"/>
            <w:gridSpan w:val="5"/>
          </w:tcPr>
          <w:p w:rsidR="000C234D" w:rsidRPr="00D63738" w:rsidRDefault="000C234D" w:rsidP="00D6373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  <w:proofErr w:type="spellEnd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63738"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Сингапай</w:t>
            </w:r>
            <w:proofErr w:type="spellEnd"/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Очистка территории от крупногабаритного мусора возле мусорных контейнеров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с.п.Сингапай</w:t>
            </w:r>
            <w:proofErr w:type="spellEnd"/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20.04.2022 - 27.05.2022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С.Т.Халикова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 главы поселения, 293-575;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С.Е.Маденова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зам. главы поселения, 291-410</w:t>
            </w:r>
          </w:p>
        </w:tc>
        <w:tc>
          <w:tcPr>
            <w:tcW w:w="2783" w:type="dxa"/>
            <w:vMerge w:val="restart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Проблемы отсутствуют</w:t>
            </w: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Очистка ливневой канализации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с.п.Сингапай</w:t>
            </w:r>
            <w:proofErr w:type="spellEnd"/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20.04.2022 - 27.05.2022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С.Т.Халикова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 главы поселения, 293-575;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С.Е.Маденова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зам. главы поселения, 291-410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мусора детских игровых площадок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с.п.Сингапай</w:t>
            </w:r>
            <w:proofErr w:type="spellEnd"/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20.04.2022 - 27.05.2022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С.Т.Халикова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 главы поселения, 293-575;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С.Е.Маденова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зам. главы поселения, 291-410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от мусора (автобусные остановки, подметание и очистка тротуаров, очистка урн от мусора)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с.п.Сингапай</w:t>
            </w:r>
            <w:proofErr w:type="spellEnd"/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01.05.2022 - 27.05.2022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С.Т.Халикова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 главы поселения, 293-575;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С.Е.Маденова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зам. главы поселения, 291-410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Санитарная очистка пешеходных тропинок (через лес) — «Чистый лес» в рамках акции «Спасти и сохранить»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С.Т.Халикова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 главы поселения,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293-575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для жителей поселка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с.п.Сингапай</w:t>
            </w:r>
            <w:proofErr w:type="spellEnd"/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С.Т.Халикова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 главы поселения, 293-575;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С.Е.Маденова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зам. главы поселения, 291-410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субботник «Мой чистый дом» в рамках акции «Спасти и сохранить»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с.п.Сингапай</w:t>
            </w:r>
            <w:proofErr w:type="spellEnd"/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С.Т.Халикова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 главы поселения, 293-575;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С.Е.Маденова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зам. главы поселения, 291-410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Работа молодежного трудового отряда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май - октябрь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С.Т.Халикова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 главы поселения, 293-575;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С.Е.Маденова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зам. главы поселения, 291-410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«На лучшее благоустройство территории сельского поселения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«Цветущий поселок»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с.п.Сингапай</w:t>
            </w:r>
            <w:proofErr w:type="spellEnd"/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С.Т.Халикова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 главы поселения, 293-575;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С.Е.Маденова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, зам. главы поселения, 291-410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Акция «Чистый бор» территория «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Чеускинский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бор</w:t>
            </w:r>
            <w:proofErr w:type="gram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с.Чеускино</w:t>
            </w:r>
            <w:proofErr w:type="spellEnd"/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С.Е.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Маденова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зам. главы поселения, 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291-410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«Вода России» (уборка берега реки) 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берег протоки Юганская Обь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С.Е.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Маденова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зам. главы поселения, 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291-410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Месячник по санитарной очистке, благоустройству и озеленению территории поселения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С.Е.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Маденова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, зам. главы поселения, 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291-410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rPr>
          <w:trHeight w:val="373"/>
        </w:trPr>
        <w:tc>
          <w:tcPr>
            <w:tcW w:w="14953" w:type="dxa"/>
            <w:gridSpan w:val="5"/>
          </w:tcPr>
          <w:p w:rsidR="000C234D" w:rsidRPr="00D63738" w:rsidRDefault="000C234D" w:rsidP="00D6373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  <w:proofErr w:type="spellEnd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63738"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Усть-Юган</w:t>
            </w:r>
            <w:proofErr w:type="spellEnd"/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</w:t>
            </w:r>
            <w:proofErr w:type="gram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территории  сельского</w:t>
            </w:r>
            <w:proofErr w:type="gram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Усть-Юган</w:t>
            </w:r>
            <w:proofErr w:type="spellEnd"/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 29.04.2022 по 01.09.2022</w:t>
            </w:r>
          </w:p>
        </w:tc>
        <w:tc>
          <w:tcPr>
            <w:tcW w:w="4586" w:type="dxa"/>
            <w:vMerge w:val="restart"/>
            <w:vAlign w:val="center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сельского поселения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Усть-Юган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3" w:type="dxa"/>
            <w:vMerge w:val="restart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Проблемы отсутствуют</w:t>
            </w: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очистке от мусора берегов водных объектов «Вода России»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4586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14953" w:type="dxa"/>
            <w:gridSpan w:val="5"/>
          </w:tcPr>
          <w:p w:rsidR="000C234D" w:rsidRPr="00D63738" w:rsidRDefault="000C234D" w:rsidP="00D6373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  <w:proofErr w:type="spellEnd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63738"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Куть-Ях</w:t>
            </w:r>
            <w:proofErr w:type="gramEnd"/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 «</w:t>
            </w:r>
            <w:proofErr w:type="gram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Мы-за</w:t>
            </w:r>
            <w:proofErr w:type="gram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чистый поселок!» (очистка от мусора территории прилегающей к учреждениям, предприятиям; очистка от мусора дворовых и общественных территорий)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 22.04.2022 по 08.09.2022 (весенний период)</w:t>
            </w: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 22.08.2022 по 01.09.2022 (осенний период)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сельского поселения </w:t>
            </w:r>
            <w:proofErr w:type="gram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gram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», руководители учреждений, предприятий</w:t>
            </w:r>
          </w:p>
        </w:tc>
        <w:tc>
          <w:tcPr>
            <w:tcW w:w="2783" w:type="dxa"/>
            <w:vMerge w:val="restart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Проблемы отсутствуют</w:t>
            </w: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D6373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санитарной очистке и благоустройству территории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proofErr w:type="gram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  <w:proofErr w:type="gramEnd"/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 22.04.2022 по 20.05.2022</w:t>
            </w:r>
          </w:p>
        </w:tc>
        <w:tc>
          <w:tcPr>
            <w:tcW w:w="458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сельского поселения </w:t>
            </w:r>
            <w:proofErr w:type="gram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gram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», руководители учреждений, предприятий</w:t>
            </w: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14953" w:type="dxa"/>
            <w:gridSpan w:val="5"/>
          </w:tcPr>
          <w:p w:rsidR="000C234D" w:rsidRPr="00D63738" w:rsidRDefault="000C234D" w:rsidP="00D6373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</w:t>
            </w:r>
            <w:proofErr w:type="spellEnd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63738"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3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Каркатеевы</w:t>
            </w:r>
            <w:proofErr w:type="spellEnd"/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5001A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Мероприятия по санитарной очистке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с 29.04.2022 по 23.09.2022</w:t>
            </w:r>
          </w:p>
        </w:tc>
        <w:tc>
          <w:tcPr>
            <w:tcW w:w="4586" w:type="dxa"/>
            <w:vMerge w:val="restart"/>
            <w:vAlign w:val="center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сельского поселения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Каркатеевы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» - С.А. Вишневский – зам главы поселения 8(3463) 51-79-99, МКУ «НИКА», Детский сад «Буратино», </w:t>
            </w:r>
            <w:proofErr w:type="spellStart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Каркатеевская</w:t>
            </w:r>
            <w:proofErr w:type="spellEnd"/>
            <w:r w:rsidRPr="00D63738">
              <w:rPr>
                <w:rFonts w:ascii="Times New Roman" w:hAnsi="Times New Roman" w:cs="Times New Roman"/>
                <w:sz w:val="24"/>
                <w:szCs w:val="24"/>
              </w:rPr>
              <w:t xml:space="preserve"> СОШ, руководители предприятий и организаций </w:t>
            </w:r>
          </w:p>
        </w:tc>
        <w:tc>
          <w:tcPr>
            <w:tcW w:w="2783" w:type="dxa"/>
            <w:vMerge w:val="restart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проблемы отсутствуют</w:t>
            </w: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5001A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экологического субботника «ЗЕЛЕНАЯ ВЕСНА»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4586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5001A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Проведение общепоселкового субботника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29.04.2022, 06.05.2022, 10.06.2022, 26.08.2022, 23.09.2022</w:t>
            </w:r>
          </w:p>
        </w:tc>
        <w:tc>
          <w:tcPr>
            <w:tcW w:w="4586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4D" w:rsidRPr="00D63738" w:rsidTr="00DD0581">
        <w:tc>
          <w:tcPr>
            <w:tcW w:w="846" w:type="dxa"/>
          </w:tcPr>
          <w:p w:rsidR="000C234D" w:rsidRPr="00D63738" w:rsidRDefault="000C234D" w:rsidP="005001A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Проведение акции «Аллея выпускников»</w:t>
            </w:r>
          </w:p>
        </w:tc>
        <w:tc>
          <w:tcPr>
            <w:tcW w:w="3026" w:type="dxa"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73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586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0C234D" w:rsidRPr="00D63738" w:rsidRDefault="000C234D" w:rsidP="00D63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4D" w:rsidRPr="000C234D" w:rsidRDefault="000C234D" w:rsidP="000C234D">
      <w:pPr>
        <w:jc w:val="both"/>
        <w:rPr>
          <w:b/>
        </w:rPr>
      </w:pPr>
    </w:p>
    <w:sectPr w:rsidR="000C234D" w:rsidRPr="000C234D" w:rsidSect="000C23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4D31"/>
    <w:multiLevelType w:val="hybridMultilevel"/>
    <w:tmpl w:val="4E405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50C8"/>
    <w:multiLevelType w:val="hybridMultilevel"/>
    <w:tmpl w:val="C5A854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20640"/>
    <w:multiLevelType w:val="hybridMultilevel"/>
    <w:tmpl w:val="7DDE4C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52035"/>
    <w:multiLevelType w:val="hybridMultilevel"/>
    <w:tmpl w:val="9A72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94BBB"/>
    <w:multiLevelType w:val="hybridMultilevel"/>
    <w:tmpl w:val="FEC6BF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04E9A"/>
    <w:multiLevelType w:val="hybridMultilevel"/>
    <w:tmpl w:val="2F5A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06C8A"/>
    <w:multiLevelType w:val="hybridMultilevel"/>
    <w:tmpl w:val="5F328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C066F"/>
    <w:multiLevelType w:val="hybridMultilevel"/>
    <w:tmpl w:val="E92CC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85F6C"/>
    <w:multiLevelType w:val="hybridMultilevel"/>
    <w:tmpl w:val="20F6F8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90E88"/>
    <w:multiLevelType w:val="hybridMultilevel"/>
    <w:tmpl w:val="580A0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55EE6"/>
    <w:multiLevelType w:val="hybridMultilevel"/>
    <w:tmpl w:val="DAE299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344EC"/>
    <w:multiLevelType w:val="hybridMultilevel"/>
    <w:tmpl w:val="C5A854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314BF"/>
    <w:multiLevelType w:val="hybridMultilevel"/>
    <w:tmpl w:val="2F5A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B2CBF"/>
    <w:multiLevelType w:val="hybridMultilevel"/>
    <w:tmpl w:val="8FB8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23305"/>
    <w:multiLevelType w:val="hybridMultilevel"/>
    <w:tmpl w:val="FD729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13"/>
  </w:num>
  <w:num w:numId="10">
    <w:abstractNumId w:val="3"/>
  </w:num>
  <w:num w:numId="11">
    <w:abstractNumId w:val="6"/>
  </w:num>
  <w:num w:numId="12">
    <w:abstractNumId w:val="9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47"/>
    <w:rsid w:val="000C234D"/>
    <w:rsid w:val="000C6847"/>
    <w:rsid w:val="005001A7"/>
    <w:rsid w:val="00963C39"/>
    <w:rsid w:val="00A53662"/>
    <w:rsid w:val="00D63738"/>
    <w:rsid w:val="00EA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4BB86-592D-4A23-A071-BA3021FB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37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3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Ксения Александровна</dc:creator>
  <cp:keywords/>
  <dc:description/>
  <cp:lastModifiedBy>Зимина Ксения Александровна</cp:lastModifiedBy>
  <cp:revision>2</cp:revision>
  <cp:lastPrinted>2022-04-26T09:57:00Z</cp:lastPrinted>
  <dcterms:created xsi:type="dcterms:W3CDTF">2022-04-26T10:04:00Z</dcterms:created>
  <dcterms:modified xsi:type="dcterms:W3CDTF">2022-04-26T10:04:00Z</dcterms:modified>
</cp:coreProperties>
</file>