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F" w:rsidRDefault="0043071F" w:rsidP="0043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71F" w:rsidRPr="0016082F" w:rsidRDefault="0043071F" w:rsidP="0043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6082F">
        <w:rPr>
          <w:rFonts w:ascii="Times New Roman" w:hAnsi="Times New Roman" w:cs="Times New Roman"/>
          <w:sz w:val="26"/>
          <w:szCs w:val="26"/>
        </w:rPr>
        <w:t>2.6.13. Отклонение заявки участника отбора и прекращение ее рассмотрения происходит, в случае если:</w:t>
      </w:r>
    </w:p>
    <w:p w:rsidR="0043071F" w:rsidRPr="0016082F" w:rsidRDefault="0043071F" w:rsidP="004307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не соответствует требованиям, установленным в пункте 2.3 настоящего раздела;</w:t>
      </w:r>
    </w:p>
    <w:p w:rsidR="0043071F" w:rsidRPr="0016082F" w:rsidRDefault="0043071F" w:rsidP="004307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не соответствует требованиям, установленным в объявлении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отбора;</w:t>
      </w:r>
    </w:p>
    <w:p w:rsidR="0043071F" w:rsidRPr="0016082F" w:rsidRDefault="0043071F" w:rsidP="004307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информация, представленная участником отбора, в том числе информация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нахождения и адресе юридического лица, является недостоверной;</w:t>
      </w:r>
    </w:p>
    <w:p w:rsidR="0043071F" w:rsidRPr="0016082F" w:rsidRDefault="0043071F" w:rsidP="004307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отбора подал заявку после даты и времени, определенных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подачи заявок.</w:t>
      </w:r>
    </w:p>
    <w:p w:rsidR="0043071F" w:rsidRPr="0016082F" w:rsidRDefault="0043071F" w:rsidP="004307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82F">
        <w:rPr>
          <w:rFonts w:ascii="Times New Roman" w:hAnsi="Times New Roman" w:cs="Times New Roman"/>
          <w:sz w:val="26"/>
          <w:szCs w:val="26"/>
        </w:rPr>
        <w:t xml:space="preserve"> Информация об отклонении заявки участника отбора отражается в протоколе комиссии, в котором указывается информация о причинах отклонения заявки, в том числе положений объявления о проведении отбора, которым не соответствует заявка.</w:t>
      </w:r>
    </w:p>
    <w:p w:rsidR="00352258" w:rsidRDefault="00352258"/>
    <w:sectPr w:rsidR="00352258" w:rsidSect="009E74BB"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DC"/>
    <w:rsid w:val="00352258"/>
    <w:rsid w:val="0043071F"/>
    <w:rsid w:val="009E74BB"/>
    <w:rsid w:val="00C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Чебякова Любовь Анатольевна</dc:creator>
  <cp:keywords/>
  <dc:description/>
  <cp:lastModifiedBy>Чебякова Любовь Анатольевна</cp:lastModifiedBy>
  <cp:revision>2</cp:revision>
  <dcterms:created xsi:type="dcterms:W3CDTF">2021-07-23T06:16:00Z</dcterms:created>
  <dcterms:modified xsi:type="dcterms:W3CDTF">2021-07-23T06:17:00Z</dcterms:modified>
</cp:coreProperties>
</file>