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FB" w:rsidRPr="00E23898" w:rsidRDefault="00C247FB" w:rsidP="00C247FB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E23898">
        <w:rPr>
          <w:rFonts w:ascii="Times New Roman" w:eastAsia="Times New Roman" w:hAnsi="Times New Roman" w:cs="Times New Roman"/>
          <w:sz w:val="26"/>
          <w:szCs w:val="26"/>
        </w:rPr>
        <w:t>Приложение № 5</w:t>
      </w:r>
    </w:p>
    <w:p w:rsidR="00C247FB" w:rsidRPr="00E23898" w:rsidRDefault="00C247FB" w:rsidP="00C247FB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2389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 Порядку предоставления гранта </w:t>
      </w:r>
    </w:p>
    <w:p w:rsidR="00C247FB" w:rsidRPr="00E23898" w:rsidRDefault="00C247FB" w:rsidP="00C247FB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2389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форме субсидии на реализацию проектов, направленных на укрепление финно-угорских связей, этнографического туризма, поддержку и развитие языков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E2389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 культуры коренных малочисленных народов проживающих на территории Нефтеюганского района</w:t>
      </w:r>
    </w:p>
    <w:p w:rsidR="00C247FB" w:rsidRPr="0016082F" w:rsidRDefault="00C247FB" w:rsidP="00C247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7FB" w:rsidRPr="0016082F" w:rsidRDefault="00C247FB" w:rsidP="00C247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7FB" w:rsidRPr="0016082F" w:rsidRDefault="00C247FB" w:rsidP="00C247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Итоговая ведомость </w:t>
      </w:r>
    </w:p>
    <w:p w:rsidR="00C247FB" w:rsidRPr="0016082F" w:rsidRDefault="00C247FB" w:rsidP="00C247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конкурсной комиссии по определению претендентов на предоставление гранта </w:t>
      </w:r>
      <w:r w:rsidRPr="0016082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  <w:t xml:space="preserve">в форме субсидии на реализацию проектов, направленных на укрепление </w:t>
      </w:r>
      <w:r w:rsidRPr="0016082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  <w:t xml:space="preserve">финно-угорских связей, этнографического туризма, поддержку и развитие языков </w:t>
      </w:r>
      <w:r w:rsidRPr="0016082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  <w:t xml:space="preserve">и культуры коренных малочисленных народов, проживающих </w:t>
      </w:r>
      <w:r w:rsidRPr="0016082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  <w:t>на территории Нефтеюганского района</w:t>
      </w:r>
    </w:p>
    <w:p w:rsidR="00C247FB" w:rsidRPr="0016082F" w:rsidRDefault="00C247FB" w:rsidP="00C2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7FB" w:rsidRPr="0016082F" w:rsidRDefault="00C247FB" w:rsidP="00C24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Комиссии </w:t>
      </w:r>
      <w:proofErr w:type="gramStart"/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 № ________</w:t>
      </w:r>
    </w:p>
    <w:p w:rsidR="00C247FB" w:rsidRPr="0016082F" w:rsidRDefault="00C247FB" w:rsidP="00C24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960"/>
        <w:gridCol w:w="424"/>
        <w:gridCol w:w="424"/>
        <w:gridCol w:w="424"/>
        <w:gridCol w:w="425"/>
        <w:gridCol w:w="1559"/>
      </w:tblGrid>
      <w:tr w:rsidR="00C247FB" w:rsidRPr="0016082F" w:rsidTr="009059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FB" w:rsidRPr="0016082F" w:rsidRDefault="00C247FB" w:rsidP="0090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proofErr w:type="gramStart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FB" w:rsidRPr="0016082F" w:rsidRDefault="00C247FB" w:rsidP="0090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 оценки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FB" w:rsidRPr="0016082F" w:rsidRDefault="00C247FB" w:rsidP="0090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Оценки членов Комиссии </w:t>
            </w:r>
          </w:p>
          <w:p w:rsidR="00C247FB" w:rsidRPr="0016082F" w:rsidRDefault="00C247FB" w:rsidP="0090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баллах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FB" w:rsidRPr="0016082F" w:rsidRDefault="00C247FB" w:rsidP="0090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по</w:t>
            </w:r>
          </w:p>
          <w:p w:rsidR="00C247FB" w:rsidRPr="0016082F" w:rsidRDefault="00C247FB" w:rsidP="0090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критерию </w:t>
            </w:r>
          </w:p>
          <w:p w:rsidR="00C247FB" w:rsidRPr="0016082F" w:rsidRDefault="00C247FB" w:rsidP="0090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десятых долей)</w:t>
            </w:r>
          </w:p>
        </w:tc>
      </w:tr>
      <w:tr w:rsidR="00C247FB" w:rsidRPr="0016082F" w:rsidTr="009059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цели конкурса (оценивается соответствие цели, указанной в п. 1.3 раздела 1 Порядка предоставления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47FB" w:rsidRPr="0016082F" w:rsidTr="009059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аналогичных проблем</w:t>
            </w:r>
            <w:proofErr w:type="gramEnd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47FB" w:rsidRPr="0016082F" w:rsidTr="009059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47FB" w:rsidRPr="0016082F" w:rsidTr="009059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Реалистичность (наличие собственных </w:t>
            </w: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квалифицированных кадров, способность привлечь в необходимом объеме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и достижения целей проекта, а также наличие опыта выполнения в прошлом мероприятий, аналогичных по содержанию и </w:t>
            </w:r>
            <w:proofErr w:type="gramStart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объему</w:t>
            </w:r>
            <w:proofErr w:type="gramEnd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заявляемым в проекте, предоставление информации об организации в сети Интернет)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47FB" w:rsidRPr="0016082F" w:rsidTr="009059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Обоснованность (соответствие запрашиваемых средств на поддержку целям и мероприятиям проекта, наличие необходимых обоснований, расчетов, логики и </w:t>
            </w:r>
            <w:proofErr w:type="spellStart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взаимоувязки</w:t>
            </w:r>
            <w:proofErr w:type="spellEnd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предлагаемых мероприятий)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47FB" w:rsidRPr="0016082F" w:rsidTr="009059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47FB" w:rsidRPr="0016082F" w:rsidTr="0090597D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 xml:space="preserve">Итоговый балл 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FB" w:rsidRPr="0016082F" w:rsidRDefault="00C247FB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247FB" w:rsidRPr="0016082F" w:rsidRDefault="00C247FB" w:rsidP="00C247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47FB" w:rsidRPr="0016082F" w:rsidRDefault="00C247FB" w:rsidP="00C247F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247FB" w:rsidRPr="0016082F" w:rsidRDefault="00C247FB" w:rsidP="00C247FB">
      <w:pPr>
        <w:keepNext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247FB" w:rsidRPr="0016082F" w:rsidRDefault="00C247FB" w:rsidP="00C24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247FB" w:rsidRPr="0016082F" w:rsidRDefault="00C247FB" w:rsidP="00C247FB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247FB" w:rsidRPr="0016082F" w:rsidRDefault="00C247FB" w:rsidP="00C247FB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47FB" w:rsidRPr="0016082F" w:rsidRDefault="00C247FB" w:rsidP="00C247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47FB" w:rsidRPr="0016082F" w:rsidRDefault="00C247FB" w:rsidP="00C247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2258" w:rsidRDefault="00352258">
      <w:bookmarkStart w:id="0" w:name="_GoBack"/>
      <w:bookmarkEnd w:id="0"/>
    </w:p>
    <w:sectPr w:rsidR="00352258" w:rsidSect="0016082F">
      <w:headerReference w:type="default" r:id="rId5"/>
      <w:pgSz w:w="11905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115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54B3" w:rsidRPr="0016082F" w:rsidRDefault="00C247F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08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08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08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08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54B3" w:rsidRDefault="00C247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C0"/>
    <w:rsid w:val="00352258"/>
    <w:rsid w:val="00462CC0"/>
    <w:rsid w:val="009E74BB"/>
    <w:rsid w:val="00C2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Чебякова Любовь Анатольевна</dc:creator>
  <cp:keywords/>
  <dc:description/>
  <cp:lastModifiedBy>Чебякова Любовь Анатольевна</cp:lastModifiedBy>
  <cp:revision>2</cp:revision>
  <dcterms:created xsi:type="dcterms:W3CDTF">2021-07-22T12:27:00Z</dcterms:created>
  <dcterms:modified xsi:type="dcterms:W3CDTF">2021-07-22T12:27:00Z</dcterms:modified>
</cp:coreProperties>
</file>