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C" w:rsidRPr="00AC645B" w:rsidRDefault="0081161C" w:rsidP="0081161C">
      <w:pPr>
        <w:tabs>
          <w:tab w:val="left" w:pos="5670"/>
          <w:tab w:val="left" w:pos="5812"/>
          <w:tab w:val="left" w:pos="5955"/>
        </w:tabs>
        <w:spacing w:after="0" w:line="240" w:lineRule="auto"/>
        <w:ind w:hanging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645B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:rsidR="0081161C" w:rsidRPr="00AC645B" w:rsidRDefault="0081161C" w:rsidP="0081161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AC645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C64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AC64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 xml:space="preserve">в форме субсидии на реализацию проектов, направленных на укрепление финно-угорских связей, этнографического туризма, поддержку и развитие языков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AC64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культуры коренных малочисленных народов проживающих на территории Нефтеюганского района</w:t>
      </w:r>
    </w:p>
    <w:p w:rsidR="0081161C" w:rsidRPr="0016082F" w:rsidRDefault="0081161C" w:rsidP="0081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161C" w:rsidRPr="0016082F" w:rsidRDefault="0081161C" w:rsidP="0081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161C" w:rsidRPr="0016082F" w:rsidRDefault="0081161C" w:rsidP="0081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82F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81161C" w:rsidRPr="0016082F" w:rsidRDefault="0081161C" w:rsidP="0081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161C" w:rsidRPr="0016082F" w:rsidRDefault="0081161C" w:rsidP="0081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82F">
        <w:rPr>
          <w:rFonts w:ascii="Times New Roman" w:eastAsia="Times New Roman" w:hAnsi="Times New Roman" w:cs="Times New Roman"/>
          <w:sz w:val="26"/>
          <w:szCs w:val="26"/>
        </w:rPr>
        <w:t>ФИРМЕННЫЙ БЛАНК ОРГАНИЗАЦИИ</w:t>
      </w:r>
    </w:p>
    <w:p w:rsidR="0081161C" w:rsidRPr="0016082F" w:rsidRDefault="0081161C" w:rsidP="0081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161C" w:rsidRPr="0016082F" w:rsidRDefault="0081161C" w:rsidP="008116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proofErr w:type="spellStart"/>
      <w:proofErr w:type="gramStart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proofErr w:type="spellEnd"/>
      <w:proofErr w:type="gramEnd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Pr="0016082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ab/>
      </w:r>
      <w:r w:rsidRPr="00160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0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0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0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0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0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0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«____» ___________ </w:t>
      </w: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81161C" w:rsidRPr="0016082F" w:rsidRDefault="0081161C" w:rsidP="008116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61C" w:rsidRPr="0016082F" w:rsidRDefault="0081161C" w:rsidP="008116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Комитета по делам </w:t>
      </w:r>
    </w:p>
    <w:p w:rsidR="0081161C" w:rsidRPr="0016082F" w:rsidRDefault="0081161C" w:rsidP="008116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народов Севера, охраны окружающей среды и водных ресурсов администрации Нефтеюганского района</w:t>
      </w:r>
    </w:p>
    <w:p w:rsidR="0081161C" w:rsidRPr="0016082F" w:rsidRDefault="0081161C" w:rsidP="008116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81161C" w:rsidRPr="0016082F" w:rsidRDefault="0081161C" w:rsidP="008116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(Ф.</w:t>
      </w: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И.О.)</w:t>
      </w:r>
    </w:p>
    <w:p w:rsidR="0081161C" w:rsidRPr="0016082F" w:rsidRDefault="0081161C" w:rsidP="0081161C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161C" w:rsidRPr="0016082F" w:rsidRDefault="0081161C" w:rsidP="0081161C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Заявка</w:t>
      </w:r>
    </w:p>
    <w:p w:rsidR="0081161C" w:rsidRPr="0016082F" w:rsidRDefault="0081161C" w:rsidP="008116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участие в отборе для предоставления гранта в форме субсидии </w:t>
      </w:r>
    </w:p>
    <w:p w:rsidR="0081161C" w:rsidRPr="0016082F" w:rsidRDefault="0081161C" w:rsidP="008116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</w:t>
      </w:r>
    </w:p>
    <w:p w:rsidR="0081161C" w:rsidRPr="0016082F" w:rsidRDefault="0081161C" w:rsidP="008116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405"/>
        <w:gridCol w:w="850"/>
        <w:gridCol w:w="239"/>
        <w:gridCol w:w="2999"/>
      </w:tblGrid>
      <w:tr w:rsidR="0081161C" w:rsidRPr="0016082F" w:rsidTr="0090597D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Регистрационный номер заявки </w:t>
            </w:r>
          </w:p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Дата и время получения </w:t>
            </w:r>
          </w:p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590F1D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90F1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ОГРН и дата внесения в ЕГРЮЛ записи,</w:t>
            </w:r>
          </w:p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90F1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содержащей</w:t>
            </w:r>
            <w:proofErr w:type="gramEnd"/>
            <w:r w:rsidRPr="00590F1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указанные сведения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90F1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ИНН/КПП и дата постановки на учет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90F1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ОКВЭД и наименование вида деятельности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ФИО руководителя организации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Должность руководителя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e-mail</w:t>
            </w: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Краткая информация о деятельности организации, в том числе на территории Нефтеюганского района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161C" w:rsidRPr="0016082F" w:rsidRDefault="0081161C" w:rsidP="0081161C">
      <w:p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161C" w:rsidRPr="0016082F" w:rsidRDefault="0081161C" w:rsidP="0081161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подтверждаю, что</w:t>
      </w:r>
    </w:p>
    <w:p w:rsidR="0081161C" w:rsidRPr="0016082F" w:rsidRDefault="0081161C" w:rsidP="0081161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161C" w:rsidRPr="0016082F" w:rsidRDefault="0081161C" w:rsidP="008116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(полное наименование и организационно-правовая форма юридического лица или Ф.И.О. индивидуального предпринимателя)</w:t>
      </w:r>
    </w:p>
    <w:p w:rsidR="0081161C" w:rsidRPr="0016082F" w:rsidRDefault="0081161C" w:rsidP="008116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161C" w:rsidRPr="0016082F" w:rsidRDefault="0081161C" w:rsidP="0081161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соответствует требованиям, установленным пунктом 2.3 раздела 2 настоящего Порядка; </w:t>
      </w:r>
    </w:p>
    <w:p w:rsidR="0081161C" w:rsidRPr="0016082F" w:rsidRDefault="0081161C" w:rsidP="008116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- ознакомле</w:t>
      </w:r>
      <w:proofErr w:type="gramStart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о) с Порядком;</w:t>
      </w:r>
    </w:p>
    <w:p w:rsidR="0081161C" w:rsidRPr="0016082F" w:rsidRDefault="0081161C" w:rsidP="008116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</w:t>
      </w:r>
      <w:proofErr w:type="gramStart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81161C" w:rsidRPr="0016082F" w:rsidRDefault="0081161C" w:rsidP="008116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Выражаю согласие </w:t>
      </w:r>
      <w:proofErr w:type="gramStart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proofErr w:type="gramEnd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81161C" w:rsidRPr="0016082F" w:rsidRDefault="0081161C" w:rsidP="008116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обработку персональных данных (в случае их наличия), 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с Федеральным законом от 27.07.2006</w:t>
      </w:r>
      <w:hyperlink r:id="rId5" w:history="1">
        <w:r w:rsidRPr="0016082F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 </w:t>
        </w:r>
        <w:r w:rsidRPr="0016082F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№ 152-ФЗ «О персональных</w:t>
        </w:r>
      </w:hyperlink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данных»: </w:t>
      </w:r>
    </w:p>
    <w:p w:rsidR="0081161C" w:rsidRPr="0016082F" w:rsidRDefault="0081161C" w:rsidP="008116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- согласие на публикацию (размещение) в информационно-</w:t>
      </w:r>
      <w:proofErr w:type="spellStart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телекомм</w:t>
      </w:r>
      <w:proofErr w:type="gramStart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proofErr w:type="spellEnd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proofErr w:type="gramEnd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никационной</w:t>
      </w:r>
      <w:proofErr w:type="spellEnd"/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сети «Интернет» информации об участнике конкурсного отбора, о подаваемом участником конкурсного отбора предложении (заявке), иной информации об участнике конкурсного отбора, связанной с соответствующим конкурсным отбором.</w:t>
      </w:r>
    </w:p>
    <w:p w:rsidR="0081161C" w:rsidRPr="0016082F" w:rsidRDefault="0081161C" w:rsidP="00811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161C" w:rsidRPr="0016082F" w:rsidRDefault="0081161C" w:rsidP="00811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:rsidR="0081161C" w:rsidRPr="0016082F" w:rsidRDefault="0081161C" w:rsidP="00811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81161C" w:rsidRPr="0016082F" w:rsidTr="0090597D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№ </w:t>
            </w:r>
            <w:proofErr w:type="gramStart"/>
            <w:r w:rsidRPr="001608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608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Отметка о приложении документа (количество экземпляров/ листов)</w:t>
            </w:r>
          </w:p>
        </w:tc>
      </w:tr>
      <w:tr w:rsidR="0081161C" w:rsidRPr="0016082F" w:rsidTr="0090597D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61C" w:rsidRPr="0016082F" w:rsidTr="0090597D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61C" w:rsidRPr="0016082F" w:rsidRDefault="0081161C" w:rsidP="009059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161C" w:rsidRPr="0016082F" w:rsidRDefault="0081161C" w:rsidP="00811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81161C" w:rsidRPr="0016082F" w:rsidTr="0090597D">
        <w:trPr>
          <w:trHeight w:val="271"/>
        </w:trPr>
        <w:tc>
          <w:tcPr>
            <w:tcW w:w="3969" w:type="dxa"/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161C" w:rsidRPr="0016082F" w:rsidRDefault="0081161C" w:rsidP="0081161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 Ф.И.О</w:t>
      </w:r>
    </w:p>
    <w:p w:rsidR="0081161C" w:rsidRPr="0016082F" w:rsidRDefault="0081161C" w:rsidP="0081161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1161C" w:rsidRPr="0016082F" w:rsidTr="0090597D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161C" w:rsidRPr="0016082F" w:rsidRDefault="0081161C" w:rsidP="0081161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руководителя (</w:t>
      </w:r>
      <w:proofErr w:type="gramStart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ЮЛ</w:t>
      </w:r>
      <w:proofErr w:type="gramEnd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подпись Ф.И.О. руководителя </w:t>
      </w:r>
    </w:p>
    <w:p w:rsidR="0081161C" w:rsidRPr="0016082F" w:rsidRDefault="0081161C" w:rsidP="0081161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47"/>
        <w:gridCol w:w="514"/>
        <w:gridCol w:w="346"/>
        <w:gridCol w:w="1475"/>
        <w:gridCol w:w="476"/>
        <w:gridCol w:w="529"/>
        <w:gridCol w:w="424"/>
      </w:tblGrid>
      <w:tr w:rsidR="0081161C" w:rsidRPr="0016082F" w:rsidTr="0090597D">
        <w:tc>
          <w:tcPr>
            <w:tcW w:w="336" w:type="dxa"/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1161C" w:rsidRPr="0016082F" w:rsidRDefault="0081161C" w:rsidP="0090597D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1161C" w:rsidRPr="0016082F" w:rsidRDefault="0081161C" w:rsidP="0081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61C" w:rsidRPr="0016082F" w:rsidRDefault="0081161C" w:rsidP="0081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81161C" w:rsidRPr="0016082F" w:rsidRDefault="0081161C" w:rsidP="0081161C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(при наличии) </w:t>
      </w:r>
    </w:p>
    <w:p w:rsidR="00352258" w:rsidRDefault="00352258"/>
    <w:sectPr w:rsidR="00352258" w:rsidSect="009E74BB"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9E"/>
    <w:rsid w:val="00352258"/>
    <w:rsid w:val="0081161C"/>
    <w:rsid w:val="0090759E"/>
    <w:rsid w:val="009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0a02e7ab-81dc-427b-9bb7-abfb1e14bdf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Чебякова Любовь Анатольевна</dc:creator>
  <cp:keywords/>
  <dc:description/>
  <cp:lastModifiedBy>Чебякова Любовь Анатольевна</cp:lastModifiedBy>
  <cp:revision>2</cp:revision>
  <dcterms:created xsi:type="dcterms:W3CDTF">2021-07-22T11:38:00Z</dcterms:created>
  <dcterms:modified xsi:type="dcterms:W3CDTF">2021-07-22T11:39:00Z</dcterms:modified>
</cp:coreProperties>
</file>