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F6" w:rsidRPr="000B41F6" w:rsidRDefault="000B41F6" w:rsidP="000B41F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0B41F6" w:rsidRPr="000B41F6" w:rsidRDefault="000B41F6" w:rsidP="000B41F6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proofErr w:type="spellStart"/>
      <w:r w:rsidRPr="000B41F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Роспотребнадзор</w:t>
      </w:r>
      <w:proofErr w:type="spellEnd"/>
      <w:r w:rsidRPr="000B41F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разъясняет: о правах потребителей, связанных с расторжением договора о реализации туристского продукта, ввиду угрозы здоровью туристов в Турецкой Республике</w:t>
      </w:r>
    </w:p>
    <w:p w:rsidR="000B41F6" w:rsidRPr="000B41F6" w:rsidRDefault="000B41F6" w:rsidP="000B41F6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0B41F6" w:rsidRPr="000B41F6" w:rsidRDefault="000B41F6" w:rsidP="000B41F6">
      <w:pPr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0B41F6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14.08.2017 г.</w:t>
      </w:r>
    </w:p>
    <w:p w:rsidR="000B41F6" w:rsidRPr="00BE65C0" w:rsidRDefault="000B41F6" w:rsidP="000B41F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bookmarkStart w:id="0" w:name="_GoBack"/>
      <w:proofErr w:type="gram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связи с поступающими в </w:t>
      </w:r>
      <w:proofErr w:type="spell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Роспотребнадзор</w:t>
      </w:r>
      <w:proofErr w:type="spellEnd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 открытую «горячую линию» многочисленными обращениями потребителей туристских услуг по вопросам, связанным с порядком реализации ими своих прав на расторжение договоров, предусматривающих посещение Турецкой Республики (по причине участившихся случаев заражения энтеровирусной инфекцией граждан, находящихся на отдыхе в этой стране), а также ввиду очевидной некорректности комментариев относительно возможностей аннуляции туров в связи с ситуацией с</w:t>
      </w:r>
      <w:proofErr w:type="gramEnd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вирусом </w:t>
      </w:r>
      <w:proofErr w:type="spell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Коксаки</w:t>
      </w:r>
      <w:proofErr w:type="spellEnd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размещенных на сайте Ассоциации Туроператоров (АТОР) - </w:t>
      </w:r>
      <w:hyperlink r:id="rId5" w:history="1">
        <w:r w:rsidRPr="00BE65C0">
          <w:rPr>
            <w:rFonts w:ascii="Times New Roman" w:eastAsia="Times New Roman" w:hAnsi="Times New Roman" w:cs="Times New Roman"/>
            <w:color w:val="1D85B3"/>
            <w:sz w:val="24"/>
            <w:szCs w:val="24"/>
            <w:lang w:eastAsia="ru-RU"/>
          </w:rPr>
          <w:t>https://www.atorus.ru/news/press-centre/new/40225.html</w:t>
        </w:r>
      </w:hyperlink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Федеральная служба по надзору в сфере защиты прав потребителей и благополучия человека, как орган, наделенный правом давать разъяснения по вопросам применения законов и иных нормативных правовых актов Российской Федерации, регулирующих отношения в области защиты прав потребителей, считает необходимым разъяснить нижеследующее. </w:t>
      </w:r>
      <w:proofErr w:type="gramEnd"/>
    </w:p>
    <w:p w:rsidR="000B41F6" w:rsidRPr="00BE65C0" w:rsidRDefault="000B41F6" w:rsidP="000B41F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Каждый турист в соответствии с положениями статьи 6 Федерального закона от 24 ноября 1996 года № 132-ФЗ «Об основах туристской деятельности в Российской Федерации» (далее – Закон № 132-ФЗ) при подготовке к путешествию, т.е. до наступления даты начала соответствующего тура, предусмотренного договором с </w:t>
      </w:r>
      <w:proofErr w:type="spell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турагентом</w:t>
      </w:r>
      <w:proofErr w:type="spellEnd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(туроператором), в также во время его совершения, т.е. в период непосредственного нахождения в стране временного пребывания в</w:t>
      </w:r>
      <w:proofErr w:type="gramEnd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соответствии</w:t>
      </w:r>
      <w:proofErr w:type="gramEnd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 договором с </w:t>
      </w:r>
      <w:proofErr w:type="spell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турагентом</w:t>
      </w:r>
      <w:proofErr w:type="spellEnd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(туроператором), имеет право на обеспечение своих потребительских прав.</w:t>
      </w:r>
    </w:p>
    <w:p w:rsidR="000B41F6" w:rsidRPr="00BE65C0" w:rsidRDefault="000B41F6" w:rsidP="000B41F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Правовые основы обеспечения безопасности туристов в странах временного пребывания закреплены статьей 14 Закона № 132-ФЗ.</w:t>
      </w:r>
    </w:p>
    <w:p w:rsidR="000B41F6" w:rsidRPr="00BE65C0" w:rsidRDefault="000B41F6" w:rsidP="000B41F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Согласно положениям указанной статьи, в случае возникновения обстоятельств, свидетельствующих о возникновении в стране (месте) временного пребывания туристов (экскурсантов) угрозы безопасности их здоровья (таким свидетельством является официальное сообщение Ростуризма на его сайте - </w:t>
      </w:r>
      <w:hyperlink r:id="rId6" w:history="1">
        <w:r w:rsidRPr="00BE65C0">
          <w:rPr>
            <w:rFonts w:ascii="Times New Roman" w:eastAsia="Times New Roman" w:hAnsi="Times New Roman" w:cs="Times New Roman"/>
            <w:color w:val="1D85B3"/>
            <w:sz w:val="24"/>
            <w:szCs w:val="24"/>
            <w:lang w:eastAsia="ru-RU"/>
          </w:rPr>
          <w:t>https://www.russiatourism.ru/news/13518/</w:t>
        </w:r>
      </w:hyperlink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), турист (экскурсант) вправе потребовать в судебном порядке расторжения договора о реализации туристского продукта или его изменения.</w:t>
      </w:r>
      <w:proofErr w:type="gramEnd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этом случае при расторжении договора о реализации туристского продукта до начала путешествия «туристу и (или) иному заказчику возвращается денежная сумма, равная общей цене туристского продукта, а после начала путешествия - ее часть в размере, пропорциональном стоимости не оказанных туристу услуг».</w:t>
      </w:r>
    </w:p>
    <w:p w:rsidR="000B41F6" w:rsidRPr="00BE65C0" w:rsidRDefault="000B41F6" w:rsidP="000B41F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 взаимосвязи с соответствующими положениями статьи 10 Закона № 132-ФЗ вышеназванная информация уполномоченного органа о наличии в стране временного пребывания угрозы безопасности здоровью туристов фактически является свидетельством очевидного ухудшения условий путешествия, указанных в договоре, что и позволяет требовать изменения или расторжения договора о реализации туристского продукта в связи с существенным изменением обстоятельств, из которых исходили стороны при его заключении (см. статью</w:t>
      </w:r>
      <w:proofErr w:type="gramEnd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451 Гражданского кодекса Российской Федерации).</w:t>
      </w:r>
      <w:proofErr w:type="gramEnd"/>
    </w:p>
    <w:p w:rsidR="000B41F6" w:rsidRPr="00BE65C0" w:rsidRDefault="000B41F6" w:rsidP="000B41F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Однако само по себе право требовать изменения или расторжения договора о реализации туристского продукта в судебном порядке в связи с обстоятельствами, о которых проинформировал Ростуризм, и наступление которых надлежит рассматривать как существенное изменение в силу Закона № 132-ФЗ обстоятельств, из которых стороны исходили стороны при его заключении, никоим образом не исключает возможности заявления соответствующего требования туристом (экскурсантом) в досудебном порядке. </w:t>
      </w:r>
      <w:proofErr w:type="gramEnd"/>
    </w:p>
    <w:p w:rsidR="000B41F6" w:rsidRPr="00BE65C0" w:rsidRDefault="000B41F6" w:rsidP="000B41F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Более того, согласно общим правилам изменения и расторжения договора, сформулированным в пункте 2 статьи 452 Гражданского кодекса Российской Федерации, «требование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законом либо договором, а при его</w:t>
      </w:r>
      <w:proofErr w:type="gramEnd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отсутствии</w:t>
      </w:r>
      <w:proofErr w:type="gramEnd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в тридцатидневный срок».</w:t>
      </w:r>
    </w:p>
    <w:p w:rsidR="000B41F6" w:rsidRPr="00BE65C0" w:rsidRDefault="000B41F6" w:rsidP="000B41F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Это означает, что предъявление со стороны потребителя до начала путешествия (т.е. до наступления даты, определенной договором, для совершения поездки в Турецкую Республику) требования о расторжении договора о реализации туристского продукта и возврате денежной суммы, равной общей цене туристского продукта, в досудебном (претензионном) порядке абсолютно правомерно, также как и досудебное требование потребителя, заявленное после начала путешествия, о возврате денежной суммы</w:t>
      </w:r>
      <w:proofErr w:type="gramEnd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размере, пропорциональном стоимости не оказанных туристу услуг, обусловленное его законным волеизъявлением прекратить пребывание в Турецкой Республике по причине информации об угрозе его здоровью, доведенной в установленном порядке уполномоченным органом. </w:t>
      </w:r>
    </w:p>
    <w:p w:rsidR="000B41F6" w:rsidRPr="00BE65C0" w:rsidRDefault="000B41F6" w:rsidP="000B41F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Установленное Законом № 132-ФЗ специальное право туриста (экскурсанта) на расторжение договора никак не может быть обременено какими – либо штрафными санкциями со стороны туроператоров (</w:t>
      </w:r>
      <w:proofErr w:type="spell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турагентов</w:t>
      </w:r>
      <w:proofErr w:type="spellEnd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), поскольку реализация потребителем своего законного права не является проявлением какой - либо недобросовестности в рамках обязательств по договору о реализации туристского продукта, в то время как согласно определению, приведенному в пункте 1 статьи 330 Гражданского кодекса Российской Федерации</w:t>
      </w:r>
      <w:proofErr w:type="gramEnd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исполнения».</w:t>
      </w:r>
    </w:p>
    <w:p w:rsidR="000B41F6" w:rsidRPr="00BE65C0" w:rsidRDefault="000B41F6" w:rsidP="000B41F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Кроме того, следует иметь в виду, что общеправовой смысл и </w:t>
      </w:r>
      <w:proofErr w:type="spell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гражданско</w:t>
      </w:r>
      <w:proofErr w:type="spellEnd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– правовые последствия реализации потребителем своего права, основанного на вышеназванных взаимосвязанных положениях статей 10 и 14 Закона № 132-ФЗ, не тождественны праву и сопутствующим ему обязательствам потребителя, установленным пунктом 1 статьи 782 Гражданского кодекса Российской Федерации и статьей 32 Закона Российской Федерации от 7 февраля 1992 года № 2300-1 «О защите прав</w:t>
      </w:r>
      <w:proofErr w:type="gramEnd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потребителей» (далее – Закон № 2300-1), согласно которой «потребитель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договору». При </w:t>
      </w:r>
      <w:proofErr w:type="gram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этом</w:t>
      </w:r>
      <w:proofErr w:type="gramEnd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как и в случае с правами потребителей, основанными на положениях статей 10 и 14 Закона № 132-ФЗ, за реализацию потребителем своего права, установленного статьей 32 Закона № 2300-1, туроператор (</w:t>
      </w:r>
      <w:proofErr w:type="spell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турагент</w:t>
      </w:r>
      <w:proofErr w:type="spellEnd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) также не вправе взимать какие-либо штрафы, а при наличии на этот счет в договоре соответствующего условия, оно будет свидетельствовать о нарушении субъектом туроператорской (турагентской) деятельности требований статьи 16 Закона № 2300-1 (см. в этой связи пункт 6 Обзора судебной </w:t>
      </w:r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практики Верховного Суда Российской Федерации № 4 (2016), утвержденного Президиумом Верховного Суда Российской Федерации 20.12.2016).</w:t>
      </w:r>
    </w:p>
    <w:p w:rsidR="000B41F6" w:rsidRPr="00BE65C0" w:rsidRDefault="000B41F6" w:rsidP="000B41F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Таким образом, с учетом </w:t>
      </w:r>
      <w:proofErr w:type="gram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вышеизложенного</w:t>
      </w:r>
      <w:proofErr w:type="gramEnd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:</w:t>
      </w:r>
    </w:p>
    <w:p w:rsidR="000B41F6" w:rsidRPr="00BE65C0" w:rsidRDefault="000B41F6" w:rsidP="000B41F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туроператор (</w:t>
      </w:r>
      <w:proofErr w:type="spell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турагент</w:t>
      </w:r>
      <w:proofErr w:type="spellEnd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 не имеет законных оснований препятствовать потребителям в их праве на досудебное предъявление требований, связанных с расторжением (изменением) договора о реализации туристского продукта по причинам, названным в статьях 10, 14 Закона № 132-ФЗ, в том числе в виде встречного требования (в любой форме) уплатить разного рода штрафы;</w:t>
      </w:r>
    </w:p>
    <w:p w:rsidR="000B41F6" w:rsidRPr="00BE65C0" w:rsidRDefault="000B41F6" w:rsidP="000B41F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при расторжении до начала путешествия по требованию потребителя договора о реализации туристского продукта по причинам, названным в статьях 10, 14 Закона № 132-ФЗ, туроператоры (</w:t>
      </w:r>
      <w:proofErr w:type="spellStart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турагенты</w:t>
      </w:r>
      <w:proofErr w:type="spellEnd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 не вправе удерживать фактически понесенные ими расходами, ссылаясь на статью 32 Закона № 2300-1 и/или условия договора на этот счет, поскольку обстоятельства, свидетельствующие о возникновении в стране (месте) временного пребывания туристов (экскурсантов) угрозы безопасности их</w:t>
      </w:r>
      <w:proofErr w:type="gramEnd"/>
      <w:r w:rsidRPr="00BE65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здоровью, являются самостоятельным (отдельным) основанием для расторжения договора, которое не ставится ни в какую зависимость от расходов, понесенных туроператором.             </w:t>
      </w:r>
    </w:p>
    <w:bookmarkEnd w:id="0"/>
    <w:p w:rsidR="00342D89" w:rsidRPr="00BE65C0" w:rsidRDefault="00342D89">
      <w:pPr>
        <w:rPr>
          <w:rFonts w:ascii="Times New Roman" w:hAnsi="Times New Roman" w:cs="Times New Roman"/>
          <w:sz w:val="24"/>
          <w:szCs w:val="24"/>
        </w:rPr>
      </w:pPr>
    </w:p>
    <w:sectPr w:rsidR="00342D89" w:rsidRPr="00BE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C8"/>
    <w:rsid w:val="000B41F6"/>
    <w:rsid w:val="00342D89"/>
    <w:rsid w:val="00AC5AC8"/>
    <w:rsid w:val="00B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2">
    <w:name w:val="date2"/>
    <w:basedOn w:val="a"/>
    <w:rsid w:val="000B41F6"/>
    <w:pPr>
      <w:spacing w:before="60" w:after="60" w:line="240" w:lineRule="auto"/>
      <w:jc w:val="both"/>
    </w:pPr>
    <w:rPr>
      <w:rFonts w:ascii="Times New Roman" w:eastAsia="Times New Roman" w:hAnsi="Times New Roman" w:cs="Times New Roman"/>
      <w:i/>
      <w:iCs/>
      <w:color w:val="7B7B7B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2">
    <w:name w:val="date2"/>
    <w:basedOn w:val="a"/>
    <w:rsid w:val="000B41F6"/>
    <w:pPr>
      <w:spacing w:before="60" w:after="60" w:line="240" w:lineRule="auto"/>
      <w:jc w:val="both"/>
    </w:pPr>
    <w:rPr>
      <w:rFonts w:ascii="Times New Roman" w:eastAsia="Times New Roman" w:hAnsi="Times New Roman" w:cs="Times New Roman"/>
      <w:i/>
      <w:iCs/>
      <w:color w:val="7B7B7B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25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ussiatourism.ru/news/13518/" TargetMode="External"/><Relationship Id="rId5" Type="http://schemas.openxmlformats.org/officeDocument/2006/relationships/hyperlink" Target="https://www.atorus.ru/news/press-centre/new/4022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2017-08-22T05:16:00Z</dcterms:created>
  <dcterms:modified xsi:type="dcterms:W3CDTF">2017-08-22T05:18:00Z</dcterms:modified>
</cp:coreProperties>
</file>