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94" w:rsidRDefault="00997594" w:rsidP="00997594">
      <w:pPr>
        <w:jc w:val="center"/>
        <w:rPr>
          <w:sz w:val="28"/>
          <w:szCs w:val="28"/>
        </w:rPr>
      </w:pPr>
      <w:r w:rsidRPr="003A3512">
        <w:rPr>
          <w:sz w:val="28"/>
          <w:szCs w:val="28"/>
        </w:rPr>
        <w:t>ПОЯСНИТЕЛЬНАЯ ЗАПИСКА</w:t>
      </w:r>
    </w:p>
    <w:p w:rsidR="00EF2CC6" w:rsidRPr="003A3512" w:rsidRDefault="00EF2CC6" w:rsidP="00997594">
      <w:pPr>
        <w:jc w:val="center"/>
        <w:rPr>
          <w:sz w:val="28"/>
          <w:szCs w:val="28"/>
        </w:rPr>
      </w:pPr>
    </w:p>
    <w:p w:rsidR="00997594" w:rsidRPr="003A3512" w:rsidRDefault="00997594" w:rsidP="00997594">
      <w:pPr>
        <w:jc w:val="center"/>
        <w:rPr>
          <w:sz w:val="28"/>
          <w:szCs w:val="28"/>
        </w:rPr>
      </w:pPr>
      <w:r w:rsidRPr="003A3512">
        <w:rPr>
          <w:sz w:val="28"/>
          <w:szCs w:val="28"/>
        </w:rPr>
        <w:t>О внесении изменений в постановление администрации                                    Нефтеюганского района от 31.</w:t>
      </w:r>
      <w:r w:rsidR="001A59D2" w:rsidRPr="003A3512">
        <w:rPr>
          <w:sz w:val="28"/>
          <w:szCs w:val="28"/>
        </w:rPr>
        <w:t>1</w:t>
      </w:r>
      <w:r w:rsidRPr="003A3512">
        <w:rPr>
          <w:sz w:val="28"/>
          <w:szCs w:val="28"/>
        </w:rPr>
        <w:t xml:space="preserve">0.2022 № 2064-па-нпа «О муниципальной программе Нефтеюганского района «Развитие транспортной системы»              </w:t>
      </w:r>
    </w:p>
    <w:p w:rsidR="00997594" w:rsidRPr="003A3512" w:rsidRDefault="00997594" w:rsidP="00997594">
      <w:pPr>
        <w:ind w:firstLine="708"/>
        <w:jc w:val="both"/>
        <w:rPr>
          <w:sz w:val="28"/>
          <w:szCs w:val="28"/>
        </w:rPr>
      </w:pPr>
    </w:p>
    <w:p w:rsidR="008A6A44" w:rsidRPr="000770D3" w:rsidRDefault="00997594" w:rsidP="00EF2CC6">
      <w:pPr>
        <w:ind w:firstLine="709"/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Изменения вносятся </w:t>
      </w:r>
      <w:r w:rsidR="00EF2CC6">
        <w:rPr>
          <w:sz w:val="28"/>
          <w:szCs w:val="28"/>
        </w:rPr>
        <w:t>н</w:t>
      </w:r>
      <w:r w:rsidR="00A352AD" w:rsidRPr="000770D3">
        <w:rPr>
          <w:sz w:val="28"/>
          <w:szCs w:val="28"/>
        </w:rPr>
        <w:t xml:space="preserve">а основании </w:t>
      </w:r>
      <w:r w:rsidR="00EF2CC6">
        <w:rPr>
          <w:sz w:val="28"/>
          <w:szCs w:val="28"/>
        </w:rPr>
        <w:t>справки № 465 «Об изменении сводной росписи расходов»</w:t>
      </w:r>
      <w:r w:rsidR="00A352AD" w:rsidRPr="000770D3">
        <w:rPr>
          <w:sz w:val="28"/>
          <w:szCs w:val="28"/>
        </w:rPr>
        <w:t xml:space="preserve"> на 2023 год и на плановый период 2024 и 2025 годов</w:t>
      </w:r>
      <w:r w:rsidR="00EF2CC6">
        <w:rPr>
          <w:sz w:val="28"/>
          <w:szCs w:val="28"/>
        </w:rPr>
        <w:t xml:space="preserve">: </w:t>
      </w:r>
      <w:r w:rsidR="00DD68E9" w:rsidRPr="000770D3">
        <w:rPr>
          <w:sz w:val="28"/>
          <w:szCs w:val="28"/>
        </w:rPr>
        <w:t xml:space="preserve"> </w:t>
      </w:r>
    </w:p>
    <w:p w:rsidR="00160BF2" w:rsidRPr="003A3512" w:rsidRDefault="00EF2CC6" w:rsidP="00160BF2">
      <w:pPr>
        <w:ind w:firstLine="708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>1</w:t>
      </w:r>
      <w:r w:rsidR="00926AF5">
        <w:rPr>
          <w:sz w:val="26"/>
          <w:szCs w:val="26"/>
        </w:rPr>
        <w:t xml:space="preserve">. </w:t>
      </w:r>
      <w:r w:rsidR="00926AF5" w:rsidRPr="003A3512">
        <w:rPr>
          <w:sz w:val="28"/>
          <w:szCs w:val="28"/>
        </w:rPr>
        <w:t xml:space="preserve">В таблице 2 подпрограммы </w:t>
      </w:r>
      <w:r w:rsidR="00926AF5" w:rsidRPr="003A3512">
        <w:rPr>
          <w:sz w:val="28"/>
          <w:szCs w:val="28"/>
          <w:lang w:val="en-US"/>
        </w:rPr>
        <w:t>I</w:t>
      </w:r>
      <w:r w:rsidR="00926AF5" w:rsidRPr="003A3512">
        <w:rPr>
          <w:sz w:val="28"/>
          <w:szCs w:val="28"/>
        </w:rPr>
        <w:t xml:space="preserve"> «Автомобильный транспорт и дорожное хозяйство»</w:t>
      </w:r>
      <w:r>
        <w:rPr>
          <w:sz w:val="28"/>
          <w:szCs w:val="28"/>
        </w:rPr>
        <w:t xml:space="preserve"> в</w:t>
      </w:r>
      <w:r w:rsidR="00DD68E9">
        <w:rPr>
          <w:sz w:val="28"/>
          <w:szCs w:val="28"/>
        </w:rPr>
        <w:t xml:space="preserve">нести изменения </w:t>
      </w:r>
      <w:r w:rsidR="0005074D" w:rsidRPr="0005074D">
        <w:rPr>
          <w:sz w:val="28"/>
          <w:szCs w:val="28"/>
        </w:rPr>
        <w:t>в части финансового обеспечения</w:t>
      </w:r>
      <w:r w:rsidR="000B0DF6" w:rsidRPr="000B0DF6">
        <w:rPr>
          <w:sz w:val="28"/>
          <w:szCs w:val="28"/>
        </w:rPr>
        <w:t xml:space="preserve"> </w:t>
      </w:r>
      <w:r w:rsidR="000B0DF6">
        <w:rPr>
          <w:sz w:val="28"/>
          <w:szCs w:val="28"/>
        </w:rPr>
        <w:t>на 2023 год</w:t>
      </w:r>
      <w:r>
        <w:rPr>
          <w:sz w:val="28"/>
          <w:szCs w:val="28"/>
        </w:rPr>
        <w:t>. (Приложение)</w:t>
      </w:r>
      <w:r w:rsidR="0005074D" w:rsidRPr="0005074D">
        <w:rPr>
          <w:sz w:val="28"/>
          <w:szCs w:val="28"/>
        </w:rPr>
        <w:t xml:space="preserve"> </w:t>
      </w:r>
    </w:p>
    <w:p w:rsidR="00997594" w:rsidRPr="003A3512" w:rsidRDefault="00EF2CC6" w:rsidP="00C81A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59D7">
        <w:rPr>
          <w:sz w:val="28"/>
          <w:szCs w:val="28"/>
        </w:rPr>
        <w:t xml:space="preserve">. </w:t>
      </w:r>
      <w:r>
        <w:rPr>
          <w:sz w:val="28"/>
          <w:szCs w:val="28"/>
        </w:rPr>
        <w:t>Паспорт МП и публичная</w:t>
      </w:r>
      <w:r w:rsidR="00997594" w:rsidRPr="003A3512">
        <w:rPr>
          <w:sz w:val="28"/>
          <w:szCs w:val="28"/>
        </w:rPr>
        <w:t xml:space="preserve"> декларация откорректирован</w:t>
      </w:r>
      <w:r>
        <w:rPr>
          <w:sz w:val="28"/>
          <w:szCs w:val="28"/>
        </w:rPr>
        <w:t>ы</w:t>
      </w:r>
      <w:r w:rsidR="00997594" w:rsidRPr="003A3512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вносимыми изменениями в таблицу 2.</w:t>
      </w:r>
      <w:r w:rsidR="00997594" w:rsidRPr="003A3512">
        <w:rPr>
          <w:sz w:val="28"/>
          <w:szCs w:val="28"/>
        </w:rPr>
        <w:t xml:space="preserve">  </w:t>
      </w:r>
    </w:p>
    <w:p w:rsidR="00FD76CC" w:rsidRDefault="00FD76CC" w:rsidP="00C81A97">
      <w:pPr>
        <w:jc w:val="both"/>
        <w:rPr>
          <w:sz w:val="26"/>
          <w:szCs w:val="26"/>
        </w:rPr>
      </w:pPr>
    </w:p>
    <w:p w:rsidR="00FD76CC" w:rsidRDefault="00FD76CC" w:rsidP="00C81A97">
      <w:pPr>
        <w:ind w:firstLine="708"/>
        <w:jc w:val="both"/>
        <w:rPr>
          <w:sz w:val="26"/>
          <w:szCs w:val="26"/>
        </w:rPr>
      </w:pPr>
    </w:p>
    <w:p w:rsidR="00FD76CC" w:rsidRDefault="00FD76CC" w:rsidP="00C81A97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>Начальник отдела по транспорту и дорогам</w:t>
      </w:r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департамента строительства и </w:t>
      </w:r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жилищно-коммунального комплекса </w:t>
      </w:r>
    </w:p>
    <w:p w:rsidR="00997594" w:rsidRPr="003A3512" w:rsidRDefault="00997594" w:rsidP="00997594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Нефтеюганского района                                                 </w:t>
      </w:r>
      <w:r w:rsidR="003A3512">
        <w:rPr>
          <w:sz w:val="28"/>
          <w:szCs w:val="28"/>
        </w:rPr>
        <w:t xml:space="preserve">                    </w:t>
      </w:r>
      <w:r w:rsidRPr="003A3512">
        <w:rPr>
          <w:sz w:val="28"/>
          <w:szCs w:val="28"/>
        </w:rPr>
        <w:t xml:space="preserve"> </w:t>
      </w:r>
      <w:r w:rsidR="00C81A97" w:rsidRPr="003A3512">
        <w:rPr>
          <w:sz w:val="28"/>
          <w:szCs w:val="28"/>
        </w:rPr>
        <w:t>Л.Г. Гончарова</w:t>
      </w:r>
    </w:p>
    <w:p w:rsidR="00997594" w:rsidRDefault="00997594" w:rsidP="00997594">
      <w:pPr>
        <w:jc w:val="both"/>
        <w:rPr>
          <w:sz w:val="18"/>
          <w:szCs w:val="18"/>
        </w:rPr>
      </w:pPr>
    </w:p>
    <w:p w:rsidR="00C81A97" w:rsidRDefault="00C81A97" w:rsidP="00997594">
      <w:pPr>
        <w:jc w:val="both"/>
        <w:rPr>
          <w:sz w:val="18"/>
          <w:szCs w:val="18"/>
        </w:rPr>
      </w:pPr>
    </w:p>
    <w:p w:rsidR="00871637" w:rsidRDefault="00871637" w:rsidP="00997594">
      <w:pPr>
        <w:jc w:val="both"/>
        <w:rPr>
          <w:sz w:val="18"/>
          <w:szCs w:val="18"/>
        </w:rPr>
      </w:pPr>
    </w:p>
    <w:p w:rsidR="00871637" w:rsidRDefault="00871637" w:rsidP="00997594">
      <w:pPr>
        <w:jc w:val="both"/>
        <w:rPr>
          <w:sz w:val="18"/>
          <w:szCs w:val="18"/>
        </w:rPr>
      </w:pPr>
    </w:p>
    <w:p w:rsidR="00871637" w:rsidRDefault="00871637" w:rsidP="00997594">
      <w:pPr>
        <w:jc w:val="both"/>
        <w:rPr>
          <w:sz w:val="18"/>
          <w:szCs w:val="18"/>
        </w:rPr>
      </w:pPr>
    </w:p>
    <w:p w:rsidR="00871637" w:rsidRDefault="00871637" w:rsidP="00997594">
      <w:pPr>
        <w:jc w:val="both"/>
        <w:rPr>
          <w:sz w:val="18"/>
          <w:szCs w:val="18"/>
        </w:rPr>
      </w:pPr>
    </w:p>
    <w:p w:rsidR="00871637" w:rsidRDefault="00871637" w:rsidP="00997594">
      <w:pPr>
        <w:jc w:val="both"/>
        <w:rPr>
          <w:sz w:val="18"/>
          <w:szCs w:val="18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EF2CC6" w:rsidRDefault="00EF2CC6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EF2CC6" w:rsidRDefault="00EF2CC6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FA5700" w:rsidRPr="00DD78B5" w:rsidRDefault="00EF2CC6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Вдовина Дарья Евгеньевна</w:t>
      </w:r>
      <w:r w:rsidR="00FA5700" w:rsidRPr="00DD78B5">
        <w:rPr>
          <w:sz w:val="18"/>
          <w:szCs w:val="26"/>
        </w:rPr>
        <w:t>,</w:t>
      </w:r>
    </w:p>
    <w:p w:rsidR="00FA5700" w:rsidRPr="00DD78B5" w:rsidRDefault="00FA5700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proofErr w:type="spellStart"/>
      <w:r w:rsidRPr="00DD78B5">
        <w:rPr>
          <w:sz w:val="18"/>
          <w:szCs w:val="26"/>
        </w:rPr>
        <w:t>ДСиЖКК</w:t>
      </w:r>
      <w:proofErr w:type="spellEnd"/>
      <w:r w:rsidRPr="00DD78B5">
        <w:rPr>
          <w:sz w:val="18"/>
          <w:szCs w:val="26"/>
        </w:rPr>
        <w:t xml:space="preserve"> НР, главный специалист</w:t>
      </w:r>
    </w:p>
    <w:p w:rsidR="00FA5700" w:rsidRPr="00DD78B5" w:rsidRDefault="00FA5700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DD78B5">
        <w:rPr>
          <w:sz w:val="18"/>
          <w:szCs w:val="26"/>
        </w:rPr>
        <w:t>отдела по транспорту и дорогам</w:t>
      </w:r>
    </w:p>
    <w:p w:rsidR="00997594" w:rsidRPr="000674D1" w:rsidRDefault="00FA5700" w:rsidP="00FA5700">
      <w:pPr>
        <w:jc w:val="both"/>
        <w:rPr>
          <w:sz w:val="18"/>
          <w:szCs w:val="18"/>
        </w:rPr>
      </w:pPr>
      <w:r w:rsidRPr="00DD78B5">
        <w:rPr>
          <w:sz w:val="18"/>
          <w:szCs w:val="26"/>
        </w:rPr>
        <w:t>8(3463)229699</w:t>
      </w:r>
    </w:p>
    <w:p w:rsidR="006A3CB0" w:rsidRDefault="006A3CB0"/>
    <w:sectPr w:rsidR="006A3CB0" w:rsidSect="00EF2CC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14A90"/>
    <w:multiLevelType w:val="hybridMultilevel"/>
    <w:tmpl w:val="BCEC1DF0"/>
    <w:lvl w:ilvl="0" w:tplc="4CDE4D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590"/>
    <w:rsid w:val="00025E14"/>
    <w:rsid w:val="000442EE"/>
    <w:rsid w:val="0005074D"/>
    <w:rsid w:val="000511B4"/>
    <w:rsid w:val="00074F4E"/>
    <w:rsid w:val="000770D3"/>
    <w:rsid w:val="000B0DF6"/>
    <w:rsid w:val="000D3590"/>
    <w:rsid w:val="0012284D"/>
    <w:rsid w:val="001359D7"/>
    <w:rsid w:val="00160BF2"/>
    <w:rsid w:val="0017211A"/>
    <w:rsid w:val="001A59D2"/>
    <w:rsid w:val="00282C43"/>
    <w:rsid w:val="00313A55"/>
    <w:rsid w:val="003A3512"/>
    <w:rsid w:val="003E7E8A"/>
    <w:rsid w:val="003F67C1"/>
    <w:rsid w:val="00402076"/>
    <w:rsid w:val="00434C0E"/>
    <w:rsid w:val="00435764"/>
    <w:rsid w:val="004A3913"/>
    <w:rsid w:val="004F4661"/>
    <w:rsid w:val="0052063D"/>
    <w:rsid w:val="005207D9"/>
    <w:rsid w:val="00653186"/>
    <w:rsid w:val="006A3CB0"/>
    <w:rsid w:val="006F4D09"/>
    <w:rsid w:val="00770543"/>
    <w:rsid w:val="00790E32"/>
    <w:rsid w:val="007F405B"/>
    <w:rsid w:val="008432DF"/>
    <w:rsid w:val="00871637"/>
    <w:rsid w:val="008A6A44"/>
    <w:rsid w:val="008C2C26"/>
    <w:rsid w:val="00926AF5"/>
    <w:rsid w:val="00997594"/>
    <w:rsid w:val="009D4454"/>
    <w:rsid w:val="00A079E0"/>
    <w:rsid w:val="00A352AD"/>
    <w:rsid w:val="00A62DAB"/>
    <w:rsid w:val="00A65B46"/>
    <w:rsid w:val="00AD628C"/>
    <w:rsid w:val="00AE26ED"/>
    <w:rsid w:val="00B77C43"/>
    <w:rsid w:val="00BD0108"/>
    <w:rsid w:val="00C5160B"/>
    <w:rsid w:val="00C8017E"/>
    <w:rsid w:val="00C81A97"/>
    <w:rsid w:val="00D21020"/>
    <w:rsid w:val="00D95F5C"/>
    <w:rsid w:val="00DD68E9"/>
    <w:rsid w:val="00DE1C86"/>
    <w:rsid w:val="00DE3829"/>
    <w:rsid w:val="00E1026F"/>
    <w:rsid w:val="00E346D2"/>
    <w:rsid w:val="00E40671"/>
    <w:rsid w:val="00E47BA2"/>
    <w:rsid w:val="00EF2CC6"/>
    <w:rsid w:val="00F204ED"/>
    <w:rsid w:val="00F3388D"/>
    <w:rsid w:val="00F53E24"/>
    <w:rsid w:val="00F91E7B"/>
    <w:rsid w:val="00FA5700"/>
    <w:rsid w:val="00FB75DF"/>
    <w:rsid w:val="00FC3D6B"/>
    <w:rsid w:val="00FD5D64"/>
    <w:rsid w:val="00FD76CC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AF39"/>
  <w15:chartTrackingRefBased/>
  <w15:docId w15:val="{EAE1E24C-AE79-4892-AFD4-F129D143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76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7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7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EFF56-FBD1-40F2-8FCA-9A9AE29D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Вдовина Дарья Евгеньевна</cp:lastModifiedBy>
  <cp:revision>42</cp:revision>
  <cp:lastPrinted>2023-04-24T10:33:00Z</cp:lastPrinted>
  <dcterms:created xsi:type="dcterms:W3CDTF">2023-02-20T10:16:00Z</dcterms:created>
  <dcterms:modified xsi:type="dcterms:W3CDTF">2023-06-26T09:58:00Z</dcterms:modified>
</cp:coreProperties>
</file>