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02769" w14:textId="5DC7B5F7" w:rsidR="00640AD3" w:rsidRPr="006353BF" w:rsidRDefault="00DF3318" w:rsidP="00DF3318">
      <w:pPr>
        <w:jc w:val="right"/>
        <w:rPr>
          <w:rFonts w:ascii="Times New Roman" w:hAnsi="Times New Roman" w:cs="Times New Roman"/>
          <w:sz w:val="24"/>
          <w:szCs w:val="24"/>
        </w:rPr>
      </w:pPr>
      <w:r w:rsidRPr="006353BF">
        <w:rPr>
          <w:rFonts w:ascii="Times New Roman" w:hAnsi="Times New Roman" w:cs="Times New Roman"/>
          <w:sz w:val="24"/>
          <w:szCs w:val="24"/>
        </w:rPr>
        <w:t>ПРОЕКТ ПОСТАНОВЛЕНИЯ</w:t>
      </w:r>
    </w:p>
    <w:p w14:paraId="519CB353" w14:textId="039854E4" w:rsidR="00DF3318" w:rsidRPr="006353BF" w:rsidRDefault="00DF3318" w:rsidP="00DF3318">
      <w:pPr>
        <w:jc w:val="right"/>
        <w:rPr>
          <w:sz w:val="24"/>
          <w:szCs w:val="24"/>
        </w:rPr>
      </w:pPr>
    </w:p>
    <w:p w14:paraId="0EF871B9" w14:textId="1F2E2DD6" w:rsidR="00DF3318" w:rsidRPr="006353BF" w:rsidRDefault="00897D86" w:rsidP="00DF331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6C2F879E" w14:textId="77777777" w:rsidR="00DF3318" w:rsidRPr="006353BF" w:rsidRDefault="00DF3318" w:rsidP="00DF331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1534304" w14:textId="77777777" w:rsidR="00626715" w:rsidRDefault="00626715" w:rsidP="00626715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6353BF">
        <w:rPr>
          <w:rFonts w:ascii="Times New Roman" w:hAnsi="Times New Roman"/>
          <w:sz w:val="24"/>
          <w:szCs w:val="24"/>
        </w:rPr>
        <w:t>О внесении изменений в постановление администрации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6353BF">
        <w:rPr>
          <w:rFonts w:ascii="Times New Roman" w:hAnsi="Times New Roman"/>
          <w:sz w:val="24"/>
          <w:szCs w:val="24"/>
        </w:rPr>
        <w:t xml:space="preserve">Нефтеюганского района </w:t>
      </w:r>
    </w:p>
    <w:p w14:paraId="423EB0D1" w14:textId="77777777" w:rsidR="00626715" w:rsidRDefault="00626715" w:rsidP="00626715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Pr="006353BF">
        <w:rPr>
          <w:rFonts w:ascii="Times New Roman" w:hAnsi="Times New Roman"/>
          <w:sz w:val="24"/>
          <w:szCs w:val="24"/>
        </w:rPr>
        <w:t>31.07.2020 № 1101-па-нпа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6353BF">
        <w:rPr>
          <w:rFonts w:ascii="Times New Roman" w:hAnsi="Times New Roman"/>
          <w:sz w:val="24"/>
          <w:szCs w:val="24"/>
        </w:rPr>
        <w:t xml:space="preserve">«Об утверждении положения о муниципальной </w:t>
      </w:r>
    </w:p>
    <w:p w14:paraId="7A121CE3" w14:textId="77777777" w:rsidR="00626715" w:rsidRPr="006353BF" w:rsidRDefault="00626715" w:rsidP="00626715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6353BF">
        <w:rPr>
          <w:rFonts w:ascii="Times New Roman" w:hAnsi="Times New Roman"/>
          <w:sz w:val="24"/>
          <w:szCs w:val="24"/>
        </w:rPr>
        <w:t xml:space="preserve">комиссии по делам несовершеннолетних и защите их прав </w:t>
      </w:r>
    </w:p>
    <w:p w14:paraId="23EB1DF0" w14:textId="77777777" w:rsidR="00626715" w:rsidRPr="006353BF" w:rsidRDefault="00626715" w:rsidP="0062671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353BF">
        <w:rPr>
          <w:rFonts w:ascii="Times New Roman" w:hAnsi="Times New Roman"/>
          <w:sz w:val="24"/>
          <w:szCs w:val="24"/>
        </w:rPr>
        <w:t>Нефтеюганского района»</w:t>
      </w:r>
    </w:p>
    <w:p w14:paraId="0DE84234" w14:textId="77777777" w:rsidR="00626715" w:rsidRPr="006353BF" w:rsidRDefault="00626715" w:rsidP="0062671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2407958" w14:textId="77777777" w:rsidR="00626715" w:rsidRPr="00D92C7B" w:rsidRDefault="00626715" w:rsidP="0062671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92C7B">
        <w:rPr>
          <w:rFonts w:ascii="Times New Roman" w:hAnsi="Times New Roman"/>
          <w:sz w:val="24"/>
          <w:szCs w:val="24"/>
        </w:rPr>
        <w:t xml:space="preserve">В соответствии с Законом Ханты-Мансийского автономного округа – Югры </w:t>
      </w:r>
      <w:r w:rsidRPr="00D92C7B">
        <w:rPr>
          <w:rFonts w:ascii="Times New Roman" w:hAnsi="Times New Roman" w:cs="Times New Roman"/>
          <w:sz w:val="24"/>
          <w:szCs w:val="24"/>
        </w:rPr>
        <w:t xml:space="preserve">от 12.10.2005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D92C7B">
        <w:rPr>
          <w:rFonts w:ascii="Times New Roman" w:hAnsi="Times New Roman" w:cs="Times New Roman"/>
          <w:sz w:val="24"/>
          <w:szCs w:val="24"/>
        </w:rPr>
        <w:t xml:space="preserve"> 74-оз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D92C7B">
        <w:rPr>
          <w:rFonts w:ascii="Times New Roman" w:hAnsi="Times New Roman" w:cs="Times New Roman"/>
          <w:sz w:val="24"/>
          <w:szCs w:val="24"/>
        </w:rPr>
        <w:t>О комиссиях по делам несовершеннолетних и защите их прав в Ханты-Мансийском автономном округе - Югре и наделении органов местного самоуправления отдельными государственными полномочиями по созданию и осуществлению деятельности комиссий по делам несовершеннолетних и защите их прав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D92C7B">
        <w:rPr>
          <w:rFonts w:ascii="Times New Roman" w:hAnsi="Times New Roman"/>
          <w:sz w:val="24"/>
          <w:szCs w:val="24"/>
        </w:rPr>
        <w:t>, в целях приведения муниципального правового акта в соответствие с действующим законодательством Ханты-Мансийского автономного округа – Югры, а также в  связи с кадровыми изменениями п о с т а н о в л я ю:</w:t>
      </w:r>
    </w:p>
    <w:p w14:paraId="1E7BDE24" w14:textId="77777777" w:rsidR="00626715" w:rsidRPr="00D92C7B" w:rsidRDefault="00626715" w:rsidP="006267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105D543" w14:textId="77777777" w:rsidR="00626715" w:rsidRPr="006353BF" w:rsidRDefault="00626715" w:rsidP="00626715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353BF">
        <w:rPr>
          <w:rFonts w:ascii="Times New Roman" w:hAnsi="Times New Roman"/>
          <w:sz w:val="24"/>
          <w:szCs w:val="24"/>
        </w:rPr>
        <w:t xml:space="preserve">Внести </w:t>
      </w:r>
      <w:r>
        <w:rPr>
          <w:rFonts w:ascii="Times New Roman" w:hAnsi="Times New Roman"/>
          <w:sz w:val="24"/>
          <w:szCs w:val="24"/>
        </w:rPr>
        <w:t xml:space="preserve">изменения </w:t>
      </w:r>
      <w:r w:rsidRPr="006353BF">
        <w:rPr>
          <w:rFonts w:ascii="Times New Roman" w:hAnsi="Times New Roman"/>
          <w:sz w:val="24"/>
          <w:szCs w:val="24"/>
        </w:rPr>
        <w:t>в постановление администрации Нефтеюганского района от 31.07.2020 № 1101-па-нпа «Об утверждении положения о муниципальной комиссии по делам несовершеннолетних и защите их прав Нефтеюганского района»</w:t>
      </w:r>
      <w:r>
        <w:rPr>
          <w:rFonts w:ascii="Times New Roman" w:hAnsi="Times New Roman"/>
          <w:sz w:val="24"/>
          <w:szCs w:val="24"/>
        </w:rPr>
        <w:t>, изложив приложения № 1, № 2, № 3, № 5 к постановлению в редакции согласно приложениям № 1, № 2, № 3, № 4 к настоящему постановлению.</w:t>
      </w:r>
    </w:p>
    <w:p w14:paraId="27D31813" w14:textId="77777777" w:rsidR="00626715" w:rsidRPr="007A6CC7" w:rsidRDefault="00626715" w:rsidP="0062671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A6CC7">
        <w:rPr>
          <w:rFonts w:ascii="Times New Roman" w:hAnsi="Times New Roman"/>
          <w:sz w:val="24"/>
          <w:szCs w:val="24"/>
        </w:rPr>
        <w:tab/>
        <w:t>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A6CC7">
        <w:rPr>
          <w:rFonts w:ascii="Times New Roman" w:hAnsi="Times New Roman"/>
          <w:sz w:val="24"/>
          <w:szCs w:val="24"/>
        </w:rPr>
        <w:t>Настоящее постановление подлежит официальному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684F553C" w14:textId="77777777" w:rsidR="00626715" w:rsidRPr="007A6CC7" w:rsidRDefault="00626715" w:rsidP="0062671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A6CC7">
        <w:rPr>
          <w:rFonts w:ascii="Times New Roman" w:hAnsi="Times New Roman"/>
          <w:sz w:val="24"/>
          <w:szCs w:val="24"/>
        </w:rPr>
        <w:tab/>
        <w:t>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A6CC7">
        <w:rPr>
          <w:rFonts w:ascii="Times New Roman" w:hAnsi="Times New Roman"/>
          <w:sz w:val="24"/>
          <w:szCs w:val="24"/>
        </w:rPr>
        <w:t>Настоящее постановление вступает в силу после официального опубликования.</w:t>
      </w:r>
    </w:p>
    <w:p w14:paraId="4685D1D0" w14:textId="77777777" w:rsidR="00626715" w:rsidRPr="007A6CC7" w:rsidRDefault="00626715" w:rsidP="0062671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A6CC7">
        <w:rPr>
          <w:rFonts w:ascii="Times New Roman" w:hAnsi="Times New Roman"/>
          <w:sz w:val="24"/>
          <w:szCs w:val="24"/>
        </w:rPr>
        <w:tab/>
        <w:t>4.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A6CC7">
        <w:rPr>
          <w:rFonts w:ascii="Times New Roman" w:hAnsi="Times New Roman"/>
          <w:sz w:val="24"/>
          <w:szCs w:val="24"/>
        </w:rPr>
        <w:t>Контроль за выполнением постановления возложить на заместителя главы Нефтеюганского района Михалева В.Г.</w:t>
      </w:r>
    </w:p>
    <w:p w14:paraId="16CEEB70" w14:textId="77777777" w:rsidR="00626715" w:rsidRPr="006353BF" w:rsidRDefault="00626715" w:rsidP="00626715">
      <w:pPr>
        <w:pStyle w:val="1"/>
        <w:tabs>
          <w:tab w:val="left" w:pos="709"/>
          <w:tab w:val="left" w:pos="1134"/>
        </w:tabs>
        <w:ind w:left="709"/>
        <w:jc w:val="both"/>
        <w:rPr>
          <w:rFonts w:ascii="Times New Roman" w:hAnsi="Times New Roman"/>
          <w:sz w:val="24"/>
          <w:szCs w:val="24"/>
        </w:rPr>
      </w:pPr>
    </w:p>
    <w:p w14:paraId="1B2AD71F" w14:textId="77777777" w:rsidR="00626715" w:rsidRPr="006353BF" w:rsidRDefault="00626715" w:rsidP="0062671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558B72EA" w14:textId="77777777" w:rsidR="00626715" w:rsidRPr="006353BF" w:rsidRDefault="00626715" w:rsidP="00626715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353BF">
        <w:rPr>
          <w:rFonts w:ascii="Times New Roman" w:hAnsi="Times New Roman"/>
          <w:sz w:val="24"/>
          <w:szCs w:val="24"/>
        </w:rPr>
        <w:t xml:space="preserve"> </w:t>
      </w:r>
    </w:p>
    <w:p w14:paraId="61C44CC1" w14:textId="77777777" w:rsidR="00626715" w:rsidRDefault="00626715" w:rsidP="00626715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353BF">
        <w:rPr>
          <w:rFonts w:ascii="Times New Roman" w:hAnsi="Times New Roman"/>
          <w:sz w:val="24"/>
          <w:szCs w:val="24"/>
        </w:rPr>
        <w:t xml:space="preserve">Глава района </w:t>
      </w:r>
      <w:r w:rsidRPr="006353BF">
        <w:rPr>
          <w:rFonts w:ascii="Times New Roman" w:hAnsi="Times New Roman"/>
          <w:sz w:val="24"/>
          <w:szCs w:val="24"/>
        </w:rPr>
        <w:tab/>
      </w:r>
      <w:r w:rsidRPr="006353BF">
        <w:rPr>
          <w:rFonts w:ascii="Times New Roman" w:hAnsi="Times New Roman"/>
          <w:sz w:val="24"/>
          <w:szCs w:val="24"/>
        </w:rPr>
        <w:tab/>
      </w:r>
      <w:r w:rsidRPr="006353BF">
        <w:rPr>
          <w:rFonts w:ascii="Times New Roman" w:hAnsi="Times New Roman"/>
          <w:sz w:val="24"/>
          <w:szCs w:val="24"/>
        </w:rPr>
        <w:tab/>
      </w:r>
      <w:r w:rsidRPr="006353BF">
        <w:rPr>
          <w:rFonts w:ascii="Times New Roman" w:hAnsi="Times New Roman"/>
          <w:sz w:val="24"/>
          <w:szCs w:val="24"/>
        </w:rPr>
        <w:tab/>
      </w:r>
      <w:r w:rsidRPr="006353BF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                       </w:t>
      </w:r>
      <w:r w:rsidRPr="006353BF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Pr="006353BF">
        <w:rPr>
          <w:rFonts w:ascii="Times New Roman" w:hAnsi="Times New Roman"/>
          <w:sz w:val="24"/>
          <w:szCs w:val="24"/>
        </w:rPr>
        <w:t>А.А.Бочко</w:t>
      </w:r>
      <w:proofErr w:type="spellEnd"/>
    </w:p>
    <w:p w14:paraId="42C16879" w14:textId="77777777" w:rsidR="00626715" w:rsidRDefault="00626715" w:rsidP="00626715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0D1B410" w14:textId="77777777" w:rsidR="00626715" w:rsidRDefault="00626715" w:rsidP="00626715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7F595F0" w14:textId="77777777" w:rsidR="00626715" w:rsidRDefault="00626715" w:rsidP="00626715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3860703" w14:textId="77777777" w:rsidR="00626715" w:rsidRDefault="00626715" w:rsidP="00626715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7C7A401" w14:textId="77777777" w:rsidR="00626715" w:rsidRDefault="00626715" w:rsidP="00626715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0EB90C1" w14:textId="77777777" w:rsidR="00626715" w:rsidRDefault="00626715" w:rsidP="0062671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</w:t>
      </w:r>
    </w:p>
    <w:p w14:paraId="781D2682" w14:textId="77777777" w:rsidR="00626715" w:rsidRDefault="00626715" w:rsidP="0062671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15B46BC" w14:textId="77777777" w:rsidR="00626715" w:rsidRDefault="00626715" w:rsidP="0062671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5B5575C" w14:textId="77777777" w:rsidR="00626715" w:rsidRDefault="00626715" w:rsidP="0062671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8E5660C" w14:textId="77777777" w:rsidR="00626715" w:rsidRDefault="00626715" w:rsidP="0062671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388BD7E" w14:textId="77777777" w:rsidR="00626715" w:rsidRDefault="00626715" w:rsidP="0062671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FDA4A2A" w14:textId="77777777" w:rsidR="00626715" w:rsidRDefault="00626715" w:rsidP="0062671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45BFA5D" w14:textId="77777777" w:rsidR="00626715" w:rsidRDefault="00626715" w:rsidP="0062671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7A071BD" w14:textId="77777777" w:rsidR="00626715" w:rsidRDefault="00626715" w:rsidP="0062671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1384317" w14:textId="77777777" w:rsidR="00626715" w:rsidRDefault="00626715" w:rsidP="0062671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672A49F" w14:textId="77777777" w:rsidR="00626715" w:rsidRDefault="00626715" w:rsidP="0062671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7222462" w14:textId="77777777" w:rsidR="00626715" w:rsidRDefault="00626715" w:rsidP="0062671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3DA750F" w14:textId="77777777" w:rsidR="00626715" w:rsidRDefault="00626715" w:rsidP="0062671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2E8B985" w14:textId="77777777" w:rsidR="00626715" w:rsidRDefault="00626715" w:rsidP="00626715">
      <w:pPr>
        <w:widowControl w:val="0"/>
        <w:autoSpaceDE w:val="0"/>
        <w:autoSpaceDN w:val="0"/>
        <w:adjustRightInd w:val="0"/>
        <w:spacing w:after="0" w:line="240" w:lineRule="auto"/>
        <w:ind w:firstLine="59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57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14:paraId="5521DB10" w14:textId="77777777" w:rsidR="00626715" w:rsidRDefault="00626715" w:rsidP="00626715">
      <w:pPr>
        <w:widowControl w:val="0"/>
        <w:autoSpaceDE w:val="0"/>
        <w:autoSpaceDN w:val="0"/>
        <w:adjustRightInd w:val="0"/>
        <w:spacing w:after="0" w:line="240" w:lineRule="auto"/>
        <w:ind w:firstLine="59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572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14:paraId="0EDDD40D" w14:textId="77777777" w:rsidR="00626715" w:rsidRDefault="00626715" w:rsidP="00626715">
      <w:pPr>
        <w:widowControl w:val="0"/>
        <w:autoSpaceDE w:val="0"/>
        <w:autoSpaceDN w:val="0"/>
        <w:adjustRightInd w:val="0"/>
        <w:spacing w:after="0" w:line="240" w:lineRule="auto"/>
        <w:ind w:firstLine="59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572">
        <w:rPr>
          <w:rFonts w:ascii="Times New Roman" w:eastAsia="Times New Roman" w:hAnsi="Times New Roman" w:cs="Times New Roman"/>
          <w:sz w:val="24"/>
          <w:szCs w:val="24"/>
          <w:lang w:eastAsia="ru-RU"/>
        </w:rPr>
        <w:t>Нефтеюганского района</w:t>
      </w:r>
    </w:p>
    <w:p w14:paraId="6F1CA507" w14:textId="77777777" w:rsidR="00626715" w:rsidRDefault="00626715" w:rsidP="00626715">
      <w:pPr>
        <w:widowControl w:val="0"/>
        <w:autoSpaceDE w:val="0"/>
        <w:autoSpaceDN w:val="0"/>
        <w:adjustRightInd w:val="0"/>
        <w:spacing w:after="0" w:line="240" w:lineRule="auto"/>
        <w:ind w:firstLine="59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76572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657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 № _________</w:t>
      </w:r>
    </w:p>
    <w:p w14:paraId="38F3E120" w14:textId="77777777" w:rsidR="00626715" w:rsidRDefault="00626715" w:rsidP="00626715">
      <w:pPr>
        <w:widowControl w:val="0"/>
        <w:autoSpaceDE w:val="0"/>
        <w:autoSpaceDN w:val="0"/>
        <w:adjustRightInd w:val="0"/>
        <w:spacing w:after="0" w:line="240" w:lineRule="auto"/>
        <w:ind w:firstLine="59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104B88" w14:textId="77777777" w:rsidR="00626715" w:rsidRDefault="00626715" w:rsidP="00626715">
      <w:pPr>
        <w:widowControl w:val="0"/>
        <w:autoSpaceDE w:val="0"/>
        <w:autoSpaceDN w:val="0"/>
        <w:adjustRightInd w:val="0"/>
        <w:spacing w:after="0" w:line="240" w:lineRule="auto"/>
        <w:ind w:firstLine="59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«</w:t>
      </w:r>
      <w:r w:rsidRPr="006678BA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Приложение № </w:t>
      </w:r>
      <w:r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1</w:t>
      </w:r>
    </w:p>
    <w:p w14:paraId="2F2EA87A" w14:textId="77777777" w:rsidR="00626715" w:rsidRDefault="00626715" w:rsidP="00626715">
      <w:pPr>
        <w:widowControl w:val="0"/>
        <w:autoSpaceDE w:val="0"/>
        <w:autoSpaceDN w:val="0"/>
        <w:adjustRightInd w:val="0"/>
        <w:spacing w:after="0" w:line="240" w:lineRule="auto"/>
        <w:ind w:firstLine="59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8BA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к постановлению администрации</w:t>
      </w:r>
    </w:p>
    <w:p w14:paraId="2C0224C4" w14:textId="77777777" w:rsidR="00626715" w:rsidRDefault="00626715" w:rsidP="00626715">
      <w:pPr>
        <w:widowControl w:val="0"/>
        <w:autoSpaceDE w:val="0"/>
        <w:autoSpaceDN w:val="0"/>
        <w:adjustRightInd w:val="0"/>
        <w:spacing w:after="0" w:line="240" w:lineRule="auto"/>
        <w:ind w:firstLine="59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8BA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Нефтеюганского района</w:t>
      </w:r>
    </w:p>
    <w:p w14:paraId="694941E0" w14:textId="77777777" w:rsidR="00626715" w:rsidRPr="006A7A4E" w:rsidRDefault="00626715" w:rsidP="00626715">
      <w:pPr>
        <w:widowControl w:val="0"/>
        <w:autoSpaceDE w:val="0"/>
        <w:autoSpaceDN w:val="0"/>
        <w:adjustRightInd w:val="0"/>
        <w:spacing w:after="0" w:line="240" w:lineRule="auto"/>
        <w:ind w:firstLine="59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8BA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от 31.07.2020 № 1101-па-нпа</w:t>
      </w:r>
      <w:r w:rsidRPr="005765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14:paraId="3A7123F0" w14:textId="77777777" w:rsidR="00626715" w:rsidRDefault="00626715" w:rsidP="00626715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17C87CE" w14:textId="77777777" w:rsidR="00626715" w:rsidRPr="00576572" w:rsidRDefault="00626715" w:rsidP="00626715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765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ПОЛОЖЕНИЕ</w:t>
      </w:r>
    </w:p>
    <w:p w14:paraId="4172A69A" w14:textId="77777777" w:rsidR="00626715" w:rsidRPr="00576572" w:rsidRDefault="00626715" w:rsidP="00626715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765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муниципальной комиссии по делам несовершеннолетних</w:t>
      </w:r>
    </w:p>
    <w:p w14:paraId="666E47B2" w14:textId="77777777" w:rsidR="00626715" w:rsidRPr="00576572" w:rsidRDefault="00626715" w:rsidP="00626715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765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защите их прав Нефтеюганского района</w:t>
      </w:r>
    </w:p>
    <w:p w14:paraId="2FC16B21" w14:textId="77777777" w:rsidR="00626715" w:rsidRDefault="00626715" w:rsidP="00626715">
      <w:pPr>
        <w:widowControl w:val="0"/>
        <w:tabs>
          <w:tab w:val="left" w:pos="1204"/>
        </w:tabs>
        <w:autoSpaceDE w:val="0"/>
        <w:autoSpaceDN w:val="0"/>
        <w:adjustRightInd w:val="0"/>
        <w:spacing w:before="180"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5765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положения</w:t>
      </w:r>
    </w:p>
    <w:p w14:paraId="2A37A74F" w14:textId="5D994EDB" w:rsidR="00626715" w:rsidRDefault="00626715" w:rsidP="00626715">
      <w:pPr>
        <w:widowControl w:val="0"/>
        <w:tabs>
          <w:tab w:val="left" w:pos="1190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C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1.1. Муниципальная комиссия по делам несовершеннолетних и защите их прав Нефтеюганского района (далее – муниципальная комиссия) является </w:t>
      </w:r>
      <w:r w:rsidRPr="00D96CF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постоянно действующим коллегиальным органом системы профилактики безнадзорности и правонарушений несовершеннолетних</w:t>
      </w:r>
      <w:r w:rsidRPr="00D96C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территории Нефтеюганского района.</w:t>
      </w:r>
    </w:p>
    <w:p w14:paraId="341A3EC4" w14:textId="77777777" w:rsidR="00626715" w:rsidRDefault="00626715" w:rsidP="00626715">
      <w:pPr>
        <w:widowControl w:val="0"/>
        <w:tabs>
          <w:tab w:val="left" w:pos="1190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5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1.2. Муниципальная комиссия не является юридическим лицом, имеет бланк, штамп и печать с собственным наименованием.</w:t>
      </w:r>
      <w:r w:rsidRPr="0057657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576572">
        <w:rPr>
          <w:rFonts w:ascii="Arial" w:eastAsia="Times New Roman" w:hAnsi="Arial" w:cs="Arial"/>
          <w:bCs/>
          <w:color w:val="FF0000"/>
          <w:sz w:val="16"/>
          <w:szCs w:val="16"/>
          <w:lang w:eastAsia="ru-RU"/>
        </w:rPr>
        <w:t xml:space="preserve"> </w:t>
      </w:r>
    </w:p>
    <w:p w14:paraId="6DE6C077" w14:textId="77777777" w:rsidR="00626715" w:rsidRPr="00D96CF7" w:rsidRDefault="00626715" w:rsidP="00626715">
      <w:pPr>
        <w:widowControl w:val="0"/>
        <w:tabs>
          <w:tab w:val="left" w:pos="1190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EDB">
        <w:rPr>
          <w:rFonts w:ascii="Times New Roman" w:hAnsi="Times New Roman"/>
          <w:sz w:val="24"/>
          <w:szCs w:val="24"/>
          <w:lang w:eastAsia="ru-RU"/>
        </w:rPr>
        <w:t>1.3. Финансовое обеспечение деятельности муниципальной комиссии осуществляется за счет средств бюджета Ханты-Мансийского автономного округа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7EDB">
        <w:rPr>
          <w:rFonts w:ascii="Times New Roman" w:hAnsi="Times New Roman"/>
          <w:sz w:val="24"/>
          <w:szCs w:val="24"/>
          <w:lang w:eastAsia="ru-RU"/>
        </w:rPr>
        <w:t>-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7EDB">
        <w:rPr>
          <w:rFonts w:ascii="Times New Roman" w:hAnsi="Times New Roman"/>
          <w:sz w:val="24"/>
          <w:szCs w:val="24"/>
          <w:lang w:eastAsia="ru-RU"/>
        </w:rPr>
        <w:t xml:space="preserve">Югры </w:t>
      </w:r>
      <w:r>
        <w:rPr>
          <w:rFonts w:ascii="Times New Roman" w:hAnsi="Times New Roman"/>
          <w:sz w:val="24"/>
          <w:szCs w:val="24"/>
          <w:lang w:eastAsia="ru-RU"/>
        </w:rPr>
        <w:t xml:space="preserve">(далее – автономный округ) </w:t>
      </w:r>
      <w:r w:rsidRPr="00847EDB">
        <w:rPr>
          <w:rFonts w:ascii="Times New Roman" w:hAnsi="Times New Roman"/>
          <w:sz w:val="24"/>
          <w:szCs w:val="24"/>
          <w:lang w:eastAsia="ru-RU"/>
        </w:rPr>
        <w:t>в виде субвенций в объёме, установленном законом о бюджете автономного округа на очередной финансовый год.</w:t>
      </w:r>
    </w:p>
    <w:p w14:paraId="48727836" w14:textId="77777777" w:rsidR="00626715" w:rsidRPr="00847EDB" w:rsidRDefault="00626715" w:rsidP="00626715">
      <w:pPr>
        <w:pStyle w:val="a3"/>
        <w:ind w:firstLine="708"/>
        <w:jc w:val="both"/>
        <w:rPr>
          <w:rFonts w:ascii="Times New Roman" w:hAnsi="Times New Roman"/>
          <w:spacing w:val="-2"/>
          <w:sz w:val="24"/>
          <w:szCs w:val="24"/>
          <w:lang w:eastAsia="ru-RU"/>
        </w:rPr>
      </w:pPr>
      <w:r>
        <w:rPr>
          <w:rFonts w:ascii="Times New Roman" w:hAnsi="Times New Roman"/>
          <w:spacing w:val="-2"/>
          <w:sz w:val="24"/>
          <w:szCs w:val="24"/>
          <w:lang w:eastAsia="ru-RU"/>
        </w:rPr>
        <w:t xml:space="preserve">2. </w:t>
      </w:r>
      <w:r w:rsidRPr="00847EDB">
        <w:rPr>
          <w:rFonts w:ascii="Times New Roman" w:hAnsi="Times New Roman"/>
          <w:spacing w:val="-2"/>
          <w:sz w:val="24"/>
          <w:szCs w:val="24"/>
          <w:lang w:eastAsia="ru-RU"/>
        </w:rPr>
        <w:t>Правовая основа деятельности муниципальной комиссии и её полномочия</w:t>
      </w:r>
    </w:p>
    <w:p w14:paraId="6A7A8781" w14:textId="77777777" w:rsidR="00626715" w:rsidRDefault="00626715" w:rsidP="00626715">
      <w:pPr>
        <w:tabs>
          <w:tab w:val="left" w:pos="1190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Муниципальная комиссия в своей деятельности руководствуется Конституцией Российской Федерации, законами и иными нормативными правовыми актами Российской Федерации, законами и иными нормативными правовыми актами Ханты-Мансийского автономного округа - Югры, международными правовыми актами, ратифицированными Российской Федерацией, Уставом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Нефтеюганского </w:t>
      </w:r>
      <w:r w:rsidRPr="0057657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Ханты-Мансийского автономного округа - Югры</w:t>
      </w:r>
      <w:r w:rsidRPr="00576572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настоящим Положением.</w:t>
      </w:r>
    </w:p>
    <w:p w14:paraId="79AD6289" w14:textId="77777777" w:rsidR="00626715" w:rsidRPr="000631D2" w:rsidRDefault="00626715" w:rsidP="00626715">
      <w:pPr>
        <w:tabs>
          <w:tab w:val="left" w:pos="1190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Деятельность муниципальной комиссии основывается на принципах законности, демократизма, поддержки семьи с несовершеннолетними детьми и взаимодействия с ней, гуманного обращения с несовершеннолетними, </w:t>
      </w:r>
      <w:r w:rsidRPr="00576572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индивидуального подхода к несовершеннолетним с соблюдением конфиденциальности</w:t>
      </w:r>
      <w:r w:rsidRPr="00576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полученной информации, государственной поддержки деятельности органов местного самоуправления и общественных объединений по профилактике безнадзорности и правонарушений несовершеннолетних, обеспечения ответственности должностных лиц и граждан за нарушение прав и законных интересов несовершеннолетних. </w:t>
      </w:r>
      <w:r w:rsidRPr="00576572">
        <w:rPr>
          <w:rFonts w:ascii="Times New Roman" w:eastAsia="Times New Roman" w:hAnsi="Times New Roman" w:cs="Times New Roman"/>
          <w:color w:val="FF0000"/>
          <w:sz w:val="16"/>
          <w:szCs w:val="16"/>
          <w:lang w:eastAsia="ru-RU"/>
        </w:rPr>
        <w:t xml:space="preserve"> </w:t>
      </w:r>
    </w:p>
    <w:p w14:paraId="0BAA1995" w14:textId="77777777" w:rsidR="00626715" w:rsidRDefault="00626715" w:rsidP="0062671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Calibri" w:eastAsia="Times New Roman" w:hAnsi="Calibri" w:cs="Calibri"/>
          <w:szCs w:val="20"/>
          <w:lang w:eastAsia="ru-RU"/>
        </w:rPr>
      </w:pPr>
      <w:r w:rsidRPr="00576572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Муниципальная комиссия координирует деятельность органов и учреждений системы профилактики безнадзорности и правонарушений несовершеннолетних (далее также - органы и учреждения системы профилактики) по предупреждению безнадзорности, беспризорности, правонарушений и антиобщественных действий несовершеннолетних, выявлению и устранению причин и условий, способствующих этому, обеспечению защиты прав и законных интересов несовершеннолетних, социально-педагогической реабилитации несовершеннолетних, находящихся в социально опасном положении, выявлению и пресечению случаев вовлечения несовершеннолетних в совершение преступлений, других противоправных и (или) антиобщественных действий, а также случаев склонения их к суицидальным действиям, осуществляют мониторинг их деятельности в пределах и порядке, которые установлены законодательством Российской Федерации и автономного округа.</w:t>
      </w:r>
    </w:p>
    <w:p w14:paraId="17A42DB1" w14:textId="77777777" w:rsidR="00626715" w:rsidRPr="00576572" w:rsidRDefault="00626715" w:rsidP="0062671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76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Основными полномочиями муниципальной комиссии являются: </w:t>
      </w:r>
      <w:r w:rsidRPr="00576572">
        <w:rPr>
          <w:rFonts w:ascii="Times New Roman" w:eastAsia="Times New Roman" w:hAnsi="Times New Roman" w:cs="Times New Roman"/>
          <w:color w:val="FF0000"/>
          <w:sz w:val="16"/>
          <w:szCs w:val="16"/>
          <w:lang w:eastAsia="ru-RU"/>
        </w:rPr>
        <w:t xml:space="preserve"> </w:t>
      </w:r>
    </w:p>
    <w:p w14:paraId="10799A7F" w14:textId="77777777" w:rsidR="00626715" w:rsidRPr="00576572" w:rsidRDefault="00626715" w:rsidP="006267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57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1) обеспечение осуществления мер по защите и восстановлению прав и законных интересов несовершеннолетних, защите их от всех форм дискриминации, физического или психического насилия, оскорбления, грубого обращения, сексуальной и иной эксплуатации, выявлению и устранению причин и условий, способствующих безнадзорности, беспризорности, правонарушениям и антиобщественным действиям несовершеннолетних;</w:t>
      </w:r>
    </w:p>
    <w:p w14:paraId="2428C0A5" w14:textId="77777777" w:rsidR="00626715" w:rsidRPr="00576572" w:rsidRDefault="00626715" w:rsidP="006267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572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подготовка совместно с соответствующими органами или учреждениями материалов, представляемых в суд, по вопросам, связанным с содержанием несовершеннолетних в специальных учебно-воспитательных учреждениях закрытого типа, а также по иным вопросам, предусмотренным законодательством Российской Федерации;</w:t>
      </w:r>
    </w:p>
    <w:p w14:paraId="4A7350DC" w14:textId="77777777" w:rsidR="00626715" w:rsidRPr="00576572" w:rsidRDefault="00626715" w:rsidP="006267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рассмотрение в порядке, установленном Правительством Ханты-Мансийского автономного округа - Югры (далее также - Правительство автономного округа), материалов (дел), не связанных с делами об административных правонарушениях, вопросов, связанных с отчислением несовершеннолетних обучающихся из организаций, осуществляющих образовательную деятельность, в случаях, предусмотренных Федеральным </w:t>
      </w:r>
      <w:hyperlink r:id="rId5" w:history="1">
        <w:r w:rsidRPr="0057657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Pr="00576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образовании в Российской Федерации», и иных вопросов, связанных с их обучением;</w:t>
      </w:r>
    </w:p>
    <w:p w14:paraId="44F1D65F" w14:textId="77777777" w:rsidR="00626715" w:rsidRPr="00576572" w:rsidRDefault="00626715" w:rsidP="006267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4) обеспечение оказания помощи в бытовом устройстве несовершеннолетних, освобожденных из учреждений уголовно-исполнительной системы либо вернувшихся из специальных учебно-воспитательных учреждений, а также состоящих на учете в уголовно-исполнительных инспекциях, содействие в определении форм устройства других несовершеннолетних, нуждающихся в помощи государства, оказание помощи по трудоустройству несовершеннолетних (с их согласия), а также осуществление иных функций по социальной реабилитации несовершеннолетних, предусмотренных законодательством Российской Федерации и Ханты-Мансийского автономного округа - Югры;</w:t>
      </w:r>
    </w:p>
    <w:p w14:paraId="0CB9DB2C" w14:textId="77777777" w:rsidR="00626715" w:rsidRPr="00576572" w:rsidRDefault="00626715" w:rsidP="006267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572">
        <w:rPr>
          <w:rFonts w:ascii="Times New Roman" w:eastAsia="Times New Roman" w:hAnsi="Times New Roman" w:cs="Times New Roman"/>
          <w:sz w:val="24"/>
          <w:szCs w:val="24"/>
          <w:lang w:eastAsia="ru-RU"/>
        </w:rPr>
        <w:t>5) подготовка и направление в органы государственной власти автономного округа в порядке, установленном Правительством автономного округа, отчетов о работе по профилактике безнадзорности и правонарушений несовершеннолетних на территории муниципального образования Нефтеюганский район;</w:t>
      </w:r>
    </w:p>
    <w:p w14:paraId="5119E699" w14:textId="77777777" w:rsidR="00626715" w:rsidRPr="00576572" w:rsidRDefault="00626715" w:rsidP="006267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6) утверждение межведомственных программ и координация проведения индивидуальной профилактической работы органов и учреждений системы профилактики в отношении несовершеннолетних и семей с несовершеннолетними детьми, находящихся в социально опасном положении, по предупреждению случаев насилия и всех форм посягательств на жизнь, здоровье и половую неприкосновенность несовершеннолетних, привлечение социально ориентированных общественных объединений к реализации планов индивидуальной профилактической работы и контроль за их выполнением;</w:t>
      </w:r>
    </w:p>
    <w:p w14:paraId="69B05D96" w14:textId="77777777" w:rsidR="00626715" w:rsidRPr="00576572" w:rsidRDefault="00626715" w:rsidP="006267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576572">
        <w:rPr>
          <w:rFonts w:ascii="Times New Roman" w:eastAsia="Times New Roman" w:hAnsi="Times New Roman" w:cs="Times New Roman"/>
          <w:sz w:val="24"/>
          <w:szCs w:val="24"/>
          <w:lang w:eastAsia="ru-RU"/>
        </w:rPr>
        <w:t>) анализ выявленных органами и учреждениями системы профилактики причин и условий безнадзорности и правонарушений несовершеннолетних, принятие мер по их устранению;</w:t>
      </w:r>
    </w:p>
    <w:p w14:paraId="2E0333D0" w14:textId="77777777" w:rsidR="00626715" w:rsidRPr="00576572" w:rsidRDefault="00626715" w:rsidP="006267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576572">
        <w:rPr>
          <w:rFonts w:ascii="Times New Roman" w:eastAsia="Times New Roman" w:hAnsi="Times New Roman" w:cs="Times New Roman"/>
          <w:sz w:val="24"/>
          <w:szCs w:val="24"/>
          <w:lang w:eastAsia="ru-RU"/>
        </w:rPr>
        <w:t>) утверждение межведомственных планов (программ, порядков взаимодействия) по наиболее актуальным направлениям в области профилактики безнадзорности и правонарушений несовершеннолетних, защиты их прав и законных интересов;</w:t>
      </w:r>
    </w:p>
    <w:p w14:paraId="4BE770C1" w14:textId="77777777" w:rsidR="00626715" w:rsidRPr="00576572" w:rsidRDefault="00626715" w:rsidP="006267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576572">
        <w:rPr>
          <w:rFonts w:ascii="Times New Roman" w:eastAsia="Times New Roman" w:hAnsi="Times New Roman" w:cs="Times New Roman"/>
          <w:sz w:val="24"/>
          <w:szCs w:val="24"/>
          <w:lang w:eastAsia="ru-RU"/>
        </w:rPr>
        <w:t>) участие в разработке и реализации государственных и муниципальных программ, направленных на защиту прав и законных интересов несовершеннолетних, профилактику их безнадзорности и правонарушений;</w:t>
      </w:r>
    </w:p>
    <w:p w14:paraId="08DD6CD1" w14:textId="77777777" w:rsidR="00626715" w:rsidRPr="00576572" w:rsidRDefault="00626715" w:rsidP="006267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576572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принятие мер по совершенствованию деятельности органов и учреждений системы профилактики по итогам анализа и обобщения представляемых органами и учреждениями системы профилактики сведений об эффективности принимаемых ими мер по обеспечению защиты прав и законных интересов несовершеннолетних, профилактике их безнадзорности и правонарушений;</w:t>
      </w:r>
    </w:p>
    <w:p w14:paraId="31A43317" w14:textId="77777777" w:rsidR="00626715" w:rsidRPr="00576572" w:rsidRDefault="00626715" w:rsidP="006267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576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принятие мер по совершенствованию взаимодействия органов и учреждений системы профилактики с социально ориентированными некоммерческими организациями, общественными объединениями и религиозными организациями, другими институтами </w:t>
      </w:r>
      <w:r w:rsidRPr="0057657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гражданского общества и гражданами по привлечению их к участию в деятельности по профилактике безнадзорности и правонарушений несовершеннолетних, защите их прав и законных интересов, их социально-педагогической реабилитации;</w:t>
      </w:r>
    </w:p>
    <w:p w14:paraId="0348D6CC" w14:textId="77777777" w:rsidR="00626715" w:rsidRDefault="00626715" w:rsidP="006267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576572">
        <w:rPr>
          <w:rFonts w:ascii="Times New Roman" w:eastAsia="Times New Roman" w:hAnsi="Times New Roman" w:cs="Times New Roman"/>
          <w:sz w:val="24"/>
          <w:szCs w:val="24"/>
          <w:lang w:eastAsia="ru-RU"/>
        </w:rPr>
        <w:t>) утверждение составов межведомственных рабочих групп по изучению деятельности органов и учреждений системы профилактики и порядка их работы с несовершеннолетними и семьями, находящимися в социально опасном положении, а также деятельности по профилактике вовлечения несовершеннолетних в совершение правонарушений и антиобщественных действий, предупреждению случаев насилия и всех форм посягательств на жизнь, здоровье и половую неприкосновенность несовершеннолетних;</w:t>
      </w:r>
    </w:p>
    <w:p w14:paraId="1C64F0A1" w14:textId="77777777" w:rsidR="00626715" w:rsidRPr="00576572" w:rsidRDefault="00626715" w:rsidP="006267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Pr="00847EDB">
        <w:rPr>
          <w:rFonts w:ascii="Times New Roman" w:eastAsia="Times New Roman" w:hAnsi="Times New Roman" w:cs="Times New Roman"/>
          <w:sz w:val="24"/>
          <w:szCs w:val="24"/>
          <w:lang w:eastAsia="ru-RU"/>
        </w:rPr>
        <w:t>) обеспечение исполнения решения суда в части применения мер воздействия в отношении несовершеннолетних в случаях направления копии решения суда для применения к несовершеннолетнему мер воздействия, если судом установлены обстоятельства, подтверждающие возможность изменения поведения несовершеннолетнего без его помещения в специальное учебно-воспитательное учреждение закрытого типа, либо выявлены причины, препятствующие его помещению в указанное учреждение;</w:t>
      </w:r>
    </w:p>
    <w:p w14:paraId="677023E2" w14:textId="77777777" w:rsidR="00626715" w:rsidRPr="00576572" w:rsidRDefault="00626715" w:rsidP="006267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Pr="00576572">
        <w:rPr>
          <w:rFonts w:ascii="Times New Roman" w:eastAsia="Times New Roman" w:hAnsi="Times New Roman" w:cs="Times New Roman"/>
          <w:sz w:val="24"/>
          <w:szCs w:val="24"/>
          <w:lang w:eastAsia="ru-RU"/>
        </w:rPr>
        <w:t>) осуществление иных полномочий, предусмотренных законодательством Российской Федерации и Ханты-Мансийского автономного округа - Югры.</w:t>
      </w:r>
    </w:p>
    <w:p w14:paraId="541D8C50" w14:textId="77777777" w:rsidR="00626715" w:rsidRPr="00E435BB" w:rsidRDefault="00626715" w:rsidP="00626715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435BB">
        <w:rPr>
          <w:rFonts w:ascii="Times New Roman" w:hAnsi="Times New Roman"/>
          <w:sz w:val="24"/>
          <w:szCs w:val="24"/>
          <w:lang w:eastAsia="ru-RU"/>
        </w:rPr>
        <w:t xml:space="preserve">3. </w:t>
      </w:r>
      <w:r w:rsidRPr="00956643">
        <w:rPr>
          <w:rFonts w:ascii="Times New Roman" w:hAnsi="Times New Roman"/>
          <w:sz w:val="24"/>
          <w:szCs w:val="24"/>
          <w:lang w:eastAsia="ru-RU"/>
        </w:rPr>
        <w:t>Поряд</w:t>
      </w:r>
      <w:r w:rsidRPr="00E435BB">
        <w:rPr>
          <w:rFonts w:ascii="Times New Roman" w:hAnsi="Times New Roman"/>
          <w:sz w:val="24"/>
          <w:szCs w:val="24"/>
          <w:lang w:eastAsia="ru-RU"/>
        </w:rPr>
        <w:t>ок создания и обеспечения деятельности муниципальной комиссии</w:t>
      </w:r>
    </w:p>
    <w:p w14:paraId="0C9CB288" w14:textId="77777777" w:rsidR="00626715" w:rsidRPr="00E435BB" w:rsidRDefault="00626715" w:rsidP="00626715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3.1. </w:t>
      </w:r>
      <w:r w:rsidRPr="00E435BB">
        <w:rPr>
          <w:rFonts w:ascii="Times New Roman" w:hAnsi="Times New Roman"/>
          <w:sz w:val="24"/>
          <w:szCs w:val="24"/>
          <w:lang w:eastAsia="ru-RU"/>
        </w:rPr>
        <w:t>Муниципальная комиссия создается администрацией Нефтеюганского район в соответствии с законодательством Российской Федерации и Ханты-Мансийского автономного округа - Югры.</w:t>
      </w:r>
    </w:p>
    <w:p w14:paraId="7279BA3C" w14:textId="77777777" w:rsidR="00626715" w:rsidRPr="00E435BB" w:rsidRDefault="00626715" w:rsidP="00626715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3.2. </w:t>
      </w:r>
      <w:r w:rsidRPr="00E435BB">
        <w:rPr>
          <w:rFonts w:ascii="Times New Roman" w:hAnsi="Times New Roman"/>
          <w:sz w:val="24"/>
          <w:szCs w:val="24"/>
          <w:lang w:eastAsia="ru-RU"/>
        </w:rPr>
        <w:t>Муниципальную комиссию возглавляет заместитель главы Нефтеюганского района.</w:t>
      </w:r>
    </w:p>
    <w:p w14:paraId="42EA7DCB" w14:textId="77777777" w:rsidR="00626715" w:rsidRPr="00E435BB" w:rsidRDefault="00626715" w:rsidP="00626715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3.3. </w:t>
      </w:r>
      <w:r w:rsidRPr="00E435BB">
        <w:rPr>
          <w:rFonts w:ascii="Times New Roman" w:hAnsi="Times New Roman"/>
          <w:sz w:val="24"/>
          <w:szCs w:val="24"/>
          <w:lang w:eastAsia="ru-RU"/>
        </w:rPr>
        <w:t xml:space="preserve">В целях оперативного решения вопросов, отнесенных к компетенции муниципальной комиссии, и более полного осуществления полномочий муниципальной комиссии, утверждаются три состава муниципальной комиссии: </w:t>
      </w:r>
    </w:p>
    <w:p w14:paraId="38E8A119" w14:textId="77777777" w:rsidR="00626715" w:rsidRPr="00E435BB" w:rsidRDefault="00626715" w:rsidP="00626715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1) </w:t>
      </w:r>
      <w:r w:rsidRPr="00E435BB">
        <w:rPr>
          <w:rFonts w:ascii="Times New Roman" w:hAnsi="Times New Roman"/>
          <w:sz w:val="24"/>
          <w:szCs w:val="24"/>
          <w:lang w:eastAsia="ru-RU"/>
        </w:rPr>
        <w:t>муниципальная комиссия по делам несовершеннолетних и защите их прав Нефтеюганского района (далее – районная муниципальная комиссия);</w:t>
      </w:r>
    </w:p>
    <w:p w14:paraId="4F791971" w14:textId="77777777" w:rsidR="00626715" w:rsidRPr="00E435BB" w:rsidRDefault="00626715" w:rsidP="00626715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2) </w:t>
      </w:r>
      <w:r w:rsidRPr="00E435BB">
        <w:rPr>
          <w:rFonts w:ascii="Times New Roman" w:hAnsi="Times New Roman"/>
          <w:sz w:val="24"/>
          <w:szCs w:val="24"/>
          <w:lang w:eastAsia="ru-RU"/>
        </w:rPr>
        <w:t>муниципальная комиссия по делам несовершеннолетних и защите их прав Нефтеюганского райо</w:t>
      </w:r>
      <w:r>
        <w:rPr>
          <w:rFonts w:ascii="Times New Roman" w:hAnsi="Times New Roman"/>
          <w:sz w:val="24"/>
          <w:szCs w:val="24"/>
          <w:lang w:eastAsia="ru-RU"/>
        </w:rPr>
        <w:t>н</w:t>
      </w:r>
      <w:r w:rsidRPr="00E435BB">
        <w:rPr>
          <w:rFonts w:ascii="Times New Roman" w:hAnsi="Times New Roman"/>
          <w:sz w:val="24"/>
          <w:szCs w:val="24"/>
          <w:lang w:eastAsia="ru-RU"/>
        </w:rPr>
        <w:t>а в городском поселении Пойковский (далее – муниципальная комиссия городского поселения Пойковский или муниципальная комиссия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гп.</w:t>
      </w:r>
      <w:r w:rsidRPr="00E435BB">
        <w:rPr>
          <w:rFonts w:ascii="Times New Roman" w:hAnsi="Times New Roman"/>
          <w:sz w:val="24"/>
          <w:szCs w:val="24"/>
          <w:lang w:eastAsia="ru-RU"/>
        </w:rPr>
        <w:t xml:space="preserve"> Пойковский);</w:t>
      </w:r>
    </w:p>
    <w:p w14:paraId="73D1EA53" w14:textId="77777777" w:rsidR="00626715" w:rsidRPr="00E435BB" w:rsidRDefault="00626715" w:rsidP="00626715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3) </w:t>
      </w:r>
      <w:r w:rsidRPr="00E435BB">
        <w:rPr>
          <w:rFonts w:ascii="Times New Roman" w:hAnsi="Times New Roman"/>
          <w:sz w:val="24"/>
          <w:szCs w:val="24"/>
          <w:lang w:eastAsia="ru-RU"/>
        </w:rPr>
        <w:t>муниципальная комиссия по делам несовершеннолетних и защите их прав Нефтеюганского района в сельском поселении Салым (далее – муниципальная комиссия сельского поселения Салым или муниципальная комиссия сп. Салым);</w:t>
      </w:r>
    </w:p>
    <w:p w14:paraId="57177008" w14:textId="77777777" w:rsidR="00626715" w:rsidRPr="00E435BB" w:rsidRDefault="00626715" w:rsidP="00626715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3.4. </w:t>
      </w:r>
      <w:r w:rsidRPr="00E435BB">
        <w:rPr>
          <w:rFonts w:ascii="Times New Roman" w:hAnsi="Times New Roman"/>
          <w:sz w:val="24"/>
          <w:szCs w:val="24"/>
          <w:lang w:eastAsia="ru-RU"/>
        </w:rPr>
        <w:t>Действие районной муниципальной комиссии распространяется на всю территорию Нефтеюганского района.</w:t>
      </w:r>
    </w:p>
    <w:p w14:paraId="3931C2BE" w14:textId="77777777" w:rsidR="00626715" w:rsidRPr="00E435BB" w:rsidRDefault="00626715" w:rsidP="00626715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3.5. </w:t>
      </w:r>
      <w:r w:rsidRPr="00E435BB">
        <w:rPr>
          <w:rFonts w:ascii="Times New Roman" w:hAnsi="Times New Roman"/>
          <w:sz w:val="24"/>
          <w:szCs w:val="24"/>
          <w:lang w:eastAsia="ru-RU"/>
        </w:rPr>
        <w:t>Действие муниципальной комиссии городского поселения Пойковский распространяется на территорию городского поселения Пойковский.</w:t>
      </w:r>
    </w:p>
    <w:p w14:paraId="4508B2B6" w14:textId="77777777" w:rsidR="00626715" w:rsidRPr="00E435BB" w:rsidRDefault="00626715" w:rsidP="00626715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3.6. </w:t>
      </w:r>
      <w:r w:rsidRPr="00E435BB">
        <w:rPr>
          <w:rFonts w:ascii="Times New Roman" w:hAnsi="Times New Roman"/>
          <w:sz w:val="24"/>
          <w:szCs w:val="24"/>
          <w:lang w:eastAsia="ru-RU"/>
        </w:rPr>
        <w:t>Действие муниципальной комиссии сельского поселения Салым распространяется на территорию сельского поселения Салым.</w:t>
      </w:r>
    </w:p>
    <w:p w14:paraId="79BCD917" w14:textId="77777777" w:rsidR="00626715" w:rsidRDefault="00626715" w:rsidP="00626715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3.7. </w:t>
      </w:r>
      <w:r w:rsidRPr="00E435BB">
        <w:rPr>
          <w:rFonts w:ascii="Times New Roman" w:hAnsi="Times New Roman"/>
          <w:sz w:val="24"/>
          <w:szCs w:val="24"/>
          <w:lang w:eastAsia="ru-RU"/>
        </w:rPr>
        <w:t xml:space="preserve">В состав муниципальной комиссии входят председатель муниципальной комиссии, заместитель (заместители) председателя муниципальной комиссии, ответственный секретарь муниципальной комиссии и члены муниципальной комиссии. </w:t>
      </w:r>
    </w:p>
    <w:p w14:paraId="5CE1338D" w14:textId="77777777" w:rsidR="00626715" w:rsidRPr="00E435BB" w:rsidRDefault="00626715" w:rsidP="00626715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435BB">
        <w:rPr>
          <w:rFonts w:ascii="Times New Roman" w:hAnsi="Times New Roman"/>
          <w:spacing w:val="-4"/>
          <w:sz w:val="24"/>
          <w:szCs w:val="24"/>
          <w:lang w:eastAsia="ru-RU"/>
        </w:rPr>
        <w:t>Членами муниципальной комиссии являются руководители (их заместители)</w:t>
      </w:r>
      <w:r w:rsidRPr="00E435BB">
        <w:rPr>
          <w:rFonts w:ascii="Times New Roman" w:hAnsi="Times New Roman"/>
          <w:sz w:val="24"/>
          <w:szCs w:val="24"/>
          <w:lang w:eastAsia="ru-RU"/>
        </w:rPr>
        <w:t xml:space="preserve"> органов и учреждений системы профилактики безнадзорности и правонарушений несовершеннолетних Нефтеюганского района, а также могут являться представители иных государственных (муниципальных) органов власти и учреждений, общественных объединений, религиозных конфессий, граждане, имеющие опыт работы с несовершеннолетними, а также иные заинтересованные лица. </w:t>
      </w:r>
    </w:p>
    <w:p w14:paraId="46838D27" w14:textId="77777777" w:rsidR="00626715" w:rsidRPr="00E435BB" w:rsidRDefault="00626715" w:rsidP="00626715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435BB">
        <w:rPr>
          <w:rFonts w:ascii="Times New Roman" w:hAnsi="Times New Roman"/>
          <w:spacing w:val="-4"/>
          <w:sz w:val="24"/>
          <w:szCs w:val="24"/>
          <w:lang w:eastAsia="ru-RU"/>
        </w:rPr>
        <w:lastRenderedPageBreak/>
        <w:t>Члены муниципальной комиссии осуществляют свои полномочия на общественных</w:t>
      </w:r>
      <w:r w:rsidRPr="00E435BB">
        <w:rPr>
          <w:rFonts w:ascii="Times New Roman" w:hAnsi="Times New Roman"/>
          <w:sz w:val="24"/>
          <w:szCs w:val="24"/>
          <w:lang w:eastAsia="ru-RU"/>
        </w:rPr>
        <w:t xml:space="preserve"> началах.</w:t>
      </w:r>
    </w:p>
    <w:p w14:paraId="3FCADE58" w14:textId="77777777" w:rsidR="00626715" w:rsidRPr="00E435BB" w:rsidRDefault="00626715" w:rsidP="00626715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435BB">
        <w:rPr>
          <w:rFonts w:ascii="Times New Roman" w:hAnsi="Times New Roman"/>
          <w:sz w:val="24"/>
          <w:szCs w:val="24"/>
          <w:lang w:eastAsia="ru-RU"/>
        </w:rPr>
        <w:t>Председателем, заместителем председателя, ответственным секретарем и членом комиссии может быть гражданин Российской Федерации, достигший возраста 21 года.</w:t>
      </w:r>
    </w:p>
    <w:p w14:paraId="64C0B341" w14:textId="77777777" w:rsidR="00626715" w:rsidRPr="00E435BB" w:rsidRDefault="00626715" w:rsidP="00626715">
      <w:pPr>
        <w:pStyle w:val="a3"/>
        <w:ind w:firstLine="709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  <w:r w:rsidRPr="00E435BB">
        <w:rPr>
          <w:rFonts w:ascii="Times New Roman" w:hAnsi="Times New Roman"/>
          <w:sz w:val="24"/>
          <w:szCs w:val="24"/>
          <w:lang w:eastAsia="ru-RU"/>
        </w:rPr>
        <w:t xml:space="preserve">3.8. Председатель муниципальной комиссии несет персональную ответственность за организацию работы муниципальной комиссии и представление отчетности о состоянии профилактики безнадзорности и правонарушений несовершеннолетних в соответствии с законодательством Российской Федерации и законодательством автономного округа. </w:t>
      </w:r>
    </w:p>
    <w:p w14:paraId="4FA9A3EC" w14:textId="77777777" w:rsidR="00626715" w:rsidRPr="00E435BB" w:rsidRDefault="00626715" w:rsidP="00626715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435BB">
        <w:rPr>
          <w:rFonts w:ascii="Times New Roman" w:hAnsi="Times New Roman"/>
          <w:sz w:val="24"/>
          <w:szCs w:val="24"/>
          <w:lang w:eastAsia="ru-RU"/>
        </w:rPr>
        <w:t>3.9. Председатель муниципальной комиссии осуществляет полномочия члена комиссии, предусмотренные подпунктами «а» - «д» и «ж» пункта 3.12 Положения, а также:</w:t>
      </w:r>
    </w:p>
    <w:p w14:paraId="3A02705F" w14:textId="77777777" w:rsidR="00626715" w:rsidRPr="00E435BB" w:rsidRDefault="00626715" w:rsidP="00626715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E435BB">
        <w:rPr>
          <w:rFonts w:ascii="Times New Roman" w:hAnsi="Times New Roman"/>
          <w:sz w:val="24"/>
          <w:szCs w:val="24"/>
          <w:lang w:eastAsia="ru-RU"/>
        </w:rPr>
        <w:t>осуществляет руководство деятельностью муниципальной комиссии;</w:t>
      </w:r>
    </w:p>
    <w:p w14:paraId="0A9DCBF9" w14:textId="77777777" w:rsidR="00626715" w:rsidRPr="00E435BB" w:rsidRDefault="00626715" w:rsidP="00626715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E435BB">
        <w:rPr>
          <w:rFonts w:ascii="Times New Roman" w:hAnsi="Times New Roman"/>
          <w:sz w:val="24"/>
          <w:szCs w:val="24"/>
          <w:lang w:eastAsia="ru-RU"/>
        </w:rPr>
        <w:t>председательствует на заседании муниципальной комиссии и организует её работу;</w:t>
      </w:r>
    </w:p>
    <w:p w14:paraId="62A6D2AA" w14:textId="77777777" w:rsidR="00626715" w:rsidRPr="00E435BB" w:rsidRDefault="00626715" w:rsidP="00626715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435BB">
        <w:rPr>
          <w:rFonts w:ascii="Times New Roman" w:hAnsi="Times New Roman"/>
          <w:sz w:val="24"/>
          <w:szCs w:val="24"/>
          <w:lang w:eastAsia="ru-RU"/>
        </w:rPr>
        <w:t>имеет право решающего голоса при голосовании на заседаниях комиссии;</w:t>
      </w:r>
    </w:p>
    <w:p w14:paraId="34ECC157" w14:textId="77777777" w:rsidR="00626715" w:rsidRPr="00E435BB" w:rsidRDefault="00626715" w:rsidP="00626715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E435BB">
        <w:rPr>
          <w:rFonts w:ascii="Times New Roman" w:hAnsi="Times New Roman"/>
          <w:sz w:val="24"/>
          <w:szCs w:val="24"/>
          <w:lang w:eastAsia="ru-RU"/>
        </w:rPr>
        <w:t>представляет муниципальную комиссию в государственных органах, органах местного самоуправления и иных организациях;</w:t>
      </w:r>
    </w:p>
    <w:p w14:paraId="79C1EA90" w14:textId="77777777" w:rsidR="00626715" w:rsidRPr="00E435BB" w:rsidRDefault="00626715" w:rsidP="00626715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E435BB">
        <w:rPr>
          <w:rFonts w:ascii="Times New Roman" w:hAnsi="Times New Roman"/>
          <w:sz w:val="24"/>
          <w:szCs w:val="24"/>
          <w:lang w:eastAsia="ru-RU"/>
        </w:rPr>
        <w:t>утверждает повестку заседания муниципальной комиссии;</w:t>
      </w:r>
    </w:p>
    <w:p w14:paraId="1F508CDA" w14:textId="77777777" w:rsidR="00626715" w:rsidRPr="00E435BB" w:rsidRDefault="00626715" w:rsidP="00626715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E435BB">
        <w:rPr>
          <w:rFonts w:ascii="Times New Roman" w:hAnsi="Times New Roman"/>
          <w:sz w:val="24"/>
          <w:szCs w:val="24"/>
          <w:lang w:eastAsia="ru-RU"/>
        </w:rPr>
        <w:t>назначает дату заседания муниципальной комиссии;</w:t>
      </w:r>
    </w:p>
    <w:p w14:paraId="70384875" w14:textId="77777777" w:rsidR="00626715" w:rsidRPr="00E435BB" w:rsidRDefault="00626715" w:rsidP="00626715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E435BB">
        <w:rPr>
          <w:rFonts w:ascii="Times New Roman" w:hAnsi="Times New Roman"/>
          <w:sz w:val="24"/>
          <w:szCs w:val="24"/>
          <w:lang w:eastAsia="ru-RU"/>
        </w:rPr>
        <w:t>дает заместителю председателя, ответственному секретарю муниципальной комиссии, членам муниципальной комиссии обязательные к исполнению поручения по вопросам, отнесенным к компетенции муниципальной комиссии;</w:t>
      </w:r>
    </w:p>
    <w:p w14:paraId="3A40925C" w14:textId="77777777" w:rsidR="00626715" w:rsidRPr="00E435BB" w:rsidRDefault="00626715" w:rsidP="00626715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pacing w:val="-2"/>
          <w:sz w:val="24"/>
          <w:szCs w:val="24"/>
          <w:lang w:eastAsia="ru-RU"/>
        </w:rPr>
        <w:t xml:space="preserve">- </w:t>
      </w:r>
      <w:r w:rsidRPr="00E435BB">
        <w:rPr>
          <w:rFonts w:ascii="Times New Roman" w:hAnsi="Times New Roman"/>
          <w:spacing w:val="-2"/>
          <w:sz w:val="24"/>
          <w:szCs w:val="24"/>
          <w:lang w:eastAsia="ru-RU"/>
        </w:rPr>
        <w:t>представляет уполномоченным органам (должностным лицам) предложения</w:t>
      </w:r>
      <w:r w:rsidRPr="00E435BB">
        <w:rPr>
          <w:rFonts w:ascii="Times New Roman" w:hAnsi="Times New Roman"/>
          <w:sz w:val="24"/>
          <w:szCs w:val="24"/>
          <w:lang w:eastAsia="ru-RU"/>
        </w:rPr>
        <w:t xml:space="preserve"> по формированию персонального состава муниципальной комиссии;</w:t>
      </w:r>
    </w:p>
    <w:p w14:paraId="5A3BB5F4" w14:textId="77777777" w:rsidR="00626715" w:rsidRPr="00E435BB" w:rsidRDefault="00626715" w:rsidP="00626715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E435BB">
        <w:rPr>
          <w:rFonts w:ascii="Times New Roman" w:hAnsi="Times New Roman"/>
          <w:sz w:val="24"/>
          <w:szCs w:val="24"/>
          <w:lang w:eastAsia="ru-RU"/>
        </w:rPr>
        <w:t>осуществляет контроль за исполнением плана работы муниципальной комиссии, подписывает постановления муниципальной комиссии;</w:t>
      </w:r>
    </w:p>
    <w:p w14:paraId="3FC02603" w14:textId="77777777" w:rsidR="00626715" w:rsidRPr="00E435BB" w:rsidRDefault="00626715" w:rsidP="00626715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E435BB">
        <w:rPr>
          <w:rFonts w:ascii="Times New Roman" w:hAnsi="Times New Roman"/>
          <w:sz w:val="24"/>
          <w:szCs w:val="24"/>
          <w:lang w:eastAsia="ru-RU"/>
        </w:rPr>
        <w:t>обеспечивает представление установленной отчетности о работе по профилактике безнадзорности и правонарушений несовершеннолетних в порядке, установленном законодательством Российской Федерации и нормативными правовыми актами Ханты-Мансийского автономного округа – Югры.</w:t>
      </w:r>
    </w:p>
    <w:p w14:paraId="497F08CC" w14:textId="77777777" w:rsidR="00626715" w:rsidRPr="00E435BB" w:rsidRDefault="00626715" w:rsidP="00626715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435BB">
        <w:rPr>
          <w:rFonts w:ascii="Times New Roman" w:hAnsi="Times New Roman"/>
          <w:sz w:val="24"/>
          <w:szCs w:val="24"/>
          <w:lang w:eastAsia="ru-RU"/>
        </w:rPr>
        <w:t>3.10. Заместитель председателя муниципальной комиссии осуществляет полномочия члена муниципальной комиссии, предусмотренные подпунктами «а» - «д» и «ж» пункта 3.12 настоящего Положения, а также:</w:t>
      </w:r>
    </w:p>
    <w:p w14:paraId="29814D6E" w14:textId="77777777" w:rsidR="00626715" w:rsidRPr="00E435BB" w:rsidRDefault="00626715" w:rsidP="00626715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E435BB">
        <w:rPr>
          <w:rFonts w:ascii="Times New Roman" w:hAnsi="Times New Roman"/>
          <w:sz w:val="24"/>
          <w:szCs w:val="24"/>
          <w:lang w:eastAsia="ru-RU"/>
        </w:rPr>
        <w:t>выполняет поручения председателя муниципальной комиссии;</w:t>
      </w:r>
    </w:p>
    <w:p w14:paraId="60844E33" w14:textId="77777777" w:rsidR="00626715" w:rsidRPr="00E435BB" w:rsidRDefault="00626715" w:rsidP="00626715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E435BB">
        <w:rPr>
          <w:rFonts w:ascii="Times New Roman" w:hAnsi="Times New Roman"/>
          <w:sz w:val="24"/>
          <w:szCs w:val="24"/>
          <w:lang w:eastAsia="ru-RU"/>
        </w:rPr>
        <w:t>исполняет обязанности председателя муниципальной комиссии в его отсутствие;</w:t>
      </w:r>
    </w:p>
    <w:p w14:paraId="4EB8E12E" w14:textId="77777777" w:rsidR="00626715" w:rsidRPr="00E435BB" w:rsidRDefault="00626715" w:rsidP="00626715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E435BB">
        <w:rPr>
          <w:rFonts w:ascii="Times New Roman" w:hAnsi="Times New Roman"/>
          <w:sz w:val="24"/>
          <w:szCs w:val="24"/>
          <w:lang w:eastAsia="ru-RU"/>
        </w:rPr>
        <w:t>обеспечивает контроль за исполнением постановлений муниципальной комиссии;</w:t>
      </w:r>
    </w:p>
    <w:p w14:paraId="25A375B5" w14:textId="77777777" w:rsidR="00626715" w:rsidRPr="00E435BB" w:rsidRDefault="00626715" w:rsidP="00626715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E435BB">
        <w:rPr>
          <w:rFonts w:ascii="Times New Roman" w:hAnsi="Times New Roman"/>
          <w:sz w:val="24"/>
          <w:szCs w:val="24"/>
          <w:lang w:eastAsia="ru-RU"/>
        </w:rPr>
        <w:t>обеспечивает контроль за своевременной подготовкой материалов для рассмотрения на заседании муниципальной комиссии.</w:t>
      </w:r>
    </w:p>
    <w:p w14:paraId="0AE76BFC" w14:textId="77777777" w:rsidR="00626715" w:rsidRPr="00E435BB" w:rsidRDefault="00626715" w:rsidP="00626715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435BB">
        <w:rPr>
          <w:rFonts w:ascii="Times New Roman" w:hAnsi="Times New Roman"/>
          <w:sz w:val="24"/>
          <w:szCs w:val="24"/>
          <w:lang w:eastAsia="ru-RU"/>
        </w:rPr>
        <w:t>3.11. Ответственный секретарь муниципальной комиссии осуществляет полномочия, предусмотренные подпунктами «а» - «д» и «ж» пункта 3.12 настоящего Положения, а также:</w:t>
      </w:r>
    </w:p>
    <w:p w14:paraId="6B26641B" w14:textId="77777777" w:rsidR="00626715" w:rsidRPr="00E435BB" w:rsidRDefault="00626715" w:rsidP="00626715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E435BB">
        <w:rPr>
          <w:rFonts w:ascii="Times New Roman" w:hAnsi="Times New Roman"/>
          <w:sz w:val="24"/>
          <w:szCs w:val="24"/>
          <w:lang w:eastAsia="ru-RU"/>
        </w:rPr>
        <w:t>осуществляет подготовку материалов для рассмотрения на заседании муниципальной комиссии;</w:t>
      </w:r>
    </w:p>
    <w:p w14:paraId="3ADB5D8A" w14:textId="77777777" w:rsidR="00626715" w:rsidRPr="00E435BB" w:rsidRDefault="00626715" w:rsidP="00626715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E435BB">
        <w:rPr>
          <w:rFonts w:ascii="Times New Roman" w:hAnsi="Times New Roman"/>
          <w:sz w:val="24"/>
          <w:szCs w:val="24"/>
          <w:lang w:eastAsia="ru-RU"/>
        </w:rPr>
        <w:t>выполняет поручения председателя и заместителя председателя муниципальной комиссии;</w:t>
      </w:r>
    </w:p>
    <w:p w14:paraId="0CA0492F" w14:textId="77777777" w:rsidR="00626715" w:rsidRPr="00E435BB" w:rsidRDefault="00626715" w:rsidP="00626715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E435BB">
        <w:rPr>
          <w:rFonts w:ascii="Times New Roman" w:hAnsi="Times New Roman"/>
          <w:sz w:val="24"/>
          <w:szCs w:val="24"/>
          <w:lang w:eastAsia="ru-RU"/>
        </w:rPr>
        <w:t>оповещает членов муниципальной комиссии и лиц, участвующих в заседании муниципальной комиссии, о времени и месте заседания, проверяет их явку, знакомит с материалами по вопросам, вынесенным на рассмотрение муниципальной комиссии;</w:t>
      </w:r>
    </w:p>
    <w:p w14:paraId="7C243F93" w14:textId="77777777" w:rsidR="00626715" w:rsidRPr="00E435BB" w:rsidRDefault="00626715" w:rsidP="00626715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E435BB">
        <w:rPr>
          <w:rFonts w:ascii="Times New Roman" w:hAnsi="Times New Roman"/>
          <w:sz w:val="24"/>
          <w:szCs w:val="24"/>
          <w:lang w:eastAsia="ru-RU"/>
        </w:rPr>
        <w:t>осуществляет подготовку и оформление проектов постановлений, принимаемых муниципальной комиссией по результатам рассмотрения соответствующего вопроса на заседании;</w:t>
      </w:r>
    </w:p>
    <w:p w14:paraId="15A7F0C0" w14:textId="77777777" w:rsidR="00626715" w:rsidRPr="00E435BB" w:rsidRDefault="00626715" w:rsidP="00626715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pacing w:val="-4"/>
          <w:sz w:val="24"/>
          <w:szCs w:val="24"/>
          <w:lang w:eastAsia="ru-RU"/>
        </w:rPr>
        <w:t>-</w:t>
      </w:r>
      <w:r w:rsidRPr="00E435BB">
        <w:rPr>
          <w:rFonts w:ascii="Times New Roman" w:hAnsi="Times New Roman"/>
          <w:spacing w:val="-4"/>
          <w:sz w:val="24"/>
          <w:szCs w:val="24"/>
          <w:lang w:eastAsia="ru-RU"/>
        </w:rPr>
        <w:t xml:space="preserve"> </w:t>
      </w:r>
      <w:r w:rsidRPr="00E435BB">
        <w:rPr>
          <w:rFonts w:ascii="Times New Roman" w:hAnsi="Times New Roman"/>
          <w:sz w:val="24"/>
          <w:szCs w:val="24"/>
          <w:lang w:eastAsia="ru-RU"/>
        </w:rPr>
        <w:t>обеспечивает вручение копий постановлений муниципальной комиссии:</w:t>
      </w:r>
    </w:p>
    <w:p w14:paraId="66CBC373" w14:textId="77777777" w:rsidR="00626715" w:rsidRPr="00E435BB" w:rsidRDefault="00626715" w:rsidP="00626715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435BB">
        <w:rPr>
          <w:rFonts w:ascii="Times New Roman" w:hAnsi="Times New Roman"/>
          <w:sz w:val="24"/>
          <w:szCs w:val="24"/>
          <w:lang w:eastAsia="ru-RU"/>
        </w:rPr>
        <w:t xml:space="preserve">а) по делу об административном правонарушении вручает под расписку физическому лицу, или законному представителю физического лица, или законному </w:t>
      </w:r>
      <w:r w:rsidRPr="00E435BB">
        <w:rPr>
          <w:rFonts w:ascii="Times New Roman" w:hAnsi="Times New Roman"/>
          <w:sz w:val="24"/>
          <w:szCs w:val="24"/>
          <w:lang w:eastAsia="ru-RU"/>
        </w:rPr>
        <w:lastRenderedPageBreak/>
        <w:t>представителю юридического лица, в отношении которых оно вынесено, а также потерпевшему по его просьбе либо высылает указанным лицам по почте заказным почтовым отправлением в течение трех дней со дня вынесения указанного постановления;</w:t>
      </w:r>
    </w:p>
    <w:p w14:paraId="3215FA7B" w14:textId="77777777" w:rsidR="00626715" w:rsidRPr="00E435BB" w:rsidRDefault="00626715" w:rsidP="00626715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435BB">
        <w:rPr>
          <w:rFonts w:ascii="Times New Roman" w:hAnsi="Times New Roman"/>
          <w:sz w:val="24"/>
          <w:szCs w:val="24"/>
          <w:lang w:eastAsia="ru-RU"/>
        </w:rPr>
        <w:t>б) по вопросам, рассмотренным на заседании муниципальной комиссии, в заинтересованные ведомства, органы и учреждения системы профилактики безнадзорности и правонарушений несовершеннолетних, членам муниципальной комиссии по электронной почте в течение пяти дней со дня вынесения постановления.</w:t>
      </w:r>
    </w:p>
    <w:p w14:paraId="10370326" w14:textId="77777777" w:rsidR="00626715" w:rsidRPr="00576572" w:rsidRDefault="00626715" w:rsidP="0062671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572">
        <w:rPr>
          <w:rFonts w:ascii="Times New Roman" w:eastAsia="Times New Roman" w:hAnsi="Times New Roman" w:cs="Times New Roman"/>
          <w:sz w:val="24"/>
          <w:szCs w:val="24"/>
          <w:lang w:eastAsia="ru-RU"/>
        </w:rPr>
        <w:t>3.12. Члены муниципальной комиссии обладают равными правами при рассмотрении и обсуждении вопросов (дел), отнесенных к компетенции муниципальной комиссии, и осуществляют следующие функции:</w:t>
      </w:r>
    </w:p>
    <w:p w14:paraId="298080B4" w14:textId="77777777" w:rsidR="00626715" w:rsidRPr="00576572" w:rsidRDefault="00626715" w:rsidP="00626715">
      <w:pPr>
        <w:tabs>
          <w:tab w:val="left" w:pos="1288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572">
        <w:rPr>
          <w:rFonts w:ascii="Times New Roman" w:eastAsia="Times New Roman" w:hAnsi="Times New Roman" w:cs="Times New Roman"/>
          <w:sz w:val="24"/>
          <w:szCs w:val="24"/>
          <w:lang w:eastAsia="ru-RU"/>
        </w:rPr>
        <w:t>а) участвуют в заседании муниципальной комиссии и его подготовке;</w:t>
      </w:r>
    </w:p>
    <w:p w14:paraId="41D64033" w14:textId="77777777" w:rsidR="00626715" w:rsidRPr="00576572" w:rsidRDefault="00626715" w:rsidP="0062671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предварительно (до заседания </w:t>
      </w:r>
      <w:r w:rsidRPr="00E435BB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Pr="00576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комиссии) знакомятся с материалами по вопросам, выносимым на её рассмотрение;</w:t>
      </w:r>
    </w:p>
    <w:p w14:paraId="5369B0F4" w14:textId="77777777" w:rsidR="00626715" w:rsidRPr="00576572" w:rsidRDefault="00626715" w:rsidP="0062671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572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вносят предложения об отложении рассмотрения вопроса (дела) и о запросе дополнительных материалов по нему;</w:t>
      </w:r>
    </w:p>
    <w:p w14:paraId="18B664F9" w14:textId="77777777" w:rsidR="00626715" w:rsidRPr="00576572" w:rsidRDefault="00626715" w:rsidP="0062671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572">
        <w:rPr>
          <w:rFonts w:ascii="Times New Roman" w:eastAsia="Times New Roman" w:hAnsi="Times New Roman" w:cs="Times New Roman"/>
          <w:sz w:val="24"/>
          <w:szCs w:val="24"/>
          <w:lang w:eastAsia="ru-RU"/>
        </w:rPr>
        <w:t>г) вносят предложения по совершенствованию работы по профилактике безнадзорности и правонарушений несовершеннолетних, защите их прав и законных интересов, выявлению и устранению причин и условий, способствующих безнадзорности и правонарушениям несовершеннолетних;</w:t>
      </w:r>
    </w:p>
    <w:p w14:paraId="284C6040" w14:textId="77777777" w:rsidR="00626715" w:rsidRPr="00576572" w:rsidRDefault="00626715" w:rsidP="0062671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572">
        <w:rPr>
          <w:rFonts w:ascii="Times New Roman" w:eastAsia="Times New Roman" w:hAnsi="Times New Roman" w:cs="Times New Roman"/>
          <w:sz w:val="24"/>
          <w:szCs w:val="24"/>
          <w:lang w:eastAsia="ru-RU"/>
        </w:rPr>
        <w:t>д) участвуют в обсуждении постановлений, принимаемых муниципальной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657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комиссией по рассматриваемым вопросам (делам), и голосуют при их принятии;</w:t>
      </w:r>
    </w:p>
    <w:p w14:paraId="15154F25" w14:textId="77777777" w:rsidR="00626715" w:rsidRPr="00576572" w:rsidRDefault="00626715" w:rsidP="0062671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572">
        <w:rPr>
          <w:rFonts w:ascii="Times New Roman" w:eastAsia="Times New Roman" w:hAnsi="Times New Roman" w:cs="Times New Roman"/>
          <w:sz w:val="24"/>
          <w:szCs w:val="24"/>
          <w:lang w:eastAsia="ru-RU"/>
        </w:rPr>
        <w:t>е) составляют протоколы об административных правонарушениях в случаях и порядке, предусмотренных Кодексом Российской Федерации об административных правонарушениях;</w:t>
      </w:r>
    </w:p>
    <w:p w14:paraId="6D89F463" w14:textId="77777777" w:rsidR="00626715" w:rsidRPr="00576572" w:rsidRDefault="00626715" w:rsidP="0062671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572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ж) посещают организации, обеспечивающие реализацию несовершеннолетними</w:t>
      </w:r>
      <w:r w:rsidRPr="00576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прав на образование, труд, отдых, охрану здоровья и медицинскую помощь, жилище и иных прав, в целях проверки поступивших в  муниципальную комиссию сообщений о нарушении прав и законных интересов несовершеннолетних, наличии угрозы в отношении их жизни и здоровья, ставших известными случаях применения насилия и других форм жестокого обращения с несовершеннолетними, а также в целях выявления причин и условий, способствовавших нарушению прав и законных интересов несовершеннолетних, их безнадзорности и совершению правонарушений;</w:t>
      </w:r>
    </w:p>
    <w:p w14:paraId="607171C6" w14:textId="77777777" w:rsidR="00626715" w:rsidRPr="00576572" w:rsidRDefault="00626715" w:rsidP="0062671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572">
        <w:rPr>
          <w:rFonts w:ascii="Times New Roman" w:eastAsia="Times New Roman" w:hAnsi="Times New Roman" w:cs="Times New Roman"/>
          <w:sz w:val="24"/>
          <w:szCs w:val="24"/>
          <w:lang w:eastAsia="ru-RU"/>
        </w:rPr>
        <w:t>з) выполняют поручения председателя и заместителя председателя муниципальной комиссии;</w:t>
      </w:r>
    </w:p>
    <w:p w14:paraId="7B26A3D9" w14:textId="77777777" w:rsidR="00626715" w:rsidRPr="00576572" w:rsidRDefault="00626715" w:rsidP="0062671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и) информируют председателя </w:t>
      </w:r>
      <w:r w:rsidRPr="00E435BB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Pr="00576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о своем участии в заседании или причинах отсутствия на заседании.</w:t>
      </w:r>
    </w:p>
    <w:p w14:paraId="1468C3C1" w14:textId="77777777" w:rsidR="00626715" w:rsidRPr="00576572" w:rsidRDefault="00626715" w:rsidP="0062671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3.13.  Полномочия председателя, заместителя председателя, ответственного секретаря, члена </w:t>
      </w:r>
      <w:r w:rsidRPr="00E435BB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Pr="00576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прекращаются при наличии следующих оснований:</w:t>
      </w:r>
    </w:p>
    <w:p w14:paraId="122A89C6" w14:textId="77777777" w:rsidR="00626715" w:rsidRPr="00576572" w:rsidRDefault="00626715" w:rsidP="0062671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подача письменного заявления о прекращении полномочий председателя </w:t>
      </w:r>
      <w:r w:rsidRPr="00E435BB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Pr="00576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(заместителя председателя, ответственного секретаря или члена </w:t>
      </w:r>
      <w:r w:rsidRPr="00E435BB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Pr="00576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комиссии) уполномоченным органам (должностным лицам);</w:t>
      </w:r>
    </w:p>
    <w:p w14:paraId="04F42F6C" w14:textId="77777777" w:rsidR="00626715" w:rsidRPr="00576572" w:rsidRDefault="00626715" w:rsidP="0062671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признание председателя </w:t>
      </w:r>
      <w:r w:rsidRPr="00E435BB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Pr="00576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(заместителя председателя, ответственного секретаря или члена </w:t>
      </w:r>
      <w:r w:rsidRPr="00E435BB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Pr="00576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комиссии) решением суда, вступившим в законную силу, недееспособным, ограниченно дееспособным и безвестно отсутствующим или умершим;</w:t>
      </w:r>
    </w:p>
    <w:p w14:paraId="26CC0872" w14:textId="77777777" w:rsidR="00626715" w:rsidRPr="00576572" w:rsidRDefault="00626715" w:rsidP="0062671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прекращение полномочий </w:t>
      </w:r>
      <w:r w:rsidRPr="00E435BB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Pr="00576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комиссии;</w:t>
      </w:r>
    </w:p>
    <w:p w14:paraId="7C6CB874" w14:textId="77777777" w:rsidR="00626715" w:rsidRPr="00576572" w:rsidRDefault="00626715" w:rsidP="0062671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увольнение председателя </w:t>
      </w:r>
      <w:r w:rsidRPr="00E435BB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Pr="00576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(заместителя председателя</w:t>
      </w:r>
      <w:r w:rsidRPr="00D96CF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435BB">
        <w:rPr>
          <w:rFonts w:ascii="Times New Roman" w:hAnsi="Times New Roman"/>
          <w:sz w:val="24"/>
          <w:szCs w:val="24"/>
          <w:lang w:eastAsia="ru-RU"/>
        </w:rPr>
        <w:t>муниципальной</w:t>
      </w:r>
      <w:r>
        <w:rPr>
          <w:rFonts w:ascii="Times New Roman" w:hAnsi="Times New Roman"/>
          <w:sz w:val="24"/>
          <w:szCs w:val="24"/>
          <w:lang w:eastAsia="ru-RU"/>
        </w:rPr>
        <w:t xml:space="preserve"> комиссии</w:t>
      </w:r>
      <w:r w:rsidRPr="00576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ответственного секретаря или члена </w:t>
      </w:r>
      <w:r w:rsidRPr="00E435BB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Pr="00576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комиссии) с занимаемой должности в органе или учреждении системы профилактики, ином государственном органе, органе местного самоуправления или общественном </w:t>
      </w:r>
      <w:r w:rsidRPr="0057657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объединении, от которого указанное лицо было включено (делегировано) в состав комиссии;</w:t>
      </w:r>
    </w:p>
    <w:p w14:paraId="71ED3F6F" w14:textId="77777777" w:rsidR="00626715" w:rsidRPr="00576572" w:rsidRDefault="00626715" w:rsidP="0062671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отзыв (замена) председателя </w:t>
      </w:r>
      <w:r w:rsidRPr="00E435BB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Pr="00576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(заместителя председателя, ответственного секретаря или члена </w:t>
      </w:r>
      <w:r w:rsidRPr="00E435BB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Pr="00576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комиссии) по решению руководителя органа или учреждения системы профилактики, иного государственного органа, органа местного самоуправления или общественного объединения, от которого указанное лицо было включено (делегировано) в ее состав;</w:t>
      </w:r>
    </w:p>
    <w:p w14:paraId="35A78AEC" w14:textId="77777777" w:rsidR="00626715" w:rsidRPr="00576572" w:rsidRDefault="00626715" w:rsidP="0062671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е) систематическое неисполнение или ненадлежащее исполнение председателем </w:t>
      </w:r>
      <w:r w:rsidRPr="00E435BB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Pr="00576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(заместителем председателя, ответственным секретарем или членом </w:t>
      </w:r>
      <w:r w:rsidRPr="00E435BB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Pr="00576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комиссии) своих полномочий;</w:t>
      </w:r>
    </w:p>
    <w:p w14:paraId="7789547A" w14:textId="77777777" w:rsidR="00626715" w:rsidRPr="00576572" w:rsidRDefault="00626715" w:rsidP="0062671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572">
        <w:rPr>
          <w:rFonts w:ascii="Times New Roman" w:eastAsia="Times New Roman" w:hAnsi="Times New Roman" w:cs="Times New Roman"/>
          <w:sz w:val="24"/>
          <w:szCs w:val="24"/>
          <w:lang w:eastAsia="ru-RU"/>
        </w:rPr>
        <w:t>ж) по факту смерти.</w:t>
      </w:r>
    </w:p>
    <w:p w14:paraId="6A7AB6DE" w14:textId="0A5A00C2" w:rsidR="00626715" w:rsidRPr="00576572" w:rsidRDefault="00626715" w:rsidP="0062671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3.14. При прекращении полномочий председатель </w:t>
      </w:r>
      <w:r w:rsidRPr="00E435BB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Pr="00576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(заместитель председателя, ответственный секретарь или член </w:t>
      </w:r>
      <w:r w:rsidRPr="00E435BB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Pr="00576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комиссии) исключаются из ее состава, за исключением прекращения полномочий в соответствии с подпунктами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576572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576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части признания лица, входящего в состав </w:t>
      </w:r>
      <w:r w:rsidRPr="00E435BB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Pr="00576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комиссии, решением суда, вступившим в законную силу, умершим),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57657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576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576572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576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пункта 3.13 настоящего </w:t>
      </w:r>
      <w:r w:rsidRPr="00897D8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положения.</w:t>
      </w:r>
    </w:p>
    <w:p w14:paraId="00C647E1" w14:textId="77777777" w:rsidR="00626715" w:rsidRPr="00576572" w:rsidRDefault="00626715" w:rsidP="0062671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3.15. Председатель </w:t>
      </w:r>
      <w:r w:rsidRPr="00E435BB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Pr="00576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несет персональную ответственность за организацию работы комиссии и представление отчетности о состоянии профилактики безнадзорности и правонарушений несовершеннолетних в соответствии с законодательством Российской Федерации и законодательством субъекта Российской Федерации.</w:t>
      </w:r>
    </w:p>
    <w:p w14:paraId="51C0456C" w14:textId="77777777" w:rsidR="00626715" w:rsidRPr="00576572" w:rsidRDefault="00626715" w:rsidP="00626715">
      <w:pPr>
        <w:tabs>
          <w:tab w:val="left" w:pos="1288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572">
        <w:rPr>
          <w:rFonts w:ascii="Times New Roman" w:eastAsia="Times New Roman" w:hAnsi="Times New Roman" w:cs="Times New Roman"/>
          <w:sz w:val="24"/>
          <w:szCs w:val="24"/>
          <w:lang w:eastAsia="ru-RU"/>
        </w:rPr>
        <w:t>3.16. Для организационного обеспечения деятельности муниципальной комиссии в администрации Нефтеюганского района создан отдел по делам несовершеннолетних, защите их прав, осуществляющий переданные органу местного самоуправления отдельные государственные полномочия.</w:t>
      </w:r>
    </w:p>
    <w:p w14:paraId="58343366" w14:textId="77777777" w:rsidR="00626715" w:rsidRPr="00576572" w:rsidRDefault="00626715" w:rsidP="00626715">
      <w:pPr>
        <w:tabs>
          <w:tab w:val="left" w:pos="1288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3.17. К вопросам обеспечения деятельности </w:t>
      </w:r>
      <w:r w:rsidRPr="00E435BB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Pr="00576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комиссий относятся:</w:t>
      </w:r>
    </w:p>
    <w:p w14:paraId="65A4BC53" w14:textId="77777777" w:rsidR="00626715" w:rsidRPr="00576572" w:rsidRDefault="00626715" w:rsidP="00626715">
      <w:pPr>
        <w:tabs>
          <w:tab w:val="left" w:pos="1288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572">
        <w:rPr>
          <w:rFonts w:ascii="Times New Roman" w:eastAsia="Times New Roman" w:hAnsi="Times New Roman" w:cs="Times New Roman"/>
          <w:sz w:val="24"/>
          <w:szCs w:val="24"/>
          <w:lang w:eastAsia="ru-RU"/>
        </w:rPr>
        <w:t>1) подготовка и организация проведения заседаний и иных плановых мероприятий комиссии;</w:t>
      </w:r>
    </w:p>
    <w:p w14:paraId="7BD9A80C" w14:textId="77777777" w:rsidR="00626715" w:rsidRPr="00576572" w:rsidRDefault="00626715" w:rsidP="00626715">
      <w:pPr>
        <w:tabs>
          <w:tab w:val="left" w:pos="1288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осуществление контроля за своевременностью подготовки и представления материалов для рассмотрения на заседаниях </w:t>
      </w:r>
      <w:r w:rsidRPr="00E435BB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Pr="00576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комиссии;</w:t>
      </w:r>
    </w:p>
    <w:p w14:paraId="6810C3C7" w14:textId="77777777" w:rsidR="00626715" w:rsidRPr="00576572" w:rsidRDefault="00626715" w:rsidP="00626715">
      <w:pPr>
        <w:tabs>
          <w:tab w:val="left" w:pos="1288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ведение делопроизводства </w:t>
      </w:r>
      <w:r w:rsidRPr="00E435BB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Pr="00576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комиссии;</w:t>
      </w:r>
    </w:p>
    <w:p w14:paraId="66338707" w14:textId="77777777" w:rsidR="00626715" w:rsidRPr="00576572" w:rsidRDefault="00626715" w:rsidP="00626715">
      <w:pPr>
        <w:tabs>
          <w:tab w:val="left" w:pos="1288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оказание консультационной помощи представителям органов и учреждений системы профилактики, а также представителям иных территориальных органов федеральных органов исполнительной власти, органов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исполнительной</w:t>
      </w:r>
      <w:r w:rsidRPr="00576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власти автономного округа, органов местного самоуправления и организаций, участвующим в подготовке материалов к заседанию </w:t>
      </w:r>
      <w:r w:rsidRPr="00E435BB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Pr="00576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комиссии, при поступлении соответствующего запроса;</w:t>
      </w:r>
    </w:p>
    <w:p w14:paraId="61CFFA4C" w14:textId="77777777" w:rsidR="00626715" w:rsidRPr="00576572" w:rsidRDefault="00626715" w:rsidP="00626715">
      <w:pPr>
        <w:tabs>
          <w:tab w:val="left" w:pos="1288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572">
        <w:rPr>
          <w:rFonts w:ascii="Times New Roman" w:eastAsia="Times New Roman" w:hAnsi="Times New Roman" w:cs="Times New Roman"/>
          <w:sz w:val="24"/>
          <w:szCs w:val="24"/>
          <w:lang w:eastAsia="ru-RU"/>
        </w:rPr>
        <w:t>5) участие в организации межведомственных мероприятий по профилактике безнадзорности и правонарушений несовершеннолетних, в том числе межведомственных конференций, совещаний, семинаров;</w:t>
      </w:r>
    </w:p>
    <w:p w14:paraId="02C21EE3" w14:textId="77777777" w:rsidR="00626715" w:rsidRPr="00576572" w:rsidRDefault="00626715" w:rsidP="00626715">
      <w:pPr>
        <w:tabs>
          <w:tab w:val="left" w:pos="1288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572">
        <w:rPr>
          <w:rFonts w:ascii="Times New Roman" w:eastAsia="Times New Roman" w:hAnsi="Times New Roman" w:cs="Times New Roman"/>
          <w:sz w:val="24"/>
          <w:szCs w:val="24"/>
          <w:lang w:eastAsia="ru-RU"/>
        </w:rPr>
        <w:t>6) участие по приглашению органов и организаций в проводимых ими проверках, совещаниях, семинарах, коллегиях, конференциях и других мероприятиях по вопросам профилактики безнадзорности и правонарушений несовершеннолетних;</w:t>
      </w:r>
    </w:p>
    <w:p w14:paraId="6C27A5CE" w14:textId="77777777" w:rsidR="00626715" w:rsidRPr="00576572" w:rsidRDefault="00626715" w:rsidP="00626715">
      <w:pPr>
        <w:tabs>
          <w:tab w:val="left" w:pos="1288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7) организация рассмотрения </w:t>
      </w:r>
      <w:r w:rsidRPr="00E435BB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Pr="00576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комиссией поступивших в </w:t>
      </w:r>
      <w:r w:rsidRPr="00E435BB">
        <w:rPr>
          <w:rFonts w:ascii="Times New Roman" w:hAnsi="Times New Roman"/>
          <w:sz w:val="24"/>
          <w:szCs w:val="24"/>
          <w:lang w:eastAsia="ru-RU"/>
        </w:rPr>
        <w:t>муниципальн</w:t>
      </w:r>
      <w:r>
        <w:rPr>
          <w:rFonts w:ascii="Times New Roman" w:hAnsi="Times New Roman"/>
          <w:sz w:val="24"/>
          <w:szCs w:val="24"/>
          <w:lang w:eastAsia="ru-RU"/>
        </w:rPr>
        <w:t>ую</w:t>
      </w:r>
      <w:r w:rsidRPr="00576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комиссию обращений граждан, сообщений органов и учреждений системы профилактики по вопросам, отнесенным к ее компетенции;</w:t>
      </w:r>
    </w:p>
    <w:p w14:paraId="4810CAA5" w14:textId="77777777" w:rsidR="00626715" w:rsidRPr="00576572" w:rsidRDefault="00626715" w:rsidP="00626715">
      <w:pPr>
        <w:tabs>
          <w:tab w:val="left" w:pos="1288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8) осуществление сбора, обработки и обобщения информации, необходимой для решения задач, стоящих перед </w:t>
      </w:r>
      <w:r w:rsidRPr="00E435BB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Pr="00576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комиссией;</w:t>
      </w:r>
    </w:p>
    <w:p w14:paraId="473B019E" w14:textId="77777777" w:rsidR="00626715" w:rsidRPr="00576572" w:rsidRDefault="00626715" w:rsidP="00626715">
      <w:pPr>
        <w:tabs>
          <w:tab w:val="left" w:pos="1288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9) осуществление сбора и обобщение информации о численности лиц, предусмотренных статьей 5 Федерального закона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5765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основах системы профилактики безнадзорности и правонарушений несовершеннолетних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576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отношении которых органами </w:t>
      </w:r>
      <w:r w:rsidRPr="0057657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 учреждениями системы профилактики проводится индивидуальная профилактическая работа;</w:t>
      </w:r>
    </w:p>
    <w:p w14:paraId="3DB9F6E5" w14:textId="77777777" w:rsidR="00626715" w:rsidRPr="00576572" w:rsidRDefault="00626715" w:rsidP="00626715">
      <w:pPr>
        <w:tabs>
          <w:tab w:val="left" w:pos="1288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10) обобщение сведений о детской безнадзорности, правонарушениях несовершеннолетних, защите их прав и законных интересов для представления на рассмотрение </w:t>
      </w:r>
      <w:r w:rsidRPr="00E435BB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Pr="00576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с целью анализа ситуации;</w:t>
      </w:r>
    </w:p>
    <w:p w14:paraId="224189A2" w14:textId="77777777" w:rsidR="00626715" w:rsidRPr="00576572" w:rsidRDefault="00626715" w:rsidP="00626715">
      <w:pPr>
        <w:tabs>
          <w:tab w:val="left" w:pos="1288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572">
        <w:rPr>
          <w:rFonts w:ascii="Times New Roman" w:eastAsia="Times New Roman" w:hAnsi="Times New Roman" w:cs="Times New Roman"/>
          <w:sz w:val="24"/>
          <w:szCs w:val="24"/>
          <w:lang w:eastAsia="ru-RU"/>
        </w:rPr>
        <w:t>11) подготовка информационных и аналитических материалов по вопросам профилактики безнадзорности и правонарушений несовершеннолетних;</w:t>
      </w:r>
    </w:p>
    <w:p w14:paraId="4749C88B" w14:textId="77777777" w:rsidR="00626715" w:rsidRPr="00576572" w:rsidRDefault="00626715" w:rsidP="00626715">
      <w:pPr>
        <w:tabs>
          <w:tab w:val="left" w:pos="1288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12) организация по поручению председателя </w:t>
      </w:r>
      <w:r w:rsidRPr="00E435BB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Pr="00576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работы экспертных групп, штабов, а также консилиумов и других совещательных органов для решения задач, стоящих перед комиссией;</w:t>
      </w:r>
    </w:p>
    <w:p w14:paraId="749F5B47" w14:textId="77777777" w:rsidR="00626715" w:rsidRPr="00576572" w:rsidRDefault="00626715" w:rsidP="00626715">
      <w:pPr>
        <w:tabs>
          <w:tab w:val="left" w:pos="1288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13) осуществление взаимодействия с федеральными государственными органами, федеральными органами государственной власти, органами государственной власти автономного округа, органами местного самоуправления, общественными и иными объединениями, организациями для решения задач, стоящих перед </w:t>
      </w:r>
      <w:r w:rsidRPr="00E435BB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Pr="00576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комиссией;</w:t>
      </w:r>
    </w:p>
    <w:p w14:paraId="207DAA61" w14:textId="77777777" w:rsidR="00626715" w:rsidRPr="00576572" w:rsidRDefault="00626715" w:rsidP="00626715">
      <w:pPr>
        <w:tabs>
          <w:tab w:val="left" w:pos="1288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14) направление запросов в федеральные государственные органы, федеральные органы государственной власти, органы государственной власти автономного округа, органы местного самоуправления, организации, территориальные (муниципальные) комиссии о представлении необходимых для рассмотрения на заседании </w:t>
      </w:r>
      <w:r w:rsidRPr="00E435BB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Pr="00576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материалов (информации) по вопросам, отнесенным к ее компетенции;</w:t>
      </w:r>
    </w:p>
    <w:p w14:paraId="0FFE212F" w14:textId="77777777" w:rsidR="00626715" w:rsidRPr="00576572" w:rsidRDefault="00626715" w:rsidP="00626715">
      <w:pPr>
        <w:tabs>
          <w:tab w:val="left" w:pos="1288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15) обеспечение доступа к информации о деятельности </w:t>
      </w:r>
      <w:r w:rsidRPr="00E435BB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Pr="00576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путем участия в подготовке публикаций и выступлений в средствах массовой информации, в информационно-телекоммуникационной сети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57657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576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использования в публикациях и выступлениях сведений, разглашение которых нарушает охраняемые законом права и интересы несовершеннолетних, их родителей или иных законных представителей.</w:t>
      </w:r>
    </w:p>
    <w:p w14:paraId="234BC8AA" w14:textId="77777777" w:rsidR="00626715" w:rsidRPr="006353BF" w:rsidRDefault="00626715" w:rsidP="00626715">
      <w:pPr>
        <w:pStyle w:val="ConsNormal"/>
        <w:widowControl/>
        <w:tabs>
          <w:tab w:val="left" w:pos="1288"/>
        </w:tabs>
        <w:ind w:right="-1"/>
        <w:jc w:val="both"/>
        <w:rPr>
          <w:rFonts w:cs="Calibri"/>
          <w:sz w:val="24"/>
          <w:szCs w:val="24"/>
        </w:rPr>
      </w:pPr>
      <w:r w:rsidRPr="006353BF">
        <w:rPr>
          <w:rFonts w:ascii="Times New Roman" w:hAnsi="Times New Roman"/>
          <w:sz w:val="24"/>
          <w:szCs w:val="24"/>
        </w:rPr>
        <w:t>4. Основные направления деятельности муниципальной комиссии</w:t>
      </w:r>
    </w:p>
    <w:p w14:paraId="2D5DEB44" w14:textId="77777777" w:rsidR="00626715" w:rsidRPr="006353BF" w:rsidRDefault="00626715" w:rsidP="0062671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3B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выполнения основных задач муниципальная комиссия:</w:t>
      </w:r>
    </w:p>
    <w:p w14:paraId="07174A73" w14:textId="77777777" w:rsidR="00626715" w:rsidRPr="006353BF" w:rsidRDefault="00626715" w:rsidP="006267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3BF">
        <w:rPr>
          <w:rFonts w:ascii="Times New Roman" w:eastAsia="Times New Roman" w:hAnsi="Times New Roman" w:cs="Times New Roman"/>
          <w:sz w:val="24"/>
          <w:szCs w:val="24"/>
          <w:lang w:eastAsia="ru-RU"/>
        </w:rPr>
        <w:t>1) координирует деятельность органов и учреждений системы профилактики безнадзорности и правонарушений несовершеннолетних;</w:t>
      </w:r>
    </w:p>
    <w:p w14:paraId="238FE0D7" w14:textId="77777777" w:rsidR="00626715" w:rsidRPr="006353BF" w:rsidRDefault="00626715" w:rsidP="006267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3BF">
        <w:rPr>
          <w:rFonts w:ascii="Times New Roman" w:eastAsia="Times New Roman" w:hAnsi="Times New Roman" w:cs="Times New Roman"/>
          <w:sz w:val="24"/>
          <w:szCs w:val="24"/>
          <w:lang w:eastAsia="ru-RU"/>
        </w:rPr>
        <w:t>2) осуществляет меры в пределах своей компетенции по решению проблем, связанных с соблюдением прав и законных интересов несовершеннолетних, их безнадзорностью и правонарушениями на территории муниципального образования;</w:t>
      </w:r>
    </w:p>
    <w:p w14:paraId="61B16162" w14:textId="77777777" w:rsidR="00626715" w:rsidRPr="006353BF" w:rsidRDefault="00626715" w:rsidP="006267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рассматривает дела об административных правонарушениях, совершенных несовершеннолетними, их родителями (законными представителями) либо иными лицами, отнесенных </w:t>
      </w:r>
      <w:hyperlink r:id="rId6" w:history="1">
        <w:r w:rsidRPr="000631D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Кодексом</w:t>
        </w:r>
      </w:hyperlink>
      <w:r w:rsidRPr="000631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5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Российской Федерации об административных правонарушениях и законами автономного округа об административной ответственности к компетенции </w:t>
      </w:r>
      <w:r w:rsidRPr="00E435BB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Pr="00635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комиссии;</w:t>
      </w:r>
    </w:p>
    <w:p w14:paraId="6CF1DF2A" w14:textId="77777777" w:rsidR="00626715" w:rsidRPr="006353BF" w:rsidRDefault="00626715" w:rsidP="006267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3BF">
        <w:rPr>
          <w:rFonts w:ascii="Times New Roman" w:eastAsia="Times New Roman" w:hAnsi="Times New Roman" w:cs="Times New Roman"/>
          <w:sz w:val="24"/>
          <w:szCs w:val="24"/>
          <w:lang w:eastAsia="ru-RU"/>
        </w:rPr>
        <w:t>4) осуществляет меры, предусмотренные законодательством Российской Федерации и Ханты-Мансийского автономного округа - Югры, по координации вопросов, связанных с соблюдением условий воспитания, обучения, содержания несовершеннолетних, а также с обращением с несовершеннолетними в учреждениях системы профилактики безнадзорности и правонарушений несовершеннолетних;</w:t>
      </w:r>
    </w:p>
    <w:p w14:paraId="160B440C" w14:textId="77777777" w:rsidR="00626715" w:rsidRPr="006353BF" w:rsidRDefault="00626715" w:rsidP="006267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3BF">
        <w:rPr>
          <w:rFonts w:ascii="Times New Roman" w:eastAsia="Times New Roman" w:hAnsi="Times New Roman" w:cs="Times New Roman"/>
          <w:sz w:val="24"/>
          <w:szCs w:val="24"/>
          <w:lang w:eastAsia="ru-RU"/>
        </w:rPr>
        <w:t>5) организует проведение личного приема несовершеннолетних, их законных представителей, иных граждан;</w:t>
      </w:r>
    </w:p>
    <w:p w14:paraId="493E4884" w14:textId="77777777" w:rsidR="00626715" w:rsidRPr="006353BF" w:rsidRDefault="00626715" w:rsidP="006267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3BF">
        <w:rPr>
          <w:rFonts w:ascii="Times New Roman" w:eastAsia="Times New Roman" w:hAnsi="Times New Roman" w:cs="Times New Roman"/>
          <w:sz w:val="24"/>
          <w:szCs w:val="24"/>
          <w:lang w:eastAsia="ru-RU"/>
        </w:rPr>
        <w:t>6) организует рассмотрение жалоб, заявлений и сообщений о нарушении или ограничении прав и законных интересов несовершеннолетних;</w:t>
      </w:r>
    </w:p>
    <w:p w14:paraId="7570C6B8" w14:textId="77777777" w:rsidR="00626715" w:rsidRPr="006353BF" w:rsidRDefault="00626715" w:rsidP="006267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3BF">
        <w:rPr>
          <w:rFonts w:ascii="Times New Roman" w:eastAsia="Times New Roman" w:hAnsi="Times New Roman" w:cs="Times New Roman"/>
          <w:sz w:val="24"/>
          <w:szCs w:val="24"/>
          <w:lang w:eastAsia="ru-RU"/>
        </w:rPr>
        <w:t>7) обращается в суд за защитой прав и законных интересов несовершеннолетних и принимает участие в рассмотрении судом дел, возбужденных по инициативе муниципальной комиссии, а также в случаях, предусмотренных федеральным законодательством;</w:t>
      </w:r>
    </w:p>
    <w:p w14:paraId="028467B9" w14:textId="77777777" w:rsidR="00626715" w:rsidRPr="006353BF" w:rsidRDefault="00626715" w:rsidP="006267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7.1) подготавливает совместно с соответствующими органами и учреждениями </w:t>
      </w:r>
      <w:r w:rsidRPr="006353B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представляемые в суд материалы по вопросам, связанным с содержанием несовершеннолетних в специальных учебно-воспитательных учреждениях закрытого типа, а также по иным вопросам, предусмотренным законодательством Российской Федерации;</w:t>
      </w:r>
    </w:p>
    <w:p w14:paraId="2C8BE6D2" w14:textId="77777777" w:rsidR="00626715" w:rsidRPr="006353BF" w:rsidRDefault="00626715" w:rsidP="006267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3BF">
        <w:rPr>
          <w:rFonts w:ascii="Times New Roman" w:eastAsia="Times New Roman" w:hAnsi="Times New Roman" w:cs="Times New Roman"/>
          <w:sz w:val="24"/>
          <w:szCs w:val="24"/>
          <w:lang w:eastAsia="ru-RU"/>
        </w:rPr>
        <w:t>7.2) обращается в суд по вопросам возмещения вреда, причиненного здоровью несовершеннолетнего, его имуществу, и (или) морального вреда в порядке, установленном законодательством Российской Федерации;</w:t>
      </w:r>
    </w:p>
    <w:p w14:paraId="0E22CC21" w14:textId="77777777" w:rsidR="00626715" w:rsidRPr="006353BF" w:rsidRDefault="00626715" w:rsidP="006267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3BF">
        <w:rPr>
          <w:rFonts w:ascii="Times New Roman" w:eastAsia="Times New Roman" w:hAnsi="Times New Roman" w:cs="Times New Roman"/>
          <w:sz w:val="24"/>
          <w:szCs w:val="24"/>
          <w:lang w:eastAsia="ru-RU"/>
        </w:rPr>
        <w:t>8) рассматривает информацию (материалы) о фактах совершения несовершеннолетними, не подлежащими уголовной ответственности в связи с недостижением возраста наступления уголовной ответственности, общественно опасных деяний и принимает решения о применении к ним мер воздействия или о ходатайстве перед судом об их помещении в специальные учебно-воспитательные учреждения закрытого типа, а также ходатайства, просьбы, жалобы и другие обращения несовершеннолетних или их родителей (законных представителей), относящиеся к установленной сфере деятельности муниципальной комиссии;</w:t>
      </w:r>
    </w:p>
    <w:p w14:paraId="67FDBD31" w14:textId="77777777" w:rsidR="00626715" w:rsidRPr="006353BF" w:rsidRDefault="00626715" w:rsidP="006267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3BF">
        <w:rPr>
          <w:rFonts w:ascii="Times New Roman" w:eastAsia="Times New Roman" w:hAnsi="Times New Roman" w:cs="Times New Roman"/>
          <w:sz w:val="24"/>
          <w:szCs w:val="24"/>
          <w:lang w:eastAsia="ru-RU"/>
        </w:rPr>
        <w:t>9) осуществляет ежеквартальный анализ полученных данных о правонарушениях и преступлениях, совершенных несовершеннолетними, в том числе по реализации профилактических мероприятий;</w:t>
      </w:r>
    </w:p>
    <w:p w14:paraId="0C4FEB47" w14:textId="77777777" w:rsidR="00626715" w:rsidRPr="006353BF" w:rsidRDefault="00626715" w:rsidP="006267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3BF">
        <w:rPr>
          <w:rFonts w:ascii="Times New Roman" w:eastAsia="Times New Roman" w:hAnsi="Times New Roman" w:cs="Times New Roman"/>
          <w:sz w:val="24"/>
          <w:szCs w:val="24"/>
          <w:lang w:eastAsia="ru-RU"/>
        </w:rPr>
        <w:t>10) принимает участие в разработке программ по предупреждению антиобщественных и асоциальных проявлений в поведении несовершеннолетних, устранению причин и условий, способствующих безнадзорности, беспризорности, совершению правонарушений несовершеннолетних, по защите прав и законных интересов несовершеннолетних;</w:t>
      </w:r>
    </w:p>
    <w:p w14:paraId="7101BA89" w14:textId="77777777" w:rsidR="00626715" w:rsidRPr="006353BF" w:rsidRDefault="00626715" w:rsidP="006267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3BF">
        <w:rPr>
          <w:rFonts w:ascii="Times New Roman" w:eastAsia="Times New Roman" w:hAnsi="Times New Roman" w:cs="Times New Roman"/>
          <w:sz w:val="24"/>
          <w:szCs w:val="24"/>
          <w:lang w:eastAsia="ru-RU"/>
        </w:rPr>
        <w:t>11) вносит в установленном порядке предложения о привлечении к ответственности должностных лиц в случаях неисполнения ими постановлений муниципальной комиссии и непринятия мер по устранению нарушений прав и законных интересов несовершеннолетних, указанных в представлениях муниципальной комиссии;</w:t>
      </w:r>
    </w:p>
    <w:p w14:paraId="6A5E1F5D" w14:textId="77777777" w:rsidR="00626715" w:rsidRPr="006353BF" w:rsidRDefault="00626715" w:rsidP="006267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3BF">
        <w:rPr>
          <w:rFonts w:ascii="Times New Roman" w:eastAsia="Times New Roman" w:hAnsi="Times New Roman" w:cs="Times New Roman"/>
          <w:sz w:val="24"/>
          <w:szCs w:val="24"/>
          <w:lang w:eastAsia="ru-RU"/>
        </w:rPr>
        <w:t>12) рассматривает в пределах своей компетенции материалы в отношении несовершеннолетних, совершивших общественно опасные деяния до достижения возраста, с которого наступает уголовная ответственность за эти деяния, а также в отношении несовершеннолетних, совершивших административные правонарушения до достижения возраста, с которого наступает административная ответственность;</w:t>
      </w:r>
    </w:p>
    <w:p w14:paraId="37E62DE5" w14:textId="77777777" w:rsidR="00626715" w:rsidRPr="006353BF" w:rsidRDefault="00626715" w:rsidP="006267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3BF">
        <w:rPr>
          <w:rFonts w:ascii="Times New Roman" w:eastAsia="Times New Roman" w:hAnsi="Times New Roman" w:cs="Times New Roman"/>
          <w:sz w:val="24"/>
          <w:szCs w:val="24"/>
          <w:lang w:eastAsia="ru-RU"/>
        </w:rPr>
        <w:t>13) направляет информацию в соответствующие органы и учреждения системы профилактики безнадзорности и правонарушений несовершеннолетних о необходимости проведения индивидуальной профилактической работы с несовершеннолетними, привлекавшимися к административной ответственности; несовершеннолетними, вернувшимися из специальных учебно-воспитательных учреждений закрытого типа, в случае, если об этом ходатайствует администрация этих учреждений; несовершеннолетними, освобожденными из воспитательных колоний; с другими несовершеннолетними, нуждающимися в помощи и контроле со стороны органов и учреждений системы профилактики безнадзорности и правонарушений несовершеннолетних;</w:t>
      </w:r>
    </w:p>
    <w:p w14:paraId="147B6E61" w14:textId="77777777" w:rsidR="00626715" w:rsidRPr="006353BF" w:rsidRDefault="00626715" w:rsidP="006267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3BF">
        <w:rPr>
          <w:rFonts w:ascii="Times New Roman" w:eastAsia="Times New Roman" w:hAnsi="Times New Roman" w:cs="Times New Roman"/>
          <w:sz w:val="24"/>
          <w:szCs w:val="24"/>
          <w:lang w:eastAsia="ru-RU"/>
        </w:rPr>
        <w:t>14) направляет информацию в отношении несовершеннолетних, употребляющих спиртные напитки, наркотические средства, психотропные или одурманивающие вещества, в медицинские организации для осуществления соответствующих лечебно-профилактических и реабилитационных мер в случаях, предусмотренных законодательством Российской Федерации;</w:t>
      </w:r>
    </w:p>
    <w:p w14:paraId="5E463DF4" w14:textId="77777777" w:rsidR="00626715" w:rsidRPr="006353BF" w:rsidRDefault="00626715" w:rsidP="006267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3BF">
        <w:rPr>
          <w:rFonts w:ascii="Times New Roman" w:eastAsia="Times New Roman" w:hAnsi="Times New Roman" w:cs="Times New Roman"/>
          <w:sz w:val="24"/>
          <w:szCs w:val="24"/>
          <w:lang w:eastAsia="ru-RU"/>
        </w:rPr>
        <w:t>15) принимает решения на основании заключения психолого-медико-педагогической комиссии о направлении несовершеннолетних в возрасте от 8 до 18 лет, нуждающихся в специальном педагогическом подходе, в специальные учебно-воспитательные учреждения открытого типа с согласия родителей (законных представителей), а также самих несовершеннолетних в случае достижения ими возраста 14 лет;</w:t>
      </w:r>
    </w:p>
    <w:p w14:paraId="47C394C1" w14:textId="77777777" w:rsidR="00626715" w:rsidRPr="006353BF" w:rsidRDefault="00626715" w:rsidP="006267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3B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16) рассматривает вопросы, связанные с отчислением несовершеннолетних обучающихся из организаций, осуществляющих образовательную деятельность, в случаях, предусмотренных </w:t>
      </w:r>
      <w:r w:rsidRPr="000631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Федеральным </w:t>
      </w:r>
      <w:hyperlink r:id="rId7" w:history="1">
        <w:r w:rsidRPr="000631D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Pr="000631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6353BF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образовании в Российской Федерации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6353BF">
        <w:rPr>
          <w:rFonts w:ascii="Times New Roman" w:eastAsia="Times New Roman" w:hAnsi="Times New Roman" w:cs="Times New Roman"/>
          <w:sz w:val="24"/>
          <w:szCs w:val="24"/>
          <w:lang w:eastAsia="ru-RU"/>
        </w:rPr>
        <w:t>, и иные вопросы, связанные с их обучением;</w:t>
      </w:r>
    </w:p>
    <w:p w14:paraId="352E8528" w14:textId="77777777" w:rsidR="00626715" w:rsidRPr="006353BF" w:rsidRDefault="00626715" w:rsidP="006267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3BF">
        <w:rPr>
          <w:rFonts w:ascii="Times New Roman" w:eastAsia="Times New Roman" w:hAnsi="Times New Roman" w:cs="Times New Roman"/>
          <w:sz w:val="24"/>
          <w:szCs w:val="24"/>
          <w:lang w:eastAsia="ru-RU"/>
        </w:rPr>
        <w:t>16.1) дает организациям, осуществляющим образовательную деятельность, согласие на отчисление несовершеннолетних обучающихся, достигших возраста 15 лет и не получивших основного общего образования;</w:t>
      </w:r>
    </w:p>
    <w:p w14:paraId="54B72F97" w14:textId="77777777" w:rsidR="00626715" w:rsidRPr="006353BF" w:rsidRDefault="00626715" w:rsidP="006267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3BF">
        <w:rPr>
          <w:rFonts w:ascii="Times New Roman" w:eastAsia="Times New Roman" w:hAnsi="Times New Roman" w:cs="Times New Roman"/>
          <w:sz w:val="24"/>
          <w:szCs w:val="24"/>
          <w:lang w:eastAsia="ru-RU"/>
        </w:rPr>
        <w:t>17) дает при наличии согласия родителей или иных законных представителей несовершеннолетнего обучающегося и органа местного самоуправления, осуществляющего управление в сфере образования, согласие на оставление несовершеннолетним, достигшим возраста 15 лет, общеобразовательной организации до получения основного общего образования. Муниципальная комиссия принимает совместно с родителями (законными представителями) несовершеннолетнего, достигшего возраста 15 лет и оставившего общеобразовательную организацию до получения основного общего образования, и органом местного самоуправления, осуществляющим управление в сфере образования, не позднее чем в месячный срок меры по продолжению освоения таким несовершеннолетним образовательной программы основного общего образования в иной форме обучения и с его согласия по трудоустройству;</w:t>
      </w:r>
    </w:p>
    <w:p w14:paraId="12A98874" w14:textId="77777777" w:rsidR="00626715" w:rsidRPr="006353BF" w:rsidRDefault="00626715" w:rsidP="006267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3BF">
        <w:rPr>
          <w:rFonts w:ascii="Times New Roman" w:eastAsia="Times New Roman" w:hAnsi="Times New Roman" w:cs="Times New Roman"/>
          <w:sz w:val="24"/>
          <w:szCs w:val="24"/>
          <w:lang w:eastAsia="ru-RU"/>
        </w:rPr>
        <w:t>18) участвует в соответствии с федеральным законодательством в рассмотрении судом представления учреждения или органа, исполняющего наказание, об условно-досрочном освобождении осужденного несовершеннолетнего от отбывания наказания либо о замене ему неотбытой части наказания более мягким видом наказания;</w:t>
      </w:r>
    </w:p>
    <w:p w14:paraId="0CE48064" w14:textId="77777777" w:rsidR="00626715" w:rsidRPr="006353BF" w:rsidRDefault="00626715" w:rsidP="006267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3BF">
        <w:rPr>
          <w:rFonts w:ascii="Times New Roman" w:eastAsia="Times New Roman" w:hAnsi="Times New Roman" w:cs="Times New Roman"/>
          <w:sz w:val="24"/>
          <w:szCs w:val="24"/>
          <w:lang w:eastAsia="ru-RU"/>
        </w:rPr>
        <w:t>19) дает совместно с соответствующей государственной инспекцией труда согласие на расторжение трудового договора с работниками в возрасте до 18 лет по инициативе работодателя (за исключением случаев ликвидации организации или прекращения деятельности индивидуального предпринимателя);</w:t>
      </w:r>
    </w:p>
    <w:p w14:paraId="351E4349" w14:textId="77777777" w:rsidR="00626715" w:rsidRPr="006353BF" w:rsidRDefault="00626715" w:rsidP="006267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3BF">
        <w:rPr>
          <w:rFonts w:ascii="Times New Roman" w:eastAsia="Times New Roman" w:hAnsi="Times New Roman" w:cs="Times New Roman"/>
          <w:sz w:val="24"/>
          <w:szCs w:val="24"/>
          <w:lang w:eastAsia="ru-RU"/>
        </w:rPr>
        <w:t>20) участвует в разработке проектов нормативных правовых актов по вопросам защиты прав и законных интересов несовершеннолетних;</w:t>
      </w:r>
    </w:p>
    <w:p w14:paraId="650821E2" w14:textId="77777777" w:rsidR="00626715" w:rsidRPr="006353BF" w:rsidRDefault="00626715" w:rsidP="006267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3B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6353BF">
        <w:rPr>
          <w:rFonts w:ascii="Times New Roman" w:eastAsia="Times New Roman" w:hAnsi="Times New Roman" w:cs="Times New Roman"/>
          <w:sz w:val="24"/>
          <w:szCs w:val="24"/>
          <w:lang w:eastAsia="ru-RU"/>
        </w:rPr>
        <w:t>) обеспечивает оказание помощи в бытовом устройстве несовершеннолетних, освобожденных из учреждений уголовно-исполнительной системы либо вернувшихся из специальных учебно-воспитательных учреждений, а также состоящих на учете в уголовно-исполнительных инспекциях, содействие в определении форм устройства других несовершеннолетних, нуждающихся в помощи государства, оказание помощи по трудоустройству несовершеннолетних (с их согласия);</w:t>
      </w:r>
    </w:p>
    <w:p w14:paraId="0408B731" w14:textId="77777777" w:rsidR="00626715" w:rsidRPr="006353BF" w:rsidRDefault="00626715" w:rsidP="006267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22) координирует проведение органами и учреждениями системы профилактики индивидуальной профилактической работы в отношении категорий лиц, указанных </w:t>
      </w:r>
      <w:r w:rsidRPr="000631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hyperlink r:id="rId8" w:history="1">
        <w:r w:rsidRPr="000631D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статье 5</w:t>
        </w:r>
      </w:hyperlink>
      <w:r w:rsidRPr="00635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6353BF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основах системы профилактики безнадзорности и правонарушений несовершеннолетних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6353B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5D688F57" w14:textId="77777777" w:rsidR="00626715" w:rsidRPr="006353BF" w:rsidRDefault="00626715" w:rsidP="006267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23) утверждает межведомственные планы (программы) индивидуальной профилактической работы или принимает постановления о реализации конкретных мер по защите прав и интересов детей в случаях, если индивидуальная профилактическая работа в отношении лиц, указанных в </w:t>
      </w:r>
      <w:hyperlink r:id="rId9" w:history="1">
        <w:r w:rsidRPr="000631D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статье 5</w:t>
        </w:r>
      </w:hyperlink>
      <w:r w:rsidRPr="00635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6353BF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основах системы профилактики безнадзорности и правонарушений несовершеннолетних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6353BF">
        <w:rPr>
          <w:rFonts w:ascii="Times New Roman" w:eastAsia="Times New Roman" w:hAnsi="Times New Roman" w:cs="Times New Roman"/>
          <w:sz w:val="24"/>
          <w:szCs w:val="24"/>
          <w:lang w:eastAsia="ru-RU"/>
        </w:rPr>
        <w:t>, требует использования ресурсов нескольких органов и (или) учреждений системы профилактики, и контролирует их исполнение;</w:t>
      </w:r>
    </w:p>
    <w:p w14:paraId="0F4FF3D2" w14:textId="77777777" w:rsidR="00626715" w:rsidRPr="006353BF" w:rsidRDefault="00626715" w:rsidP="006267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3BF">
        <w:rPr>
          <w:rFonts w:ascii="Times New Roman" w:eastAsia="Times New Roman" w:hAnsi="Times New Roman" w:cs="Times New Roman"/>
          <w:sz w:val="24"/>
          <w:szCs w:val="24"/>
          <w:lang w:eastAsia="ru-RU"/>
        </w:rPr>
        <w:t>24) содействует привлечению социально ориентированных некоммерческих организаций и общественных объединений к реализации межведомственных планов (программ) индивидуальной профилактической работы;</w:t>
      </w:r>
    </w:p>
    <w:p w14:paraId="09497265" w14:textId="77777777" w:rsidR="00626715" w:rsidRDefault="00626715" w:rsidP="006267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25) применяет меры воздействия в отношении несовершеннолетних, их родителей или иных законных представителей в случаях и порядке, предусмотренных законодательством Российской Федерации, а также в случаях, предусмотренных законодательством автономного округа, и порядке, установленном Правительством </w:t>
      </w:r>
      <w:r w:rsidRPr="006353B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автономного округа;</w:t>
      </w:r>
    </w:p>
    <w:p w14:paraId="61B63B85" w14:textId="77777777" w:rsidR="00626715" w:rsidRPr="007A6CC7" w:rsidRDefault="00626715" w:rsidP="00626715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A6CC7">
        <w:rPr>
          <w:rFonts w:ascii="Times New Roman" w:hAnsi="Times New Roman"/>
          <w:sz w:val="24"/>
          <w:szCs w:val="24"/>
          <w:lang w:eastAsia="ru-RU"/>
        </w:rPr>
        <w:t>26) обеспечивает исполнение решения суда в части применения мер воздействия в отношении несовершеннолетних в случаях направления копии решения суда для применения к несовершеннолетнему мер воздействия, если судом установлены обстоятельства, подтверждающие возможность изменения поведения несовершеннолетнего без его помещения в специальное учебно-воспитательное учреждение закрытого типа, либо выявлены причины, препятствующие его помещению в указанное учреждение;</w:t>
      </w:r>
    </w:p>
    <w:p w14:paraId="27164B50" w14:textId="77777777" w:rsidR="00626715" w:rsidRPr="007A6CC7" w:rsidRDefault="00626715" w:rsidP="00626715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7A6CC7">
        <w:rPr>
          <w:rFonts w:ascii="Times New Roman" w:hAnsi="Times New Roman"/>
          <w:sz w:val="24"/>
          <w:szCs w:val="24"/>
          <w:lang w:eastAsia="ru-RU"/>
        </w:rPr>
        <w:t xml:space="preserve">27) </w:t>
      </w:r>
      <w:r w:rsidRPr="007A6CC7">
        <w:rPr>
          <w:rFonts w:ascii="Times New Roman" w:hAnsi="Times New Roman"/>
          <w:sz w:val="24"/>
          <w:szCs w:val="24"/>
        </w:rPr>
        <w:t>координирует проведение органами и учреждениями системы профилактики безнадзорности и правонарушений несовершеннолетних в пределах своей компетенции индивидуальной профилактической работы в соответствии со статьей 5 Федерального закона «Об основах системы профилактики безнадзорности и правонарушений несовершеннолетних» в отношении семей, в которых несовершеннолетние проживают с лицами, имеющими судимость за совершение особо тяжких преступлений против жизни, здоровья, половой свободы личности либо за совершение преступлений против половой неприкосновенности несовершеннолетних;</w:t>
      </w:r>
    </w:p>
    <w:p w14:paraId="1D54086B" w14:textId="77777777" w:rsidR="00626715" w:rsidRPr="007A6CC7" w:rsidRDefault="00626715" w:rsidP="00626715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7A6CC7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8</w:t>
      </w:r>
      <w:r w:rsidRPr="007A6CC7">
        <w:rPr>
          <w:rFonts w:ascii="Times New Roman" w:hAnsi="Times New Roman"/>
          <w:sz w:val="24"/>
          <w:szCs w:val="24"/>
        </w:rPr>
        <w:t>) осуществляет иные полномочия, установленные законодательством Российской Федерации и Ханты-Мансийского автономного округа - Югры.</w:t>
      </w:r>
    </w:p>
    <w:p w14:paraId="3BD3A7DE" w14:textId="77777777" w:rsidR="00626715" w:rsidRPr="00576572" w:rsidRDefault="00626715" w:rsidP="006267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572">
        <w:rPr>
          <w:rFonts w:ascii="Times New Roman" w:eastAsia="Times New Roman" w:hAnsi="Times New Roman" w:cs="Times New Roman"/>
          <w:sz w:val="24"/>
          <w:szCs w:val="24"/>
          <w:lang w:eastAsia="ru-RU"/>
        </w:rPr>
        <w:t>5. Права муниципальной комиссии</w:t>
      </w:r>
    </w:p>
    <w:p w14:paraId="41DBD5ED" w14:textId="77777777" w:rsidR="00626715" w:rsidRPr="00576572" w:rsidRDefault="00626715" w:rsidP="006267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572">
        <w:rPr>
          <w:rFonts w:ascii="Calibri" w:eastAsia="Times New Roman" w:hAnsi="Calibri" w:cs="Calibri"/>
          <w:b/>
          <w:szCs w:val="20"/>
          <w:lang w:eastAsia="ru-RU"/>
        </w:rPr>
        <w:t xml:space="preserve"> </w:t>
      </w:r>
      <w:r w:rsidRPr="0057657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Муниципальная комиссия имеет право:</w:t>
      </w:r>
    </w:p>
    <w:p w14:paraId="29AABC9E" w14:textId="77777777" w:rsidR="00626715" w:rsidRPr="00576572" w:rsidRDefault="00626715" w:rsidP="006267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1) запрашивать и получать в органах местного самоуправления сведения, необходимые для решения вопросов, входящих в компетенцию муниципальной комиссии, а также привлекать их к работе, направленной на профилактику правонарушений и преступлений среди несовершеннолетних;</w:t>
      </w:r>
    </w:p>
    <w:p w14:paraId="1612B2DF" w14:textId="77777777" w:rsidR="00626715" w:rsidRPr="00576572" w:rsidRDefault="00626715" w:rsidP="006267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2) пользоваться имеющимися в органах местного самоуправления информационными ресурсами, содержащими сведения о несовершеннолетних, их законных представителях;</w:t>
      </w:r>
    </w:p>
    <w:p w14:paraId="6664D4B3" w14:textId="77777777" w:rsidR="00626715" w:rsidRPr="00576572" w:rsidRDefault="00626715" w:rsidP="006267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572">
        <w:rPr>
          <w:rFonts w:ascii="Times New Roman" w:eastAsia="Times New Roman" w:hAnsi="Times New Roman" w:cs="Times New Roman"/>
          <w:sz w:val="24"/>
          <w:szCs w:val="24"/>
          <w:lang w:eastAsia="ru-RU"/>
        </w:rPr>
        <w:t>3) обращаться в суд с исками в соответствии с действующим законодательством Российской Федерации;</w:t>
      </w:r>
    </w:p>
    <w:p w14:paraId="4540C000" w14:textId="77777777" w:rsidR="00626715" w:rsidRPr="00576572" w:rsidRDefault="00626715" w:rsidP="006267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572">
        <w:rPr>
          <w:rFonts w:ascii="Times New Roman" w:eastAsia="Times New Roman" w:hAnsi="Times New Roman" w:cs="Times New Roman"/>
          <w:sz w:val="24"/>
          <w:szCs w:val="24"/>
          <w:lang w:eastAsia="ru-RU"/>
        </w:rPr>
        <w:t>4) требовать от администрации по месту обучения или работы несовершеннолетних устранения недостатков воспитательной работы, создания наиболее благоприятных условий для их обучения или работы;</w:t>
      </w:r>
    </w:p>
    <w:p w14:paraId="6012AC32" w14:textId="77777777" w:rsidR="00626715" w:rsidRPr="00576572" w:rsidRDefault="00626715" w:rsidP="006267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5) создавать в случае необходимости рабочие группы и комиссии, привлекая для работы в них специалистов из органов и учреждений системы профилактики безнадзорности и правонарушений несовершеннолетних;</w:t>
      </w:r>
    </w:p>
    <w:p w14:paraId="4764DF18" w14:textId="77777777" w:rsidR="00626715" w:rsidRPr="00576572" w:rsidRDefault="00626715" w:rsidP="006267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572">
        <w:rPr>
          <w:rFonts w:ascii="Times New Roman" w:eastAsia="Times New Roman" w:hAnsi="Times New Roman" w:cs="Times New Roman"/>
          <w:sz w:val="24"/>
          <w:szCs w:val="24"/>
          <w:lang w:eastAsia="ru-RU"/>
        </w:rPr>
        <w:t>6) применять меры воздействия в отношении несовершеннолетних, их законных представителей в случаях и порядке, предусмотренных законодательством;</w:t>
      </w:r>
    </w:p>
    <w:p w14:paraId="03CF68E6" w14:textId="77777777" w:rsidR="00626715" w:rsidRPr="00576572" w:rsidRDefault="00626715" w:rsidP="006267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572">
        <w:rPr>
          <w:rFonts w:ascii="Times New Roman" w:eastAsia="Times New Roman" w:hAnsi="Times New Roman" w:cs="Times New Roman"/>
          <w:sz w:val="24"/>
          <w:szCs w:val="24"/>
          <w:lang w:eastAsia="ru-RU"/>
        </w:rPr>
        <w:t>7) рассматривать материалы, поступившие из органов и учреждений системы профилактики безнадзорности и правонарушений несовершеннолетних, на несовершеннолетних:</w:t>
      </w:r>
    </w:p>
    <w:p w14:paraId="46F7F67A" w14:textId="77777777" w:rsidR="00626715" w:rsidRPr="00576572" w:rsidRDefault="00626715" w:rsidP="006267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572">
        <w:rPr>
          <w:rFonts w:ascii="Times New Roman" w:eastAsia="Times New Roman" w:hAnsi="Times New Roman" w:cs="Times New Roman"/>
          <w:sz w:val="24"/>
          <w:szCs w:val="24"/>
          <w:lang w:eastAsia="ru-RU"/>
        </w:rPr>
        <w:t>уклоняющихся от получения основного общего образования;</w:t>
      </w:r>
    </w:p>
    <w:p w14:paraId="31B785A1" w14:textId="77777777" w:rsidR="00626715" w:rsidRPr="00576572" w:rsidRDefault="00626715" w:rsidP="006267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572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употребляющих наркотические средства или психотропные вещества без назначения врача либо употребляющих одурманивающие вещества;</w:t>
      </w:r>
    </w:p>
    <w:p w14:paraId="688E4D20" w14:textId="77777777" w:rsidR="00626715" w:rsidRPr="00576572" w:rsidRDefault="00626715" w:rsidP="006267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57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совершивших правонарушение, повлекшее применение мер административной ответственности;</w:t>
      </w:r>
    </w:p>
    <w:p w14:paraId="3631A416" w14:textId="77777777" w:rsidR="00626715" w:rsidRPr="00576572" w:rsidRDefault="00626715" w:rsidP="006267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совершивших правонарушение до достижения возраста, с которого наступает административная ответственность;</w:t>
      </w:r>
    </w:p>
    <w:p w14:paraId="2970A334" w14:textId="77777777" w:rsidR="00626715" w:rsidRPr="00576572" w:rsidRDefault="00626715" w:rsidP="006267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57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освобожденных от уголовной ответственности вследствие акта об амнистии или в связи с изменением обстановки, а также в случаях, когда признано, что исправление несовершеннолетнего может быть достигнуто путем принудительных мер воздействия;</w:t>
      </w:r>
    </w:p>
    <w:p w14:paraId="6131D91B" w14:textId="77777777" w:rsidR="00626715" w:rsidRPr="00576572" w:rsidRDefault="00626715" w:rsidP="006267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совершивших общественно опасное деяние и не подлежащих уголовной ответственности в связи с недостижением возраста, с которого наступает уголовная </w:t>
      </w:r>
      <w:r w:rsidRPr="0057657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ответственность, или вследствие отставания в психическом развитии, не связанного с психическим расстройством;</w:t>
      </w:r>
    </w:p>
    <w:p w14:paraId="5062CB22" w14:textId="77777777" w:rsidR="00626715" w:rsidRPr="00576572" w:rsidRDefault="00626715" w:rsidP="006267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572">
        <w:rPr>
          <w:rFonts w:ascii="Times New Roman" w:eastAsia="Times New Roman" w:hAnsi="Times New Roman" w:cs="Times New Roman"/>
          <w:sz w:val="24"/>
          <w:szCs w:val="24"/>
          <w:lang w:eastAsia="ru-RU"/>
        </w:rPr>
        <w:t>8) вести прием несовершеннолетних, их законных представителей, иных лиц;</w:t>
      </w:r>
    </w:p>
    <w:p w14:paraId="7917A786" w14:textId="77777777" w:rsidR="00626715" w:rsidRPr="00576572" w:rsidRDefault="00626715" w:rsidP="006267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572">
        <w:rPr>
          <w:rFonts w:ascii="Times New Roman" w:eastAsia="Times New Roman" w:hAnsi="Times New Roman" w:cs="Times New Roman"/>
          <w:sz w:val="24"/>
          <w:szCs w:val="24"/>
          <w:lang w:eastAsia="ru-RU"/>
        </w:rPr>
        <w:t>9) ставить перед компетентными органами вопросы о привлечении к ответственности должностных лиц и граждан в случае невыполнения ими постановлений и непринятия мер по исполнению представлений муниципальной комиссии;</w:t>
      </w:r>
    </w:p>
    <w:p w14:paraId="1B82A729" w14:textId="77777777" w:rsidR="00626715" w:rsidRPr="00576572" w:rsidRDefault="00626715" w:rsidP="006267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572">
        <w:rPr>
          <w:rFonts w:ascii="Times New Roman" w:eastAsia="Times New Roman" w:hAnsi="Times New Roman" w:cs="Times New Roman"/>
          <w:sz w:val="24"/>
          <w:szCs w:val="24"/>
          <w:lang w:eastAsia="ru-RU"/>
        </w:rPr>
        <w:t>10) ходатайствовать в установленном порядке перед судом о неприменении наказания, применении более мягкого наказания, об условном осуждении и о применении других мер, предусмотренных законодательством в отношении несовершеннолетнего, привлеченного к уголовной ответственности, об изменении срока пребывания несовершеннолетнего в специальном учебно-воспитательном учреждении закрытого типа, возбуждать ходатайства о помиловании несовершеннолетнего;</w:t>
      </w:r>
    </w:p>
    <w:p w14:paraId="7E537D86" w14:textId="77777777" w:rsidR="00626715" w:rsidRPr="00576572" w:rsidRDefault="00626715" w:rsidP="006267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11) ходатайствовать в установленном порядке перед администрацией воспитательной колонии об изменении условий отбывания наказания несовершеннолетним и применении к нему предусмотренных Уголовно-исполнительным </w:t>
      </w:r>
      <w:hyperlink r:id="rId10" w:history="1">
        <w:r w:rsidRPr="0057657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кодексом</w:t>
        </w:r>
      </w:hyperlink>
      <w:r w:rsidRPr="00576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 мер поощрения;</w:t>
      </w:r>
    </w:p>
    <w:p w14:paraId="64036F45" w14:textId="77777777" w:rsidR="00626715" w:rsidRPr="00576572" w:rsidRDefault="00626715" w:rsidP="006267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12) рассматривать материалы, поступившие из органов и учреждений системы профилактики безнадзорности и правонарушений несовершеннолетних, на законных представителей несовершеннолетних, не исполняющих или ненадлежащим образом исполняющих обязанности по воспитанию, обучению и содержанию несовершеннолетних, либо отрицательно влияющих на их поведение, либо жестоко обращающихся с ними; о доведении несовершеннолетних до состояния опьянения, потреблении наркотических веществ без назначения врача, совершении подростками в возрасте до шестнадцати лет нарушений </w:t>
      </w:r>
      <w:hyperlink r:id="rId11" w:history="1">
        <w:r w:rsidRPr="0057657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правил</w:t>
        </w:r>
      </w:hyperlink>
      <w:r w:rsidRPr="00576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дорожного движения, появлении в общественных местах в состоянии алкогольного опьянения; о распитии несовершеннолетними спиртных напитков или в связи с совершением ими других правонарушений;</w:t>
      </w:r>
    </w:p>
    <w:p w14:paraId="72D091FD" w14:textId="77777777" w:rsidR="00626715" w:rsidRPr="00576572" w:rsidRDefault="00626715" w:rsidP="006267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13) наряду с проведением индивидуальной профилактической работы вправе принять решение в отношении несовершеннолетних, занимающихся бродяжничеством или попрошайничеством, употребляющих наркотические средства или психотропные вещества без назначения врача либо употребляющих одурманивающие вещества, алкогольную и спиртосодержащую продукцию, совершивших правонарушение до достижения возраста, с которого наступает административная ответственность, совершивших общественно опасное деяние и не подлежащих уголовной ответственности в связи с недостижением возраста, с которого наступает уголовная ответственность, или вследствие отставания в психическом развитии, не связанного с психическим расстройством, родителей или иных законных представителей несовершеннолетних в случаях совершения ими в присутствии несовершеннолетнего противоправных и (или) антиобщественных действий, оказывающих отрицательное влияние на поведение несовершеннолетнего, о проведении разъяснительной работы по вопросу о недопустимости совершения действий, ставших основанием для применения меры воздействия, и правовых последствиях их совершения; </w:t>
      </w:r>
    </w:p>
    <w:p w14:paraId="467D94A4" w14:textId="77777777" w:rsidR="00626715" w:rsidRPr="00576572" w:rsidRDefault="00626715" w:rsidP="006267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572">
        <w:rPr>
          <w:rFonts w:ascii="Times New Roman" w:eastAsia="Times New Roman" w:hAnsi="Times New Roman" w:cs="Times New Roman"/>
          <w:sz w:val="24"/>
          <w:szCs w:val="24"/>
          <w:lang w:eastAsia="ru-RU"/>
        </w:rPr>
        <w:t>14) принимать по вопросам, отнесенным к компетенции муниципальной комиссии, постановления, обязательные для исполнения органами и учреждениями системы профилактики безнадзорности и правонарушений несовершеннолетних, предприятиями, учреждениями, организациями, должностными лицами.</w:t>
      </w:r>
    </w:p>
    <w:p w14:paraId="5ABC29A0" w14:textId="77777777" w:rsidR="00626715" w:rsidRPr="00576572" w:rsidRDefault="00626715" w:rsidP="00626715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572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65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Заседания муниципальной комиссии и акты, принимаемые муниципальной комиссией</w:t>
      </w:r>
    </w:p>
    <w:p w14:paraId="7F95B4FD" w14:textId="77777777" w:rsidR="00626715" w:rsidRDefault="00626715" w:rsidP="0062671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 </w:t>
      </w:r>
      <w:r w:rsidRPr="006678B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Заседания муниципальной комиссии проводятся в соответствии с планами работы не реже двух раз в месяц.</w:t>
      </w:r>
    </w:p>
    <w:p w14:paraId="2D4D5442" w14:textId="77777777" w:rsidR="00626715" w:rsidRPr="00576572" w:rsidRDefault="00626715" w:rsidP="0062671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 Предложения в проект плана работы </w:t>
      </w:r>
      <w:r w:rsidRPr="00E435BB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Pr="00576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вносятся в </w:t>
      </w:r>
      <w:r w:rsidRPr="00E435BB">
        <w:rPr>
          <w:rFonts w:ascii="Times New Roman" w:hAnsi="Times New Roman"/>
          <w:sz w:val="24"/>
          <w:szCs w:val="24"/>
          <w:lang w:eastAsia="ru-RU"/>
        </w:rPr>
        <w:t>муниципальн</w:t>
      </w:r>
      <w:r>
        <w:rPr>
          <w:rFonts w:ascii="Times New Roman" w:hAnsi="Times New Roman"/>
          <w:sz w:val="24"/>
          <w:szCs w:val="24"/>
          <w:lang w:eastAsia="ru-RU"/>
        </w:rPr>
        <w:t>ую</w:t>
      </w:r>
      <w:r w:rsidRPr="00576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576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омиссию ее членами в письменной форме в сроки, определенные председателем комиссии или постановлением </w:t>
      </w:r>
      <w:r w:rsidRPr="00E435BB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Pr="00576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комиссии, если законодательством субъекта Российской Федерации не предусмотрено иное.</w:t>
      </w:r>
    </w:p>
    <w:p w14:paraId="0AA635AE" w14:textId="77777777" w:rsidR="00626715" w:rsidRPr="00576572" w:rsidRDefault="00626715" w:rsidP="00626715">
      <w:pPr>
        <w:widowControl w:val="0"/>
        <w:autoSpaceDE w:val="0"/>
        <w:autoSpaceDN w:val="0"/>
        <w:adjustRightInd w:val="0"/>
        <w:spacing w:before="75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3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6.3. </w:t>
      </w:r>
      <w:r w:rsidRPr="00576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Предложения по рассмотрению вопросов на заседании </w:t>
      </w:r>
      <w:r w:rsidRPr="00E435BB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Pr="00576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должны содержать:</w:t>
      </w:r>
    </w:p>
    <w:p w14:paraId="2566158D" w14:textId="77777777" w:rsidR="00626715" w:rsidRPr="00576572" w:rsidRDefault="00626715" w:rsidP="006267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sub_11421"/>
      <w:r w:rsidRPr="00576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наименование вопроса и краткое обоснование необходимости его рассмотрения на заседании </w:t>
      </w:r>
      <w:r w:rsidRPr="00E435BB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Pr="00576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комиссии;</w:t>
      </w:r>
    </w:p>
    <w:p w14:paraId="585584AF" w14:textId="77777777" w:rsidR="00626715" w:rsidRPr="00576572" w:rsidRDefault="00626715" w:rsidP="006267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sub_11422"/>
      <w:bookmarkEnd w:id="0"/>
      <w:r w:rsidRPr="00576572">
        <w:rPr>
          <w:rFonts w:ascii="Times New Roman" w:eastAsia="Times New Roman" w:hAnsi="Times New Roman" w:cs="Times New Roman"/>
          <w:sz w:val="24"/>
          <w:szCs w:val="24"/>
          <w:lang w:eastAsia="ru-RU"/>
        </w:rPr>
        <w:t>б) информацию об органе (организации, учреждении), и (или) должностном лице, и (или) члене комиссии, ответственных за подготовку вопроса;</w:t>
      </w:r>
    </w:p>
    <w:p w14:paraId="63D00BD5" w14:textId="77777777" w:rsidR="00626715" w:rsidRPr="00576572" w:rsidRDefault="00626715" w:rsidP="006267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sub_11423"/>
      <w:bookmarkEnd w:id="1"/>
      <w:r w:rsidRPr="00576572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перечень соисполнителей (при их наличии);</w:t>
      </w:r>
    </w:p>
    <w:p w14:paraId="3F62D78D" w14:textId="77777777" w:rsidR="00626715" w:rsidRPr="00576572" w:rsidRDefault="00626715" w:rsidP="006267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sub_11424"/>
      <w:bookmarkEnd w:id="2"/>
      <w:r w:rsidRPr="00576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срок рассмотрения на заседании </w:t>
      </w:r>
      <w:r w:rsidRPr="00E435BB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Pr="00576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комиссии.</w:t>
      </w:r>
    </w:p>
    <w:bookmarkEnd w:id="3"/>
    <w:p w14:paraId="4DF408A6" w14:textId="77777777" w:rsidR="00626715" w:rsidRPr="00576572" w:rsidRDefault="00626715" w:rsidP="00626715">
      <w:pPr>
        <w:widowControl w:val="0"/>
        <w:autoSpaceDE w:val="0"/>
        <w:autoSpaceDN w:val="0"/>
        <w:adjustRightInd w:val="0"/>
        <w:spacing w:before="75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6.4.</w:t>
      </w:r>
      <w:r w:rsidRPr="00576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Предложения в проект плана работы </w:t>
      </w:r>
      <w:r w:rsidRPr="00E435BB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Pr="00576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могут направляться членам комиссии для их предварительного согласования.</w:t>
      </w:r>
    </w:p>
    <w:p w14:paraId="25FCACA3" w14:textId="77777777" w:rsidR="00626715" w:rsidRPr="00576572" w:rsidRDefault="00626715" w:rsidP="006267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6.5. Проект плана работы </w:t>
      </w:r>
      <w:r w:rsidRPr="00E435BB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Pr="00576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формируется на основе предложений, поступивших в </w:t>
      </w:r>
      <w:r w:rsidRPr="00E435BB">
        <w:rPr>
          <w:rFonts w:ascii="Times New Roman" w:hAnsi="Times New Roman"/>
          <w:sz w:val="24"/>
          <w:szCs w:val="24"/>
          <w:lang w:eastAsia="ru-RU"/>
        </w:rPr>
        <w:t>муниципальн</w:t>
      </w:r>
      <w:r>
        <w:rPr>
          <w:rFonts w:ascii="Times New Roman" w:hAnsi="Times New Roman"/>
          <w:sz w:val="24"/>
          <w:szCs w:val="24"/>
          <w:lang w:eastAsia="ru-RU"/>
        </w:rPr>
        <w:t>ую</w:t>
      </w:r>
      <w:r w:rsidRPr="00576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комиссию, по согласованию с председателем </w:t>
      </w:r>
      <w:r w:rsidRPr="00E435BB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Pr="00576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выносится для обсуждения и утверждения на заседании в конце года, предшествующего году реализации плана работы </w:t>
      </w:r>
      <w:r w:rsidRPr="00E435BB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Pr="00576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комиссии.</w:t>
      </w:r>
    </w:p>
    <w:p w14:paraId="6977A501" w14:textId="77777777" w:rsidR="00626715" w:rsidRPr="00576572" w:rsidRDefault="00626715" w:rsidP="00626715">
      <w:pPr>
        <w:widowControl w:val="0"/>
        <w:autoSpaceDE w:val="0"/>
        <w:autoSpaceDN w:val="0"/>
        <w:adjustRightInd w:val="0"/>
        <w:spacing w:before="75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6.6.</w:t>
      </w:r>
      <w:r w:rsidRPr="00576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Изменения в план работы </w:t>
      </w:r>
      <w:r w:rsidRPr="00E435BB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Pr="00576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вносятся на заседании комиссии на основании предложений лиц, входящих в ее состав.</w:t>
      </w:r>
    </w:p>
    <w:p w14:paraId="2E02159E" w14:textId="77777777" w:rsidR="00626715" w:rsidRPr="00576572" w:rsidRDefault="00626715" w:rsidP="006267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6.7. Члены </w:t>
      </w:r>
      <w:r w:rsidRPr="00E435BB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Pr="00576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комиссии, должностные лица органов и учреждений системы профилактики, а также иных территориальных органов федеральных органов исполнительной власти, органов исполнительной власти субъектов Российской Федерации, органов местного самоуправления и организаций, которым во исполнение плана работы </w:t>
      </w:r>
      <w:r w:rsidRPr="00E435BB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Pr="00576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поручена подготовка соответствующих информационных материалов для рассмотрения на заседаниях </w:t>
      </w:r>
      <w:r w:rsidRPr="00E435BB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Pr="00576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комиссии, несут персональную ответственность за качество и своевременность их представления.</w:t>
      </w:r>
    </w:p>
    <w:p w14:paraId="21042AB6" w14:textId="77777777" w:rsidR="00626715" w:rsidRPr="00576572" w:rsidRDefault="00626715" w:rsidP="006267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6.8. </w:t>
      </w:r>
      <w:r w:rsidRPr="00576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Информационные материалы по вопросам, включенным в повестку заседания </w:t>
      </w:r>
      <w:r w:rsidRPr="00E435BB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Pr="00576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комиссии, представляются в </w:t>
      </w:r>
      <w:r w:rsidRPr="00E435BB">
        <w:rPr>
          <w:rFonts w:ascii="Times New Roman" w:hAnsi="Times New Roman"/>
          <w:sz w:val="24"/>
          <w:szCs w:val="24"/>
          <w:lang w:eastAsia="ru-RU"/>
        </w:rPr>
        <w:t>муниципальн</w:t>
      </w:r>
      <w:r>
        <w:rPr>
          <w:rFonts w:ascii="Times New Roman" w:hAnsi="Times New Roman"/>
          <w:sz w:val="24"/>
          <w:szCs w:val="24"/>
          <w:lang w:eastAsia="ru-RU"/>
        </w:rPr>
        <w:t>ую</w:t>
      </w:r>
      <w:r w:rsidRPr="00576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комиссию органами (организациями, учреждениями), должностными лицами, членами </w:t>
      </w:r>
      <w:r w:rsidRPr="00E435BB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Pr="00576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комиссии, ответственными за их подготовку, в соответствии с планом работы </w:t>
      </w:r>
      <w:r w:rsidRPr="00E435BB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Pr="00576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не позднее чем за 10 дней до дня проведения заседания и включают в себя:</w:t>
      </w:r>
    </w:p>
    <w:p w14:paraId="37E75991" w14:textId="77777777" w:rsidR="00626715" w:rsidRPr="00576572" w:rsidRDefault="00626715" w:rsidP="006267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sub_11471"/>
      <w:r w:rsidRPr="00576572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справочно-аналитическую информацию по вопросу, вынесенному на рассмотрение;</w:t>
      </w:r>
    </w:p>
    <w:p w14:paraId="4163D429" w14:textId="77777777" w:rsidR="00626715" w:rsidRPr="00576572" w:rsidRDefault="00626715" w:rsidP="006267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sub_11472"/>
      <w:bookmarkEnd w:id="4"/>
      <w:r w:rsidRPr="00576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предложения в проект постановления </w:t>
      </w:r>
      <w:r w:rsidRPr="00E435BB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Pr="00576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по рассматриваемому вопросу;</w:t>
      </w:r>
    </w:p>
    <w:p w14:paraId="2DCF037C" w14:textId="77777777" w:rsidR="00626715" w:rsidRPr="00576572" w:rsidRDefault="00626715" w:rsidP="006267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sub_11473"/>
      <w:bookmarkEnd w:id="5"/>
      <w:r w:rsidRPr="00576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особые мнения по представленному проекту постановления </w:t>
      </w:r>
      <w:r w:rsidRPr="00E435BB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Pr="00576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комиссии, если таковые имеются;</w:t>
      </w:r>
    </w:p>
    <w:p w14:paraId="79C576AC" w14:textId="77777777" w:rsidR="00626715" w:rsidRPr="00576572" w:rsidRDefault="00626715" w:rsidP="006267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sub_11474"/>
      <w:bookmarkEnd w:id="6"/>
      <w:r w:rsidRPr="00576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материалы согласования проекта постановления </w:t>
      </w:r>
      <w:r w:rsidRPr="00E435BB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Pr="00576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с заинтересованными органами и учреждениями системы профилактики, иными государственными органами и органами местного самоуправления;</w:t>
      </w:r>
    </w:p>
    <w:p w14:paraId="2766A164" w14:textId="77777777" w:rsidR="00626715" w:rsidRPr="00576572" w:rsidRDefault="00626715" w:rsidP="006267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" w:name="sub_11475"/>
      <w:bookmarkEnd w:id="7"/>
      <w:r w:rsidRPr="00576572">
        <w:rPr>
          <w:rFonts w:ascii="Times New Roman" w:eastAsia="Times New Roman" w:hAnsi="Times New Roman" w:cs="Times New Roman"/>
          <w:sz w:val="24"/>
          <w:szCs w:val="24"/>
          <w:lang w:eastAsia="ru-RU"/>
        </w:rPr>
        <w:t>д) иные сведения, необходимые для рассмотрения вопроса.</w:t>
      </w:r>
    </w:p>
    <w:bookmarkEnd w:id="8"/>
    <w:p w14:paraId="274A4B60" w14:textId="77777777" w:rsidR="00626715" w:rsidRPr="00576572" w:rsidRDefault="00626715" w:rsidP="006267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6.9</w:t>
      </w:r>
      <w:r w:rsidRPr="00576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случае непредставления материалов в установленный настоящим Положением срок или их представления с нарушением требований к данным материалам вопрос может быть снят с рассмотрения либо перенесен для рассмотрения на другое заседание в соответствии с решением председателя </w:t>
      </w:r>
      <w:r w:rsidRPr="00E435BB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Pr="00576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комиссии.</w:t>
      </w:r>
    </w:p>
    <w:p w14:paraId="683A77BE" w14:textId="77777777" w:rsidR="00626715" w:rsidRPr="00576572" w:rsidRDefault="00626715" w:rsidP="006267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6.10</w:t>
      </w:r>
      <w:r w:rsidRPr="00576572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Повестка заседания, проекты постановлений по вопросам, включенным в повестку заседания, и соответствующие материалы по данным вопросам направляются членам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35BB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Pr="00576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не позднее чем за 3 рабочих дня до дня проведения заседания.</w:t>
      </w:r>
    </w:p>
    <w:p w14:paraId="26109402" w14:textId="77777777" w:rsidR="00626715" w:rsidRPr="00576572" w:rsidRDefault="00626715" w:rsidP="006267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6.11</w:t>
      </w:r>
      <w:r w:rsidRPr="00576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Члены комиссии и иные участники заседания, которым направлены повестка заседания, проект постановления и иные материалы, при наличии замечаний и предложений представляют их в </w:t>
      </w:r>
      <w:r w:rsidRPr="00E435BB">
        <w:rPr>
          <w:rFonts w:ascii="Times New Roman" w:hAnsi="Times New Roman"/>
          <w:sz w:val="24"/>
          <w:szCs w:val="24"/>
          <w:lang w:eastAsia="ru-RU"/>
        </w:rPr>
        <w:t>муниципальн</w:t>
      </w:r>
      <w:r>
        <w:rPr>
          <w:rFonts w:ascii="Times New Roman" w:hAnsi="Times New Roman"/>
          <w:sz w:val="24"/>
          <w:szCs w:val="24"/>
          <w:lang w:eastAsia="ru-RU"/>
        </w:rPr>
        <w:t>ую</w:t>
      </w:r>
      <w:r w:rsidRPr="00576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комиссию до начала проведения заседания.</w:t>
      </w:r>
    </w:p>
    <w:p w14:paraId="650ADE5A" w14:textId="77777777" w:rsidR="00626715" w:rsidRPr="00576572" w:rsidRDefault="00626715" w:rsidP="006267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57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6.12. О дате, времени, месте и повестке заседания комиссии извещается прокурор.</w:t>
      </w:r>
    </w:p>
    <w:p w14:paraId="6D01036D" w14:textId="77777777" w:rsidR="00626715" w:rsidRPr="00576572" w:rsidRDefault="00626715" w:rsidP="006267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" w:name="sub_1015"/>
      <w:r w:rsidRPr="00576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6.13. Заседание </w:t>
      </w:r>
      <w:r w:rsidRPr="00E435BB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Pr="00576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считается правомочным, если на нем присутствует не менее половины ее членов. Члены </w:t>
      </w:r>
      <w:r w:rsidRPr="00E435BB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Pr="00576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участвуют в ее заседаниях без права замены.</w:t>
      </w:r>
    </w:p>
    <w:p w14:paraId="5AED598B" w14:textId="77777777" w:rsidR="00626715" w:rsidRPr="00576572" w:rsidRDefault="00626715" w:rsidP="006267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" w:name="sub_1016"/>
      <w:bookmarkEnd w:id="9"/>
      <w:r w:rsidRPr="00576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6.14. На заседании </w:t>
      </w:r>
      <w:r w:rsidRPr="00E435BB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Pr="00576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председательствует ее председатель либо заместитель председателя </w:t>
      </w:r>
      <w:r w:rsidRPr="00E435BB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Pr="00576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комиссии.</w:t>
      </w:r>
    </w:p>
    <w:p w14:paraId="5E910788" w14:textId="77777777" w:rsidR="00626715" w:rsidRPr="00576572" w:rsidRDefault="00626715" w:rsidP="006267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" w:name="sub_1017"/>
      <w:bookmarkEnd w:id="10"/>
      <w:r w:rsidRPr="00576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6.15. Решения муниципальной комиссии по рассмотренным на заседаниях вопросам принимаются простым большинством голосов от числа присутствующих на заседании членов </w:t>
      </w:r>
      <w:r w:rsidRPr="00E435BB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Pr="00576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и выносятся в форме постановления, которое подписывает председательствующий на заседании муниципальной комиссии. </w:t>
      </w:r>
    </w:p>
    <w:p w14:paraId="7CDAC4AB" w14:textId="77777777" w:rsidR="00626715" w:rsidRPr="00576572" w:rsidRDefault="00626715" w:rsidP="006267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57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муниципальной комиссии о мерах по административным нарушениям принимаются в соответствии с Кодексом Российской Федерации об административных правонарушениях.</w:t>
      </w:r>
    </w:p>
    <w:bookmarkEnd w:id="11"/>
    <w:p w14:paraId="6FB7D346" w14:textId="77777777" w:rsidR="00626715" w:rsidRPr="00576572" w:rsidRDefault="00626715" w:rsidP="006267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6.16. При голосовании член комиссии имеет один голос и голосует лично. Член комиссии вправе на заседании </w:t>
      </w:r>
      <w:r w:rsidRPr="00E435BB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Pr="00576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довести до сведения членов комиссии свое особое мнение по вопросу, вынесенному на голосование. Особое мнение, изложенное в письменной форме, прилагается к протоколу заседания </w:t>
      </w:r>
      <w:r w:rsidRPr="00E435BB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Pr="00576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комиссии.</w:t>
      </w:r>
    </w:p>
    <w:p w14:paraId="7A3107B5" w14:textId="77777777" w:rsidR="00626715" w:rsidRPr="00576572" w:rsidRDefault="00626715" w:rsidP="006267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6.17</w:t>
      </w:r>
      <w:r w:rsidRPr="00576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Результаты голосования, оглашенные председателем </w:t>
      </w:r>
      <w:r w:rsidRPr="00E435BB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Pr="00576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комиссии, вносятся в протокол заседания </w:t>
      </w:r>
      <w:r w:rsidRPr="00E435BB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Pr="00576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комиссии.</w:t>
      </w:r>
    </w:p>
    <w:p w14:paraId="46019E85" w14:textId="77777777" w:rsidR="00626715" w:rsidRPr="00576572" w:rsidRDefault="00626715" w:rsidP="006267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6.18. В протоколе заседания </w:t>
      </w:r>
      <w:r w:rsidRPr="00E435BB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Pr="00576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указываются:</w:t>
      </w:r>
    </w:p>
    <w:p w14:paraId="472B2038" w14:textId="77777777" w:rsidR="00626715" w:rsidRPr="00576572" w:rsidRDefault="00626715" w:rsidP="006267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" w:name="sub_11731"/>
      <w:r w:rsidRPr="00576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наименование </w:t>
      </w:r>
      <w:r w:rsidRPr="00E435BB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Pr="00576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комиссии;</w:t>
      </w:r>
    </w:p>
    <w:p w14:paraId="5C7FDE42" w14:textId="77777777" w:rsidR="00626715" w:rsidRPr="00576572" w:rsidRDefault="00626715" w:rsidP="006267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" w:name="sub_11732"/>
      <w:bookmarkEnd w:id="12"/>
      <w:r w:rsidRPr="00576572">
        <w:rPr>
          <w:rFonts w:ascii="Times New Roman" w:eastAsia="Times New Roman" w:hAnsi="Times New Roman" w:cs="Times New Roman"/>
          <w:sz w:val="24"/>
          <w:szCs w:val="24"/>
          <w:lang w:eastAsia="ru-RU"/>
        </w:rPr>
        <w:t>б) дата, время и место проведения заседания;</w:t>
      </w:r>
    </w:p>
    <w:p w14:paraId="307E629E" w14:textId="77777777" w:rsidR="00626715" w:rsidRPr="00576572" w:rsidRDefault="00626715" w:rsidP="006267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" w:name="sub_11733"/>
      <w:bookmarkEnd w:id="13"/>
      <w:r w:rsidRPr="00576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сведения о присутствующих и отсутствующих членах </w:t>
      </w:r>
      <w:r w:rsidRPr="00E435BB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Pr="00576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комиссии, иных лицах, присутствующих на заседании;</w:t>
      </w:r>
    </w:p>
    <w:p w14:paraId="7B9A1CAA" w14:textId="77777777" w:rsidR="00626715" w:rsidRPr="00576572" w:rsidRDefault="00626715" w:rsidP="006267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" w:name="sub_11734"/>
      <w:bookmarkEnd w:id="14"/>
      <w:r w:rsidRPr="00576572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повестка дня;</w:t>
      </w:r>
    </w:p>
    <w:p w14:paraId="624A9AB8" w14:textId="77777777" w:rsidR="00626715" w:rsidRPr="00576572" w:rsidRDefault="00626715" w:rsidP="00626715">
      <w:pPr>
        <w:widowControl w:val="0"/>
        <w:tabs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" w:name="sub_11735"/>
      <w:bookmarkEnd w:id="15"/>
      <w:r w:rsidRPr="00576572">
        <w:rPr>
          <w:rFonts w:ascii="Times New Roman" w:eastAsia="Times New Roman" w:hAnsi="Times New Roman" w:cs="Times New Roman"/>
          <w:sz w:val="24"/>
          <w:szCs w:val="24"/>
          <w:lang w:eastAsia="ru-RU"/>
        </w:rPr>
        <w:t>д) отметка о способе документирования заседания коллегиального органа (стенографирование, видеоконференция, запись на диктофон и др.);</w:t>
      </w:r>
    </w:p>
    <w:p w14:paraId="631E7383" w14:textId="77777777" w:rsidR="00626715" w:rsidRPr="00576572" w:rsidRDefault="00626715" w:rsidP="006267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" w:name="sub_11736"/>
      <w:bookmarkEnd w:id="16"/>
      <w:r w:rsidRPr="00576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е) наименование вопросов, рассмотренных на заседании </w:t>
      </w:r>
      <w:r w:rsidRPr="00E435BB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Pr="00576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комиссии, и ход их обсуждения;</w:t>
      </w:r>
    </w:p>
    <w:p w14:paraId="22424D4C" w14:textId="77777777" w:rsidR="00626715" w:rsidRPr="00576572" w:rsidRDefault="00626715" w:rsidP="006267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" w:name="sub_11737"/>
      <w:bookmarkEnd w:id="17"/>
      <w:r w:rsidRPr="00576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ж) результаты голосования по вопросам, обсуждаемым на заседании </w:t>
      </w:r>
      <w:r w:rsidRPr="00E435BB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Pr="00576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комиссии;</w:t>
      </w:r>
    </w:p>
    <w:p w14:paraId="649C14E1" w14:textId="77777777" w:rsidR="00626715" w:rsidRPr="00576572" w:rsidRDefault="00626715" w:rsidP="006267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" w:name="sub_11738"/>
      <w:bookmarkEnd w:id="18"/>
      <w:r w:rsidRPr="00576572">
        <w:rPr>
          <w:rFonts w:ascii="Times New Roman" w:eastAsia="Times New Roman" w:hAnsi="Times New Roman" w:cs="Times New Roman"/>
          <w:sz w:val="24"/>
          <w:szCs w:val="24"/>
          <w:lang w:eastAsia="ru-RU"/>
        </w:rPr>
        <w:t>з) решение, принятое по рассматриваемому вопросу.</w:t>
      </w:r>
    </w:p>
    <w:bookmarkEnd w:id="19"/>
    <w:p w14:paraId="52D9E563" w14:textId="77777777" w:rsidR="00626715" w:rsidRPr="00576572" w:rsidRDefault="00626715" w:rsidP="006267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6.19</w:t>
      </w:r>
      <w:r w:rsidRPr="00576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 протоколу заседания комиссии прилагаются материалы докладов по вопросам, рассмотренным на заседании </w:t>
      </w:r>
      <w:r w:rsidRPr="00E435BB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Pr="00576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комиссии, справочно-аналитическая и иная информация (при наличии).</w:t>
      </w:r>
    </w:p>
    <w:p w14:paraId="0C41E527" w14:textId="77777777" w:rsidR="00626715" w:rsidRPr="00576572" w:rsidRDefault="00626715" w:rsidP="006267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0" w:name="sub_1018"/>
      <w:r w:rsidRPr="00576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6.20. Протокол заседания </w:t>
      </w:r>
      <w:r w:rsidRPr="00E435BB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Pr="00576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подписывается председательствующим на заседании </w:t>
      </w:r>
      <w:r w:rsidRPr="00E435BB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Pr="00576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и секретарем заседания </w:t>
      </w:r>
      <w:r w:rsidRPr="00E435BB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Pr="00576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комиссии.</w:t>
      </w:r>
    </w:p>
    <w:bookmarkEnd w:id="20"/>
    <w:p w14:paraId="5700C901" w14:textId="77777777" w:rsidR="00626715" w:rsidRDefault="00626715" w:rsidP="006267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6.21. Муниципальная комиссия в пределах своей компетенции принимают постановления, а в случае, установленном федеральным законом, представления, обязательные для соответствующих органов, должностных лиц и граждан, в соответствии с законодательством Российской Федерации и автономного округа. </w:t>
      </w:r>
    </w:p>
    <w:p w14:paraId="542C2246" w14:textId="77777777" w:rsidR="00626715" w:rsidRPr="00576572" w:rsidRDefault="00626715" w:rsidP="006267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572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постановлениях указываются:</w:t>
      </w:r>
    </w:p>
    <w:p w14:paraId="3C2BBB62" w14:textId="77777777" w:rsidR="00626715" w:rsidRPr="00576572" w:rsidRDefault="00626715" w:rsidP="006267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1" w:name="sub_10191"/>
      <w:r w:rsidRPr="00576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наименование </w:t>
      </w:r>
      <w:r w:rsidRPr="00E435BB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Pr="00576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комиссии;</w:t>
      </w:r>
    </w:p>
    <w:p w14:paraId="74C08447" w14:textId="77777777" w:rsidR="00626715" w:rsidRPr="00576572" w:rsidRDefault="00626715" w:rsidP="006267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2" w:name="sub_10192"/>
      <w:bookmarkEnd w:id="21"/>
      <w:r w:rsidRPr="00576572">
        <w:rPr>
          <w:rFonts w:ascii="Times New Roman" w:eastAsia="Times New Roman" w:hAnsi="Times New Roman" w:cs="Times New Roman"/>
          <w:sz w:val="24"/>
          <w:szCs w:val="24"/>
          <w:lang w:eastAsia="ru-RU"/>
        </w:rPr>
        <w:t>б) дата;</w:t>
      </w:r>
    </w:p>
    <w:p w14:paraId="189F844B" w14:textId="77777777" w:rsidR="00626715" w:rsidRPr="00576572" w:rsidRDefault="00626715" w:rsidP="006267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3" w:name="sub_10193"/>
      <w:bookmarkEnd w:id="22"/>
      <w:r w:rsidRPr="00576572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время и место проведения заседания;</w:t>
      </w:r>
    </w:p>
    <w:p w14:paraId="3AA2E552" w14:textId="77777777" w:rsidR="00626715" w:rsidRPr="00576572" w:rsidRDefault="00626715" w:rsidP="006267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4" w:name="sub_10194"/>
      <w:bookmarkEnd w:id="23"/>
      <w:r w:rsidRPr="00576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сведения о присутствующих и отсутствующих членах </w:t>
      </w:r>
      <w:r w:rsidRPr="00E435BB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Pr="00576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комиссии;</w:t>
      </w:r>
    </w:p>
    <w:p w14:paraId="16445DD9" w14:textId="77777777" w:rsidR="00626715" w:rsidRPr="00576572" w:rsidRDefault="00626715" w:rsidP="006267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5" w:name="sub_10195"/>
      <w:bookmarkEnd w:id="24"/>
      <w:r w:rsidRPr="00576572">
        <w:rPr>
          <w:rFonts w:ascii="Times New Roman" w:eastAsia="Times New Roman" w:hAnsi="Times New Roman" w:cs="Times New Roman"/>
          <w:sz w:val="24"/>
          <w:szCs w:val="24"/>
          <w:lang w:eastAsia="ru-RU"/>
        </w:rPr>
        <w:t>д) сведения об иных лицах, присутствующих на заседании</w:t>
      </w:r>
      <w:r w:rsidRPr="0086374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435BB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Pr="00576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комиссии;</w:t>
      </w:r>
    </w:p>
    <w:p w14:paraId="57D10640" w14:textId="77777777" w:rsidR="00626715" w:rsidRPr="00576572" w:rsidRDefault="00626715" w:rsidP="006267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6" w:name="sub_10196"/>
      <w:bookmarkEnd w:id="25"/>
      <w:r w:rsidRPr="00576572">
        <w:rPr>
          <w:rFonts w:ascii="Times New Roman" w:eastAsia="Times New Roman" w:hAnsi="Times New Roman" w:cs="Times New Roman"/>
          <w:sz w:val="24"/>
          <w:szCs w:val="24"/>
          <w:lang w:eastAsia="ru-RU"/>
        </w:rPr>
        <w:t>е) вопрос повестки дня, по которому вынесено постановление;</w:t>
      </w:r>
    </w:p>
    <w:p w14:paraId="08E9BCD7" w14:textId="77777777" w:rsidR="00626715" w:rsidRPr="00576572" w:rsidRDefault="00626715" w:rsidP="006267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7" w:name="sub_10197"/>
      <w:bookmarkEnd w:id="26"/>
      <w:r w:rsidRPr="00576572">
        <w:rPr>
          <w:rFonts w:ascii="Times New Roman" w:eastAsia="Times New Roman" w:hAnsi="Times New Roman" w:cs="Times New Roman"/>
          <w:sz w:val="24"/>
          <w:szCs w:val="24"/>
          <w:lang w:eastAsia="ru-RU"/>
        </w:rPr>
        <w:t>ж) содержание рассматриваемого вопроса;</w:t>
      </w:r>
    </w:p>
    <w:p w14:paraId="09FE33B0" w14:textId="77777777" w:rsidR="00626715" w:rsidRPr="00576572" w:rsidRDefault="00626715" w:rsidP="006267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8" w:name="sub_10198"/>
      <w:bookmarkEnd w:id="27"/>
      <w:r w:rsidRPr="0057657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з) выявленные по рассматриваемому вопросу нарушения прав и законных интересов несовершеннолетних (при их наличии);</w:t>
      </w:r>
    </w:p>
    <w:p w14:paraId="7811A786" w14:textId="77777777" w:rsidR="00626715" w:rsidRPr="00576572" w:rsidRDefault="00626715" w:rsidP="006267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9" w:name="sub_10199"/>
      <w:bookmarkEnd w:id="28"/>
      <w:r w:rsidRPr="00576572">
        <w:rPr>
          <w:rFonts w:ascii="Times New Roman" w:eastAsia="Times New Roman" w:hAnsi="Times New Roman" w:cs="Times New Roman"/>
          <w:sz w:val="24"/>
          <w:szCs w:val="24"/>
          <w:lang w:eastAsia="ru-RU"/>
        </w:rPr>
        <w:t>и) сведения о выявленных причинах и условиях, способствующих безнадзорности, беспризорности, правонарушениям и антиобщественным действиям несовершеннолетних (при их наличии);</w:t>
      </w:r>
    </w:p>
    <w:p w14:paraId="5854AF8C" w14:textId="77777777" w:rsidR="00626715" w:rsidRPr="00576572" w:rsidRDefault="00626715" w:rsidP="006267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0" w:name="sub_101910"/>
      <w:bookmarkEnd w:id="29"/>
      <w:r w:rsidRPr="00576572">
        <w:rPr>
          <w:rFonts w:ascii="Times New Roman" w:eastAsia="Times New Roman" w:hAnsi="Times New Roman" w:cs="Times New Roman"/>
          <w:sz w:val="24"/>
          <w:szCs w:val="24"/>
          <w:lang w:eastAsia="ru-RU"/>
        </w:rPr>
        <w:t>к) решение, принятое по рассматриваемому вопросу;</w:t>
      </w:r>
    </w:p>
    <w:p w14:paraId="43DF6F0B" w14:textId="77777777" w:rsidR="00626715" w:rsidRPr="00576572" w:rsidRDefault="00626715" w:rsidP="006267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1" w:name="sub_101911"/>
      <w:bookmarkEnd w:id="30"/>
      <w:r w:rsidRPr="00576572">
        <w:rPr>
          <w:rFonts w:ascii="Times New Roman" w:eastAsia="Times New Roman" w:hAnsi="Times New Roman" w:cs="Times New Roman"/>
          <w:sz w:val="24"/>
          <w:szCs w:val="24"/>
          <w:lang w:eastAsia="ru-RU"/>
        </w:rPr>
        <w:t>л) меры, направленные на устранение причин и условий, способствующих безнадзорности, беспризорности, правонарушениям и антиобщественным действиям несовершеннолетних, которые должны предпринять соответствующие органы или учреждения системы профилактики;</w:t>
      </w:r>
    </w:p>
    <w:p w14:paraId="6DB3C306" w14:textId="77777777" w:rsidR="00626715" w:rsidRPr="00576572" w:rsidRDefault="00626715" w:rsidP="006267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2" w:name="sub_101912"/>
      <w:bookmarkEnd w:id="31"/>
      <w:r w:rsidRPr="00576572">
        <w:rPr>
          <w:rFonts w:ascii="Times New Roman" w:eastAsia="Times New Roman" w:hAnsi="Times New Roman" w:cs="Times New Roman"/>
          <w:sz w:val="24"/>
          <w:szCs w:val="24"/>
          <w:lang w:eastAsia="ru-RU"/>
        </w:rPr>
        <w:t>м) сроки, в течение которых должны быть приняты меры, направленные на устранение причин и условий, способствующих безнадзорности, беспризорности, правонарушениям и антиобщественным действиям несовершеннолетних.</w:t>
      </w:r>
    </w:p>
    <w:p w14:paraId="244DA8B4" w14:textId="77777777" w:rsidR="00626715" w:rsidRPr="00576572" w:rsidRDefault="00626715" w:rsidP="006267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3" w:name="sub_1020"/>
      <w:bookmarkEnd w:id="32"/>
      <w:r w:rsidRPr="00576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6.22</w:t>
      </w:r>
      <w:r w:rsidRPr="00576572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Постановления муниципальной комиссии направляются в течение пяти календарных дней с момента их вынесения в органы и учреждения системы профилактики и иным заинтересованным лицам и организациям.</w:t>
      </w:r>
      <w:bookmarkStart w:id="34" w:name="sub_1021"/>
      <w:bookmarkEnd w:id="33"/>
    </w:p>
    <w:p w14:paraId="524DCE0B" w14:textId="77777777" w:rsidR="00626715" w:rsidRPr="00576572" w:rsidRDefault="00626715" w:rsidP="006267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6.23. Постановления, принятые </w:t>
      </w:r>
      <w:r w:rsidRPr="00E435BB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Pr="00576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комиссией, обязательны для исполнения органами и учреждениями системы профилактики.</w:t>
      </w:r>
    </w:p>
    <w:p w14:paraId="0DE64EDF" w14:textId="77777777" w:rsidR="00626715" w:rsidRPr="00576572" w:rsidRDefault="00626715" w:rsidP="006267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5" w:name="sub_1022"/>
      <w:bookmarkEnd w:id="34"/>
      <w:r w:rsidRPr="00576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6.24. Органы и учреждения системы профилактики обязаны сообщить </w:t>
      </w:r>
      <w:r w:rsidRPr="00E435BB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Pr="00576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о мерах, принятых по исполнению постановления, в указанный в нем срок.</w:t>
      </w:r>
    </w:p>
    <w:bookmarkEnd w:id="35"/>
    <w:p w14:paraId="576C7071" w14:textId="77777777" w:rsidR="00626715" w:rsidRPr="00576572" w:rsidRDefault="00626715" w:rsidP="006267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6.25</w:t>
      </w:r>
      <w:r w:rsidRPr="00576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Постановление </w:t>
      </w:r>
      <w:r w:rsidRPr="00E435BB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Pr="00576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может быть обжаловано в порядке, установленном законодательством Российской Федерации.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14:paraId="76227810" w14:textId="77777777" w:rsidR="00626715" w:rsidRPr="00576572" w:rsidRDefault="00626715" w:rsidP="0062671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364F5ED" w14:textId="77777777" w:rsidR="00626715" w:rsidRPr="00576572" w:rsidRDefault="00626715" w:rsidP="00626715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</w:rPr>
      </w:pPr>
      <w:r w:rsidRPr="00576572">
        <w:rPr>
          <w:rFonts w:ascii="Calibri" w:eastAsia="Times New Roman" w:hAnsi="Calibri" w:cs="Calibri"/>
          <w:szCs w:val="20"/>
          <w:lang w:eastAsia="ru-RU"/>
        </w:rPr>
        <w:t xml:space="preserve"> </w:t>
      </w:r>
    </w:p>
    <w:p w14:paraId="733B3F2A" w14:textId="77777777" w:rsidR="00626715" w:rsidRPr="00576572" w:rsidRDefault="00626715" w:rsidP="00626715">
      <w:pPr>
        <w:spacing w:after="0" w:line="240" w:lineRule="auto"/>
        <w:ind w:firstLine="709"/>
        <w:rPr>
          <w:rFonts w:ascii="Times New Roman" w:eastAsia="Calibri" w:hAnsi="Times New Roman" w:cs="Times New Roman"/>
          <w:sz w:val="26"/>
        </w:rPr>
      </w:pPr>
    </w:p>
    <w:p w14:paraId="42F325B2" w14:textId="77777777" w:rsidR="00626715" w:rsidRDefault="00626715" w:rsidP="00626715">
      <w:pPr>
        <w:spacing w:after="0" w:line="240" w:lineRule="auto"/>
        <w:ind w:firstLine="709"/>
        <w:rPr>
          <w:rFonts w:ascii="Times New Roman" w:eastAsia="Calibri" w:hAnsi="Times New Roman" w:cs="Times New Roman"/>
          <w:sz w:val="26"/>
        </w:rPr>
      </w:pPr>
    </w:p>
    <w:p w14:paraId="04F9E5D3" w14:textId="77777777" w:rsidR="00626715" w:rsidRDefault="00626715" w:rsidP="00626715">
      <w:pPr>
        <w:spacing w:after="0" w:line="240" w:lineRule="auto"/>
        <w:ind w:firstLine="709"/>
        <w:rPr>
          <w:rFonts w:ascii="Times New Roman" w:eastAsia="Calibri" w:hAnsi="Times New Roman" w:cs="Times New Roman"/>
          <w:sz w:val="26"/>
        </w:rPr>
      </w:pPr>
    </w:p>
    <w:p w14:paraId="01F2800F" w14:textId="77777777" w:rsidR="00626715" w:rsidRDefault="00626715" w:rsidP="00626715">
      <w:pPr>
        <w:spacing w:after="0" w:line="240" w:lineRule="auto"/>
        <w:ind w:firstLine="709"/>
        <w:rPr>
          <w:rFonts w:ascii="Times New Roman" w:eastAsia="Calibri" w:hAnsi="Times New Roman" w:cs="Times New Roman"/>
          <w:sz w:val="26"/>
        </w:rPr>
      </w:pPr>
    </w:p>
    <w:p w14:paraId="4F277FF6" w14:textId="77777777" w:rsidR="00626715" w:rsidRDefault="00626715" w:rsidP="00626715">
      <w:pPr>
        <w:spacing w:after="0" w:line="240" w:lineRule="auto"/>
        <w:ind w:firstLine="709"/>
        <w:rPr>
          <w:rFonts w:ascii="Times New Roman" w:eastAsia="Calibri" w:hAnsi="Times New Roman" w:cs="Times New Roman"/>
          <w:sz w:val="26"/>
        </w:rPr>
      </w:pPr>
    </w:p>
    <w:p w14:paraId="3964E945" w14:textId="77777777" w:rsidR="00626715" w:rsidRDefault="00626715" w:rsidP="00626715">
      <w:pPr>
        <w:spacing w:after="0" w:line="240" w:lineRule="auto"/>
        <w:ind w:firstLine="709"/>
        <w:rPr>
          <w:rFonts w:ascii="Times New Roman" w:eastAsia="Calibri" w:hAnsi="Times New Roman" w:cs="Times New Roman"/>
          <w:sz w:val="26"/>
        </w:rPr>
      </w:pPr>
    </w:p>
    <w:p w14:paraId="6F55D1EF" w14:textId="77777777" w:rsidR="00626715" w:rsidRDefault="00626715" w:rsidP="00626715">
      <w:pPr>
        <w:spacing w:after="0" w:line="240" w:lineRule="auto"/>
        <w:ind w:firstLine="709"/>
        <w:rPr>
          <w:rFonts w:ascii="Times New Roman" w:eastAsia="Calibri" w:hAnsi="Times New Roman" w:cs="Times New Roman"/>
          <w:sz w:val="26"/>
        </w:rPr>
      </w:pPr>
    </w:p>
    <w:p w14:paraId="4A639DCF" w14:textId="77777777" w:rsidR="00626715" w:rsidRDefault="00626715" w:rsidP="00626715">
      <w:pPr>
        <w:spacing w:after="0" w:line="240" w:lineRule="auto"/>
        <w:ind w:firstLine="5812"/>
        <w:rPr>
          <w:rFonts w:ascii="Times New Roman" w:eastAsia="Calibri" w:hAnsi="Times New Roman" w:cs="Times New Roman"/>
          <w:sz w:val="26"/>
        </w:rPr>
      </w:pPr>
    </w:p>
    <w:p w14:paraId="6AA9DBE6" w14:textId="77777777" w:rsidR="00626715" w:rsidRDefault="00626715" w:rsidP="00626715">
      <w:pPr>
        <w:spacing w:after="0" w:line="240" w:lineRule="auto"/>
        <w:ind w:firstLine="5812"/>
        <w:rPr>
          <w:rFonts w:ascii="Times New Roman" w:eastAsia="Calibri" w:hAnsi="Times New Roman" w:cs="Times New Roman"/>
          <w:sz w:val="26"/>
        </w:rPr>
      </w:pPr>
    </w:p>
    <w:p w14:paraId="1165EE42" w14:textId="77777777" w:rsidR="00626715" w:rsidRDefault="00626715" w:rsidP="00626715">
      <w:pPr>
        <w:spacing w:after="0" w:line="240" w:lineRule="auto"/>
        <w:ind w:firstLine="5812"/>
        <w:rPr>
          <w:rFonts w:ascii="Times New Roman" w:eastAsia="Calibri" w:hAnsi="Times New Roman" w:cs="Times New Roman"/>
          <w:sz w:val="26"/>
        </w:rPr>
      </w:pPr>
    </w:p>
    <w:p w14:paraId="0E721C71" w14:textId="77777777" w:rsidR="00626715" w:rsidRDefault="00626715" w:rsidP="00626715">
      <w:pPr>
        <w:spacing w:after="0" w:line="240" w:lineRule="auto"/>
        <w:ind w:firstLine="5812"/>
        <w:rPr>
          <w:rFonts w:ascii="Times New Roman" w:eastAsia="Calibri" w:hAnsi="Times New Roman" w:cs="Times New Roman"/>
          <w:sz w:val="26"/>
        </w:rPr>
      </w:pPr>
    </w:p>
    <w:p w14:paraId="4AB9D2F2" w14:textId="77777777" w:rsidR="00626715" w:rsidRDefault="00626715" w:rsidP="00626715">
      <w:pPr>
        <w:spacing w:after="0" w:line="240" w:lineRule="auto"/>
        <w:ind w:firstLine="5812"/>
        <w:rPr>
          <w:rFonts w:ascii="Times New Roman" w:eastAsia="Calibri" w:hAnsi="Times New Roman" w:cs="Times New Roman"/>
          <w:sz w:val="26"/>
        </w:rPr>
      </w:pPr>
    </w:p>
    <w:p w14:paraId="55DE7B15" w14:textId="77777777" w:rsidR="00626715" w:rsidRDefault="00626715" w:rsidP="00626715">
      <w:pPr>
        <w:spacing w:after="0" w:line="240" w:lineRule="auto"/>
        <w:ind w:firstLine="5812"/>
        <w:rPr>
          <w:rFonts w:ascii="Times New Roman" w:eastAsia="Calibri" w:hAnsi="Times New Roman" w:cs="Times New Roman"/>
          <w:sz w:val="26"/>
        </w:rPr>
      </w:pPr>
    </w:p>
    <w:p w14:paraId="5324C76B" w14:textId="77777777" w:rsidR="00626715" w:rsidRDefault="00626715" w:rsidP="00626715">
      <w:pPr>
        <w:spacing w:after="0" w:line="240" w:lineRule="auto"/>
        <w:ind w:firstLine="5812"/>
        <w:rPr>
          <w:rFonts w:ascii="Times New Roman" w:eastAsia="Calibri" w:hAnsi="Times New Roman" w:cs="Times New Roman"/>
          <w:sz w:val="26"/>
        </w:rPr>
      </w:pPr>
    </w:p>
    <w:p w14:paraId="45033833" w14:textId="77777777" w:rsidR="00626715" w:rsidRDefault="00626715" w:rsidP="00626715">
      <w:pPr>
        <w:spacing w:after="0" w:line="240" w:lineRule="auto"/>
        <w:ind w:firstLine="5812"/>
        <w:rPr>
          <w:rFonts w:ascii="Times New Roman" w:eastAsia="Calibri" w:hAnsi="Times New Roman" w:cs="Times New Roman"/>
          <w:sz w:val="26"/>
        </w:rPr>
      </w:pPr>
    </w:p>
    <w:p w14:paraId="278FDEAF" w14:textId="77777777" w:rsidR="00626715" w:rsidRDefault="00626715" w:rsidP="00626715">
      <w:pPr>
        <w:spacing w:after="0" w:line="240" w:lineRule="auto"/>
        <w:ind w:firstLine="5812"/>
        <w:rPr>
          <w:rFonts w:ascii="Times New Roman" w:eastAsia="Calibri" w:hAnsi="Times New Roman" w:cs="Times New Roman"/>
          <w:sz w:val="26"/>
        </w:rPr>
      </w:pPr>
    </w:p>
    <w:p w14:paraId="555EB777" w14:textId="77777777" w:rsidR="00626715" w:rsidRDefault="00626715" w:rsidP="00626715">
      <w:pPr>
        <w:spacing w:after="0" w:line="240" w:lineRule="auto"/>
        <w:ind w:firstLine="5812"/>
        <w:rPr>
          <w:rFonts w:ascii="Times New Roman" w:eastAsia="Calibri" w:hAnsi="Times New Roman" w:cs="Times New Roman"/>
          <w:sz w:val="26"/>
        </w:rPr>
      </w:pPr>
    </w:p>
    <w:p w14:paraId="2DB12C8B" w14:textId="77777777" w:rsidR="00626715" w:rsidRDefault="00626715" w:rsidP="00626715">
      <w:pPr>
        <w:spacing w:after="0" w:line="240" w:lineRule="auto"/>
        <w:ind w:firstLine="5812"/>
        <w:rPr>
          <w:rFonts w:ascii="Times New Roman" w:eastAsia="Calibri" w:hAnsi="Times New Roman" w:cs="Times New Roman"/>
          <w:sz w:val="26"/>
        </w:rPr>
      </w:pPr>
    </w:p>
    <w:p w14:paraId="0106A1F3" w14:textId="77777777" w:rsidR="00626715" w:rsidRDefault="00626715" w:rsidP="00626715">
      <w:pPr>
        <w:spacing w:after="0" w:line="240" w:lineRule="auto"/>
        <w:ind w:firstLine="5812"/>
        <w:rPr>
          <w:rFonts w:ascii="Times New Roman" w:eastAsia="Calibri" w:hAnsi="Times New Roman" w:cs="Times New Roman"/>
          <w:sz w:val="26"/>
        </w:rPr>
      </w:pPr>
    </w:p>
    <w:p w14:paraId="767F8565" w14:textId="77777777" w:rsidR="00626715" w:rsidRDefault="00626715" w:rsidP="00626715">
      <w:pPr>
        <w:spacing w:after="0" w:line="240" w:lineRule="auto"/>
        <w:ind w:firstLine="5812"/>
        <w:rPr>
          <w:rFonts w:ascii="Times New Roman" w:eastAsia="Calibri" w:hAnsi="Times New Roman" w:cs="Times New Roman"/>
          <w:sz w:val="26"/>
        </w:rPr>
      </w:pPr>
    </w:p>
    <w:p w14:paraId="152D74A6" w14:textId="77777777" w:rsidR="00626715" w:rsidRDefault="00626715" w:rsidP="00626715">
      <w:pPr>
        <w:spacing w:after="0" w:line="240" w:lineRule="auto"/>
        <w:ind w:firstLine="5812"/>
        <w:rPr>
          <w:rFonts w:ascii="Times New Roman" w:eastAsia="Calibri" w:hAnsi="Times New Roman" w:cs="Times New Roman"/>
          <w:sz w:val="26"/>
        </w:rPr>
      </w:pPr>
    </w:p>
    <w:p w14:paraId="0BE0B430" w14:textId="77777777" w:rsidR="00626715" w:rsidRDefault="00626715" w:rsidP="00626715">
      <w:pPr>
        <w:spacing w:after="0" w:line="240" w:lineRule="auto"/>
        <w:ind w:firstLine="5812"/>
        <w:rPr>
          <w:rFonts w:ascii="Times New Roman" w:eastAsia="Calibri" w:hAnsi="Times New Roman" w:cs="Times New Roman"/>
          <w:sz w:val="26"/>
        </w:rPr>
      </w:pPr>
    </w:p>
    <w:p w14:paraId="466D4B89" w14:textId="77777777" w:rsidR="00626715" w:rsidRDefault="00626715" w:rsidP="00626715">
      <w:pPr>
        <w:spacing w:after="0" w:line="240" w:lineRule="auto"/>
        <w:ind w:firstLine="5812"/>
        <w:rPr>
          <w:rFonts w:ascii="Times New Roman" w:eastAsia="Calibri" w:hAnsi="Times New Roman" w:cs="Times New Roman"/>
          <w:sz w:val="26"/>
        </w:rPr>
      </w:pPr>
    </w:p>
    <w:p w14:paraId="69F7A627" w14:textId="77777777" w:rsidR="00626715" w:rsidRDefault="00626715" w:rsidP="00626715">
      <w:pPr>
        <w:spacing w:after="0" w:line="240" w:lineRule="auto"/>
        <w:ind w:firstLine="5812"/>
        <w:rPr>
          <w:rFonts w:ascii="Times New Roman" w:eastAsia="Calibri" w:hAnsi="Times New Roman" w:cs="Times New Roman"/>
          <w:sz w:val="26"/>
        </w:rPr>
      </w:pPr>
    </w:p>
    <w:p w14:paraId="5CAE08C6" w14:textId="77777777" w:rsidR="00626715" w:rsidRDefault="00626715" w:rsidP="00626715">
      <w:pPr>
        <w:widowControl w:val="0"/>
        <w:autoSpaceDE w:val="0"/>
        <w:autoSpaceDN w:val="0"/>
        <w:adjustRightInd w:val="0"/>
        <w:spacing w:after="0" w:line="240" w:lineRule="auto"/>
        <w:ind w:firstLine="58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57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2</w:t>
      </w:r>
    </w:p>
    <w:p w14:paraId="1B936F45" w14:textId="77777777" w:rsidR="00626715" w:rsidRDefault="00626715" w:rsidP="00626715">
      <w:pPr>
        <w:widowControl w:val="0"/>
        <w:autoSpaceDE w:val="0"/>
        <w:autoSpaceDN w:val="0"/>
        <w:adjustRightInd w:val="0"/>
        <w:spacing w:after="0" w:line="240" w:lineRule="auto"/>
        <w:ind w:firstLine="58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572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14:paraId="02206DA8" w14:textId="77777777" w:rsidR="00626715" w:rsidRDefault="00626715" w:rsidP="00626715">
      <w:pPr>
        <w:widowControl w:val="0"/>
        <w:autoSpaceDE w:val="0"/>
        <w:autoSpaceDN w:val="0"/>
        <w:adjustRightInd w:val="0"/>
        <w:spacing w:after="0" w:line="240" w:lineRule="auto"/>
        <w:ind w:firstLine="58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572">
        <w:rPr>
          <w:rFonts w:ascii="Times New Roman" w:eastAsia="Times New Roman" w:hAnsi="Times New Roman" w:cs="Times New Roman"/>
          <w:sz w:val="24"/>
          <w:szCs w:val="24"/>
          <w:lang w:eastAsia="ru-RU"/>
        </w:rPr>
        <w:t>Нефтеюганского района</w:t>
      </w:r>
    </w:p>
    <w:p w14:paraId="311B735D" w14:textId="77777777" w:rsidR="00626715" w:rsidRDefault="00626715" w:rsidP="00626715">
      <w:pPr>
        <w:widowControl w:val="0"/>
        <w:autoSpaceDE w:val="0"/>
        <w:autoSpaceDN w:val="0"/>
        <w:adjustRightInd w:val="0"/>
        <w:spacing w:after="0" w:line="240" w:lineRule="auto"/>
        <w:ind w:firstLine="58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76572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657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 № _________</w:t>
      </w:r>
      <w:bookmarkStart w:id="36" w:name="_Hlk148535604"/>
    </w:p>
    <w:p w14:paraId="05258C82" w14:textId="77777777" w:rsidR="00626715" w:rsidRDefault="00626715" w:rsidP="00626715">
      <w:pPr>
        <w:widowControl w:val="0"/>
        <w:autoSpaceDE w:val="0"/>
        <w:autoSpaceDN w:val="0"/>
        <w:adjustRightInd w:val="0"/>
        <w:spacing w:after="0" w:line="240" w:lineRule="auto"/>
        <w:ind w:firstLine="58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8C19EB" w14:textId="77777777" w:rsidR="00626715" w:rsidRDefault="00626715" w:rsidP="00626715">
      <w:pPr>
        <w:widowControl w:val="0"/>
        <w:autoSpaceDE w:val="0"/>
        <w:autoSpaceDN w:val="0"/>
        <w:adjustRightInd w:val="0"/>
        <w:spacing w:after="0" w:line="240" w:lineRule="auto"/>
        <w:ind w:firstLine="58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«</w:t>
      </w:r>
      <w:r w:rsidRPr="006678BA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Приложение № 2</w:t>
      </w:r>
    </w:p>
    <w:p w14:paraId="75CAF2CE" w14:textId="77777777" w:rsidR="00626715" w:rsidRDefault="00626715" w:rsidP="00626715">
      <w:pPr>
        <w:widowControl w:val="0"/>
        <w:autoSpaceDE w:val="0"/>
        <w:autoSpaceDN w:val="0"/>
        <w:adjustRightInd w:val="0"/>
        <w:spacing w:after="0" w:line="240" w:lineRule="auto"/>
        <w:ind w:firstLine="58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8BA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к постановлению администрации</w:t>
      </w:r>
    </w:p>
    <w:p w14:paraId="05D1D003" w14:textId="77777777" w:rsidR="00626715" w:rsidRDefault="00626715" w:rsidP="00626715">
      <w:pPr>
        <w:widowControl w:val="0"/>
        <w:autoSpaceDE w:val="0"/>
        <w:autoSpaceDN w:val="0"/>
        <w:adjustRightInd w:val="0"/>
        <w:spacing w:after="0" w:line="240" w:lineRule="auto"/>
        <w:ind w:firstLine="58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8BA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Нефтеюганского района</w:t>
      </w:r>
    </w:p>
    <w:p w14:paraId="5D25AA47" w14:textId="77777777" w:rsidR="00626715" w:rsidRPr="006D419A" w:rsidRDefault="00626715" w:rsidP="00626715">
      <w:pPr>
        <w:widowControl w:val="0"/>
        <w:autoSpaceDE w:val="0"/>
        <w:autoSpaceDN w:val="0"/>
        <w:adjustRightInd w:val="0"/>
        <w:spacing w:after="0" w:line="240" w:lineRule="auto"/>
        <w:ind w:firstLine="58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8BA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от 31.07.2020 № 1101-па-нпа</w:t>
      </w:r>
    </w:p>
    <w:bookmarkEnd w:id="36"/>
    <w:p w14:paraId="09023F90" w14:textId="77777777" w:rsidR="00626715" w:rsidRPr="006678BA" w:rsidRDefault="00626715" w:rsidP="00626715">
      <w:pPr>
        <w:spacing w:after="0" w:line="240" w:lineRule="auto"/>
        <w:ind w:firstLine="567"/>
        <w:jc w:val="center"/>
        <w:outlineLvl w:val="1"/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</w:pPr>
    </w:p>
    <w:p w14:paraId="364D1BA7" w14:textId="77777777" w:rsidR="00626715" w:rsidRPr="006678BA" w:rsidRDefault="00626715" w:rsidP="00626715">
      <w:pP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6678B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СОСТАВ</w:t>
      </w:r>
    </w:p>
    <w:p w14:paraId="472AB32E" w14:textId="77777777" w:rsidR="00626715" w:rsidRPr="006678BA" w:rsidRDefault="00626715" w:rsidP="00626715">
      <w:pP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6678B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муниципальной комиссии по делам несовершеннолетних и защите их прав Нефтеюганского района</w:t>
      </w:r>
    </w:p>
    <w:p w14:paraId="4C28B990" w14:textId="77777777" w:rsidR="00626715" w:rsidRPr="006678BA" w:rsidRDefault="00626715" w:rsidP="00626715">
      <w:pP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6678B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(далее-муниципальная комиссия)</w:t>
      </w:r>
    </w:p>
    <w:p w14:paraId="51639896" w14:textId="77777777" w:rsidR="00626715" w:rsidRPr="006678BA" w:rsidRDefault="00626715" w:rsidP="00626715">
      <w:pPr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80"/>
        <w:gridCol w:w="2689"/>
        <w:gridCol w:w="6086"/>
      </w:tblGrid>
      <w:tr w:rsidR="00626715" w:rsidRPr="006678BA" w14:paraId="4D99CA4D" w14:textId="77777777" w:rsidTr="00712256">
        <w:trPr>
          <w:trHeight w:val="205"/>
        </w:trPr>
        <w:tc>
          <w:tcPr>
            <w:tcW w:w="310" w:type="pct"/>
            <w:hideMark/>
          </w:tcPr>
          <w:p w14:paraId="74E19312" w14:textId="77777777" w:rsidR="00626715" w:rsidRPr="006678BA" w:rsidRDefault="00626715" w:rsidP="00712256">
            <w:pPr>
              <w:tabs>
                <w:tab w:val="center" w:pos="149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678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1437" w:type="pct"/>
            <w:hideMark/>
          </w:tcPr>
          <w:p w14:paraId="0CD41EEA" w14:textId="77777777" w:rsidR="00626715" w:rsidRPr="006678BA" w:rsidRDefault="00626715" w:rsidP="0071225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678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Михалев </w:t>
            </w:r>
          </w:p>
          <w:p w14:paraId="40B2B6C6" w14:textId="77777777" w:rsidR="00626715" w:rsidRPr="006678BA" w:rsidRDefault="00626715" w:rsidP="0071225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678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Владлен Геннадьевич</w:t>
            </w:r>
          </w:p>
        </w:tc>
        <w:tc>
          <w:tcPr>
            <w:tcW w:w="3253" w:type="pct"/>
            <w:hideMark/>
          </w:tcPr>
          <w:p w14:paraId="231A9383" w14:textId="77777777" w:rsidR="00626715" w:rsidRPr="006678BA" w:rsidRDefault="00626715" w:rsidP="00626715">
            <w:pPr>
              <w:widowControl w:val="0"/>
              <w:numPr>
                <w:ilvl w:val="0"/>
                <w:numId w:val="5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4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678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заместитель главы Нефтеюганского района, председатель муниципальной комиссии</w:t>
            </w:r>
          </w:p>
        </w:tc>
      </w:tr>
      <w:tr w:rsidR="00626715" w:rsidRPr="006678BA" w14:paraId="7B3F34F7" w14:textId="77777777" w:rsidTr="00712256">
        <w:trPr>
          <w:trHeight w:val="362"/>
        </w:trPr>
        <w:tc>
          <w:tcPr>
            <w:tcW w:w="310" w:type="pct"/>
            <w:hideMark/>
          </w:tcPr>
          <w:p w14:paraId="1FF2D147" w14:textId="77777777" w:rsidR="00626715" w:rsidRPr="006678BA" w:rsidRDefault="00626715" w:rsidP="00712256">
            <w:pPr>
              <w:tabs>
                <w:tab w:val="center" w:pos="149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678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437" w:type="pct"/>
            <w:hideMark/>
          </w:tcPr>
          <w:p w14:paraId="41535A73" w14:textId="77777777" w:rsidR="00626715" w:rsidRPr="006678BA" w:rsidRDefault="00626715" w:rsidP="0071225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678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Малтакова</w:t>
            </w:r>
          </w:p>
          <w:p w14:paraId="35C1B675" w14:textId="77777777" w:rsidR="00626715" w:rsidRPr="006678BA" w:rsidRDefault="00626715" w:rsidP="0071225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678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Валерия Валерьевна</w:t>
            </w:r>
          </w:p>
        </w:tc>
        <w:tc>
          <w:tcPr>
            <w:tcW w:w="3253" w:type="pct"/>
            <w:hideMark/>
          </w:tcPr>
          <w:p w14:paraId="638187AF" w14:textId="77777777" w:rsidR="00626715" w:rsidRPr="006678BA" w:rsidRDefault="00626715" w:rsidP="00626715">
            <w:pPr>
              <w:widowControl w:val="0"/>
              <w:numPr>
                <w:ilvl w:val="0"/>
                <w:numId w:val="5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4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678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начальник отдела по делам несовершеннолетних, защите их прав администрации Нефтеюганского района, заместитель председателя муниципальной комиссии</w:t>
            </w:r>
          </w:p>
        </w:tc>
      </w:tr>
      <w:tr w:rsidR="00626715" w:rsidRPr="006678BA" w14:paraId="0AB5F042" w14:textId="77777777" w:rsidTr="00712256">
        <w:trPr>
          <w:trHeight w:val="367"/>
        </w:trPr>
        <w:tc>
          <w:tcPr>
            <w:tcW w:w="310" w:type="pct"/>
            <w:hideMark/>
          </w:tcPr>
          <w:p w14:paraId="42DFD341" w14:textId="77777777" w:rsidR="00626715" w:rsidRPr="006678BA" w:rsidRDefault="00626715" w:rsidP="00712256">
            <w:pPr>
              <w:tabs>
                <w:tab w:val="center" w:pos="149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678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437" w:type="pct"/>
            <w:hideMark/>
          </w:tcPr>
          <w:p w14:paraId="1FB83144" w14:textId="77777777" w:rsidR="00626715" w:rsidRPr="006678BA" w:rsidRDefault="00626715" w:rsidP="0071225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678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Залозных</w:t>
            </w:r>
          </w:p>
          <w:p w14:paraId="7846D092" w14:textId="77777777" w:rsidR="00626715" w:rsidRPr="006678BA" w:rsidRDefault="00626715" w:rsidP="0071225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678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Елена Валериевна</w:t>
            </w:r>
          </w:p>
        </w:tc>
        <w:tc>
          <w:tcPr>
            <w:tcW w:w="3253" w:type="pct"/>
            <w:hideMark/>
          </w:tcPr>
          <w:p w14:paraId="4FBC6D32" w14:textId="77777777" w:rsidR="00626715" w:rsidRPr="006678BA" w:rsidRDefault="00626715" w:rsidP="00626715">
            <w:pPr>
              <w:widowControl w:val="0"/>
              <w:numPr>
                <w:ilvl w:val="0"/>
                <w:numId w:val="5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5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678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ответственный секретарь муниципальной комиссии.</w:t>
            </w:r>
          </w:p>
        </w:tc>
      </w:tr>
      <w:tr w:rsidR="00626715" w:rsidRPr="006678BA" w14:paraId="179B60C1" w14:textId="77777777" w:rsidTr="00712256">
        <w:trPr>
          <w:trHeight w:val="774"/>
        </w:trPr>
        <w:tc>
          <w:tcPr>
            <w:tcW w:w="5000" w:type="pct"/>
            <w:gridSpan w:val="3"/>
            <w:vAlign w:val="center"/>
            <w:hideMark/>
          </w:tcPr>
          <w:p w14:paraId="00CEC655" w14:textId="77777777" w:rsidR="00626715" w:rsidRPr="006678BA" w:rsidRDefault="00626715" w:rsidP="0071225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678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Члены муниципальной комиссии:</w:t>
            </w:r>
          </w:p>
        </w:tc>
      </w:tr>
      <w:tr w:rsidR="00626715" w:rsidRPr="006678BA" w14:paraId="5D9F7F51" w14:textId="77777777" w:rsidTr="00712256">
        <w:trPr>
          <w:trHeight w:val="231"/>
        </w:trPr>
        <w:tc>
          <w:tcPr>
            <w:tcW w:w="310" w:type="pct"/>
            <w:hideMark/>
          </w:tcPr>
          <w:p w14:paraId="3EDB9698" w14:textId="77777777" w:rsidR="00626715" w:rsidRPr="006678BA" w:rsidRDefault="00626715" w:rsidP="00712256">
            <w:pPr>
              <w:tabs>
                <w:tab w:val="center" w:pos="149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678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437" w:type="pct"/>
          </w:tcPr>
          <w:p w14:paraId="092D1954" w14:textId="77777777" w:rsidR="00626715" w:rsidRPr="006678BA" w:rsidRDefault="00626715" w:rsidP="0071225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678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Кривуля</w:t>
            </w:r>
          </w:p>
          <w:p w14:paraId="22316E0E" w14:textId="77777777" w:rsidR="00626715" w:rsidRPr="006678BA" w:rsidRDefault="00626715" w:rsidP="0071225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678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Анна Николаевна</w:t>
            </w:r>
          </w:p>
          <w:p w14:paraId="5D57CDF3" w14:textId="77777777" w:rsidR="00626715" w:rsidRPr="006678BA" w:rsidRDefault="00626715" w:rsidP="0071225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53" w:type="pct"/>
            <w:hideMark/>
          </w:tcPr>
          <w:p w14:paraId="0C84CC55" w14:textId="77777777" w:rsidR="00626715" w:rsidRPr="006678BA" w:rsidRDefault="00626715" w:rsidP="00626715">
            <w:pPr>
              <w:widowControl w:val="0"/>
              <w:numPr>
                <w:ilvl w:val="0"/>
                <w:numId w:val="5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4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678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директор департамента образования Нефтеюганского района</w:t>
            </w:r>
          </w:p>
        </w:tc>
      </w:tr>
      <w:tr w:rsidR="00626715" w:rsidRPr="006678BA" w14:paraId="399E1242" w14:textId="77777777" w:rsidTr="00712256">
        <w:trPr>
          <w:trHeight w:val="231"/>
        </w:trPr>
        <w:tc>
          <w:tcPr>
            <w:tcW w:w="310" w:type="pct"/>
            <w:hideMark/>
          </w:tcPr>
          <w:p w14:paraId="4AE4273C" w14:textId="77777777" w:rsidR="00626715" w:rsidRPr="006678BA" w:rsidRDefault="00626715" w:rsidP="00712256">
            <w:pPr>
              <w:tabs>
                <w:tab w:val="center" w:pos="149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678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437" w:type="pct"/>
          </w:tcPr>
          <w:p w14:paraId="2DC1F659" w14:textId="77777777" w:rsidR="00626715" w:rsidRPr="006678BA" w:rsidRDefault="00626715" w:rsidP="0071225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678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Титова</w:t>
            </w:r>
          </w:p>
          <w:p w14:paraId="05148E1A" w14:textId="77777777" w:rsidR="00626715" w:rsidRPr="006678BA" w:rsidRDefault="00626715" w:rsidP="0071225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678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Татьяна Васильевна</w:t>
            </w:r>
          </w:p>
          <w:p w14:paraId="009C1FCA" w14:textId="77777777" w:rsidR="00626715" w:rsidRPr="006678BA" w:rsidRDefault="00626715" w:rsidP="0071225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53" w:type="pct"/>
            <w:hideMark/>
          </w:tcPr>
          <w:p w14:paraId="007C3F89" w14:textId="77777777" w:rsidR="00626715" w:rsidRPr="006678BA" w:rsidRDefault="00626715" w:rsidP="00626715">
            <w:pPr>
              <w:widowControl w:val="0"/>
              <w:numPr>
                <w:ilvl w:val="0"/>
                <w:numId w:val="5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4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678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председатель комитета по культуре департамента культуры и спорта Нефтеюганского района</w:t>
            </w:r>
          </w:p>
        </w:tc>
      </w:tr>
      <w:tr w:rsidR="00626715" w:rsidRPr="006678BA" w14:paraId="7128C23B" w14:textId="77777777" w:rsidTr="00712256">
        <w:trPr>
          <w:trHeight w:val="231"/>
        </w:trPr>
        <w:tc>
          <w:tcPr>
            <w:tcW w:w="310" w:type="pct"/>
            <w:hideMark/>
          </w:tcPr>
          <w:p w14:paraId="002F48C1" w14:textId="77777777" w:rsidR="00626715" w:rsidRPr="006678BA" w:rsidRDefault="00626715" w:rsidP="00712256">
            <w:pPr>
              <w:tabs>
                <w:tab w:val="center" w:pos="149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678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437" w:type="pct"/>
          </w:tcPr>
          <w:p w14:paraId="3106C604" w14:textId="77777777" w:rsidR="00626715" w:rsidRPr="006678BA" w:rsidRDefault="00626715" w:rsidP="0071225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678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Моисеенко</w:t>
            </w:r>
          </w:p>
          <w:p w14:paraId="6BE7603E" w14:textId="77777777" w:rsidR="00626715" w:rsidRPr="006678BA" w:rsidRDefault="00626715" w:rsidP="0071225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678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Андрей Евгеньевич</w:t>
            </w:r>
          </w:p>
          <w:p w14:paraId="26641C1E" w14:textId="77777777" w:rsidR="00626715" w:rsidRPr="006678BA" w:rsidRDefault="00626715" w:rsidP="0071225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53" w:type="pct"/>
            <w:hideMark/>
          </w:tcPr>
          <w:p w14:paraId="69976C75" w14:textId="77777777" w:rsidR="00626715" w:rsidRPr="006678BA" w:rsidRDefault="00626715" w:rsidP="00626715">
            <w:pPr>
              <w:widowControl w:val="0"/>
              <w:numPr>
                <w:ilvl w:val="0"/>
                <w:numId w:val="5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4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678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председатель комитета по физической культуре и спорту департамента культуры и спорта Нефтеюганского района</w:t>
            </w:r>
          </w:p>
        </w:tc>
      </w:tr>
      <w:tr w:rsidR="00626715" w:rsidRPr="006678BA" w14:paraId="66B2ACDC" w14:textId="77777777" w:rsidTr="00712256">
        <w:trPr>
          <w:trHeight w:val="231"/>
        </w:trPr>
        <w:tc>
          <w:tcPr>
            <w:tcW w:w="310" w:type="pct"/>
            <w:hideMark/>
          </w:tcPr>
          <w:p w14:paraId="43B049B2" w14:textId="77777777" w:rsidR="00626715" w:rsidRPr="006678BA" w:rsidRDefault="00626715" w:rsidP="00712256">
            <w:pPr>
              <w:tabs>
                <w:tab w:val="center" w:pos="149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678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437" w:type="pct"/>
            <w:hideMark/>
          </w:tcPr>
          <w:p w14:paraId="5D07F9AB" w14:textId="77777777" w:rsidR="00626715" w:rsidRPr="006678BA" w:rsidRDefault="00626715" w:rsidP="0071225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678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Смоленчук</w:t>
            </w:r>
          </w:p>
          <w:p w14:paraId="16020451" w14:textId="77777777" w:rsidR="00626715" w:rsidRPr="006678BA" w:rsidRDefault="00626715" w:rsidP="0071225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678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Дарья Бахрамовна</w:t>
            </w:r>
          </w:p>
        </w:tc>
        <w:tc>
          <w:tcPr>
            <w:tcW w:w="3253" w:type="pct"/>
            <w:hideMark/>
          </w:tcPr>
          <w:p w14:paraId="666C602E" w14:textId="77777777" w:rsidR="00626715" w:rsidRPr="006678BA" w:rsidRDefault="00626715" w:rsidP="00626715">
            <w:pPr>
              <w:widowControl w:val="0"/>
              <w:numPr>
                <w:ilvl w:val="0"/>
                <w:numId w:val="5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4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678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начальник отдела по делам молодежи администрации Нефтеюганского района</w:t>
            </w:r>
          </w:p>
        </w:tc>
      </w:tr>
      <w:tr w:rsidR="00626715" w:rsidRPr="006678BA" w14:paraId="324A34AC" w14:textId="77777777" w:rsidTr="00712256">
        <w:trPr>
          <w:trHeight w:val="231"/>
        </w:trPr>
        <w:tc>
          <w:tcPr>
            <w:tcW w:w="310" w:type="pct"/>
            <w:hideMark/>
          </w:tcPr>
          <w:p w14:paraId="6F9E6031" w14:textId="77777777" w:rsidR="00626715" w:rsidRPr="006678BA" w:rsidRDefault="00626715" w:rsidP="00712256">
            <w:pPr>
              <w:tabs>
                <w:tab w:val="center" w:pos="149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678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437" w:type="pct"/>
            <w:hideMark/>
          </w:tcPr>
          <w:p w14:paraId="29DD23B3" w14:textId="77777777" w:rsidR="00626715" w:rsidRPr="006678BA" w:rsidRDefault="00626715" w:rsidP="0071225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678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Логинова</w:t>
            </w:r>
          </w:p>
          <w:p w14:paraId="23AF5316" w14:textId="77777777" w:rsidR="00626715" w:rsidRPr="006678BA" w:rsidRDefault="00626715" w:rsidP="0071225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678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Любовь Анатольевна</w:t>
            </w:r>
          </w:p>
        </w:tc>
        <w:tc>
          <w:tcPr>
            <w:tcW w:w="3253" w:type="pct"/>
            <w:hideMark/>
          </w:tcPr>
          <w:p w14:paraId="18132A4B" w14:textId="77777777" w:rsidR="00626715" w:rsidRPr="006678BA" w:rsidRDefault="00626715" w:rsidP="00626715">
            <w:pPr>
              <w:widowControl w:val="0"/>
              <w:numPr>
                <w:ilvl w:val="0"/>
                <w:numId w:val="5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4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678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заместитель начальника отдела по делам несовершеннолетних, защите их прав администрации Нефтеюганского района</w:t>
            </w:r>
          </w:p>
        </w:tc>
      </w:tr>
      <w:tr w:rsidR="00626715" w:rsidRPr="006678BA" w14:paraId="366D91D8" w14:textId="77777777" w:rsidTr="00712256">
        <w:trPr>
          <w:trHeight w:val="231"/>
        </w:trPr>
        <w:tc>
          <w:tcPr>
            <w:tcW w:w="310" w:type="pct"/>
            <w:hideMark/>
          </w:tcPr>
          <w:p w14:paraId="63D37184" w14:textId="77777777" w:rsidR="00626715" w:rsidRPr="006678BA" w:rsidRDefault="00626715" w:rsidP="00712256">
            <w:pPr>
              <w:tabs>
                <w:tab w:val="center" w:pos="149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678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437" w:type="pct"/>
            <w:hideMark/>
          </w:tcPr>
          <w:p w14:paraId="41B6B649" w14:textId="77777777" w:rsidR="00626715" w:rsidRPr="006678BA" w:rsidRDefault="00626715" w:rsidP="0071225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678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Гареева</w:t>
            </w:r>
          </w:p>
          <w:p w14:paraId="197BE67D" w14:textId="77777777" w:rsidR="00626715" w:rsidRPr="006678BA" w:rsidRDefault="00626715" w:rsidP="0071225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678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Мария Николаевна</w:t>
            </w:r>
          </w:p>
        </w:tc>
        <w:tc>
          <w:tcPr>
            <w:tcW w:w="3253" w:type="pct"/>
            <w:hideMark/>
          </w:tcPr>
          <w:p w14:paraId="41460654" w14:textId="77777777" w:rsidR="00626715" w:rsidRPr="006678BA" w:rsidRDefault="00626715" w:rsidP="00626715">
            <w:pPr>
              <w:widowControl w:val="0"/>
              <w:numPr>
                <w:ilvl w:val="0"/>
                <w:numId w:val="5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4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678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секретарь комиссии отдела по делам несовершеннолетних, защите их прав администрации Нефтеюганского района</w:t>
            </w:r>
          </w:p>
        </w:tc>
      </w:tr>
      <w:tr w:rsidR="00626715" w:rsidRPr="006678BA" w14:paraId="43499DBF" w14:textId="77777777" w:rsidTr="00712256">
        <w:trPr>
          <w:trHeight w:val="231"/>
        </w:trPr>
        <w:tc>
          <w:tcPr>
            <w:tcW w:w="310" w:type="pct"/>
            <w:hideMark/>
          </w:tcPr>
          <w:p w14:paraId="2480D054" w14:textId="77777777" w:rsidR="00626715" w:rsidRPr="006678BA" w:rsidRDefault="00626715" w:rsidP="00712256">
            <w:pPr>
              <w:tabs>
                <w:tab w:val="center" w:pos="149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678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437" w:type="pct"/>
            <w:hideMark/>
          </w:tcPr>
          <w:p w14:paraId="7CC4FD94" w14:textId="77777777" w:rsidR="00626715" w:rsidRPr="006678BA" w:rsidRDefault="00626715" w:rsidP="0071225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678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Койчуева</w:t>
            </w:r>
          </w:p>
          <w:p w14:paraId="2C411984" w14:textId="77777777" w:rsidR="00626715" w:rsidRPr="006678BA" w:rsidRDefault="00626715" w:rsidP="0071225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678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Назира Набиевна</w:t>
            </w:r>
          </w:p>
        </w:tc>
        <w:tc>
          <w:tcPr>
            <w:tcW w:w="3253" w:type="pct"/>
            <w:hideMark/>
          </w:tcPr>
          <w:p w14:paraId="587CB571" w14:textId="77777777" w:rsidR="00626715" w:rsidRPr="006678BA" w:rsidRDefault="00626715" w:rsidP="00626715">
            <w:pPr>
              <w:widowControl w:val="0"/>
              <w:numPr>
                <w:ilvl w:val="0"/>
                <w:numId w:val="5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4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678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специалист-эксперт отдела по делам несовершеннолетних, защите их прав администрации Нефтеюганского района</w:t>
            </w:r>
          </w:p>
        </w:tc>
      </w:tr>
      <w:tr w:rsidR="00626715" w:rsidRPr="006678BA" w14:paraId="151702F2" w14:textId="77777777" w:rsidTr="00712256">
        <w:trPr>
          <w:trHeight w:val="231"/>
        </w:trPr>
        <w:tc>
          <w:tcPr>
            <w:tcW w:w="310" w:type="pct"/>
            <w:hideMark/>
          </w:tcPr>
          <w:p w14:paraId="7A357F3A" w14:textId="77777777" w:rsidR="00626715" w:rsidRPr="006678BA" w:rsidRDefault="00626715" w:rsidP="00712256">
            <w:pPr>
              <w:tabs>
                <w:tab w:val="center" w:pos="149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678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437" w:type="pct"/>
            <w:hideMark/>
          </w:tcPr>
          <w:p w14:paraId="715EC1EA" w14:textId="77777777" w:rsidR="00626715" w:rsidRPr="006678BA" w:rsidRDefault="00626715" w:rsidP="0071225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678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Васильченко</w:t>
            </w:r>
          </w:p>
          <w:p w14:paraId="5B4212EF" w14:textId="77777777" w:rsidR="00626715" w:rsidRPr="006678BA" w:rsidRDefault="00626715" w:rsidP="0071225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678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Светлана Валентиновна</w:t>
            </w:r>
          </w:p>
        </w:tc>
        <w:tc>
          <w:tcPr>
            <w:tcW w:w="3253" w:type="pct"/>
            <w:hideMark/>
          </w:tcPr>
          <w:p w14:paraId="10DD4E71" w14:textId="77777777" w:rsidR="00626715" w:rsidRPr="006678BA" w:rsidRDefault="00626715" w:rsidP="00626715">
            <w:pPr>
              <w:widowControl w:val="0"/>
              <w:numPr>
                <w:ilvl w:val="0"/>
                <w:numId w:val="5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4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678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заведующий детской поликлиники бюджетного учреждения Ханты-Мансийского автономного округа-Югры «Нефтеюганская районная больница» (по согласованию)</w:t>
            </w:r>
          </w:p>
        </w:tc>
      </w:tr>
      <w:tr w:rsidR="00626715" w:rsidRPr="006678BA" w14:paraId="446B81FB" w14:textId="77777777" w:rsidTr="00712256">
        <w:trPr>
          <w:trHeight w:val="231"/>
        </w:trPr>
        <w:tc>
          <w:tcPr>
            <w:tcW w:w="310" w:type="pct"/>
            <w:hideMark/>
          </w:tcPr>
          <w:p w14:paraId="2ED8B2BD" w14:textId="77777777" w:rsidR="00626715" w:rsidRPr="006678BA" w:rsidRDefault="00626715" w:rsidP="00712256">
            <w:pPr>
              <w:tabs>
                <w:tab w:val="center" w:pos="149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678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1437" w:type="pct"/>
            <w:hideMark/>
          </w:tcPr>
          <w:p w14:paraId="4A4DD8AC" w14:textId="77777777" w:rsidR="00626715" w:rsidRPr="006678BA" w:rsidRDefault="00626715" w:rsidP="0071225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678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Гусарова</w:t>
            </w:r>
          </w:p>
          <w:p w14:paraId="277E1A6C" w14:textId="77777777" w:rsidR="00626715" w:rsidRPr="006678BA" w:rsidRDefault="00626715" w:rsidP="0071225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678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Оксана Александровна</w:t>
            </w:r>
          </w:p>
        </w:tc>
        <w:tc>
          <w:tcPr>
            <w:tcW w:w="3253" w:type="pct"/>
            <w:hideMark/>
          </w:tcPr>
          <w:p w14:paraId="2BC87634" w14:textId="77777777" w:rsidR="00626715" w:rsidRPr="006678BA" w:rsidRDefault="00626715" w:rsidP="00626715">
            <w:pPr>
              <w:widowControl w:val="0"/>
              <w:numPr>
                <w:ilvl w:val="0"/>
                <w:numId w:val="5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4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678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заместитель начальника Управления социальной защиты населения, опеки и попечительства по городу </w:t>
            </w:r>
            <w:r w:rsidRPr="006678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Нефтеюганску и Нефтеюганскому району (по согласованию)</w:t>
            </w:r>
          </w:p>
        </w:tc>
      </w:tr>
      <w:tr w:rsidR="00626715" w:rsidRPr="006678BA" w14:paraId="0C9DB1E3" w14:textId="77777777" w:rsidTr="00712256">
        <w:trPr>
          <w:trHeight w:val="231"/>
        </w:trPr>
        <w:tc>
          <w:tcPr>
            <w:tcW w:w="310" w:type="pct"/>
            <w:hideMark/>
          </w:tcPr>
          <w:p w14:paraId="6B6652E5" w14:textId="77777777" w:rsidR="00626715" w:rsidRPr="006678BA" w:rsidRDefault="00626715" w:rsidP="00712256">
            <w:pPr>
              <w:tabs>
                <w:tab w:val="center" w:pos="149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678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13.</w:t>
            </w:r>
          </w:p>
        </w:tc>
        <w:tc>
          <w:tcPr>
            <w:tcW w:w="1437" w:type="pct"/>
          </w:tcPr>
          <w:p w14:paraId="4F871DCA" w14:textId="77777777" w:rsidR="00626715" w:rsidRPr="006678BA" w:rsidRDefault="00626715" w:rsidP="0071225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678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Елизарьева</w:t>
            </w:r>
          </w:p>
          <w:p w14:paraId="0D8EBF4E" w14:textId="77777777" w:rsidR="00626715" w:rsidRPr="006678BA" w:rsidRDefault="00626715" w:rsidP="0071225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678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Елена Михайловна</w:t>
            </w:r>
          </w:p>
          <w:p w14:paraId="384DBC8C" w14:textId="77777777" w:rsidR="00626715" w:rsidRPr="006678BA" w:rsidRDefault="00626715" w:rsidP="0071225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19471CF4" w14:textId="77777777" w:rsidR="00626715" w:rsidRPr="006678BA" w:rsidRDefault="00626715" w:rsidP="0071225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53" w:type="pct"/>
            <w:hideMark/>
          </w:tcPr>
          <w:p w14:paraId="582E8B2A" w14:textId="77777777" w:rsidR="00626715" w:rsidRPr="006678BA" w:rsidRDefault="00626715" w:rsidP="00626715">
            <w:pPr>
              <w:widowControl w:val="0"/>
              <w:numPr>
                <w:ilvl w:val="0"/>
                <w:numId w:val="5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4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678BA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директор бюджетного учреждения Ханты-Мансийского</w:t>
            </w:r>
            <w:r w:rsidRPr="006678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автономного округа-Югры «Нефтеюганский районный комплексный центр социального обслуживания населения» (по согласованию)</w:t>
            </w:r>
          </w:p>
        </w:tc>
      </w:tr>
      <w:tr w:rsidR="00626715" w:rsidRPr="006678BA" w14:paraId="3B4D52EF" w14:textId="77777777" w:rsidTr="00712256">
        <w:trPr>
          <w:trHeight w:val="231"/>
        </w:trPr>
        <w:tc>
          <w:tcPr>
            <w:tcW w:w="310" w:type="pct"/>
            <w:hideMark/>
          </w:tcPr>
          <w:p w14:paraId="18BE0CF6" w14:textId="77777777" w:rsidR="00626715" w:rsidRPr="006678BA" w:rsidRDefault="00626715" w:rsidP="00712256">
            <w:pPr>
              <w:tabs>
                <w:tab w:val="center" w:pos="149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678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1437" w:type="pct"/>
            <w:hideMark/>
          </w:tcPr>
          <w:p w14:paraId="4E03F562" w14:textId="77777777" w:rsidR="00626715" w:rsidRPr="006678BA" w:rsidRDefault="00626715" w:rsidP="0071225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678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Добринович</w:t>
            </w:r>
          </w:p>
          <w:p w14:paraId="08E99D67" w14:textId="77777777" w:rsidR="00626715" w:rsidRPr="006678BA" w:rsidRDefault="00626715" w:rsidP="0071225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678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Евгения Леонидовна</w:t>
            </w:r>
          </w:p>
        </w:tc>
        <w:tc>
          <w:tcPr>
            <w:tcW w:w="3253" w:type="pct"/>
            <w:hideMark/>
          </w:tcPr>
          <w:p w14:paraId="05482202" w14:textId="77777777" w:rsidR="00626715" w:rsidRPr="006678BA" w:rsidRDefault="00626715" w:rsidP="00626715">
            <w:pPr>
              <w:widowControl w:val="0"/>
              <w:numPr>
                <w:ilvl w:val="0"/>
                <w:numId w:val="5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48"/>
              <w:jc w:val="both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6678BA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начальник отдела социального обеспечения и опеки казенного учреждения Ханты-Мансийского автономного округа-Югры «Агентство социального благополучия» (по согласованию)</w:t>
            </w:r>
          </w:p>
        </w:tc>
      </w:tr>
      <w:tr w:rsidR="00626715" w:rsidRPr="006678BA" w14:paraId="26CF4D5F" w14:textId="77777777" w:rsidTr="00712256">
        <w:trPr>
          <w:trHeight w:val="231"/>
        </w:trPr>
        <w:tc>
          <w:tcPr>
            <w:tcW w:w="310" w:type="pct"/>
            <w:hideMark/>
          </w:tcPr>
          <w:p w14:paraId="20737B1C" w14:textId="77777777" w:rsidR="00626715" w:rsidRPr="006678BA" w:rsidRDefault="00626715" w:rsidP="00712256">
            <w:pPr>
              <w:tabs>
                <w:tab w:val="center" w:pos="149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678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Pr="006678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37" w:type="pct"/>
            <w:hideMark/>
          </w:tcPr>
          <w:p w14:paraId="0946A450" w14:textId="77777777" w:rsidR="00626715" w:rsidRPr="006678BA" w:rsidRDefault="00626715" w:rsidP="0071225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678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Иваныкин </w:t>
            </w:r>
          </w:p>
          <w:p w14:paraId="761A3AF2" w14:textId="77777777" w:rsidR="00626715" w:rsidRPr="006678BA" w:rsidRDefault="00626715" w:rsidP="0071225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678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Денис Вячеславович</w:t>
            </w:r>
          </w:p>
        </w:tc>
        <w:tc>
          <w:tcPr>
            <w:tcW w:w="3253" w:type="pct"/>
            <w:hideMark/>
          </w:tcPr>
          <w:p w14:paraId="6754445B" w14:textId="77777777" w:rsidR="00626715" w:rsidRPr="006678BA" w:rsidRDefault="00626715" w:rsidP="00626715">
            <w:pPr>
              <w:widowControl w:val="0"/>
              <w:numPr>
                <w:ilvl w:val="0"/>
                <w:numId w:val="5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4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678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заместитель начальника отдела-начальник полиции отдела Министерства внутренних дел России по Нефтеюганскому району (по согласованию)</w:t>
            </w:r>
          </w:p>
        </w:tc>
      </w:tr>
      <w:tr w:rsidR="00626715" w:rsidRPr="006678BA" w14:paraId="7B7DBC37" w14:textId="77777777" w:rsidTr="00712256">
        <w:trPr>
          <w:trHeight w:val="231"/>
        </w:trPr>
        <w:tc>
          <w:tcPr>
            <w:tcW w:w="310" w:type="pct"/>
            <w:hideMark/>
          </w:tcPr>
          <w:p w14:paraId="79D80814" w14:textId="77777777" w:rsidR="00626715" w:rsidRPr="006678BA" w:rsidRDefault="00626715" w:rsidP="00712256">
            <w:pPr>
              <w:tabs>
                <w:tab w:val="center" w:pos="149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678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r w:rsidRPr="006678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37" w:type="pct"/>
            <w:hideMark/>
          </w:tcPr>
          <w:p w14:paraId="6FBAEDE9" w14:textId="77777777" w:rsidR="00626715" w:rsidRPr="006678BA" w:rsidRDefault="00626715" w:rsidP="0071225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678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Сопкина </w:t>
            </w:r>
          </w:p>
          <w:p w14:paraId="7145ED37" w14:textId="77777777" w:rsidR="00626715" w:rsidRPr="006678BA" w:rsidRDefault="00626715" w:rsidP="0071225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678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Наталья Владимировна</w:t>
            </w:r>
          </w:p>
        </w:tc>
        <w:tc>
          <w:tcPr>
            <w:tcW w:w="3253" w:type="pct"/>
            <w:hideMark/>
          </w:tcPr>
          <w:p w14:paraId="22AA54A3" w14:textId="77777777" w:rsidR="00626715" w:rsidRPr="006678BA" w:rsidRDefault="00626715" w:rsidP="00626715">
            <w:pPr>
              <w:widowControl w:val="0"/>
              <w:numPr>
                <w:ilvl w:val="0"/>
                <w:numId w:val="5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4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678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директор казенного учреждения Ханты-Мансийского автономного округа-Югры «Нефтеюганский центр занятости населения» (по согласованию)</w:t>
            </w:r>
          </w:p>
        </w:tc>
      </w:tr>
      <w:tr w:rsidR="00626715" w:rsidRPr="006678BA" w14:paraId="245B7991" w14:textId="77777777" w:rsidTr="00712256">
        <w:trPr>
          <w:trHeight w:val="231"/>
        </w:trPr>
        <w:tc>
          <w:tcPr>
            <w:tcW w:w="310" w:type="pct"/>
            <w:hideMark/>
          </w:tcPr>
          <w:p w14:paraId="21AA835E" w14:textId="77777777" w:rsidR="00626715" w:rsidRPr="006678BA" w:rsidRDefault="00626715" w:rsidP="00712256">
            <w:pPr>
              <w:tabs>
                <w:tab w:val="center" w:pos="149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678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  <w:r w:rsidRPr="006678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37" w:type="pct"/>
            <w:hideMark/>
          </w:tcPr>
          <w:p w14:paraId="257E6A84" w14:textId="77777777" w:rsidR="00626715" w:rsidRDefault="00626715" w:rsidP="0071225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678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Текучёв</w:t>
            </w:r>
          </w:p>
          <w:p w14:paraId="7DC91AB9" w14:textId="77777777" w:rsidR="00626715" w:rsidRPr="006678BA" w:rsidRDefault="00626715" w:rsidP="0071225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678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Константин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6678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Юрьевич</w:t>
            </w:r>
          </w:p>
        </w:tc>
        <w:tc>
          <w:tcPr>
            <w:tcW w:w="3253" w:type="pct"/>
            <w:hideMark/>
          </w:tcPr>
          <w:p w14:paraId="27132411" w14:textId="77777777" w:rsidR="00626715" w:rsidRPr="006678BA" w:rsidRDefault="00626715" w:rsidP="00626715">
            <w:pPr>
              <w:widowControl w:val="0"/>
              <w:numPr>
                <w:ilvl w:val="0"/>
                <w:numId w:val="5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4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678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старш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ий</w:t>
            </w:r>
            <w:r w:rsidRPr="006678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государственн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ый</w:t>
            </w:r>
            <w:r w:rsidRPr="006678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инспектор по маломерным судам (руководител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ь</w:t>
            </w:r>
            <w:r w:rsidRPr="006678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ГПС) Нефтеюганского инспекторского участка Центра ГИМС Главного управления МЧС России по Ханты-Мансийскому автономному округу – Югре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6678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626715" w:rsidRPr="006678BA" w14:paraId="73FF0902" w14:textId="77777777" w:rsidTr="00712256">
        <w:trPr>
          <w:trHeight w:val="231"/>
        </w:trPr>
        <w:tc>
          <w:tcPr>
            <w:tcW w:w="310" w:type="pct"/>
            <w:hideMark/>
          </w:tcPr>
          <w:p w14:paraId="64537DE6" w14:textId="77777777" w:rsidR="00626715" w:rsidRPr="006678BA" w:rsidRDefault="00626715" w:rsidP="00712256">
            <w:pPr>
              <w:tabs>
                <w:tab w:val="center" w:pos="149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678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  <w:r w:rsidRPr="006678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37" w:type="pct"/>
            <w:hideMark/>
          </w:tcPr>
          <w:p w14:paraId="7211D2AB" w14:textId="77777777" w:rsidR="00626715" w:rsidRPr="006678BA" w:rsidRDefault="00626715" w:rsidP="0071225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678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Муратова</w:t>
            </w:r>
          </w:p>
          <w:p w14:paraId="30CBDC77" w14:textId="77777777" w:rsidR="00626715" w:rsidRPr="006678BA" w:rsidRDefault="00626715" w:rsidP="0071225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678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Зимфира Камилевна</w:t>
            </w:r>
          </w:p>
        </w:tc>
        <w:tc>
          <w:tcPr>
            <w:tcW w:w="3253" w:type="pct"/>
            <w:hideMark/>
          </w:tcPr>
          <w:p w14:paraId="17D57BE7" w14:textId="77777777" w:rsidR="00626715" w:rsidRPr="006678BA" w:rsidRDefault="00626715" w:rsidP="00626715">
            <w:pPr>
              <w:widowControl w:val="0"/>
              <w:numPr>
                <w:ilvl w:val="0"/>
                <w:numId w:val="5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4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678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инженер 1 категории отделения организации службы и пожаротушения филиал казенного учреждения Ханты-Мансийского автономного округа-Югры «Центроспас-Югория» по Нефтеюганскому району (по согласованию)</w:t>
            </w:r>
          </w:p>
        </w:tc>
      </w:tr>
      <w:tr w:rsidR="00626715" w:rsidRPr="006678BA" w14:paraId="779BDCF3" w14:textId="77777777" w:rsidTr="00712256">
        <w:trPr>
          <w:trHeight w:val="236"/>
        </w:trPr>
        <w:tc>
          <w:tcPr>
            <w:tcW w:w="310" w:type="pct"/>
            <w:hideMark/>
          </w:tcPr>
          <w:p w14:paraId="1A09857E" w14:textId="77777777" w:rsidR="00626715" w:rsidRPr="006678BA" w:rsidRDefault="00626715" w:rsidP="00712256">
            <w:pPr>
              <w:tabs>
                <w:tab w:val="center" w:pos="149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</w:t>
            </w:r>
            <w:r w:rsidRPr="006678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37" w:type="pct"/>
            <w:hideMark/>
          </w:tcPr>
          <w:p w14:paraId="7A52FEAC" w14:textId="77777777" w:rsidR="00626715" w:rsidRPr="006678BA" w:rsidRDefault="00626715" w:rsidP="0071225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678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Шумбасов</w:t>
            </w:r>
          </w:p>
          <w:p w14:paraId="5D010CC3" w14:textId="77777777" w:rsidR="00626715" w:rsidRPr="006678BA" w:rsidRDefault="00626715" w:rsidP="0071225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6678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Артемий Яковлевич</w:t>
            </w:r>
          </w:p>
        </w:tc>
        <w:tc>
          <w:tcPr>
            <w:tcW w:w="3253" w:type="pct"/>
            <w:hideMark/>
          </w:tcPr>
          <w:p w14:paraId="0C536D7C" w14:textId="77777777" w:rsidR="00626715" w:rsidRPr="006678BA" w:rsidRDefault="00626715" w:rsidP="00626715">
            <w:pPr>
              <w:widowControl w:val="0"/>
              <w:numPr>
                <w:ilvl w:val="0"/>
                <w:numId w:val="5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4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678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настоятель Прихода храма в честь Сретения Господня п.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6678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Каркатеевы (по согласованию).</w:t>
            </w:r>
          </w:p>
        </w:tc>
      </w:tr>
    </w:tbl>
    <w:p w14:paraId="31784B3E" w14:textId="77777777" w:rsidR="00626715" w:rsidRPr="006678BA" w:rsidRDefault="00626715" w:rsidP="00626715">
      <w:pPr>
        <w:spacing w:after="0" w:line="240" w:lineRule="auto"/>
        <w:ind w:firstLine="567"/>
        <w:jc w:val="right"/>
        <w:outlineLvl w:val="1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 w:rsidRPr="006678BA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».</w:t>
      </w:r>
    </w:p>
    <w:p w14:paraId="6EEB51D4" w14:textId="77777777" w:rsidR="00626715" w:rsidRPr="007A6CC7" w:rsidRDefault="00626715" w:rsidP="00626715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54AF16B8" w14:textId="77777777" w:rsidR="00626715" w:rsidRDefault="00626715" w:rsidP="00626715">
      <w:pPr>
        <w:widowControl w:val="0"/>
        <w:autoSpaceDE w:val="0"/>
        <w:autoSpaceDN w:val="0"/>
        <w:adjustRightInd w:val="0"/>
        <w:spacing w:after="0" w:line="240" w:lineRule="auto"/>
        <w:ind w:firstLine="58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8BA">
        <w:rPr>
          <w:rFonts w:ascii="Arial" w:eastAsia="Calibri" w:hAnsi="Arial" w:cs="Times New Roman"/>
          <w:b/>
          <w:sz w:val="24"/>
          <w:szCs w:val="24"/>
          <w:lang w:eastAsia="ru-RU"/>
        </w:rPr>
        <w:br w:type="page"/>
      </w:r>
      <w:bookmarkStart w:id="37" w:name="_Hlk148535821"/>
      <w:r w:rsidRPr="0057657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14:paraId="5C076F7A" w14:textId="77777777" w:rsidR="00626715" w:rsidRDefault="00626715" w:rsidP="00626715">
      <w:pPr>
        <w:widowControl w:val="0"/>
        <w:autoSpaceDE w:val="0"/>
        <w:autoSpaceDN w:val="0"/>
        <w:adjustRightInd w:val="0"/>
        <w:spacing w:after="0" w:line="240" w:lineRule="auto"/>
        <w:ind w:firstLine="58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572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14:paraId="244C84F9" w14:textId="77777777" w:rsidR="00626715" w:rsidRDefault="00626715" w:rsidP="00626715">
      <w:pPr>
        <w:widowControl w:val="0"/>
        <w:autoSpaceDE w:val="0"/>
        <w:autoSpaceDN w:val="0"/>
        <w:adjustRightInd w:val="0"/>
        <w:spacing w:after="0" w:line="240" w:lineRule="auto"/>
        <w:ind w:firstLine="58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572">
        <w:rPr>
          <w:rFonts w:ascii="Times New Roman" w:eastAsia="Times New Roman" w:hAnsi="Times New Roman" w:cs="Times New Roman"/>
          <w:sz w:val="24"/>
          <w:szCs w:val="24"/>
          <w:lang w:eastAsia="ru-RU"/>
        </w:rPr>
        <w:t>Нефтеюганского района</w:t>
      </w:r>
    </w:p>
    <w:p w14:paraId="2695FC48" w14:textId="77777777" w:rsidR="00626715" w:rsidRDefault="00626715" w:rsidP="00626715">
      <w:pPr>
        <w:widowControl w:val="0"/>
        <w:autoSpaceDE w:val="0"/>
        <w:autoSpaceDN w:val="0"/>
        <w:adjustRightInd w:val="0"/>
        <w:spacing w:after="0" w:line="240" w:lineRule="auto"/>
        <w:ind w:firstLine="58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76572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657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 № _________</w:t>
      </w:r>
    </w:p>
    <w:p w14:paraId="62FC15FE" w14:textId="77777777" w:rsidR="00626715" w:rsidRDefault="00626715" w:rsidP="00626715">
      <w:pPr>
        <w:widowControl w:val="0"/>
        <w:autoSpaceDE w:val="0"/>
        <w:autoSpaceDN w:val="0"/>
        <w:adjustRightInd w:val="0"/>
        <w:spacing w:after="0" w:line="240" w:lineRule="auto"/>
        <w:ind w:firstLine="58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E4A82E" w14:textId="77777777" w:rsidR="00626715" w:rsidRDefault="00626715" w:rsidP="00626715">
      <w:pPr>
        <w:widowControl w:val="0"/>
        <w:autoSpaceDE w:val="0"/>
        <w:autoSpaceDN w:val="0"/>
        <w:adjustRightInd w:val="0"/>
        <w:spacing w:after="0" w:line="240" w:lineRule="auto"/>
        <w:ind w:firstLine="58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«</w:t>
      </w:r>
      <w:r w:rsidRPr="006678BA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Приложение № </w:t>
      </w:r>
      <w:r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3</w:t>
      </w:r>
    </w:p>
    <w:p w14:paraId="0E14F708" w14:textId="77777777" w:rsidR="00626715" w:rsidRDefault="00626715" w:rsidP="00626715">
      <w:pPr>
        <w:widowControl w:val="0"/>
        <w:autoSpaceDE w:val="0"/>
        <w:autoSpaceDN w:val="0"/>
        <w:adjustRightInd w:val="0"/>
        <w:spacing w:after="0" w:line="240" w:lineRule="auto"/>
        <w:ind w:firstLine="58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8BA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к постановлению администрации</w:t>
      </w:r>
    </w:p>
    <w:p w14:paraId="5555AD5F" w14:textId="77777777" w:rsidR="00626715" w:rsidRDefault="00626715" w:rsidP="00626715">
      <w:pPr>
        <w:widowControl w:val="0"/>
        <w:autoSpaceDE w:val="0"/>
        <w:autoSpaceDN w:val="0"/>
        <w:adjustRightInd w:val="0"/>
        <w:spacing w:after="0" w:line="240" w:lineRule="auto"/>
        <w:ind w:firstLine="5812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6678BA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Нефтеюганского района</w:t>
      </w:r>
    </w:p>
    <w:p w14:paraId="52E8E995" w14:textId="77777777" w:rsidR="00626715" w:rsidRPr="00D92C7B" w:rsidRDefault="00626715" w:rsidP="00626715">
      <w:pPr>
        <w:widowControl w:val="0"/>
        <w:autoSpaceDE w:val="0"/>
        <w:autoSpaceDN w:val="0"/>
        <w:adjustRightInd w:val="0"/>
        <w:spacing w:after="0" w:line="240" w:lineRule="auto"/>
        <w:ind w:firstLine="58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о</w:t>
      </w:r>
      <w:r w:rsidRPr="006678BA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т 31.07.2020 № 1101-па-нпа</w:t>
      </w:r>
    </w:p>
    <w:bookmarkEnd w:id="37"/>
    <w:p w14:paraId="4C55CB53" w14:textId="77777777" w:rsidR="00626715" w:rsidRDefault="00626715" w:rsidP="006267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26612F6" w14:textId="77777777" w:rsidR="00626715" w:rsidRPr="00576572" w:rsidRDefault="00626715" w:rsidP="006267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765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СОСТАВ</w:t>
      </w:r>
    </w:p>
    <w:p w14:paraId="70F218BE" w14:textId="77777777" w:rsidR="00626715" w:rsidRPr="00576572" w:rsidRDefault="00626715" w:rsidP="006267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765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муниципальной комиссии по делам несовершеннолетних и защите их прав </w:t>
      </w:r>
    </w:p>
    <w:p w14:paraId="12AC25C4" w14:textId="77777777" w:rsidR="00626715" w:rsidRPr="00576572" w:rsidRDefault="00626715" w:rsidP="006267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765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Нефтеюганского района в городском поселении Пойковский </w:t>
      </w:r>
    </w:p>
    <w:p w14:paraId="713183AD" w14:textId="77777777" w:rsidR="00626715" w:rsidRPr="00576572" w:rsidRDefault="00626715" w:rsidP="006267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765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(далее – муниципальная комиссия)</w:t>
      </w:r>
    </w:p>
    <w:p w14:paraId="13957BE3" w14:textId="77777777" w:rsidR="00626715" w:rsidRPr="00576572" w:rsidRDefault="00626715" w:rsidP="0062671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71"/>
        <w:gridCol w:w="2795"/>
        <w:gridCol w:w="5989"/>
      </w:tblGrid>
      <w:tr w:rsidR="00626715" w:rsidRPr="00537EAF" w14:paraId="1350D2ED" w14:textId="77777777" w:rsidTr="00712256">
        <w:tc>
          <w:tcPr>
            <w:tcW w:w="305" w:type="pct"/>
            <w:hideMark/>
          </w:tcPr>
          <w:p w14:paraId="68BE66A4" w14:textId="77777777" w:rsidR="00626715" w:rsidRPr="00537EAF" w:rsidRDefault="00626715" w:rsidP="00712256">
            <w:pPr>
              <w:tabs>
                <w:tab w:val="center" w:pos="149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</w:pPr>
            <w:r w:rsidRPr="00537EAF"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  <w:t xml:space="preserve">1. </w:t>
            </w:r>
          </w:p>
        </w:tc>
        <w:tc>
          <w:tcPr>
            <w:tcW w:w="1494" w:type="pct"/>
            <w:hideMark/>
          </w:tcPr>
          <w:p w14:paraId="6B747DBD" w14:textId="77777777" w:rsidR="00626715" w:rsidRPr="00537EAF" w:rsidRDefault="00626715" w:rsidP="0071225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</w:pPr>
            <w:r w:rsidRPr="00537EAF"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  <w:t xml:space="preserve">Михалев </w:t>
            </w:r>
          </w:p>
          <w:p w14:paraId="6F08A588" w14:textId="77777777" w:rsidR="00626715" w:rsidRPr="00537EAF" w:rsidRDefault="00626715" w:rsidP="0071225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</w:pPr>
            <w:r w:rsidRPr="00537EAF"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  <w:t>Владлен Геннадьевич</w:t>
            </w:r>
          </w:p>
        </w:tc>
        <w:tc>
          <w:tcPr>
            <w:tcW w:w="3201" w:type="pct"/>
            <w:hideMark/>
          </w:tcPr>
          <w:p w14:paraId="39C34592" w14:textId="77777777" w:rsidR="00626715" w:rsidRPr="00537EAF" w:rsidRDefault="00626715" w:rsidP="00626715">
            <w:pPr>
              <w:widowControl w:val="0"/>
              <w:numPr>
                <w:ilvl w:val="0"/>
                <w:numId w:val="5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3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</w:pPr>
            <w:r w:rsidRPr="00537EAF"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  <w:t>заместитель главы Нефтеюганского района, председатель муниципальной комиссии</w:t>
            </w:r>
          </w:p>
        </w:tc>
      </w:tr>
      <w:tr w:rsidR="00626715" w:rsidRPr="00537EAF" w14:paraId="1DE14FBD" w14:textId="77777777" w:rsidTr="00712256">
        <w:tc>
          <w:tcPr>
            <w:tcW w:w="305" w:type="pct"/>
            <w:hideMark/>
          </w:tcPr>
          <w:p w14:paraId="1EB87C41" w14:textId="77777777" w:rsidR="00626715" w:rsidRPr="00537EAF" w:rsidRDefault="00626715" w:rsidP="00712256">
            <w:pPr>
              <w:tabs>
                <w:tab w:val="center" w:pos="149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</w:pPr>
            <w:r w:rsidRPr="00537EAF"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  <w:t>2.</w:t>
            </w:r>
          </w:p>
        </w:tc>
        <w:tc>
          <w:tcPr>
            <w:tcW w:w="1494" w:type="pct"/>
          </w:tcPr>
          <w:p w14:paraId="26839F42" w14:textId="77777777" w:rsidR="00626715" w:rsidRPr="00537EAF" w:rsidRDefault="00626715" w:rsidP="0071225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537EAF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Митюкляева</w:t>
            </w:r>
          </w:p>
          <w:p w14:paraId="2281720F" w14:textId="77777777" w:rsidR="00626715" w:rsidRPr="00537EAF" w:rsidRDefault="00626715" w:rsidP="0071225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537EAF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Алла Вячеславовна</w:t>
            </w:r>
          </w:p>
          <w:p w14:paraId="5B015D13" w14:textId="77777777" w:rsidR="00626715" w:rsidRPr="00537EAF" w:rsidRDefault="00626715" w:rsidP="0071225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3201" w:type="pct"/>
            <w:hideMark/>
          </w:tcPr>
          <w:p w14:paraId="5E5C8182" w14:textId="77777777" w:rsidR="00626715" w:rsidRPr="00537EAF" w:rsidRDefault="00626715" w:rsidP="00626715">
            <w:pPr>
              <w:widowControl w:val="0"/>
              <w:numPr>
                <w:ilvl w:val="0"/>
                <w:numId w:val="5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3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</w:pPr>
            <w:r w:rsidRPr="00537EAF"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  <w:t>заместитель главы городского поселения Пойковский, заместитель председателя муниципальной комиссии</w:t>
            </w:r>
          </w:p>
        </w:tc>
      </w:tr>
      <w:tr w:rsidR="00626715" w:rsidRPr="00537EAF" w14:paraId="6F9D08E1" w14:textId="77777777" w:rsidTr="00712256">
        <w:tc>
          <w:tcPr>
            <w:tcW w:w="305" w:type="pct"/>
          </w:tcPr>
          <w:p w14:paraId="67BCD4A2" w14:textId="77777777" w:rsidR="00626715" w:rsidRPr="00537EAF" w:rsidRDefault="00626715" w:rsidP="00712256">
            <w:pPr>
              <w:tabs>
                <w:tab w:val="center" w:pos="149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</w:pPr>
            <w:r w:rsidRPr="00537EAF"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  <w:t>3.</w:t>
            </w:r>
          </w:p>
          <w:p w14:paraId="523635EC" w14:textId="77777777" w:rsidR="00626715" w:rsidRPr="00537EAF" w:rsidRDefault="00626715" w:rsidP="00712256">
            <w:pPr>
              <w:tabs>
                <w:tab w:val="center" w:pos="149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</w:pPr>
          </w:p>
          <w:p w14:paraId="04BF8E3B" w14:textId="77777777" w:rsidR="00626715" w:rsidRPr="00537EAF" w:rsidRDefault="00626715" w:rsidP="00712256">
            <w:pPr>
              <w:tabs>
                <w:tab w:val="center" w:pos="149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</w:pPr>
            <w:r w:rsidRPr="00537EAF"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  <w:t>4.</w:t>
            </w:r>
          </w:p>
        </w:tc>
        <w:tc>
          <w:tcPr>
            <w:tcW w:w="1494" w:type="pct"/>
          </w:tcPr>
          <w:p w14:paraId="43C02BB3" w14:textId="77777777" w:rsidR="00626715" w:rsidRPr="00537EAF" w:rsidRDefault="00626715" w:rsidP="0071225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537EAF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Малтакова</w:t>
            </w:r>
          </w:p>
          <w:p w14:paraId="3E5949B2" w14:textId="77777777" w:rsidR="00626715" w:rsidRPr="00537EAF" w:rsidRDefault="00626715" w:rsidP="0071225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537EAF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Валерия Валерьевна</w:t>
            </w:r>
          </w:p>
          <w:p w14:paraId="026CF913" w14:textId="77777777" w:rsidR="00626715" w:rsidRPr="00537EAF" w:rsidRDefault="00626715" w:rsidP="0071225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  <w:p w14:paraId="299C055A" w14:textId="77777777" w:rsidR="00626715" w:rsidRPr="00537EAF" w:rsidRDefault="00626715" w:rsidP="0071225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537EAF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Гареева</w:t>
            </w:r>
          </w:p>
          <w:p w14:paraId="6186110E" w14:textId="77777777" w:rsidR="00626715" w:rsidRPr="00537EAF" w:rsidRDefault="00626715" w:rsidP="0071225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537EAF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Мария Николаевна</w:t>
            </w:r>
          </w:p>
        </w:tc>
        <w:tc>
          <w:tcPr>
            <w:tcW w:w="3201" w:type="pct"/>
            <w:hideMark/>
          </w:tcPr>
          <w:p w14:paraId="6F49423D" w14:textId="77777777" w:rsidR="00626715" w:rsidRPr="00537EAF" w:rsidRDefault="00626715" w:rsidP="00626715">
            <w:pPr>
              <w:widowControl w:val="0"/>
              <w:numPr>
                <w:ilvl w:val="0"/>
                <w:numId w:val="5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3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</w:pPr>
            <w:r w:rsidRPr="00537EAF"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  <w:t>начальник отдела по делам несовершеннолетних, защите их прав администрации Нефтеюганского района, заместитель председателя муниципальной комиссии</w:t>
            </w:r>
          </w:p>
          <w:p w14:paraId="687F1D89" w14:textId="77777777" w:rsidR="00626715" w:rsidRPr="00537EAF" w:rsidRDefault="00626715" w:rsidP="00626715">
            <w:pPr>
              <w:widowControl w:val="0"/>
              <w:numPr>
                <w:ilvl w:val="0"/>
                <w:numId w:val="5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3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</w:pPr>
            <w:r w:rsidRPr="00537EAF"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  <w:t xml:space="preserve">секретарь комиссии отдела по делам несовершеннолетних, защите их прав администрации Нефтеюганского района, ответственный секретарь муниципальной комиссии. </w:t>
            </w:r>
          </w:p>
        </w:tc>
      </w:tr>
      <w:tr w:rsidR="00626715" w:rsidRPr="00537EAF" w14:paraId="6EC10955" w14:textId="77777777" w:rsidTr="00712256">
        <w:trPr>
          <w:trHeight w:val="584"/>
        </w:trPr>
        <w:tc>
          <w:tcPr>
            <w:tcW w:w="5000" w:type="pct"/>
            <w:gridSpan w:val="3"/>
            <w:vAlign w:val="center"/>
            <w:hideMark/>
          </w:tcPr>
          <w:p w14:paraId="766A8018" w14:textId="77777777" w:rsidR="00626715" w:rsidRPr="00537EAF" w:rsidRDefault="00626715" w:rsidP="0071225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</w:pPr>
            <w:r w:rsidRPr="00537EAF"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  <w:t>Члены муниципальной комиссии:</w:t>
            </w:r>
          </w:p>
        </w:tc>
      </w:tr>
      <w:tr w:rsidR="00626715" w:rsidRPr="00537EAF" w14:paraId="35F56C49" w14:textId="77777777" w:rsidTr="00712256">
        <w:tc>
          <w:tcPr>
            <w:tcW w:w="305" w:type="pct"/>
            <w:hideMark/>
          </w:tcPr>
          <w:p w14:paraId="7E900261" w14:textId="77777777" w:rsidR="00626715" w:rsidRPr="00537EAF" w:rsidRDefault="00626715" w:rsidP="0071225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537EAF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5. </w:t>
            </w:r>
          </w:p>
        </w:tc>
        <w:tc>
          <w:tcPr>
            <w:tcW w:w="1494" w:type="pct"/>
            <w:hideMark/>
          </w:tcPr>
          <w:p w14:paraId="75B830DB" w14:textId="77777777" w:rsidR="00626715" w:rsidRPr="00537EAF" w:rsidRDefault="00626715" w:rsidP="0071225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</w:pPr>
            <w:r w:rsidRPr="00537EAF"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  <w:t>Васильченко</w:t>
            </w:r>
          </w:p>
          <w:p w14:paraId="363737DF" w14:textId="77777777" w:rsidR="00626715" w:rsidRPr="00537EAF" w:rsidRDefault="00626715" w:rsidP="0071225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</w:pPr>
            <w:r w:rsidRPr="00537EAF"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  <w:t>Светлана Валентиновна</w:t>
            </w:r>
          </w:p>
        </w:tc>
        <w:tc>
          <w:tcPr>
            <w:tcW w:w="3201" w:type="pct"/>
            <w:hideMark/>
          </w:tcPr>
          <w:p w14:paraId="7F6738A7" w14:textId="77777777" w:rsidR="00626715" w:rsidRPr="00537EAF" w:rsidRDefault="00626715" w:rsidP="00626715">
            <w:pPr>
              <w:widowControl w:val="0"/>
              <w:numPr>
                <w:ilvl w:val="0"/>
                <w:numId w:val="5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4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</w:pPr>
            <w:r w:rsidRPr="00537EAF"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  <w:t>заведующий детской поликлиники бюджетного учреждения Ханты-Мансийского автономного округа-Югры «Нефтеюганская районная больница» (по согласованию)</w:t>
            </w:r>
          </w:p>
        </w:tc>
      </w:tr>
      <w:tr w:rsidR="00626715" w:rsidRPr="00537EAF" w14:paraId="4A850472" w14:textId="77777777" w:rsidTr="00712256">
        <w:tc>
          <w:tcPr>
            <w:tcW w:w="305" w:type="pct"/>
            <w:hideMark/>
          </w:tcPr>
          <w:p w14:paraId="2347EBB0" w14:textId="77777777" w:rsidR="00626715" w:rsidRPr="00537EAF" w:rsidRDefault="00626715" w:rsidP="0071225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537EAF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6.</w:t>
            </w:r>
          </w:p>
        </w:tc>
        <w:tc>
          <w:tcPr>
            <w:tcW w:w="1494" w:type="pct"/>
            <w:hideMark/>
          </w:tcPr>
          <w:p w14:paraId="19297723" w14:textId="77777777" w:rsidR="00626715" w:rsidRPr="00537EAF" w:rsidRDefault="00626715" w:rsidP="0071225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</w:pPr>
            <w:r w:rsidRPr="00537EAF"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  <w:t>Востроколенко</w:t>
            </w:r>
          </w:p>
          <w:p w14:paraId="66CC3608" w14:textId="77777777" w:rsidR="00626715" w:rsidRPr="00537EAF" w:rsidRDefault="00626715" w:rsidP="0071225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</w:pPr>
            <w:r w:rsidRPr="00537EAF"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  <w:t>Ирина Валерьевна</w:t>
            </w:r>
          </w:p>
        </w:tc>
        <w:tc>
          <w:tcPr>
            <w:tcW w:w="3201" w:type="pct"/>
            <w:hideMark/>
          </w:tcPr>
          <w:p w14:paraId="4341B336" w14:textId="77777777" w:rsidR="00626715" w:rsidRPr="00537EAF" w:rsidRDefault="00626715" w:rsidP="00626715">
            <w:pPr>
              <w:widowControl w:val="0"/>
              <w:numPr>
                <w:ilvl w:val="0"/>
                <w:numId w:val="5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4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</w:pPr>
            <w:r w:rsidRPr="00537EAF"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  <w:t>заместитель директора по воспитательной работе НРМОБУ «Пойковская средняя общеобразовательная школа № 2»</w:t>
            </w:r>
          </w:p>
        </w:tc>
      </w:tr>
      <w:tr w:rsidR="00626715" w:rsidRPr="00537EAF" w14:paraId="69296148" w14:textId="77777777" w:rsidTr="00712256">
        <w:tc>
          <w:tcPr>
            <w:tcW w:w="305" w:type="pct"/>
            <w:hideMark/>
          </w:tcPr>
          <w:p w14:paraId="6C085D7B" w14:textId="77777777" w:rsidR="00626715" w:rsidRPr="00537EAF" w:rsidRDefault="00626715" w:rsidP="0071225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537EAF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7.</w:t>
            </w:r>
          </w:p>
        </w:tc>
        <w:tc>
          <w:tcPr>
            <w:tcW w:w="1494" w:type="pct"/>
          </w:tcPr>
          <w:p w14:paraId="17F7303F" w14:textId="77777777" w:rsidR="00626715" w:rsidRPr="00537EAF" w:rsidRDefault="00626715" w:rsidP="0071225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</w:pPr>
            <w:r w:rsidRPr="00537EAF"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  <w:t>Госедло</w:t>
            </w:r>
          </w:p>
          <w:p w14:paraId="01029E68" w14:textId="77777777" w:rsidR="00626715" w:rsidRPr="00537EAF" w:rsidRDefault="00626715" w:rsidP="0071225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</w:pPr>
            <w:r w:rsidRPr="00537EAF"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  <w:t>Марьяна Николаевна</w:t>
            </w:r>
          </w:p>
          <w:p w14:paraId="5C83B420" w14:textId="77777777" w:rsidR="00626715" w:rsidRPr="00537EAF" w:rsidRDefault="00626715" w:rsidP="0071225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</w:pPr>
          </w:p>
          <w:p w14:paraId="43A2203E" w14:textId="77777777" w:rsidR="00626715" w:rsidRPr="00537EAF" w:rsidRDefault="00626715" w:rsidP="0071225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</w:pPr>
          </w:p>
        </w:tc>
        <w:tc>
          <w:tcPr>
            <w:tcW w:w="3201" w:type="pct"/>
            <w:hideMark/>
          </w:tcPr>
          <w:p w14:paraId="3DBBD00D" w14:textId="77777777" w:rsidR="00626715" w:rsidRPr="00537EAF" w:rsidRDefault="00626715" w:rsidP="00626715">
            <w:pPr>
              <w:widowControl w:val="0"/>
              <w:numPr>
                <w:ilvl w:val="0"/>
                <w:numId w:val="5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4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</w:pPr>
            <w:r w:rsidRPr="00537EAF"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  <w:t>заместитель директора бюджетного учреждения Ханты- Мансийского автономного округа-Югры «Нефтеюганский районный комплексный центр социального обслуживания населения» (по согласованию)</w:t>
            </w:r>
          </w:p>
        </w:tc>
      </w:tr>
      <w:tr w:rsidR="00626715" w:rsidRPr="00537EAF" w14:paraId="63ADBD4B" w14:textId="77777777" w:rsidTr="00712256">
        <w:tc>
          <w:tcPr>
            <w:tcW w:w="305" w:type="pct"/>
            <w:hideMark/>
          </w:tcPr>
          <w:p w14:paraId="7385E9D6" w14:textId="77777777" w:rsidR="00626715" w:rsidRPr="00537EAF" w:rsidRDefault="00626715" w:rsidP="0071225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537EAF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8.</w:t>
            </w:r>
          </w:p>
        </w:tc>
        <w:tc>
          <w:tcPr>
            <w:tcW w:w="1494" w:type="pct"/>
            <w:hideMark/>
          </w:tcPr>
          <w:p w14:paraId="7368990C" w14:textId="77777777" w:rsidR="00626715" w:rsidRPr="00537EAF" w:rsidRDefault="00626715" w:rsidP="0071225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537EAF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Долгих </w:t>
            </w:r>
          </w:p>
          <w:p w14:paraId="0EC44731" w14:textId="77777777" w:rsidR="00626715" w:rsidRPr="00537EAF" w:rsidRDefault="00626715" w:rsidP="0071225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</w:pPr>
            <w:r w:rsidRPr="00537EAF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Наталья Михайловна </w:t>
            </w:r>
          </w:p>
        </w:tc>
        <w:tc>
          <w:tcPr>
            <w:tcW w:w="3201" w:type="pct"/>
            <w:hideMark/>
          </w:tcPr>
          <w:p w14:paraId="1AEBD096" w14:textId="77777777" w:rsidR="00626715" w:rsidRPr="00537EAF" w:rsidRDefault="00626715" w:rsidP="00626715">
            <w:pPr>
              <w:widowControl w:val="0"/>
              <w:numPr>
                <w:ilvl w:val="0"/>
                <w:numId w:val="5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4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</w:pPr>
            <w:r w:rsidRPr="00537EAF"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  <w:t xml:space="preserve">заместитель директора по воспитательной работе НРМОБУ «Средняя общеобразовательная школа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  <w:t xml:space="preserve">                 </w:t>
            </w:r>
            <w:r w:rsidRPr="00537EAF"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  <w:t>№ 1» пгт.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  <w:t xml:space="preserve"> </w:t>
            </w:r>
            <w:r w:rsidRPr="00537EAF"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  <w:t>Пойковский</w:t>
            </w:r>
          </w:p>
        </w:tc>
      </w:tr>
      <w:tr w:rsidR="00626715" w:rsidRPr="00537EAF" w14:paraId="47AE9971" w14:textId="77777777" w:rsidTr="00712256">
        <w:tc>
          <w:tcPr>
            <w:tcW w:w="305" w:type="pct"/>
            <w:hideMark/>
          </w:tcPr>
          <w:p w14:paraId="1B43C5EF" w14:textId="77777777" w:rsidR="00626715" w:rsidRPr="00537EAF" w:rsidRDefault="00626715" w:rsidP="0071225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537EAF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9.</w:t>
            </w:r>
          </w:p>
        </w:tc>
        <w:tc>
          <w:tcPr>
            <w:tcW w:w="1494" w:type="pct"/>
            <w:hideMark/>
          </w:tcPr>
          <w:p w14:paraId="120D1394" w14:textId="77777777" w:rsidR="00626715" w:rsidRPr="00537EAF" w:rsidRDefault="00626715" w:rsidP="0071225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537EAF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Кулага</w:t>
            </w:r>
          </w:p>
          <w:p w14:paraId="1AB4DF9F" w14:textId="77777777" w:rsidR="00626715" w:rsidRPr="00537EAF" w:rsidRDefault="00626715" w:rsidP="0071225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537EAF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Елена Леонидовна </w:t>
            </w:r>
          </w:p>
        </w:tc>
        <w:tc>
          <w:tcPr>
            <w:tcW w:w="3201" w:type="pct"/>
            <w:hideMark/>
          </w:tcPr>
          <w:p w14:paraId="27F39BD9" w14:textId="77777777" w:rsidR="00626715" w:rsidRPr="00537EAF" w:rsidRDefault="00626715" w:rsidP="00626715">
            <w:pPr>
              <w:widowControl w:val="0"/>
              <w:numPr>
                <w:ilvl w:val="0"/>
                <w:numId w:val="5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4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</w:pPr>
            <w:r w:rsidRPr="00537EAF"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  <w:t>начальник отдела защиты прав несовершеннолетних Управления социальной защиты населения, опеки и попечительства по г.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  <w:t xml:space="preserve"> </w:t>
            </w:r>
            <w:r w:rsidRPr="00537EAF"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  <w:t>Нефтеюганску и Нефтеюганскому району (по согласованию)</w:t>
            </w:r>
          </w:p>
        </w:tc>
      </w:tr>
      <w:tr w:rsidR="00626715" w:rsidRPr="00537EAF" w14:paraId="5CAA7C93" w14:textId="77777777" w:rsidTr="00712256">
        <w:tc>
          <w:tcPr>
            <w:tcW w:w="305" w:type="pct"/>
            <w:hideMark/>
          </w:tcPr>
          <w:p w14:paraId="10415414" w14:textId="77777777" w:rsidR="00626715" w:rsidRPr="00537EAF" w:rsidRDefault="00626715" w:rsidP="0071225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537EAF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10.</w:t>
            </w:r>
          </w:p>
        </w:tc>
        <w:tc>
          <w:tcPr>
            <w:tcW w:w="1494" w:type="pct"/>
            <w:hideMark/>
          </w:tcPr>
          <w:p w14:paraId="35433671" w14:textId="77777777" w:rsidR="00626715" w:rsidRPr="00537EAF" w:rsidRDefault="00626715" w:rsidP="0071225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537EAF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Райгородская </w:t>
            </w:r>
          </w:p>
          <w:p w14:paraId="6E8C6936" w14:textId="77777777" w:rsidR="00626715" w:rsidRPr="00537EAF" w:rsidRDefault="00626715" w:rsidP="0071225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6"/>
                <w:lang w:eastAsia="ru-RU"/>
              </w:rPr>
            </w:pPr>
            <w:r w:rsidRPr="00537EAF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Елена Валерьевна</w:t>
            </w:r>
            <w:r w:rsidRPr="00537EAF">
              <w:rPr>
                <w:rFonts w:ascii="Times New Roman" w:eastAsia="Times New Roman" w:hAnsi="Times New Roman" w:cs="Times New Roman"/>
                <w:spacing w:val="-6"/>
                <w:sz w:val="24"/>
                <w:szCs w:val="26"/>
                <w:lang w:eastAsia="ru-RU"/>
              </w:rPr>
              <w:t xml:space="preserve"> </w:t>
            </w:r>
          </w:p>
        </w:tc>
        <w:tc>
          <w:tcPr>
            <w:tcW w:w="3201" w:type="pct"/>
            <w:hideMark/>
          </w:tcPr>
          <w:p w14:paraId="1BAD267E" w14:textId="77777777" w:rsidR="00626715" w:rsidRPr="00537EAF" w:rsidRDefault="00626715" w:rsidP="00626715">
            <w:pPr>
              <w:widowControl w:val="0"/>
              <w:numPr>
                <w:ilvl w:val="0"/>
                <w:numId w:val="5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4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</w:pPr>
            <w:r w:rsidRPr="00537EAF"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  <w:t xml:space="preserve">заместитель директора по воспитательной работе НРМОБУ «Средняя общеобразовательная школа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  <w:t xml:space="preserve">                 </w:t>
            </w:r>
            <w:r w:rsidRPr="00537EAF"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  <w:t>№ 4» пгт.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  <w:t xml:space="preserve"> </w:t>
            </w:r>
            <w:r w:rsidRPr="00537EAF"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  <w:t>Пойковский</w:t>
            </w:r>
          </w:p>
        </w:tc>
      </w:tr>
      <w:tr w:rsidR="00626715" w:rsidRPr="00537EAF" w14:paraId="14812DB6" w14:textId="77777777" w:rsidTr="00712256">
        <w:tc>
          <w:tcPr>
            <w:tcW w:w="305" w:type="pct"/>
            <w:hideMark/>
          </w:tcPr>
          <w:p w14:paraId="1379F436" w14:textId="77777777" w:rsidR="00626715" w:rsidRPr="00537EAF" w:rsidRDefault="00626715" w:rsidP="0071225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537EAF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lastRenderedPageBreak/>
              <w:t>11.</w:t>
            </w:r>
          </w:p>
        </w:tc>
        <w:tc>
          <w:tcPr>
            <w:tcW w:w="1494" w:type="pct"/>
            <w:hideMark/>
          </w:tcPr>
          <w:p w14:paraId="489A892B" w14:textId="77777777" w:rsidR="00626715" w:rsidRPr="00537EAF" w:rsidRDefault="00626715" w:rsidP="0071225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537EAF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Сафина</w:t>
            </w:r>
          </w:p>
          <w:p w14:paraId="6B8D1062" w14:textId="77777777" w:rsidR="00626715" w:rsidRPr="00537EAF" w:rsidRDefault="00626715" w:rsidP="0071225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537EAF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Елена Владимировна</w:t>
            </w:r>
          </w:p>
        </w:tc>
        <w:tc>
          <w:tcPr>
            <w:tcW w:w="3201" w:type="pct"/>
            <w:hideMark/>
          </w:tcPr>
          <w:p w14:paraId="1DBA70AC" w14:textId="77777777" w:rsidR="00626715" w:rsidRPr="00537EAF" w:rsidRDefault="00626715" w:rsidP="00626715">
            <w:pPr>
              <w:widowControl w:val="0"/>
              <w:numPr>
                <w:ilvl w:val="0"/>
                <w:numId w:val="5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4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</w:pPr>
            <w:r w:rsidRPr="00537EAF"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  <w:t>директор НР МБУ ДО «Детская музыкальная школа» гп.Пойковский</w:t>
            </w:r>
          </w:p>
        </w:tc>
      </w:tr>
      <w:tr w:rsidR="00626715" w:rsidRPr="00537EAF" w14:paraId="52F346CF" w14:textId="77777777" w:rsidTr="00712256">
        <w:tc>
          <w:tcPr>
            <w:tcW w:w="305" w:type="pct"/>
            <w:hideMark/>
          </w:tcPr>
          <w:p w14:paraId="3AC34D93" w14:textId="77777777" w:rsidR="00626715" w:rsidRPr="00537EAF" w:rsidRDefault="00626715" w:rsidP="0071225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537EAF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2</w:t>
            </w:r>
            <w:r w:rsidRPr="00537EAF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.</w:t>
            </w:r>
          </w:p>
        </w:tc>
        <w:tc>
          <w:tcPr>
            <w:tcW w:w="1494" w:type="pct"/>
            <w:hideMark/>
          </w:tcPr>
          <w:p w14:paraId="7183CB8D" w14:textId="77777777" w:rsidR="00626715" w:rsidRPr="00537EAF" w:rsidRDefault="00626715" w:rsidP="0071225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537EAF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Чайка</w:t>
            </w:r>
          </w:p>
          <w:p w14:paraId="6824E78B" w14:textId="77777777" w:rsidR="00626715" w:rsidRPr="00537EAF" w:rsidRDefault="00626715" w:rsidP="0071225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537EAF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Денис Игоревич</w:t>
            </w:r>
          </w:p>
        </w:tc>
        <w:tc>
          <w:tcPr>
            <w:tcW w:w="3201" w:type="pct"/>
            <w:hideMark/>
          </w:tcPr>
          <w:p w14:paraId="6AD39B22" w14:textId="77777777" w:rsidR="00626715" w:rsidRPr="00537EAF" w:rsidRDefault="00626715" w:rsidP="00626715">
            <w:pPr>
              <w:widowControl w:val="0"/>
              <w:numPr>
                <w:ilvl w:val="0"/>
                <w:numId w:val="5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4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</w:pPr>
            <w:r w:rsidRPr="00537EAF"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  <w:t>начальник отдела полиции № 1 (дислокация гп.Пойковский) отдела Министерства внутренних дел России по Нефтеюганскому району (по согласованию).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  <w:t>».</w:t>
            </w:r>
          </w:p>
        </w:tc>
      </w:tr>
    </w:tbl>
    <w:p w14:paraId="59F05CEC" w14:textId="77777777" w:rsidR="00626715" w:rsidRPr="00537EAF" w:rsidRDefault="00626715" w:rsidP="0062671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14:paraId="7529AEE2" w14:textId="77777777" w:rsidR="00626715" w:rsidRPr="00537EAF" w:rsidRDefault="00626715" w:rsidP="0062671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6"/>
          <w:lang w:eastAsia="ru-RU"/>
        </w:rPr>
      </w:pPr>
      <w:r w:rsidRPr="00537EAF">
        <w:rPr>
          <w:rFonts w:ascii="Times New Roman" w:eastAsia="Calibri" w:hAnsi="Times New Roman" w:cs="Times New Roman"/>
          <w:sz w:val="24"/>
          <w:szCs w:val="26"/>
          <w:lang w:eastAsia="ru-RU"/>
        </w:rPr>
        <w:t xml:space="preserve"> </w:t>
      </w:r>
    </w:p>
    <w:p w14:paraId="5B271C8B" w14:textId="77777777" w:rsidR="00626715" w:rsidRPr="00537EAF" w:rsidRDefault="00626715" w:rsidP="00626715">
      <w:pPr>
        <w:spacing w:after="0" w:line="240" w:lineRule="auto"/>
        <w:ind w:firstLine="5245"/>
        <w:rPr>
          <w:rFonts w:ascii="Times New Roman" w:eastAsia="Calibri" w:hAnsi="Times New Roman" w:cs="Times New Roman"/>
          <w:sz w:val="24"/>
          <w:szCs w:val="24"/>
        </w:rPr>
      </w:pPr>
      <w:r w:rsidRPr="00537EAF">
        <w:rPr>
          <w:rFonts w:ascii="Times New Roman" w:eastAsia="Calibri" w:hAnsi="Times New Roman" w:cs="Times New Roman"/>
          <w:sz w:val="24"/>
          <w:szCs w:val="26"/>
          <w:lang w:eastAsia="ru-RU"/>
        </w:rPr>
        <w:br w:type="page"/>
      </w:r>
    </w:p>
    <w:p w14:paraId="067EF7DC" w14:textId="77777777" w:rsidR="00626715" w:rsidRDefault="00626715" w:rsidP="00626715">
      <w:pPr>
        <w:widowControl w:val="0"/>
        <w:autoSpaceDE w:val="0"/>
        <w:autoSpaceDN w:val="0"/>
        <w:adjustRightInd w:val="0"/>
        <w:spacing w:after="0" w:line="240" w:lineRule="auto"/>
        <w:ind w:firstLine="59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57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14:paraId="4FF773F6" w14:textId="77777777" w:rsidR="00626715" w:rsidRDefault="00626715" w:rsidP="00626715">
      <w:pPr>
        <w:widowControl w:val="0"/>
        <w:autoSpaceDE w:val="0"/>
        <w:autoSpaceDN w:val="0"/>
        <w:adjustRightInd w:val="0"/>
        <w:spacing w:after="0" w:line="240" w:lineRule="auto"/>
        <w:ind w:firstLine="59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572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14:paraId="63287151" w14:textId="77777777" w:rsidR="00626715" w:rsidRDefault="00626715" w:rsidP="00626715">
      <w:pPr>
        <w:widowControl w:val="0"/>
        <w:autoSpaceDE w:val="0"/>
        <w:autoSpaceDN w:val="0"/>
        <w:adjustRightInd w:val="0"/>
        <w:spacing w:after="0" w:line="240" w:lineRule="auto"/>
        <w:ind w:firstLine="59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572">
        <w:rPr>
          <w:rFonts w:ascii="Times New Roman" w:eastAsia="Times New Roman" w:hAnsi="Times New Roman" w:cs="Times New Roman"/>
          <w:sz w:val="24"/>
          <w:szCs w:val="24"/>
          <w:lang w:eastAsia="ru-RU"/>
        </w:rPr>
        <w:t>Нефтеюганского района</w:t>
      </w:r>
    </w:p>
    <w:p w14:paraId="21901F2C" w14:textId="77777777" w:rsidR="00626715" w:rsidRDefault="00626715" w:rsidP="00626715">
      <w:pPr>
        <w:widowControl w:val="0"/>
        <w:autoSpaceDE w:val="0"/>
        <w:autoSpaceDN w:val="0"/>
        <w:adjustRightInd w:val="0"/>
        <w:spacing w:after="0" w:line="240" w:lineRule="auto"/>
        <w:ind w:firstLine="59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76572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657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 № _________</w:t>
      </w:r>
    </w:p>
    <w:p w14:paraId="3108A04B" w14:textId="77777777" w:rsidR="00626715" w:rsidRDefault="00626715" w:rsidP="00626715">
      <w:pPr>
        <w:widowControl w:val="0"/>
        <w:autoSpaceDE w:val="0"/>
        <w:autoSpaceDN w:val="0"/>
        <w:adjustRightInd w:val="0"/>
        <w:spacing w:after="0" w:line="240" w:lineRule="auto"/>
        <w:ind w:firstLine="59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FA37C3" w14:textId="77777777" w:rsidR="00626715" w:rsidRDefault="00626715" w:rsidP="00626715">
      <w:pPr>
        <w:widowControl w:val="0"/>
        <w:autoSpaceDE w:val="0"/>
        <w:autoSpaceDN w:val="0"/>
        <w:adjustRightInd w:val="0"/>
        <w:spacing w:after="0" w:line="240" w:lineRule="auto"/>
        <w:ind w:firstLine="59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«</w:t>
      </w:r>
      <w:r w:rsidRPr="006678BA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Приложение № </w:t>
      </w:r>
      <w:r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5</w:t>
      </w:r>
    </w:p>
    <w:p w14:paraId="4439F780" w14:textId="77777777" w:rsidR="00626715" w:rsidRDefault="00626715" w:rsidP="00626715">
      <w:pPr>
        <w:widowControl w:val="0"/>
        <w:autoSpaceDE w:val="0"/>
        <w:autoSpaceDN w:val="0"/>
        <w:adjustRightInd w:val="0"/>
        <w:spacing w:after="0" w:line="240" w:lineRule="auto"/>
        <w:ind w:firstLine="59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8BA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к постановлению администрации</w:t>
      </w:r>
    </w:p>
    <w:p w14:paraId="7ED8C429" w14:textId="77777777" w:rsidR="00626715" w:rsidRDefault="00626715" w:rsidP="00626715">
      <w:pPr>
        <w:widowControl w:val="0"/>
        <w:autoSpaceDE w:val="0"/>
        <w:autoSpaceDN w:val="0"/>
        <w:adjustRightInd w:val="0"/>
        <w:spacing w:after="0" w:line="240" w:lineRule="auto"/>
        <w:ind w:firstLine="59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8BA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Нефтеюганского района</w:t>
      </w:r>
    </w:p>
    <w:p w14:paraId="5CEA50DA" w14:textId="77777777" w:rsidR="00626715" w:rsidRPr="00D92C7B" w:rsidRDefault="00626715" w:rsidP="00626715">
      <w:pPr>
        <w:widowControl w:val="0"/>
        <w:autoSpaceDE w:val="0"/>
        <w:autoSpaceDN w:val="0"/>
        <w:adjustRightInd w:val="0"/>
        <w:spacing w:after="0" w:line="240" w:lineRule="auto"/>
        <w:ind w:firstLine="59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8BA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от 31.07.2020 № 1101-па-нпа</w:t>
      </w:r>
    </w:p>
    <w:p w14:paraId="242CB40F" w14:textId="77777777" w:rsidR="00626715" w:rsidRDefault="00626715" w:rsidP="006267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2045666" w14:textId="77777777" w:rsidR="00626715" w:rsidRDefault="00626715" w:rsidP="00626715">
      <w:pPr>
        <w:spacing w:after="0" w:line="240" w:lineRule="auto"/>
        <w:ind w:firstLine="5610"/>
        <w:rPr>
          <w:rFonts w:ascii="Times New Roman" w:eastAsia="Calibri" w:hAnsi="Times New Roman" w:cs="Times New Roman"/>
          <w:sz w:val="24"/>
          <w:szCs w:val="24"/>
        </w:rPr>
      </w:pPr>
    </w:p>
    <w:p w14:paraId="5B7374AC" w14:textId="77777777" w:rsidR="00626715" w:rsidRPr="00576572" w:rsidRDefault="00626715" w:rsidP="0062671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76572">
        <w:rPr>
          <w:rFonts w:ascii="Times New Roman" w:eastAsia="Calibri" w:hAnsi="Times New Roman" w:cs="Times New Roman"/>
          <w:sz w:val="24"/>
          <w:szCs w:val="24"/>
        </w:rPr>
        <w:t>ОБРАЗЦЫ</w:t>
      </w:r>
    </w:p>
    <w:p w14:paraId="774FE0B8" w14:textId="77777777" w:rsidR="00626715" w:rsidRPr="00576572" w:rsidRDefault="00626715" w:rsidP="0062671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76572">
        <w:rPr>
          <w:rFonts w:ascii="Times New Roman" w:eastAsia="Calibri" w:hAnsi="Times New Roman" w:cs="Times New Roman"/>
          <w:sz w:val="24"/>
          <w:szCs w:val="24"/>
        </w:rPr>
        <w:t xml:space="preserve">печати, штампа и бланка муниципальной комиссии </w:t>
      </w:r>
    </w:p>
    <w:p w14:paraId="4E6CE4CF" w14:textId="77777777" w:rsidR="00626715" w:rsidRPr="00576572" w:rsidRDefault="00626715" w:rsidP="0062671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76572">
        <w:rPr>
          <w:rFonts w:ascii="Times New Roman" w:eastAsia="Calibri" w:hAnsi="Times New Roman" w:cs="Times New Roman"/>
          <w:sz w:val="24"/>
          <w:szCs w:val="24"/>
        </w:rPr>
        <w:t>по делам несовершеннолетних и защите их прав Нефтеюганского района</w:t>
      </w:r>
    </w:p>
    <w:p w14:paraId="4292BDAE" w14:textId="77777777" w:rsidR="00626715" w:rsidRPr="00576572" w:rsidRDefault="00626715" w:rsidP="0062671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128385F2" w14:textId="77777777" w:rsidR="00626715" w:rsidRPr="00576572" w:rsidRDefault="00626715" w:rsidP="00626715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180"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6572">
        <w:rPr>
          <w:rFonts w:ascii="Times New Roman" w:eastAsia="Calibri" w:hAnsi="Times New Roman" w:cs="Times New Roman"/>
          <w:sz w:val="24"/>
          <w:szCs w:val="24"/>
        </w:rPr>
        <w:t>Печать муниципальной комиссии по делам несовершеннолетних и защите их прав Нефтеюганского района</w:t>
      </w:r>
    </w:p>
    <w:p w14:paraId="5AB63E33" w14:textId="77777777" w:rsidR="00626715" w:rsidRPr="00576572" w:rsidRDefault="00626715" w:rsidP="00626715">
      <w:pPr>
        <w:spacing w:after="0" w:line="240" w:lineRule="auto"/>
        <w:ind w:firstLine="5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657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341C4BF" wp14:editId="4D25A309">
            <wp:extent cx="1543050" cy="14859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7D0797" w14:textId="77777777" w:rsidR="00626715" w:rsidRPr="00576572" w:rsidRDefault="00626715" w:rsidP="00626715">
      <w:pPr>
        <w:widowControl w:val="0"/>
        <w:numPr>
          <w:ilvl w:val="0"/>
          <w:numId w:val="6"/>
        </w:numPr>
        <w:tabs>
          <w:tab w:val="left" w:pos="709"/>
        </w:tabs>
        <w:autoSpaceDE w:val="0"/>
        <w:autoSpaceDN w:val="0"/>
        <w:adjustRightInd w:val="0"/>
        <w:spacing w:before="180" w:after="0" w:line="24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6572">
        <w:rPr>
          <w:rFonts w:ascii="Times New Roman" w:eastAsia="Calibri" w:hAnsi="Times New Roman" w:cs="Times New Roman"/>
          <w:sz w:val="24"/>
          <w:szCs w:val="24"/>
        </w:rPr>
        <w:t>Штамп муниципальной комиссии по делам несовершеннолетних и защите их прав Нефтеюганского района</w:t>
      </w:r>
    </w:p>
    <w:p w14:paraId="0398F643" w14:textId="77777777" w:rsidR="00626715" w:rsidRPr="00576572" w:rsidRDefault="00626715" w:rsidP="00626715">
      <w:pPr>
        <w:spacing w:after="0" w:line="240" w:lineRule="auto"/>
        <w:ind w:firstLine="5812"/>
        <w:rPr>
          <w:rFonts w:ascii="Times New Roman" w:eastAsia="Calibri" w:hAnsi="Times New Roman" w:cs="Times New Roman"/>
          <w:sz w:val="26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55"/>
      </w:tblGrid>
      <w:tr w:rsidR="00626715" w:rsidRPr="00576572" w14:paraId="167F42A8" w14:textId="77777777" w:rsidTr="00712256">
        <w:trPr>
          <w:trHeight w:val="1893"/>
        </w:trPr>
        <w:tc>
          <w:tcPr>
            <w:tcW w:w="3755" w:type="dxa"/>
            <w:shd w:val="clear" w:color="auto" w:fill="auto"/>
          </w:tcPr>
          <w:p w14:paraId="1E2C29FB" w14:textId="77777777" w:rsidR="00626715" w:rsidRPr="00576572" w:rsidRDefault="00626715" w:rsidP="00712256">
            <w:pPr>
              <w:tabs>
                <w:tab w:val="left" w:pos="212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576572">
              <w:rPr>
                <w:rFonts w:ascii="Times New Roman" w:eastAsia="Calibri" w:hAnsi="Times New Roman" w:cs="Times New Roman"/>
                <w:sz w:val="32"/>
                <w:szCs w:val="32"/>
              </w:rPr>
              <w:t>ВЕРНО</w:t>
            </w:r>
          </w:p>
          <w:p w14:paraId="1F533A28" w14:textId="77777777" w:rsidR="00626715" w:rsidRPr="00576572" w:rsidRDefault="00626715" w:rsidP="00712256">
            <w:pPr>
              <w:tabs>
                <w:tab w:val="left" w:pos="212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76572">
              <w:rPr>
                <w:rFonts w:ascii="Times New Roman" w:eastAsia="Calibri" w:hAnsi="Times New Roman" w:cs="Times New Roman"/>
              </w:rPr>
              <w:t xml:space="preserve">Ответственный секретарь </w:t>
            </w:r>
          </w:p>
          <w:p w14:paraId="56EADE4E" w14:textId="77777777" w:rsidR="00626715" w:rsidRPr="00576572" w:rsidRDefault="00626715" w:rsidP="00712256">
            <w:pPr>
              <w:tabs>
                <w:tab w:val="left" w:pos="212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76572">
              <w:rPr>
                <w:rFonts w:ascii="Times New Roman" w:eastAsia="Calibri" w:hAnsi="Times New Roman" w:cs="Times New Roman"/>
              </w:rPr>
              <w:t xml:space="preserve">муниципальной комиссии по делам </w:t>
            </w:r>
          </w:p>
          <w:p w14:paraId="0B5F4502" w14:textId="77777777" w:rsidR="00626715" w:rsidRPr="00576572" w:rsidRDefault="00626715" w:rsidP="00712256">
            <w:pPr>
              <w:tabs>
                <w:tab w:val="left" w:pos="212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76572">
              <w:rPr>
                <w:rFonts w:ascii="Times New Roman" w:eastAsia="Calibri" w:hAnsi="Times New Roman" w:cs="Times New Roman"/>
              </w:rPr>
              <w:t xml:space="preserve">несовершеннолетних и защите </w:t>
            </w:r>
          </w:p>
          <w:p w14:paraId="60E71C11" w14:textId="77777777" w:rsidR="00626715" w:rsidRPr="00576572" w:rsidRDefault="00626715" w:rsidP="00712256">
            <w:pPr>
              <w:tabs>
                <w:tab w:val="left" w:pos="212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76572">
              <w:rPr>
                <w:rFonts w:ascii="Times New Roman" w:eastAsia="Calibri" w:hAnsi="Times New Roman" w:cs="Times New Roman"/>
              </w:rPr>
              <w:t>их прав Нефтеюганского района</w:t>
            </w:r>
          </w:p>
          <w:p w14:paraId="1D2C96D0" w14:textId="77777777" w:rsidR="00626715" w:rsidRPr="00576572" w:rsidRDefault="00626715" w:rsidP="00712256">
            <w:pPr>
              <w:tabs>
                <w:tab w:val="left" w:pos="212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2A26CD9" w14:textId="77777777" w:rsidR="00626715" w:rsidRPr="00576572" w:rsidRDefault="00626715" w:rsidP="00712256">
            <w:pPr>
              <w:tabs>
                <w:tab w:val="left" w:pos="212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65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«___</w:t>
            </w:r>
            <w:proofErr w:type="gramStart"/>
            <w:r w:rsidRPr="00576572">
              <w:rPr>
                <w:rFonts w:ascii="Times New Roman" w:eastAsia="Calibri" w:hAnsi="Times New Roman" w:cs="Times New Roman"/>
                <w:sz w:val="24"/>
                <w:szCs w:val="24"/>
              </w:rPr>
              <w:t>_»_</w:t>
            </w:r>
            <w:proofErr w:type="gramEnd"/>
            <w:r w:rsidRPr="00576572">
              <w:rPr>
                <w:rFonts w:ascii="Times New Roman" w:eastAsia="Calibri" w:hAnsi="Times New Roman" w:cs="Times New Roman"/>
                <w:sz w:val="24"/>
                <w:szCs w:val="24"/>
              </w:rPr>
              <w:t>________________20__ г.</w:t>
            </w:r>
          </w:p>
          <w:p w14:paraId="3C369F04" w14:textId="77777777" w:rsidR="00626715" w:rsidRPr="00576572" w:rsidRDefault="00626715" w:rsidP="00712256">
            <w:pPr>
              <w:tabs>
                <w:tab w:val="left" w:pos="212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</w:tbl>
    <w:p w14:paraId="2B2CF795" w14:textId="77777777" w:rsidR="00626715" w:rsidRPr="00576572" w:rsidRDefault="00626715" w:rsidP="0062671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7722CCB8" w14:textId="77777777" w:rsidR="00626715" w:rsidRPr="00576572" w:rsidRDefault="00626715" w:rsidP="0062671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0D149486" w14:textId="77777777" w:rsidR="00626715" w:rsidRPr="00576572" w:rsidRDefault="00626715" w:rsidP="0062671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69929EE3" w14:textId="77777777" w:rsidR="00626715" w:rsidRPr="00576572" w:rsidRDefault="00626715" w:rsidP="0062671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38E64BDF" w14:textId="77777777" w:rsidR="00626715" w:rsidRPr="00576572" w:rsidRDefault="00626715" w:rsidP="0062671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75F988F1" w14:textId="77777777" w:rsidR="00626715" w:rsidRPr="00576572" w:rsidRDefault="00626715" w:rsidP="0062671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01078B14" w14:textId="77777777" w:rsidR="00626715" w:rsidRPr="00576572" w:rsidRDefault="00626715" w:rsidP="0062671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196F25C1" w14:textId="77777777" w:rsidR="00626715" w:rsidRPr="00576572" w:rsidRDefault="00626715" w:rsidP="0062671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58082C63" w14:textId="77777777" w:rsidR="00626715" w:rsidRPr="00576572" w:rsidRDefault="00626715" w:rsidP="00626715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180"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6572">
        <w:rPr>
          <w:rFonts w:ascii="Times New Roman" w:eastAsia="Calibri" w:hAnsi="Times New Roman" w:cs="Times New Roman"/>
          <w:sz w:val="24"/>
          <w:szCs w:val="24"/>
        </w:rPr>
        <w:t>Бланк муниципальной комиссии по делам несовершеннолетних и защите их прав Нефтеюганского района</w:t>
      </w:r>
    </w:p>
    <w:p w14:paraId="4C9BBE0C" w14:textId="77777777" w:rsidR="00626715" w:rsidRPr="00576572" w:rsidRDefault="00626715" w:rsidP="0062671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76"/>
        <w:gridCol w:w="1276"/>
        <w:gridCol w:w="405"/>
        <w:gridCol w:w="70"/>
        <w:gridCol w:w="432"/>
        <w:gridCol w:w="1355"/>
        <w:gridCol w:w="370"/>
        <w:gridCol w:w="553"/>
        <w:gridCol w:w="4218"/>
      </w:tblGrid>
      <w:tr w:rsidR="00626715" w:rsidRPr="00576572" w14:paraId="7DD54168" w14:textId="77777777" w:rsidTr="00712256">
        <w:trPr>
          <w:trHeight w:val="1418"/>
        </w:trPr>
        <w:tc>
          <w:tcPr>
            <w:tcW w:w="4646" w:type="dxa"/>
            <w:gridSpan w:val="7"/>
            <w:vMerge w:val="restart"/>
          </w:tcPr>
          <w:p w14:paraId="0DD6C00F" w14:textId="77777777" w:rsidR="00626715" w:rsidRPr="00576572" w:rsidRDefault="00626715" w:rsidP="00712256">
            <w:pPr>
              <w:keepNext/>
              <w:tabs>
                <w:tab w:val="left" w:pos="9214"/>
              </w:tabs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/>
                <w:sz w:val="16"/>
                <w:szCs w:val="20"/>
                <w:lang w:eastAsia="ru-RU"/>
              </w:rPr>
            </w:pPr>
            <w:r w:rsidRPr="00576572">
              <w:rPr>
                <w:rFonts w:ascii="Arial" w:eastAsia="Times New Roman" w:hAnsi="Arial" w:cs="Arial"/>
                <w:b/>
                <w:noProof/>
                <w:sz w:val="16"/>
                <w:szCs w:val="20"/>
                <w:lang w:eastAsia="ru-RU"/>
              </w:rPr>
              <w:lastRenderedPageBreak/>
              <w:drawing>
                <wp:inline distT="0" distB="0" distL="0" distR="0" wp14:anchorId="37EC6D55" wp14:editId="042B2049">
                  <wp:extent cx="600075" cy="714375"/>
                  <wp:effectExtent l="0" t="0" r="9525" b="9525"/>
                  <wp:docPr id="1" name="Рисунок 1" descr="Герб_2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_2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lum bright="-12000" contrast="24000"/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292AFEF" w14:textId="77777777" w:rsidR="00626715" w:rsidRPr="00576572" w:rsidRDefault="00626715" w:rsidP="007122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ru-RU"/>
              </w:rPr>
            </w:pPr>
          </w:p>
          <w:p w14:paraId="507404F1" w14:textId="77777777" w:rsidR="00626715" w:rsidRPr="00576572" w:rsidRDefault="00626715" w:rsidP="007122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576572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 xml:space="preserve"> Администрация Нефтеюганского района </w:t>
            </w:r>
          </w:p>
          <w:p w14:paraId="0DEE7656" w14:textId="77777777" w:rsidR="00626715" w:rsidRPr="00576572" w:rsidRDefault="00626715" w:rsidP="00712256">
            <w:pPr>
              <w:tabs>
                <w:tab w:val="left" w:pos="4395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24"/>
                <w:lang w:eastAsia="ru-RU"/>
              </w:rPr>
            </w:pPr>
          </w:p>
          <w:p w14:paraId="103E7120" w14:textId="77777777" w:rsidR="00626715" w:rsidRPr="00576572" w:rsidRDefault="00626715" w:rsidP="00712256">
            <w:pPr>
              <w:keepNext/>
              <w:tabs>
                <w:tab w:val="left" w:pos="4395"/>
              </w:tabs>
              <w:spacing w:after="0" w:line="330" w:lineRule="exact"/>
              <w:jc w:val="center"/>
              <w:outlineLvl w:val="4"/>
              <w:rPr>
                <w:rFonts w:ascii="Arial Narrow" w:eastAsia="Times New Roman" w:hAnsi="Arial Narrow" w:cs="Arial"/>
                <w:b/>
                <w:caps/>
                <w:sz w:val="28"/>
                <w:szCs w:val="28"/>
                <w:lang w:eastAsia="ru-RU"/>
              </w:rPr>
            </w:pPr>
            <w:r w:rsidRPr="00576572">
              <w:rPr>
                <w:rFonts w:ascii="Arial Narrow" w:eastAsia="Times New Roman" w:hAnsi="Arial Narrow" w:cs="Arial"/>
                <w:b/>
                <w:caps/>
                <w:sz w:val="28"/>
                <w:szCs w:val="28"/>
                <w:lang w:eastAsia="ru-RU"/>
              </w:rPr>
              <w:t>муниципальная комиссия</w:t>
            </w:r>
          </w:p>
          <w:p w14:paraId="46868EB9" w14:textId="77777777" w:rsidR="00626715" w:rsidRPr="00576572" w:rsidRDefault="00626715" w:rsidP="00712256">
            <w:pPr>
              <w:keepNext/>
              <w:tabs>
                <w:tab w:val="left" w:pos="4395"/>
              </w:tabs>
              <w:spacing w:after="0" w:line="330" w:lineRule="exact"/>
              <w:jc w:val="center"/>
              <w:outlineLvl w:val="4"/>
              <w:rPr>
                <w:rFonts w:ascii="Arial Narrow" w:eastAsia="Times New Roman" w:hAnsi="Arial Narrow" w:cs="Arial"/>
                <w:b/>
                <w:caps/>
                <w:spacing w:val="-20"/>
                <w:sz w:val="28"/>
                <w:szCs w:val="28"/>
                <w:lang w:eastAsia="ru-RU"/>
              </w:rPr>
            </w:pPr>
            <w:r w:rsidRPr="00576572">
              <w:rPr>
                <w:rFonts w:ascii="Arial Narrow" w:eastAsia="Times New Roman" w:hAnsi="Arial Narrow" w:cs="Arial"/>
                <w:b/>
                <w:caps/>
                <w:sz w:val="28"/>
                <w:szCs w:val="28"/>
                <w:lang w:eastAsia="ru-RU"/>
              </w:rPr>
              <w:t xml:space="preserve"> </w:t>
            </w:r>
            <w:r w:rsidRPr="00576572">
              <w:rPr>
                <w:rFonts w:ascii="Arial Narrow" w:eastAsia="Times New Roman" w:hAnsi="Arial Narrow" w:cs="Arial"/>
                <w:b/>
                <w:caps/>
                <w:spacing w:val="-20"/>
                <w:sz w:val="28"/>
                <w:szCs w:val="28"/>
                <w:lang w:eastAsia="ru-RU"/>
              </w:rPr>
              <w:t xml:space="preserve">по </w:t>
            </w:r>
            <w:proofErr w:type="gramStart"/>
            <w:r w:rsidRPr="00576572">
              <w:rPr>
                <w:rFonts w:ascii="Arial Narrow" w:eastAsia="Times New Roman" w:hAnsi="Arial Narrow" w:cs="Arial"/>
                <w:b/>
                <w:caps/>
                <w:spacing w:val="-20"/>
                <w:sz w:val="28"/>
                <w:szCs w:val="28"/>
                <w:lang w:eastAsia="ru-RU"/>
              </w:rPr>
              <w:t xml:space="preserve">ДЕЛАМ </w:t>
            </w:r>
            <w:r>
              <w:rPr>
                <w:rFonts w:ascii="Arial Narrow" w:eastAsia="Times New Roman" w:hAnsi="Arial Narrow" w:cs="Arial"/>
                <w:b/>
                <w:caps/>
                <w:spacing w:val="-20"/>
                <w:sz w:val="28"/>
                <w:szCs w:val="28"/>
                <w:lang w:eastAsia="ru-RU"/>
              </w:rPr>
              <w:t xml:space="preserve"> </w:t>
            </w:r>
            <w:r w:rsidRPr="00576572">
              <w:rPr>
                <w:rFonts w:ascii="Arial Narrow" w:eastAsia="Times New Roman" w:hAnsi="Arial Narrow" w:cs="Arial"/>
                <w:b/>
                <w:caps/>
                <w:spacing w:val="-20"/>
                <w:sz w:val="28"/>
                <w:szCs w:val="28"/>
                <w:lang w:eastAsia="ru-RU"/>
              </w:rPr>
              <w:t>НЕСОВЕРШЕННОЛЕТНИХ</w:t>
            </w:r>
            <w:proofErr w:type="gramEnd"/>
            <w:r w:rsidRPr="00576572">
              <w:rPr>
                <w:rFonts w:ascii="Arial Narrow" w:eastAsia="Times New Roman" w:hAnsi="Arial Narrow" w:cs="Arial"/>
                <w:b/>
                <w:caps/>
                <w:spacing w:val="-20"/>
                <w:sz w:val="28"/>
                <w:szCs w:val="28"/>
                <w:lang w:eastAsia="ru-RU"/>
              </w:rPr>
              <w:t xml:space="preserve"> </w:t>
            </w:r>
          </w:p>
          <w:p w14:paraId="331E2E98" w14:textId="77777777" w:rsidR="00626715" w:rsidRPr="00576572" w:rsidRDefault="00626715" w:rsidP="00712256">
            <w:pPr>
              <w:keepNext/>
              <w:tabs>
                <w:tab w:val="left" w:pos="4395"/>
              </w:tabs>
              <w:spacing w:after="0" w:line="330" w:lineRule="exact"/>
              <w:jc w:val="center"/>
              <w:outlineLvl w:val="4"/>
              <w:rPr>
                <w:rFonts w:ascii="Arial Narrow" w:eastAsia="Times New Roman" w:hAnsi="Arial Narrow" w:cs="Arial"/>
                <w:b/>
                <w:caps/>
                <w:sz w:val="28"/>
                <w:szCs w:val="28"/>
                <w:lang w:eastAsia="ru-RU"/>
              </w:rPr>
            </w:pPr>
            <w:r w:rsidRPr="00576572">
              <w:rPr>
                <w:rFonts w:ascii="Arial Narrow" w:eastAsia="Times New Roman" w:hAnsi="Arial Narrow" w:cs="Arial"/>
                <w:b/>
                <w:caps/>
                <w:spacing w:val="-20"/>
                <w:sz w:val="28"/>
                <w:szCs w:val="28"/>
                <w:lang w:eastAsia="ru-RU"/>
              </w:rPr>
              <w:t>И защите их прав</w:t>
            </w:r>
          </w:p>
          <w:p w14:paraId="27EE3977" w14:textId="77777777" w:rsidR="00626715" w:rsidRPr="00576572" w:rsidRDefault="00626715" w:rsidP="00712256">
            <w:pPr>
              <w:keepNext/>
              <w:tabs>
                <w:tab w:val="left" w:pos="4395"/>
              </w:tabs>
              <w:spacing w:after="0" w:line="240" w:lineRule="auto"/>
              <w:jc w:val="both"/>
              <w:outlineLvl w:val="4"/>
              <w:rPr>
                <w:rFonts w:ascii="Arial" w:eastAsia="Times New Roman" w:hAnsi="Arial" w:cs="Times New Roman"/>
                <w:b/>
                <w:sz w:val="16"/>
                <w:szCs w:val="16"/>
                <w:lang w:eastAsia="ru-RU"/>
              </w:rPr>
            </w:pPr>
          </w:p>
          <w:p w14:paraId="791F3F34" w14:textId="77777777" w:rsidR="00626715" w:rsidRPr="00576572" w:rsidRDefault="00626715" w:rsidP="00712256">
            <w:pPr>
              <w:tabs>
                <w:tab w:val="left" w:pos="439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4"/>
                <w:lang w:eastAsia="ru-RU"/>
              </w:rPr>
            </w:pPr>
            <w:r w:rsidRPr="00576572">
              <w:rPr>
                <w:rFonts w:ascii="Arial" w:eastAsia="Times New Roman" w:hAnsi="Arial" w:cs="Arial"/>
                <w:sz w:val="16"/>
                <w:szCs w:val="24"/>
                <w:lang w:eastAsia="ru-RU"/>
              </w:rPr>
              <w:t>3 мкр., 21 д., г. Нефтеюганск,</w:t>
            </w:r>
          </w:p>
          <w:p w14:paraId="3EC897D7" w14:textId="77777777" w:rsidR="00626715" w:rsidRPr="00576572" w:rsidRDefault="00626715" w:rsidP="00712256">
            <w:pPr>
              <w:tabs>
                <w:tab w:val="left" w:pos="439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4"/>
                <w:lang w:eastAsia="ru-RU"/>
              </w:rPr>
            </w:pPr>
            <w:r w:rsidRPr="00576572">
              <w:rPr>
                <w:rFonts w:ascii="Arial" w:eastAsia="Times New Roman" w:hAnsi="Arial" w:cs="Arial"/>
                <w:sz w:val="16"/>
                <w:szCs w:val="24"/>
                <w:lang w:eastAsia="ru-RU"/>
              </w:rPr>
              <w:t>Ханты-Мансийский автономный округ - Югра,</w:t>
            </w:r>
          </w:p>
          <w:p w14:paraId="3075E6F4" w14:textId="77777777" w:rsidR="00626715" w:rsidRPr="00576572" w:rsidRDefault="00626715" w:rsidP="00712256">
            <w:pPr>
              <w:tabs>
                <w:tab w:val="left" w:pos="439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4"/>
                <w:lang w:eastAsia="ru-RU"/>
              </w:rPr>
            </w:pPr>
            <w:r w:rsidRPr="00576572">
              <w:rPr>
                <w:rFonts w:ascii="Arial" w:eastAsia="Times New Roman" w:hAnsi="Arial" w:cs="Arial"/>
                <w:sz w:val="16"/>
                <w:szCs w:val="24"/>
                <w:lang w:eastAsia="ru-RU"/>
              </w:rPr>
              <w:t>Тюменская область, 628309</w:t>
            </w:r>
          </w:p>
          <w:p w14:paraId="3629DBEF" w14:textId="77777777" w:rsidR="00626715" w:rsidRPr="00576572" w:rsidRDefault="00626715" w:rsidP="00712256">
            <w:pPr>
              <w:tabs>
                <w:tab w:val="left" w:pos="439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4"/>
                <w:lang w:eastAsia="ru-RU"/>
              </w:rPr>
            </w:pPr>
            <w:r w:rsidRPr="00576572">
              <w:rPr>
                <w:rFonts w:ascii="Arial" w:eastAsia="Times New Roman" w:hAnsi="Arial" w:cs="Arial"/>
                <w:sz w:val="16"/>
                <w:szCs w:val="24"/>
                <w:lang w:eastAsia="ru-RU"/>
              </w:rPr>
              <w:t>Телефон: (3463) 2</w:t>
            </w:r>
            <w:r>
              <w:rPr>
                <w:rFonts w:ascii="Arial" w:eastAsia="Times New Roman" w:hAnsi="Arial" w:cs="Arial"/>
                <w:sz w:val="16"/>
                <w:szCs w:val="24"/>
                <w:lang w:eastAsia="ru-RU"/>
              </w:rPr>
              <w:t xml:space="preserve">91177, </w:t>
            </w:r>
            <w:r w:rsidRPr="00576572">
              <w:rPr>
                <w:rFonts w:ascii="Arial" w:eastAsia="Times New Roman" w:hAnsi="Arial" w:cs="Arial"/>
                <w:sz w:val="16"/>
                <w:szCs w:val="24"/>
                <w:lang w:eastAsia="ru-RU"/>
              </w:rPr>
              <w:t>2</w:t>
            </w:r>
            <w:r>
              <w:rPr>
                <w:rFonts w:ascii="Arial" w:eastAsia="Times New Roman" w:hAnsi="Arial" w:cs="Arial"/>
                <w:sz w:val="16"/>
                <w:szCs w:val="24"/>
                <w:lang w:eastAsia="ru-RU"/>
              </w:rPr>
              <w:t>91178</w:t>
            </w:r>
          </w:p>
          <w:p w14:paraId="7EE729A0" w14:textId="77777777" w:rsidR="00626715" w:rsidRPr="00576572" w:rsidRDefault="00626715" w:rsidP="00712256">
            <w:pPr>
              <w:tabs>
                <w:tab w:val="left" w:pos="439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  <w:r w:rsidRPr="00576572">
              <w:rPr>
                <w:rFonts w:ascii="Arial" w:eastAsia="Times New Roman" w:hAnsi="Arial" w:cs="Arial"/>
                <w:sz w:val="16"/>
                <w:szCs w:val="24"/>
                <w:lang w:val="en-US" w:eastAsia="ru-RU"/>
              </w:rPr>
              <w:t>E</w:t>
            </w:r>
            <w:r w:rsidRPr="00576572">
              <w:rPr>
                <w:rFonts w:ascii="Arial" w:eastAsia="Times New Roman" w:hAnsi="Arial" w:cs="Arial"/>
                <w:sz w:val="16"/>
                <w:szCs w:val="24"/>
                <w:lang w:eastAsia="ru-RU"/>
              </w:rPr>
              <w:t>-</w:t>
            </w:r>
            <w:r w:rsidRPr="00576572">
              <w:rPr>
                <w:rFonts w:ascii="Arial" w:eastAsia="Times New Roman" w:hAnsi="Arial" w:cs="Arial"/>
                <w:sz w:val="16"/>
                <w:szCs w:val="24"/>
                <w:lang w:val="en-US" w:eastAsia="ru-RU"/>
              </w:rPr>
              <w:t>mail</w:t>
            </w:r>
            <w:r w:rsidRPr="00576572">
              <w:rPr>
                <w:rFonts w:ascii="Arial" w:eastAsia="Times New Roman" w:hAnsi="Arial" w:cs="Arial"/>
                <w:sz w:val="16"/>
                <w:szCs w:val="24"/>
                <w:lang w:eastAsia="ru-RU"/>
              </w:rPr>
              <w:t xml:space="preserve">: </w:t>
            </w:r>
            <w:hyperlink r:id="rId14" w:history="1">
              <w:r w:rsidRPr="00576572">
                <w:rPr>
                  <w:rFonts w:ascii="Arial" w:eastAsia="Times New Roman" w:hAnsi="Arial" w:cs="Arial"/>
                  <w:color w:val="0000FF"/>
                  <w:sz w:val="16"/>
                  <w:szCs w:val="24"/>
                  <w:u w:val="single"/>
                  <w:lang w:eastAsia="ru-RU"/>
                </w:rPr>
                <w:t>290026@</w:t>
              </w:r>
              <w:r w:rsidRPr="00576572">
                <w:rPr>
                  <w:rFonts w:ascii="Arial" w:eastAsia="Times New Roman" w:hAnsi="Arial" w:cs="Arial"/>
                  <w:color w:val="0000FF"/>
                  <w:sz w:val="16"/>
                  <w:szCs w:val="24"/>
                  <w:u w:val="single"/>
                  <w:lang w:val="en-US" w:eastAsia="ru-RU"/>
                </w:rPr>
                <w:t>mail</w:t>
              </w:r>
              <w:r w:rsidRPr="00576572">
                <w:rPr>
                  <w:rFonts w:ascii="Arial" w:eastAsia="Times New Roman" w:hAnsi="Arial" w:cs="Arial"/>
                  <w:color w:val="0000FF"/>
                  <w:sz w:val="16"/>
                  <w:szCs w:val="24"/>
                  <w:u w:val="single"/>
                  <w:lang w:eastAsia="ru-RU"/>
                </w:rPr>
                <w:t>.</w:t>
              </w:r>
              <w:r w:rsidRPr="00576572">
                <w:rPr>
                  <w:rFonts w:ascii="Arial" w:eastAsia="Times New Roman" w:hAnsi="Arial" w:cs="Arial"/>
                  <w:color w:val="0000FF"/>
                  <w:sz w:val="16"/>
                  <w:szCs w:val="24"/>
                  <w:u w:val="single"/>
                  <w:lang w:val="en-US" w:eastAsia="ru-RU"/>
                </w:rPr>
                <w:t>ru</w:t>
              </w:r>
            </w:hyperlink>
            <w:r w:rsidRPr="00576572">
              <w:rPr>
                <w:rFonts w:ascii="Arial" w:eastAsia="Times New Roman" w:hAnsi="Arial" w:cs="Arial"/>
                <w:sz w:val="16"/>
                <w:szCs w:val="24"/>
                <w:lang w:eastAsia="ru-RU"/>
              </w:rPr>
              <w:t xml:space="preserve">; </w:t>
            </w:r>
          </w:p>
        </w:tc>
        <w:tc>
          <w:tcPr>
            <w:tcW w:w="4924" w:type="dxa"/>
            <w:gridSpan w:val="2"/>
          </w:tcPr>
          <w:p w14:paraId="0534DC1C" w14:textId="77777777" w:rsidR="00626715" w:rsidRPr="00576572" w:rsidRDefault="00626715" w:rsidP="00712256">
            <w:pPr>
              <w:tabs>
                <w:tab w:val="left" w:pos="60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57ECD0BF" w14:textId="77777777" w:rsidR="00626715" w:rsidRPr="00576572" w:rsidRDefault="00626715" w:rsidP="00712256">
            <w:pPr>
              <w:tabs>
                <w:tab w:val="left" w:pos="60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33112088" w14:textId="77777777" w:rsidR="00626715" w:rsidRPr="00576572" w:rsidRDefault="00626715" w:rsidP="00712256">
            <w:pPr>
              <w:tabs>
                <w:tab w:val="left" w:pos="60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3319BF86" w14:textId="77777777" w:rsidR="00626715" w:rsidRPr="00576572" w:rsidRDefault="00626715" w:rsidP="0071225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26715" w:rsidRPr="00576572" w14:paraId="54CF8236" w14:textId="77777777" w:rsidTr="00712256">
        <w:trPr>
          <w:trHeight w:val="2180"/>
        </w:trPr>
        <w:tc>
          <w:tcPr>
            <w:tcW w:w="0" w:type="auto"/>
            <w:gridSpan w:val="7"/>
            <w:vMerge/>
            <w:vAlign w:val="center"/>
          </w:tcPr>
          <w:p w14:paraId="793B28CA" w14:textId="77777777" w:rsidR="00626715" w:rsidRPr="00576572" w:rsidRDefault="00626715" w:rsidP="00712256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</w:p>
        </w:tc>
        <w:tc>
          <w:tcPr>
            <w:tcW w:w="565" w:type="dxa"/>
          </w:tcPr>
          <w:p w14:paraId="6D98D0E1" w14:textId="77777777" w:rsidR="00626715" w:rsidRPr="00576572" w:rsidRDefault="00626715" w:rsidP="00712256">
            <w:pPr>
              <w:tabs>
                <w:tab w:val="left" w:pos="60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A923F8D" w14:textId="77777777" w:rsidR="00626715" w:rsidRPr="00576572" w:rsidRDefault="00626715" w:rsidP="00712256">
            <w:pPr>
              <w:tabs>
                <w:tab w:val="left" w:pos="601"/>
              </w:tabs>
              <w:spacing w:after="0" w:line="240" w:lineRule="auto"/>
              <w:ind w:left="833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4359" w:type="dxa"/>
          </w:tcPr>
          <w:p w14:paraId="779CC8C7" w14:textId="77777777" w:rsidR="00626715" w:rsidRPr="00576572" w:rsidRDefault="00626715" w:rsidP="00712256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</w:tr>
      <w:tr w:rsidR="00626715" w:rsidRPr="00576572" w14:paraId="75BE045E" w14:textId="77777777" w:rsidTr="00712256">
        <w:tc>
          <w:tcPr>
            <w:tcW w:w="245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7C33EA4" w14:textId="77777777" w:rsidR="00626715" w:rsidRPr="00576572" w:rsidRDefault="00626715" w:rsidP="0071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2" w:type="dxa"/>
            <w:vAlign w:val="bottom"/>
          </w:tcPr>
          <w:p w14:paraId="5846D811" w14:textId="77777777" w:rsidR="00626715" w:rsidRPr="00576572" w:rsidRDefault="00626715" w:rsidP="007122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6572">
              <w:rPr>
                <w:rFonts w:ascii="Arial" w:eastAsia="Times New Roman" w:hAnsi="Arial" w:cs="Arial"/>
                <w:sz w:val="16"/>
                <w:szCs w:val="24"/>
                <w:lang w:eastAsia="ru-RU"/>
              </w:rPr>
              <w:t>№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0DBF0C0" w14:textId="77777777" w:rsidR="00626715" w:rsidRPr="00576572" w:rsidRDefault="00626715" w:rsidP="0071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dxa"/>
            <w:vAlign w:val="bottom"/>
          </w:tcPr>
          <w:p w14:paraId="00AFB0CC" w14:textId="77777777" w:rsidR="00626715" w:rsidRPr="00576572" w:rsidRDefault="00626715" w:rsidP="007122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24"/>
                <w:lang w:eastAsia="ru-RU"/>
              </w:rPr>
            </w:pPr>
          </w:p>
        </w:tc>
        <w:tc>
          <w:tcPr>
            <w:tcW w:w="4924" w:type="dxa"/>
            <w:gridSpan w:val="2"/>
          </w:tcPr>
          <w:p w14:paraId="6F1E3AAD" w14:textId="77777777" w:rsidR="00626715" w:rsidRPr="00576572" w:rsidRDefault="00626715" w:rsidP="00712256">
            <w:pPr>
              <w:tabs>
                <w:tab w:val="left" w:pos="601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</w:tr>
      <w:tr w:rsidR="00626715" w:rsidRPr="00576572" w14:paraId="6C86A58E" w14:textId="77777777" w:rsidTr="00712256">
        <w:trPr>
          <w:trHeight w:val="436"/>
        </w:trPr>
        <w:tc>
          <w:tcPr>
            <w:tcW w:w="676" w:type="dxa"/>
            <w:vAlign w:val="bottom"/>
          </w:tcPr>
          <w:p w14:paraId="15BA89C1" w14:textId="77777777" w:rsidR="00626715" w:rsidRPr="00576572" w:rsidRDefault="00626715" w:rsidP="007122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4"/>
                <w:lang w:eastAsia="ru-RU"/>
              </w:rPr>
            </w:pPr>
          </w:p>
          <w:p w14:paraId="3043717A" w14:textId="77777777" w:rsidR="00626715" w:rsidRPr="00576572" w:rsidRDefault="00626715" w:rsidP="007122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4"/>
                <w:lang w:eastAsia="ru-RU"/>
              </w:rPr>
            </w:pPr>
            <w:r w:rsidRPr="00576572">
              <w:rPr>
                <w:rFonts w:ascii="Arial" w:eastAsia="Times New Roman" w:hAnsi="Arial" w:cs="Arial"/>
                <w:sz w:val="16"/>
                <w:szCs w:val="24"/>
                <w:lang w:eastAsia="ru-RU"/>
              </w:rPr>
              <w:t>На №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6653049" w14:textId="77777777" w:rsidR="00626715" w:rsidRPr="00576572" w:rsidRDefault="00626715" w:rsidP="007122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vAlign w:val="bottom"/>
          </w:tcPr>
          <w:p w14:paraId="12FA27A1" w14:textId="77777777" w:rsidR="00626715" w:rsidRPr="00576572" w:rsidRDefault="00626715" w:rsidP="007122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4"/>
                <w:lang w:eastAsia="ru-RU"/>
              </w:rPr>
            </w:pPr>
            <w:r w:rsidRPr="00576572">
              <w:rPr>
                <w:rFonts w:ascii="Arial" w:eastAsia="Times New Roman" w:hAnsi="Arial" w:cs="Arial"/>
                <w:sz w:val="16"/>
                <w:szCs w:val="24"/>
                <w:lang w:eastAsia="ru-RU"/>
              </w:rPr>
              <w:t xml:space="preserve">   от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1CF0D6D" w14:textId="77777777" w:rsidR="00626715" w:rsidRPr="00576572" w:rsidRDefault="00626715" w:rsidP="007122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72" w:type="dxa"/>
            <w:vAlign w:val="bottom"/>
          </w:tcPr>
          <w:p w14:paraId="1F42E272" w14:textId="77777777" w:rsidR="00626715" w:rsidRPr="00576572" w:rsidRDefault="00626715" w:rsidP="007122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24"/>
                <w:lang w:eastAsia="ru-RU"/>
              </w:rPr>
            </w:pPr>
          </w:p>
        </w:tc>
        <w:tc>
          <w:tcPr>
            <w:tcW w:w="4924" w:type="dxa"/>
            <w:gridSpan w:val="2"/>
          </w:tcPr>
          <w:p w14:paraId="63F5ECB4" w14:textId="77777777" w:rsidR="00626715" w:rsidRPr="00576572" w:rsidRDefault="00626715" w:rsidP="00712256">
            <w:pPr>
              <w:tabs>
                <w:tab w:val="left" w:pos="601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</w:tr>
    </w:tbl>
    <w:p w14:paraId="048A3592" w14:textId="77777777" w:rsidR="00626715" w:rsidRPr="00576572" w:rsidRDefault="00626715" w:rsidP="006267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                                                                        ».</w:t>
      </w:r>
    </w:p>
    <w:p w14:paraId="4535D49E" w14:textId="77777777" w:rsidR="00626715" w:rsidRPr="00576572" w:rsidRDefault="00626715" w:rsidP="006267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14:paraId="3D2A7C2D" w14:textId="77777777" w:rsidR="00626715" w:rsidRPr="00576572" w:rsidRDefault="00626715" w:rsidP="006267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14:paraId="21EAAED4" w14:textId="77777777" w:rsidR="00626715" w:rsidRDefault="00626715" w:rsidP="0062671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4BF16BA" w14:textId="77777777" w:rsidR="00576572" w:rsidRPr="00576572" w:rsidRDefault="00576572" w:rsidP="005765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14:paraId="41D7BED4" w14:textId="77777777" w:rsidR="00576572" w:rsidRPr="00576572" w:rsidRDefault="00576572" w:rsidP="005765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14:paraId="0CC09C04" w14:textId="77777777" w:rsidR="00576572" w:rsidRPr="00576572" w:rsidRDefault="00576572" w:rsidP="005765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14:paraId="542E067D" w14:textId="77777777" w:rsidR="00576572" w:rsidRPr="00576572" w:rsidRDefault="00576572" w:rsidP="005765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14:paraId="4EBC08D6" w14:textId="77777777" w:rsidR="00576572" w:rsidRDefault="00576572" w:rsidP="0057657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C31EF0C" w14:textId="77777777" w:rsidR="00576572" w:rsidRDefault="00576572" w:rsidP="0057657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78304F6" w14:textId="77777777" w:rsidR="00576572" w:rsidRPr="006353BF" w:rsidRDefault="00576572" w:rsidP="00576572">
      <w:pPr>
        <w:tabs>
          <w:tab w:val="left" w:pos="0"/>
        </w:tabs>
        <w:spacing w:after="0" w:line="240" w:lineRule="auto"/>
        <w:jc w:val="both"/>
        <w:rPr>
          <w:sz w:val="24"/>
          <w:szCs w:val="24"/>
        </w:rPr>
      </w:pPr>
    </w:p>
    <w:sectPr w:rsidR="00576572" w:rsidRPr="006353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D1D42"/>
    <w:multiLevelType w:val="hybridMultilevel"/>
    <w:tmpl w:val="C7F6A8E2"/>
    <w:lvl w:ilvl="0" w:tplc="48D8E062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B0313DC"/>
    <w:multiLevelType w:val="multilevel"/>
    <w:tmpl w:val="B1D278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98" w:hanging="123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288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7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86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 w15:restartNumberingAfterBreak="0">
    <w:nsid w:val="4A531654"/>
    <w:multiLevelType w:val="hybridMultilevel"/>
    <w:tmpl w:val="B87C0608"/>
    <w:lvl w:ilvl="0" w:tplc="3FAAC636">
      <w:start w:val="1"/>
      <w:numFmt w:val="bullet"/>
      <w:lvlText w:val=""/>
      <w:lvlJc w:val="left"/>
      <w:pPr>
        <w:ind w:left="64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236A0D"/>
    <w:multiLevelType w:val="hybridMultilevel"/>
    <w:tmpl w:val="AD8C440E"/>
    <w:lvl w:ilvl="0" w:tplc="8FEA774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6C3043B2"/>
    <w:multiLevelType w:val="multilevel"/>
    <w:tmpl w:val="B0C62B44"/>
    <w:lvl w:ilvl="0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9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9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9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 w15:restartNumberingAfterBreak="0">
    <w:nsid w:val="6D9F3A86"/>
    <w:multiLevelType w:val="hybridMultilevel"/>
    <w:tmpl w:val="B9DEEAAA"/>
    <w:lvl w:ilvl="0" w:tplc="3FAAC636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AD3"/>
    <w:rsid w:val="000D0F42"/>
    <w:rsid w:val="00273607"/>
    <w:rsid w:val="004A7E0D"/>
    <w:rsid w:val="004F724E"/>
    <w:rsid w:val="00537EAF"/>
    <w:rsid w:val="00576572"/>
    <w:rsid w:val="00613CB8"/>
    <w:rsid w:val="00626715"/>
    <w:rsid w:val="006353BF"/>
    <w:rsid w:val="00640AD3"/>
    <w:rsid w:val="006678BA"/>
    <w:rsid w:val="006F5C63"/>
    <w:rsid w:val="007A6CC7"/>
    <w:rsid w:val="00847EDB"/>
    <w:rsid w:val="00897D86"/>
    <w:rsid w:val="008F22A9"/>
    <w:rsid w:val="00956643"/>
    <w:rsid w:val="00976B1B"/>
    <w:rsid w:val="009D4909"/>
    <w:rsid w:val="00C16BF6"/>
    <w:rsid w:val="00DC0AB2"/>
    <w:rsid w:val="00DF3318"/>
    <w:rsid w:val="00E435BB"/>
    <w:rsid w:val="00ED03B6"/>
    <w:rsid w:val="00F42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1BA0D"/>
  <w15:chartTrackingRefBased/>
  <w15:docId w15:val="{50BEC240-C27E-4DFD-9C24-5E3DFDE02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331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Без интервала1"/>
    <w:rsid w:val="00DF3318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DF331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ConsNormal">
    <w:name w:val="ConsNormal"/>
    <w:rsid w:val="006353B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Текст примечания Знак"/>
    <w:basedOn w:val="a0"/>
    <w:link w:val="a6"/>
    <w:uiPriority w:val="99"/>
    <w:semiHidden/>
    <w:rsid w:val="00626715"/>
    <w:rPr>
      <w:sz w:val="20"/>
      <w:szCs w:val="20"/>
    </w:rPr>
  </w:style>
  <w:style w:type="paragraph" w:styleId="a6">
    <w:name w:val="annotation text"/>
    <w:basedOn w:val="a"/>
    <w:link w:val="a5"/>
    <w:uiPriority w:val="99"/>
    <w:semiHidden/>
    <w:unhideWhenUsed/>
    <w:rsid w:val="00626715"/>
    <w:pPr>
      <w:spacing w:line="240" w:lineRule="auto"/>
    </w:pPr>
    <w:rPr>
      <w:sz w:val="20"/>
      <w:szCs w:val="20"/>
    </w:rPr>
  </w:style>
  <w:style w:type="character" w:customStyle="1" w:styleId="a7">
    <w:name w:val="Тема примечания Знак"/>
    <w:basedOn w:val="a5"/>
    <w:link w:val="a8"/>
    <w:uiPriority w:val="99"/>
    <w:semiHidden/>
    <w:rsid w:val="00626715"/>
    <w:rPr>
      <w:b/>
      <w:bCs/>
      <w:sz w:val="20"/>
      <w:szCs w:val="20"/>
    </w:rPr>
  </w:style>
  <w:style w:type="paragraph" w:styleId="a8">
    <w:name w:val="annotation subject"/>
    <w:basedOn w:val="a6"/>
    <w:next w:val="a6"/>
    <w:link w:val="a7"/>
    <w:uiPriority w:val="99"/>
    <w:semiHidden/>
    <w:unhideWhenUsed/>
    <w:rsid w:val="0062671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829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F27FF133C85DE114EB27B0CE401F111BBFE7A2516AA1DA9CD932F58631A0F340634568790E9B713D649B26A3C78775C753A4511F657B7BE71y4F" TargetMode="External"/><Relationship Id="rId13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F27FF133C85DE114EB27B0CE401F111BBFE782415A91DA9CD932F58631A0F3414340E8B91E9A910D25CE43B7A72yDF" TargetMode="External"/><Relationship Id="rId12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F27FF133C85DE114EB27B0CE401F111BBFF722216AF1DA9CD932F58631A0F3414340E8B91E9A910D25CE43B7A72yDF" TargetMode="External"/><Relationship Id="rId11" Type="http://schemas.openxmlformats.org/officeDocument/2006/relationships/hyperlink" Target="consultantplus://offline/ref=AF27FF133C85DE114EB27B0CE401F111BBFF722712AC1DA9CD932F58631A0F340634568790E9B711D149B26A3C78775C753A4511F657B7BE71y4F" TargetMode="External"/><Relationship Id="rId5" Type="http://schemas.openxmlformats.org/officeDocument/2006/relationships/hyperlink" Target="consultantplus://offline/ref=AF27FF133C85DE114EB27B0CE401F111BBFE782415A91DA9CD932F58631A0F3414340E8B91E9A910D25CE43B7A72yDF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AF27FF133C85DE114EB27B0CE401F111BBFF792717A81DA9CD932F58631A0F3414340E8B91E9A910D25CE43B7A72y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F27FF133C85DE114EB27B0CE401F111BBFE7A2516AA1DA9CD932F58631A0F340634568790E9B713D649B26A3C78775C753A4511F657B7BE71y4F" TargetMode="External"/><Relationship Id="rId14" Type="http://schemas.openxmlformats.org/officeDocument/2006/relationships/hyperlink" Target="mailto:290026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21</Pages>
  <Words>8297</Words>
  <Characters>47295</Characters>
  <Application>Microsoft Office Word</Application>
  <DocSecurity>0</DocSecurity>
  <Lines>394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Малтакова Валерия Валерьевна</dc:creator>
  <cp:keywords/>
  <dc:description/>
  <cp:lastModifiedBy>Малтакова Валерия Валерьевна</cp:lastModifiedBy>
  <cp:revision>14</cp:revision>
  <dcterms:created xsi:type="dcterms:W3CDTF">2023-10-10T05:28:00Z</dcterms:created>
  <dcterms:modified xsi:type="dcterms:W3CDTF">2023-10-19T06:37:00Z</dcterms:modified>
</cp:coreProperties>
</file>