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EC65B" w14:textId="27B8AB4C" w:rsidR="008F4792" w:rsidRDefault="007860DC" w:rsidP="007860DC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  <w:lang w:val="en-US"/>
        </w:rPr>
      </w:pPr>
      <w:bookmarkStart w:id="0" w:name="_Hlk120459951"/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Проект</w:t>
      </w:r>
      <w:proofErr w:type="spellEnd"/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постановления</w:t>
      </w:r>
      <w:proofErr w:type="spellEnd"/>
    </w:p>
    <w:p w14:paraId="72904BBD" w14:textId="214AB6AC" w:rsidR="007860DC" w:rsidRPr="007860DC" w:rsidRDefault="007860DC" w:rsidP="007860DC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от</w:t>
      </w:r>
      <w:proofErr w:type="spellEnd"/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7860DC">
        <w:rPr>
          <w:rFonts w:ascii="Times New Roman" w:hAnsi="Times New Roman" w:cs="Times New Roman"/>
          <w:sz w:val="26"/>
          <w:szCs w:val="26"/>
          <w:u w:val="single"/>
          <w:lang w:val="en-US"/>
        </w:rPr>
        <w:t>________________</w:t>
      </w:r>
      <w:r>
        <w:rPr>
          <w:rFonts w:ascii="Times New Roman" w:hAnsi="Times New Roman" w:cs="Times New Roman"/>
          <w:sz w:val="26"/>
          <w:szCs w:val="26"/>
          <w:lang w:val="en-US"/>
        </w:rPr>
        <w:t>№</w:t>
      </w:r>
      <w:r w:rsidRPr="007860DC">
        <w:rPr>
          <w:rFonts w:ascii="Times New Roman" w:hAnsi="Times New Roman" w:cs="Times New Roman"/>
          <w:sz w:val="26"/>
          <w:szCs w:val="26"/>
          <w:u w:val="single"/>
          <w:lang w:val="en-US"/>
        </w:rPr>
        <w:t>______</w:t>
      </w:r>
      <w:r>
        <w:rPr>
          <w:rFonts w:ascii="Times New Roman" w:hAnsi="Times New Roman" w:cs="Times New Roman"/>
          <w:sz w:val="26"/>
          <w:szCs w:val="26"/>
          <w:lang w:val="en-US"/>
        </w:rPr>
        <w:t>_-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па-нпа</w:t>
      </w:r>
      <w:proofErr w:type="spellEnd"/>
    </w:p>
    <w:p w14:paraId="65DEC3FB" w14:textId="77777777" w:rsidR="008F4792" w:rsidRDefault="008F4792" w:rsidP="004B2637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461F9368" w14:textId="77777777" w:rsidR="007860DC" w:rsidRDefault="007860DC" w:rsidP="004B2637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395B36E4" w14:textId="77777777" w:rsidR="007860DC" w:rsidRDefault="007860DC" w:rsidP="004B2637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1CD30860" w14:textId="77777777" w:rsidR="007860DC" w:rsidRDefault="007860DC" w:rsidP="004B2637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36C8C63D" w14:textId="7B55921B" w:rsidR="007149BA" w:rsidRPr="00C82AD2" w:rsidRDefault="000B5506" w:rsidP="004B2637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303DC2"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r w:rsidR="008F4792">
        <w:rPr>
          <w:rFonts w:ascii="Times New Roman" w:hAnsi="Times New Roman" w:cs="Times New Roman"/>
          <w:sz w:val="26"/>
          <w:szCs w:val="26"/>
        </w:rPr>
        <w:br/>
      </w:r>
      <w:r w:rsidRPr="00303DC2">
        <w:rPr>
          <w:rFonts w:ascii="Times New Roman" w:hAnsi="Times New Roman" w:cs="Times New Roman"/>
          <w:sz w:val="26"/>
          <w:szCs w:val="26"/>
        </w:rPr>
        <w:t>от 31.10.20</w:t>
      </w:r>
      <w:r>
        <w:rPr>
          <w:rFonts w:ascii="Times New Roman" w:hAnsi="Times New Roman" w:cs="Times New Roman"/>
          <w:sz w:val="26"/>
          <w:szCs w:val="26"/>
        </w:rPr>
        <w:t>22</w:t>
      </w:r>
      <w:r w:rsidRPr="00303DC2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2076</w:t>
      </w:r>
      <w:r w:rsidRPr="00303DC2">
        <w:rPr>
          <w:rFonts w:ascii="Times New Roman" w:hAnsi="Times New Roman" w:cs="Times New Roman"/>
          <w:sz w:val="26"/>
          <w:szCs w:val="26"/>
        </w:rPr>
        <w:t>-па-нпа «</w:t>
      </w:r>
      <w:r>
        <w:rPr>
          <w:rFonts w:ascii="Times New Roman" w:hAnsi="Times New Roman" w:cs="Times New Roman"/>
          <w:sz w:val="26"/>
          <w:szCs w:val="26"/>
        </w:rPr>
        <w:t>О</w:t>
      </w:r>
      <w:r w:rsidR="00FC7D62" w:rsidRPr="00C82AD2">
        <w:rPr>
          <w:rFonts w:ascii="Times New Roman" w:hAnsi="Times New Roman" w:cs="Times New Roman"/>
          <w:sz w:val="26"/>
          <w:szCs w:val="26"/>
        </w:rPr>
        <w:t xml:space="preserve"> муниципальной программ</w:t>
      </w:r>
      <w:r w:rsidR="00222807" w:rsidRPr="00C82AD2">
        <w:rPr>
          <w:rFonts w:ascii="Times New Roman" w:hAnsi="Times New Roman" w:cs="Times New Roman"/>
          <w:sz w:val="26"/>
          <w:szCs w:val="26"/>
        </w:rPr>
        <w:t>е</w:t>
      </w:r>
      <w:r w:rsidR="00FC7D62" w:rsidRPr="00C82AD2">
        <w:rPr>
          <w:rFonts w:ascii="Times New Roman" w:hAnsi="Times New Roman" w:cs="Times New Roman"/>
          <w:sz w:val="26"/>
          <w:szCs w:val="26"/>
        </w:rPr>
        <w:t xml:space="preserve"> Нефтеюганского района «Развитие агропромышленного комплекса»</w:t>
      </w:r>
    </w:p>
    <w:bookmarkEnd w:id="0"/>
    <w:p w14:paraId="4F69EE2C" w14:textId="77777777" w:rsidR="007149BA" w:rsidRPr="00C82AD2" w:rsidRDefault="007149BA" w:rsidP="004B2637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2D732DDC" w14:textId="77777777" w:rsidR="00DA0C13" w:rsidRPr="00C82AD2" w:rsidRDefault="00DA0C13" w:rsidP="008F4792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7534D7B3" w14:textId="2CEB46A6" w:rsidR="00FC7D62" w:rsidRPr="00C82AD2" w:rsidRDefault="00FC7D62" w:rsidP="008F4792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>В соответствии со статьей 179 Бюджетного кодекса Российской Федерации,</w:t>
      </w:r>
      <w:r w:rsidR="006C4886" w:rsidRPr="00C82AD2">
        <w:rPr>
          <w:sz w:val="26"/>
          <w:szCs w:val="26"/>
        </w:rPr>
        <w:t xml:space="preserve"> </w:t>
      </w:r>
      <w:r w:rsidR="002E22CA" w:rsidRPr="00C82AD2">
        <w:rPr>
          <w:sz w:val="26"/>
          <w:szCs w:val="26"/>
        </w:rPr>
        <w:t>Федеральным законом от 06.11.2003 № 131-ФЗ «Об общих принципах организации местного самоуправления в Российской Федерации»,</w:t>
      </w:r>
      <w:r w:rsidR="006C4886" w:rsidRPr="00C82AD2">
        <w:rPr>
          <w:sz w:val="26"/>
          <w:szCs w:val="26"/>
        </w:rPr>
        <w:t xml:space="preserve"> </w:t>
      </w:r>
      <w:r w:rsidR="001F75E0" w:rsidRPr="00C82AD2">
        <w:rPr>
          <w:sz w:val="26"/>
          <w:szCs w:val="26"/>
        </w:rPr>
        <w:t>постановлени</w:t>
      </w:r>
      <w:r w:rsidR="00C323EB" w:rsidRPr="00C82AD2">
        <w:rPr>
          <w:sz w:val="26"/>
          <w:szCs w:val="26"/>
        </w:rPr>
        <w:t xml:space="preserve">ями </w:t>
      </w:r>
      <w:r w:rsidR="001F75E0" w:rsidRPr="00C82AD2">
        <w:rPr>
          <w:sz w:val="26"/>
          <w:szCs w:val="26"/>
        </w:rPr>
        <w:t>администрации Нефтеюганского района от 24.09.2013 № 2493-па-нпа «</w:t>
      </w:r>
      <w:r w:rsidR="00A62424" w:rsidRPr="00C82AD2">
        <w:rPr>
          <w:sz w:val="26"/>
          <w:szCs w:val="26"/>
        </w:rPr>
        <w:t>О порядке</w:t>
      </w:r>
      <w:r w:rsidR="007A6390" w:rsidRPr="00C82AD2">
        <w:rPr>
          <w:sz w:val="26"/>
          <w:szCs w:val="26"/>
        </w:rPr>
        <w:t xml:space="preserve"> </w:t>
      </w:r>
      <w:r w:rsidR="00A62424" w:rsidRPr="00C82AD2">
        <w:rPr>
          <w:sz w:val="26"/>
          <w:szCs w:val="26"/>
        </w:rPr>
        <w:t xml:space="preserve">разработки </w:t>
      </w:r>
      <w:r w:rsidR="004B2637">
        <w:rPr>
          <w:sz w:val="26"/>
          <w:szCs w:val="26"/>
        </w:rPr>
        <w:br/>
      </w:r>
      <w:r w:rsidR="00A62424" w:rsidRPr="00C82AD2">
        <w:rPr>
          <w:sz w:val="26"/>
          <w:szCs w:val="26"/>
        </w:rPr>
        <w:t>и реализации муниципальных программ Нефтеюганск</w:t>
      </w:r>
      <w:r w:rsidR="00CF5E9E" w:rsidRPr="00C82AD2">
        <w:rPr>
          <w:sz w:val="26"/>
          <w:szCs w:val="26"/>
        </w:rPr>
        <w:t>ого</w:t>
      </w:r>
      <w:r w:rsidR="00A62424" w:rsidRPr="00C82AD2">
        <w:rPr>
          <w:sz w:val="26"/>
          <w:szCs w:val="26"/>
        </w:rPr>
        <w:t xml:space="preserve"> район</w:t>
      </w:r>
      <w:r w:rsidR="00CF5E9E" w:rsidRPr="00C82AD2">
        <w:rPr>
          <w:sz w:val="26"/>
          <w:szCs w:val="26"/>
        </w:rPr>
        <w:t>а</w:t>
      </w:r>
      <w:r w:rsidR="001F75E0" w:rsidRPr="00C82AD2">
        <w:rPr>
          <w:sz w:val="26"/>
          <w:szCs w:val="26"/>
        </w:rPr>
        <w:t>»</w:t>
      </w:r>
      <w:r w:rsidR="00C323EB" w:rsidRPr="00C82AD2">
        <w:rPr>
          <w:sz w:val="26"/>
          <w:szCs w:val="26"/>
        </w:rPr>
        <w:t>, учитывая протокол общественного обсуждения от</w:t>
      </w:r>
      <w:r w:rsidR="005271C7">
        <w:rPr>
          <w:sz w:val="26"/>
          <w:szCs w:val="26"/>
        </w:rPr>
        <w:t xml:space="preserve"> 27.02.2023,</w:t>
      </w:r>
      <w:r w:rsidR="00C323EB" w:rsidRPr="00C82AD2">
        <w:rPr>
          <w:sz w:val="26"/>
          <w:szCs w:val="26"/>
        </w:rPr>
        <w:t xml:space="preserve"> </w:t>
      </w:r>
      <w:r w:rsidRPr="00C82AD2">
        <w:rPr>
          <w:sz w:val="26"/>
          <w:szCs w:val="26"/>
        </w:rPr>
        <w:t xml:space="preserve">п о с т а н о в л я ю: </w:t>
      </w:r>
    </w:p>
    <w:p w14:paraId="430656DD" w14:textId="77777777" w:rsidR="00383AA2" w:rsidRPr="00C82AD2" w:rsidRDefault="00383AA2" w:rsidP="008F4792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2934DCD8" w14:textId="0E90330D" w:rsidR="00BB738D" w:rsidRPr="000B5506" w:rsidRDefault="000B5506" w:rsidP="008F4792">
      <w:pPr>
        <w:pStyle w:val="a8"/>
        <w:numPr>
          <w:ilvl w:val="0"/>
          <w:numId w:val="28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0B5506">
        <w:rPr>
          <w:sz w:val="26"/>
          <w:szCs w:val="26"/>
        </w:rPr>
        <w:t>Внести изменения в постановление администрации Нефтеюганского района от 31.10.20</w:t>
      </w:r>
      <w:r>
        <w:rPr>
          <w:sz w:val="26"/>
          <w:szCs w:val="26"/>
        </w:rPr>
        <w:t>22</w:t>
      </w:r>
      <w:r w:rsidRPr="000B5506">
        <w:rPr>
          <w:sz w:val="26"/>
          <w:szCs w:val="26"/>
        </w:rPr>
        <w:t xml:space="preserve"> № </w:t>
      </w:r>
      <w:r>
        <w:rPr>
          <w:sz w:val="26"/>
          <w:szCs w:val="26"/>
        </w:rPr>
        <w:t>2076</w:t>
      </w:r>
      <w:r w:rsidRPr="000B5506">
        <w:rPr>
          <w:sz w:val="26"/>
          <w:szCs w:val="26"/>
        </w:rPr>
        <w:t>-па-нпа «</w:t>
      </w:r>
      <w:r>
        <w:rPr>
          <w:sz w:val="26"/>
          <w:szCs w:val="26"/>
        </w:rPr>
        <w:t>О</w:t>
      </w:r>
      <w:r w:rsidRPr="000B5506">
        <w:rPr>
          <w:sz w:val="26"/>
          <w:szCs w:val="26"/>
        </w:rPr>
        <w:t xml:space="preserve"> муниципальной программ</w:t>
      </w:r>
      <w:r>
        <w:rPr>
          <w:sz w:val="26"/>
          <w:szCs w:val="26"/>
        </w:rPr>
        <w:t>е</w:t>
      </w:r>
      <w:r w:rsidRPr="000B5506">
        <w:rPr>
          <w:sz w:val="26"/>
          <w:szCs w:val="26"/>
        </w:rPr>
        <w:t xml:space="preserve"> Нефтеюганского района «Развитие агропромышленного комплекса», изложив приложение </w:t>
      </w:r>
      <w:r>
        <w:rPr>
          <w:sz w:val="26"/>
          <w:szCs w:val="26"/>
        </w:rPr>
        <w:t xml:space="preserve">1 </w:t>
      </w:r>
      <w:r w:rsidRPr="000B5506">
        <w:rPr>
          <w:sz w:val="26"/>
          <w:szCs w:val="26"/>
        </w:rPr>
        <w:t>к постановлению в редакции согласно приложению к настоящему постановлению.</w:t>
      </w:r>
    </w:p>
    <w:p w14:paraId="4753E529" w14:textId="514B0D50" w:rsidR="006107A0" w:rsidRPr="00C82AD2" w:rsidRDefault="00A5669E" w:rsidP="008F4792">
      <w:pPr>
        <w:pStyle w:val="a8"/>
        <w:numPr>
          <w:ilvl w:val="0"/>
          <w:numId w:val="28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 xml:space="preserve"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 </w:t>
      </w:r>
    </w:p>
    <w:p w14:paraId="47A9AEBB" w14:textId="7716F928" w:rsidR="007B5921" w:rsidRPr="00C82AD2" w:rsidRDefault="007B5921" w:rsidP="008F4792">
      <w:pPr>
        <w:pStyle w:val="a8"/>
        <w:numPr>
          <w:ilvl w:val="0"/>
          <w:numId w:val="28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>Настоящее постановление вступает в силу после официального опубликования</w:t>
      </w:r>
      <w:r w:rsidR="00AC43A2" w:rsidRPr="00AC43A2">
        <w:rPr>
          <w:sz w:val="26"/>
          <w:szCs w:val="26"/>
        </w:rPr>
        <w:t>.</w:t>
      </w:r>
      <w:r w:rsidRPr="00C82AD2">
        <w:rPr>
          <w:sz w:val="26"/>
          <w:szCs w:val="26"/>
        </w:rPr>
        <w:t xml:space="preserve"> </w:t>
      </w:r>
    </w:p>
    <w:p w14:paraId="11877062" w14:textId="0353F9FA" w:rsidR="005B4F20" w:rsidRPr="00C82AD2" w:rsidRDefault="005B4F20" w:rsidP="008F4792">
      <w:pPr>
        <w:pStyle w:val="a8"/>
        <w:numPr>
          <w:ilvl w:val="0"/>
          <w:numId w:val="28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 xml:space="preserve">Контроль за выполнением постановления </w:t>
      </w:r>
      <w:r w:rsidR="000A14C2" w:rsidRPr="00C82AD2">
        <w:rPr>
          <w:sz w:val="26"/>
          <w:szCs w:val="26"/>
        </w:rPr>
        <w:t xml:space="preserve">возложить на заместителя главы Нефтеюганского района </w:t>
      </w:r>
      <w:proofErr w:type="spellStart"/>
      <w:r w:rsidR="00F26968" w:rsidRPr="00C82AD2">
        <w:rPr>
          <w:sz w:val="26"/>
          <w:szCs w:val="26"/>
        </w:rPr>
        <w:t>Щегульную</w:t>
      </w:r>
      <w:proofErr w:type="spellEnd"/>
      <w:r w:rsidR="00F26968" w:rsidRPr="00C82AD2">
        <w:rPr>
          <w:sz w:val="26"/>
          <w:szCs w:val="26"/>
        </w:rPr>
        <w:t xml:space="preserve"> Л.И.</w:t>
      </w:r>
    </w:p>
    <w:p w14:paraId="13EF1015" w14:textId="77777777" w:rsidR="007149BA" w:rsidRPr="00C82AD2" w:rsidRDefault="007149BA" w:rsidP="004B2637">
      <w:pPr>
        <w:tabs>
          <w:tab w:val="left" w:pos="1162"/>
        </w:tabs>
        <w:jc w:val="both"/>
        <w:rPr>
          <w:sz w:val="26"/>
          <w:szCs w:val="26"/>
        </w:rPr>
      </w:pPr>
    </w:p>
    <w:p w14:paraId="5548BD1C" w14:textId="101970D3" w:rsidR="00E20BB9" w:rsidRDefault="00E20BB9" w:rsidP="00C82AD2">
      <w:pPr>
        <w:rPr>
          <w:sz w:val="26"/>
          <w:szCs w:val="26"/>
        </w:rPr>
      </w:pPr>
    </w:p>
    <w:p w14:paraId="3B0A18D5" w14:textId="44E4FCF7" w:rsidR="00C82AD2" w:rsidRDefault="00C82AD2" w:rsidP="00C82AD2">
      <w:pPr>
        <w:rPr>
          <w:sz w:val="26"/>
          <w:szCs w:val="26"/>
        </w:rPr>
      </w:pPr>
    </w:p>
    <w:p w14:paraId="5A8E4744" w14:textId="54824AA6" w:rsidR="00816CD0" w:rsidRPr="007860DC" w:rsidRDefault="008F4792" w:rsidP="00037E0C">
      <w:pPr>
        <w:rPr>
          <w:rFonts w:eastAsia="Calibri"/>
          <w:sz w:val="26"/>
          <w:szCs w:val="26"/>
        </w:rPr>
        <w:sectPr w:rsidR="00816CD0" w:rsidRPr="007860DC" w:rsidSect="004B2637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>
        <w:rPr>
          <w:rFonts w:eastAsia="Calibri"/>
          <w:sz w:val="26"/>
          <w:szCs w:val="26"/>
        </w:rPr>
        <w:br/>
      </w:r>
      <w:r w:rsidR="004B2637" w:rsidRPr="00B516D7">
        <w:rPr>
          <w:rFonts w:eastAsia="Calibri"/>
          <w:sz w:val="26"/>
          <w:szCs w:val="26"/>
        </w:rPr>
        <w:t>Глав</w:t>
      </w:r>
      <w:r w:rsidR="007860DC" w:rsidRPr="007860DC">
        <w:rPr>
          <w:rFonts w:eastAsia="Calibri"/>
          <w:sz w:val="26"/>
          <w:szCs w:val="26"/>
        </w:rPr>
        <w:t>а</w:t>
      </w:r>
      <w:r w:rsidR="004B2637" w:rsidRPr="00B516D7">
        <w:rPr>
          <w:rFonts w:eastAsia="Calibri"/>
          <w:sz w:val="26"/>
          <w:szCs w:val="26"/>
        </w:rPr>
        <w:t xml:space="preserve"> района</w:t>
      </w:r>
      <w:r w:rsidR="004B2637" w:rsidRPr="00B516D7">
        <w:rPr>
          <w:rFonts w:eastAsia="Calibri"/>
          <w:sz w:val="26"/>
          <w:szCs w:val="26"/>
        </w:rPr>
        <w:tab/>
      </w:r>
      <w:r w:rsidR="004B2637" w:rsidRPr="00B516D7">
        <w:rPr>
          <w:rFonts w:eastAsia="Calibri"/>
          <w:sz w:val="26"/>
          <w:szCs w:val="26"/>
        </w:rPr>
        <w:tab/>
      </w:r>
      <w:r w:rsidR="004B2637" w:rsidRPr="00B516D7">
        <w:rPr>
          <w:rFonts w:eastAsia="Calibri"/>
          <w:sz w:val="26"/>
          <w:szCs w:val="26"/>
        </w:rPr>
        <w:tab/>
      </w:r>
      <w:r w:rsidR="004B2637" w:rsidRPr="00B516D7">
        <w:rPr>
          <w:rFonts w:eastAsia="Calibri"/>
          <w:sz w:val="26"/>
          <w:szCs w:val="26"/>
        </w:rPr>
        <w:tab/>
      </w:r>
      <w:r w:rsidR="004B2637" w:rsidRPr="00B516D7">
        <w:rPr>
          <w:rFonts w:eastAsia="Calibri"/>
          <w:sz w:val="26"/>
          <w:szCs w:val="26"/>
        </w:rPr>
        <w:tab/>
      </w:r>
      <w:r w:rsidR="004B2637" w:rsidRPr="00B516D7">
        <w:rPr>
          <w:rFonts w:eastAsia="Calibri"/>
          <w:sz w:val="26"/>
          <w:szCs w:val="26"/>
        </w:rPr>
        <w:tab/>
      </w:r>
      <w:r w:rsidR="004B2637" w:rsidRPr="00B516D7">
        <w:rPr>
          <w:rFonts w:eastAsia="Calibri"/>
          <w:sz w:val="26"/>
          <w:szCs w:val="26"/>
        </w:rPr>
        <w:tab/>
      </w:r>
      <w:r w:rsidR="007860DC">
        <w:rPr>
          <w:rFonts w:eastAsia="Calibri"/>
          <w:sz w:val="26"/>
          <w:szCs w:val="26"/>
        </w:rPr>
        <w:tab/>
      </w:r>
      <w:proofErr w:type="spellStart"/>
      <w:r w:rsidR="007860DC" w:rsidRPr="007860DC">
        <w:rPr>
          <w:rFonts w:eastAsia="Calibri"/>
          <w:sz w:val="26"/>
          <w:szCs w:val="26"/>
        </w:rPr>
        <w:t>А.А.Бочко</w:t>
      </w:r>
      <w:proofErr w:type="spellEnd"/>
    </w:p>
    <w:p w14:paraId="400A5DB4" w14:textId="77777777" w:rsidR="007239E1" w:rsidRPr="00CE5184" w:rsidRDefault="007239E1" w:rsidP="007239E1">
      <w:pPr>
        <w:ind w:firstLine="11057"/>
        <w:rPr>
          <w:sz w:val="26"/>
          <w:szCs w:val="26"/>
        </w:rPr>
      </w:pPr>
      <w:r w:rsidRPr="00CE5184">
        <w:rPr>
          <w:sz w:val="26"/>
          <w:szCs w:val="26"/>
        </w:rPr>
        <w:lastRenderedPageBreak/>
        <w:t>Приложение</w:t>
      </w:r>
    </w:p>
    <w:p w14:paraId="68B9A020" w14:textId="77777777" w:rsidR="007239E1" w:rsidRPr="00CE5184" w:rsidRDefault="007239E1" w:rsidP="007239E1">
      <w:pPr>
        <w:ind w:firstLine="11057"/>
        <w:rPr>
          <w:sz w:val="26"/>
          <w:szCs w:val="26"/>
        </w:rPr>
      </w:pPr>
      <w:r w:rsidRPr="00CE5184">
        <w:rPr>
          <w:sz w:val="26"/>
          <w:szCs w:val="26"/>
        </w:rPr>
        <w:t>к постановлению администрации</w:t>
      </w:r>
    </w:p>
    <w:p w14:paraId="3440CE62" w14:textId="77777777" w:rsidR="007239E1" w:rsidRPr="00CE5184" w:rsidRDefault="007239E1" w:rsidP="007239E1">
      <w:pPr>
        <w:ind w:firstLine="11057"/>
        <w:rPr>
          <w:sz w:val="26"/>
          <w:szCs w:val="26"/>
        </w:rPr>
      </w:pPr>
      <w:r w:rsidRPr="00CE5184">
        <w:rPr>
          <w:sz w:val="26"/>
          <w:szCs w:val="26"/>
        </w:rPr>
        <w:t>Нефтеюганского района</w:t>
      </w:r>
    </w:p>
    <w:p w14:paraId="353A4883" w14:textId="70596461" w:rsidR="007239E1" w:rsidRDefault="007239E1" w:rsidP="007239E1">
      <w:pPr>
        <w:ind w:firstLine="11057"/>
        <w:rPr>
          <w:sz w:val="26"/>
          <w:szCs w:val="26"/>
        </w:rPr>
      </w:pPr>
      <w:r w:rsidRPr="00CE5184">
        <w:rPr>
          <w:sz w:val="26"/>
          <w:szCs w:val="26"/>
        </w:rPr>
        <w:t xml:space="preserve">от </w:t>
      </w:r>
      <w:r w:rsidR="007860DC">
        <w:rPr>
          <w:sz w:val="26"/>
          <w:szCs w:val="26"/>
          <w:u w:val="single"/>
          <w:lang w:val="en-US"/>
        </w:rPr>
        <w:t>___________</w:t>
      </w:r>
      <w:r w:rsidR="00037E0C">
        <w:rPr>
          <w:sz w:val="26"/>
          <w:szCs w:val="26"/>
        </w:rPr>
        <w:t xml:space="preserve"> № </w:t>
      </w:r>
      <w:r w:rsidR="007860DC" w:rsidRPr="007860DC">
        <w:rPr>
          <w:sz w:val="26"/>
          <w:szCs w:val="26"/>
          <w:u w:val="single"/>
          <w:lang w:val="en-US"/>
        </w:rPr>
        <w:t>___</w:t>
      </w:r>
      <w:r w:rsidR="005A6B88">
        <w:rPr>
          <w:sz w:val="26"/>
          <w:szCs w:val="26"/>
        </w:rPr>
        <w:t>-па-</w:t>
      </w:r>
      <w:proofErr w:type="spellStart"/>
      <w:r w:rsidR="005A6B88">
        <w:rPr>
          <w:sz w:val="26"/>
          <w:szCs w:val="26"/>
        </w:rPr>
        <w:t>нпа</w:t>
      </w:r>
      <w:proofErr w:type="spellEnd"/>
    </w:p>
    <w:p w14:paraId="17FCAB4D" w14:textId="77777777" w:rsidR="007239E1" w:rsidRDefault="007239E1" w:rsidP="007239E1">
      <w:pPr>
        <w:ind w:firstLine="11057"/>
        <w:rPr>
          <w:sz w:val="26"/>
          <w:szCs w:val="26"/>
        </w:rPr>
      </w:pPr>
    </w:p>
    <w:p w14:paraId="0F67B10A" w14:textId="4555038F" w:rsidR="00C82AD2" w:rsidRPr="006949FE" w:rsidRDefault="007239E1" w:rsidP="007239E1">
      <w:pPr>
        <w:ind w:firstLine="11057"/>
        <w:rPr>
          <w:sz w:val="26"/>
          <w:szCs w:val="26"/>
        </w:rPr>
      </w:pPr>
      <w:r w:rsidRPr="00354A60">
        <w:rPr>
          <w:sz w:val="26"/>
          <w:szCs w:val="26"/>
        </w:rPr>
        <w:t>«</w:t>
      </w:r>
      <w:r w:rsidR="00C82AD2" w:rsidRPr="006949FE">
        <w:rPr>
          <w:sz w:val="26"/>
          <w:szCs w:val="26"/>
        </w:rPr>
        <w:t>Приложение</w:t>
      </w:r>
      <w:r w:rsidR="00C82AD2">
        <w:rPr>
          <w:sz w:val="26"/>
          <w:szCs w:val="26"/>
        </w:rPr>
        <w:t xml:space="preserve"> 1</w:t>
      </w:r>
    </w:p>
    <w:p w14:paraId="17FF862E" w14:textId="7FABBFB2" w:rsidR="00C82AD2" w:rsidRPr="006949FE" w:rsidRDefault="007239E1" w:rsidP="007239E1">
      <w:pPr>
        <w:ind w:firstLine="11057"/>
        <w:rPr>
          <w:sz w:val="26"/>
          <w:szCs w:val="26"/>
        </w:rPr>
      </w:pPr>
      <w:r>
        <w:rPr>
          <w:sz w:val="26"/>
          <w:szCs w:val="26"/>
        </w:rPr>
        <w:t>к</w:t>
      </w:r>
      <w:r w:rsidR="00C82AD2" w:rsidRPr="006949FE">
        <w:rPr>
          <w:sz w:val="26"/>
          <w:szCs w:val="26"/>
        </w:rPr>
        <w:t xml:space="preserve"> постановлению администрации</w:t>
      </w:r>
    </w:p>
    <w:p w14:paraId="2CB16CF1" w14:textId="77777777" w:rsidR="007239E1" w:rsidRDefault="00C82AD2" w:rsidP="007239E1">
      <w:pPr>
        <w:ind w:firstLine="11057"/>
        <w:rPr>
          <w:sz w:val="26"/>
          <w:szCs w:val="26"/>
        </w:rPr>
      </w:pPr>
      <w:r w:rsidRPr="006949FE">
        <w:rPr>
          <w:sz w:val="26"/>
          <w:szCs w:val="26"/>
        </w:rPr>
        <w:t>Нефтеюганского района</w:t>
      </w:r>
    </w:p>
    <w:p w14:paraId="6671E96A" w14:textId="2DAD2022" w:rsidR="00167E51" w:rsidRPr="00EE19FE" w:rsidRDefault="00C82AD2" w:rsidP="007239E1">
      <w:pPr>
        <w:ind w:firstLine="11057"/>
        <w:rPr>
          <w:sz w:val="26"/>
          <w:szCs w:val="26"/>
        </w:rPr>
      </w:pPr>
      <w:r w:rsidRPr="006949FE">
        <w:rPr>
          <w:sz w:val="26"/>
          <w:szCs w:val="26"/>
        </w:rPr>
        <w:t xml:space="preserve">от </w:t>
      </w:r>
      <w:r w:rsidR="0067446C" w:rsidRPr="0067446C">
        <w:rPr>
          <w:sz w:val="26"/>
          <w:szCs w:val="26"/>
        </w:rPr>
        <w:t>31.10.2022 № 207</w:t>
      </w:r>
      <w:r w:rsidR="0067446C">
        <w:rPr>
          <w:sz w:val="26"/>
          <w:szCs w:val="26"/>
        </w:rPr>
        <w:t>6</w:t>
      </w:r>
      <w:r w:rsidR="0067446C" w:rsidRPr="0067446C">
        <w:rPr>
          <w:sz w:val="26"/>
          <w:szCs w:val="26"/>
        </w:rPr>
        <w:t>-па-нпа</w:t>
      </w:r>
    </w:p>
    <w:p w14:paraId="57B2926D" w14:textId="77777777" w:rsidR="00530149" w:rsidRDefault="00530149" w:rsidP="00C82AD2">
      <w:pPr>
        <w:ind w:left="10773"/>
        <w:rPr>
          <w:sz w:val="26"/>
          <w:szCs w:val="26"/>
        </w:rPr>
      </w:pPr>
    </w:p>
    <w:p w14:paraId="7C7FF604" w14:textId="77777777" w:rsidR="00354A60" w:rsidRPr="00354A60" w:rsidRDefault="00354A60" w:rsidP="00354A60">
      <w:pPr>
        <w:ind w:firstLine="11057"/>
        <w:rPr>
          <w:sz w:val="26"/>
          <w:szCs w:val="26"/>
        </w:rPr>
      </w:pPr>
    </w:p>
    <w:p w14:paraId="540DDF87" w14:textId="77777777" w:rsidR="00354A60" w:rsidRDefault="00354A60" w:rsidP="00354A60">
      <w:pPr>
        <w:ind w:firstLine="11057"/>
        <w:rPr>
          <w:sz w:val="26"/>
          <w:szCs w:val="26"/>
        </w:rPr>
      </w:pPr>
      <w:r w:rsidRPr="00354A60">
        <w:rPr>
          <w:sz w:val="26"/>
          <w:szCs w:val="26"/>
        </w:rPr>
        <w:t>Таблица1</w:t>
      </w:r>
    </w:p>
    <w:p w14:paraId="3345236C" w14:textId="77777777" w:rsidR="00530149" w:rsidRPr="002A111D" w:rsidRDefault="00530149" w:rsidP="00530149">
      <w:pPr>
        <w:jc w:val="center"/>
        <w:outlineLvl w:val="1"/>
        <w:rPr>
          <w:rFonts w:eastAsia="Courier New"/>
          <w:bCs/>
          <w:iCs/>
          <w:sz w:val="22"/>
          <w:szCs w:val="22"/>
        </w:rPr>
      </w:pPr>
      <w:r w:rsidRPr="002A111D">
        <w:rPr>
          <w:rFonts w:eastAsia="Courier New"/>
          <w:bCs/>
          <w:iCs/>
          <w:sz w:val="22"/>
          <w:szCs w:val="22"/>
        </w:rPr>
        <w:t>Паспорт</w:t>
      </w:r>
    </w:p>
    <w:p w14:paraId="7E6CB6DB" w14:textId="39BBCE17" w:rsidR="00530149" w:rsidRDefault="00530149" w:rsidP="00BE1231">
      <w:pPr>
        <w:jc w:val="center"/>
        <w:outlineLvl w:val="1"/>
        <w:rPr>
          <w:rFonts w:eastAsia="Courier New"/>
          <w:bCs/>
          <w:iCs/>
          <w:sz w:val="22"/>
          <w:szCs w:val="22"/>
        </w:rPr>
      </w:pPr>
      <w:r w:rsidRPr="002A111D">
        <w:rPr>
          <w:rFonts w:eastAsia="Courier New"/>
          <w:bCs/>
          <w:iCs/>
          <w:sz w:val="22"/>
          <w:szCs w:val="22"/>
        </w:rPr>
        <w:t xml:space="preserve">муниципальной программы Нефтеюганского района </w:t>
      </w:r>
      <w:r w:rsidR="00BE1231" w:rsidRPr="002A111D">
        <w:rPr>
          <w:rFonts w:eastAsia="Courier New"/>
          <w:bCs/>
          <w:iCs/>
          <w:sz w:val="22"/>
          <w:szCs w:val="22"/>
        </w:rPr>
        <w:t>«Развитие агропромышленного комплекса»</w:t>
      </w:r>
    </w:p>
    <w:p w14:paraId="2BAFDA7C" w14:textId="77777777" w:rsidR="00204634" w:rsidRPr="002A111D" w:rsidRDefault="00204634" w:rsidP="00BE1231">
      <w:pPr>
        <w:jc w:val="center"/>
        <w:outlineLvl w:val="1"/>
        <w:rPr>
          <w:rFonts w:eastAsia="Courier New"/>
          <w:b/>
          <w:bCs/>
          <w:iCs/>
          <w:sz w:val="22"/>
          <w:szCs w:val="22"/>
        </w:rPr>
      </w:pPr>
    </w:p>
    <w:tbl>
      <w:tblPr>
        <w:tblW w:w="1589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559"/>
        <w:gridCol w:w="1412"/>
        <w:gridCol w:w="1284"/>
        <w:gridCol w:w="1150"/>
        <w:gridCol w:w="1276"/>
        <w:gridCol w:w="1123"/>
        <w:gridCol w:w="13"/>
        <w:gridCol w:w="1022"/>
        <w:gridCol w:w="383"/>
        <w:gridCol w:w="461"/>
        <w:gridCol w:w="1098"/>
        <w:gridCol w:w="722"/>
        <w:gridCol w:w="822"/>
        <w:gridCol w:w="149"/>
        <w:gridCol w:w="767"/>
        <w:gridCol w:w="1806"/>
        <w:gridCol w:w="17"/>
      </w:tblGrid>
      <w:tr w:rsidR="00615246" w:rsidRPr="00354A60" w14:paraId="3208BE79" w14:textId="77777777" w:rsidTr="00615246">
        <w:tc>
          <w:tcPr>
            <w:tcW w:w="1830" w:type="dxa"/>
            <w:shd w:val="clear" w:color="auto" w:fill="auto"/>
          </w:tcPr>
          <w:p w14:paraId="145D8251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муниципальной программы </w:t>
            </w:r>
          </w:p>
        </w:tc>
        <w:tc>
          <w:tcPr>
            <w:tcW w:w="7839" w:type="dxa"/>
            <w:gridSpan w:val="8"/>
          </w:tcPr>
          <w:p w14:paraId="625D2AE6" w14:textId="1EACC3FA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«Развитие агропромышленного комплекса»</w:t>
            </w:r>
          </w:p>
        </w:tc>
        <w:tc>
          <w:tcPr>
            <w:tcW w:w="3486" w:type="dxa"/>
            <w:gridSpan w:val="5"/>
            <w:shd w:val="clear" w:color="auto" w:fill="auto"/>
          </w:tcPr>
          <w:p w14:paraId="2B43B2B7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2739" w:type="dxa"/>
            <w:gridSpan w:val="4"/>
            <w:shd w:val="clear" w:color="auto" w:fill="auto"/>
          </w:tcPr>
          <w:p w14:paraId="5F2BE54E" w14:textId="5B20CADC" w:rsidR="00615246" w:rsidRPr="00964294" w:rsidRDefault="00615246" w:rsidP="00204634">
            <w:pPr>
              <w:outlineLvl w:val="1"/>
              <w:rPr>
                <w:rFonts w:eastAsia="Courier New"/>
                <w:bCs/>
                <w:iCs/>
                <w:highlight w:val="yellow"/>
              </w:rPr>
            </w:pPr>
            <w:r w:rsidRPr="00A25C27">
              <w:rPr>
                <w:rFonts w:eastAsia="Courier New"/>
                <w:bCs/>
                <w:iCs/>
                <w:sz w:val="22"/>
                <w:szCs w:val="22"/>
              </w:rPr>
              <w:t xml:space="preserve">на 2023-2026 годы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br/>
            </w:r>
            <w:r w:rsidRPr="00A25C27">
              <w:rPr>
                <w:rFonts w:eastAsia="Courier New"/>
                <w:bCs/>
                <w:iCs/>
                <w:sz w:val="22"/>
                <w:szCs w:val="22"/>
              </w:rPr>
              <w:t>и на период до 2030 года</w:t>
            </w:r>
          </w:p>
        </w:tc>
      </w:tr>
      <w:tr w:rsidR="00615246" w:rsidRPr="00354A60" w14:paraId="68B3E66F" w14:textId="77777777" w:rsidTr="00D10FC4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54893DAC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Куратор муниципальной программы</w:t>
            </w:r>
          </w:p>
        </w:tc>
        <w:tc>
          <w:tcPr>
            <w:tcW w:w="14047" w:type="dxa"/>
            <w:gridSpan w:val="16"/>
          </w:tcPr>
          <w:p w14:paraId="300FC98D" w14:textId="46256702" w:rsidR="00615246" w:rsidRPr="00354A60" w:rsidRDefault="00615246" w:rsidP="00F26968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З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аместитель главы Нефтеюганского района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-Щегульная Л.И.</w:t>
            </w:r>
          </w:p>
        </w:tc>
      </w:tr>
      <w:tr w:rsidR="00615246" w:rsidRPr="00354A60" w14:paraId="66FA9691" w14:textId="77777777" w:rsidTr="009C7D8A">
        <w:trPr>
          <w:gridAfter w:val="1"/>
          <w:wAfter w:w="17" w:type="dxa"/>
          <w:trHeight w:val="1148"/>
        </w:trPr>
        <w:tc>
          <w:tcPr>
            <w:tcW w:w="1830" w:type="dxa"/>
            <w:shd w:val="clear" w:color="auto" w:fill="auto"/>
          </w:tcPr>
          <w:p w14:paraId="589C23B6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14047" w:type="dxa"/>
            <w:gridSpan w:val="16"/>
          </w:tcPr>
          <w:p w14:paraId="7912F2D4" w14:textId="6A190ED0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 администрации Нефтеюганского района</w:t>
            </w:r>
          </w:p>
        </w:tc>
      </w:tr>
      <w:tr w:rsidR="00615246" w:rsidRPr="00354A60" w14:paraId="73E537B5" w14:textId="77777777" w:rsidTr="00CB1E78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366F13B7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Соисполнители муниципальной программы</w:t>
            </w:r>
          </w:p>
        </w:tc>
        <w:tc>
          <w:tcPr>
            <w:tcW w:w="14047" w:type="dxa"/>
            <w:gridSpan w:val="16"/>
          </w:tcPr>
          <w:p w14:paraId="5C9828C3" w14:textId="469159C6" w:rsidR="00615246" w:rsidRPr="00354A60" w:rsidRDefault="00615246" w:rsidP="00964294">
            <w:pPr>
              <w:pStyle w:val="ConsPlusNormal"/>
              <w:tabs>
                <w:tab w:val="left" w:pos="335"/>
              </w:tabs>
              <w:ind w:firstLine="0"/>
              <w:jc w:val="both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1</w:t>
            </w:r>
            <w:r w:rsidRPr="00354A60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.Департамент имущественных отношений Нефтеюганского района</w:t>
            </w:r>
          </w:p>
          <w:p w14:paraId="1E02FE5F" w14:textId="2BF5564D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2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.Администрации поселений Нефтеюганского района</w:t>
            </w:r>
          </w:p>
        </w:tc>
      </w:tr>
      <w:tr w:rsidR="00615246" w:rsidRPr="00354A60" w14:paraId="533A0613" w14:textId="77777777" w:rsidTr="00562F82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3B97199C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Национальная цель</w:t>
            </w:r>
          </w:p>
        </w:tc>
        <w:tc>
          <w:tcPr>
            <w:tcW w:w="14047" w:type="dxa"/>
            <w:gridSpan w:val="16"/>
          </w:tcPr>
          <w:p w14:paraId="2EBE3D14" w14:textId="6670D1C6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615246" w:rsidRPr="00354A60" w14:paraId="7701F905" w14:textId="77777777" w:rsidTr="001E1620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7407F0A0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Цели муниципальной программы</w:t>
            </w:r>
          </w:p>
        </w:tc>
        <w:tc>
          <w:tcPr>
            <w:tcW w:w="14047" w:type="dxa"/>
            <w:gridSpan w:val="16"/>
          </w:tcPr>
          <w:p w14:paraId="6FA70F47" w14:textId="71AEBC10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AE663B">
              <w:rPr>
                <w:rFonts w:eastAsia="Courier New"/>
                <w:bCs/>
                <w:iCs/>
                <w:sz w:val="22"/>
                <w:szCs w:val="22"/>
              </w:rPr>
              <w:t xml:space="preserve">Устойчивое развитие агропромышленного комплекса и сельских территорий, повышение конкурентоспособности сельскохозяйственной продукции, произведенной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в Нефтеюганском районе</w:t>
            </w:r>
            <w:r w:rsidRPr="00AE663B">
              <w:rPr>
                <w:rFonts w:eastAsia="Courier New"/>
                <w:bCs/>
                <w:iCs/>
                <w:sz w:val="22"/>
                <w:szCs w:val="22"/>
              </w:rPr>
              <w:t xml:space="preserve">, обеспечение стабильной благополучной эпизоотической обстановки в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Нефтеюганском районе</w:t>
            </w:r>
          </w:p>
        </w:tc>
      </w:tr>
      <w:tr w:rsidR="00615246" w:rsidRPr="00354A60" w14:paraId="7DEBE460" w14:textId="77777777" w:rsidTr="003D26E6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21BB3A1E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14047" w:type="dxa"/>
            <w:gridSpan w:val="16"/>
          </w:tcPr>
          <w:p w14:paraId="26B149C5" w14:textId="3E00E9A2" w:rsidR="00615246" w:rsidRPr="00354A60" w:rsidRDefault="00615246" w:rsidP="00EA1806">
            <w:pPr>
              <w:pStyle w:val="ConsPlusNormal"/>
              <w:ind w:firstLine="0"/>
              <w:jc w:val="both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354A60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1. Увеличение объемов производства и переработки основных видов сельскохозяйственной продукции</w:t>
            </w: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, рыбных ресурсов и создание условий для развития заготовки и переработки дикоросов.</w:t>
            </w:r>
          </w:p>
          <w:p w14:paraId="25AE5E36" w14:textId="7894DEBE" w:rsidR="00615246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2. </w:t>
            </w:r>
            <w:r w:rsidRPr="00AE663B">
              <w:rPr>
                <w:rFonts w:eastAsia="Courier New"/>
                <w:bCs/>
                <w:iCs/>
                <w:sz w:val="22"/>
                <w:szCs w:val="22"/>
              </w:rPr>
              <w:t>Создание условий устойчивого развития сельских территорий.</w:t>
            </w:r>
          </w:p>
          <w:p w14:paraId="7A67DF3B" w14:textId="43F2B223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3.</w:t>
            </w:r>
            <w:r w:rsidRPr="00AE663B">
              <w:rPr>
                <w:rFonts w:eastAsia="Courier New"/>
                <w:bCs/>
                <w:iCs/>
                <w:sz w:val="22"/>
                <w:szCs w:val="22"/>
              </w:rPr>
              <w:t xml:space="preserve"> Обеспечение стабильной благополучной эпизоотической обстановки в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Нефтеюганском районе</w:t>
            </w:r>
            <w:r w:rsidRPr="00AE663B">
              <w:rPr>
                <w:rFonts w:eastAsia="Courier New"/>
                <w:bCs/>
                <w:iCs/>
                <w:sz w:val="22"/>
                <w:szCs w:val="22"/>
              </w:rPr>
              <w:t>, включая защиту населения от болезней, общих для человека и животных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.</w:t>
            </w:r>
          </w:p>
        </w:tc>
      </w:tr>
      <w:tr w:rsidR="00615246" w:rsidRPr="00354A60" w14:paraId="01FADCE9" w14:textId="77777777" w:rsidTr="00B031D9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5DA52026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Подпрограммы</w:t>
            </w:r>
          </w:p>
        </w:tc>
        <w:tc>
          <w:tcPr>
            <w:tcW w:w="14047" w:type="dxa"/>
            <w:gridSpan w:val="16"/>
          </w:tcPr>
          <w:p w14:paraId="22CF3397" w14:textId="2CF1BF89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995C0C" w:rsidRPr="00354A60" w14:paraId="6BE87509" w14:textId="77777777" w:rsidTr="0041034A">
        <w:trPr>
          <w:gridAfter w:val="1"/>
          <w:wAfter w:w="17" w:type="dxa"/>
        </w:trPr>
        <w:tc>
          <w:tcPr>
            <w:tcW w:w="1830" w:type="dxa"/>
            <w:vMerge w:val="restart"/>
            <w:shd w:val="clear" w:color="auto" w:fill="auto"/>
          </w:tcPr>
          <w:p w14:paraId="0FF97AD7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Целевые показатели муниципальной программы</w:t>
            </w:r>
          </w:p>
        </w:tc>
        <w:tc>
          <w:tcPr>
            <w:tcW w:w="559" w:type="dxa"/>
            <w:vMerge w:val="restart"/>
            <w:shd w:val="clear" w:color="auto" w:fill="auto"/>
          </w:tcPr>
          <w:p w14:paraId="70EA3351" w14:textId="77777777" w:rsidR="00995C0C" w:rsidRPr="00354A60" w:rsidRDefault="00995C0C" w:rsidP="00EA180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№ п/п</w:t>
            </w:r>
          </w:p>
        </w:tc>
        <w:tc>
          <w:tcPr>
            <w:tcW w:w="1412" w:type="dxa"/>
            <w:vMerge w:val="restart"/>
            <w:shd w:val="clear" w:color="auto" w:fill="auto"/>
          </w:tcPr>
          <w:p w14:paraId="63BF9785" w14:textId="77777777" w:rsidR="00995C0C" w:rsidRPr="00354A60" w:rsidRDefault="00995C0C" w:rsidP="003528E5">
            <w:pPr>
              <w:jc w:val="center"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1284" w:type="dxa"/>
            <w:vMerge w:val="restart"/>
            <w:shd w:val="clear" w:color="auto" w:fill="auto"/>
          </w:tcPr>
          <w:p w14:paraId="4824B523" w14:textId="77777777" w:rsidR="00995C0C" w:rsidRPr="00354A60" w:rsidRDefault="00995C0C" w:rsidP="003528E5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Документ -основание </w:t>
            </w:r>
          </w:p>
        </w:tc>
        <w:tc>
          <w:tcPr>
            <w:tcW w:w="10792" w:type="dxa"/>
            <w:gridSpan w:val="13"/>
          </w:tcPr>
          <w:p w14:paraId="4345E82A" w14:textId="2A943EDC" w:rsidR="00995C0C" w:rsidRPr="00354A60" w:rsidRDefault="00995C0C" w:rsidP="00EA180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Значение показателя по годам</w:t>
            </w:r>
          </w:p>
        </w:tc>
      </w:tr>
      <w:tr w:rsidR="00222807" w:rsidRPr="00354A60" w14:paraId="252C134E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4FDEDC0B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vMerge/>
            <w:shd w:val="clear" w:color="auto" w:fill="auto"/>
          </w:tcPr>
          <w:p w14:paraId="33AC82EA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14:paraId="7C271A94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14:paraId="03339C3A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</w:tcPr>
          <w:p w14:paraId="6DFD054E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Базовое значение</w:t>
            </w:r>
          </w:p>
          <w:p w14:paraId="1EC16FEF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276" w:type="dxa"/>
            <w:shd w:val="clear" w:color="auto" w:fill="auto"/>
          </w:tcPr>
          <w:p w14:paraId="7DEFF245" w14:textId="552E4013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2023</w:t>
            </w:r>
          </w:p>
        </w:tc>
        <w:tc>
          <w:tcPr>
            <w:tcW w:w="1123" w:type="dxa"/>
            <w:shd w:val="clear" w:color="auto" w:fill="auto"/>
          </w:tcPr>
          <w:p w14:paraId="792E4816" w14:textId="6A5CFE5A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2024</w:t>
            </w:r>
          </w:p>
        </w:tc>
        <w:tc>
          <w:tcPr>
            <w:tcW w:w="1418" w:type="dxa"/>
            <w:gridSpan w:val="3"/>
            <w:shd w:val="clear" w:color="auto" w:fill="auto"/>
          </w:tcPr>
          <w:p w14:paraId="7F905A1E" w14:textId="2AD64108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559" w:type="dxa"/>
            <w:gridSpan w:val="2"/>
          </w:tcPr>
          <w:p w14:paraId="7BDCF1CE" w14:textId="3FE45C8F" w:rsidR="00222807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693" w:type="dxa"/>
            <w:gridSpan w:val="3"/>
            <w:shd w:val="clear" w:color="auto" w:fill="auto"/>
          </w:tcPr>
          <w:p w14:paraId="5652736C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На момент окончания реализации муниципальной программ</w:t>
            </w:r>
          </w:p>
        </w:tc>
        <w:tc>
          <w:tcPr>
            <w:tcW w:w="2573" w:type="dxa"/>
            <w:gridSpan w:val="2"/>
            <w:shd w:val="clear" w:color="auto" w:fill="auto"/>
          </w:tcPr>
          <w:p w14:paraId="3422E5A7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Ответственный исполнитель/соисполнитель за достижение показателей</w:t>
            </w:r>
          </w:p>
          <w:p w14:paraId="39D11554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4518B8DB" w14:textId="77777777" w:rsidTr="00F72E3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26ED5E5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B4A1D7A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6559CFA6" w14:textId="052F298A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Производство продукции сельского хозяйства, </w:t>
            </w:r>
            <w:proofErr w:type="spellStart"/>
            <w:proofErr w:type="gramStart"/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млн.рублей</w:t>
            </w:r>
            <w:proofErr w:type="spellEnd"/>
            <w:proofErr w:type="gramEnd"/>
          </w:p>
        </w:tc>
        <w:tc>
          <w:tcPr>
            <w:tcW w:w="1284" w:type="dxa"/>
            <w:shd w:val="clear" w:color="auto" w:fill="auto"/>
          </w:tcPr>
          <w:p w14:paraId="417FF6BC" w14:textId="2041E9A4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F46779">
              <w:rPr>
                <w:rFonts w:eastAsia="Courier New"/>
                <w:bCs/>
                <w:iCs/>
                <w:sz w:val="22"/>
                <w:szCs w:val="22"/>
              </w:rPr>
              <w:t>Решение Думы Нефтеюганского района от 31.07.2018 № 257</w:t>
            </w:r>
            <w:r w:rsidR="0032690D">
              <w:rPr>
                <w:rFonts w:eastAsia="Courier New"/>
                <w:bCs/>
                <w:iCs/>
                <w:sz w:val="22"/>
                <w:szCs w:val="22"/>
              </w:rPr>
              <w:t xml:space="preserve"> «Об утверждении Стратегии социально-экономического развития муниципального образования Нефтеюган</w:t>
            </w:r>
            <w:r w:rsidR="0032690D"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 xml:space="preserve">ский район до 2030 года» 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6529658F" w14:textId="192E9CB4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lastRenderedPageBreak/>
              <w:t>422,1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2A01EF" w14:textId="2D9986B9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442,2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6698DF46" w14:textId="571FE2F3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449,24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11BA7C24" w14:textId="03145664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452,3</w:t>
            </w:r>
          </w:p>
        </w:tc>
        <w:tc>
          <w:tcPr>
            <w:tcW w:w="1559" w:type="dxa"/>
            <w:gridSpan w:val="2"/>
            <w:vAlign w:val="center"/>
          </w:tcPr>
          <w:p w14:paraId="26C9F80F" w14:textId="754CDEA5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456,3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4E41DB84" w14:textId="3B70491A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472,4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4F8F3CB5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090A4B1B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60787FE0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9CE97CF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55A29519" w14:textId="5CD62E58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Доля прибыльных сельскохозяйственных организаций в общем их числе, %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14:paraId="593EC310" w14:textId="282DB07B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Распоряжение Правитель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ства ХМАО - Югры от 15.03.2013 №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 92-рп</w:t>
            </w:r>
            <w:r w:rsidR="00DF3B07">
              <w:rPr>
                <w:rFonts w:eastAsia="Courier New"/>
                <w:bCs/>
                <w:iCs/>
                <w:sz w:val="22"/>
                <w:szCs w:val="22"/>
              </w:rPr>
              <w:t xml:space="preserve"> «Об оценке эффективности деятельности органов местного самоуправления городских округов и муниципальных районов Ханты-Мансийского автономного округа – Югры»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57CE14A1" w14:textId="2BFC817D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FA39D6" w14:textId="110051BC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758975F2" w14:textId="544C4B0C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357EAF63" w14:textId="0DE7FC94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14:paraId="43C52EC6" w14:textId="17D17EDA" w:rsidR="001930CF" w:rsidRPr="00222807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17A7866F" w14:textId="5AFC36CD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10DCFE09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3D31EDF8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6AF0083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57956FE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6B0B1CB9" w14:textId="32AE8B06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bookmarkStart w:id="1" w:name="_Hlk115646590"/>
            <w:r>
              <w:rPr>
                <w:rFonts w:eastAsia="Courier New"/>
                <w:bCs/>
                <w:iCs/>
                <w:sz w:val="22"/>
                <w:szCs w:val="22"/>
              </w:rPr>
              <w:t>Доля животных без владельцев (собак), возвращенных в прежние места обитания, %</w:t>
            </w:r>
            <w:bookmarkEnd w:id="1"/>
          </w:p>
        </w:tc>
        <w:tc>
          <w:tcPr>
            <w:tcW w:w="1284" w:type="dxa"/>
            <w:vMerge/>
            <w:shd w:val="clear" w:color="auto" w:fill="auto"/>
          </w:tcPr>
          <w:p w14:paraId="2459C5D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2308956A" w14:textId="4B0F4E20" w:rsidR="001930CF" w:rsidRPr="009F3C4E" w:rsidRDefault="000409F8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58CD17" w14:textId="33920225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38C0AD11" w14:textId="7B35A632" w:rsidR="001930CF" w:rsidRPr="009F3C4E" w:rsidRDefault="000409F8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52BC4A7A" w14:textId="2C30A374" w:rsidR="001930CF" w:rsidRPr="009F3C4E" w:rsidRDefault="000409F8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14:paraId="63C2EA81" w14:textId="2522F060" w:rsidR="001930CF" w:rsidRPr="009F3C4E" w:rsidRDefault="000409F8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51BF3864" w14:textId="098EE20A" w:rsidR="001930CF" w:rsidRPr="009F3C4E" w:rsidRDefault="000409F8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2FE34745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3A132511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3F831D02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3FCAE5E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2FBA216B" w14:textId="6D182311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Доля животных без владельцев (собак), переданных новым владельцам, %</w:t>
            </w:r>
          </w:p>
        </w:tc>
        <w:tc>
          <w:tcPr>
            <w:tcW w:w="1284" w:type="dxa"/>
            <w:vMerge/>
            <w:shd w:val="clear" w:color="auto" w:fill="auto"/>
          </w:tcPr>
          <w:p w14:paraId="12A0D479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3F03EE30" w14:textId="3884DF59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D5852D" w14:textId="4201DEAF" w:rsidR="001930CF" w:rsidRPr="0051646E" w:rsidRDefault="0051646E" w:rsidP="0051646E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E62CBBD" w14:textId="1DE22DA3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40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0F2EFAF0" w14:textId="7FD065DB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40</w:t>
            </w:r>
          </w:p>
        </w:tc>
        <w:tc>
          <w:tcPr>
            <w:tcW w:w="1559" w:type="dxa"/>
            <w:gridSpan w:val="2"/>
            <w:vAlign w:val="center"/>
          </w:tcPr>
          <w:p w14:paraId="108BD7A1" w14:textId="587B1F35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3407D13C" w14:textId="0AACD999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2AF2A791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0938C5C6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0B81CA4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D39DC1D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FBE0199" w14:textId="771E0927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Снижение численности животных без владельцев (собак) к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предыдущему году, %</w:t>
            </w:r>
          </w:p>
        </w:tc>
        <w:tc>
          <w:tcPr>
            <w:tcW w:w="1284" w:type="dxa"/>
            <w:vMerge/>
            <w:shd w:val="clear" w:color="auto" w:fill="auto"/>
          </w:tcPr>
          <w:p w14:paraId="37504C35" w14:textId="0DF616F4" w:rsidR="001930CF" w:rsidRPr="00F46779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1E887063" w14:textId="264C2220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4C455A" w14:textId="2F431F51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00D8129" w14:textId="6F97CD2E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3120D84A" w14:textId="062CE9F7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559" w:type="dxa"/>
            <w:gridSpan w:val="2"/>
            <w:vAlign w:val="center"/>
          </w:tcPr>
          <w:p w14:paraId="169BA6AD" w14:textId="37C6B5B5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0D932C1A" w14:textId="7180882C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620F8A48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1EDAD6A1" w14:textId="77777777" w:rsidTr="00C25C78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6207F9B2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703076A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A4060F8" w14:textId="3F308A37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Количество обращений граждан в расчете на 10 тыс. человек населения, ед.</w:t>
            </w:r>
          </w:p>
        </w:tc>
        <w:tc>
          <w:tcPr>
            <w:tcW w:w="1284" w:type="dxa"/>
            <w:vMerge/>
            <w:shd w:val="clear" w:color="auto" w:fill="auto"/>
            <w:vAlign w:val="center"/>
          </w:tcPr>
          <w:p w14:paraId="12D506C7" w14:textId="6E40CCF3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1171BD5D" w14:textId="2F5914B2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7A4DAF" w14:textId="4B75B0A9" w:rsidR="001930CF" w:rsidRPr="009F3C4E" w:rsidRDefault="005F7CF9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1603158F" w14:textId="3048C8BD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0F5EC068" w14:textId="14C59ACD" w:rsidR="001930CF" w:rsidRPr="009F3C4E" w:rsidRDefault="005F7CF9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14:paraId="3A67D803" w14:textId="70E5F5A1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5F2DD14F" w14:textId="410D0E36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7BC3BA9B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59E10A82" w14:textId="77777777" w:rsidTr="00473152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02E1EB67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01081E5" w14:textId="295CFEB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48F3E37B" w14:textId="77777777" w:rsidR="001930CF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Количество нападений собак в расчете на 10 тыс. человек населения,</w:t>
            </w:r>
          </w:p>
          <w:p w14:paraId="0453FFDF" w14:textId="4F6AAF56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ед.</w:t>
            </w:r>
          </w:p>
        </w:tc>
        <w:tc>
          <w:tcPr>
            <w:tcW w:w="1284" w:type="dxa"/>
            <w:vMerge/>
            <w:shd w:val="clear" w:color="auto" w:fill="auto"/>
          </w:tcPr>
          <w:p w14:paraId="258BB1AE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7B2C255E" w14:textId="1CAA9987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A27A16" w14:textId="38C2525F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F329068" w14:textId="2DAAF5DF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31DACDA2" w14:textId="31B1C199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14:paraId="320F9040" w14:textId="7088EDB0" w:rsidR="001930CF" w:rsidRPr="00D60DF1" w:rsidRDefault="00D60DF1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1A1DBD45" w14:textId="057497C1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</w:t>
            </w:r>
          </w:p>
        </w:tc>
        <w:tc>
          <w:tcPr>
            <w:tcW w:w="2573" w:type="dxa"/>
            <w:gridSpan w:val="2"/>
            <w:shd w:val="clear" w:color="auto" w:fill="auto"/>
          </w:tcPr>
          <w:p w14:paraId="01F2C7A1" w14:textId="77F3A90D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F12592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</w:t>
            </w:r>
          </w:p>
        </w:tc>
      </w:tr>
      <w:tr w:rsidR="001930CF" w:rsidRPr="00354A60" w14:paraId="5A438A7E" w14:textId="77777777" w:rsidTr="00473152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759E7DD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C4E3DBA" w14:textId="6FA462A8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40A2F165" w14:textId="4AD56549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Доля выполненных заявок на отлов собак, % </w:t>
            </w:r>
          </w:p>
        </w:tc>
        <w:tc>
          <w:tcPr>
            <w:tcW w:w="1284" w:type="dxa"/>
            <w:vMerge/>
            <w:shd w:val="clear" w:color="auto" w:fill="auto"/>
          </w:tcPr>
          <w:p w14:paraId="46138DF3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77399072" w14:textId="6A895686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675834" w14:textId="06E83DD2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75AFA737" w14:textId="786F4B39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6EAEF192" w14:textId="1B1B8EAE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14:paraId="48767356" w14:textId="366BA70C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0333897B" w14:textId="070FABB4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2573" w:type="dxa"/>
            <w:gridSpan w:val="2"/>
            <w:shd w:val="clear" w:color="auto" w:fill="auto"/>
          </w:tcPr>
          <w:p w14:paraId="6B2DE1FD" w14:textId="59A95048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F12592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</w:t>
            </w:r>
          </w:p>
        </w:tc>
      </w:tr>
      <w:tr w:rsidR="001930CF" w:rsidRPr="00354A60" w14:paraId="4B0FE4D7" w14:textId="77777777" w:rsidTr="00EA42E7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02FC01C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8DD7BA0" w14:textId="1069BF5F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03DC696B" w14:textId="162F5CD1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Обеспеченность территорий городских округов и муниципальных районов автономного округа площадками для выгула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и дрессировки собак, %</w:t>
            </w:r>
          </w:p>
        </w:tc>
        <w:tc>
          <w:tcPr>
            <w:tcW w:w="1284" w:type="dxa"/>
            <w:vMerge/>
            <w:shd w:val="clear" w:color="auto" w:fill="auto"/>
          </w:tcPr>
          <w:p w14:paraId="39C4F282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53982763" w14:textId="0CFACC01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2BE9B8" w14:textId="08899821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22B1E8C6" w14:textId="1723D973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1E3BBEDC" w14:textId="5E411792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14:paraId="7515C9F9" w14:textId="21C6ADA9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5FF23D4E" w14:textId="15CBCBFB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6B26D03F" w14:textId="4F79BE09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F12592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</w:t>
            </w:r>
          </w:p>
        </w:tc>
      </w:tr>
      <w:tr w:rsidR="001930CF" w:rsidRPr="00354A60" w14:paraId="25446C71" w14:textId="77777777" w:rsidTr="0041034A">
        <w:trPr>
          <w:gridAfter w:val="1"/>
          <w:wAfter w:w="17" w:type="dxa"/>
          <w:trHeight w:val="335"/>
        </w:trPr>
        <w:tc>
          <w:tcPr>
            <w:tcW w:w="1830" w:type="dxa"/>
            <w:vMerge w:val="restart"/>
            <w:shd w:val="clear" w:color="auto" w:fill="auto"/>
          </w:tcPr>
          <w:p w14:paraId="554453D1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1971" w:type="dxa"/>
            <w:gridSpan w:val="2"/>
            <w:vMerge w:val="restart"/>
            <w:shd w:val="clear" w:color="auto" w:fill="auto"/>
          </w:tcPr>
          <w:p w14:paraId="39505C95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2076" w:type="dxa"/>
            <w:gridSpan w:val="14"/>
          </w:tcPr>
          <w:p w14:paraId="5AFC89EF" w14:textId="3CD6B425" w:rsidR="001930CF" w:rsidRPr="004804C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1930CF" w:rsidRPr="00354A60" w14:paraId="76AD6C25" w14:textId="77777777" w:rsidTr="00F34DAC">
        <w:trPr>
          <w:gridAfter w:val="1"/>
          <w:wAfter w:w="17" w:type="dxa"/>
          <w:trHeight w:val="83"/>
        </w:trPr>
        <w:tc>
          <w:tcPr>
            <w:tcW w:w="1830" w:type="dxa"/>
            <w:vMerge/>
            <w:shd w:val="clear" w:color="auto" w:fill="auto"/>
          </w:tcPr>
          <w:p w14:paraId="4D0103FD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vMerge/>
            <w:shd w:val="clear" w:color="auto" w:fill="auto"/>
          </w:tcPr>
          <w:p w14:paraId="3B02F20D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434" w:type="dxa"/>
            <w:gridSpan w:val="2"/>
            <w:shd w:val="clear" w:color="auto" w:fill="auto"/>
          </w:tcPr>
          <w:p w14:paraId="7B0CC133" w14:textId="77777777" w:rsidR="001930CF" w:rsidRPr="00C00055" w:rsidRDefault="001930CF" w:rsidP="00C00055">
            <w:pPr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35CB19F" w14:textId="0369C898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2023</w:t>
            </w:r>
          </w:p>
        </w:tc>
        <w:tc>
          <w:tcPr>
            <w:tcW w:w="1866" w:type="dxa"/>
            <w:gridSpan w:val="3"/>
          </w:tcPr>
          <w:p w14:paraId="659CD6D4" w14:textId="0D1A78C6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2024</w:t>
            </w:r>
          </w:p>
        </w:tc>
        <w:tc>
          <w:tcPr>
            <w:tcW w:w="1820" w:type="dxa"/>
            <w:gridSpan w:val="2"/>
            <w:shd w:val="clear" w:color="auto" w:fill="auto"/>
          </w:tcPr>
          <w:p w14:paraId="0616F06A" w14:textId="4B97F11C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3911C935" w14:textId="3029779C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806" w:type="dxa"/>
            <w:shd w:val="clear" w:color="auto" w:fill="auto"/>
          </w:tcPr>
          <w:p w14:paraId="62B8723D" w14:textId="0CE7A46E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2027-2030</w:t>
            </w:r>
          </w:p>
        </w:tc>
      </w:tr>
      <w:tr w:rsidR="00F34DAC" w:rsidRPr="00222807" w14:paraId="056E7644" w14:textId="77777777" w:rsidTr="00621CB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61ACE62" w14:textId="77777777" w:rsidR="00F34DAC" w:rsidRPr="004804C0" w:rsidRDefault="00F34DAC" w:rsidP="00F34DAC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7D6C8B0C" w14:textId="77777777" w:rsidR="00F34DAC" w:rsidRPr="004804C0" w:rsidRDefault="00F34DAC" w:rsidP="00F34DAC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F3888" w14:textId="29C46E69" w:rsidR="00F34DAC" w:rsidRPr="00F34DAC" w:rsidRDefault="00F34DAC" w:rsidP="00F34DAC">
            <w:pPr>
              <w:jc w:val="center"/>
              <w:outlineLvl w:val="1"/>
              <w:rPr>
                <w:rFonts w:eastAsia="Courier New"/>
                <w:iCs/>
              </w:rPr>
            </w:pPr>
            <w:r w:rsidRPr="00F34DAC">
              <w:rPr>
                <w:color w:val="000000"/>
                <w:sz w:val="18"/>
                <w:szCs w:val="18"/>
              </w:rPr>
              <w:t>1 579 953,64600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885E8" w14:textId="152BB3D5" w:rsidR="00F34DAC" w:rsidRPr="00F34DAC" w:rsidRDefault="00F34DAC" w:rsidP="00F34DAC">
            <w:pPr>
              <w:jc w:val="center"/>
              <w:outlineLvl w:val="1"/>
              <w:rPr>
                <w:rFonts w:eastAsia="Courier New"/>
                <w:iCs/>
              </w:rPr>
            </w:pPr>
            <w:r w:rsidRPr="00F34DAC">
              <w:rPr>
                <w:color w:val="000000"/>
                <w:sz w:val="18"/>
                <w:szCs w:val="18"/>
              </w:rPr>
              <w:t>154 818,70700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8824C" w14:textId="0D24A801" w:rsidR="00F34DAC" w:rsidRPr="00F34DAC" w:rsidRDefault="00F34DAC" w:rsidP="00F34DAC">
            <w:pPr>
              <w:jc w:val="center"/>
              <w:outlineLvl w:val="1"/>
              <w:rPr>
                <w:rFonts w:eastAsia="Courier New"/>
                <w:iCs/>
              </w:rPr>
            </w:pPr>
            <w:r w:rsidRPr="00F34DAC">
              <w:rPr>
                <w:color w:val="000000"/>
                <w:sz w:val="18"/>
                <w:szCs w:val="18"/>
              </w:rPr>
              <w:t>206 415,67700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60094" w14:textId="124DB63A" w:rsidR="00F34DAC" w:rsidRPr="00F34DAC" w:rsidRDefault="00F34DAC" w:rsidP="00F34DAC">
            <w:pPr>
              <w:jc w:val="center"/>
              <w:outlineLvl w:val="1"/>
              <w:rPr>
                <w:rFonts w:eastAsia="Courier New"/>
                <w:iCs/>
              </w:rPr>
            </w:pPr>
            <w:r w:rsidRPr="00F34DAC">
              <w:rPr>
                <w:color w:val="000000"/>
                <w:sz w:val="18"/>
                <w:szCs w:val="18"/>
              </w:rPr>
              <w:t>203 119,87700</w:t>
            </w:r>
          </w:p>
        </w:tc>
        <w:tc>
          <w:tcPr>
            <w:tcW w:w="17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10BCD" w14:textId="287FB6C1" w:rsidR="00F34DAC" w:rsidRPr="00F34DAC" w:rsidRDefault="00F34DAC" w:rsidP="00F34DAC">
            <w:pPr>
              <w:jc w:val="center"/>
              <w:outlineLvl w:val="1"/>
              <w:rPr>
                <w:rFonts w:eastAsia="Courier New"/>
                <w:iCs/>
              </w:rPr>
            </w:pPr>
            <w:r w:rsidRPr="00F34DAC">
              <w:rPr>
                <w:color w:val="000000"/>
                <w:sz w:val="18"/>
                <w:szCs w:val="18"/>
              </w:rPr>
              <w:t>203 119,87700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604FB" w14:textId="0B936113" w:rsidR="00F34DAC" w:rsidRPr="00F34DAC" w:rsidRDefault="00F34DAC" w:rsidP="00F34DAC">
            <w:pPr>
              <w:jc w:val="center"/>
              <w:outlineLvl w:val="1"/>
              <w:rPr>
                <w:rFonts w:eastAsia="Courier New"/>
                <w:iCs/>
              </w:rPr>
            </w:pPr>
            <w:r w:rsidRPr="00F34DAC">
              <w:rPr>
                <w:color w:val="000000"/>
                <w:sz w:val="18"/>
                <w:szCs w:val="18"/>
              </w:rPr>
              <w:t>812 479,50800</w:t>
            </w:r>
          </w:p>
        </w:tc>
      </w:tr>
      <w:tr w:rsidR="007860DC" w:rsidRPr="00354A60" w14:paraId="1F6AB32D" w14:textId="77777777" w:rsidTr="00134A6B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9BBBF07" w14:textId="77777777" w:rsidR="007860DC" w:rsidRPr="004804C0" w:rsidRDefault="007860DC" w:rsidP="007860DC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329C75D1" w14:textId="77777777" w:rsidR="007860DC" w:rsidRPr="004804C0" w:rsidRDefault="007860DC" w:rsidP="007860DC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09996" w14:textId="0166E33D" w:rsidR="007860DC" w:rsidRPr="00F34DAC" w:rsidRDefault="007860DC" w:rsidP="007860DC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1 579 991,24600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0CDFC" w14:textId="1D466A6A" w:rsidR="007860DC" w:rsidRPr="00F34DAC" w:rsidRDefault="007860DC" w:rsidP="007860DC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154 856,30700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C7828" w14:textId="449C496C" w:rsidR="007860DC" w:rsidRPr="00F34DAC" w:rsidRDefault="007860DC" w:rsidP="007860DC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206 415,67700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B02C2" w14:textId="7A2D9059" w:rsidR="007860DC" w:rsidRPr="00F34DAC" w:rsidRDefault="007860DC" w:rsidP="007860DC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203 119,87700</w:t>
            </w:r>
          </w:p>
        </w:tc>
        <w:tc>
          <w:tcPr>
            <w:tcW w:w="17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58785" w14:textId="5E16A14F" w:rsidR="007860DC" w:rsidRPr="00F34DAC" w:rsidRDefault="007860DC" w:rsidP="007860DC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203 119,87700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6FFFE" w14:textId="50EEF7E6" w:rsidR="007860DC" w:rsidRPr="00F34DAC" w:rsidRDefault="007860DC" w:rsidP="007860DC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812 479,50800</w:t>
            </w:r>
          </w:p>
        </w:tc>
      </w:tr>
      <w:tr w:rsidR="007860DC" w:rsidRPr="00354A60" w14:paraId="246AFF3F" w14:textId="77777777" w:rsidTr="00621CB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5B6880EA" w14:textId="77777777" w:rsidR="007860DC" w:rsidRPr="004804C0" w:rsidRDefault="007860DC" w:rsidP="007860DC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3267A5B" w14:textId="77777777" w:rsidR="007860DC" w:rsidRPr="004804C0" w:rsidRDefault="007860DC" w:rsidP="007860DC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0DDBD" w14:textId="43A920B7" w:rsidR="007860DC" w:rsidRPr="00F34DAC" w:rsidRDefault="007860DC" w:rsidP="007860DC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7459F" w14:textId="4F7D29FA" w:rsidR="007860DC" w:rsidRPr="00F34DAC" w:rsidRDefault="007860DC" w:rsidP="007860DC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0E265" w14:textId="5E3E8A64" w:rsidR="007860DC" w:rsidRPr="00F34DAC" w:rsidRDefault="007860DC" w:rsidP="007860DC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6B3CF" w14:textId="36F05B4B" w:rsidR="007860DC" w:rsidRPr="00F34DAC" w:rsidRDefault="007860DC" w:rsidP="007860DC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CFE3D" w14:textId="010FAC72" w:rsidR="007860DC" w:rsidRPr="00F34DAC" w:rsidRDefault="007860DC" w:rsidP="007860DC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F9B28" w14:textId="19DE48D1" w:rsidR="007860DC" w:rsidRPr="00F34DAC" w:rsidRDefault="007860DC" w:rsidP="007860DC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7860DC" w:rsidRPr="00354A60" w14:paraId="78A54CF7" w14:textId="77777777" w:rsidTr="00621CB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7CEE87B" w14:textId="77777777" w:rsidR="007860DC" w:rsidRPr="004804C0" w:rsidRDefault="007860DC" w:rsidP="007860DC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7B9934C" w14:textId="77777777" w:rsidR="007860DC" w:rsidRPr="004804C0" w:rsidRDefault="007860DC" w:rsidP="007860DC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49191" w14:textId="284C9A26" w:rsidR="007860DC" w:rsidRPr="00F34DAC" w:rsidRDefault="007860DC" w:rsidP="007860DC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963 521,80000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1420A" w14:textId="1DC268D1" w:rsidR="007860DC" w:rsidRPr="00F34DAC" w:rsidRDefault="007860DC" w:rsidP="007860DC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119 619,10000</w:t>
            </w: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0ECAE" w14:textId="463BD891" w:rsidR="007860DC" w:rsidRPr="00F34DAC" w:rsidRDefault="007860DC" w:rsidP="007860DC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123 382,50000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F55B9" w14:textId="00F006D3" w:rsidR="007860DC" w:rsidRPr="00F34DAC" w:rsidRDefault="007860DC" w:rsidP="007860DC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120 086,70000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856C1" w14:textId="13427F75" w:rsidR="007860DC" w:rsidRPr="00F34DAC" w:rsidRDefault="007860DC" w:rsidP="007860DC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120 086,70000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66C05" w14:textId="792064D2" w:rsidR="007860DC" w:rsidRPr="00F34DAC" w:rsidRDefault="007860DC" w:rsidP="007860DC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480 346,80000</w:t>
            </w:r>
          </w:p>
        </w:tc>
      </w:tr>
      <w:tr w:rsidR="007860DC" w:rsidRPr="00354A60" w14:paraId="1EC9EC29" w14:textId="77777777" w:rsidTr="00621CB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886900B" w14:textId="77777777" w:rsidR="007860DC" w:rsidRPr="004804C0" w:rsidRDefault="007860DC" w:rsidP="007860DC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D5100FD" w14:textId="77777777" w:rsidR="007860DC" w:rsidRPr="004804C0" w:rsidRDefault="007860DC" w:rsidP="007860DC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средства по Соглашениям по передаче полномочий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FC1A8" w14:textId="35D0EE9B" w:rsidR="007860DC" w:rsidRPr="00F34DAC" w:rsidRDefault="007860DC" w:rsidP="007860DC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175 557,67703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4F20C" w14:textId="2B5E8C8C" w:rsidR="007860DC" w:rsidRPr="00F34DAC" w:rsidRDefault="007860DC" w:rsidP="007860DC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25 975,53503</w:t>
            </w: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49326" w14:textId="6542A156" w:rsidR="007860DC" w:rsidRPr="00F34DAC" w:rsidRDefault="007860DC" w:rsidP="007860DC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22 077,57600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69B0" w14:textId="48344F36" w:rsidR="007860DC" w:rsidRPr="00F34DAC" w:rsidRDefault="007860DC" w:rsidP="007860DC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21 250,76100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148AC" w14:textId="19CFA4D5" w:rsidR="007860DC" w:rsidRPr="00F34DAC" w:rsidRDefault="007860DC" w:rsidP="007860DC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21 250,76100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699F7" w14:textId="4DF34D87" w:rsidR="007860DC" w:rsidRPr="00F34DAC" w:rsidRDefault="007860DC" w:rsidP="007860DC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85 003,04400</w:t>
            </w:r>
          </w:p>
        </w:tc>
      </w:tr>
      <w:tr w:rsidR="007860DC" w:rsidRPr="00354A60" w14:paraId="5DF25448" w14:textId="77777777" w:rsidTr="00621CB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4375B257" w14:textId="77777777" w:rsidR="007860DC" w:rsidRPr="004804C0" w:rsidRDefault="007860DC" w:rsidP="007860DC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5479E75" w14:textId="77777777" w:rsidR="007860DC" w:rsidRPr="004804C0" w:rsidRDefault="007860DC" w:rsidP="007860DC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средства поселений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6A2BA" w14:textId="28A36AE7" w:rsidR="007860DC" w:rsidRPr="00F34DAC" w:rsidRDefault="007860DC" w:rsidP="007860DC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DAA8F" w14:textId="2048DA11" w:rsidR="007860DC" w:rsidRPr="00F34DAC" w:rsidRDefault="007860DC" w:rsidP="007860DC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93BA" w14:textId="25E26FDB" w:rsidR="007860DC" w:rsidRPr="00F34DAC" w:rsidRDefault="007860DC" w:rsidP="007860DC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52CDC" w14:textId="7AE9E871" w:rsidR="007860DC" w:rsidRPr="00F34DAC" w:rsidRDefault="007860DC" w:rsidP="007860DC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69F88" w14:textId="7A87269E" w:rsidR="007860DC" w:rsidRPr="00F34DAC" w:rsidRDefault="007860DC" w:rsidP="007860DC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31784" w14:textId="2DE16712" w:rsidR="007860DC" w:rsidRPr="00F34DAC" w:rsidRDefault="007860DC" w:rsidP="007860DC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</w:tr>
      <w:tr w:rsidR="00F34DAC" w:rsidRPr="00354A60" w14:paraId="53EB25AA" w14:textId="77777777" w:rsidTr="00621CB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4982872" w14:textId="77777777" w:rsidR="00F34DAC" w:rsidRPr="004804C0" w:rsidRDefault="00F34DAC" w:rsidP="00F34DAC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4C547288" w14:textId="77777777" w:rsidR="00F34DAC" w:rsidRPr="004804C0" w:rsidRDefault="00F34DAC" w:rsidP="00F34DAC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иные источники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AB26E" w14:textId="6270C777" w:rsidR="00F34DAC" w:rsidRPr="00F34DAC" w:rsidRDefault="00F34DAC" w:rsidP="00F34DAC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C1CCC" w14:textId="1644A4BE" w:rsidR="00F34DAC" w:rsidRPr="00F34DAC" w:rsidRDefault="00F34DAC" w:rsidP="00F34DAC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CF606" w14:textId="3BCBD8B0" w:rsidR="00F34DAC" w:rsidRPr="00F34DAC" w:rsidRDefault="00F34DAC" w:rsidP="00F34DAC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99B18" w14:textId="22DE0E00" w:rsidR="00F34DAC" w:rsidRPr="00F34DAC" w:rsidRDefault="00F34DAC" w:rsidP="00F34DAC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FD184" w14:textId="3F831589" w:rsidR="00F34DAC" w:rsidRPr="00F34DAC" w:rsidRDefault="00F34DAC" w:rsidP="00F34DAC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25674" w14:textId="7DE46EFF" w:rsidR="00F34DAC" w:rsidRPr="00F34DAC" w:rsidRDefault="00F34DAC" w:rsidP="00F34DAC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</w:tr>
      <w:tr w:rsidR="001930CF" w:rsidRPr="00354A60" w14:paraId="60584D6D" w14:textId="77777777" w:rsidTr="0041034A">
        <w:trPr>
          <w:gridAfter w:val="1"/>
          <w:wAfter w:w="17" w:type="dxa"/>
        </w:trPr>
        <w:tc>
          <w:tcPr>
            <w:tcW w:w="1830" w:type="dxa"/>
            <w:vMerge w:val="restart"/>
            <w:shd w:val="clear" w:color="auto" w:fill="auto"/>
          </w:tcPr>
          <w:p w14:paraId="7F10D77A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 xml:space="preserve">Параметры финансового обеспечения региональных проектов, проектов муниципального образования </w:t>
            </w:r>
          </w:p>
        </w:tc>
        <w:tc>
          <w:tcPr>
            <w:tcW w:w="1971" w:type="dxa"/>
            <w:gridSpan w:val="2"/>
            <w:vMerge w:val="restart"/>
            <w:shd w:val="clear" w:color="auto" w:fill="auto"/>
          </w:tcPr>
          <w:p w14:paraId="442752AA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2076" w:type="dxa"/>
            <w:gridSpan w:val="14"/>
          </w:tcPr>
          <w:p w14:paraId="339B1A9A" w14:textId="710714F3" w:rsidR="001930CF" w:rsidRPr="004804C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1930CF" w:rsidRPr="00354A60" w14:paraId="3B4253DA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69F336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vMerge/>
            <w:shd w:val="clear" w:color="auto" w:fill="auto"/>
          </w:tcPr>
          <w:p w14:paraId="1482CF7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434" w:type="dxa"/>
            <w:gridSpan w:val="2"/>
            <w:shd w:val="clear" w:color="auto" w:fill="auto"/>
          </w:tcPr>
          <w:p w14:paraId="795E60D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4B64364" w14:textId="727AFCE0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2023</w:t>
            </w:r>
          </w:p>
        </w:tc>
        <w:tc>
          <w:tcPr>
            <w:tcW w:w="1866" w:type="dxa"/>
            <w:gridSpan w:val="3"/>
          </w:tcPr>
          <w:p w14:paraId="05D4B10A" w14:textId="61202589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2024</w:t>
            </w:r>
          </w:p>
        </w:tc>
        <w:tc>
          <w:tcPr>
            <w:tcW w:w="1820" w:type="dxa"/>
            <w:gridSpan w:val="2"/>
            <w:shd w:val="clear" w:color="auto" w:fill="auto"/>
          </w:tcPr>
          <w:p w14:paraId="4F443628" w14:textId="294CEC16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6DE8CC7" w14:textId="4FE70D84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806" w:type="dxa"/>
            <w:shd w:val="clear" w:color="auto" w:fill="auto"/>
          </w:tcPr>
          <w:p w14:paraId="236E7016" w14:textId="52106DDE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7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-2030</w:t>
            </w:r>
          </w:p>
        </w:tc>
      </w:tr>
      <w:tr w:rsidR="001930CF" w:rsidRPr="00354A60" w14:paraId="16FB9B18" w14:textId="77777777" w:rsidTr="0041034A">
        <w:trPr>
          <w:gridAfter w:val="1"/>
          <w:wAfter w:w="17" w:type="dxa"/>
          <w:trHeight w:val="212"/>
        </w:trPr>
        <w:tc>
          <w:tcPr>
            <w:tcW w:w="1830" w:type="dxa"/>
            <w:vMerge/>
            <w:shd w:val="clear" w:color="auto" w:fill="auto"/>
          </w:tcPr>
          <w:p w14:paraId="7A979F9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47" w:type="dxa"/>
            <w:gridSpan w:val="16"/>
          </w:tcPr>
          <w:p w14:paraId="25D27C69" w14:textId="4B98720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портфеля проектов </w:t>
            </w:r>
          </w:p>
        </w:tc>
      </w:tr>
      <w:tr w:rsidR="001930CF" w:rsidRPr="00354A60" w14:paraId="40F933DD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4D799E1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4DB3B9C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02EB72D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DA28B7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6F46B606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7FCDEFE8" w14:textId="6C540B69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1A79A2A7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6F84BF3B" w14:textId="080827DE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33128043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3476A5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5C8841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0881694A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67B0EF0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B8DFC97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09CFEE9D" w14:textId="06C20031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901C08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6E0118D" w14:textId="72A0683B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6065AE8C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67CF5617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826A2B3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1D3C678C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15D3A6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75BEC00C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609570E1" w14:textId="71200DCF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6018592E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5C4D35D" w14:textId="162462BD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559D903F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7E6205A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274015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0763A4D2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4B6D3B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2713104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44E43179" w14:textId="31DA8452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14AD8A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14D8FE13" w14:textId="678E6101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6905384E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18B39C0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3D74810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 Соглашениям по передаче полномочий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3987630E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9EFE4A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2B6E6E00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2324C3D3" w14:textId="216499D6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54793C9C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BADC122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706145F6" w14:textId="33D7161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673B4D39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084DE480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2F43C603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поселений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56102DD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45BA84C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0879EDFB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1F8424E1" w14:textId="467EC5E0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2B877EC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215136C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65C0CE75" w14:textId="0D96F3C0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76FE4675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690E777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6B0A28C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иные источники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7FCB79F6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C12D59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749697D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3997F79D" w14:textId="48AB7439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16031702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54369CB" w14:textId="3BE6B10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06CDF372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13E1F71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47" w:type="dxa"/>
            <w:gridSpan w:val="16"/>
          </w:tcPr>
          <w:p w14:paraId="5ED0AEC7" w14:textId="504B9A2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проекта муниципального образования </w:t>
            </w:r>
          </w:p>
        </w:tc>
      </w:tr>
      <w:tr w:rsidR="001930CF" w:rsidRPr="00354A60" w14:paraId="7875088D" w14:textId="77777777" w:rsidTr="0041034A">
        <w:trPr>
          <w:gridAfter w:val="1"/>
          <w:wAfter w:w="17" w:type="dxa"/>
          <w:trHeight w:val="278"/>
        </w:trPr>
        <w:tc>
          <w:tcPr>
            <w:tcW w:w="1830" w:type="dxa"/>
            <w:vMerge/>
            <w:shd w:val="clear" w:color="auto" w:fill="auto"/>
          </w:tcPr>
          <w:p w14:paraId="26010627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055C05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44BF951A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04C7F0B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7C62903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0569A5DF" w14:textId="7404EF70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410D213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7D357118" w14:textId="45ADECC0" w:rsidR="001930CF" w:rsidRPr="00800E7E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33F3BC99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CD6000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78CD1C9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6FCE77D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5ED93D50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C8E9FE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4F1212C8" w14:textId="6C42DFBF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367720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0284ECE0" w14:textId="1ADB06E2" w:rsidR="001930CF" w:rsidRPr="00800E7E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0AB02C47" w14:textId="407FFA1C" w:rsidR="001930CF" w:rsidRPr="00800E7E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6EC5529B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289716D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475521F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28048FA5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5207660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0FA0AC3E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00E250D9" w14:textId="6698D142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54445B0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730B7EF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24677431" w14:textId="030D386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5EF788FF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22FEFE2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2B68926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65C565C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60DDDCB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6F3FD3E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3A68D0B0" w14:textId="21FC8325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621ACDF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0A0D2FD8" w14:textId="46A9667E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3D9AE89E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594F755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854F76C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 Соглашениям по передаче полномочий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4EA4D74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24E2BD78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FC9D66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298B6ACE" w14:textId="7EB0CD88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648D1BE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4D20DFA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4FD8C5A4" w14:textId="796EEDA2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3B867AE3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ADAD3A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37F6C13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поселений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105EB465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C3B4BA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18B6135B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29D11729" w14:textId="5D336BA9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5572582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80FB753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58354803" w14:textId="4DF8AA64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769B45CD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125324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7B05AEA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иные источники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2409D146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27AE427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CB1BF98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6338DFD7" w14:textId="1C113F2F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17F02AA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6238F34" w14:textId="158B2DBB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0578B4E6" w14:textId="77777777" w:rsidTr="0041034A">
        <w:trPr>
          <w:gridAfter w:val="1"/>
          <w:wAfter w:w="17" w:type="dxa"/>
        </w:trPr>
        <w:tc>
          <w:tcPr>
            <w:tcW w:w="3801" w:type="dxa"/>
            <w:gridSpan w:val="3"/>
            <w:vMerge w:val="restart"/>
            <w:shd w:val="clear" w:color="auto" w:fill="auto"/>
          </w:tcPr>
          <w:p w14:paraId="3DD1B0E0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Объем налоговых расходов Нефтеюганского района </w:t>
            </w:r>
          </w:p>
        </w:tc>
        <w:tc>
          <w:tcPr>
            <w:tcW w:w="12076" w:type="dxa"/>
            <w:gridSpan w:val="14"/>
          </w:tcPr>
          <w:p w14:paraId="307B4E54" w14:textId="2A101C09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1930CF" w:rsidRPr="00354A60" w14:paraId="7EA65404" w14:textId="77777777" w:rsidTr="0041034A">
        <w:trPr>
          <w:gridAfter w:val="1"/>
          <w:wAfter w:w="17" w:type="dxa"/>
        </w:trPr>
        <w:tc>
          <w:tcPr>
            <w:tcW w:w="3801" w:type="dxa"/>
            <w:gridSpan w:val="3"/>
            <w:vMerge/>
            <w:shd w:val="clear" w:color="auto" w:fill="auto"/>
          </w:tcPr>
          <w:p w14:paraId="02C0A0D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434" w:type="dxa"/>
            <w:gridSpan w:val="2"/>
            <w:shd w:val="clear" w:color="auto" w:fill="auto"/>
          </w:tcPr>
          <w:p w14:paraId="32E818C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0D0C342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76A48C7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2838EE05" w14:textId="599C2CAA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2B0FFE5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07546B0C" w14:textId="3F95DBEC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</w:tbl>
    <w:p w14:paraId="12CF2C9A" w14:textId="5DEB46CB" w:rsidR="00DA0C13" w:rsidRPr="004B2637" w:rsidRDefault="00DA0C13" w:rsidP="004B2637">
      <w:pPr>
        <w:rPr>
          <w:sz w:val="30"/>
          <w:szCs w:val="30"/>
        </w:rPr>
      </w:pPr>
    </w:p>
    <w:sectPr w:rsidR="00DA0C13" w:rsidRPr="004B2637" w:rsidSect="004B2637">
      <w:pgSz w:w="16838" w:h="11906" w:orient="landscape"/>
      <w:pgMar w:top="1134" w:right="536" w:bottom="1701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64EAF" w14:textId="77777777" w:rsidR="00B95677" w:rsidRDefault="00B95677" w:rsidP="005242E9">
      <w:r>
        <w:separator/>
      </w:r>
    </w:p>
  </w:endnote>
  <w:endnote w:type="continuationSeparator" w:id="0">
    <w:p w14:paraId="348F0196" w14:textId="77777777" w:rsidR="00B95677" w:rsidRDefault="00B95677" w:rsidP="0052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18243" w14:textId="77777777" w:rsidR="00B95677" w:rsidRDefault="00B95677" w:rsidP="005242E9">
      <w:r>
        <w:separator/>
      </w:r>
    </w:p>
  </w:footnote>
  <w:footnote w:type="continuationSeparator" w:id="0">
    <w:p w14:paraId="7AD52A67" w14:textId="77777777" w:rsidR="00B95677" w:rsidRDefault="00B95677" w:rsidP="005242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7932789"/>
      <w:docPartObj>
        <w:docPartGallery w:val="Page Numbers (Top of Page)"/>
        <w:docPartUnique/>
      </w:docPartObj>
    </w:sdtPr>
    <w:sdtEndPr/>
    <w:sdtContent>
      <w:p w14:paraId="17B76381" w14:textId="1A4218C7" w:rsidR="004B2637" w:rsidRDefault="004B263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719038" w14:textId="737426D6" w:rsidR="0061554B" w:rsidRDefault="0061554B" w:rsidP="00C82AD2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F3E6B"/>
    <w:multiLevelType w:val="hybridMultilevel"/>
    <w:tmpl w:val="BF688BF0"/>
    <w:lvl w:ilvl="0" w:tplc="BC94F26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418B2"/>
    <w:multiLevelType w:val="multilevel"/>
    <w:tmpl w:val="5BDA3A38"/>
    <w:lvl w:ilvl="0">
      <w:start w:val="1"/>
      <w:numFmt w:val="decimal"/>
      <w:lvlText w:val="%1."/>
      <w:lvlJc w:val="left"/>
      <w:pPr>
        <w:ind w:left="1865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91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27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6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9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98" w:hanging="1800"/>
      </w:pPr>
      <w:rPr>
        <w:rFonts w:hint="default"/>
      </w:rPr>
    </w:lvl>
  </w:abstractNum>
  <w:abstractNum w:abstractNumId="2" w15:restartNumberingAfterBreak="0">
    <w:nsid w:val="088D3D24"/>
    <w:multiLevelType w:val="hybridMultilevel"/>
    <w:tmpl w:val="C6AC43E2"/>
    <w:lvl w:ilvl="0" w:tplc="3766B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FE17CE"/>
    <w:multiLevelType w:val="multilevel"/>
    <w:tmpl w:val="CB1ED550"/>
    <w:lvl w:ilvl="0">
      <w:start w:val="1"/>
      <w:numFmt w:val="decimal"/>
      <w:lvlText w:val="%1."/>
      <w:lvlJc w:val="left"/>
      <w:pPr>
        <w:ind w:left="1774" w:hanging="1065"/>
      </w:pPr>
    </w:lvl>
    <w:lvl w:ilvl="1">
      <w:start w:val="1"/>
      <w:numFmt w:val="decimal"/>
      <w:isLgl/>
      <w:lvlText w:val="%1.%2"/>
      <w:lvlJc w:val="left"/>
      <w:pPr>
        <w:ind w:left="1114" w:hanging="405"/>
      </w:pPr>
    </w:lvl>
    <w:lvl w:ilvl="2">
      <w:start w:val="1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429" w:hanging="720"/>
      </w:pPr>
    </w:lvl>
    <w:lvl w:ilvl="4">
      <w:start w:val="1"/>
      <w:numFmt w:val="decimal"/>
      <w:isLgl/>
      <w:lvlText w:val="%1.%2.%3.%4.%5"/>
      <w:lvlJc w:val="left"/>
      <w:pPr>
        <w:ind w:left="1789" w:hanging="108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</w:lvl>
  </w:abstractNum>
  <w:abstractNum w:abstractNumId="4" w15:restartNumberingAfterBreak="0">
    <w:nsid w:val="17600240"/>
    <w:multiLevelType w:val="multilevel"/>
    <w:tmpl w:val="27729FF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5" w15:restartNumberingAfterBreak="0">
    <w:nsid w:val="19A20414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6" w15:restartNumberingAfterBreak="0">
    <w:nsid w:val="1C4E1039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7" w15:restartNumberingAfterBreak="0">
    <w:nsid w:val="21C53DBA"/>
    <w:multiLevelType w:val="multilevel"/>
    <w:tmpl w:val="A45600B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220432AD"/>
    <w:multiLevelType w:val="hybridMultilevel"/>
    <w:tmpl w:val="9D8EF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70E6A"/>
    <w:multiLevelType w:val="hybridMultilevel"/>
    <w:tmpl w:val="5E903EF6"/>
    <w:lvl w:ilvl="0" w:tplc="9FBC77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22B162B"/>
    <w:multiLevelType w:val="hybridMultilevel"/>
    <w:tmpl w:val="392E0D8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 w15:restartNumberingAfterBreak="0">
    <w:nsid w:val="25EA40CC"/>
    <w:multiLevelType w:val="hybridMultilevel"/>
    <w:tmpl w:val="43543FF6"/>
    <w:lvl w:ilvl="0" w:tplc="E1C618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8EF10E3"/>
    <w:multiLevelType w:val="hybridMultilevel"/>
    <w:tmpl w:val="31A4DCA8"/>
    <w:lvl w:ilvl="0" w:tplc="9FBC77A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9DD372F"/>
    <w:multiLevelType w:val="hybridMultilevel"/>
    <w:tmpl w:val="A154AF70"/>
    <w:lvl w:ilvl="0" w:tplc="A3102C0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3161251A"/>
    <w:multiLevelType w:val="hybridMultilevel"/>
    <w:tmpl w:val="A0CEAA00"/>
    <w:lvl w:ilvl="0" w:tplc="BC94F26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 w15:restartNumberingAfterBreak="0">
    <w:nsid w:val="32D42330"/>
    <w:multiLevelType w:val="hybridMultilevel"/>
    <w:tmpl w:val="2AB262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6C1366A"/>
    <w:multiLevelType w:val="hybridMultilevel"/>
    <w:tmpl w:val="46B4E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911AE"/>
    <w:multiLevelType w:val="hybridMultilevel"/>
    <w:tmpl w:val="C41E6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F452D4"/>
    <w:multiLevelType w:val="multilevel"/>
    <w:tmpl w:val="FB6CF91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19" w15:restartNumberingAfterBreak="0">
    <w:nsid w:val="401347DB"/>
    <w:multiLevelType w:val="multilevel"/>
    <w:tmpl w:val="16447954"/>
    <w:lvl w:ilvl="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0" w15:restartNumberingAfterBreak="0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4DA7459"/>
    <w:multiLevelType w:val="multilevel"/>
    <w:tmpl w:val="0012147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9" w:hanging="1800"/>
      </w:pPr>
      <w:rPr>
        <w:rFonts w:hint="default"/>
      </w:rPr>
    </w:lvl>
  </w:abstractNum>
  <w:abstractNum w:abstractNumId="22" w15:restartNumberingAfterBreak="0">
    <w:nsid w:val="55EE5D18"/>
    <w:multiLevelType w:val="hybridMultilevel"/>
    <w:tmpl w:val="77BE1F28"/>
    <w:lvl w:ilvl="0" w:tplc="7DD6F0B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C207708"/>
    <w:multiLevelType w:val="hybridMultilevel"/>
    <w:tmpl w:val="9D02ED48"/>
    <w:lvl w:ilvl="0" w:tplc="FC5E43C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6C555B6"/>
    <w:multiLevelType w:val="hybridMultilevel"/>
    <w:tmpl w:val="DF94C0F0"/>
    <w:lvl w:ilvl="0" w:tplc="9FBC7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5738A0"/>
    <w:multiLevelType w:val="multilevel"/>
    <w:tmpl w:val="DD2455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6" w15:restartNumberingAfterBreak="0">
    <w:nsid w:val="68E20168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27" w15:restartNumberingAfterBreak="0">
    <w:nsid w:val="69E11EDC"/>
    <w:multiLevelType w:val="hybridMultilevel"/>
    <w:tmpl w:val="58702A1C"/>
    <w:lvl w:ilvl="0" w:tplc="5D5CEA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16E4B60"/>
    <w:multiLevelType w:val="hybridMultilevel"/>
    <w:tmpl w:val="A5CCF75A"/>
    <w:lvl w:ilvl="0" w:tplc="9718FF16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19959FA"/>
    <w:multiLevelType w:val="hybridMultilevel"/>
    <w:tmpl w:val="46EA0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795D3A"/>
    <w:multiLevelType w:val="hybridMultilevel"/>
    <w:tmpl w:val="866A2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7B6EA3"/>
    <w:multiLevelType w:val="hybridMultilevel"/>
    <w:tmpl w:val="4A5C173C"/>
    <w:lvl w:ilvl="0" w:tplc="FC5E43C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77217B18"/>
    <w:multiLevelType w:val="multilevel"/>
    <w:tmpl w:val="462682E6"/>
    <w:lvl w:ilvl="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0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75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45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25"/>
  </w:num>
  <w:num w:numId="4">
    <w:abstractNumId w:val="27"/>
  </w:num>
  <w:num w:numId="5">
    <w:abstractNumId w:val="22"/>
  </w:num>
  <w:num w:numId="6">
    <w:abstractNumId w:val="7"/>
  </w:num>
  <w:num w:numId="7">
    <w:abstractNumId w:val="20"/>
  </w:num>
  <w:num w:numId="8">
    <w:abstractNumId w:val="28"/>
  </w:num>
  <w:num w:numId="9">
    <w:abstractNumId w:val="8"/>
  </w:num>
  <w:num w:numId="10">
    <w:abstractNumId w:val="13"/>
  </w:num>
  <w:num w:numId="11">
    <w:abstractNumId w:val="9"/>
  </w:num>
  <w:num w:numId="12">
    <w:abstractNumId w:val="24"/>
  </w:num>
  <w:num w:numId="13">
    <w:abstractNumId w:val="12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</w:num>
  <w:num w:numId="16">
    <w:abstractNumId w:val="17"/>
  </w:num>
  <w:num w:numId="17">
    <w:abstractNumId w:val="10"/>
  </w:num>
  <w:num w:numId="18">
    <w:abstractNumId w:val="14"/>
  </w:num>
  <w:num w:numId="19">
    <w:abstractNumId w:val="0"/>
  </w:num>
  <w:num w:numId="20">
    <w:abstractNumId w:val="16"/>
  </w:num>
  <w:num w:numId="21">
    <w:abstractNumId w:val="23"/>
  </w:num>
  <w:num w:numId="22">
    <w:abstractNumId w:val="15"/>
  </w:num>
  <w:num w:numId="23">
    <w:abstractNumId w:val="19"/>
  </w:num>
  <w:num w:numId="24">
    <w:abstractNumId w:val="31"/>
  </w:num>
  <w:num w:numId="25">
    <w:abstractNumId w:val="30"/>
  </w:num>
  <w:num w:numId="26">
    <w:abstractNumId w:val="21"/>
  </w:num>
  <w:num w:numId="27">
    <w:abstractNumId w:val="18"/>
  </w:num>
  <w:num w:numId="28">
    <w:abstractNumId w:val="32"/>
  </w:num>
  <w:num w:numId="29">
    <w:abstractNumId w:val="6"/>
  </w:num>
  <w:num w:numId="30">
    <w:abstractNumId w:val="5"/>
  </w:num>
  <w:num w:numId="31">
    <w:abstractNumId w:val="26"/>
  </w:num>
  <w:num w:numId="32">
    <w:abstractNumId w:val="4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7CB"/>
    <w:rsid w:val="00001723"/>
    <w:rsid w:val="00007879"/>
    <w:rsid w:val="00007CBA"/>
    <w:rsid w:val="00013D8A"/>
    <w:rsid w:val="0002794B"/>
    <w:rsid w:val="00027B0C"/>
    <w:rsid w:val="000313FC"/>
    <w:rsid w:val="0003161A"/>
    <w:rsid w:val="00031E3E"/>
    <w:rsid w:val="000327B6"/>
    <w:rsid w:val="00034756"/>
    <w:rsid w:val="00035168"/>
    <w:rsid w:val="00036168"/>
    <w:rsid w:val="00037E0C"/>
    <w:rsid w:val="000409F8"/>
    <w:rsid w:val="000430E4"/>
    <w:rsid w:val="000462C4"/>
    <w:rsid w:val="000501C7"/>
    <w:rsid w:val="0005533E"/>
    <w:rsid w:val="00064F59"/>
    <w:rsid w:val="00065BDF"/>
    <w:rsid w:val="00066CF4"/>
    <w:rsid w:val="000670B9"/>
    <w:rsid w:val="00071ED8"/>
    <w:rsid w:val="000737BC"/>
    <w:rsid w:val="00075AFB"/>
    <w:rsid w:val="00076381"/>
    <w:rsid w:val="00077351"/>
    <w:rsid w:val="000819FD"/>
    <w:rsid w:val="000833CF"/>
    <w:rsid w:val="00084C25"/>
    <w:rsid w:val="00090254"/>
    <w:rsid w:val="00092152"/>
    <w:rsid w:val="000947EA"/>
    <w:rsid w:val="000969C3"/>
    <w:rsid w:val="00097418"/>
    <w:rsid w:val="000A14C2"/>
    <w:rsid w:val="000A1A44"/>
    <w:rsid w:val="000A5839"/>
    <w:rsid w:val="000B03B4"/>
    <w:rsid w:val="000B0966"/>
    <w:rsid w:val="000B4437"/>
    <w:rsid w:val="000B5506"/>
    <w:rsid w:val="000B6288"/>
    <w:rsid w:val="000B7F48"/>
    <w:rsid w:val="000C2F8A"/>
    <w:rsid w:val="000C35E5"/>
    <w:rsid w:val="000C4430"/>
    <w:rsid w:val="000C5B4D"/>
    <w:rsid w:val="000C6763"/>
    <w:rsid w:val="000D1C08"/>
    <w:rsid w:val="000D1EF3"/>
    <w:rsid w:val="000D4042"/>
    <w:rsid w:val="000D4783"/>
    <w:rsid w:val="000D4D3E"/>
    <w:rsid w:val="000E382B"/>
    <w:rsid w:val="000E65B0"/>
    <w:rsid w:val="000E6945"/>
    <w:rsid w:val="000E6FF4"/>
    <w:rsid w:val="000F0960"/>
    <w:rsid w:val="000F1786"/>
    <w:rsid w:val="000F1BC6"/>
    <w:rsid w:val="000F50E7"/>
    <w:rsid w:val="0010526C"/>
    <w:rsid w:val="00105A53"/>
    <w:rsid w:val="00107332"/>
    <w:rsid w:val="00107BD0"/>
    <w:rsid w:val="001101CB"/>
    <w:rsid w:val="001109E2"/>
    <w:rsid w:val="0011344E"/>
    <w:rsid w:val="001154F0"/>
    <w:rsid w:val="001179B6"/>
    <w:rsid w:val="00120B5F"/>
    <w:rsid w:val="001246C8"/>
    <w:rsid w:val="001270A7"/>
    <w:rsid w:val="00130562"/>
    <w:rsid w:val="001323C5"/>
    <w:rsid w:val="001327A1"/>
    <w:rsid w:val="00132A61"/>
    <w:rsid w:val="001346FA"/>
    <w:rsid w:val="00134852"/>
    <w:rsid w:val="0013649F"/>
    <w:rsid w:val="00137528"/>
    <w:rsid w:val="00141594"/>
    <w:rsid w:val="0014197C"/>
    <w:rsid w:val="00142792"/>
    <w:rsid w:val="00142A09"/>
    <w:rsid w:val="001451B8"/>
    <w:rsid w:val="00146BEB"/>
    <w:rsid w:val="0015424C"/>
    <w:rsid w:val="00156AD6"/>
    <w:rsid w:val="00156ADD"/>
    <w:rsid w:val="00156C09"/>
    <w:rsid w:val="001576E0"/>
    <w:rsid w:val="00160E83"/>
    <w:rsid w:val="001627D3"/>
    <w:rsid w:val="00163CE1"/>
    <w:rsid w:val="00164A18"/>
    <w:rsid w:val="00165A06"/>
    <w:rsid w:val="00167E51"/>
    <w:rsid w:val="0017334A"/>
    <w:rsid w:val="00176211"/>
    <w:rsid w:val="00177436"/>
    <w:rsid w:val="00180FA7"/>
    <w:rsid w:val="001819B0"/>
    <w:rsid w:val="00181B77"/>
    <w:rsid w:val="00185FEB"/>
    <w:rsid w:val="001930CF"/>
    <w:rsid w:val="00194825"/>
    <w:rsid w:val="001A0B8A"/>
    <w:rsid w:val="001A4AFB"/>
    <w:rsid w:val="001A6032"/>
    <w:rsid w:val="001A61DB"/>
    <w:rsid w:val="001B071C"/>
    <w:rsid w:val="001B4162"/>
    <w:rsid w:val="001B7A60"/>
    <w:rsid w:val="001D15A9"/>
    <w:rsid w:val="001D160E"/>
    <w:rsid w:val="001D222D"/>
    <w:rsid w:val="001D2300"/>
    <w:rsid w:val="001D2958"/>
    <w:rsid w:val="001D5D93"/>
    <w:rsid w:val="001D6654"/>
    <w:rsid w:val="001D7F04"/>
    <w:rsid w:val="001F0689"/>
    <w:rsid w:val="001F2337"/>
    <w:rsid w:val="001F2494"/>
    <w:rsid w:val="001F2E1C"/>
    <w:rsid w:val="001F75E0"/>
    <w:rsid w:val="00200FF0"/>
    <w:rsid w:val="00201C92"/>
    <w:rsid w:val="00204634"/>
    <w:rsid w:val="00204718"/>
    <w:rsid w:val="00205D59"/>
    <w:rsid w:val="00205EBD"/>
    <w:rsid w:val="00206B76"/>
    <w:rsid w:val="002107B0"/>
    <w:rsid w:val="00211A47"/>
    <w:rsid w:val="002129BE"/>
    <w:rsid w:val="002131E7"/>
    <w:rsid w:val="002158E0"/>
    <w:rsid w:val="002175BE"/>
    <w:rsid w:val="00221FAD"/>
    <w:rsid w:val="00222807"/>
    <w:rsid w:val="002234DD"/>
    <w:rsid w:val="00227390"/>
    <w:rsid w:val="0023182B"/>
    <w:rsid w:val="00232DE2"/>
    <w:rsid w:val="00234A8D"/>
    <w:rsid w:val="002363D8"/>
    <w:rsid w:val="00236EA6"/>
    <w:rsid w:val="00242971"/>
    <w:rsid w:val="00245F95"/>
    <w:rsid w:val="0024691D"/>
    <w:rsid w:val="002473B6"/>
    <w:rsid w:val="002522FB"/>
    <w:rsid w:val="00252C62"/>
    <w:rsid w:val="0025369F"/>
    <w:rsid w:val="00253C2D"/>
    <w:rsid w:val="00261374"/>
    <w:rsid w:val="00267E28"/>
    <w:rsid w:val="00271C46"/>
    <w:rsid w:val="00280B06"/>
    <w:rsid w:val="00282784"/>
    <w:rsid w:val="00292BDB"/>
    <w:rsid w:val="00292D61"/>
    <w:rsid w:val="002970E4"/>
    <w:rsid w:val="00297B6E"/>
    <w:rsid w:val="002A386A"/>
    <w:rsid w:val="002A600F"/>
    <w:rsid w:val="002A6C3D"/>
    <w:rsid w:val="002B0254"/>
    <w:rsid w:val="002B46BA"/>
    <w:rsid w:val="002B64C5"/>
    <w:rsid w:val="002C3971"/>
    <w:rsid w:val="002C6BEE"/>
    <w:rsid w:val="002C6C2D"/>
    <w:rsid w:val="002C7FED"/>
    <w:rsid w:val="002D5BC5"/>
    <w:rsid w:val="002D659B"/>
    <w:rsid w:val="002D7A44"/>
    <w:rsid w:val="002E22CA"/>
    <w:rsid w:val="002E330A"/>
    <w:rsid w:val="002E3B25"/>
    <w:rsid w:val="002E5657"/>
    <w:rsid w:val="002F3C2E"/>
    <w:rsid w:val="002F415B"/>
    <w:rsid w:val="002F5ACA"/>
    <w:rsid w:val="0030086B"/>
    <w:rsid w:val="00300D0A"/>
    <w:rsid w:val="003013C8"/>
    <w:rsid w:val="00303DC2"/>
    <w:rsid w:val="00304377"/>
    <w:rsid w:val="003053D4"/>
    <w:rsid w:val="00306A56"/>
    <w:rsid w:val="00311EEC"/>
    <w:rsid w:val="003121F8"/>
    <w:rsid w:val="00313903"/>
    <w:rsid w:val="00313FA8"/>
    <w:rsid w:val="00315B14"/>
    <w:rsid w:val="00317157"/>
    <w:rsid w:val="00317290"/>
    <w:rsid w:val="0032067B"/>
    <w:rsid w:val="00323A44"/>
    <w:rsid w:val="00325B90"/>
    <w:rsid w:val="003261E5"/>
    <w:rsid w:val="003267D9"/>
    <w:rsid w:val="0032690D"/>
    <w:rsid w:val="00330BF4"/>
    <w:rsid w:val="003344D6"/>
    <w:rsid w:val="0033480D"/>
    <w:rsid w:val="00334D38"/>
    <w:rsid w:val="00343A64"/>
    <w:rsid w:val="003444E4"/>
    <w:rsid w:val="003528B0"/>
    <w:rsid w:val="003528E5"/>
    <w:rsid w:val="00354A60"/>
    <w:rsid w:val="0035656F"/>
    <w:rsid w:val="003569FF"/>
    <w:rsid w:val="003715F3"/>
    <w:rsid w:val="0037288F"/>
    <w:rsid w:val="00372F6B"/>
    <w:rsid w:val="003738BD"/>
    <w:rsid w:val="00374742"/>
    <w:rsid w:val="0037514C"/>
    <w:rsid w:val="00375FD2"/>
    <w:rsid w:val="0037602B"/>
    <w:rsid w:val="003836D6"/>
    <w:rsid w:val="00383AA2"/>
    <w:rsid w:val="003909AB"/>
    <w:rsid w:val="00391769"/>
    <w:rsid w:val="003922B1"/>
    <w:rsid w:val="0039381A"/>
    <w:rsid w:val="0039618B"/>
    <w:rsid w:val="003A2AA2"/>
    <w:rsid w:val="003A77AB"/>
    <w:rsid w:val="003B0295"/>
    <w:rsid w:val="003B0E35"/>
    <w:rsid w:val="003B0E77"/>
    <w:rsid w:val="003B1B3F"/>
    <w:rsid w:val="003B4E20"/>
    <w:rsid w:val="003B6F37"/>
    <w:rsid w:val="003D1658"/>
    <w:rsid w:val="003D167B"/>
    <w:rsid w:val="003D1682"/>
    <w:rsid w:val="003D5E3A"/>
    <w:rsid w:val="003E3F78"/>
    <w:rsid w:val="003E4C08"/>
    <w:rsid w:val="003E5A54"/>
    <w:rsid w:val="003E6376"/>
    <w:rsid w:val="003F26FC"/>
    <w:rsid w:val="00405394"/>
    <w:rsid w:val="0040578A"/>
    <w:rsid w:val="0041034A"/>
    <w:rsid w:val="00412903"/>
    <w:rsid w:val="0041330F"/>
    <w:rsid w:val="0041490B"/>
    <w:rsid w:val="004261F6"/>
    <w:rsid w:val="00426FEE"/>
    <w:rsid w:val="00430835"/>
    <w:rsid w:val="00431D95"/>
    <w:rsid w:val="0043367B"/>
    <w:rsid w:val="004379BD"/>
    <w:rsid w:val="004404DD"/>
    <w:rsid w:val="00441D6C"/>
    <w:rsid w:val="00442FCD"/>
    <w:rsid w:val="0044498B"/>
    <w:rsid w:val="00445697"/>
    <w:rsid w:val="004467F0"/>
    <w:rsid w:val="00450691"/>
    <w:rsid w:val="004523AD"/>
    <w:rsid w:val="00452E6C"/>
    <w:rsid w:val="00452F95"/>
    <w:rsid w:val="004537BF"/>
    <w:rsid w:val="00453F1E"/>
    <w:rsid w:val="00454377"/>
    <w:rsid w:val="004602D1"/>
    <w:rsid w:val="00466699"/>
    <w:rsid w:val="004678A1"/>
    <w:rsid w:val="00470A3B"/>
    <w:rsid w:val="00474BEA"/>
    <w:rsid w:val="00475A1A"/>
    <w:rsid w:val="00477ABC"/>
    <w:rsid w:val="00480484"/>
    <w:rsid w:val="004804C0"/>
    <w:rsid w:val="004808BB"/>
    <w:rsid w:val="00482B37"/>
    <w:rsid w:val="00484150"/>
    <w:rsid w:val="00485A13"/>
    <w:rsid w:val="00486053"/>
    <w:rsid w:val="004A53D2"/>
    <w:rsid w:val="004A7D69"/>
    <w:rsid w:val="004B07E0"/>
    <w:rsid w:val="004B2637"/>
    <w:rsid w:val="004B314E"/>
    <w:rsid w:val="004C1016"/>
    <w:rsid w:val="004C214C"/>
    <w:rsid w:val="004C2CFC"/>
    <w:rsid w:val="004C2E32"/>
    <w:rsid w:val="004C3305"/>
    <w:rsid w:val="004C41B1"/>
    <w:rsid w:val="004C47AD"/>
    <w:rsid w:val="004C4F5F"/>
    <w:rsid w:val="004C533F"/>
    <w:rsid w:val="004D0CFD"/>
    <w:rsid w:val="004D162E"/>
    <w:rsid w:val="004D7B54"/>
    <w:rsid w:val="004E1304"/>
    <w:rsid w:val="004E27F9"/>
    <w:rsid w:val="004E534F"/>
    <w:rsid w:val="004E76AD"/>
    <w:rsid w:val="004F0952"/>
    <w:rsid w:val="004F3345"/>
    <w:rsid w:val="004F3C2B"/>
    <w:rsid w:val="004F4EF5"/>
    <w:rsid w:val="004F5C6D"/>
    <w:rsid w:val="00503AE3"/>
    <w:rsid w:val="0051443F"/>
    <w:rsid w:val="00515405"/>
    <w:rsid w:val="0051646E"/>
    <w:rsid w:val="00516B1F"/>
    <w:rsid w:val="00516E9D"/>
    <w:rsid w:val="00520507"/>
    <w:rsid w:val="00523CC2"/>
    <w:rsid w:val="005242E9"/>
    <w:rsid w:val="005254A8"/>
    <w:rsid w:val="00525814"/>
    <w:rsid w:val="00526D51"/>
    <w:rsid w:val="005271C7"/>
    <w:rsid w:val="0053000F"/>
    <w:rsid w:val="00530149"/>
    <w:rsid w:val="005317D6"/>
    <w:rsid w:val="00536B62"/>
    <w:rsid w:val="00541521"/>
    <w:rsid w:val="00543C4E"/>
    <w:rsid w:val="00547676"/>
    <w:rsid w:val="00550F60"/>
    <w:rsid w:val="00553A0E"/>
    <w:rsid w:val="00561234"/>
    <w:rsid w:val="00561477"/>
    <w:rsid w:val="00564565"/>
    <w:rsid w:val="005672D7"/>
    <w:rsid w:val="00567882"/>
    <w:rsid w:val="00572181"/>
    <w:rsid w:val="0057596A"/>
    <w:rsid w:val="00575CF6"/>
    <w:rsid w:val="00582215"/>
    <w:rsid w:val="00587164"/>
    <w:rsid w:val="00587636"/>
    <w:rsid w:val="0058774A"/>
    <w:rsid w:val="0059097E"/>
    <w:rsid w:val="0059329D"/>
    <w:rsid w:val="00594718"/>
    <w:rsid w:val="00597385"/>
    <w:rsid w:val="00597B0D"/>
    <w:rsid w:val="005A1545"/>
    <w:rsid w:val="005A3441"/>
    <w:rsid w:val="005A59F8"/>
    <w:rsid w:val="005A6B88"/>
    <w:rsid w:val="005B02FB"/>
    <w:rsid w:val="005B0721"/>
    <w:rsid w:val="005B4F20"/>
    <w:rsid w:val="005B6C53"/>
    <w:rsid w:val="005C15CE"/>
    <w:rsid w:val="005C4D85"/>
    <w:rsid w:val="005C79F6"/>
    <w:rsid w:val="005D26A5"/>
    <w:rsid w:val="005D4657"/>
    <w:rsid w:val="005D500B"/>
    <w:rsid w:val="005D501A"/>
    <w:rsid w:val="005E04C3"/>
    <w:rsid w:val="005E2226"/>
    <w:rsid w:val="005E3E7E"/>
    <w:rsid w:val="005E5440"/>
    <w:rsid w:val="005E5918"/>
    <w:rsid w:val="005E7371"/>
    <w:rsid w:val="005F018C"/>
    <w:rsid w:val="005F2F6B"/>
    <w:rsid w:val="005F3B03"/>
    <w:rsid w:val="005F7CF9"/>
    <w:rsid w:val="005F7FA9"/>
    <w:rsid w:val="00600DB2"/>
    <w:rsid w:val="00605982"/>
    <w:rsid w:val="00610587"/>
    <w:rsid w:val="00610750"/>
    <w:rsid w:val="006107A0"/>
    <w:rsid w:val="00611544"/>
    <w:rsid w:val="0061263A"/>
    <w:rsid w:val="006138F1"/>
    <w:rsid w:val="00615246"/>
    <w:rsid w:val="0061554B"/>
    <w:rsid w:val="00617CB3"/>
    <w:rsid w:val="00621C55"/>
    <w:rsid w:val="00624053"/>
    <w:rsid w:val="00624F53"/>
    <w:rsid w:val="006265B3"/>
    <w:rsid w:val="006322DE"/>
    <w:rsid w:val="00632AE7"/>
    <w:rsid w:val="0063630D"/>
    <w:rsid w:val="006402C5"/>
    <w:rsid w:val="00641DBD"/>
    <w:rsid w:val="00643409"/>
    <w:rsid w:val="0064512E"/>
    <w:rsid w:val="00645D64"/>
    <w:rsid w:val="006510AA"/>
    <w:rsid w:val="00651520"/>
    <w:rsid w:val="006524CA"/>
    <w:rsid w:val="00655ECE"/>
    <w:rsid w:val="00657C1B"/>
    <w:rsid w:val="006606A5"/>
    <w:rsid w:val="006618C1"/>
    <w:rsid w:val="00661C3C"/>
    <w:rsid w:val="00666CE3"/>
    <w:rsid w:val="00667A20"/>
    <w:rsid w:val="00667DAF"/>
    <w:rsid w:val="006706DF"/>
    <w:rsid w:val="006709C9"/>
    <w:rsid w:val="0067446C"/>
    <w:rsid w:val="00683239"/>
    <w:rsid w:val="00684B54"/>
    <w:rsid w:val="00686B0E"/>
    <w:rsid w:val="00687655"/>
    <w:rsid w:val="00693475"/>
    <w:rsid w:val="006938C3"/>
    <w:rsid w:val="0069454C"/>
    <w:rsid w:val="00696A23"/>
    <w:rsid w:val="006A0B42"/>
    <w:rsid w:val="006A2190"/>
    <w:rsid w:val="006A39BD"/>
    <w:rsid w:val="006A47A9"/>
    <w:rsid w:val="006B6861"/>
    <w:rsid w:val="006B6883"/>
    <w:rsid w:val="006B7528"/>
    <w:rsid w:val="006B79DE"/>
    <w:rsid w:val="006B7FB5"/>
    <w:rsid w:val="006C2B48"/>
    <w:rsid w:val="006C3335"/>
    <w:rsid w:val="006C4886"/>
    <w:rsid w:val="006C5BB7"/>
    <w:rsid w:val="006D1AFB"/>
    <w:rsid w:val="006D2EF9"/>
    <w:rsid w:val="006D3144"/>
    <w:rsid w:val="006D35D9"/>
    <w:rsid w:val="006D63D0"/>
    <w:rsid w:val="006E224E"/>
    <w:rsid w:val="006E2C28"/>
    <w:rsid w:val="006E3011"/>
    <w:rsid w:val="006E4591"/>
    <w:rsid w:val="006E51EA"/>
    <w:rsid w:val="006E7776"/>
    <w:rsid w:val="006E78D0"/>
    <w:rsid w:val="006E7DA0"/>
    <w:rsid w:val="006E7DB8"/>
    <w:rsid w:val="006F52E2"/>
    <w:rsid w:val="006F5A17"/>
    <w:rsid w:val="0070008A"/>
    <w:rsid w:val="007007D8"/>
    <w:rsid w:val="00701333"/>
    <w:rsid w:val="00701710"/>
    <w:rsid w:val="00702A4D"/>
    <w:rsid w:val="00704E4A"/>
    <w:rsid w:val="00705DF3"/>
    <w:rsid w:val="00707713"/>
    <w:rsid w:val="007137FF"/>
    <w:rsid w:val="007149BA"/>
    <w:rsid w:val="007170F1"/>
    <w:rsid w:val="00717371"/>
    <w:rsid w:val="007239E1"/>
    <w:rsid w:val="007306C5"/>
    <w:rsid w:val="0073314F"/>
    <w:rsid w:val="00733B62"/>
    <w:rsid w:val="00733FAA"/>
    <w:rsid w:val="00734A35"/>
    <w:rsid w:val="00740611"/>
    <w:rsid w:val="00740A45"/>
    <w:rsid w:val="0074222A"/>
    <w:rsid w:val="00746C5F"/>
    <w:rsid w:val="007556DF"/>
    <w:rsid w:val="00756246"/>
    <w:rsid w:val="00756527"/>
    <w:rsid w:val="0075748C"/>
    <w:rsid w:val="00760643"/>
    <w:rsid w:val="007631E5"/>
    <w:rsid w:val="007634D9"/>
    <w:rsid w:val="00763660"/>
    <w:rsid w:val="00770A42"/>
    <w:rsid w:val="00771B6B"/>
    <w:rsid w:val="00774BB2"/>
    <w:rsid w:val="0077536A"/>
    <w:rsid w:val="00775B18"/>
    <w:rsid w:val="0077645A"/>
    <w:rsid w:val="00777B84"/>
    <w:rsid w:val="00782AB5"/>
    <w:rsid w:val="00782EB5"/>
    <w:rsid w:val="007840DF"/>
    <w:rsid w:val="00784392"/>
    <w:rsid w:val="0078453C"/>
    <w:rsid w:val="007853DD"/>
    <w:rsid w:val="007855B1"/>
    <w:rsid w:val="007860DC"/>
    <w:rsid w:val="0078710B"/>
    <w:rsid w:val="00794E5B"/>
    <w:rsid w:val="007963CE"/>
    <w:rsid w:val="0079688F"/>
    <w:rsid w:val="007A0851"/>
    <w:rsid w:val="007A11A2"/>
    <w:rsid w:val="007A189C"/>
    <w:rsid w:val="007A29D3"/>
    <w:rsid w:val="007A402E"/>
    <w:rsid w:val="007A6390"/>
    <w:rsid w:val="007B1D4D"/>
    <w:rsid w:val="007B5921"/>
    <w:rsid w:val="007B6F6E"/>
    <w:rsid w:val="007C3F92"/>
    <w:rsid w:val="007C423D"/>
    <w:rsid w:val="007C4EAF"/>
    <w:rsid w:val="007C5320"/>
    <w:rsid w:val="007C62D9"/>
    <w:rsid w:val="007D25E1"/>
    <w:rsid w:val="007D5523"/>
    <w:rsid w:val="007E35B0"/>
    <w:rsid w:val="007E3E9F"/>
    <w:rsid w:val="007E481C"/>
    <w:rsid w:val="007E5C8B"/>
    <w:rsid w:val="007F084C"/>
    <w:rsid w:val="007F0CA1"/>
    <w:rsid w:val="007F1EE8"/>
    <w:rsid w:val="007F20CD"/>
    <w:rsid w:val="007F2A2C"/>
    <w:rsid w:val="007F2B33"/>
    <w:rsid w:val="007F3820"/>
    <w:rsid w:val="007F76BA"/>
    <w:rsid w:val="007F7F67"/>
    <w:rsid w:val="00800E7E"/>
    <w:rsid w:val="00801A66"/>
    <w:rsid w:val="00803C4B"/>
    <w:rsid w:val="008045D8"/>
    <w:rsid w:val="0080699A"/>
    <w:rsid w:val="008120E5"/>
    <w:rsid w:val="008127E4"/>
    <w:rsid w:val="008148CE"/>
    <w:rsid w:val="0081516E"/>
    <w:rsid w:val="00816CD0"/>
    <w:rsid w:val="00817E35"/>
    <w:rsid w:val="0082052E"/>
    <w:rsid w:val="00820718"/>
    <w:rsid w:val="008215B8"/>
    <w:rsid w:val="00821828"/>
    <w:rsid w:val="00822D56"/>
    <w:rsid w:val="00826B34"/>
    <w:rsid w:val="008313D0"/>
    <w:rsid w:val="00837A33"/>
    <w:rsid w:val="00840E1D"/>
    <w:rsid w:val="00842D1B"/>
    <w:rsid w:val="00844D2F"/>
    <w:rsid w:val="008463DB"/>
    <w:rsid w:val="0085380D"/>
    <w:rsid w:val="008575E0"/>
    <w:rsid w:val="00860559"/>
    <w:rsid w:val="008612AE"/>
    <w:rsid w:val="008623BE"/>
    <w:rsid w:val="0086263E"/>
    <w:rsid w:val="008637AE"/>
    <w:rsid w:val="00865DEF"/>
    <w:rsid w:val="00866B72"/>
    <w:rsid w:val="00870FB6"/>
    <w:rsid w:val="008727A8"/>
    <w:rsid w:val="00881231"/>
    <w:rsid w:val="00890840"/>
    <w:rsid w:val="008960EE"/>
    <w:rsid w:val="008A0CBA"/>
    <w:rsid w:val="008A1BA3"/>
    <w:rsid w:val="008A3544"/>
    <w:rsid w:val="008A5ED3"/>
    <w:rsid w:val="008A6E08"/>
    <w:rsid w:val="008A6F2D"/>
    <w:rsid w:val="008A7FD6"/>
    <w:rsid w:val="008B66B3"/>
    <w:rsid w:val="008B7EBE"/>
    <w:rsid w:val="008C1961"/>
    <w:rsid w:val="008C3181"/>
    <w:rsid w:val="008C5DC8"/>
    <w:rsid w:val="008C7CE8"/>
    <w:rsid w:val="008C7EEA"/>
    <w:rsid w:val="008D5553"/>
    <w:rsid w:val="008D783C"/>
    <w:rsid w:val="008E1F18"/>
    <w:rsid w:val="008E2430"/>
    <w:rsid w:val="008E3996"/>
    <w:rsid w:val="008E4CE0"/>
    <w:rsid w:val="008E628A"/>
    <w:rsid w:val="008E7496"/>
    <w:rsid w:val="008E7CC2"/>
    <w:rsid w:val="008F4792"/>
    <w:rsid w:val="008F5D17"/>
    <w:rsid w:val="00900953"/>
    <w:rsid w:val="00901830"/>
    <w:rsid w:val="00901AED"/>
    <w:rsid w:val="00902EEA"/>
    <w:rsid w:val="00912CFE"/>
    <w:rsid w:val="00912F0F"/>
    <w:rsid w:val="00912F58"/>
    <w:rsid w:val="00916144"/>
    <w:rsid w:val="0091675C"/>
    <w:rsid w:val="0092128F"/>
    <w:rsid w:val="0092469D"/>
    <w:rsid w:val="009269F9"/>
    <w:rsid w:val="00927D4B"/>
    <w:rsid w:val="00927F09"/>
    <w:rsid w:val="009349F9"/>
    <w:rsid w:val="00937AA6"/>
    <w:rsid w:val="009439D1"/>
    <w:rsid w:val="00944E15"/>
    <w:rsid w:val="00944FFF"/>
    <w:rsid w:val="00951D26"/>
    <w:rsid w:val="009520C3"/>
    <w:rsid w:val="00952197"/>
    <w:rsid w:val="00953199"/>
    <w:rsid w:val="00953212"/>
    <w:rsid w:val="00954572"/>
    <w:rsid w:val="009574B7"/>
    <w:rsid w:val="00962A36"/>
    <w:rsid w:val="00964294"/>
    <w:rsid w:val="009647B0"/>
    <w:rsid w:val="00965926"/>
    <w:rsid w:val="00965ADD"/>
    <w:rsid w:val="009674B6"/>
    <w:rsid w:val="009741C5"/>
    <w:rsid w:val="00977110"/>
    <w:rsid w:val="0097721F"/>
    <w:rsid w:val="00983DCC"/>
    <w:rsid w:val="009850BD"/>
    <w:rsid w:val="009937CB"/>
    <w:rsid w:val="00995C0C"/>
    <w:rsid w:val="00997172"/>
    <w:rsid w:val="009A32BD"/>
    <w:rsid w:val="009A45FA"/>
    <w:rsid w:val="009A55C0"/>
    <w:rsid w:val="009A6656"/>
    <w:rsid w:val="009C21EF"/>
    <w:rsid w:val="009C3424"/>
    <w:rsid w:val="009C70E3"/>
    <w:rsid w:val="009C7C5C"/>
    <w:rsid w:val="009D0CF2"/>
    <w:rsid w:val="009D3945"/>
    <w:rsid w:val="009D3C68"/>
    <w:rsid w:val="009D4EE7"/>
    <w:rsid w:val="009D753C"/>
    <w:rsid w:val="009E12CB"/>
    <w:rsid w:val="009E261A"/>
    <w:rsid w:val="009E4377"/>
    <w:rsid w:val="009E7464"/>
    <w:rsid w:val="009F2A16"/>
    <w:rsid w:val="009F3C4E"/>
    <w:rsid w:val="009F45ED"/>
    <w:rsid w:val="00A03604"/>
    <w:rsid w:val="00A04405"/>
    <w:rsid w:val="00A0705A"/>
    <w:rsid w:val="00A07068"/>
    <w:rsid w:val="00A1042B"/>
    <w:rsid w:val="00A10DAB"/>
    <w:rsid w:val="00A149B1"/>
    <w:rsid w:val="00A171D7"/>
    <w:rsid w:val="00A2196C"/>
    <w:rsid w:val="00A21BA1"/>
    <w:rsid w:val="00A21C69"/>
    <w:rsid w:val="00A227A4"/>
    <w:rsid w:val="00A25C27"/>
    <w:rsid w:val="00A35CD5"/>
    <w:rsid w:val="00A4276E"/>
    <w:rsid w:val="00A4399F"/>
    <w:rsid w:val="00A449AC"/>
    <w:rsid w:val="00A44DEB"/>
    <w:rsid w:val="00A4553E"/>
    <w:rsid w:val="00A47CCC"/>
    <w:rsid w:val="00A503C8"/>
    <w:rsid w:val="00A50BB2"/>
    <w:rsid w:val="00A514DE"/>
    <w:rsid w:val="00A515C8"/>
    <w:rsid w:val="00A54FB0"/>
    <w:rsid w:val="00A5669E"/>
    <w:rsid w:val="00A56A62"/>
    <w:rsid w:val="00A60255"/>
    <w:rsid w:val="00A61777"/>
    <w:rsid w:val="00A62424"/>
    <w:rsid w:val="00A6301B"/>
    <w:rsid w:val="00A66973"/>
    <w:rsid w:val="00A6730D"/>
    <w:rsid w:val="00A7288B"/>
    <w:rsid w:val="00A73EE7"/>
    <w:rsid w:val="00A766A1"/>
    <w:rsid w:val="00A8129D"/>
    <w:rsid w:val="00A812D4"/>
    <w:rsid w:val="00A94D9B"/>
    <w:rsid w:val="00A95AF1"/>
    <w:rsid w:val="00AA0528"/>
    <w:rsid w:val="00AA0E78"/>
    <w:rsid w:val="00AA101B"/>
    <w:rsid w:val="00AB028A"/>
    <w:rsid w:val="00AB1D16"/>
    <w:rsid w:val="00AB35F6"/>
    <w:rsid w:val="00AB3F75"/>
    <w:rsid w:val="00AC43A2"/>
    <w:rsid w:val="00AD1D9F"/>
    <w:rsid w:val="00AD254F"/>
    <w:rsid w:val="00AD289C"/>
    <w:rsid w:val="00AD3904"/>
    <w:rsid w:val="00AE1C67"/>
    <w:rsid w:val="00AE2540"/>
    <w:rsid w:val="00AE30D7"/>
    <w:rsid w:val="00AE3277"/>
    <w:rsid w:val="00AE663B"/>
    <w:rsid w:val="00AE6CDF"/>
    <w:rsid w:val="00AF19D5"/>
    <w:rsid w:val="00AF1F45"/>
    <w:rsid w:val="00AF40B7"/>
    <w:rsid w:val="00AF5045"/>
    <w:rsid w:val="00B02809"/>
    <w:rsid w:val="00B037A0"/>
    <w:rsid w:val="00B04154"/>
    <w:rsid w:val="00B12AED"/>
    <w:rsid w:val="00B12FDF"/>
    <w:rsid w:val="00B131AE"/>
    <w:rsid w:val="00B13F43"/>
    <w:rsid w:val="00B155DB"/>
    <w:rsid w:val="00B23483"/>
    <w:rsid w:val="00B23F4D"/>
    <w:rsid w:val="00B24B9C"/>
    <w:rsid w:val="00B3357A"/>
    <w:rsid w:val="00B34142"/>
    <w:rsid w:val="00B40982"/>
    <w:rsid w:val="00B41E8A"/>
    <w:rsid w:val="00B44068"/>
    <w:rsid w:val="00B5022A"/>
    <w:rsid w:val="00B526F8"/>
    <w:rsid w:val="00B5480D"/>
    <w:rsid w:val="00B54C42"/>
    <w:rsid w:val="00B604BA"/>
    <w:rsid w:val="00B60A5B"/>
    <w:rsid w:val="00B62CAA"/>
    <w:rsid w:val="00B63171"/>
    <w:rsid w:val="00B64328"/>
    <w:rsid w:val="00B64815"/>
    <w:rsid w:val="00B67308"/>
    <w:rsid w:val="00B72A51"/>
    <w:rsid w:val="00B7454B"/>
    <w:rsid w:val="00B74B29"/>
    <w:rsid w:val="00B74E0C"/>
    <w:rsid w:val="00B80395"/>
    <w:rsid w:val="00B80AB3"/>
    <w:rsid w:val="00B82E66"/>
    <w:rsid w:val="00B84384"/>
    <w:rsid w:val="00B869CF"/>
    <w:rsid w:val="00B86DBA"/>
    <w:rsid w:val="00B90D42"/>
    <w:rsid w:val="00B92A3E"/>
    <w:rsid w:val="00B95677"/>
    <w:rsid w:val="00BA260F"/>
    <w:rsid w:val="00BA2788"/>
    <w:rsid w:val="00BA29A2"/>
    <w:rsid w:val="00BA3ED1"/>
    <w:rsid w:val="00BA503E"/>
    <w:rsid w:val="00BB13F2"/>
    <w:rsid w:val="00BB353C"/>
    <w:rsid w:val="00BB3A8F"/>
    <w:rsid w:val="00BB5446"/>
    <w:rsid w:val="00BB738D"/>
    <w:rsid w:val="00BC454E"/>
    <w:rsid w:val="00BC7ECD"/>
    <w:rsid w:val="00BD003B"/>
    <w:rsid w:val="00BD0E82"/>
    <w:rsid w:val="00BD0F2E"/>
    <w:rsid w:val="00BD5344"/>
    <w:rsid w:val="00BE1231"/>
    <w:rsid w:val="00BE20AB"/>
    <w:rsid w:val="00BE7ABC"/>
    <w:rsid w:val="00BF059E"/>
    <w:rsid w:val="00BF2E9D"/>
    <w:rsid w:val="00BF3A97"/>
    <w:rsid w:val="00BF3AFB"/>
    <w:rsid w:val="00C00055"/>
    <w:rsid w:val="00C05905"/>
    <w:rsid w:val="00C106F0"/>
    <w:rsid w:val="00C11480"/>
    <w:rsid w:val="00C117AB"/>
    <w:rsid w:val="00C124A6"/>
    <w:rsid w:val="00C13597"/>
    <w:rsid w:val="00C1527B"/>
    <w:rsid w:val="00C16A5A"/>
    <w:rsid w:val="00C16FC9"/>
    <w:rsid w:val="00C241D7"/>
    <w:rsid w:val="00C25C78"/>
    <w:rsid w:val="00C27604"/>
    <w:rsid w:val="00C3190F"/>
    <w:rsid w:val="00C323EB"/>
    <w:rsid w:val="00C33C12"/>
    <w:rsid w:val="00C359C2"/>
    <w:rsid w:val="00C36244"/>
    <w:rsid w:val="00C40D2A"/>
    <w:rsid w:val="00C50C97"/>
    <w:rsid w:val="00C559FA"/>
    <w:rsid w:val="00C618D2"/>
    <w:rsid w:val="00C6344F"/>
    <w:rsid w:val="00C7231D"/>
    <w:rsid w:val="00C74F41"/>
    <w:rsid w:val="00C755CA"/>
    <w:rsid w:val="00C767CE"/>
    <w:rsid w:val="00C80FEB"/>
    <w:rsid w:val="00C82AD2"/>
    <w:rsid w:val="00C9489F"/>
    <w:rsid w:val="00C9786B"/>
    <w:rsid w:val="00CA14C3"/>
    <w:rsid w:val="00CA19A1"/>
    <w:rsid w:val="00CA1ECC"/>
    <w:rsid w:val="00CA22CE"/>
    <w:rsid w:val="00CA4137"/>
    <w:rsid w:val="00CA43D6"/>
    <w:rsid w:val="00CA65EC"/>
    <w:rsid w:val="00CA66E6"/>
    <w:rsid w:val="00CB68BE"/>
    <w:rsid w:val="00CC6536"/>
    <w:rsid w:val="00CC7EEB"/>
    <w:rsid w:val="00CD1889"/>
    <w:rsid w:val="00CD1B1A"/>
    <w:rsid w:val="00CD26DB"/>
    <w:rsid w:val="00CD580F"/>
    <w:rsid w:val="00CD6E55"/>
    <w:rsid w:val="00CD73CD"/>
    <w:rsid w:val="00CE0E57"/>
    <w:rsid w:val="00CE0F4C"/>
    <w:rsid w:val="00CE1BD6"/>
    <w:rsid w:val="00CE728A"/>
    <w:rsid w:val="00CF2FA8"/>
    <w:rsid w:val="00CF5E9E"/>
    <w:rsid w:val="00CF7088"/>
    <w:rsid w:val="00D014E3"/>
    <w:rsid w:val="00D03ADA"/>
    <w:rsid w:val="00D058E7"/>
    <w:rsid w:val="00D05F96"/>
    <w:rsid w:val="00D17CA1"/>
    <w:rsid w:val="00D17EE4"/>
    <w:rsid w:val="00D20BE3"/>
    <w:rsid w:val="00D2432E"/>
    <w:rsid w:val="00D30B0E"/>
    <w:rsid w:val="00D3120D"/>
    <w:rsid w:val="00D32065"/>
    <w:rsid w:val="00D32B2B"/>
    <w:rsid w:val="00D3601F"/>
    <w:rsid w:val="00D36455"/>
    <w:rsid w:val="00D429C7"/>
    <w:rsid w:val="00D437BF"/>
    <w:rsid w:val="00D4464A"/>
    <w:rsid w:val="00D5565C"/>
    <w:rsid w:val="00D602B4"/>
    <w:rsid w:val="00D6030F"/>
    <w:rsid w:val="00D60DF1"/>
    <w:rsid w:val="00D61552"/>
    <w:rsid w:val="00D62CE8"/>
    <w:rsid w:val="00D64832"/>
    <w:rsid w:val="00D65956"/>
    <w:rsid w:val="00D672DD"/>
    <w:rsid w:val="00D702B2"/>
    <w:rsid w:val="00D72D06"/>
    <w:rsid w:val="00D75CA1"/>
    <w:rsid w:val="00D769D4"/>
    <w:rsid w:val="00D819CC"/>
    <w:rsid w:val="00D825C8"/>
    <w:rsid w:val="00D84372"/>
    <w:rsid w:val="00D85A00"/>
    <w:rsid w:val="00D90A2F"/>
    <w:rsid w:val="00D914F3"/>
    <w:rsid w:val="00DA0AA8"/>
    <w:rsid w:val="00DA0C13"/>
    <w:rsid w:val="00DA1351"/>
    <w:rsid w:val="00DA39C2"/>
    <w:rsid w:val="00DA48C4"/>
    <w:rsid w:val="00DB0906"/>
    <w:rsid w:val="00DB7F5F"/>
    <w:rsid w:val="00DC0BA8"/>
    <w:rsid w:val="00DC19F5"/>
    <w:rsid w:val="00DC4311"/>
    <w:rsid w:val="00DC49EE"/>
    <w:rsid w:val="00DD24AD"/>
    <w:rsid w:val="00DD2D3C"/>
    <w:rsid w:val="00DD57C0"/>
    <w:rsid w:val="00DE0429"/>
    <w:rsid w:val="00DE7717"/>
    <w:rsid w:val="00DF3964"/>
    <w:rsid w:val="00DF3B07"/>
    <w:rsid w:val="00DF6032"/>
    <w:rsid w:val="00DF6511"/>
    <w:rsid w:val="00E062F8"/>
    <w:rsid w:val="00E11C41"/>
    <w:rsid w:val="00E16D6A"/>
    <w:rsid w:val="00E1720D"/>
    <w:rsid w:val="00E20BB9"/>
    <w:rsid w:val="00E224D8"/>
    <w:rsid w:val="00E23700"/>
    <w:rsid w:val="00E237D9"/>
    <w:rsid w:val="00E23886"/>
    <w:rsid w:val="00E2403A"/>
    <w:rsid w:val="00E25B49"/>
    <w:rsid w:val="00E26F43"/>
    <w:rsid w:val="00E31CDE"/>
    <w:rsid w:val="00E361B5"/>
    <w:rsid w:val="00E36EC1"/>
    <w:rsid w:val="00E406FD"/>
    <w:rsid w:val="00E4172B"/>
    <w:rsid w:val="00E4380F"/>
    <w:rsid w:val="00E447CD"/>
    <w:rsid w:val="00E55F2A"/>
    <w:rsid w:val="00E56D90"/>
    <w:rsid w:val="00E622AD"/>
    <w:rsid w:val="00E63211"/>
    <w:rsid w:val="00E6675F"/>
    <w:rsid w:val="00E7430B"/>
    <w:rsid w:val="00E754F3"/>
    <w:rsid w:val="00E85810"/>
    <w:rsid w:val="00E934C5"/>
    <w:rsid w:val="00E95F1F"/>
    <w:rsid w:val="00E9672E"/>
    <w:rsid w:val="00EA0720"/>
    <w:rsid w:val="00EA42E7"/>
    <w:rsid w:val="00EB14EA"/>
    <w:rsid w:val="00EB2AA1"/>
    <w:rsid w:val="00EB2E15"/>
    <w:rsid w:val="00EB486A"/>
    <w:rsid w:val="00EB5873"/>
    <w:rsid w:val="00EC3502"/>
    <w:rsid w:val="00EC3834"/>
    <w:rsid w:val="00EC4A2B"/>
    <w:rsid w:val="00EC5F36"/>
    <w:rsid w:val="00EC7E8F"/>
    <w:rsid w:val="00ED2B3B"/>
    <w:rsid w:val="00ED4936"/>
    <w:rsid w:val="00EE0AF7"/>
    <w:rsid w:val="00EE1D91"/>
    <w:rsid w:val="00EE3358"/>
    <w:rsid w:val="00EE3F45"/>
    <w:rsid w:val="00EE4CD4"/>
    <w:rsid w:val="00EE4F70"/>
    <w:rsid w:val="00EE5377"/>
    <w:rsid w:val="00EE7113"/>
    <w:rsid w:val="00EE7E93"/>
    <w:rsid w:val="00EF50E6"/>
    <w:rsid w:val="00EF6D72"/>
    <w:rsid w:val="00F00A97"/>
    <w:rsid w:val="00F01B19"/>
    <w:rsid w:val="00F023E7"/>
    <w:rsid w:val="00F04AA9"/>
    <w:rsid w:val="00F06866"/>
    <w:rsid w:val="00F116E5"/>
    <w:rsid w:val="00F12494"/>
    <w:rsid w:val="00F13676"/>
    <w:rsid w:val="00F1375A"/>
    <w:rsid w:val="00F13D29"/>
    <w:rsid w:val="00F15F52"/>
    <w:rsid w:val="00F16B36"/>
    <w:rsid w:val="00F17BAB"/>
    <w:rsid w:val="00F222C0"/>
    <w:rsid w:val="00F22B2F"/>
    <w:rsid w:val="00F2361C"/>
    <w:rsid w:val="00F26968"/>
    <w:rsid w:val="00F2709C"/>
    <w:rsid w:val="00F3119E"/>
    <w:rsid w:val="00F31F12"/>
    <w:rsid w:val="00F34DAC"/>
    <w:rsid w:val="00F4086A"/>
    <w:rsid w:val="00F434A4"/>
    <w:rsid w:val="00F444BE"/>
    <w:rsid w:val="00F452F9"/>
    <w:rsid w:val="00F46779"/>
    <w:rsid w:val="00F46DDE"/>
    <w:rsid w:val="00F501A6"/>
    <w:rsid w:val="00F5108A"/>
    <w:rsid w:val="00F52C62"/>
    <w:rsid w:val="00F55BA0"/>
    <w:rsid w:val="00F56803"/>
    <w:rsid w:val="00F62105"/>
    <w:rsid w:val="00F6600A"/>
    <w:rsid w:val="00F67C1D"/>
    <w:rsid w:val="00F70A30"/>
    <w:rsid w:val="00F71A1A"/>
    <w:rsid w:val="00F75FF9"/>
    <w:rsid w:val="00F835E9"/>
    <w:rsid w:val="00F83AE8"/>
    <w:rsid w:val="00F862D5"/>
    <w:rsid w:val="00F92CF4"/>
    <w:rsid w:val="00F93A22"/>
    <w:rsid w:val="00F96D55"/>
    <w:rsid w:val="00FA43E1"/>
    <w:rsid w:val="00FB1801"/>
    <w:rsid w:val="00FB3515"/>
    <w:rsid w:val="00FB6597"/>
    <w:rsid w:val="00FC062E"/>
    <w:rsid w:val="00FC3709"/>
    <w:rsid w:val="00FC4227"/>
    <w:rsid w:val="00FC42AA"/>
    <w:rsid w:val="00FC7D62"/>
    <w:rsid w:val="00FD0C25"/>
    <w:rsid w:val="00FD1793"/>
    <w:rsid w:val="00FD3288"/>
    <w:rsid w:val="00FE213E"/>
    <w:rsid w:val="00FE2887"/>
    <w:rsid w:val="00FE45E8"/>
    <w:rsid w:val="00FE5708"/>
    <w:rsid w:val="00FE6805"/>
    <w:rsid w:val="00FF2EE6"/>
    <w:rsid w:val="00FF6E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4E309"/>
  <w15:docId w15:val="{FDE1D6E7-DAC4-489A-81FE-23005BF73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C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2C2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7D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7D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D3120D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D72D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2C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6E2C28"/>
    <w:pPr>
      <w:jc w:val="both"/>
    </w:pPr>
    <w:rPr>
      <w:sz w:val="28"/>
      <w:szCs w:val="22"/>
    </w:rPr>
  </w:style>
  <w:style w:type="character" w:customStyle="1" w:styleId="22">
    <w:name w:val="Основной текст 2 Знак"/>
    <w:basedOn w:val="a0"/>
    <w:link w:val="21"/>
    <w:semiHidden/>
    <w:rsid w:val="006E2C28"/>
    <w:rPr>
      <w:rFonts w:ascii="Times New Roman" w:eastAsia="Times New Roman" w:hAnsi="Times New Roman" w:cs="Times New Roman"/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26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263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27D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27D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7562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qFormat/>
    <w:rsid w:val="009674B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6">
    <w:name w:val="Hyperlink"/>
    <w:rsid w:val="00372F6B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DD24AD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EC4A2B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3120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d">
    <w:name w:val="Знак"/>
    <w:basedOn w:val="a"/>
    <w:rsid w:val="00D3120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B440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1">
    <w:name w:val="Font Style21"/>
    <w:uiPriority w:val="99"/>
    <w:rsid w:val="007149BA"/>
    <w:rPr>
      <w:rFonts w:ascii="Times New Roman" w:hAnsi="Times New Roman"/>
      <w:sz w:val="24"/>
    </w:rPr>
  </w:style>
  <w:style w:type="paragraph" w:customStyle="1" w:styleId="11">
    <w:name w:val="Без интервала1"/>
    <w:uiPriority w:val="99"/>
    <w:rsid w:val="007149BA"/>
    <w:pPr>
      <w:spacing w:after="0" w:line="240" w:lineRule="auto"/>
    </w:pPr>
    <w:rPr>
      <w:rFonts w:ascii="Calibri" w:eastAsia="Times New Roman" w:hAnsi="Calibri" w:cs="Calibri"/>
    </w:rPr>
  </w:style>
  <w:style w:type="paragraph" w:styleId="ae">
    <w:name w:val="Plain Text"/>
    <w:basedOn w:val="a"/>
    <w:link w:val="af"/>
    <w:uiPriority w:val="99"/>
    <w:semiHidden/>
    <w:unhideWhenUsed/>
    <w:rsid w:val="006510AA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semiHidden/>
    <w:rsid w:val="006510AA"/>
    <w:rPr>
      <w:rFonts w:ascii="Calibri" w:hAnsi="Calibri"/>
      <w:szCs w:val="21"/>
    </w:rPr>
  </w:style>
  <w:style w:type="paragraph" w:customStyle="1" w:styleId="Title">
    <w:name w:val="Title!Название НПА"/>
    <w:basedOn w:val="a"/>
    <w:rsid w:val="00BA260F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cell">
    <w:name w:val="conspluscell"/>
    <w:basedOn w:val="a"/>
    <w:rsid w:val="00DF3964"/>
    <w:pPr>
      <w:autoSpaceDE w:val="0"/>
      <w:autoSpaceDN w:val="0"/>
    </w:pPr>
    <w:rPr>
      <w:rFonts w:eastAsia="Calibri"/>
      <w:sz w:val="26"/>
      <w:szCs w:val="26"/>
    </w:rPr>
  </w:style>
  <w:style w:type="paragraph" w:customStyle="1" w:styleId="ConsPlusTitle">
    <w:name w:val="ConsPlusTitle"/>
    <w:rsid w:val="00BB3A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0">
    <w:name w:val="Strong"/>
    <w:basedOn w:val="a0"/>
    <w:uiPriority w:val="22"/>
    <w:qFormat/>
    <w:rsid w:val="00167E51"/>
    <w:rPr>
      <w:b/>
      <w:bCs/>
    </w:rPr>
  </w:style>
  <w:style w:type="character" w:styleId="af1">
    <w:name w:val="Placeholder Text"/>
    <w:basedOn w:val="a0"/>
    <w:uiPriority w:val="99"/>
    <w:semiHidden/>
    <w:rsid w:val="00200FF0"/>
    <w:rPr>
      <w:color w:val="808080"/>
    </w:rPr>
  </w:style>
  <w:style w:type="character" w:customStyle="1" w:styleId="80">
    <w:name w:val="Заголовок 8 Знак"/>
    <w:basedOn w:val="a0"/>
    <w:link w:val="8"/>
    <w:uiPriority w:val="9"/>
    <w:rsid w:val="00D72D0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D4203-30EC-4530-ADF7-87BB35F10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941</Words>
  <Characters>5368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Поляк Инна Викторовна</dc:creator>
  <cp:lastModifiedBy>Березецкая Юлия Николаевна</cp:lastModifiedBy>
  <cp:revision>12</cp:revision>
  <cp:lastPrinted>2023-01-25T07:53:00Z</cp:lastPrinted>
  <dcterms:created xsi:type="dcterms:W3CDTF">2023-01-25T07:53:00Z</dcterms:created>
  <dcterms:modified xsi:type="dcterms:W3CDTF">2023-05-22T16:07:00Z</dcterms:modified>
</cp:coreProperties>
</file>