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2"/>
        <w:gridCol w:w="1276"/>
        <w:gridCol w:w="567"/>
        <w:gridCol w:w="2126"/>
        <w:gridCol w:w="2835"/>
      </w:tblGrid>
      <w:tr w:rsidR="009F1EE7" w:rsidRPr="00310907" w:rsidTr="00DE341B">
        <w:tc>
          <w:tcPr>
            <w:tcW w:w="4112" w:type="dxa"/>
            <w:tcBorders>
              <w:top w:val="nil"/>
              <w:left w:val="nil"/>
              <w:bottom w:val="nil"/>
              <w:right w:val="nil"/>
            </w:tcBorders>
            <w:shd w:val="clear" w:color="auto" w:fill="auto"/>
            <w:noWrap/>
            <w:vAlign w:val="bottom"/>
            <w:hideMark/>
          </w:tcPr>
          <w:p w:rsidR="009F1EE7" w:rsidRPr="00310907" w:rsidRDefault="009F1EE7" w:rsidP="00477587">
            <w:pPr>
              <w:rPr>
                <w:rFonts w:ascii="Times New Roman" w:hAnsi="Times New Roman" w:cs="Times New Roman"/>
                <w:sz w:val="16"/>
                <w:szCs w:val="16"/>
              </w:rPr>
            </w:pPr>
          </w:p>
        </w:tc>
        <w:tc>
          <w:tcPr>
            <w:tcW w:w="6804" w:type="dxa"/>
            <w:gridSpan w:val="4"/>
            <w:vMerge w:val="restart"/>
            <w:tcBorders>
              <w:top w:val="nil"/>
              <w:left w:val="nil"/>
              <w:right w:val="nil"/>
            </w:tcBorders>
            <w:shd w:val="clear" w:color="auto" w:fill="auto"/>
            <w:noWrap/>
            <w:vAlign w:val="bottom"/>
            <w:hideMark/>
          </w:tcPr>
          <w:p w:rsidR="009F1EE7" w:rsidRDefault="009F1EE7" w:rsidP="009F1EE7">
            <w:pPr>
              <w:spacing w:after="0"/>
              <w:rPr>
                <w:rFonts w:ascii="Times New Roman" w:hAnsi="Times New Roman" w:cs="Times New Roman"/>
                <w:sz w:val="18"/>
                <w:szCs w:val="18"/>
              </w:rPr>
            </w:pPr>
            <w:r>
              <w:rPr>
                <w:rFonts w:ascii="Times New Roman" w:hAnsi="Times New Roman" w:cs="Times New Roman"/>
                <w:sz w:val="18"/>
                <w:szCs w:val="18"/>
              </w:rPr>
              <w:t xml:space="preserve">                                                                             </w:t>
            </w:r>
            <w:r w:rsidRPr="00D111DC">
              <w:rPr>
                <w:rFonts w:ascii="Times New Roman" w:hAnsi="Times New Roman" w:cs="Times New Roman"/>
                <w:sz w:val="18"/>
                <w:szCs w:val="18"/>
              </w:rPr>
              <w:t xml:space="preserve">Приложение </w:t>
            </w:r>
            <w:r>
              <w:rPr>
                <w:rFonts w:ascii="Times New Roman" w:hAnsi="Times New Roman" w:cs="Times New Roman"/>
                <w:sz w:val="18"/>
                <w:szCs w:val="18"/>
              </w:rPr>
              <w:t>6</w:t>
            </w:r>
            <w:r w:rsidRPr="00D111DC">
              <w:rPr>
                <w:rFonts w:ascii="Times New Roman" w:hAnsi="Times New Roman" w:cs="Times New Roman"/>
                <w:sz w:val="18"/>
                <w:szCs w:val="18"/>
              </w:rPr>
              <w:t xml:space="preserve"> к решению                                                                                                                </w:t>
            </w:r>
          </w:p>
          <w:p w:rsidR="009F1EE7" w:rsidRDefault="009F1EE7" w:rsidP="009F1EE7">
            <w:pPr>
              <w:spacing w:after="0"/>
              <w:rPr>
                <w:rFonts w:ascii="Times New Roman" w:hAnsi="Times New Roman" w:cs="Times New Roman"/>
                <w:sz w:val="18"/>
                <w:szCs w:val="18"/>
              </w:rPr>
            </w:pPr>
            <w:r w:rsidRPr="00D111DC">
              <w:rPr>
                <w:rFonts w:ascii="Times New Roman" w:hAnsi="Times New Roman" w:cs="Times New Roman"/>
                <w:sz w:val="18"/>
                <w:szCs w:val="18"/>
              </w:rPr>
              <w:t xml:space="preserve">                                                 </w:t>
            </w:r>
            <w:r>
              <w:rPr>
                <w:rFonts w:ascii="Times New Roman" w:hAnsi="Times New Roman" w:cs="Times New Roman"/>
                <w:sz w:val="18"/>
                <w:szCs w:val="18"/>
              </w:rPr>
              <w:t xml:space="preserve">                            </w:t>
            </w:r>
            <w:r w:rsidRPr="00D111DC">
              <w:rPr>
                <w:rFonts w:ascii="Times New Roman" w:hAnsi="Times New Roman" w:cs="Times New Roman"/>
                <w:sz w:val="18"/>
                <w:szCs w:val="18"/>
              </w:rPr>
              <w:t xml:space="preserve">Думы </w:t>
            </w:r>
            <w:proofErr w:type="spellStart"/>
            <w:r w:rsidRPr="00D111DC">
              <w:rPr>
                <w:rFonts w:ascii="Times New Roman" w:hAnsi="Times New Roman" w:cs="Times New Roman"/>
                <w:sz w:val="18"/>
                <w:szCs w:val="18"/>
              </w:rPr>
              <w:t>Нефтеюганского</w:t>
            </w:r>
            <w:proofErr w:type="spellEnd"/>
            <w:r w:rsidRPr="00D111DC">
              <w:rPr>
                <w:rFonts w:ascii="Times New Roman" w:hAnsi="Times New Roman" w:cs="Times New Roman"/>
                <w:sz w:val="18"/>
                <w:szCs w:val="18"/>
              </w:rPr>
              <w:t xml:space="preserve"> района</w:t>
            </w:r>
            <w:r>
              <w:rPr>
                <w:rFonts w:ascii="Times New Roman" w:hAnsi="Times New Roman" w:cs="Times New Roman"/>
                <w:sz w:val="18"/>
                <w:szCs w:val="18"/>
              </w:rPr>
              <w:t xml:space="preserve">  </w:t>
            </w:r>
            <w:r w:rsidRPr="00D111DC">
              <w:rPr>
                <w:rFonts w:ascii="Times New Roman" w:hAnsi="Times New Roman" w:cs="Times New Roman"/>
                <w:sz w:val="18"/>
                <w:szCs w:val="18"/>
              </w:rPr>
              <w:t xml:space="preserve">                                                                  </w:t>
            </w:r>
          </w:p>
          <w:p w:rsidR="009F1EE7" w:rsidRPr="00D111DC" w:rsidRDefault="009F1EE7" w:rsidP="009F1EE7">
            <w:pPr>
              <w:spacing w:after="0"/>
              <w:rPr>
                <w:rFonts w:ascii="Times New Roman" w:hAnsi="Times New Roman" w:cs="Times New Roman"/>
                <w:sz w:val="18"/>
                <w:szCs w:val="18"/>
              </w:rPr>
            </w:pPr>
            <w:r w:rsidRPr="00D111DC">
              <w:rPr>
                <w:rFonts w:ascii="Times New Roman" w:hAnsi="Times New Roman" w:cs="Times New Roman"/>
                <w:sz w:val="18"/>
                <w:szCs w:val="18"/>
              </w:rPr>
              <w:t xml:space="preserve">                                                </w:t>
            </w:r>
            <w:r>
              <w:rPr>
                <w:rFonts w:ascii="Times New Roman" w:hAnsi="Times New Roman" w:cs="Times New Roman"/>
                <w:sz w:val="18"/>
                <w:szCs w:val="18"/>
              </w:rPr>
              <w:t xml:space="preserve">                              </w:t>
            </w:r>
            <w:r w:rsidRPr="00D111DC">
              <w:rPr>
                <w:rFonts w:ascii="Times New Roman" w:hAnsi="Times New Roman" w:cs="Times New Roman"/>
                <w:sz w:val="18"/>
                <w:szCs w:val="18"/>
              </w:rPr>
              <w:t>от «__</w:t>
            </w:r>
            <w:proofErr w:type="gramStart"/>
            <w:r w:rsidRPr="00D111DC">
              <w:rPr>
                <w:rFonts w:ascii="Times New Roman" w:hAnsi="Times New Roman" w:cs="Times New Roman"/>
                <w:sz w:val="18"/>
                <w:szCs w:val="18"/>
              </w:rPr>
              <w:t>_»_</w:t>
            </w:r>
            <w:proofErr w:type="gramEnd"/>
            <w:r w:rsidRPr="00D111DC">
              <w:rPr>
                <w:rFonts w:ascii="Times New Roman" w:hAnsi="Times New Roman" w:cs="Times New Roman"/>
                <w:sz w:val="18"/>
                <w:szCs w:val="18"/>
              </w:rPr>
              <w:t>_______2023 года  №____</w:t>
            </w:r>
          </w:p>
          <w:p w:rsidR="009F1EE7" w:rsidRPr="00D111DC" w:rsidRDefault="009F1EE7" w:rsidP="009F1EE7">
            <w:pPr>
              <w:spacing w:after="0"/>
              <w:rPr>
                <w:rFonts w:ascii="Times New Roman" w:hAnsi="Times New Roman" w:cs="Times New Roman"/>
                <w:sz w:val="18"/>
                <w:szCs w:val="18"/>
              </w:rPr>
            </w:pPr>
          </w:p>
          <w:p w:rsidR="009F1EE7" w:rsidRDefault="009F1EE7" w:rsidP="009F1EE7">
            <w:pPr>
              <w:spacing w:after="0"/>
              <w:rPr>
                <w:rFonts w:ascii="Times New Roman" w:hAnsi="Times New Roman" w:cs="Times New Roman"/>
                <w:sz w:val="18"/>
                <w:szCs w:val="18"/>
              </w:rPr>
            </w:pPr>
            <w:r w:rsidRPr="00D111DC">
              <w:rPr>
                <w:rFonts w:ascii="Times New Roman" w:hAnsi="Times New Roman" w:cs="Times New Roman"/>
                <w:sz w:val="18"/>
                <w:szCs w:val="18"/>
              </w:rPr>
              <w:t xml:space="preserve">                                                                                                                                             </w:t>
            </w:r>
          </w:p>
          <w:p w:rsidR="009F1EE7" w:rsidRDefault="009F1EE7" w:rsidP="009F1EE7">
            <w:pPr>
              <w:spacing w:after="0"/>
              <w:rPr>
                <w:rFonts w:ascii="Times New Roman" w:hAnsi="Times New Roman" w:cs="Times New Roman"/>
                <w:sz w:val="18"/>
                <w:szCs w:val="18"/>
              </w:rPr>
            </w:pPr>
            <w:r>
              <w:rPr>
                <w:rFonts w:ascii="Times New Roman" w:hAnsi="Times New Roman" w:cs="Times New Roman"/>
                <w:sz w:val="18"/>
                <w:szCs w:val="18"/>
              </w:rPr>
              <w:t xml:space="preserve">                   </w:t>
            </w:r>
            <w:r w:rsidRPr="00D111DC">
              <w:rPr>
                <w:rFonts w:ascii="Times New Roman" w:hAnsi="Times New Roman" w:cs="Times New Roman"/>
                <w:sz w:val="18"/>
                <w:szCs w:val="18"/>
              </w:rPr>
              <w:t xml:space="preserve">                       </w:t>
            </w:r>
            <w:r>
              <w:rPr>
                <w:rFonts w:ascii="Times New Roman" w:hAnsi="Times New Roman" w:cs="Times New Roman"/>
                <w:sz w:val="18"/>
                <w:szCs w:val="18"/>
              </w:rPr>
              <w:t xml:space="preserve">                                  </w:t>
            </w:r>
            <w:r w:rsidRPr="00D111DC">
              <w:rPr>
                <w:rFonts w:ascii="Times New Roman" w:hAnsi="Times New Roman" w:cs="Times New Roman"/>
                <w:sz w:val="18"/>
                <w:szCs w:val="18"/>
              </w:rPr>
              <w:t xml:space="preserve">«Приложение 6 к решению   </w:t>
            </w:r>
          </w:p>
          <w:p w:rsidR="009F1EE7" w:rsidRDefault="009F1EE7" w:rsidP="009F1EE7">
            <w:pPr>
              <w:spacing w:after="0"/>
              <w:rPr>
                <w:rFonts w:ascii="Times New Roman" w:hAnsi="Times New Roman" w:cs="Times New Roman"/>
                <w:sz w:val="18"/>
                <w:szCs w:val="18"/>
              </w:rPr>
            </w:pPr>
            <w:r w:rsidRPr="00D111DC">
              <w:rPr>
                <w:rFonts w:ascii="Times New Roman" w:hAnsi="Times New Roman" w:cs="Times New Roman"/>
                <w:sz w:val="18"/>
                <w:szCs w:val="18"/>
              </w:rPr>
              <w:t xml:space="preserve">                                                                            </w:t>
            </w:r>
            <w:r>
              <w:rPr>
                <w:rFonts w:ascii="Times New Roman" w:hAnsi="Times New Roman" w:cs="Times New Roman"/>
                <w:sz w:val="18"/>
                <w:szCs w:val="18"/>
              </w:rPr>
              <w:t xml:space="preserve"> </w:t>
            </w:r>
            <w:r w:rsidRPr="00D111DC">
              <w:rPr>
                <w:rFonts w:ascii="Times New Roman" w:hAnsi="Times New Roman" w:cs="Times New Roman"/>
                <w:sz w:val="18"/>
                <w:szCs w:val="18"/>
              </w:rPr>
              <w:t xml:space="preserve">Думы </w:t>
            </w:r>
            <w:proofErr w:type="spellStart"/>
            <w:r w:rsidRPr="00D111DC">
              <w:rPr>
                <w:rFonts w:ascii="Times New Roman" w:hAnsi="Times New Roman" w:cs="Times New Roman"/>
                <w:sz w:val="18"/>
                <w:szCs w:val="18"/>
              </w:rPr>
              <w:t>Нефтеюганского</w:t>
            </w:r>
            <w:proofErr w:type="spellEnd"/>
            <w:r w:rsidRPr="00D111DC">
              <w:rPr>
                <w:rFonts w:ascii="Times New Roman" w:hAnsi="Times New Roman" w:cs="Times New Roman"/>
                <w:sz w:val="18"/>
                <w:szCs w:val="18"/>
              </w:rPr>
              <w:t xml:space="preserve"> района    </w:t>
            </w:r>
            <w:bookmarkStart w:id="0" w:name="_GoBack"/>
            <w:bookmarkEnd w:id="0"/>
          </w:p>
          <w:p w:rsidR="009F1EE7" w:rsidRPr="00D111DC" w:rsidRDefault="009F1EE7" w:rsidP="009F1EE7">
            <w:pPr>
              <w:spacing w:after="0"/>
              <w:rPr>
                <w:rFonts w:ascii="Times New Roman" w:hAnsi="Times New Roman" w:cs="Times New Roman"/>
                <w:sz w:val="18"/>
                <w:szCs w:val="18"/>
                <w:u w:val="single"/>
              </w:rPr>
            </w:pPr>
            <w:r w:rsidRPr="00D111DC">
              <w:rPr>
                <w:rFonts w:ascii="Times New Roman" w:hAnsi="Times New Roman" w:cs="Times New Roman"/>
                <w:sz w:val="18"/>
                <w:szCs w:val="18"/>
              </w:rPr>
              <w:t xml:space="preserve">                                                                        </w:t>
            </w:r>
            <w:r>
              <w:rPr>
                <w:rFonts w:ascii="Times New Roman" w:hAnsi="Times New Roman" w:cs="Times New Roman"/>
                <w:sz w:val="18"/>
                <w:szCs w:val="18"/>
              </w:rPr>
              <w:t xml:space="preserve">     </w:t>
            </w:r>
            <w:r w:rsidRPr="00D111DC">
              <w:rPr>
                <w:rFonts w:ascii="Times New Roman" w:hAnsi="Times New Roman" w:cs="Times New Roman"/>
                <w:sz w:val="18"/>
                <w:szCs w:val="18"/>
              </w:rPr>
              <w:t xml:space="preserve">от </w:t>
            </w:r>
            <w:proofErr w:type="gramStart"/>
            <w:r w:rsidRPr="00D111DC">
              <w:rPr>
                <w:rFonts w:ascii="Times New Roman" w:hAnsi="Times New Roman" w:cs="Times New Roman"/>
                <w:sz w:val="18"/>
                <w:szCs w:val="18"/>
                <w:u w:val="single"/>
              </w:rPr>
              <w:t>« 30</w:t>
            </w:r>
            <w:proofErr w:type="gramEnd"/>
            <w:r w:rsidRPr="00D111DC">
              <w:rPr>
                <w:rFonts w:ascii="Times New Roman" w:hAnsi="Times New Roman" w:cs="Times New Roman"/>
                <w:sz w:val="18"/>
                <w:szCs w:val="18"/>
              </w:rPr>
              <w:t xml:space="preserve"> </w:t>
            </w:r>
            <w:r w:rsidRPr="00D111DC">
              <w:rPr>
                <w:rFonts w:ascii="Times New Roman" w:hAnsi="Times New Roman" w:cs="Times New Roman"/>
                <w:sz w:val="18"/>
                <w:szCs w:val="18"/>
                <w:u w:val="single"/>
              </w:rPr>
              <w:t>»  ноября</w:t>
            </w:r>
            <w:r w:rsidRPr="00D111DC">
              <w:rPr>
                <w:rFonts w:ascii="Times New Roman" w:hAnsi="Times New Roman" w:cs="Times New Roman"/>
                <w:sz w:val="18"/>
                <w:szCs w:val="18"/>
              </w:rPr>
              <w:t xml:space="preserve">  2022 года № </w:t>
            </w:r>
            <w:r w:rsidRPr="00D111DC">
              <w:rPr>
                <w:rFonts w:ascii="Times New Roman" w:hAnsi="Times New Roman" w:cs="Times New Roman"/>
                <w:sz w:val="18"/>
                <w:szCs w:val="18"/>
                <w:u w:val="single"/>
              </w:rPr>
              <w:t>830</w:t>
            </w:r>
          </w:p>
          <w:p w:rsidR="009F1EE7" w:rsidRPr="00310907" w:rsidRDefault="009F1EE7" w:rsidP="00477587">
            <w:pPr>
              <w:rPr>
                <w:rFonts w:ascii="Times New Roman" w:hAnsi="Times New Roman" w:cs="Times New Roman"/>
                <w:sz w:val="16"/>
                <w:szCs w:val="16"/>
              </w:rPr>
            </w:pPr>
          </w:p>
        </w:tc>
      </w:tr>
      <w:tr w:rsidR="009F1EE7" w:rsidRPr="00310907" w:rsidTr="00DE341B">
        <w:tc>
          <w:tcPr>
            <w:tcW w:w="4112" w:type="dxa"/>
            <w:tcBorders>
              <w:top w:val="nil"/>
              <w:left w:val="nil"/>
              <w:bottom w:val="nil"/>
              <w:right w:val="nil"/>
            </w:tcBorders>
            <w:shd w:val="clear" w:color="auto" w:fill="auto"/>
            <w:noWrap/>
            <w:vAlign w:val="bottom"/>
            <w:hideMark/>
          </w:tcPr>
          <w:p w:rsidR="009F1EE7" w:rsidRPr="00310907" w:rsidRDefault="009F1EE7" w:rsidP="00477587">
            <w:pPr>
              <w:rPr>
                <w:rFonts w:ascii="Times New Roman" w:hAnsi="Times New Roman" w:cs="Times New Roman"/>
                <w:sz w:val="16"/>
                <w:szCs w:val="16"/>
              </w:rPr>
            </w:pPr>
          </w:p>
        </w:tc>
        <w:tc>
          <w:tcPr>
            <w:tcW w:w="6804" w:type="dxa"/>
            <w:gridSpan w:val="4"/>
            <w:vMerge/>
            <w:tcBorders>
              <w:left w:val="nil"/>
              <w:right w:val="nil"/>
            </w:tcBorders>
            <w:shd w:val="clear" w:color="auto" w:fill="auto"/>
            <w:noWrap/>
            <w:vAlign w:val="bottom"/>
            <w:hideMark/>
          </w:tcPr>
          <w:p w:rsidR="009F1EE7" w:rsidRPr="00310907" w:rsidRDefault="009F1EE7" w:rsidP="00477587">
            <w:pPr>
              <w:jc w:val="right"/>
              <w:rPr>
                <w:rFonts w:ascii="Times New Roman" w:hAnsi="Times New Roman" w:cs="Times New Roman"/>
                <w:sz w:val="16"/>
                <w:szCs w:val="16"/>
              </w:rPr>
            </w:pPr>
          </w:p>
        </w:tc>
      </w:tr>
      <w:tr w:rsidR="009F1EE7" w:rsidRPr="00310907" w:rsidTr="00DE341B">
        <w:tc>
          <w:tcPr>
            <w:tcW w:w="4112" w:type="dxa"/>
            <w:tcBorders>
              <w:top w:val="nil"/>
              <w:left w:val="nil"/>
              <w:bottom w:val="nil"/>
              <w:right w:val="nil"/>
            </w:tcBorders>
            <w:shd w:val="clear" w:color="auto" w:fill="auto"/>
            <w:noWrap/>
            <w:vAlign w:val="bottom"/>
            <w:hideMark/>
          </w:tcPr>
          <w:p w:rsidR="009F1EE7" w:rsidRPr="00310907" w:rsidRDefault="009F1EE7" w:rsidP="00477587">
            <w:pPr>
              <w:jc w:val="right"/>
              <w:rPr>
                <w:rFonts w:ascii="Times New Roman" w:hAnsi="Times New Roman" w:cs="Times New Roman"/>
                <w:sz w:val="16"/>
                <w:szCs w:val="16"/>
              </w:rPr>
            </w:pPr>
          </w:p>
        </w:tc>
        <w:tc>
          <w:tcPr>
            <w:tcW w:w="6804" w:type="dxa"/>
            <w:gridSpan w:val="4"/>
            <w:vMerge/>
            <w:tcBorders>
              <w:left w:val="nil"/>
              <w:right w:val="nil"/>
            </w:tcBorders>
            <w:shd w:val="clear" w:color="auto" w:fill="auto"/>
            <w:noWrap/>
            <w:vAlign w:val="bottom"/>
            <w:hideMark/>
          </w:tcPr>
          <w:p w:rsidR="009F1EE7" w:rsidRPr="00310907" w:rsidRDefault="009F1EE7" w:rsidP="00477587">
            <w:pPr>
              <w:jc w:val="right"/>
              <w:rPr>
                <w:rFonts w:ascii="Times New Roman" w:hAnsi="Times New Roman" w:cs="Times New Roman"/>
                <w:sz w:val="16"/>
                <w:szCs w:val="16"/>
              </w:rPr>
            </w:pPr>
          </w:p>
        </w:tc>
      </w:tr>
      <w:tr w:rsidR="009F1EE7" w:rsidRPr="00310907" w:rsidTr="00DE341B">
        <w:tc>
          <w:tcPr>
            <w:tcW w:w="4112" w:type="dxa"/>
            <w:tcBorders>
              <w:top w:val="nil"/>
              <w:left w:val="nil"/>
              <w:bottom w:val="nil"/>
              <w:right w:val="nil"/>
            </w:tcBorders>
            <w:shd w:val="clear" w:color="auto" w:fill="auto"/>
            <w:noWrap/>
            <w:vAlign w:val="bottom"/>
            <w:hideMark/>
          </w:tcPr>
          <w:p w:rsidR="009F1EE7" w:rsidRPr="00310907" w:rsidRDefault="009F1EE7" w:rsidP="00477587">
            <w:pPr>
              <w:jc w:val="right"/>
              <w:rPr>
                <w:rFonts w:ascii="Times New Roman" w:hAnsi="Times New Roman" w:cs="Times New Roman"/>
                <w:sz w:val="16"/>
                <w:szCs w:val="16"/>
              </w:rPr>
            </w:pPr>
          </w:p>
        </w:tc>
        <w:tc>
          <w:tcPr>
            <w:tcW w:w="6804" w:type="dxa"/>
            <w:gridSpan w:val="4"/>
            <w:vMerge/>
            <w:tcBorders>
              <w:left w:val="nil"/>
              <w:bottom w:val="nil"/>
              <w:right w:val="nil"/>
            </w:tcBorders>
            <w:shd w:val="clear" w:color="auto" w:fill="auto"/>
            <w:noWrap/>
            <w:vAlign w:val="bottom"/>
            <w:hideMark/>
          </w:tcPr>
          <w:p w:rsidR="009F1EE7" w:rsidRPr="00310907" w:rsidRDefault="009F1EE7" w:rsidP="00477587">
            <w:pPr>
              <w:jc w:val="right"/>
              <w:rPr>
                <w:rFonts w:ascii="Times New Roman" w:hAnsi="Times New Roman" w:cs="Times New Roman"/>
                <w:sz w:val="16"/>
                <w:szCs w:val="16"/>
              </w:rPr>
            </w:pPr>
          </w:p>
        </w:tc>
      </w:tr>
      <w:tr w:rsidR="0002452F" w:rsidRPr="00310907" w:rsidTr="00310907">
        <w:tc>
          <w:tcPr>
            <w:tcW w:w="4112" w:type="dxa"/>
            <w:tcBorders>
              <w:top w:val="nil"/>
              <w:left w:val="nil"/>
              <w:bottom w:val="nil"/>
              <w:right w:val="nil"/>
            </w:tcBorders>
            <w:shd w:val="clear" w:color="auto" w:fill="auto"/>
            <w:noWrap/>
            <w:vAlign w:val="bottom"/>
            <w:hideMark/>
          </w:tcPr>
          <w:p w:rsidR="0002452F" w:rsidRPr="00310907" w:rsidRDefault="0002452F" w:rsidP="00477587">
            <w:pPr>
              <w:jc w:val="right"/>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02452F" w:rsidRPr="00310907" w:rsidRDefault="0002452F" w:rsidP="00477587">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02452F" w:rsidRPr="00310907" w:rsidRDefault="0002452F" w:rsidP="00477587">
            <w:pPr>
              <w:rPr>
                <w:rFonts w:ascii="Times New Roman" w:hAnsi="Times New Roman" w:cs="Times New Roman"/>
                <w:sz w:val="16"/>
                <w:szCs w:val="16"/>
              </w:rPr>
            </w:pPr>
          </w:p>
        </w:tc>
        <w:tc>
          <w:tcPr>
            <w:tcW w:w="2126" w:type="dxa"/>
            <w:tcBorders>
              <w:top w:val="nil"/>
              <w:left w:val="nil"/>
              <w:bottom w:val="nil"/>
              <w:right w:val="nil"/>
            </w:tcBorders>
            <w:shd w:val="clear" w:color="auto" w:fill="auto"/>
            <w:noWrap/>
            <w:vAlign w:val="bottom"/>
            <w:hideMark/>
          </w:tcPr>
          <w:p w:rsidR="0002452F" w:rsidRPr="00310907" w:rsidRDefault="0002452F" w:rsidP="00477587">
            <w:pPr>
              <w:rPr>
                <w:rFonts w:ascii="Times New Roman" w:hAnsi="Times New Roman" w:cs="Times New Roman"/>
                <w:sz w:val="16"/>
                <w:szCs w:val="16"/>
              </w:rPr>
            </w:pPr>
          </w:p>
        </w:tc>
        <w:tc>
          <w:tcPr>
            <w:tcW w:w="2835" w:type="dxa"/>
            <w:tcBorders>
              <w:top w:val="nil"/>
              <w:left w:val="nil"/>
              <w:bottom w:val="nil"/>
              <w:right w:val="nil"/>
            </w:tcBorders>
            <w:shd w:val="clear" w:color="auto" w:fill="auto"/>
            <w:noWrap/>
            <w:vAlign w:val="bottom"/>
            <w:hideMark/>
          </w:tcPr>
          <w:p w:rsidR="0002452F" w:rsidRPr="00310907" w:rsidRDefault="0002452F" w:rsidP="00477587">
            <w:pPr>
              <w:rPr>
                <w:rFonts w:ascii="Times New Roman" w:hAnsi="Times New Roman" w:cs="Times New Roman"/>
                <w:sz w:val="16"/>
                <w:szCs w:val="16"/>
              </w:rPr>
            </w:pPr>
          </w:p>
        </w:tc>
      </w:tr>
      <w:tr w:rsidR="0002452F" w:rsidRPr="00310907" w:rsidTr="00310907">
        <w:tc>
          <w:tcPr>
            <w:tcW w:w="10916" w:type="dxa"/>
            <w:gridSpan w:val="5"/>
            <w:tcBorders>
              <w:top w:val="nil"/>
              <w:left w:val="nil"/>
              <w:bottom w:val="nil"/>
              <w:right w:val="nil"/>
            </w:tcBorders>
            <w:shd w:val="clear" w:color="auto" w:fill="auto"/>
            <w:vAlign w:val="center"/>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xml:space="preserve">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 на плановый период 2024 и 2025 годов</w:t>
            </w:r>
          </w:p>
        </w:tc>
      </w:tr>
      <w:tr w:rsidR="0002452F" w:rsidRPr="00310907" w:rsidTr="00310907">
        <w:tc>
          <w:tcPr>
            <w:tcW w:w="4112" w:type="dxa"/>
            <w:tcBorders>
              <w:top w:val="nil"/>
              <w:left w:val="nil"/>
              <w:bottom w:val="nil"/>
              <w:right w:val="nil"/>
            </w:tcBorders>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p>
        </w:tc>
        <w:tc>
          <w:tcPr>
            <w:tcW w:w="1276" w:type="dxa"/>
            <w:tcBorders>
              <w:top w:val="nil"/>
              <w:left w:val="nil"/>
              <w:bottom w:val="nil"/>
              <w:right w:val="nil"/>
            </w:tcBorders>
            <w:shd w:val="clear" w:color="auto" w:fill="auto"/>
            <w:noWrap/>
            <w:vAlign w:val="bottom"/>
            <w:hideMark/>
          </w:tcPr>
          <w:p w:rsidR="0002452F" w:rsidRPr="00310907" w:rsidRDefault="0002452F" w:rsidP="00477587">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02452F" w:rsidRPr="00310907" w:rsidRDefault="0002452F" w:rsidP="00477587">
            <w:pPr>
              <w:rPr>
                <w:rFonts w:ascii="Times New Roman" w:hAnsi="Times New Roman" w:cs="Times New Roman"/>
                <w:sz w:val="16"/>
                <w:szCs w:val="16"/>
              </w:rPr>
            </w:pPr>
          </w:p>
        </w:tc>
        <w:tc>
          <w:tcPr>
            <w:tcW w:w="2126" w:type="dxa"/>
            <w:tcBorders>
              <w:top w:val="nil"/>
              <w:left w:val="nil"/>
              <w:bottom w:val="nil"/>
              <w:right w:val="nil"/>
            </w:tcBorders>
            <w:shd w:val="clear" w:color="auto" w:fill="auto"/>
            <w:noWrap/>
            <w:vAlign w:val="bottom"/>
            <w:hideMark/>
          </w:tcPr>
          <w:p w:rsidR="0002452F" w:rsidRPr="00310907" w:rsidRDefault="0002452F" w:rsidP="00477587">
            <w:pPr>
              <w:rPr>
                <w:rFonts w:ascii="Times New Roman" w:hAnsi="Times New Roman" w:cs="Times New Roman"/>
                <w:sz w:val="16"/>
                <w:szCs w:val="16"/>
              </w:rPr>
            </w:pPr>
          </w:p>
        </w:tc>
        <w:tc>
          <w:tcPr>
            <w:tcW w:w="2835" w:type="dxa"/>
            <w:tcBorders>
              <w:top w:val="nil"/>
              <w:left w:val="nil"/>
              <w:bottom w:val="nil"/>
              <w:right w:val="nil"/>
            </w:tcBorders>
            <w:shd w:val="clear" w:color="auto" w:fill="auto"/>
            <w:noWrap/>
            <w:vAlign w:val="bottom"/>
            <w:hideMark/>
          </w:tcPr>
          <w:p w:rsidR="0002452F" w:rsidRPr="00310907" w:rsidRDefault="0002452F" w:rsidP="00477587">
            <w:pPr>
              <w:rPr>
                <w:rFonts w:ascii="Times New Roman" w:hAnsi="Times New Roman" w:cs="Times New Roman"/>
                <w:sz w:val="16"/>
                <w:szCs w:val="16"/>
              </w:rPr>
            </w:pPr>
          </w:p>
        </w:tc>
      </w:tr>
      <w:tr w:rsidR="0002452F" w:rsidRPr="00310907" w:rsidTr="00310907">
        <w:tc>
          <w:tcPr>
            <w:tcW w:w="4112" w:type="dxa"/>
            <w:tcBorders>
              <w:top w:val="nil"/>
              <w:left w:val="nil"/>
              <w:bottom w:val="single" w:sz="4" w:space="0" w:color="auto"/>
              <w:right w:val="nil"/>
            </w:tcBorders>
            <w:shd w:val="clear" w:color="auto" w:fill="auto"/>
            <w:noWrap/>
            <w:vAlign w:val="bottom"/>
            <w:hideMark/>
          </w:tcPr>
          <w:p w:rsidR="0002452F" w:rsidRPr="00310907" w:rsidRDefault="0002452F" w:rsidP="00477587">
            <w:pPr>
              <w:rPr>
                <w:rFonts w:ascii="Times New Roman" w:hAnsi="Times New Roman" w:cs="Times New Roman"/>
                <w:sz w:val="16"/>
                <w:szCs w:val="16"/>
              </w:rPr>
            </w:pPr>
          </w:p>
        </w:tc>
        <w:tc>
          <w:tcPr>
            <w:tcW w:w="1276" w:type="dxa"/>
            <w:tcBorders>
              <w:top w:val="nil"/>
              <w:left w:val="nil"/>
              <w:bottom w:val="single" w:sz="4" w:space="0" w:color="auto"/>
              <w:right w:val="nil"/>
            </w:tcBorders>
            <w:shd w:val="clear" w:color="auto" w:fill="auto"/>
            <w:noWrap/>
            <w:vAlign w:val="bottom"/>
            <w:hideMark/>
          </w:tcPr>
          <w:p w:rsidR="0002452F" w:rsidRPr="00310907" w:rsidRDefault="0002452F" w:rsidP="00477587">
            <w:pPr>
              <w:rPr>
                <w:rFonts w:ascii="Times New Roman" w:hAnsi="Times New Roman" w:cs="Times New Roman"/>
                <w:sz w:val="16"/>
                <w:szCs w:val="16"/>
              </w:rPr>
            </w:pPr>
          </w:p>
        </w:tc>
        <w:tc>
          <w:tcPr>
            <w:tcW w:w="567" w:type="dxa"/>
            <w:tcBorders>
              <w:top w:val="nil"/>
              <w:left w:val="nil"/>
              <w:bottom w:val="single" w:sz="4" w:space="0" w:color="auto"/>
              <w:right w:val="nil"/>
            </w:tcBorders>
            <w:shd w:val="clear" w:color="auto" w:fill="auto"/>
            <w:noWrap/>
            <w:vAlign w:val="bottom"/>
            <w:hideMark/>
          </w:tcPr>
          <w:p w:rsidR="0002452F" w:rsidRPr="00310907" w:rsidRDefault="0002452F" w:rsidP="00477587">
            <w:pPr>
              <w:rPr>
                <w:rFonts w:ascii="Times New Roman" w:hAnsi="Times New Roman" w:cs="Times New Roman"/>
                <w:sz w:val="16"/>
                <w:szCs w:val="16"/>
              </w:rPr>
            </w:pPr>
          </w:p>
        </w:tc>
        <w:tc>
          <w:tcPr>
            <w:tcW w:w="2126" w:type="dxa"/>
            <w:tcBorders>
              <w:top w:val="nil"/>
              <w:left w:val="nil"/>
              <w:bottom w:val="single" w:sz="4" w:space="0" w:color="auto"/>
              <w:right w:val="nil"/>
            </w:tcBorders>
            <w:shd w:val="clear" w:color="auto" w:fill="auto"/>
            <w:noWrap/>
            <w:vAlign w:val="bottom"/>
            <w:hideMark/>
          </w:tcPr>
          <w:p w:rsidR="0002452F" w:rsidRPr="00310907" w:rsidRDefault="0002452F" w:rsidP="00477587">
            <w:pPr>
              <w:rPr>
                <w:rFonts w:ascii="Times New Roman" w:hAnsi="Times New Roman" w:cs="Times New Roman"/>
                <w:sz w:val="16"/>
                <w:szCs w:val="16"/>
              </w:rPr>
            </w:pPr>
          </w:p>
        </w:tc>
        <w:tc>
          <w:tcPr>
            <w:tcW w:w="2835" w:type="dxa"/>
            <w:tcBorders>
              <w:top w:val="nil"/>
              <w:left w:val="nil"/>
              <w:bottom w:val="single" w:sz="4" w:space="0" w:color="auto"/>
              <w:right w:val="nil"/>
            </w:tcBorders>
            <w:shd w:val="clear" w:color="auto" w:fill="auto"/>
            <w:noWrap/>
            <w:vAlign w:val="bottom"/>
            <w:hideMark/>
          </w:tcPr>
          <w:p w:rsidR="0002452F" w:rsidRPr="00310907" w:rsidRDefault="0002452F" w:rsidP="00477587">
            <w:pPr>
              <w:jc w:val="right"/>
              <w:rPr>
                <w:rFonts w:ascii="Times New Roman" w:hAnsi="Times New Roman" w:cs="Times New Roman"/>
                <w:sz w:val="16"/>
                <w:szCs w:val="16"/>
              </w:rPr>
            </w:pPr>
            <w:proofErr w:type="spellStart"/>
            <w:r w:rsidRPr="00310907">
              <w:rPr>
                <w:rFonts w:ascii="Times New Roman" w:hAnsi="Times New Roman" w:cs="Times New Roman"/>
                <w:sz w:val="16"/>
                <w:szCs w:val="16"/>
              </w:rPr>
              <w:t>тыс.рублей</w:t>
            </w:r>
            <w:proofErr w:type="spellEnd"/>
          </w:p>
        </w:tc>
      </w:tr>
      <w:tr w:rsidR="0002452F" w:rsidRPr="00310907" w:rsidTr="00310907">
        <w:tc>
          <w:tcPr>
            <w:tcW w:w="4112" w:type="dxa"/>
            <w:tcBorders>
              <w:top w:val="single" w:sz="4" w:space="0" w:color="auto"/>
            </w:tcBorders>
            <w:shd w:val="clear" w:color="auto" w:fill="auto"/>
            <w:vAlign w:val="center"/>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Наименование</w:t>
            </w:r>
          </w:p>
        </w:tc>
        <w:tc>
          <w:tcPr>
            <w:tcW w:w="1276" w:type="dxa"/>
            <w:tcBorders>
              <w:top w:val="single" w:sz="4" w:space="0" w:color="auto"/>
            </w:tcBorders>
            <w:shd w:val="clear" w:color="auto" w:fill="auto"/>
            <w:vAlign w:val="center"/>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Целевая статья раздела</w:t>
            </w:r>
          </w:p>
        </w:tc>
        <w:tc>
          <w:tcPr>
            <w:tcW w:w="567" w:type="dxa"/>
            <w:tcBorders>
              <w:top w:val="single" w:sz="4" w:space="0" w:color="auto"/>
            </w:tcBorders>
            <w:shd w:val="clear" w:color="auto" w:fill="auto"/>
            <w:vAlign w:val="center"/>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Вид расхода</w:t>
            </w:r>
          </w:p>
        </w:tc>
        <w:tc>
          <w:tcPr>
            <w:tcW w:w="2126" w:type="dxa"/>
            <w:tcBorders>
              <w:top w:val="single" w:sz="4" w:space="0" w:color="auto"/>
            </w:tcBorders>
            <w:shd w:val="clear" w:color="auto" w:fill="auto"/>
            <w:vAlign w:val="center"/>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Всего</w:t>
            </w:r>
            <w:r w:rsidRPr="00310907">
              <w:rPr>
                <w:rFonts w:ascii="Times New Roman" w:hAnsi="Times New Roman" w:cs="Times New Roman"/>
                <w:sz w:val="16"/>
                <w:szCs w:val="16"/>
              </w:rPr>
              <w:br/>
              <w:t>2024 год</w:t>
            </w:r>
          </w:p>
        </w:tc>
        <w:tc>
          <w:tcPr>
            <w:tcW w:w="2835" w:type="dxa"/>
            <w:tcBorders>
              <w:top w:val="single" w:sz="4" w:space="0" w:color="auto"/>
            </w:tcBorders>
            <w:shd w:val="clear" w:color="auto" w:fill="auto"/>
            <w:vAlign w:val="center"/>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Всего</w:t>
            </w:r>
            <w:r w:rsidRPr="00310907">
              <w:rPr>
                <w:rFonts w:ascii="Times New Roman" w:hAnsi="Times New Roman" w:cs="Times New Roman"/>
                <w:sz w:val="16"/>
                <w:szCs w:val="16"/>
              </w:rPr>
              <w:br/>
              <w:t>2025 год</w:t>
            </w:r>
          </w:p>
        </w:tc>
      </w:tr>
      <w:tr w:rsidR="0002452F" w:rsidRPr="00310907" w:rsidTr="00310907">
        <w:tc>
          <w:tcPr>
            <w:tcW w:w="4112" w:type="dxa"/>
            <w:shd w:val="clear" w:color="auto" w:fill="auto"/>
            <w:vAlign w:val="center"/>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w:t>
            </w:r>
          </w:p>
        </w:tc>
        <w:tc>
          <w:tcPr>
            <w:tcW w:w="1276" w:type="dxa"/>
            <w:shd w:val="clear" w:color="auto" w:fill="auto"/>
            <w:vAlign w:val="center"/>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w:t>
            </w:r>
          </w:p>
        </w:tc>
        <w:tc>
          <w:tcPr>
            <w:tcW w:w="567" w:type="dxa"/>
            <w:shd w:val="clear" w:color="auto" w:fill="auto"/>
            <w:vAlign w:val="center"/>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w:t>
            </w:r>
          </w:p>
        </w:tc>
        <w:tc>
          <w:tcPr>
            <w:tcW w:w="2126" w:type="dxa"/>
            <w:shd w:val="clear" w:color="auto" w:fill="auto"/>
            <w:vAlign w:val="center"/>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w:t>
            </w:r>
          </w:p>
        </w:tc>
        <w:tc>
          <w:tcPr>
            <w:tcW w:w="2835" w:type="dxa"/>
            <w:shd w:val="clear" w:color="auto" w:fill="auto"/>
            <w:vAlign w:val="center"/>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 xml:space="preserve">Муниципальная программа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 "Образование 21 века"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01.0.00.00000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2 182 786,73500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2 174 889,99800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Подпрограмма "Дошкольное, общее и дополнительное образование детей"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1 994 160,65900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1 994 243,89100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01.1.EВ.00000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2 651,50000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2 651,50000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01.1.EВ.51790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2 651,50000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2 651,50000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01.1.EВ.51790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2 651,50000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2 651,50000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01.1.EВ.51790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2 651,50000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2 651,50000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310907">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7 338,49000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7 338,49000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01.1.01.02040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01.1.01.02040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01.1.01.02040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Повышение квалификации педагогических и руководящих работников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01.1.01.20801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01.1.01.20801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01.1.01.20801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Предоставление социальных льгот, гарантии и компенсации работникам образовательных организаций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01.1.01.20803</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01.1.01.20803</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01.1.01.20803</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5 996,00000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5 996,00000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01.1.01.20803</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01.1.01.20804</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594,74000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594,74000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01.1.01.20804</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180,10000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180,10000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01.1.01.20804</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180,10000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180,10000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01.1.01.20804</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414,64000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414,64000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01.1.01.20804</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310,00000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310,00000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01.1.01.20804</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104,64000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104,64000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01.1.01.20807</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424,25000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424,25000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01.1.01.20807</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01.1.01.20807</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01.1.01.20807</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223,25000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223,25000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01.1.01.20807</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01.1.01.20807</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213,25000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213,25000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310907">
              <w:rPr>
                <w:rFonts w:ascii="Times New Roman" w:hAnsi="Times New Roman" w:cs="Times New Roman"/>
                <w:sz w:val="16"/>
                <w:szCs w:val="16"/>
              </w:rPr>
              <w:br/>
              <w:t>развития способностей и талантов у детей и молодежи"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01.1.02.00000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17 861,11200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17 861,11200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01.1.02.00592</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15 156,12200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15 156,12200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01.1.02.00592</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15 156,12200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15 156,12200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01.1.02.00592</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15 156,12200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15 156,12200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Поддержка способных и талантливых обучающихся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01.1.02.20805</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317,72000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317,72000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01.1.02.20805</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225,22000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225,22000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01.1.02.20805</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225,22000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225,22000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01.1.02.20805</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92,50000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92,50000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01.1.02.20805</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01.1.02.20805</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Поощрение одаренных детей, лидеров в сфере образования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01.1.02.20806</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518,00000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518,00000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01.1.02.20806</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01.1.02.20806</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01.1.02.20806</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418,00000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418,00000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Премии и гранты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01.1.02.20806</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350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418,00000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418,00000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Мероприятия конкурсной направленности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01.1.02.20808</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1 869,27000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1 869,27000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01.1.02.20808</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506,72000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506,72000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01.1.02.20808</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506,72000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506,72000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01.1.02.20808</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1 362,55000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1 362,55000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01.1.02.20808</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852,55000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852,55000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01.1.02.20808</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510,00000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510,00000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1 941 115,85700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1 941 199,08900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283 308,65700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281 461,58900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283 308,65700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281 461,58900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270 143,89000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268 296,82200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13 164,76700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13 164,76700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01.1.03.00591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19 742,70000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18 395,20000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01.1.03.00591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19 742,70000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18 395,20000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01.1.03.00591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19 742,70000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18 395,20000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01.1.03.53030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42 184,80000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42 184,80000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01.1.03.53030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42 184,80000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42 184,80000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01.1.03.53030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42 184,80000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42 184,80000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01.1.03.82470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3 840,00000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3 840,00000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01.1.03.82470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3 840,00000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3 840,00000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w:t>
            </w:r>
            <w:r w:rsidRPr="00310907">
              <w:rPr>
                <w:rFonts w:ascii="Times New Roman" w:hAnsi="Times New Roman" w:cs="Times New Roman"/>
                <w:sz w:val="16"/>
                <w:szCs w:val="16"/>
              </w:rPr>
              <w:lastRenderedPageBreak/>
              <w:t>физическим лицам - производителям товаров, работ, услуг</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lastRenderedPageBreak/>
              <w:t>01.1.03.82470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3 840,00000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3 840,00000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Реализация программ дошкольного образования муниципальным образовательным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01.1.03.84301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439 415,00000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440 344,30000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01.1.03.84301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439 415,00000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440 344,30000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01.1.03.84301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439 415,00000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440 344,30000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01.1.03.84302</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18 026,90000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18 065,00000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01.1.03.84302</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18 026,90000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18 065,00000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01.1.03.84302</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18 026,90000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18 065,00000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01.1.03.84303</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1 092 315,10000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1 094 625,50000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01.1.03.84303</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1 092 315,10000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1 094 625,50000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01.1.03.84303</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1 092 315,10000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1 094 625,50000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01.1.03.84305</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4 138,70000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4 138,70000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01.1.03.84305</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4 138,70000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4 138,70000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01.1.03.84305</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4 138,70000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4 138,70000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01.1.03.L3040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38 144,00000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38 144,00000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01.1.03.L3040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38 144,00000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38 144,00000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01.1.03.L3040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38 144,00000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38 144,00000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"Развитие системы оценки качества образования"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01.1.04.00000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705,20000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705,20000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01.1.04.20809</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705,20000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705,20000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01.1.04.20809</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270,00000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270,00000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01.1.04.20809</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270,00000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270,00000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01.1.04.20809</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435,20000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435,20000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01.1.04.20809</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435,20000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435,20000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Основное мероприятие "Организация отдыха и оздоровления детей"  </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24 488,50000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24 488,50000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Расходы на обеспечение функций органов местного самоуправления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Мероприятия по организации отдыха и оздоровления детей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01.1.05.20010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3 250,84180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3 250,84180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01.1.05.20010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812,18184</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812,18184</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01.1.05.20010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812,18184</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812,18184</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01.1.05.20010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2 438,65996</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2 438,65996</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01.1.05.20010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2 438,65996</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2 438,65996</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01.1.05.20011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1 908,15820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1 908,15820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01.1.05.20011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1 908,15820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1 908,15820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01.1.05.20011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1 908,15820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1 908,15820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01.1.05.82050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5 915,80000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5 915,80000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01.1.05.82050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5 915,80000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5 915,80000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01.1.05.82050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5 915,80000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5 915,80000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01.1.05.84080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9 409,90000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9 409,90000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01.1.05.84080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322,70000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322,70000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01.1.05.84080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322,70000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322,70000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01.1.05.84080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8 895,47945</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8 895,47945</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01.1.05.84080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8 895,47945</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8 895,47945</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01.1.05.84080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191,72055</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191,72055</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01.1.05.84080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191,72055</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191,72055</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01.1.05.S2050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3 943,80000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3 943,80000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01.1.05.S2050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3 943,80000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3 943,80000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01.1.05.S2050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3 943,80000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3 943,80000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01.3.00.00000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188 626,07600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180 646,10700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01.3.01.00000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18 522,24900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10 542,28000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01.3.01.20812</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18 522,24900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10 542,28000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01.3.01.20812</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18 522,24900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10 542,28000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01.3.01.20812</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18 522,24900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10 542,28000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01.3.03.00000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170 103,82700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170 103,82700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01.3.03.00590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10 097,02900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10 097,02900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01.3.03.00590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10 097,02900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10 097,02900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01.3.03.00590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10 097,02900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10 097,02900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01.3.03.02040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39 210,19800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39 210,19800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01.3.03.02040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39 029,11800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39 029,11800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01.3.03.02040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39 029,11800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39 029,11800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01.3.03.02040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181,08000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181,08000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01.3.03.02040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181,08000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181,08000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01.3.03.84030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101 187,60000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101 187,60000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01.3.03.84030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101 187,60000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101 187,60000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01.3.03.84030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101 187,60000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101 187,60000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01.3.03.84050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19 609,00000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19 609,00000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310907">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lastRenderedPageBreak/>
              <w:t>01.3.03.84050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1 626,00000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1 626,00000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01.3.03.84050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1 626,00000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1 626,00000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01.3.03.84050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17 983,00000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17 983,00000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01.3.03.84050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17 983,00000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17 983,00000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 xml:space="preserve">Муниципальная программа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 "Культурное пространство"</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03.0.00.00000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328 918,65923</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299 652,80923</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241 923,81641</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215 923,06641</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50 115,62020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45 385,62020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03.2.01.00590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50 115,62020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45 385,62020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03.2.01.00590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7 142,86920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6 344,86920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03.2.01.00590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7 142,86920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6 344,86920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03.2.01.00590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134,20000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134,20000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03.2.01.00590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134,20000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134,20000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03.2.01.00590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42 838,55100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38 906,55100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03.2.01.00590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42 838,55100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38 906,55100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03.2.02.00000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154 160,69121</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138 238,39031</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03.2.02.00590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139 330,92759</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123 861,32669</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03.2.02.00590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7 281,13271</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6 182,84470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03.2.02.00590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7 281,13271</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6 182,84470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03.2.02.00590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345,20000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345,20000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03.2.02.00590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345,20000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345,20000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03.2.02.00590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131 704,59488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117 333,28199</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03.2.02.00590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131 704,59488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117 333,28199</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14 829,76362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14 377,06362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13 829,76362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13 377,06362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13 829,76362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13 377,06362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03.2.03.00000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1 837,00000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1 837,00000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03.2.03.61600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1 837,00000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1 837,00000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03.2.03.61600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1 837,00000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1 837,00000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03.2.03.61600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630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1 837,00000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1 837,00000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"Развитие библиотечного дела"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03.2.04.00000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35 294,32800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29 945,87890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03.2.04.00590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33 470,20300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28 446,62890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03.2.04.00590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2 437,68536</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2 437,68536</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03.2.04.00590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2 437,68536</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2 437,68536</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03.2.04.00590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84,70000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84,70000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03.2.04.00590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84,70000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84,70000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03.2.04.00590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30 947,81764</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25 924,24354</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03.2.04.00590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30 947,81764</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25 924,24354</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03.2.04.82520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1 293,30000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1 033,10000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03.2.04.82520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1 293,30000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1 033,10000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03.2.04.82520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1 293,30000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1 033,10000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Государственная поддержка отрасли культуры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03.2.04.L5190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207,50000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207,87500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03.2.04.L5190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207,50000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207,87500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03.2.04.L5190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207,50000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207,87500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 на развитие сферы культуры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03.2.04.S2520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323,32500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258,27500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03.2.04.S2520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323,32500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258,27500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03.2.04.S2520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323,32500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258,27500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"Развитие музейного дела"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03.2.06.00000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446,17700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446,17700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03.2.06.00590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446,17700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446,17700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03.2.06.00590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446,17700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446,17700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03.2.06.00590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446,17700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446,17700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Проект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 "</w:t>
            </w:r>
            <w:proofErr w:type="spellStart"/>
            <w:r w:rsidRPr="00310907">
              <w:rPr>
                <w:rFonts w:ascii="Times New Roman" w:hAnsi="Times New Roman" w:cs="Times New Roman"/>
                <w:sz w:val="16"/>
                <w:szCs w:val="16"/>
              </w:rPr>
              <w:t>Мультиформатный</w:t>
            </w:r>
            <w:proofErr w:type="spellEnd"/>
            <w:r w:rsidRPr="00310907">
              <w:rPr>
                <w:rFonts w:ascii="Times New Roman" w:hAnsi="Times New Roman" w:cs="Times New Roman"/>
                <w:sz w:val="16"/>
                <w:szCs w:val="16"/>
              </w:rPr>
              <w:t xml:space="preserve"> </w:t>
            </w:r>
            <w:proofErr w:type="spellStart"/>
            <w:r w:rsidRPr="00310907">
              <w:rPr>
                <w:rFonts w:ascii="Times New Roman" w:hAnsi="Times New Roman" w:cs="Times New Roman"/>
                <w:sz w:val="16"/>
                <w:szCs w:val="16"/>
              </w:rPr>
              <w:t>культурнообразовательный</w:t>
            </w:r>
            <w:proofErr w:type="spellEnd"/>
            <w:r w:rsidRPr="00310907">
              <w:rPr>
                <w:rFonts w:ascii="Times New Roman" w:hAnsi="Times New Roman" w:cs="Times New Roman"/>
                <w:sz w:val="16"/>
                <w:szCs w:val="16"/>
              </w:rPr>
              <w:t xml:space="preserve"> проект "Культурное </w:t>
            </w:r>
            <w:r w:rsidRPr="00310907">
              <w:rPr>
                <w:rFonts w:ascii="Times New Roman" w:hAnsi="Times New Roman" w:cs="Times New Roman"/>
                <w:sz w:val="16"/>
                <w:szCs w:val="16"/>
              </w:rPr>
              <w:br/>
              <w:t>наследие"</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03.2.1К.00000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03.2.1К.99990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03.2.1К.99990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03.2.1К.99990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03.3.00.00000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86 994,84282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83 729,74282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03.3.01.00000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80 349,54282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77 056,74282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03.3.01.00590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57 334,07952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54 894,27952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03.3.01.00590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42 664,71702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40 224,91702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03.3.01.00590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42 664,71702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40 224,91702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03.3.01.00590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14 669,36250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14 669,36250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03.3.01.00590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14 669,36250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14 669,36250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03.3.01.02040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23 015,46330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22 162,46330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03.3.01.02040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22 680,10330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21 827,10330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03.3.01.02040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22 680,10330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21 827,10330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03.3.01.02040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335,36000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335,36000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03.3.01.02040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335,36000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335,36000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"Развитие архивного дела"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03.3.03.00000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6 645,30000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6 673,00000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03.3.03.20628</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6 327,00000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6 327,00000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03.3.03.20628</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6 327,00000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6 327,00000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03.3.03.20628</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6 327,00000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6 327,00000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03.3.03.84100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318,30000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346,00000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03.3.03.84100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318,30000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346,00000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03.3.03.84100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318,30000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346,00000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 xml:space="preserve">Муниципальная программа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 "Цифровое развитие "</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04.0.00.00000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5 404,16300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5 404,16300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"Приобретение и сопровождение информационных систем"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04.0.01.00000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3 520,16300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4 534,16300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Услуги в области информационных технологий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04.0.01.20070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3 520,16300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4 534,16300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04.0.01.20070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3 520,16300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4 534,16300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04.0.01.20070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3 520,16300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4 534,16300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"Развитие инфраструктуры информационной сети"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04.0.02.00000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Услуги в области информационных технологий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04.0.02.20070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04.0.02.20070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04.0.02.20070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04.0.03.00000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1 114,00000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Услуги в области информационных технологий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04.0.03.20070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1 114,00000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04.0.03.20070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1 114,00000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04.0.03.20070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1 114,00000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"Обеспечение защиты информации и персональных данных"</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04.0.04.00000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Услуги в области информационных технологий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04.0.04.20070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04.0.04.20070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04.0.04.20070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 xml:space="preserve">Муниципальная программа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 "Развитие физической культуры и спорта "</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05.0.00.00000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166 185,88219</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160 864,43219</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05.1.00.00000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106 224,91321</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105 749,41417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05.1.01.00000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1 298,00000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1 298,00000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Субсидии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05.1.01.61600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1 298,00000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1 298,00000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05.1.01.61600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1 298,00000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1 298,00000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05.1.01.61600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630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1 298,00000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1 298,00000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05.1.04.00000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101 815,03821</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101 339,53917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05.1.04.00590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83 779,03194</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78 238,48290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05.1.04.00590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15 207,22149</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14 148,81909</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05.1.04.00590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15 207,22149</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14 148,81909</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05.1.04.00590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405,30000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405,30000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05.1.04.00590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405,30000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405,30000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05.1.04.00590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68 166,51045</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63 684,36381</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05.1.04.00590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68 166,51045</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63 684,36381</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05.1.04.99990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18 036,00627</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23 101,05627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05.1.04.99990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18 036,00627</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23 101,05627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05.1.04.99990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18 036,00627</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23 101,05627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"Развитие сети шаговой доступности"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05.1.06.00000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3 111,87500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3 111,87500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Расходы на </w:t>
            </w:r>
            <w:proofErr w:type="spellStart"/>
            <w:r w:rsidRPr="00310907">
              <w:rPr>
                <w:rFonts w:ascii="Times New Roman" w:hAnsi="Times New Roman" w:cs="Times New Roman"/>
                <w:sz w:val="16"/>
                <w:szCs w:val="16"/>
              </w:rPr>
              <w:t>софинансирование</w:t>
            </w:r>
            <w:proofErr w:type="spellEnd"/>
            <w:r w:rsidRPr="00310907">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05.1.06.82130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2 489,50000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2 489,50000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05.1.06.82130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2 489,50000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2 489,50000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05.1.06.82130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2 489,50000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2 489,50000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05.1.06.S2130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622,37500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622,37500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05.1.06.S2130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622,37500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622,37500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05.1.06.S2130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622,37500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622,37500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Подпрограмма "Развитие детско-юношеского спорта"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05.2.00.00000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59 960,96898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55 115,01802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05.2.03.00000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52 876,96898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45 767,51802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05.2.03.00590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49 463,78560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42 354,33464</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310907">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lastRenderedPageBreak/>
              <w:t>05.2.03.00590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8 841,46364</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7 418,92942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Расходы на выплаты персоналу казенных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05.2.03.00590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8 841,46364</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7 418,92942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05.2.03.00590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193,55300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193,55300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05.2.03.00590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193,55300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193,55300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05.2.03.00590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40 428,76896</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34 741,85222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05.2.03.00590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40 428,76896</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34 741,85222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05.2.03.99990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3 413,18338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3 413,18338</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05.2.03.99990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3 413,18338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3 413,18338</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05.2.03.99990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3 413,18338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3 413,18338</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05.2.04.00000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7 084,00000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9 347,50000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Расходы на </w:t>
            </w:r>
            <w:proofErr w:type="spellStart"/>
            <w:r w:rsidRPr="00310907">
              <w:rPr>
                <w:rFonts w:ascii="Times New Roman" w:hAnsi="Times New Roman" w:cs="Times New Roman"/>
                <w:sz w:val="16"/>
                <w:szCs w:val="16"/>
              </w:rPr>
              <w:t>софинансирование</w:t>
            </w:r>
            <w:proofErr w:type="spellEnd"/>
            <w:r w:rsidRPr="00310907">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05.2.04.82110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5 667,20000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7 478,00000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05.2.04.82110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5 667,20000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7 478,00000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05.2.04.82110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5 667,20000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7 478,00000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Расходы на </w:t>
            </w:r>
            <w:proofErr w:type="spellStart"/>
            <w:r w:rsidRPr="00310907">
              <w:rPr>
                <w:rFonts w:ascii="Times New Roman" w:hAnsi="Times New Roman" w:cs="Times New Roman"/>
                <w:sz w:val="16"/>
                <w:szCs w:val="16"/>
              </w:rPr>
              <w:t>софинансирование</w:t>
            </w:r>
            <w:proofErr w:type="spellEnd"/>
            <w:r w:rsidRPr="00310907">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05.2.04.S2110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1 416,80000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1 869,50000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05.2.04.S2110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1 416,80000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1 869,50000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05.2.04.S2110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1 416,80000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1 869,50000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 xml:space="preserve">Муниципальная программа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 "Развитие агропромышленного комплекса"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06.0.00.00000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145 460,07600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141 337,46100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"Поддержка и развитие растениеводства"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786,60000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742,20000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Поддержка и развитие растениеводства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06.0.01.84140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786,60000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742,20000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06.0.01.84140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786,60000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742,20000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06.0.01.84140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786,60000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742,20000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"Поддержка и развитие животноводства"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06.0.02.00000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116 495,40000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114 117,30000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Поддержка и развитие животноводства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06.0.02.84350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111 495,40000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109 117,30000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06.0.02.84350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111 495,40000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109 117,30000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06.0.02.84350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111 495,40000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109 117,30000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Основное мероприятие  "Развитие </w:t>
            </w:r>
            <w:proofErr w:type="spellStart"/>
            <w:r w:rsidRPr="00310907">
              <w:rPr>
                <w:rFonts w:ascii="Times New Roman" w:hAnsi="Times New Roman" w:cs="Times New Roman"/>
                <w:sz w:val="16"/>
                <w:szCs w:val="16"/>
              </w:rPr>
              <w:t>рыбохозяйственного</w:t>
            </w:r>
            <w:proofErr w:type="spellEnd"/>
            <w:r w:rsidRPr="00310907">
              <w:rPr>
                <w:rFonts w:ascii="Times New Roman" w:hAnsi="Times New Roman" w:cs="Times New Roman"/>
                <w:sz w:val="16"/>
                <w:szCs w:val="16"/>
              </w:rPr>
              <w:t xml:space="preserve"> комплекса"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06.0.03.00000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3 879,50000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3 717,50000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Развитие </w:t>
            </w:r>
            <w:proofErr w:type="spellStart"/>
            <w:r w:rsidRPr="00310907">
              <w:rPr>
                <w:rFonts w:ascii="Times New Roman" w:hAnsi="Times New Roman" w:cs="Times New Roman"/>
                <w:sz w:val="16"/>
                <w:szCs w:val="16"/>
              </w:rPr>
              <w:t>рыбохозяйственного</w:t>
            </w:r>
            <w:proofErr w:type="spellEnd"/>
            <w:r w:rsidRPr="00310907">
              <w:rPr>
                <w:rFonts w:ascii="Times New Roman" w:hAnsi="Times New Roman" w:cs="Times New Roman"/>
                <w:sz w:val="16"/>
                <w:szCs w:val="16"/>
              </w:rPr>
              <w:t xml:space="preserve"> комплекса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06.0.03.84180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3 129,50000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2 967,50000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06.0.03.84180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3 129,50000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2 967,50000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06.0.03.84180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3 129,50000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2 967,50000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750,00000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750,00000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750,00000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750,00000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750,00000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750,00000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06.0.04.00000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3 178,70000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3 013,90000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Развитие деятельности по заготовке и переработке дикоросов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06.0.04.84190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3 178,70000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3 013,90000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06.0.04.84190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3 178,70000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3 013,90000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06.0.04.84190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3 178,70000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3 013,90000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"Поддержка и развитие малых форм хозяйствования"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06.0.06.00000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3 643,50000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3 420,70000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Поддержка и развитие малых форм хозяйствования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06.0.06.84170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3 643,50000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3 420,70000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06.0.06.84170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3 643,50000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3 420,70000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06.0.06.84170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3 643,50000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3 420,70000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06.0.09.00000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17 476,37600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16 325,86100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06.0.09.84200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1 148,80000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825,10000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06.0.09.84200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931,00000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672,20000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06.0.09.84200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931,00000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672,20000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06.0.09.84200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217,80000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152,90000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Субвенции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06.0.09.84200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530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217,80000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152,90000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06.0.09.G4200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16 327,57600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15 500,76100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06.0.09.G4200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6 095,98269</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6 095,97883</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06.0.09.G4200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6 095,98269</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6 095,97883</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06.0.09.G4200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10 231,59331</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9 404,78217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06.0.09.G4200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10 231,59331</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9 404,78217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 xml:space="preserve">Муниципальная программа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  "Устойчивое развитие коренных малочисленных народов Севера"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07.0.00.00000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5 790,73600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5 789,73600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1 163,10000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1 162,10000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07.0.01.84210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1 163,10000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1 162,10000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07.0.01.84210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07.0.01.84210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07.0.01.84210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449,80000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448,80000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07.0.01.84210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449,80000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448,80000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07.0.01.84210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695,00000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695,00000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07.0.01.84210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695,00000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695,00000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Основное мероприятие "Организация, проведение мероприятий, направленных на развитие традиционной </w:t>
            </w:r>
            <w:r w:rsidRPr="00310907">
              <w:rPr>
                <w:rFonts w:ascii="Times New Roman" w:hAnsi="Times New Roman" w:cs="Times New Roman"/>
                <w:sz w:val="16"/>
                <w:szCs w:val="16"/>
              </w:rPr>
              <w:lastRenderedPageBreak/>
              <w:t>хозяйственной деятельности коренных малочисленных народов Севера, и участие в них"</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lastRenderedPageBreak/>
              <w:t>07.0.02.00000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1 530,00000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1 530,00000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1 530,00000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1 530,00000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1 530,00000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1 530,00000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1 530,00000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1 530,00000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07.0.03.00000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1 100,85200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1 100,85200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1 100,85200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1 100,85200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860,85200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860,85200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860,85200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860,85200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07.0.04.00000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1 995,80400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1 995,80400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07.0.04.99990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1 995,80400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1 995,80400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07.0.04.99990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495,80400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495,80400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07.0.04.99990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495,80400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495,80400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07.0.04.99990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07.0.04.99990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630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07.0.05.00000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0,98000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0,98000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07.0.05.99990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0,98000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0,98000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07.0.05.99990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0,98000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0,98000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07.0.05.99990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0,98000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0,98000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 xml:space="preserve">Муниципальная программа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  "Обеспечение доступным и комфортным жильем "</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08.0.00.00000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409 220,02986</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427 500,97133</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Подпрограмма "Содействие развитию жилищного строительства"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08.2.00.00000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114 780,33708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120 393,48315</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Основное мероприятие "Приобретение жилых помещений путем заключения муниципальных </w:t>
            </w:r>
            <w:r w:rsidRPr="00310907">
              <w:rPr>
                <w:rFonts w:ascii="Times New Roman" w:hAnsi="Times New Roman" w:cs="Times New Roman"/>
                <w:sz w:val="16"/>
                <w:szCs w:val="16"/>
              </w:rPr>
              <w:lastRenderedPageBreak/>
              <w:t xml:space="preserve">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 и предоставление возмещения за изымаемое жилое помещение"</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lastRenderedPageBreak/>
              <w:t>08.2.01.00000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114 780,33708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120 393,48315</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08.2.01.82901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102 154,50000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107 150,20000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08.2.01.82901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102 154,50000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107 150,20000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Бюджетные инвестиции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08.2.01.82901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102 154,50000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107 150,20000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08.2.01.S2901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12 625,83708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13 243,28315</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08.2.01.S2901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12 625,83708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13 243,28315</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Бюджетные инвестиции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08.2.01.S2901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12 625,83708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13 243,28315</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08.3.00.00000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294 439,69278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307 107,48818</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08.3.03.00000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21 854,97368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21 844,34211</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08.3.03.51350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12 285,40000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12 285,40000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08.3.03.51350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12 285,40000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12 285,40000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08.3.03.51350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12 285,40000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12 285,40000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08.3.03.51760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08.3.03.51760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08.3.03.51760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Реализация полномочий, указанных в пунктах 3.1,3.2 статьи 2 Закона Ханты-Мансийского автономного округа-Югры от 31 марта 2009 года № 36-оз "О </w:t>
            </w:r>
            <w:r w:rsidRPr="00310907">
              <w:rPr>
                <w:rFonts w:ascii="Times New Roman" w:hAnsi="Times New Roman" w:cs="Times New Roman"/>
                <w:sz w:val="16"/>
                <w:szCs w:val="16"/>
              </w:rPr>
              <w:lastRenderedPageBreak/>
              <w:t>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lastRenderedPageBreak/>
              <w:t>08.3.03.84220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08.3.03.84220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08.3.03.84220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 по обеспечению жильем молодых семей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08.3.03.L4970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1 567,47368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1 556,84211</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08.3.03.L4970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1 567,47368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1 556,84211</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08.3.03.L4970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1 567,47368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1 556,84211</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08.3.07.00000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272 584,71910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285 263,14607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08.3.07.L1780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272 584,71910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285 263,14607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08.3.07.L1780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272 584,71910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285 263,14607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08.3.07.L1780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272 584,71910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285 263,14607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 xml:space="preserve">Муниципальная программа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  "Жилищно-коммунальный комплекс и городская среда"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09.0.00.00000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383 403,41218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293 695,19617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345 395,66218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258 727,12117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167 107,41565</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20 758,10000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310907">
              <w:rPr>
                <w:rFonts w:ascii="Times New Roman" w:hAnsi="Times New Roman" w:cs="Times New Roman"/>
                <w:sz w:val="16"/>
                <w:szCs w:val="16"/>
              </w:rPr>
              <w:t>инфрастуруктуры</w:t>
            </w:r>
            <w:proofErr w:type="spellEnd"/>
            <w:r w:rsidRPr="00310907">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09.1.01.09505</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56 250,00000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09.1.01.09505</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56 250,00000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09.1.01.09505</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56 250,00000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09.1.01.09605</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75 000,00000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20 758,10000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09.1.01.09605</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75 000,00000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20 758,10000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09.1.01.09605</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75 000,00000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20 758,10000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Строительство и реконструкция объектов муниципальной собственности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09.1.01.42110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35 857,41565</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09.1.01.42110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35 857,41565</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Бюджетные инвестиции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09.1.01.42110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35 857,41565</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09.1.02.00000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89 990,50410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153 499,44944</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89 990,50410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153 499,44944</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89 990,50410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153 499,44944</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89 990,50410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153 499,44944</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 и подведомственного ему учреждения"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09.1.03.00000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86 611,14243</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84 469,57173</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09.1.03.00590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44 108,76396</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42 561,11826</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09.1.03.00590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23 110,06304</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21 371,51731</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09.1.03.00590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23 110,06304</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21 371,51731</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09.1.03.00590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20 998,70092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21 189,60095</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09.1.03.00590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20 998,70092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21 189,60095</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 Расходы на обеспечение функций органов местного самоуправления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09.1.03.02040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42 476,37847</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41 882,45347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09.1.03.02040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42 476,37847</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41 882,45347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09.1.03.02040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42 476,37847</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41 882,45347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Прочие мероприятия органов местного самоуправления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09.1.03.02400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09.1.03.02400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09.1.03.02400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 xml:space="preserve">Основное мероприятие "Предоставление субсидии в связи с оказанием услуг в сфере ЖКК на территории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09.1.09.00000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1 686,60000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09.1.09.20650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1 686,60000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09.1.09.20650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1 686,60000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09.1.09.20650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1 686,60000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Подпрограмма «Капитальный ремонт многоквартирных домов»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09.2.00.00000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7 975,50000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7 975,50000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"Дезинсекция и дератизация"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09.2.03.00000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7 975,50000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7 975,50000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09.2.03.84280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7 975,50000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7 975,50000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09.2.03.84280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32,70000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32,70000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09.2.03.84280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32,70000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32,70000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09.2.03.84280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7 942,80000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7 942,80000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09.2.03.84280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7 942,80000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7 942,80000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Подпрограмма «Энергосбережение и повышение </w:t>
            </w:r>
            <w:proofErr w:type="spellStart"/>
            <w:r w:rsidRPr="00310907">
              <w:rPr>
                <w:rFonts w:ascii="Times New Roman" w:hAnsi="Times New Roman" w:cs="Times New Roman"/>
                <w:sz w:val="16"/>
                <w:szCs w:val="16"/>
              </w:rPr>
              <w:t>энергоэффективности</w:t>
            </w:r>
            <w:proofErr w:type="spellEnd"/>
            <w:r w:rsidRPr="00310907">
              <w:rPr>
                <w:rFonts w:ascii="Times New Roman" w:hAnsi="Times New Roman" w:cs="Times New Roman"/>
                <w:sz w:val="16"/>
                <w:szCs w:val="16"/>
              </w:rPr>
              <w:t>»</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09.3.00.00000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09.3.02.00000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09.3.02.99990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09.3.02.99990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09.3.02.99990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Подпрограмма "Формирование современной городской среды"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09.4.00.00000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29 932,25000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26 892,57500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Региональный проект "Формирование комфортной городской среды"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09.4.F2.00000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8 932,25000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5 892,57500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программ формирования современной городской среды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09.4.F2.55550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8 932,25000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5 892,57500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09.4.F2.55550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8 932,25000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5 892,57500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09.4.F2.55550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8 932,25000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5 892,57500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"Реализация инициативных проектов"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09.4.04.00000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Реализация инициативных проектов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09.4.04.89001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09.4.04.89001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межбюджетные трансферты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09.4.04.89001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 xml:space="preserve">Муниципальная программа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 "Профилактика правонарушений и обеспечение отдельных прав граждан"</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10.0.00.00000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12 737,00000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12 093,30000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Подпрограмма "Профилактика правонарушений"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2 355,60000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2 253,10000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"Создание условий для деятельности народных дружин"</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151,30000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151,50000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Создание условий для деятельности народных дружин</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10.1.01.82300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151,30000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151,50000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10.1.01.82300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151,30000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151,50000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10.1.01.82300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151,30000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151,50000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10.1.02.00000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10.1.03.00000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10.1.04.00000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1 910,80000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1 811,20000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10.1.04.84250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1 910,80000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1 811,20000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10.1.04.84250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1 907,43196</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1 807,83196</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10.1.04.84250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1 907,43196</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1 807,83196</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10.1.04.84250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3,36804</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3,36804</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10.1.04.84250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3,36804</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3,36804</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10.1.05.00000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0,40000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10.1.05.51200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0,40000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10.1.05.51200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0,40000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10.1.05.51200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0,40000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10.4.00.00000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10 381,40000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9 840,20000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10.4.01.00000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10 381,40000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9 840,20000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10.4.01.84270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10 381,40000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9 840,20000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10.4.01.84270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9 603,94992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9 647,57300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10.4.01.84270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9 603,94992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9 647,57300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10.4.01.84270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777,45008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192,62700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10.4.01.84270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777,45008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192,62700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 xml:space="preserve">Муниципальная программа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 "Безопасность жизнедеятельности"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11.0.00.00000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27 046,08412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26 710,64399</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Подпрограмма "Организация и обеспечение мероприятий в сфере гражданской обороны, защиты населения и территории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 от чрезвычайных ситуаций"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11.1.00.00000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27 046,08412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26 710,64399</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Основное мероприятие "Предупреждение и ликвидация чрезвычайных ситуаций природного и техногенного характера на территории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11.1.05.00000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11 062,90000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11 062,90000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11.1.05.00590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11 062,90000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11 062,90000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11.1.05.00590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11 062,90000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11 062,90000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11.1.05.00590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11 062,90000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11 062,90000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 xml:space="preserve">Основное мероприятие "Обеспечение  деятельности муниципального казенного учреждения "Единая дежурно-диспетчерская служба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11.1.06.00000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15 983,18412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15 647,74399</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11.1.06.00590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15 983,18412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15 647,74399</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11.1.06.00590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15 983,18412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15 647,74399</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11.1.06.00590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15 983,18412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15 647,74399</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 xml:space="preserve">Муниципальная программа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  "Экологическая безопасность"</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12.0.00.00000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138 900,98100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138 887,58100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1 173,98100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1 173,98100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12.0.01.99990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1 173,98100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1 173,98100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12.0.01.99990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573,98100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573,98100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12.0.01.99990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573,98100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573,98100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12.0.01.99990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12.0.01.99990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12.0.02.00000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129 546,60000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129 533,20000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12.0.02.84290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113,20000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99,80000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12.0.02.84290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113,20000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99,80000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12.0.02.84290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113,20000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99,80000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129 433,40000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129 433,40000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129 433,40000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129 433,40000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129 433,40000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129 433,40000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310907">
              <w:rPr>
                <w:rFonts w:ascii="Times New Roman" w:hAnsi="Times New Roman" w:cs="Times New Roman"/>
                <w:sz w:val="16"/>
                <w:szCs w:val="16"/>
              </w:rPr>
              <w:br/>
              <w:t>населения"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12.0.03.00000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8 180,40000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8 180,40000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Утилизация жидких бытовых отходов в поселениях</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12.0.03.89002</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8 180,40000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8 180,40000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12.0.03.89002</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8 180,40000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8 180,40000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Иные межбюджетные трансферты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12.0.03.89002</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8 180,40000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8 180,40000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 xml:space="preserve">Муниципальная программа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 "Развитие гражданского общества"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13.0.00.00000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58 368,47150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57 052,00850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13.1.00.00000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4 710,00000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4 710,00000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13.1.01.00000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4 700,00000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4 700,00000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13.1.01.61600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4 700,00000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4 700,00000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13.1.01.61600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4 700,00000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4 700,00000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13.1.01.61600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630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4 700,00000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4 700,00000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13.1.02.00000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13.1.02.99990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13.1.02.99990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13.1.02.99990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Подпрограмма "Информационное обеспечение деятельности органов местного самоуправления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13.2.00.00000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32 633,46850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31 075,46850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13.2.01.00000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32 633,46850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31 075,46850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13.2.01.99990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32 633,46850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31 075,46850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13.2.01.99990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291,40400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291,40400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13.2.01.99990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291,40400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291,40400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13.2.01.99990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22 548,30000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21 548,30000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13.2.01.99990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22 548,30000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21 548,30000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13.2.01.99990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9 793,76450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9 235,76450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13.2.01.99990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9 793,76450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9 235,76450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Подпрограмма "Молодежь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13.3.00.00000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21 025,00300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21 266,54000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Основное мероприятие "Обеспечение развития молодежной политики и патриотического воспитания граждан на территории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13.3.01.00000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10 675,96500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10 675,96500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13.3.01.00590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10 675,96500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10 675,96500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13.3.01.00590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10 675,96500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10 675,96500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13.3.01.00590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10 675,96500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10 675,96500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310907">
              <w:rPr>
                <w:rFonts w:ascii="Times New Roman" w:hAnsi="Times New Roman" w:cs="Times New Roman"/>
                <w:sz w:val="16"/>
                <w:szCs w:val="16"/>
              </w:rPr>
              <w:t>волонтерства</w:t>
            </w:r>
            <w:proofErr w:type="spellEnd"/>
            <w:r w:rsidRPr="00310907">
              <w:rPr>
                <w:rFonts w:ascii="Times New Roman" w:hAnsi="Times New Roman" w:cs="Times New Roman"/>
                <w:sz w:val="16"/>
                <w:szCs w:val="16"/>
              </w:rPr>
              <w:t>)"</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13.3.02.00000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8 450,60800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8 692,14500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310907">
              <w:rPr>
                <w:rFonts w:ascii="Times New Roman" w:hAnsi="Times New Roman" w:cs="Times New Roman"/>
                <w:sz w:val="16"/>
                <w:szCs w:val="16"/>
              </w:rPr>
              <w:t>волонтерства</w:t>
            </w:r>
            <w:proofErr w:type="spellEnd"/>
            <w:r w:rsidRPr="00310907">
              <w:rPr>
                <w:rFonts w:ascii="Times New Roman" w:hAnsi="Times New Roman" w:cs="Times New Roman"/>
                <w:sz w:val="16"/>
                <w:szCs w:val="16"/>
              </w:rPr>
              <w:t>)</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13.3.02.20810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8 450,60800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8 692,14500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13.3.02.20810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8 450,60800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8 692,14500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13.3.02.20810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8 450,60800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8 692,14500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13.3.03.00000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1 898,43000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1 898,43000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Создание условий для гражданско-патриотического воспитания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13.3.03.20811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1 898,43000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1 898,43000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13.3.03.20811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1 898,43000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1 898,43000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13.3.03.20811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546,24000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546,24000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13.3.03.20811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1 352,19000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1 352,19000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 xml:space="preserve">Муниципальная программа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 "Содействие развитию малого и среднего предпринимательства "</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14.0.00.00000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3 985,59200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3 985,59200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14.0.I4.00000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239,22222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239,22222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14.0.I4.82330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215,30000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215,30000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14.0.I4.82330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215,30000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215,30000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14.0.I4.82330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215,30000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215,30000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14.0.I4.S2330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23,92222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23,92222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14.0.I4.S2330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23,92222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23,92222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14.0.I4.S2330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23,92222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23,92222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14.0.I5.00000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2 093,55556</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2 093,55556</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Финансовая поддержка субъектов малого и среднего предпринимательства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14.0.I5.82380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1 884,20000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1 884,20000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14.0.I5.82380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1 884,20000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1 884,20000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14.0.I5.82380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1 884,20000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1 884,20000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Финансовая поддержка субъектов малого и среднего предпринимательства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14.0.I5.S2380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209,35556</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209,35556</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14.0.I5.S2380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209,35556</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209,35556</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14.0.I5.S2380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209,35556</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209,35556</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14.0.01.00000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108,60000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108,60000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14.0.01.99990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108,60000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108,60000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14.0.01.99990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108,60000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108,60000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14.0.01.99990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108,60000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108,60000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14.0.02.00000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1 544,21422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1 544,21422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14.0.02.99990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1 544,21422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1 544,21422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14.0.02.99990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1 544,21422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1 544,21422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14.0.02.99990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1 544,21422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1 544,21422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 xml:space="preserve">Муниципальная программа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 "Развитие транспортной системы "</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15.0.00.00000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40 892,10000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129 000,60000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Подпрограмма "Автомобильный транспорт и дорожное хозяйство"</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15.1.00.00000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40 892,10000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129 000,60000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15.1.02.00000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30 199,30000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30 199,30000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15.1.02.20951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30 199,30000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30 199,30000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15.1.02.20951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30 199,30000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30 199,30000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15.1.02.20951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30 199,30000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30 199,30000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15.1.03.00000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10 692,80000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98 801,30000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Субсидии на строительство (реконструкцию), капитальный ремонт и ремонт автомобильных дорог общего пользования местного значения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15.1.03.82390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10 692,80000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98 801,30000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15.1.03.82390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10 692,80000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98 801,30000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15.1.03.82390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10 692,80000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98 801,30000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 xml:space="preserve">Муниципальная программа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  "Управление муниципальным имуществом"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16.0.00.00000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16 854,47014</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18 670,92867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"Управление и распоряжение муниципальным имуществом"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16.0.01.00000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2 456,00000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2 456,00000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16.0.01.20961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1 456,00000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1 456,00000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16.0.01.20961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1 446,00000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1 446,00000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16.0.01.20961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1 446,00000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1 446,00000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16.0.01.20961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Уплата налогов, сборов и иных платежей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16.0.01.20961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850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Техническая инвентаризация и паспортизация жилых и нежилых помещений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16.0.01.20963</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16.0.01.20963</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16.0.01.20963</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Основное мероприятие "Организационное и финансовое обеспечение деятельности департамента имущественных отношений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16.0.02.00000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14 398,47014</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16 214,92867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16.0.02.02040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14 198,47014</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16 014,92867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16.0.02.02040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14 108,47014</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15 924,92867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16.0.02.02040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14 108,47014</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15 924,92867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16.0.02.02040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16.0.02.02040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Прочие мероприятия органов местного самоуправления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16.0.02.02400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16.0.02.02400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16.0.02.02400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16.0.02.02400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Исполнение судебных актов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16.0.02.02400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830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 xml:space="preserve">Муниципальная программа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  "Управление муниципальными финансами"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17.0.00.00000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558 374,74150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535 614,48723</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Подпрограмма "Обеспечение эффективности деятельности в сфере управления муниципальными финансами"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17.1.00.00000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116 727,84150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114 504,38723</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Основное мероприятие "Организация планирования, исполнения бюджета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 и формирование отчетности об исполнении бюджета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17.1.01.00000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63 267,20000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61 575,20000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17.1.01.02040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62 536,00000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60 844,00000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17.1.01.02040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62 431,00000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60 739,00000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17.1.01.02040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62 431,00000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60 739,00000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17.1.01.02040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45,00000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45,00000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17.1.01.02040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45,00000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45,00000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17.1.01.02040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Уплата налогов, сборов и иных платежей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17.1.01.02040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850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17.1.01.84260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731,20000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731,20000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17.1.01.84260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731,20000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731,20000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17.1.01.84260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731,20000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731,20000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17.1.03.00000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53 460,64150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52 929,18723</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17.1.03.00590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53 460,64150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52 929,18723</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17.1.03.00590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53 460,64150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52 929,18723</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17.1.03.00590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53 460,64150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52 929,18723</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Подпрограмма "Обеспечение сбалансированности бюджета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17.3.00.00000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441 646,90000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421 110,10000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17.3.01.00000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439 646,90000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419 110,10000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17.3.01.86010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324 943,90000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313 092,10000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Межбюджетные трансферты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17.3.01.86010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324 943,90000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313 092,10000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Дотации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17.3.01.86010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324 943,90000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313 092,10000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17.3.01.89005</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14 703,00000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6 018,00000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17.3.01.89005</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14 703,00000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6 018,00000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межбюджетные трансферты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17.3.01.89005</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14 703,00000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6 018,00000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17.3.01.89030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17.3.01.89030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межбюджетные трансферты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17.3.01.89030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Основное мероприятие "Повышение качества управления муниципальными финансами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17.3.02.00000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17.3.02.89050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17.3.02.89050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межбюджетные трансферты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17.3.02.89050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 xml:space="preserve">Муниципальная программа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 "Улучшение условий и охраны труда, содействие занятости населения"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18.0.00.00000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6 026,10000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5 857,00000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18.0.01.00000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3 243,10000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3 074,00000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18.0.01.84120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3 243,10000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3 074,00000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18.0.01.84120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3 229,78500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3 060,68500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18.0.01.84120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3 229,78500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3 060,68500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18.0.01.84120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13,31500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13,31500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18.0.01.84120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13,31500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13,31500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18.0.02.00000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33,00000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33,00000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18.0.02.99990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33,00000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33,00000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18.0.02.99990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33,00000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33,00000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18.0.02.99990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33,00000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33,00000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"Содействие занятости молодежи"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18.0.03.00000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2 750,00000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2 750,00000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 по содействию трудоустройству граждан</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18.0.03.85060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2 750,00000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2 750,00000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18.0.03.85060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2 750,00000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2 750,00000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18.0.03.85060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2 750,00000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2 750,00000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 xml:space="preserve">Муниципальная программа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 "Социальная поддержка жителей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19.0.00.00000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420,00000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420,00000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19.0.04.00000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19.0.04.99990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19.0.04.99990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19.0.04.99990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420,00000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 xml:space="preserve">Муниципальная программа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 "Совершенствование  муниципального  управления"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20.0.00.00000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393 921,39481</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388 882,94994</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 и подведомственными администрации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 казенными учреждениями"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392 956,39481</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387 917,94994</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 и подведомственными администрации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 казенными учреждениями"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386 043,09481</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380 798,24994</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117 435,86746</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119 258,96273</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62 856,29161</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62 856,29161</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казенных учреждений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62 856,29161</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62 856,29161</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54 144,45485</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55 967,55012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54 144,45485</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55 967,55012</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435,12100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435,12100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Уплата налогов, сборов и иных платежей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20.1.01.00590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850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435,12100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435,12100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Глава муниципального образования (местное самоуправление)</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20.1.01.02030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5 933,14090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5 933,14090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310907">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lastRenderedPageBreak/>
              <w:t>20.1.01.02030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5 933,14090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5 933,14090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20.1.01.02030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5 933,14090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5 933,14090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239 393,00668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233 201,74670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239 355,59868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233 164,33870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239 355,59868</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233 164,33870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37,40800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37,40800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Уплата налогов, сборов и иных платежей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850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37,40800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37,40800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20.1.01.02041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311,90000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20.1.01.02041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311,90000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20.1.01.02041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311,90000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Председатель представительного органа муниципального образования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20.1.01.02110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5 276,57017</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5 244,45956</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20.1.01.02110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5 276,57017</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5 244,45956</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20.1.01.02110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5 276,57017</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5 244,45956</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20.1.01.02250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8 098,47310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7 565,80355</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20.1.01.02250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8 098,47310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7 565,80355</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20.1.01.02250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8 098,47310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7 565,80355</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Прочие мероприятия органов местного самоуправления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20.1.01.02400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20.1.01.02400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выплаты населению</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20.1.01.02400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360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20.1.01.71600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9 094,13650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9 094,13650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Социальное обеспечение и иные выплаты населению</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20.1.01.71600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9 094,13650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9 094,13650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Публичные нормативные социальные выплаты гражданам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20.1.01.71600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9 094,13650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9 094,13650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Основное мероприятие "Осуществление полномочий в сфере государственной регистрации актов гражданского состояния"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20.1.03.00000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6 913,30000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7 119,70000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20.1.03.59300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5 095,40000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5 650,70000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20.1.03.59300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4 322,40000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4 877,70000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20.1.03.59300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4 322,40000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4 877,70000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20.1.03.59300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773,00000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773,00000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Субвенции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20.1.03.59300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530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773,00000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773,00000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20.1.03.D9300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1 817,90000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1 469,00000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20.1.03.D9300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1 238,90000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996,00000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20.1.03.D9300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1 238,90000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996,00000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20.1.03.D9300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359,00000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253,00000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20.1.03.D9300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359,00000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253,00000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20.1.03.D9300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220,00000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220,00000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Субвенции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20.1.03.D9300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530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220,00000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220,00000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Подпрограмма "Развитие  муниципальной  службы  в муниципальном  образовании  </w:t>
            </w:r>
            <w:proofErr w:type="spellStart"/>
            <w:r w:rsidRPr="00310907">
              <w:rPr>
                <w:rFonts w:ascii="Times New Roman" w:hAnsi="Times New Roman" w:cs="Times New Roman"/>
                <w:sz w:val="16"/>
                <w:szCs w:val="16"/>
              </w:rPr>
              <w:t>Нефтеюганский</w:t>
            </w:r>
            <w:proofErr w:type="spellEnd"/>
            <w:r w:rsidRPr="00310907">
              <w:rPr>
                <w:rFonts w:ascii="Times New Roman" w:hAnsi="Times New Roman" w:cs="Times New Roman"/>
                <w:sz w:val="16"/>
                <w:szCs w:val="16"/>
              </w:rPr>
              <w:t xml:space="preserve">  район"</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20.2.00.00000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965,00000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965,00000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20.2.01.00000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965,00000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965,00000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Прочие мероприятия органов местного самоуправления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20.2.01.02400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965,00000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965,00000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20.2.01.02400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965,00000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965,00000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20.2.01.02400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965,00000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965,00000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 xml:space="preserve">Муниципальная программа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 "Профилактика экстремизма, гармонизация межэтнических и межкультурных отношений "</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21.0.00.00000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1 473,11667</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1 473,11667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1 473,11667</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1 473,11667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21.1.03.00000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460,00000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460,00000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460,00000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460,00000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460,00000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460,00000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автономным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360,00000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360,00000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21.1.04.00000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299,45000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299,45000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21.1.04.99990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299,45000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299,45000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21.1.04.99990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299,45000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299,45000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21.1.04.99990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299,45000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299,45000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21.1.06.00000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124,01000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124,01000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21.1.06.99990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124,01000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124,01000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21.1.06.99990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24,01000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24,01000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21.1.06.99990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24,01000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24,01000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21.1.06.99990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21.1.06.99990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21.1.07.00000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499,65667</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499,65667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21.1.07.99990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499,65667</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499,65667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21.1.07.99990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499,65667</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499,65667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21.1.07.99990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499,65667</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499,65667</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21.1.08.00000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21.1.08.99990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21.1.08.99990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бюджетным учреждениям</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21.1.08.99990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90,00000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 xml:space="preserve">Муниципальная программа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 "Развитие туризма"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24.0.00.00000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10 425,96000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10 425,96000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Основное мероприятие "Поддержка развития внутреннего и въездного туризма"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10 184,82500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10 184,82500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24.0.01.99990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10 184,82500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10 184,82500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24.0.01.99990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184,82500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184,82500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24.0.01.99990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184,82500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184,82500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24.0.01.99990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24.0.01.99990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24.0.03.00000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241,13500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241,13500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241,13500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241,13500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241,13500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241,13500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24.0.03.99990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241,13500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241,13500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 xml:space="preserve">Муниципальная программа </w:t>
            </w:r>
            <w:proofErr w:type="spellStart"/>
            <w:r w:rsidRPr="00310907">
              <w:rPr>
                <w:rFonts w:ascii="Times New Roman" w:hAnsi="Times New Roman" w:cs="Times New Roman"/>
                <w:b/>
                <w:bCs/>
                <w:sz w:val="16"/>
                <w:szCs w:val="16"/>
              </w:rPr>
              <w:t>Нефтеюганского</w:t>
            </w:r>
            <w:proofErr w:type="spellEnd"/>
            <w:r w:rsidRPr="00310907">
              <w:rPr>
                <w:rFonts w:ascii="Times New Roman" w:hAnsi="Times New Roman" w:cs="Times New Roman"/>
                <w:b/>
                <w:bCs/>
                <w:sz w:val="16"/>
                <w:szCs w:val="16"/>
              </w:rPr>
              <w:t xml:space="preserve"> района "Градостроительство и землепользование"</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25.0.00.00000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66 975,22972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44 677,50000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Подпрограмма "Обеспечение архитектурной и градостроительной деятельности"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25.1.00.00000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44 393,80899</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44 320,80899</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Основное мероприятие "Сохранение доли муниципальных образований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 с утвержденными документами территориального планирования и градостроительного зонирования от общего числа муниципальных образований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25.1.01.00000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12 002,80899</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12 002,80899</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 по градостроительной деятельности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25.1.01.82911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10 682,50000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10 682,50000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25.1.01.82911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10 682,50000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10 682,50000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25.1.01.82911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10 682,50000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10 682,50000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 по градостроительной деятельности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25.1.01.S2911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1 320,30899</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1 320,30899</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25.1.01.S2911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1 320,30899</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1 320,30899</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25.1.01.S2911</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1 320,30899</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1 320,30899</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Основное мероприятие "Обеспечение деятельности комитета градостроительства и землепользования </w:t>
            </w:r>
            <w:proofErr w:type="spellStart"/>
            <w:r w:rsidRPr="00310907">
              <w:rPr>
                <w:rFonts w:ascii="Times New Roman" w:hAnsi="Times New Roman" w:cs="Times New Roman"/>
                <w:sz w:val="16"/>
                <w:szCs w:val="16"/>
              </w:rPr>
              <w:t>Нефтеюганского</w:t>
            </w:r>
            <w:proofErr w:type="spellEnd"/>
            <w:r w:rsidRPr="00310907">
              <w:rPr>
                <w:rFonts w:ascii="Times New Roman" w:hAnsi="Times New Roman" w:cs="Times New Roman"/>
                <w:sz w:val="16"/>
                <w:szCs w:val="16"/>
              </w:rPr>
              <w:t xml:space="preserve"> района"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25.1.03.00000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32 391,00000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32 318,00000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Расходы на обеспечение функций органов местного самоуправления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25.1.03.02040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32 391,00000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32 318,00000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310907">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lastRenderedPageBreak/>
              <w:t>25.1.03.02040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32 391,00000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32 318,00000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25.1.03.02040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120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32 391,00000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32 318,00000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 xml:space="preserve">Подпрограмма "Использование земельных ресурсов в границах муниципального образования </w:t>
            </w:r>
            <w:proofErr w:type="spellStart"/>
            <w:r w:rsidRPr="00310907">
              <w:rPr>
                <w:rFonts w:ascii="Times New Roman" w:hAnsi="Times New Roman" w:cs="Times New Roman"/>
                <w:sz w:val="16"/>
                <w:szCs w:val="16"/>
              </w:rPr>
              <w:t>Нефтеюганский</w:t>
            </w:r>
            <w:proofErr w:type="spellEnd"/>
            <w:r w:rsidRPr="00310907">
              <w:rPr>
                <w:rFonts w:ascii="Times New Roman" w:hAnsi="Times New Roman" w:cs="Times New Roman"/>
                <w:sz w:val="16"/>
                <w:szCs w:val="16"/>
              </w:rPr>
              <w:t xml:space="preserve"> район"</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25.2.00.00000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356,69101</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356,69101</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25.2.01.00000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356,69101</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356,69101</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Реализация мероприятий</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25.2.01.99990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356,69101</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356,69101</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Закупка товаров, работ и услуг для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25.2.01.99990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356,69101</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356,69101</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25.2.01.99990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240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356,69101</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356,69101</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25.4.00.00000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22 224,72972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25.4.01.00000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22 224,72972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Строительство и реконструкция объектов муниципальной собственности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25.4.01.42110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22 224,72972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25.4.01.42110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22 224,72972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Бюджетные инвестиции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25.4.01.42110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410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22 224,72972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Непрограммная деятельность</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50.0.00.00000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99 343,92500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163 116,32500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Условно-утвержденные расходы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50.0.00.09990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84 141,62500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147 710,22500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50.0.00.09990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84 141,62500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147 710,22500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Резервные средства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50.0.00.09990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870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84 141,62500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147 710,22500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Резервный фонд</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50.0.00.20940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6 600,00000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6 600,00000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Иные бюджетные ассигнования</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50.0.00.20940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6 600,00000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6 600,00000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Резервные средства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50.0.00.20940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870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6 600,00000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6 600,00000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Обслуживание долговых обязательств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50.0.00.20980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Обслуживание государственного (муниципального) долга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50.0.00.20980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Обслуживание муниципального долга</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50.0.00.20980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730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3 000,00000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3 000,00000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50.0.00.51180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5 602,30000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5 806,10000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Межбюджетные трансферты</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50.0.00.51180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5 602,30000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5 806,10000</w:t>
            </w:r>
          </w:p>
        </w:tc>
      </w:tr>
      <w:tr w:rsidR="0002452F" w:rsidRPr="00310907" w:rsidTr="00310907">
        <w:tc>
          <w:tcPr>
            <w:tcW w:w="4112" w:type="dxa"/>
            <w:shd w:val="clear" w:color="auto" w:fill="auto"/>
            <w:vAlign w:val="bottom"/>
            <w:hideMark/>
          </w:tcPr>
          <w:p w:rsidR="0002452F" w:rsidRPr="00310907" w:rsidRDefault="0002452F" w:rsidP="00477587">
            <w:pPr>
              <w:rPr>
                <w:rFonts w:ascii="Times New Roman" w:hAnsi="Times New Roman" w:cs="Times New Roman"/>
                <w:sz w:val="16"/>
                <w:szCs w:val="16"/>
              </w:rPr>
            </w:pPr>
            <w:r w:rsidRPr="00310907">
              <w:rPr>
                <w:rFonts w:ascii="Times New Roman" w:hAnsi="Times New Roman" w:cs="Times New Roman"/>
                <w:sz w:val="16"/>
                <w:szCs w:val="16"/>
              </w:rPr>
              <w:t>Субвенции</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50.0.00.51180</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530</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5 602,30000</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sz w:val="16"/>
                <w:szCs w:val="16"/>
              </w:rPr>
            </w:pPr>
            <w:r w:rsidRPr="00310907">
              <w:rPr>
                <w:rFonts w:ascii="Times New Roman" w:hAnsi="Times New Roman" w:cs="Times New Roman"/>
                <w:sz w:val="16"/>
                <w:szCs w:val="16"/>
              </w:rPr>
              <w:t>5 806,10000</w:t>
            </w:r>
          </w:p>
        </w:tc>
      </w:tr>
      <w:tr w:rsidR="0002452F" w:rsidRPr="00310907" w:rsidTr="00310907">
        <w:tc>
          <w:tcPr>
            <w:tcW w:w="4112" w:type="dxa"/>
            <w:shd w:val="clear" w:color="auto" w:fill="auto"/>
            <w:noWrap/>
            <w:vAlign w:val="bottom"/>
            <w:hideMark/>
          </w:tcPr>
          <w:p w:rsidR="0002452F" w:rsidRPr="00310907" w:rsidRDefault="0002452F" w:rsidP="00477587">
            <w:pPr>
              <w:rPr>
                <w:rFonts w:ascii="Times New Roman" w:hAnsi="Times New Roman" w:cs="Times New Roman"/>
                <w:b/>
                <w:bCs/>
                <w:sz w:val="16"/>
                <w:szCs w:val="16"/>
              </w:rPr>
            </w:pPr>
            <w:r w:rsidRPr="00310907">
              <w:rPr>
                <w:rFonts w:ascii="Times New Roman" w:hAnsi="Times New Roman" w:cs="Times New Roman"/>
                <w:b/>
                <w:bCs/>
                <w:sz w:val="16"/>
                <w:szCs w:val="16"/>
              </w:rPr>
              <w:t>Итого расходов  по муниципальному району</w:t>
            </w:r>
          </w:p>
        </w:tc>
        <w:tc>
          <w:tcPr>
            <w:tcW w:w="127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567"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 </w:t>
            </w:r>
          </w:p>
        </w:tc>
        <w:tc>
          <w:tcPr>
            <w:tcW w:w="2126"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5 062 914,85992</w:t>
            </w:r>
          </w:p>
        </w:tc>
        <w:tc>
          <w:tcPr>
            <w:tcW w:w="2835" w:type="dxa"/>
            <w:shd w:val="clear" w:color="auto" w:fill="auto"/>
            <w:noWrap/>
            <w:vAlign w:val="bottom"/>
            <w:hideMark/>
          </w:tcPr>
          <w:p w:rsidR="0002452F" w:rsidRPr="00310907" w:rsidRDefault="0002452F" w:rsidP="00477587">
            <w:pPr>
              <w:jc w:val="center"/>
              <w:rPr>
                <w:rFonts w:ascii="Times New Roman" w:hAnsi="Times New Roman" w:cs="Times New Roman"/>
                <w:b/>
                <w:bCs/>
                <w:sz w:val="16"/>
                <w:szCs w:val="16"/>
              </w:rPr>
            </w:pPr>
            <w:r w:rsidRPr="00310907">
              <w:rPr>
                <w:rFonts w:ascii="Times New Roman" w:hAnsi="Times New Roman" w:cs="Times New Roman"/>
                <w:b/>
                <w:bCs/>
                <w:sz w:val="16"/>
                <w:szCs w:val="16"/>
              </w:rPr>
              <w:t>5 046 002,75992</w:t>
            </w:r>
          </w:p>
        </w:tc>
      </w:tr>
    </w:tbl>
    <w:p w:rsidR="0002452F" w:rsidRPr="00310907" w:rsidRDefault="009F1EE7" w:rsidP="009F1EE7">
      <w:pPr>
        <w:ind w:left="9204"/>
        <w:rPr>
          <w:rFonts w:ascii="Times New Roman" w:hAnsi="Times New Roman" w:cs="Times New Roman"/>
          <w:sz w:val="16"/>
          <w:szCs w:val="16"/>
        </w:rPr>
      </w:pPr>
      <w:r>
        <w:rPr>
          <w:rFonts w:ascii="Times New Roman" w:hAnsi="Times New Roman" w:cs="Times New Roman"/>
          <w:sz w:val="16"/>
          <w:szCs w:val="16"/>
        </w:rPr>
        <w:t>».</w:t>
      </w:r>
    </w:p>
    <w:p w:rsidR="00417378" w:rsidRPr="00310907" w:rsidRDefault="00417378" w:rsidP="0002452F">
      <w:pPr>
        <w:rPr>
          <w:rFonts w:ascii="Times New Roman" w:hAnsi="Times New Roman" w:cs="Times New Roman"/>
          <w:sz w:val="16"/>
          <w:szCs w:val="16"/>
        </w:rPr>
      </w:pPr>
    </w:p>
    <w:sectPr w:rsidR="00417378" w:rsidRPr="00310907" w:rsidSect="0002452F">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52F"/>
    <w:rsid w:val="0002452F"/>
    <w:rsid w:val="00310907"/>
    <w:rsid w:val="003C4270"/>
    <w:rsid w:val="00417378"/>
    <w:rsid w:val="008A4C4B"/>
    <w:rsid w:val="009F1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08D5D"/>
  <w15:chartTrackingRefBased/>
  <w15:docId w15:val="{A85C758C-DA8D-4BFA-A50A-8B0C991E4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2452F"/>
    <w:rPr>
      <w:color w:val="0563C1"/>
      <w:u w:val="single"/>
    </w:rPr>
  </w:style>
  <w:style w:type="character" w:styleId="a4">
    <w:name w:val="FollowedHyperlink"/>
    <w:basedOn w:val="a0"/>
    <w:uiPriority w:val="99"/>
    <w:semiHidden/>
    <w:unhideWhenUsed/>
    <w:rsid w:val="0002452F"/>
    <w:rPr>
      <w:color w:val="954F72"/>
      <w:u w:val="single"/>
    </w:rPr>
  </w:style>
  <w:style w:type="paragraph" w:customStyle="1" w:styleId="msonormal0">
    <w:name w:val="msonormal"/>
    <w:basedOn w:val="a"/>
    <w:rsid w:val="000245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02452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0245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0245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0245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0245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02452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0245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0245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0245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02452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02452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02452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02452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02452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02452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02452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02452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02452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02452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02452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3">
    <w:name w:val="xl83"/>
    <w:basedOn w:val="a"/>
    <w:rsid w:val="000245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02452F"/>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02452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34</Pages>
  <Words>14542</Words>
  <Characters>82892</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Крамич Наталья Валерьевна</cp:lastModifiedBy>
  <cp:revision>4</cp:revision>
  <dcterms:created xsi:type="dcterms:W3CDTF">2023-05-05T09:02:00Z</dcterms:created>
  <dcterms:modified xsi:type="dcterms:W3CDTF">2023-05-05T10:11:00Z</dcterms:modified>
</cp:coreProperties>
</file>