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5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985"/>
        <w:gridCol w:w="1701"/>
        <w:gridCol w:w="567"/>
        <w:gridCol w:w="567"/>
        <w:gridCol w:w="1276"/>
        <w:gridCol w:w="572"/>
        <w:gridCol w:w="572"/>
        <w:gridCol w:w="1422"/>
        <w:gridCol w:w="1550"/>
        <w:gridCol w:w="43"/>
      </w:tblGrid>
      <w:tr w:rsidR="003872E0" w:rsidRPr="003872E0" w:rsidTr="00F94980">
        <w:trPr>
          <w:gridAfter w:val="1"/>
          <w:wAfter w:w="4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4980" w:rsidRPr="003872E0" w:rsidTr="00F94980">
        <w:trPr>
          <w:trHeight w:val="1274"/>
        </w:trPr>
        <w:tc>
          <w:tcPr>
            <w:tcW w:w="115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94980" w:rsidRPr="00390C17" w:rsidRDefault="00F94980" w:rsidP="00F94980">
            <w:pPr>
              <w:spacing w:after="0" w:line="240" w:lineRule="auto"/>
              <w:ind w:left="5387" w:firstLine="187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</w:t>
            </w:r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 </w:t>
            </w:r>
          </w:p>
          <w:p w:rsidR="00F94980" w:rsidRDefault="00F94980" w:rsidP="00F94980">
            <w:pPr>
              <w:spacing w:after="0" w:line="240" w:lineRule="auto"/>
              <w:ind w:firstLine="187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</w:t>
            </w:r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Думы </w:t>
            </w:r>
            <w:proofErr w:type="spellStart"/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Нефтеюганского</w:t>
            </w:r>
            <w:proofErr w:type="spellEnd"/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390C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94980" w:rsidRPr="00390C17" w:rsidRDefault="00F94980" w:rsidP="00F94980">
            <w:pPr>
              <w:spacing w:after="0" w:line="240" w:lineRule="auto"/>
              <w:ind w:firstLine="187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</w:t>
            </w:r>
            <w:r w:rsidRPr="00390C17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</w:t>
            </w:r>
            <w:r w:rsidRPr="00390C17">
              <w:rPr>
                <w:rFonts w:ascii="Times New Roman" w:hAnsi="Times New Roman" w:cs="Times New Roman"/>
                <w:sz w:val="18"/>
                <w:szCs w:val="18"/>
              </w:rPr>
              <w:t>от «__</w:t>
            </w:r>
            <w:proofErr w:type="gramStart"/>
            <w:r w:rsidRPr="00390C17">
              <w:rPr>
                <w:rFonts w:ascii="Times New Roman" w:hAnsi="Times New Roman" w:cs="Times New Roman"/>
                <w:sz w:val="18"/>
                <w:szCs w:val="18"/>
              </w:rPr>
              <w:t>_»_</w:t>
            </w:r>
            <w:proofErr w:type="gramEnd"/>
            <w:r w:rsidRPr="00390C17">
              <w:rPr>
                <w:rFonts w:ascii="Times New Roman" w:hAnsi="Times New Roman" w:cs="Times New Roman"/>
                <w:sz w:val="18"/>
                <w:szCs w:val="18"/>
              </w:rPr>
              <w:t>_______2023 года  №____</w:t>
            </w:r>
          </w:p>
          <w:p w:rsidR="00F94980" w:rsidRPr="00390C17" w:rsidRDefault="00F94980" w:rsidP="00F94980">
            <w:pPr>
              <w:spacing w:after="0" w:line="240" w:lineRule="auto"/>
              <w:ind w:left="5387" w:firstLine="187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</w:t>
            </w:r>
          </w:p>
          <w:p w:rsidR="00F94980" w:rsidRPr="00390C17" w:rsidRDefault="00F94980" w:rsidP="00F94980">
            <w:pPr>
              <w:spacing w:after="0" w:line="240" w:lineRule="auto"/>
              <w:ind w:firstLine="187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</w:t>
            </w:r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«Приложение 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 </w:t>
            </w:r>
          </w:p>
          <w:p w:rsidR="00F94980" w:rsidRPr="00390C17" w:rsidRDefault="00F94980" w:rsidP="00F94980">
            <w:pPr>
              <w:spacing w:after="0" w:line="240" w:lineRule="auto"/>
              <w:ind w:firstLine="187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</w:t>
            </w:r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Думы </w:t>
            </w:r>
            <w:proofErr w:type="spellStart"/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Нефтеюганского</w:t>
            </w:r>
            <w:proofErr w:type="spellEnd"/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</w:t>
            </w:r>
          </w:p>
          <w:p w:rsidR="00F94980" w:rsidRPr="00390C17" w:rsidRDefault="00F94980" w:rsidP="00F94980">
            <w:pPr>
              <w:spacing w:line="240" w:lineRule="auto"/>
              <w:ind w:left="5387" w:firstLine="1879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</w:t>
            </w:r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  <w:proofErr w:type="gramStart"/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30</w:t>
            </w:r>
            <w:proofErr w:type="gramEnd"/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ноября  </w:t>
            </w:r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года №</w:t>
            </w:r>
            <w:r w:rsidRPr="00390C17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830</w:t>
            </w:r>
          </w:p>
          <w:p w:rsidR="00F94980" w:rsidRPr="003872E0" w:rsidRDefault="00F9498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872E0" w:rsidRPr="003872E0" w:rsidTr="00F94980">
        <w:trPr>
          <w:gridAfter w:val="1"/>
          <w:wAfter w:w="4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872E0" w:rsidRPr="003872E0" w:rsidTr="00F94980">
        <w:tc>
          <w:tcPr>
            <w:tcW w:w="115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Объем бюджетных ассигнований на реализацию муниципальных программ </w:t>
            </w:r>
            <w:proofErr w:type="spellStart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на плановый период  2024 и 2025 годов</w:t>
            </w:r>
          </w:p>
        </w:tc>
      </w:tr>
      <w:tr w:rsidR="003872E0" w:rsidRPr="003872E0" w:rsidTr="00F94980">
        <w:trPr>
          <w:gridAfter w:val="1"/>
          <w:wAfter w:w="43" w:type="dxa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872E0" w:rsidRPr="003872E0" w:rsidTr="00F94980">
        <w:trPr>
          <w:gridAfter w:val="1"/>
          <w:wAfter w:w="43" w:type="dxa"/>
        </w:trPr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72E0" w:rsidRPr="003872E0" w:rsidRDefault="003872E0" w:rsidP="00F9498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r w:rsidR="00F94980">
              <w:rPr>
                <w:rFonts w:ascii="Times New Roman" w:hAnsi="Times New Roman" w:cs="Times New Roman"/>
                <w:sz w:val="16"/>
                <w:szCs w:val="16"/>
              </w:rPr>
              <w:t>лей</w:t>
            </w:r>
            <w:proofErr w:type="spellEnd"/>
          </w:p>
        </w:tc>
      </w:tr>
      <w:tr w:rsidR="003872E0" w:rsidRPr="003872E0" w:rsidTr="00F94980">
        <w:trPr>
          <w:gridAfter w:val="1"/>
          <w:wAfter w:w="43" w:type="dxa"/>
        </w:trPr>
        <w:tc>
          <w:tcPr>
            <w:tcW w:w="127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7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7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42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2024 год</w:t>
            </w:r>
          </w:p>
        </w:tc>
        <w:tc>
          <w:tcPr>
            <w:tcW w:w="155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2025 год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"Образование 21 века"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2 182 786,73500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2 174 889,99800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111 895,26500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111 449,56900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439 415,00000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18 026,90000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01.1.EВ.51790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2 651,50000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2 651,50000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112 575,11000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110 688,80600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19 742,70000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18 395,20000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1 092 315,10000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38 144,00000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38 144,00000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44 513,93500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44 998,86700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13 139,76700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13 139,76700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1 159,58000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1 159,58000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2 196,65996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2 196,65996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1 994 160,65900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1 994 243,89100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8 878,10700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4 750,00000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7 644,14200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5 792,28000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10 097,02900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10 097,02900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39 029,11800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39 029,11800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181,08000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181,08000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188 626,07600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180 646,10700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района "Культурное пространство"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328 918,65923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299 652,80923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03.2.00.00000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7 142,86920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6 344,86920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42 727,55100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38 795,55100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131 619,29488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117 247,98199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13 829,76362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13 377,06362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30 925,81764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25 902,24354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1 293,30000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1 033,10000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207,87500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323,32500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258,27500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03.2.06.00590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446,17700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446,17700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03.2.1К.99990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7 281,13271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6 182,84470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343,20000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343,20000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2 437,68536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2 437,68536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84,70000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84,70000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241 923,81641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215 923,06641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42 664,71702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40 224,91702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22 680,10330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21 827,10330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86 994,84282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83 729,74282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"Цифровое развитие "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 "Цифровое развитие 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3 520,16300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4 534,16300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1 114,00000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</w:t>
            </w:r>
            <w:proofErr w:type="spellStart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физической культуры и спорта "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166 185,88219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160 864,43219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15 207,22149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14 148,81909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405,30000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405,30000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68 121,51045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63 639,36381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18 036,00627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23 101,05627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106 224,91321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105 749,41417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8 841,46364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7 418,92942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40 359,76896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34 672,85222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5 667,20000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7 478,00000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1 416,80000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1 869,50000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59 960,96898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55 115,01802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агропромышленного комплекса"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145 460,07600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141 337,46100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агропромышленного комплекса"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786,60000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742,20000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111 495,40000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109 117,30000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3 129,50000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2 967,50000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3 643,50000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3 420,70000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931,00000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672,20000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217,80000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152,90000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6 095,98269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6 095,97883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10 231,59331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9 404,78217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3 178,70000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3 013,90000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145 460,07600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141 337,46100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"Устойчивое развитие коренных малочисленных народов Севера"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5 790,73600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5 789,73600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"Устойчивое развитие коренных малочисленных народов Севера"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449,80000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448,80000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5 790,73600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5 789,73600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"Обеспечение доступным и комфортным жильем "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409 220,02986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427 500,97133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102 154,50000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107 150,20000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12 625,83708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13 243,28315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114 780,33708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120 393,48315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272 584,71910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285 263,14607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1 567,47368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1 556,84211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294 439,69278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307 107,48818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"Жилищно-коммунальный комплекс и городская среда"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383 403,41218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293 695,19617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23 110,06304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21 371,51731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20 803,70092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20 994,60095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42 476,37847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41 882,45347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09.1.01.09505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56 250,00000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09.1.01.09605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75 000,00000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20 758,10000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35 857,41565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89 990,50410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153 499,44944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1 686,60000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345 395,66218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258 727,12117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8 932,25000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5 892,57500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09.4.04.89001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29 932,25000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26 892,57500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"Профилактика правонарушений и обеспечение отдельных прав граждан"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12 737,00000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12 093,30000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1 907,43196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1 807,83196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2 355,60000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2 253,10000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10.4.00.00000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9 603,94992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9 647,57300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777,45008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192,62700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10 381,40000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9 840,20000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района "Безопасность жизнедеятельности"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27 046,08412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26 710,64399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11.1.00.00000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в сфере гражданской обороны, защиты населения и территории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 от чрезвычайных ситуаций"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15 983,18412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15 647,74399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27 046,08412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26 710,64399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"Экологическая безопасность"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138 900,98100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138 887,58100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"Экологическая безопасность"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113,20000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138 900,98100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138 887,58100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гражданского общества"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58 368,47150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57 052,00850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4 710,00000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4 710,00000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</w:t>
            </w:r>
            <w:r w:rsidRPr="003872E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самоуправления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10 337,00000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10 337,00000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291,40400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291,40400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9 754,76450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9 196,76450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32 633,46850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31 075,46850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13.3.00.00000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"Молодежь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13.3.01.00590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13.3.02.20810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8 450,60800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8 692,14500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546,24000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546,24000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1 352,19000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1 352,19000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21 025,00300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21 266,54000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"Содействие развитию малого и среднего предпринимательства "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"Содействие развитию малого и среднего предпринимательства 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транспортной системы "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40 892,10000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129 000,60000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10 692,80000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98 801,30000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40 892,10000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129 000,60000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"Управление муниципальным имуществом"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16 854,47014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18 670,92867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  "Управление муниципальным имуществом"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14 108,47014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15 924,92867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16 854,47014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18 670,92867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 "Управление муниципальными финансами"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558 374,74150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535 614,48723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62 431,00000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60 739,00000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53 460,64150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52 929,18723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116 727,84150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114 504,38723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14 703,00000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6 018,00000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441 646,90000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421 110,10000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"Улучшение условий и охраны труда, содействие занятости населения"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6 026,10000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5 857,00000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 "Улучшение условий и охраны труда, содействие занятости населения"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3 229,78500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3 060,68500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6 026,10000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5 857,00000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"Социальная поддержка жителей </w:t>
            </w:r>
            <w:proofErr w:type="spellStart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района"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19.0.00.00000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 "Социальная поддержка жителей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района"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"Совершенствование  муниципального  управления"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393 921,39481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388 882,94994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функций органами местного самоуправления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 и подведомственными администрации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 казенными учреждениями"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Дума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4 890,02983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4 443,14044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5 276,57017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5 244,45956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226 115,57995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220 605,73981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4 798,82690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4 564,29645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8 098,47310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7 565,80355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62 856,29161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62 856,29161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54 144,45485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55 967,55012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4 322,40000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4 877,70000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1 238,90000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996,00000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359,00000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3 551,16200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3 551,16200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392 956,39481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387 917,94994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</w:t>
            </w:r>
            <w:r w:rsidRPr="003872E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образовании 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 район"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965,00000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965,00000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24,01000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24,01000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499,65667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499,65667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24.0.00.00000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"Развитие туризма"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 "Развитие туризма"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25.0.00.00000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</w:t>
            </w:r>
            <w:proofErr w:type="spellStart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"Градостроительство и землепользование"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66 975,22972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44 677,50000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 w:val="restart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25.1.01.82911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25.1.01.S2911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1 320,30899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1 320,30899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44 393,80899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44 320,80899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25.2.00.00000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"Использование земельных ресурсов в границах муниципального образования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Нефтеюганский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район"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356,69101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356,69101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356,69101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356,69101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25.4.00.00000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proofErr w:type="spellStart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3872E0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25.4.01.42110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22 224,72972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1" w:type="dxa"/>
            <w:shd w:val="clear" w:color="auto" w:fill="auto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22 224,72972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3872E0" w:rsidRPr="003872E0" w:rsidTr="003872E0">
        <w:trPr>
          <w:gridAfter w:val="1"/>
          <w:wAfter w:w="43" w:type="dxa"/>
        </w:trPr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72" w:type="dxa"/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4 963 570,93492</w:t>
            </w:r>
          </w:p>
        </w:tc>
        <w:tc>
          <w:tcPr>
            <w:tcW w:w="1550" w:type="dxa"/>
            <w:shd w:val="clear" w:color="auto" w:fill="auto"/>
            <w:noWrap/>
            <w:vAlign w:val="bottom"/>
            <w:hideMark/>
          </w:tcPr>
          <w:p w:rsidR="003872E0" w:rsidRPr="003872E0" w:rsidRDefault="003872E0" w:rsidP="00C412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872E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4 882 886,43492</w:t>
            </w:r>
          </w:p>
        </w:tc>
      </w:tr>
    </w:tbl>
    <w:p w:rsidR="003872E0" w:rsidRPr="003872E0" w:rsidRDefault="00F94980" w:rsidP="00F94980">
      <w:pPr>
        <w:ind w:left="9912" w:firstLine="708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».</w:t>
      </w:r>
    </w:p>
    <w:p w:rsidR="007C40C8" w:rsidRPr="003872E0" w:rsidRDefault="007C40C8" w:rsidP="003872E0">
      <w:pPr>
        <w:rPr>
          <w:rFonts w:ascii="Times New Roman" w:hAnsi="Times New Roman" w:cs="Times New Roman"/>
          <w:sz w:val="16"/>
          <w:szCs w:val="16"/>
        </w:rPr>
      </w:pPr>
    </w:p>
    <w:sectPr w:rsidR="007C40C8" w:rsidRPr="003872E0" w:rsidSect="003872E0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2E0"/>
    <w:rsid w:val="003872E0"/>
    <w:rsid w:val="003C4270"/>
    <w:rsid w:val="007C40C8"/>
    <w:rsid w:val="008A4C4B"/>
    <w:rsid w:val="00F9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40B84"/>
  <w15:chartTrackingRefBased/>
  <w15:docId w15:val="{DA1D39C9-4F4B-4665-BE32-9118FB69E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72E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872E0"/>
    <w:rPr>
      <w:color w:val="954F72"/>
      <w:u w:val="single"/>
    </w:rPr>
  </w:style>
  <w:style w:type="paragraph" w:customStyle="1" w:styleId="msonormal0">
    <w:name w:val="msonormal"/>
    <w:basedOn w:val="a"/>
    <w:rsid w:val="00387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387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387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87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87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87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87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87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87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87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87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87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872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872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872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87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872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872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872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87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87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87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87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87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872E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87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87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87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87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87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87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87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87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87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87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87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87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87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87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87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3872E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3872E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3872E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3872E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3872E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3872E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3872E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3872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87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872E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3872E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87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872E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387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3872E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387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872E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3948</Words>
  <Characters>22505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2</cp:revision>
  <dcterms:created xsi:type="dcterms:W3CDTF">2023-05-10T09:24:00Z</dcterms:created>
  <dcterms:modified xsi:type="dcterms:W3CDTF">2023-05-10T09:41:00Z</dcterms:modified>
</cp:coreProperties>
</file>