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8F0C23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95862" w14:textId="5F016315" w:rsidR="00E17BB9" w:rsidRPr="00E17BB9" w:rsidRDefault="00E17BB9" w:rsidP="00E17BB9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Pr="00E17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="00245F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17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</w:t>
            </w:r>
          </w:p>
          <w:p w14:paraId="40706F3C" w14:textId="2EA0FD7A" w:rsidR="00E17BB9" w:rsidRPr="00E17BB9" w:rsidRDefault="00E17BB9" w:rsidP="00E17BB9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7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Думы </w:t>
            </w:r>
            <w:proofErr w:type="spellStart"/>
            <w:r w:rsidRPr="00E17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E17B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14:paraId="34681D26" w14:textId="17B72C82" w:rsidR="00E17BB9" w:rsidRPr="00E17BB9" w:rsidRDefault="00E17BB9" w:rsidP="00E17BB9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20"/>
                <w:szCs w:val="20"/>
              </w:rPr>
            </w:pPr>
            <w:r w:rsidRPr="00E17BB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от «__</w:t>
            </w:r>
            <w:proofErr w:type="gramStart"/>
            <w:r w:rsidRPr="00E17BB9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E17BB9">
              <w:rPr>
                <w:rFonts w:ascii="Times New Roman" w:hAnsi="Times New Roman" w:cs="Times New Roman"/>
                <w:sz w:val="20"/>
                <w:szCs w:val="20"/>
              </w:rPr>
              <w:t>_______2023 года  №____</w:t>
            </w:r>
          </w:p>
          <w:p w14:paraId="7B0EC9D1" w14:textId="01614AFE" w:rsidR="00E17BB9" w:rsidRDefault="00E17BB9" w:rsidP="00692E35">
            <w:pPr>
              <w:spacing w:after="0" w:line="240" w:lineRule="auto"/>
              <w:ind w:left="470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FD7929" w14:textId="667C382D" w:rsidR="005C3FBB" w:rsidRDefault="00E17BB9" w:rsidP="00692E35">
            <w:pPr>
              <w:spacing w:after="0" w:line="240" w:lineRule="auto"/>
              <w:ind w:left="470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245F9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C3FBB">
              <w:rPr>
                <w:rFonts w:ascii="Times New Roman" w:eastAsia="Times New Roman" w:hAnsi="Times New Roman" w:cs="Times New Roman"/>
                <w:lang w:eastAsia="ru-RU"/>
              </w:rPr>
              <w:t>Приложение 28 к решению</w:t>
            </w:r>
          </w:p>
          <w:p w14:paraId="5C1DD16A" w14:textId="5ECDA342" w:rsidR="005C3FBB" w:rsidRDefault="00E17BB9" w:rsidP="00692E35">
            <w:pPr>
              <w:spacing w:after="0" w:line="240" w:lineRule="auto"/>
              <w:ind w:left="4707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5C3FBB">
              <w:rPr>
                <w:rFonts w:ascii="Times New Roman" w:eastAsia="Times New Roman" w:hAnsi="Times New Roman" w:cs="Times New Roman"/>
                <w:lang w:eastAsia="ru-RU"/>
              </w:rPr>
              <w:t xml:space="preserve">Думы </w:t>
            </w:r>
            <w:proofErr w:type="spellStart"/>
            <w:r w:rsidR="005C3FBB">
              <w:rPr>
                <w:rFonts w:ascii="Times New Roman" w:eastAsia="Times New Roman" w:hAnsi="Times New Roman" w:cs="Times New Roman"/>
                <w:lang w:eastAsia="ru-RU"/>
              </w:rPr>
              <w:t>Нефтеюганского</w:t>
            </w:r>
            <w:proofErr w:type="spellEnd"/>
            <w:r w:rsidR="005C3FBB">
              <w:rPr>
                <w:rFonts w:ascii="Times New Roman" w:eastAsia="Times New Roman" w:hAnsi="Times New Roman" w:cs="Times New Roman"/>
                <w:lang w:eastAsia="ru-RU"/>
              </w:rPr>
              <w:t xml:space="preserve"> района </w:t>
            </w:r>
          </w:p>
          <w:p w14:paraId="6998AECA" w14:textId="0A277F12" w:rsidR="006C404D" w:rsidRDefault="00E17BB9" w:rsidP="00692E35">
            <w:pPr>
              <w:spacing w:after="0" w:line="240" w:lineRule="auto"/>
              <w:ind w:left="470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692E35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proofErr w:type="gramStart"/>
            <w:r w:rsidR="00692E3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92E3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30</w:t>
            </w:r>
            <w:proofErr w:type="gramEnd"/>
            <w:r w:rsidR="00692E3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="00692E3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92E3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="00692E35">
              <w:rPr>
                <w:rFonts w:ascii="Times New Roman" w:eastAsia="Times New Roman" w:hAnsi="Times New Roman" w:cs="Times New Roman"/>
                <w:lang w:eastAsia="ru-RU"/>
              </w:rPr>
              <w:t>2022 года №</w:t>
            </w:r>
            <w:r w:rsidR="00692E3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830 </w:t>
            </w:r>
            <w:r w:rsidR="00692E35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589E249B" w14:textId="77777777" w:rsidR="006C404D" w:rsidRPr="00692E35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4"/>
                <w:szCs w:val="44"/>
                <w:lang w:eastAsia="ru-RU"/>
              </w:rPr>
            </w:pPr>
          </w:p>
          <w:p w14:paraId="0555D358" w14:textId="77777777" w:rsidR="006C404D" w:rsidRPr="005C3FBB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Случаи предоставления субсидий из бюджета Нефтеюганского района  юридическим лицам </w:t>
            </w:r>
          </w:p>
          <w:p w14:paraId="4555899A" w14:textId="77777777" w:rsidR="006C404D" w:rsidRPr="005C3FBB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(за исключением субсидий</w:t>
            </w:r>
            <w:r w:rsidR="001A0FE4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государственным (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</w:p>
          <w:p w14:paraId="4994F3D7" w14:textId="77777777" w:rsidR="005C3FBB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 статьей 78 Бюджетного кодекса Российской Федерации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0073D5C9" w14:textId="725B5425" w:rsidR="00937148" w:rsidRPr="00725287" w:rsidRDefault="00937148" w:rsidP="005C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бюджета Нефтеюганского района на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плановый период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AF0A9E"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5C3F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8F0C23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692E35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</w:p>
        </w:tc>
      </w:tr>
      <w:tr w:rsidR="00F66F92" w:rsidRPr="00725287" w14:paraId="717766D0" w14:textId="77777777" w:rsidTr="00322F66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C7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1BB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91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F66F92" w:rsidRPr="00725287" w14:paraId="241AF778" w14:textId="77777777" w:rsidTr="00322F66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27A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D4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1586621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5F6E153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0C9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F66F92" w:rsidRPr="00725287" w14:paraId="27788421" w14:textId="77777777" w:rsidTr="00322F66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89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AF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EA8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67DE8333" w14:textId="77777777" w:rsidTr="00322F66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1B13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72E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05A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в связи с производством сельскохозяйственной продукции на поддержку развития агропромышленного комплекса (развитие животноводства, рыбохозяйственного комплекса, системы заготовки и переработки дикоросов) по следующим направлениям:</w:t>
            </w:r>
          </w:p>
        </w:tc>
      </w:tr>
      <w:tr w:rsidR="00F66F92" w:rsidRPr="00725287" w14:paraId="27869DCB" w14:textId="77777777" w:rsidTr="00322F66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9D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D458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A5D4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F66F92" w:rsidRPr="00725287" w14:paraId="4AD03812" w14:textId="77777777" w:rsidTr="00322F66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03E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1E7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68A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F66F92" w:rsidRPr="00725287" w14:paraId="6101661A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DD3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93B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5C48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F66F92" w:rsidRPr="00055C53" w14:paraId="2CFBD71E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5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8F1A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6717" w14:textId="77777777" w:rsidR="00F66F92" w:rsidRPr="00055C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F66F92" w:rsidRPr="00751E53" w14:paraId="5ABCAFE9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0F1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FB9FEE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7853D1" w14:textId="12BE70D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1.1.5.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4626D" w14:textId="7777777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1F77" w14:textId="77777777" w:rsidR="00F66F92" w:rsidRDefault="00F66F92" w:rsidP="00322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FDDC1F" w14:textId="46B249B9" w:rsidR="00F66F92" w:rsidRDefault="00F66F92" w:rsidP="00322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погашение кредиторской задолженности и (или) денежных обязательств и (или) требований по оплате ветеринарных услуг, оказанных поголовью сельскохозяйственных животных/птицы (лечебные, диагностические, профилактические и иные мероприятия с учетом стоимости лекарственных средств для ветеринарного применения и расходных материалов) и по проведению обязательной ветеринарно-санитарной экспертизы </w:t>
            </w:r>
            <w:proofErr w:type="spellStart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непереработанной</w:t>
            </w:r>
            <w:proofErr w:type="spellEnd"/>
            <w:r w:rsidRPr="00751E53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одукции животного происхождения</w:t>
            </w:r>
          </w:p>
          <w:p w14:paraId="1FB0BFD9" w14:textId="0CC1D465" w:rsidR="00F66F92" w:rsidRPr="00751E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66F92" w:rsidRPr="00751E53" w14:paraId="2EF33DAB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385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B573CF" w14:textId="49BCD945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1.1.6.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0D6" w14:textId="7777777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923E8" w14:textId="068A8FF8" w:rsidR="00F66F92" w:rsidRPr="00751E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труда работников, связанных с деятельностью по производству и реализацией сельскохозяйственной продукции (включая страховые взносы, налоги, предусмотренные действующим законодательством Российской Федерации, связанные с выпла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той заработной платы работнику)</w:t>
            </w:r>
          </w:p>
        </w:tc>
      </w:tr>
      <w:tr w:rsidR="00F66F92" w:rsidRPr="00751E53" w14:paraId="5CF4F382" w14:textId="77777777" w:rsidTr="00322F66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6B1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91A06A" w14:textId="1E035243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1.1.7.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3CD70" w14:textId="77777777" w:rsidR="00F66F92" w:rsidRPr="00751E5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E7ED" w14:textId="77777777" w:rsidR="00F66F92" w:rsidRDefault="00F66F92" w:rsidP="00322F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AD0DBD" w14:textId="09427952" w:rsidR="00F66F92" w:rsidRPr="00751E5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51E53">
              <w:rPr>
                <w:rFonts w:ascii="Times New Roman" w:hAnsi="Times New Roman" w:cs="Times New Roman"/>
                <w:sz w:val="18"/>
                <w:szCs w:val="18"/>
              </w:rPr>
              <w:t>погашение кредиторской задолженности и (или) денежных обязательств и (или) требований по оплате налогов, связанных с деятельностью по производству и реализацией сельскохозяйственной продукции</w:t>
            </w:r>
          </w:p>
        </w:tc>
      </w:tr>
      <w:tr w:rsidR="00F66F92" w:rsidRPr="00725287" w14:paraId="5AB01E9B" w14:textId="77777777" w:rsidTr="00322F66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B92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157A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20CC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F66F92" w:rsidRPr="00725287" w14:paraId="312E500A" w14:textId="77777777" w:rsidTr="00322F66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AC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A547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51D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E4EAB47" w14:textId="77777777" w:rsidTr="00322F66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6C8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F35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CA766" w14:textId="77777777" w:rsidR="00F66F92" w:rsidRPr="00725287" w:rsidRDefault="00F66F92" w:rsidP="0032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9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рамках реализации регионального проекта «Акселерация субъектов малого и среднего предпринимательства» (далее - региональный проект), входящих в состав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F66F92" w:rsidRPr="00725287" w14:paraId="745CDD2D" w14:textId="77777777" w:rsidTr="00322F66">
        <w:trPr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979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E2D3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6B64" w14:textId="77777777" w:rsidR="00F66F92" w:rsidRPr="00725287" w:rsidRDefault="00F66F92" w:rsidP="00322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 «</w:t>
            </w:r>
            <w:r w:rsidRPr="00725287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F66F92" w:rsidRPr="00725287" w14:paraId="0349C2DA" w14:textId="77777777" w:rsidTr="00322F66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FF3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56C4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A9B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F66F92" w:rsidRPr="00725287" w14:paraId="5B61CCE1" w14:textId="77777777" w:rsidTr="00322F66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D1D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7BE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AE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F66F92" w:rsidRPr="00725287" w14:paraId="60A3A328" w14:textId="77777777" w:rsidTr="00322F66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B4D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ABE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3979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F66F92" w:rsidRPr="00725287" w14:paraId="4B40A797" w14:textId="77777777" w:rsidTr="005C3FBB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B5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B0F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0AB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приобретение основных средств (оборудование, оргтехника, мебель, инвентарь)</w:t>
            </w:r>
          </w:p>
        </w:tc>
      </w:tr>
      <w:tr w:rsidR="00F66F92" w:rsidRPr="00725287" w14:paraId="56305FCC" w14:textId="77777777" w:rsidTr="005C3FBB">
        <w:trPr>
          <w:trHeight w:val="7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D0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2.2.2</w:t>
            </w:r>
          </w:p>
          <w:p w14:paraId="23E8EE3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595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A3B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F66F92" w:rsidRPr="00725287" w14:paraId="53577576" w14:textId="77777777" w:rsidTr="005C3FBB">
        <w:trPr>
          <w:trHeight w:val="7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F77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E633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B833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– Югра</w:t>
            </w:r>
          </w:p>
        </w:tc>
      </w:tr>
      <w:tr w:rsidR="00F66F92" w:rsidRPr="00725287" w14:paraId="57DEC592" w14:textId="77777777" w:rsidTr="00322F66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26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B4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5F9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F66F92" w:rsidRPr="00725287" w14:paraId="701DEBA3" w14:textId="77777777" w:rsidTr="00322F66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683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578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983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3EB294B0" w14:textId="77777777" w:rsidTr="00322F66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9D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E3B0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DB7A" w14:textId="77777777" w:rsidR="00F66F92" w:rsidRPr="00725287" w:rsidRDefault="00F66F92" w:rsidP="0032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1F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F66F92" w:rsidRPr="00725287" w14:paraId="705EBFF3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F4B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BC9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AC5A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F66F92" w:rsidRPr="00725287" w14:paraId="62D25FC2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C383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76AB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6DCE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F66F92" w:rsidRPr="00725287" w14:paraId="0F23C150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933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C2A2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9E219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21253153" w14:textId="77777777" w:rsidTr="00322F66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CE4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78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F321" w14:textId="77777777" w:rsidR="00F66F92" w:rsidRPr="00725287" w:rsidRDefault="00F66F92" w:rsidP="00322F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F66F92" w:rsidRPr="00725287" w14:paraId="012E7232" w14:textId="77777777" w:rsidTr="00322F66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0C0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532D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BBC4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486260F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06B207A4" w14:textId="77777777" w:rsidTr="00322F66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9DCF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108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3DF16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F66F92" w:rsidRPr="00725287" w14:paraId="6A3A955A" w14:textId="77777777" w:rsidTr="00322F66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DE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B0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E22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F66F92" w:rsidRPr="00725287" w14:paraId="429AB27A" w14:textId="77777777" w:rsidTr="00322F66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929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445C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DEF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F66F92" w:rsidRPr="00725287" w14:paraId="4F446C16" w14:textId="77777777" w:rsidTr="00322F66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B8D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873E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4664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F66F92" w:rsidRPr="00725287" w14:paraId="104C2A5F" w14:textId="77777777" w:rsidTr="00322F66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6DF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A51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A06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A364D9B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F66F92" w:rsidRPr="00725287" w14:paraId="6BC9BED4" w14:textId="77777777" w:rsidTr="00322F66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4A1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1EF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9C650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F66F92" w:rsidRPr="00725287" w14:paraId="5C09454A" w14:textId="77777777" w:rsidTr="00322F6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E1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302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50B8F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F66F92" w:rsidRPr="00725287" w14:paraId="29118C3C" w14:textId="77777777" w:rsidTr="00322F66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07A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5FDA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297D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F66F92" w:rsidRPr="00725287" w14:paraId="51DF15B5" w14:textId="77777777" w:rsidTr="00322F66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9BF6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4EEC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8396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5FF6719A" w14:textId="77777777" w:rsidTr="00322F66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B32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607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FD281" w14:textId="77777777" w:rsidR="00F66F92" w:rsidRPr="00BC6736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639B82D1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F66F92" w:rsidRPr="00725287" w14:paraId="2D342C04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D7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827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D877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F66F92" w:rsidRPr="00725287" w14:paraId="5457F8BF" w14:textId="77777777" w:rsidTr="00322F66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6A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C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BC55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укции собственного производства</w:t>
            </w:r>
          </w:p>
        </w:tc>
      </w:tr>
      <w:tr w:rsidR="00F66F92" w:rsidRPr="00725287" w14:paraId="6803C566" w14:textId="77777777" w:rsidTr="00322F66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987E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033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84CE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F66F92" w:rsidRPr="00725287" w14:paraId="388FD2E9" w14:textId="77777777" w:rsidTr="00322F66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CFE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398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8FC8" w14:textId="77777777" w:rsidR="00F66F92" w:rsidRPr="0072528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86335F" w14:paraId="200146E6" w14:textId="77777777" w:rsidTr="00322F66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F3A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6B0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6360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F66F92" w:rsidRPr="0086335F" w14:paraId="5858666F" w14:textId="77777777" w:rsidTr="00322F66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40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2691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6A28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F66F92" w:rsidRPr="0086335F" w14:paraId="5B59C1AA" w14:textId="77777777" w:rsidTr="00322F66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8B5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53CD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A81B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F66F92" w:rsidRPr="0086335F" w14:paraId="484F479F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76E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8E46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A8D1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сельскохозяйственной техники, оборудования, средств механизации и автоматизации сельскохозяйственных производств</w:t>
            </w:r>
          </w:p>
        </w:tc>
      </w:tr>
      <w:tr w:rsidR="00F66F92" w:rsidRPr="0086335F" w14:paraId="1DD05E80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759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82C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6429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перерабатывающих производств сельскохозяйственной, рыбной продукции</w:t>
            </w:r>
          </w:p>
        </w:tc>
      </w:tr>
      <w:tr w:rsidR="00F66F92" w:rsidRPr="0086335F" w14:paraId="2ED5931E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13AA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F5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E91C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F66F92" w:rsidRPr="0086335F" w14:paraId="6C325AEA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A55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B4DB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C07C2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мобильных высокотехнологичных убойных пунктов с целью сбора эндокринно-ферментного и специального сырья при убое оленей 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F66F92" w:rsidRPr="0086335F" w14:paraId="0C50DFDF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C11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43FC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FB35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обязательной маркировки молочной продукции средствами идентификации</w:t>
            </w:r>
          </w:p>
        </w:tc>
      </w:tr>
      <w:tr w:rsidR="00F66F92" w:rsidRPr="00725287" w14:paraId="4229B125" w14:textId="77777777" w:rsidTr="00322F66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29A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DBF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371A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F66F92" w:rsidRPr="00725287" w14:paraId="0B52206E" w14:textId="77777777" w:rsidTr="00322F6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A3F8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83E8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AE4A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725287" w14:paraId="4AD3AFBD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E3BD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CA50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342E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деятельности:</w:t>
            </w:r>
          </w:p>
        </w:tc>
      </w:tr>
      <w:tr w:rsidR="00F66F92" w:rsidRPr="00725287" w14:paraId="1DCCFD27" w14:textId="77777777" w:rsidTr="00322F66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B62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D135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B40A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3C36CFC1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F66F92" w:rsidRPr="00725287" w14:paraId="5884D690" w14:textId="77777777" w:rsidTr="00322F66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7312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525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43B8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0B2A5A6E" w14:textId="77777777" w:rsidTr="00322F66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1A7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BA0B9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B932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725287" w14:paraId="1B5AB543" w14:textId="77777777" w:rsidTr="00322F66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E854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CB75" w14:textId="77777777" w:rsidR="00F66F92" w:rsidRPr="0072528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4BE7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F66F92" w:rsidRPr="00E24647" w14:paraId="599AD4B4" w14:textId="77777777" w:rsidTr="00322F66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84BD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8FF61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1956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3F5DB6C2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DCC7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7A89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B51C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2AB06A1" w14:textId="77777777" w:rsidTr="00322F66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042D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1E1B3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8870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F66F92" w:rsidRPr="00E24647" w14:paraId="52E878B9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3572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0F98F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9DB1" w14:textId="77777777" w:rsidR="00F66F92" w:rsidRPr="00F66F92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6F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F66F92" w:rsidRPr="00E24647" w14:paraId="4B8E9DD7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40DA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0B766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937B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5FE9FA03" w14:textId="77777777" w:rsidTr="00322F66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7E0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2ACE3" w14:textId="77777777" w:rsidR="00F66F92" w:rsidRPr="00E24647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695E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F66F92" w:rsidRPr="002C44D4" w14:paraId="1EA65F13" w14:textId="77777777" w:rsidTr="00322F66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9FC" w14:textId="174271CB" w:rsidR="00F66F92" w:rsidRPr="002C44D4" w:rsidRDefault="00245F98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  <w:r w:rsidR="00F66F92"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8EB13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32A3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C44D4" w14:paraId="5FAC3470" w14:textId="77777777" w:rsidTr="00322F66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16CB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611C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3049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154E4167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974F" w14:textId="6062FEB2" w:rsidR="00F66F92" w:rsidRPr="002C44D4" w:rsidRDefault="00245F98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  <w:r w:rsidR="00F66F92"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DBE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97F88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221105" w14:paraId="64B6B411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BA59" w14:textId="20E365E2" w:rsidR="00F66F92" w:rsidRPr="002C44D4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CF70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ACC4" w14:textId="77777777" w:rsidR="00F66F92" w:rsidRPr="00221105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F66F92" w:rsidRPr="002C44D4" w14:paraId="350A99F5" w14:textId="77777777" w:rsidTr="00322F66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A59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370EE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A2E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2C44D4" w14:paraId="7D72F448" w14:textId="77777777" w:rsidTr="00322F66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E46" w14:textId="772CF137" w:rsidR="00F66F92" w:rsidRPr="002C44D4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34E33" w14:textId="77777777" w:rsidR="00F66F92" w:rsidRPr="002C44D4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495" w14:textId="77777777" w:rsidR="00F66F92" w:rsidRPr="002C44D4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F66F92" w:rsidRPr="00331AE3" w14:paraId="05E08B44" w14:textId="77777777" w:rsidTr="00322F66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6D9C" w14:textId="25CB978E" w:rsidR="00F66F92" w:rsidRPr="00331AE3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3D276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DC14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F66F92" w:rsidRPr="00331AE3" w14:paraId="48A22918" w14:textId="77777777" w:rsidTr="00322F6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5253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0179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6CEA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331AE3" w14:paraId="10D091EE" w14:textId="77777777" w:rsidTr="00322F66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60A1" w14:textId="26798FED" w:rsidR="00F66F92" w:rsidRPr="00331AE3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AAF9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EBED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102038D6" w14:textId="77777777" w:rsidTr="00322F6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1F18" w14:textId="4AF462A2" w:rsidR="00F66F92" w:rsidRPr="00331AE3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A813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97E6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F66F92" w:rsidRPr="00331AE3" w14:paraId="3FE0D769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1AE5" w14:textId="5CD01ECB" w:rsidR="00F66F92" w:rsidRPr="00331AE3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A306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8033B" w14:textId="77777777" w:rsidR="00F66F92" w:rsidRPr="00331AE3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  <w:tr w:rsidR="00F66F92" w:rsidRPr="00E24647" w14:paraId="2E15EA6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CFB" w14:textId="0D7A7DCC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07C0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DEE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финансовое обеспечение затрат, связанных с погашением задолженности за потребленные топливно-энергетические ресурсы  </w:t>
            </w:r>
          </w:p>
        </w:tc>
      </w:tr>
      <w:tr w:rsidR="00F66F92" w:rsidRPr="00E24647" w14:paraId="17071BC3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0EA" w14:textId="2D353AAA" w:rsidR="00F66F92" w:rsidRPr="008F0C23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Pr="008F0C2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D1647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A79E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  <w:tr w:rsidR="00F66F92" w:rsidRPr="00E24647" w14:paraId="2C0E7ACD" w14:textId="77777777" w:rsidTr="00322F66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C6A2" w14:textId="77777777" w:rsidR="00F66F92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0F092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E1F6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F66F92" w:rsidRPr="00E24647" w14:paraId="494C8970" w14:textId="77777777" w:rsidTr="00322F66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DB8C" w14:textId="379A004B" w:rsidR="00F66F92" w:rsidRDefault="00F66F92" w:rsidP="0024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245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51DE" w14:textId="77777777" w:rsidR="00F66F92" w:rsidRPr="00331AE3" w:rsidRDefault="00F66F92" w:rsidP="00322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7A7A" w14:textId="77777777" w:rsidR="00F66F92" w:rsidRPr="00E24647" w:rsidRDefault="00F66F92" w:rsidP="00322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246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обеспечения затрат на приобретение топлива для обеспечения неснижаемого нормативного запаса топлива на источниках тепловой энергии, расположенных на территории Нефтеюганского района</w:t>
            </w:r>
          </w:p>
        </w:tc>
      </w:tr>
    </w:tbl>
    <w:p w14:paraId="4E31AB46" w14:textId="4239EE87" w:rsidR="00B47C17" w:rsidRPr="00725287" w:rsidRDefault="00245F98" w:rsidP="00331AE3">
      <w:pPr>
        <w:ind w:left="84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B47C17" w:rsidRPr="00725287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11F"/>
    <w:rsid w:val="00017E55"/>
    <w:rsid w:val="0003604B"/>
    <w:rsid w:val="0005368D"/>
    <w:rsid w:val="00055C53"/>
    <w:rsid w:val="000611EE"/>
    <w:rsid w:val="00062DBB"/>
    <w:rsid w:val="000634D7"/>
    <w:rsid w:val="000639CE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40A94"/>
    <w:rsid w:val="00245F98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E1F78"/>
    <w:rsid w:val="00407E4A"/>
    <w:rsid w:val="00446070"/>
    <w:rsid w:val="0046126A"/>
    <w:rsid w:val="00486CB7"/>
    <w:rsid w:val="004969B8"/>
    <w:rsid w:val="004C671C"/>
    <w:rsid w:val="004D292F"/>
    <w:rsid w:val="004D7414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C3FBB"/>
    <w:rsid w:val="005D0FB2"/>
    <w:rsid w:val="005F6D9A"/>
    <w:rsid w:val="00642B81"/>
    <w:rsid w:val="00692E35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0C23"/>
    <w:rsid w:val="008F3549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363AC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D252E"/>
    <w:rsid w:val="00AE6240"/>
    <w:rsid w:val="00AF0A9E"/>
    <w:rsid w:val="00B22B51"/>
    <w:rsid w:val="00B47C17"/>
    <w:rsid w:val="00B679C1"/>
    <w:rsid w:val="00B72785"/>
    <w:rsid w:val="00B741D3"/>
    <w:rsid w:val="00B7562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84A0A"/>
    <w:rsid w:val="00D94B21"/>
    <w:rsid w:val="00DA17A4"/>
    <w:rsid w:val="00DB04F5"/>
    <w:rsid w:val="00DD2123"/>
    <w:rsid w:val="00DF57A6"/>
    <w:rsid w:val="00E05C7A"/>
    <w:rsid w:val="00E0723B"/>
    <w:rsid w:val="00E17BB9"/>
    <w:rsid w:val="00E23557"/>
    <w:rsid w:val="00E27FDC"/>
    <w:rsid w:val="00E46508"/>
    <w:rsid w:val="00E466FE"/>
    <w:rsid w:val="00E577F9"/>
    <w:rsid w:val="00E75AFC"/>
    <w:rsid w:val="00E84219"/>
    <w:rsid w:val="00EC6A7A"/>
    <w:rsid w:val="00EE25EC"/>
    <w:rsid w:val="00EE3164"/>
    <w:rsid w:val="00EE722B"/>
    <w:rsid w:val="00F10007"/>
    <w:rsid w:val="00F45EDA"/>
    <w:rsid w:val="00F5471E"/>
    <w:rsid w:val="00F66F92"/>
    <w:rsid w:val="00F724EB"/>
    <w:rsid w:val="00F8454F"/>
    <w:rsid w:val="00F93B72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39289-D001-42C4-866F-82E055CE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4</cp:revision>
  <cp:lastPrinted>2021-09-28T10:07:00Z</cp:lastPrinted>
  <dcterms:created xsi:type="dcterms:W3CDTF">2022-11-24T03:52:00Z</dcterms:created>
  <dcterms:modified xsi:type="dcterms:W3CDTF">2023-05-11T09:22:00Z</dcterms:modified>
</cp:coreProperties>
</file>