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1" w:rsidRPr="00770F41" w:rsidRDefault="00770F41" w:rsidP="00A0074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0F41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AA77A4" w:rsidRDefault="00770F41" w:rsidP="00B95B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70F41">
        <w:rPr>
          <w:rFonts w:ascii="Times New Roman" w:hAnsi="Times New Roman" w:cs="Times New Roman"/>
          <w:sz w:val="26"/>
          <w:szCs w:val="26"/>
        </w:rPr>
        <w:t xml:space="preserve">к проекту </w:t>
      </w:r>
      <w:r w:rsidR="00B95B8D">
        <w:rPr>
          <w:rFonts w:ascii="Times New Roman" w:hAnsi="Times New Roman" w:cs="Times New Roman"/>
          <w:sz w:val="26"/>
          <w:szCs w:val="26"/>
        </w:rPr>
        <w:t>Решения Думы</w:t>
      </w:r>
      <w:r w:rsidR="00AA77A4">
        <w:rPr>
          <w:rFonts w:ascii="Times New Roman" w:hAnsi="Times New Roman" w:cs="Times New Roman"/>
          <w:sz w:val="26"/>
          <w:szCs w:val="26"/>
        </w:rPr>
        <w:t xml:space="preserve"> </w:t>
      </w:r>
      <w:r w:rsidRPr="00770F41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B95B8D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Нефтеюганского района от </w:t>
      </w:r>
      <w:r w:rsidR="00B44124" w:rsidRPr="00B44124">
        <w:rPr>
          <w:rFonts w:ascii="Times New Roman" w:hAnsi="Times New Roman" w:cs="Times New Roman"/>
          <w:sz w:val="26"/>
          <w:szCs w:val="26"/>
        </w:rPr>
        <w:t>28.12.2020 № 563 «О реализации инициативных проектов в Нефтеюганском районе»</w:t>
      </w:r>
      <w:r w:rsidR="00B95B8D" w:rsidRPr="00B95B8D">
        <w:rPr>
          <w:rFonts w:ascii="Times New Roman" w:hAnsi="Times New Roman" w:cs="Times New Roman"/>
          <w:sz w:val="26"/>
          <w:szCs w:val="26"/>
        </w:rPr>
        <w:t>»</w:t>
      </w:r>
    </w:p>
    <w:p w:rsidR="00357978" w:rsidRPr="00AA77A4" w:rsidRDefault="00357978" w:rsidP="00B95B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A77A4" w:rsidRPr="00770F41" w:rsidRDefault="00AA77A4" w:rsidP="00A00742">
      <w:pPr>
        <w:tabs>
          <w:tab w:val="left" w:pos="0"/>
          <w:tab w:val="left" w:pos="9355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6"/>
          <w:szCs w:val="26"/>
        </w:rPr>
      </w:pPr>
    </w:p>
    <w:p w:rsidR="001679B3" w:rsidRPr="001679B3" w:rsidRDefault="00ED3BA3" w:rsidP="001679B3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770F41" w:rsidRPr="00AA77A4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45DDD">
        <w:rPr>
          <w:rFonts w:ascii="Times New Roman" w:hAnsi="Times New Roman" w:cs="Times New Roman"/>
          <w:sz w:val="26"/>
          <w:szCs w:val="26"/>
        </w:rPr>
        <w:t>р</w:t>
      </w:r>
      <w:r w:rsidR="00B95B8D">
        <w:rPr>
          <w:rFonts w:ascii="Times New Roman" w:hAnsi="Times New Roman" w:cs="Times New Roman"/>
          <w:sz w:val="26"/>
          <w:szCs w:val="26"/>
        </w:rPr>
        <w:t>ешения Думы</w:t>
      </w:r>
      <w:r w:rsidR="00770F41" w:rsidRPr="00AA77A4">
        <w:rPr>
          <w:rFonts w:ascii="Times New Roman" w:hAnsi="Times New Roman" w:cs="Times New Roman"/>
          <w:sz w:val="26"/>
          <w:szCs w:val="26"/>
        </w:rPr>
        <w:t xml:space="preserve"> Нефтеюганского района</w:t>
      </w:r>
      <w:r w:rsidR="00945DDD" w:rsidRPr="00945DDD">
        <w:t xml:space="preserve"> </w:t>
      </w:r>
      <w:r w:rsidR="00945DDD" w:rsidRPr="00945DDD">
        <w:rPr>
          <w:rFonts w:ascii="Times New Roman" w:hAnsi="Times New Roman" w:cs="Times New Roman"/>
          <w:sz w:val="26"/>
          <w:szCs w:val="26"/>
        </w:rPr>
        <w:t>«О внесении изменений в Решение Думы Нефтеюганского района от 28.12.2020 № 563 «О реализации инициативных п</w:t>
      </w:r>
      <w:r w:rsidR="00945DDD">
        <w:rPr>
          <w:rFonts w:ascii="Times New Roman" w:hAnsi="Times New Roman" w:cs="Times New Roman"/>
          <w:sz w:val="26"/>
          <w:szCs w:val="26"/>
        </w:rPr>
        <w:t>роектов в Нефтеюганском районе»</w:t>
      </w:r>
      <w:r w:rsidR="001679B3" w:rsidRPr="001679B3">
        <w:t xml:space="preserve"> </w:t>
      </w:r>
      <w:r w:rsidR="001679B3" w:rsidRPr="001679B3">
        <w:rPr>
          <w:rFonts w:ascii="Times New Roman" w:hAnsi="Times New Roman" w:cs="Times New Roman"/>
          <w:sz w:val="26"/>
          <w:szCs w:val="26"/>
        </w:rPr>
        <w:t>(далее - проект решения</w:t>
      </w:r>
      <w:r w:rsidR="001679B3">
        <w:rPr>
          <w:rFonts w:ascii="Times New Roman" w:hAnsi="Times New Roman" w:cs="Times New Roman"/>
          <w:sz w:val="26"/>
          <w:szCs w:val="26"/>
        </w:rPr>
        <w:t>)</w:t>
      </w:r>
      <w:r w:rsidR="00945DDD">
        <w:rPr>
          <w:rFonts w:ascii="Times New Roman" w:hAnsi="Times New Roman" w:cs="Times New Roman"/>
          <w:sz w:val="26"/>
          <w:szCs w:val="26"/>
        </w:rPr>
        <w:t xml:space="preserve"> </w:t>
      </w:r>
      <w:r w:rsidR="001679B3" w:rsidRPr="001679B3">
        <w:rPr>
          <w:rFonts w:ascii="Times New Roman" w:hAnsi="Times New Roman" w:cs="Times New Roman"/>
          <w:sz w:val="26"/>
          <w:szCs w:val="26"/>
        </w:rPr>
        <w:t>разработан комитетом</w:t>
      </w:r>
      <w:r w:rsidR="001679B3">
        <w:rPr>
          <w:rFonts w:ascii="Times New Roman" w:hAnsi="Times New Roman" w:cs="Times New Roman"/>
          <w:sz w:val="26"/>
          <w:szCs w:val="26"/>
        </w:rPr>
        <w:t xml:space="preserve"> по экономической политике и предпринимательству</w:t>
      </w:r>
      <w:r w:rsidR="001679B3" w:rsidRPr="001679B3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и вносится на рассмотрение в Думу Нефтеюганского района.</w:t>
      </w:r>
    </w:p>
    <w:p w:rsidR="00843DBB" w:rsidRDefault="001679B3" w:rsidP="001679B3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1679B3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 xml:space="preserve">м проектом решения предлагается </w:t>
      </w:r>
      <w:r w:rsidR="00945DDD">
        <w:rPr>
          <w:rFonts w:ascii="Times New Roman" w:hAnsi="Times New Roman" w:cs="Times New Roman"/>
          <w:sz w:val="26"/>
          <w:szCs w:val="26"/>
        </w:rPr>
        <w:t>уточн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945DDD">
        <w:rPr>
          <w:rFonts w:ascii="Times New Roman" w:hAnsi="Times New Roman" w:cs="Times New Roman"/>
          <w:sz w:val="26"/>
          <w:szCs w:val="26"/>
        </w:rPr>
        <w:t xml:space="preserve"> уров</w:t>
      </w:r>
      <w:r>
        <w:rPr>
          <w:rFonts w:ascii="Times New Roman" w:hAnsi="Times New Roman" w:cs="Times New Roman"/>
          <w:sz w:val="26"/>
          <w:szCs w:val="26"/>
        </w:rPr>
        <w:t>ень</w:t>
      </w:r>
      <w:r w:rsidR="00945DD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5DDD" w:rsidRPr="00945DDD">
        <w:rPr>
          <w:rFonts w:ascii="Times New Roman" w:eastAsia="Times New Roman" w:hAnsi="Times New Roman" w:cs="Times New Roman"/>
          <w:sz w:val="26"/>
          <w:szCs w:val="26"/>
        </w:rPr>
        <w:t>софинансирования</w:t>
      </w:r>
      <w:proofErr w:type="spellEnd"/>
      <w:r w:rsidR="00945DDD" w:rsidRPr="00945DDD">
        <w:rPr>
          <w:rFonts w:ascii="Times New Roman" w:eastAsia="Times New Roman" w:hAnsi="Times New Roman" w:cs="Times New Roman"/>
          <w:sz w:val="26"/>
          <w:szCs w:val="26"/>
        </w:rPr>
        <w:t xml:space="preserve"> расходных обязательств на реализацию одного инициативного проекта</w:t>
      </w:r>
      <w:r w:rsidR="00945DDD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="00945DDD">
        <w:rPr>
          <w:rFonts w:ascii="Times New Roman" w:eastAsia="Times New Roman" w:hAnsi="Times New Roman" w:cs="Times New Roman"/>
          <w:sz w:val="26"/>
          <w:szCs w:val="26"/>
        </w:rPr>
        <w:t xml:space="preserve"> баллов по итогам проведения конкурсного отбора.</w:t>
      </w:r>
    </w:p>
    <w:p w:rsidR="00945DDD" w:rsidRPr="00945DDD" w:rsidRDefault="00945DDD" w:rsidP="00945DDD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А также</w:t>
      </w:r>
      <w:r w:rsidR="001679B3">
        <w:rPr>
          <w:rFonts w:ascii="Times New Roman" w:eastAsia="Times New Roman" w:hAnsi="Times New Roman" w:cs="Times New Roman"/>
          <w:sz w:val="26"/>
          <w:szCs w:val="26"/>
        </w:rPr>
        <w:t xml:space="preserve"> перенести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срок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приема заявок для участия в конкурсном отборе инициативных проектов.</w:t>
      </w:r>
    </w:p>
    <w:p w:rsidR="00B95B8D" w:rsidRDefault="00843DBB" w:rsidP="00843DBB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b/>
          <w:sz w:val="26"/>
          <w:szCs w:val="26"/>
        </w:rPr>
      </w:pPr>
      <w:r w:rsidRPr="00843D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5B8D" w:rsidRDefault="00B95B8D" w:rsidP="00FB48C1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3BDA" w:rsidRDefault="00633BDA" w:rsidP="00A00742">
      <w:pPr>
        <w:tabs>
          <w:tab w:val="left" w:pos="0"/>
          <w:tab w:val="left" w:pos="9355"/>
        </w:tabs>
        <w:spacing w:after="0" w:line="240" w:lineRule="auto"/>
        <w:ind w:right="-142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F64E55" w:rsidRDefault="00F64E55" w:rsidP="00075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470D" w:rsidRPr="00874557" w:rsidRDefault="00843DBB" w:rsidP="00874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  <w:r w:rsidR="000753B7" w:rsidRPr="00075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63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Ж.В.Землянкина</w:t>
      </w:r>
      <w:proofErr w:type="spellEnd"/>
      <w:r w:rsidR="00E463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sectPr w:rsidR="0060470D" w:rsidRPr="00874557" w:rsidSect="00E4632F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1BF0"/>
    <w:multiLevelType w:val="multilevel"/>
    <w:tmpl w:val="D67CDD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5D70FD8"/>
    <w:multiLevelType w:val="multilevel"/>
    <w:tmpl w:val="FD38E048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7205330"/>
    <w:multiLevelType w:val="multilevel"/>
    <w:tmpl w:val="29341E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2A148F"/>
    <w:multiLevelType w:val="multilevel"/>
    <w:tmpl w:val="1F50C060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" w15:restartNumberingAfterBreak="0">
    <w:nsid w:val="3A923E35"/>
    <w:multiLevelType w:val="hybridMultilevel"/>
    <w:tmpl w:val="469648A2"/>
    <w:lvl w:ilvl="0" w:tplc="9FBC7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FC80CAE"/>
    <w:multiLevelType w:val="multilevel"/>
    <w:tmpl w:val="4AF2A2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6" w15:restartNumberingAfterBreak="0">
    <w:nsid w:val="50F171A1"/>
    <w:multiLevelType w:val="multilevel"/>
    <w:tmpl w:val="1D3CD6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B400274"/>
    <w:multiLevelType w:val="multilevel"/>
    <w:tmpl w:val="24B4636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8" w15:restartNumberingAfterBreak="0">
    <w:nsid w:val="5CCE14AB"/>
    <w:multiLevelType w:val="multilevel"/>
    <w:tmpl w:val="5A04D19E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0AB5C84"/>
    <w:multiLevelType w:val="multilevel"/>
    <w:tmpl w:val="D550FD7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5"/>
        </w:tabs>
        <w:ind w:left="213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41"/>
        </w:tabs>
        <w:ind w:left="2541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7"/>
        </w:tabs>
        <w:ind w:left="275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73"/>
        </w:tabs>
        <w:ind w:left="2973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04"/>
        </w:tabs>
        <w:ind w:left="3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6"/>
        </w:tabs>
        <w:ind w:left="39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12"/>
        </w:tabs>
        <w:ind w:left="4212" w:hanging="1800"/>
      </w:pPr>
      <w:rPr>
        <w:rFonts w:hint="default"/>
      </w:rPr>
    </w:lvl>
  </w:abstractNum>
  <w:abstractNum w:abstractNumId="10" w15:restartNumberingAfterBreak="0">
    <w:nsid w:val="71743E1D"/>
    <w:multiLevelType w:val="hybridMultilevel"/>
    <w:tmpl w:val="BBC636AE"/>
    <w:lvl w:ilvl="0" w:tplc="7CFA0A58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7FD67841"/>
    <w:multiLevelType w:val="hybridMultilevel"/>
    <w:tmpl w:val="BE94E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41"/>
    <w:rsid w:val="000753B7"/>
    <w:rsid w:val="001337DD"/>
    <w:rsid w:val="001679B3"/>
    <w:rsid w:val="001A7262"/>
    <w:rsid w:val="00232448"/>
    <w:rsid w:val="002C778F"/>
    <w:rsid w:val="00357978"/>
    <w:rsid w:val="003B7C6E"/>
    <w:rsid w:val="003D0463"/>
    <w:rsid w:val="003D701F"/>
    <w:rsid w:val="005D6F28"/>
    <w:rsid w:val="0060470D"/>
    <w:rsid w:val="00620F63"/>
    <w:rsid w:val="00633BDA"/>
    <w:rsid w:val="006F7EFF"/>
    <w:rsid w:val="0071781C"/>
    <w:rsid w:val="00770F41"/>
    <w:rsid w:val="007D6315"/>
    <w:rsid w:val="00801B00"/>
    <w:rsid w:val="00811B7F"/>
    <w:rsid w:val="00843DBB"/>
    <w:rsid w:val="00874557"/>
    <w:rsid w:val="008D56E3"/>
    <w:rsid w:val="00945DDD"/>
    <w:rsid w:val="00977D38"/>
    <w:rsid w:val="009B06CA"/>
    <w:rsid w:val="009F47B0"/>
    <w:rsid w:val="00A00742"/>
    <w:rsid w:val="00AA77A4"/>
    <w:rsid w:val="00AB6F89"/>
    <w:rsid w:val="00B44124"/>
    <w:rsid w:val="00B51270"/>
    <w:rsid w:val="00B561DF"/>
    <w:rsid w:val="00B95B8D"/>
    <w:rsid w:val="00BD71C3"/>
    <w:rsid w:val="00BF6476"/>
    <w:rsid w:val="00C24E44"/>
    <w:rsid w:val="00C51C6A"/>
    <w:rsid w:val="00DC1796"/>
    <w:rsid w:val="00E00198"/>
    <w:rsid w:val="00E005A5"/>
    <w:rsid w:val="00E07B81"/>
    <w:rsid w:val="00E4632F"/>
    <w:rsid w:val="00EB07EA"/>
    <w:rsid w:val="00EB2264"/>
    <w:rsid w:val="00ED3BA3"/>
    <w:rsid w:val="00EF72D5"/>
    <w:rsid w:val="00F33F0E"/>
    <w:rsid w:val="00F64E55"/>
    <w:rsid w:val="00FB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3721"/>
  <w15:docId w15:val="{49564EE0-383E-4350-BA6D-FB60E560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F4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4">
    <w:name w:val="Table Grid"/>
    <w:basedOn w:val="a1"/>
    <w:uiPriority w:val="59"/>
    <w:rsid w:val="00633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AA77A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9F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1"/>
    <w:rsid w:val="009F47B0"/>
    <w:rPr>
      <w:spacing w:val="8"/>
      <w:shd w:val="clear" w:color="auto" w:fill="FFFFFF"/>
    </w:rPr>
  </w:style>
  <w:style w:type="paragraph" w:customStyle="1" w:styleId="1">
    <w:name w:val="Основной текст1"/>
    <w:basedOn w:val="a"/>
    <w:link w:val="a7"/>
    <w:rsid w:val="009F47B0"/>
    <w:pPr>
      <w:widowControl w:val="0"/>
      <w:shd w:val="clear" w:color="auto" w:fill="FFFFFF"/>
      <w:spacing w:after="600" w:line="0" w:lineRule="atLeast"/>
      <w:jc w:val="both"/>
    </w:pPr>
    <w:rPr>
      <w:spacing w:val="8"/>
    </w:rPr>
  </w:style>
  <w:style w:type="paragraph" w:customStyle="1" w:styleId="ConsPlusNormal">
    <w:name w:val="ConsPlusNormal"/>
    <w:rsid w:val="00AB6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"/>
    <w:basedOn w:val="a"/>
    <w:rsid w:val="00C51C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11B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11B7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E9B47-4270-441D-B306-F51EC395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Шумейко Ирина Михайловна</dc:creator>
  <cp:lastModifiedBy>Землянкина Жанна Викторовна</cp:lastModifiedBy>
  <cp:revision>25</cp:revision>
  <cp:lastPrinted>2019-09-16T10:51:00Z</cp:lastPrinted>
  <dcterms:created xsi:type="dcterms:W3CDTF">2018-03-28T07:43:00Z</dcterms:created>
  <dcterms:modified xsi:type="dcterms:W3CDTF">2023-04-28T05:44:00Z</dcterms:modified>
</cp:coreProperties>
</file>