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CEFD" w14:textId="1C27750C" w:rsidR="00A245AF" w:rsidRPr="00FA2B37" w:rsidRDefault="00A22C41" w:rsidP="00A22C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44FA670D" w14:textId="77777777" w:rsidR="00A22C41" w:rsidRPr="00FA2B37" w:rsidRDefault="00A22C41" w:rsidP="00A24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B9F69F5" w14:textId="77777777" w:rsidR="004D6A19" w:rsidRPr="00FA2B37" w:rsidRDefault="004D6A19" w:rsidP="00A24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F1D5291" w14:textId="77777777" w:rsidR="004D6A19" w:rsidRPr="00FA2B37" w:rsidRDefault="004D6A19" w:rsidP="00A24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721696" w14:textId="77777777" w:rsidR="004D6A19" w:rsidRPr="00FA2B37" w:rsidRDefault="004D6A19" w:rsidP="00A24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BE0521F" w14:textId="07BB4150" w:rsidR="004D6A19" w:rsidRPr="00FA2B37" w:rsidRDefault="001670B9" w:rsidP="004D6A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A245AF" w:rsidRPr="00FA2B37">
        <w:rPr>
          <w:rFonts w:ascii="Times New Roman" w:hAnsi="Times New Roman" w:cs="Times New Roman"/>
          <w:sz w:val="26"/>
          <w:szCs w:val="26"/>
        </w:rPr>
        <w:br/>
      </w:r>
      <w:r w:rsidRPr="00FA2B37">
        <w:rPr>
          <w:rFonts w:ascii="Times New Roman" w:hAnsi="Times New Roman" w:cs="Times New Roman"/>
          <w:sz w:val="26"/>
          <w:szCs w:val="26"/>
        </w:rPr>
        <w:t xml:space="preserve">от 23.04.2018 № 595-па-нпа «Об утверждении порядка предоставления субсидий </w:t>
      </w:r>
      <w:r w:rsidR="00A245AF" w:rsidRPr="00FA2B37">
        <w:rPr>
          <w:rFonts w:ascii="Times New Roman" w:hAnsi="Times New Roman" w:cs="Times New Roman"/>
          <w:sz w:val="26"/>
          <w:szCs w:val="26"/>
        </w:rPr>
        <w:br/>
      </w:r>
      <w:r w:rsidRPr="00FA2B37">
        <w:rPr>
          <w:rFonts w:ascii="Times New Roman" w:hAnsi="Times New Roman" w:cs="Times New Roman"/>
          <w:sz w:val="26"/>
          <w:szCs w:val="26"/>
        </w:rPr>
        <w:t>на поддержку агропромышленного комплекса Нефтеюганского района»</w:t>
      </w:r>
    </w:p>
    <w:p w14:paraId="686122A3" w14:textId="2B0D2CA9" w:rsidR="001670B9" w:rsidRPr="00FA2B37" w:rsidRDefault="001670B9" w:rsidP="00A245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3771EBF" w14:textId="77777777" w:rsidR="00A245AF" w:rsidRPr="00FA2B37" w:rsidRDefault="00A245AF" w:rsidP="00A245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75B6C35" w14:textId="38AE0DF0" w:rsidR="00F05985" w:rsidRPr="00FA2B37" w:rsidRDefault="001670B9" w:rsidP="005F2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</w:t>
      </w:r>
      <w:r w:rsidR="00A245AF" w:rsidRPr="00FA2B37">
        <w:rPr>
          <w:rFonts w:ascii="Times New Roman" w:hAnsi="Times New Roman" w:cs="Times New Roman"/>
          <w:sz w:val="26"/>
          <w:szCs w:val="26"/>
        </w:rPr>
        <w:br/>
      </w:r>
      <w:r w:rsidRPr="00FA2B37">
        <w:rPr>
          <w:rFonts w:ascii="Times New Roman" w:hAnsi="Times New Roman" w:cs="Times New Roman"/>
          <w:sz w:val="26"/>
          <w:szCs w:val="26"/>
        </w:rPr>
        <w:t xml:space="preserve"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Федерации», </w:t>
      </w:r>
      <w:r w:rsidR="00E468D4" w:rsidRPr="00FA2B37">
        <w:rPr>
          <w:rFonts w:ascii="Times New Roman" w:hAnsi="Times New Roman" w:cs="Times New Roman"/>
          <w:sz w:val="26"/>
          <w:szCs w:val="26"/>
        </w:rPr>
        <w:t>постановлением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  <w:r w:rsidR="00F046E3" w:rsidRPr="00FA2B37">
        <w:rPr>
          <w:rFonts w:ascii="Times New Roman" w:hAnsi="Times New Roman" w:cs="Times New Roman"/>
          <w:sz w:val="26"/>
          <w:szCs w:val="26"/>
        </w:rPr>
        <w:t xml:space="preserve">, в целях </w:t>
      </w:r>
      <w:r w:rsidR="005F2E43" w:rsidRPr="00FA2B37"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соответствие с действующим законодательством Российской Федерации</w:t>
      </w:r>
      <w:r w:rsidR="00E468D4"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Pr="00FA2B37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14:paraId="179693CE" w14:textId="578FD4D8" w:rsidR="00F05985" w:rsidRPr="00FA2B37" w:rsidRDefault="00F05985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 Внести в постановление администрации Нефтеюганского района от 23.04.2018 № 595-па-нпа «Об утверждении порядка предоставления субсидий на поддержку агропромышленного комплекса Нефтеюганского района» следующие изменения:</w:t>
      </w:r>
    </w:p>
    <w:p w14:paraId="43E5356A" w14:textId="7EDD5BB2" w:rsidR="00F05985" w:rsidRPr="00FA2B37" w:rsidRDefault="00F05985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1.1. Констатирующую часть постановления изложить в следующей редакции:</w:t>
      </w:r>
    </w:p>
    <w:p w14:paraId="2088D560" w14:textId="68A9D083" w:rsidR="00CF63A3" w:rsidRPr="00FA2B37" w:rsidRDefault="00CF63A3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«В соответствии со статьей 78 Бюджетного кодекса Российской Федерации, руководствуясь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Федерации», </w:t>
      </w:r>
      <w:r w:rsidR="00242B49" w:rsidRPr="00FA2B37">
        <w:rPr>
          <w:rFonts w:ascii="Times New Roman" w:hAnsi="Times New Roman" w:cs="Times New Roman"/>
          <w:sz w:val="26"/>
          <w:szCs w:val="26"/>
        </w:rPr>
        <w:t>решением Думы Нефтеюганского района от 30.11.2022 № 830 «О бюджете Нефтеюганского района на 2023 год и плановый период 2024 и 2025 годов»</w:t>
      </w:r>
      <w:r w:rsidRPr="00FA2B37"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_Hlk134186978"/>
      <w:r w:rsidRPr="00FA2B37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31.10.2022 № 2076-па-нпа «О муниципальной программе Нефтеюганского района «Развитие агропромышленного комплекса» </w:t>
      </w:r>
      <w:bookmarkEnd w:id="0"/>
      <w:r w:rsidRPr="00FA2B37">
        <w:rPr>
          <w:rFonts w:ascii="Times New Roman" w:hAnsi="Times New Roman" w:cs="Times New Roman"/>
          <w:sz w:val="26"/>
          <w:szCs w:val="26"/>
        </w:rPr>
        <w:t>п о с т а н о в л я ю:»;</w:t>
      </w:r>
    </w:p>
    <w:p w14:paraId="0D13ACBC" w14:textId="7C721A95" w:rsidR="00F05985" w:rsidRPr="00FA2B37" w:rsidRDefault="00CF63A3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 В приложении:</w:t>
      </w:r>
    </w:p>
    <w:p w14:paraId="4072BE17" w14:textId="4C901BCE" w:rsidR="002F317C" w:rsidRPr="00FA2B37" w:rsidRDefault="002F317C" w:rsidP="009E0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1.2.1. в разделе 1:</w:t>
      </w:r>
    </w:p>
    <w:p w14:paraId="1675B59B" w14:textId="5143B951" w:rsidR="00751F76" w:rsidRPr="00FA2B37" w:rsidRDefault="002F317C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1.2.1.1. </w:t>
      </w:r>
      <w:r w:rsidR="00751F76" w:rsidRPr="00FA2B37">
        <w:rPr>
          <w:rFonts w:ascii="Times New Roman" w:hAnsi="Times New Roman" w:cs="Times New Roman"/>
          <w:sz w:val="26"/>
          <w:szCs w:val="26"/>
        </w:rPr>
        <w:t>пункт 1.4 изложить в следующей редакции:</w:t>
      </w:r>
    </w:p>
    <w:p w14:paraId="3CC4B1C8" w14:textId="77777777" w:rsidR="00751F76" w:rsidRPr="00FA2B37" w:rsidRDefault="00751F76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«1.4. Субсидии предоставляются в рамках реализации муниципальной программы Нефтеюганского района «Развитие агропромышленного комплекса», утвержденной постановлением администрации Нефтеюганского района от 31.10.2022 № 2076-па-нпа (далее - муниципальная программа).»; </w:t>
      </w:r>
    </w:p>
    <w:p w14:paraId="62CF23A0" w14:textId="77777777" w:rsidR="00751F76" w:rsidRPr="00FA2B37" w:rsidRDefault="00CF63A3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</w:t>
      </w:r>
      <w:r w:rsidR="00751F76" w:rsidRPr="00FA2B37">
        <w:rPr>
          <w:rFonts w:ascii="Times New Roman" w:hAnsi="Times New Roman" w:cs="Times New Roman"/>
          <w:sz w:val="26"/>
          <w:szCs w:val="26"/>
        </w:rPr>
        <w:t>1.2</w:t>
      </w:r>
      <w:r w:rsidRPr="00FA2B37">
        <w:rPr>
          <w:rFonts w:ascii="Times New Roman" w:hAnsi="Times New Roman" w:cs="Times New Roman"/>
          <w:sz w:val="26"/>
          <w:szCs w:val="26"/>
        </w:rPr>
        <w:t xml:space="preserve">. </w:t>
      </w:r>
      <w:r w:rsidR="00751F76" w:rsidRPr="00FA2B37">
        <w:rPr>
          <w:rFonts w:ascii="Times New Roman" w:hAnsi="Times New Roman" w:cs="Times New Roman"/>
          <w:sz w:val="26"/>
          <w:szCs w:val="26"/>
        </w:rPr>
        <w:t>пункт 1.9 изложить в следующей редакции:</w:t>
      </w:r>
    </w:p>
    <w:p w14:paraId="3F9696F4" w14:textId="4BCCEB45" w:rsidR="00751F76" w:rsidRPr="00FA2B37" w:rsidRDefault="00751F76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lastRenderedPageBreak/>
        <w:t>«1.9. Департамент финансов Нефтеюганского района размещает сведения о субсидии на едином портале бюджетной системы Российской Федерации (далее-единый портал) в информационно-телекоммуникационной сети «Интернет» не позднее 15-го рабочего дня, следующего за днем принятия решения о бюджете</w:t>
      </w:r>
      <w:r w:rsidR="00F046E3" w:rsidRPr="00FA2B37">
        <w:rPr>
          <w:rFonts w:ascii="Times New Roman" w:hAnsi="Times New Roman" w:cs="Times New Roman"/>
          <w:sz w:val="26"/>
          <w:szCs w:val="26"/>
        </w:rPr>
        <w:t xml:space="preserve"> Н</w:t>
      </w:r>
      <w:r w:rsidR="005F2E43" w:rsidRPr="00FA2B37">
        <w:rPr>
          <w:rFonts w:ascii="Times New Roman" w:hAnsi="Times New Roman" w:cs="Times New Roman"/>
          <w:sz w:val="26"/>
          <w:szCs w:val="26"/>
        </w:rPr>
        <w:t>ефтеюганского района</w:t>
      </w:r>
      <w:r w:rsidRPr="00FA2B37">
        <w:rPr>
          <w:rFonts w:ascii="Times New Roman" w:hAnsi="Times New Roman" w:cs="Times New Roman"/>
          <w:sz w:val="26"/>
          <w:szCs w:val="26"/>
        </w:rPr>
        <w:t>, решения о внесении изменений в решение о бюджете</w:t>
      </w:r>
      <w:r w:rsidR="00F046E3"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5F2E43" w:rsidRPr="00FA2B37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FA2B37">
        <w:rPr>
          <w:rFonts w:ascii="Times New Roman" w:hAnsi="Times New Roman" w:cs="Times New Roman"/>
          <w:sz w:val="26"/>
          <w:szCs w:val="26"/>
        </w:rPr>
        <w:t>.».</w:t>
      </w:r>
    </w:p>
    <w:p w14:paraId="2715415C" w14:textId="77777777" w:rsidR="00E739D5" w:rsidRPr="00FA2B37" w:rsidRDefault="0079643F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93573D"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B75049" w:rsidRPr="00FA2B37">
        <w:rPr>
          <w:rFonts w:ascii="Times New Roman" w:hAnsi="Times New Roman" w:cs="Times New Roman"/>
          <w:sz w:val="26"/>
          <w:szCs w:val="26"/>
        </w:rPr>
        <w:t>в</w:t>
      </w:r>
      <w:r w:rsidR="0093573D" w:rsidRPr="00FA2B37">
        <w:rPr>
          <w:rFonts w:ascii="Times New Roman" w:hAnsi="Times New Roman" w:cs="Times New Roman"/>
          <w:sz w:val="26"/>
          <w:szCs w:val="26"/>
        </w:rPr>
        <w:t xml:space="preserve"> разделе 2:</w:t>
      </w:r>
    </w:p>
    <w:p w14:paraId="10289E5B" w14:textId="5B9733FE" w:rsidR="00284F58" w:rsidRPr="00FA2B37" w:rsidRDefault="00343840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1.2.2.1. </w:t>
      </w:r>
      <w:r w:rsidR="00284F58" w:rsidRPr="00FA2B37">
        <w:rPr>
          <w:rFonts w:ascii="Times New Roman" w:hAnsi="Times New Roman" w:cs="Times New Roman"/>
          <w:sz w:val="26"/>
          <w:szCs w:val="26"/>
        </w:rPr>
        <w:t>в пункте 2.1:</w:t>
      </w:r>
    </w:p>
    <w:p w14:paraId="52B2826C" w14:textId="0AD2B1AC" w:rsidR="00284F58" w:rsidRPr="00FA2B37" w:rsidRDefault="00284F58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1.2.2.1.</w:t>
      </w:r>
      <w:r w:rsidR="00AC0D5E" w:rsidRPr="00FA2B37">
        <w:rPr>
          <w:rFonts w:ascii="Times New Roman" w:hAnsi="Times New Roman" w:cs="Times New Roman"/>
          <w:sz w:val="26"/>
          <w:szCs w:val="26"/>
        </w:rPr>
        <w:t>1.</w:t>
      </w:r>
      <w:r w:rsidRPr="00FA2B37">
        <w:rPr>
          <w:rFonts w:ascii="Times New Roman" w:hAnsi="Times New Roman" w:cs="Times New Roman"/>
          <w:sz w:val="26"/>
          <w:szCs w:val="26"/>
        </w:rPr>
        <w:t xml:space="preserve"> абзац первый изложить в следующей редакции:</w:t>
      </w:r>
    </w:p>
    <w:p w14:paraId="69F83156" w14:textId="29CC884B" w:rsidR="00284F58" w:rsidRPr="00FA2B37" w:rsidRDefault="00284F58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«2.1. Получатели </w:t>
      </w:r>
      <w:r w:rsidR="008D573A" w:rsidRPr="00FA2B37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FA2B37">
        <w:rPr>
          <w:rFonts w:ascii="Times New Roman" w:hAnsi="Times New Roman" w:cs="Times New Roman"/>
          <w:sz w:val="26"/>
          <w:szCs w:val="26"/>
        </w:rPr>
        <w:t xml:space="preserve">на </w:t>
      </w:r>
      <w:r w:rsidR="00A85098" w:rsidRPr="00FA2B37">
        <w:rPr>
          <w:rFonts w:ascii="Times New Roman" w:hAnsi="Times New Roman" w:cs="Times New Roman"/>
          <w:sz w:val="26"/>
          <w:szCs w:val="26"/>
        </w:rPr>
        <w:t>шестой</w:t>
      </w:r>
      <w:r w:rsidRPr="00FA2B37">
        <w:rPr>
          <w:rFonts w:ascii="Times New Roman" w:hAnsi="Times New Roman" w:cs="Times New Roman"/>
          <w:sz w:val="26"/>
          <w:szCs w:val="26"/>
        </w:rPr>
        <w:t xml:space="preserve"> рабочий день</w:t>
      </w:r>
      <w:r w:rsidR="00A90DCD"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544F59" w:rsidRPr="00FA2B37">
        <w:rPr>
          <w:rFonts w:ascii="Times New Roman" w:hAnsi="Times New Roman" w:cs="Times New Roman"/>
          <w:sz w:val="26"/>
          <w:szCs w:val="26"/>
        </w:rPr>
        <w:t xml:space="preserve">с даты окончания срока приема документов </w:t>
      </w:r>
      <w:r w:rsidRPr="00FA2B37">
        <w:rPr>
          <w:rFonts w:ascii="Times New Roman" w:hAnsi="Times New Roman" w:cs="Times New Roman"/>
          <w:sz w:val="26"/>
          <w:szCs w:val="26"/>
        </w:rPr>
        <w:t xml:space="preserve">о предоставлении субсидии должны соответствовать следующим требованиям (далее – </w:t>
      </w:r>
      <w:r w:rsidR="00175445" w:rsidRPr="00FA2B37">
        <w:rPr>
          <w:rFonts w:ascii="Times New Roman" w:hAnsi="Times New Roman" w:cs="Times New Roman"/>
          <w:sz w:val="26"/>
          <w:szCs w:val="26"/>
        </w:rPr>
        <w:t>т</w:t>
      </w:r>
      <w:r w:rsidRPr="00FA2B37">
        <w:rPr>
          <w:rFonts w:ascii="Times New Roman" w:hAnsi="Times New Roman" w:cs="Times New Roman"/>
          <w:sz w:val="26"/>
          <w:szCs w:val="26"/>
        </w:rPr>
        <w:t>ребования):»;</w:t>
      </w:r>
    </w:p>
    <w:p w14:paraId="794AFACF" w14:textId="3A6A1AE0" w:rsidR="00343840" w:rsidRPr="00FA2B37" w:rsidRDefault="00284F58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AC0D5E" w:rsidRPr="00FA2B37">
        <w:rPr>
          <w:rFonts w:ascii="Times New Roman" w:hAnsi="Times New Roman" w:cs="Times New Roman"/>
          <w:sz w:val="26"/>
          <w:szCs w:val="26"/>
        </w:rPr>
        <w:t>1.</w:t>
      </w:r>
      <w:r w:rsidRPr="00FA2B37">
        <w:rPr>
          <w:rFonts w:ascii="Times New Roman" w:hAnsi="Times New Roman" w:cs="Times New Roman"/>
          <w:sz w:val="26"/>
          <w:szCs w:val="26"/>
        </w:rPr>
        <w:t xml:space="preserve">2. </w:t>
      </w:r>
      <w:r w:rsidR="00343840" w:rsidRPr="00FA2B37">
        <w:rPr>
          <w:rFonts w:ascii="Times New Roman" w:hAnsi="Times New Roman" w:cs="Times New Roman"/>
          <w:sz w:val="26"/>
          <w:szCs w:val="26"/>
        </w:rPr>
        <w:t>абзац шестой изложить в следующей редакции:</w:t>
      </w:r>
    </w:p>
    <w:p w14:paraId="172B8064" w14:textId="2178A489" w:rsidR="00284F58" w:rsidRPr="00FA2B37" w:rsidRDefault="00343840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«Получатели 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обществ.»;</w:t>
      </w:r>
      <w:r w:rsidR="00742EDD" w:rsidRPr="00FA2B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4CDD42" w14:textId="16A208E5" w:rsidR="00AC0D5E" w:rsidRPr="00FA2B37" w:rsidRDefault="00AC0D5E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1.2.2.2. абзац первый пункта 2.2 изложить в следующей реакции:</w:t>
      </w:r>
    </w:p>
    <w:p w14:paraId="613BE540" w14:textId="7917F62D" w:rsidR="00AC0D5E" w:rsidRPr="00FA2B37" w:rsidRDefault="00AC0D5E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«2.2. </w:t>
      </w:r>
      <w:r w:rsidR="00A85098" w:rsidRPr="00FA2B37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8D573A" w:rsidRPr="00FA2B37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A85098" w:rsidRPr="00FA2B37">
        <w:rPr>
          <w:rFonts w:ascii="Times New Roman" w:hAnsi="Times New Roman" w:cs="Times New Roman"/>
          <w:sz w:val="26"/>
          <w:szCs w:val="26"/>
        </w:rPr>
        <w:t>на</w:t>
      </w:r>
      <w:r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A85098" w:rsidRPr="00FA2B37">
        <w:rPr>
          <w:rFonts w:ascii="Times New Roman" w:hAnsi="Times New Roman" w:cs="Times New Roman"/>
          <w:sz w:val="26"/>
          <w:szCs w:val="26"/>
        </w:rPr>
        <w:t>шестой</w:t>
      </w:r>
      <w:r w:rsidRPr="00FA2B37">
        <w:rPr>
          <w:rFonts w:ascii="Times New Roman" w:hAnsi="Times New Roman" w:cs="Times New Roman"/>
          <w:sz w:val="26"/>
          <w:szCs w:val="26"/>
        </w:rPr>
        <w:t xml:space="preserve"> рабочий день с даты окончания срока приема документов о предоставлении субсидии, должны соответствовать следующим дополнительным требованиям по направлениям (далее - дополнительные требования):»;</w:t>
      </w:r>
    </w:p>
    <w:p w14:paraId="3C25B691" w14:textId="3DB64C8A" w:rsidR="00AC0D5E" w:rsidRPr="00FA2B37" w:rsidRDefault="00AC0D5E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1.2.2.3. абзац первый пункта 2.3 изложить в следующей редакции:</w:t>
      </w:r>
    </w:p>
    <w:p w14:paraId="15A310F1" w14:textId="7E6FCC57" w:rsidR="00AC0D5E" w:rsidRPr="00FA2B37" w:rsidRDefault="00AC0D5E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«2.3. </w:t>
      </w:r>
      <w:r w:rsidR="009353C9" w:rsidRPr="00FA2B37">
        <w:rPr>
          <w:rFonts w:ascii="Times New Roman" w:hAnsi="Times New Roman" w:cs="Times New Roman"/>
          <w:sz w:val="26"/>
          <w:szCs w:val="26"/>
        </w:rPr>
        <w:t>Получатели</w:t>
      </w:r>
      <w:r w:rsidR="008D573A" w:rsidRPr="00FA2B37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9353C9" w:rsidRPr="00FA2B37">
        <w:rPr>
          <w:rFonts w:ascii="Times New Roman" w:hAnsi="Times New Roman" w:cs="Times New Roman"/>
          <w:sz w:val="26"/>
          <w:szCs w:val="26"/>
        </w:rPr>
        <w:t xml:space="preserve">, являющиеся Переработчиками на </w:t>
      </w:r>
      <w:r w:rsidR="00A85098" w:rsidRPr="00FA2B37">
        <w:rPr>
          <w:rFonts w:ascii="Times New Roman" w:hAnsi="Times New Roman" w:cs="Times New Roman"/>
          <w:sz w:val="26"/>
          <w:szCs w:val="26"/>
        </w:rPr>
        <w:t>шестой</w:t>
      </w:r>
      <w:r w:rsidR="009353C9" w:rsidRPr="00FA2B37">
        <w:rPr>
          <w:rFonts w:ascii="Times New Roman" w:hAnsi="Times New Roman" w:cs="Times New Roman"/>
          <w:sz w:val="26"/>
          <w:szCs w:val="26"/>
        </w:rPr>
        <w:t xml:space="preserve"> рабочий день с даты окончания срока приема документов о предоставлении субсидии, должны соответствовать следующим дополнительным требованиям (далее - дополнительные требования для Переработчиков):»;</w:t>
      </w:r>
    </w:p>
    <w:p w14:paraId="2A79E2BD" w14:textId="6F386AC9" w:rsidR="00DD263F" w:rsidRPr="00FA2B37" w:rsidRDefault="00DD263F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1.2.2.4. абзац шестой пункта 2.7 изложить в следующей редакции:</w:t>
      </w:r>
    </w:p>
    <w:p w14:paraId="07B8447C" w14:textId="21C3B578" w:rsidR="00DD263F" w:rsidRPr="00FA2B37" w:rsidRDefault="00DD263F" w:rsidP="00596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«г) документы, подтверждающие сведения о среднесписочной численности работников (для Переработчиков);</w:t>
      </w:r>
      <w:r w:rsidR="00F046E3" w:rsidRPr="00FA2B37">
        <w:rPr>
          <w:rFonts w:ascii="Times New Roman" w:hAnsi="Times New Roman" w:cs="Times New Roman"/>
          <w:sz w:val="26"/>
          <w:szCs w:val="26"/>
        </w:rPr>
        <w:t>»;</w:t>
      </w:r>
    </w:p>
    <w:p w14:paraId="6297141F" w14:textId="3EB23FE8" w:rsidR="006B68BB" w:rsidRPr="00FA2B37" w:rsidRDefault="0030016F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5</w:t>
      </w:r>
      <w:r w:rsidRPr="00FA2B37">
        <w:rPr>
          <w:rFonts w:ascii="Times New Roman" w:hAnsi="Times New Roman" w:cs="Times New Roman"/>
          <w:sz w:val="26"/>
          <w:szCs w:val="26"/>
        </w:rPr>
        <w:t xml:space="preserve">. </w:t>
      </w:r>
      <w:r w:rsidR="006B68BB" w:rsidRPr="00FA2B37">
        <w:rPr>
          <w:rFonts w:ascii="Times New Roman" w:hAnsi="Times New Roman" w:cs="Times New Roman"/>
          <w:sz w:val="26"/>
          <w:szCs w:val="26"/>
        </w:rPr>
        <w:t>в пункте 2.10:</w:t>
      </w:r>
    </w:p>
    <w:p w14:paraId="66036A96" w14:textId="5CECDA9A" w:rsidR="0030016F" w:rsidRPr="00FA2B37" w:rsidRDefault="006B68BB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5</w:t>
      </w:r>
      <w:r w:rsidRPr="00FA2B37">
        <w:rPr>
          <w:rFonts w:ascii="Times New Roman" w:hAnsi="Times New Roman" w:cs="Times New Roman"/>
          <w:sz w:val="26"/>
          <w:szCs w:val="26"/>
        </w:rPr>
        <w:t xml:space="preserve">.1. </w:t>
      </w:r>
      <w:r w:rsidR="0030016F" w:rsidRPr="00FA2B37">
        <w:rPr>
          <w:rFonts w:ascii="Times New Roman" w:hAnsi="Times New Roman" w:cs="Times New Roman"/>
          <w:sz w:val="26"/>
          <w:szCs w:val="26"/>
        </w:rPr>
        <w:t>абзац</w:t>
      </w:r>
      <w:r w:rsidR="00284F58" w:rsidRPr="00FA2B37">
        <w:rPr>
          <w:rFonts w:ascii="Times New Roman" w:hAnsi="Times New Roman" w:cs="Times New Roman"/>
          <w:sz w:val="26"/>
          <w:szCs w:val="26"/>
        </w:rPr>
        <w:t>ы первый,</w:t>
      </w:r>
      <w:r w:rsidR="0030016F" w:rsidRPr="00FA2B37">
        <w:rPr>
          <w:rFonts w:ascii="Times New Roman" w:hAnsi="Times New Roman" w:cs="Times New Roman"/>
          <w:sz w:val="26"/>
          <w:szCs w:val="26"/>
        </w:rPr>
        <w:t xml:space="preserve"> второй изложить в следующей редакции:</w:t>
      </w:r>
    </w:p>
    <w:p w14:paraId="4DFF0766" w14:textId="3FD0CFB5" w:rsidR="003C4688" w:rsidRPr="00FA2B37" w:rsidRDefault="0030016F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</w:t>
      </w:r>
      <w:r w:rsidR="00284F58" w:rsidRPr="00FA2B37">
        <w:rPr>
          <w:rFonts w:ascii="Times New Roman" w:hAnsi="Times New Roman" w:cs="Times New Roman"/>
          <w:sz w:val="26"/>
          <w:szCs w:val="26"/>
        </w:rPr>
        <w:t xml:space="preserve">2.10. Для подтверждения соответствия Получателя </w:t>
      </w:r>
      <w:r w:rsidR="009353C9" w:rsidRPr="00FA2B37">
        <w:rPr>
          <w:rFonts w:ascii="Times New Roman" w:hAnsi="Times New Roman" w:cs="Times New Roman"/>
          <w:sz w:val="26"/>
          <w:szCs w:val="26"/>
        </w:rPr>
        <w:t>т</w:t>
      </w:r>
      <w:r w:rsidR="00284F58" w:rsidRPr="00FA2B37">
        <w:rPr>
          <w:rFonts w:ascii="Times New Roman" w:hAnsi="Times New Roman" w:cs="Times New Roman"/>
          <w:sz w:val="26"/>
          <w:szCs w:val="26"/>
        </w:rPr>
        <w:t>ребованиям, установленны</w:t>
      </w:r>
      <w:r w:rsidR="005963EF" w:rsidRPr="00FA2B37">
        <w:rPr>
          <w:rFonts w:ascii="Times New Roman" w:hAnsi="Times New Roman" w:cs="Times New Roman"/>
          <w:sz w:val="26"/>
          <w:szCs w:val="26"/>
        </w:rPr>
        <w:t>м</w:t>
      </w:r>
      <w:r w:rsidR="00284F58" w:rsidRPr="00FA2B37">
        <w:rPr>
          <w:rFonts w:ascii="Times New Roman" w:hAnsi="Times New Roman" w:cs="Times New Roman"/>
          <w:sz w:val="26"/>
          <w:szCs w:val="26"/>
        </w:rPr>
        <w:t xml:space="preserve"> настоящим Порядком, отдел </w:t>
      </w:r>
      <w:r w:rsidR="00FD61C2" w:rsidRPr="00FA2B37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A85098" w:rsidRPr="00FA2B37">
        <w:rPr>
          <w:rFonts w:ascii="Times New Roman" w:hAnsi="Times New Roman" w:cs="Times New Roman"/>
          <w:sz w:val="26"/>
          <w:szCs w:val="26"/>
        </w:rPr>
        <w:t>семи</w:t>
      </w:r>
      <w:r w:rsidR="00FD61C2" w:rsidRPr="00FA2B37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284F58"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3C4688" w:rsidRPr="00FA2B37">
        <w:rPr>
          <w:rFonts w:ascii="Times New Roman" w:hAnsi="Times New Roman" w:cs="Times New Roman"/>
          <w:sz w:val="26"/>
          <w:szCs w:val="26"/>
        </w:rPr>
        <w:t>с даты окончания срока приема документов, запрашивает следующие сведения и документы:</w:t>
      </w:r>
    </w:p>
    <w:p w14:paraId="38256E0B" w14:textId="35237134" w:rsidR="0030016F" w:rsidRPr="00FA2B37" w:rsidRDefault="0030016F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lastRenderedPageBreak/>
        <w:t xml:space="preserve">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Федеральной налоговой службе Российской </w:t>
      </w:r>
      <w:r w:rsidR="00A02FD4" w:rsidRPr="00FA2B37">
        <w:rPr>
          <w:rFonts w:ascii="Times New Roman" w:hAnsi="Times New Roman" w:cs="Times New Roman"/>
          <w:sz w:val="26"/>
          <w:szCs w:val="26"/>
        </w:rPr>
        <w:t>Федерации,</w:t>
      </w:r>
      <w:r w:rsidR="005F2E43" w:rsidRPr="00FA2B37">
        <w:rPr>
          <w:rFonts w:ascii="Times New Roman" w:hAnsi="Times New Roman" w:cs="Times New Roman"/>
          <w:sz w:val="26"/>
          <w:szCs w:val="26"/>
        </w:rPr>
        <w:t xml:space="preserve"> Фонде пенсионного и социального страхования Российской Федерации)</w:t>
      </w:r>
      <w:r w:rsidR="00A02FD4" w:rsidRPr="00FA2B37">
        <w:rPr>
          <w:rFonts w:ascii="Times New Roman" w:hAnsi="Times New Roman" w:cs="Times New Roman"/>
          <w:sz w:val="26"/>
          <w:szCs w:val="26"/>
        </w:rPr>
        <w:t xml:space="preserve"> (</w:t>
      </w:r>
      <w:r w:rsidRPr="00FA2B37">
        <w:rPr>
          <w:rFonts w:ascii="Times New Roman" w:hAnsi="Times New Roman" w:cs="Times New Roman"/>
          <w:sz w:val="26"/>
          <w:szCs w:val="26"/>
        </w:rPr>
        <w:t>за исключением направления погашение кредиторской задолженности и (или) денежных обязательств и (или) требований);»;</w:t>
      </w:r>
    </w:p>
    <w:p w14:paraId="147FB476" w14:textId="45ED4C94" w:rsidR="006B68BB" w:rsidRPr="00FA2B37" w:rsidRDefault="006B68BB" w:rsidP="00596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5</w:t>
      </w:r>
      <w:r w:rsidRPr="00FA2B37">
        <w:rPr>
          <w:rFonts w:ascii="Times New Roman" w:hAnsi="Times New Roman" w:cs="Times New Roman"/>
          <w:sz w:val="26"/>
          <w:szCs w:val="26"/>
        </w:rPr>
        <w:t>.2. дополнить абзацем одиннадцатым следующего содержания:</w:t>
      </w:r>
    </w:p>
    <w:p w14:paraId="53C47A9F" w14:textId="300D4B24" w:rsidR="006B68BB" w:rsidRPr="00FA2B37" w:rsidRDefault="006B68BB" w:rsidP="00A85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«Получатель вправе самостоятельно представить документы, установленные настоящим пунктом</w:t>
      </w:r>
      <w:r w:rsidR="00A85098" w:rsidRPr="00FA2B37">
        <w:rPr>
          <w:rFonts w:ascii="Times New Roman" w:hAnsi="Times New Roman" w:cs="Times New Roman"/>
          <w:sz w:val="26"/>
          <w:szCs w:val="26"/>
        </w:rPr>
        <w:t xml:space="preserve"> в срок не позднее седьмого рабочего дня после регистрации документов, установленных пунктом 2.7 настоящего раздела</w:t>
      </w:r>
      <w:r w:rsidRPr="00FA2B37">
        <w:rPr>
          <w:rFonts w:ascii="Times New Roman" w:hAnsi="Times New Roman" w:cs="Times New Roman"/>
          <w:sz w:val="26"/>
          <w:szCs w:val="26"/>
        </w:rPr>
        <w:t>.»;</w:t>
      </w:r>
    </w:p>
    <w:p w14:paraId="282D50E3" w14:textId="76CA1DAD" w:rsidR="00AC3445" w:rsidRPr="00FA2B37" w:rsidRDefault="00AC3445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6</w:t>
      </w:r>
      <w:r w:rsidRPr="00FA2B37">
        <w:rPr>
          <w:rFonts w:ascii="Times New Roman" w:hAnsi="Times New Roman" w:cs="Times New Roman"/>
          <w:sz w:val="26"/>
          <w:szCs w:val="26"/>
        </w:rPr>
        <w:t>. пункт 2.15 изложить в следующей редакции:</w:t>
      </w:r>
    </w:p>
    <w:p w14:paraId="412B99CB" w14:textId="3D681DD3" w:rsidR="00892080" w:rsidRPr="00FA2B37" w:rsidRDefault="00AC3445" w:rsidP="0089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 xml:space="preserve">«2.15. </w:t>
      </w:r>
      <w:r w:rsidR="00892080" w:rsidRPr="00FA2B37">
        <w:rPr>
          <w:rFonts w:ascii="Times New Roman" w:hAnsi="Times New Roman" w:cs="Times New Roman"/>
          <w:sz w:val="26"/>
          <w:szCs w:val="26"/>
        </w:rPr>
        <w:t>Субсидия предоставляется в размере 90 процентов от планируемых (фактических) затрат, но не более двухсот пятидесяти тысяч рублей в текущем финансовом году.»;</w:t>
      </w:r>
    </w:p>
    <w:p w14:paraId="524E124C" w14:textId="5C165E17" w:rsidR="0093573D" w:rsidRPr="00FA2B37" w:rsidRDefault="0093573D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7</w:t>
      </w:r>
      <w:r w:rsidRPr="00FA2B37">
        <w:rPr>
          <w:rFonts w:ascii="Times New Roman" w:hAnsi="Times New Roman" w:cs="Times New Roman"/>
          <w:sz w:val="26"/>
          <w:szCs w:val="26"/>
        </w:rPr>
        <w:t xml:space="preserve">. </w:t>
      </w:r>
      <w:r w:rsidR="007C0304" w:rsidRPr="00FA2B37">
        <w:rPr>
          <w:rFonts w:ascii="Times New Roman" w:hAnsi="Times New Roman" w:cs="Times New Roman"/>
          <w:sz w:val="26"/>
          <w:szCs w:val="26"/>
        </w:rPr>
        <w:t xml:space="preserve">абзац первый </w:t>
      </w:r>
      <w:r w:rsidR="00B75049" w:rsidRPr="00FA2B37">
        <w:rPr>
          <w:rFonts w:ascii="Times New Roman" w:hAnsi="Times New Roman" w:cs="Times New Roman"/>
          <w:sz w:val="26"/>
          <w:szCs w:val="26"/>
        </w:rPr>
        <w:t>п</w:t>
      </w:r>
      <w:r w:rsidRPr="00FA2B37">
        <w:rPr>
          <w:rFonts w:ascii="Times New Roman" w:hAnsi="Times New Roman" w:cs="Times New Roman"/>
          <w:sz w:val="26"/>
          <w:szCs w:val="26"/>
        </w:rPr>
        <w:t>одпункт</w:t>
      </w:r>
      <w:r w:rsidR="007C0304" w:rsidRPr="00FA2B37">
        <w:rPr>
          <w:rFonts w:ascii="Times New Roman" w:hAnsi="Times New Roman" w:cs="Times New Roman"/>
          <w:sz w:val="26"/>
          <w:szCs w:val="26"/>
        </w:rPr>
        <w:t>а</w:t>
      </w:r>
      <w:r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7C0304" w:rsidRPr="00FA2B37">
        <w:rPr>
          <w:rFonts w:ascii="Times New Roman" w:hAnsi="Times New Roman" w:cs="Times New Roman"/>
          <w:sz w:val="26"/>
          <w:szCs w:val="26"/>
        </w:rPr>
        <w:t>«</w:t>
      </w:r>
      <w:r w:rsidRPr="00FA2B37">
        <w:rPr>
          <w:rFonts w:ascii="Times New Roman" w:hAnsi="Times New Roman" w:cs="Times New Roman"/>
          <w:sz w:val="26"/>
          <w:szCs w:val="26"/>
        </w:rPr>
        <w:t>б</w:t>
      </w:r>
      <w:r w:rsidR="007C0304" w:rsidRPr="00FA2B37">
        <w:rPr>
          <w:rFonts w:ascii="Times New Roman" w:hAnsi="Times New Roman" w:cs="Times New Roman"/>
          <w:sz w:val="26"/>
          <w:szCs w:val="26"/>
        </w:rPr>
        <w:t>»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пункта 2.18 изложить в следующей редакции:</w:t>
      </w:r>
      <w:r w:rsidR="00742EDD" w:rsidRPr="00FA2B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2A60C7" w14:textId="5E4CFD12" w:rsidR="0093573D" w:rsidRPr="00FA2B37" w:rsidRDefault="0093573D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«б) недостижения результат</w:t>
      </w:r>
      <w:r w:rsidR="00B358E2" w:rsidRPr="00FA2B37">
        <w:rPr>
          <w:rFonts w:ascii="Times New Roman" w:hAnsi="Times New Roman" w:cs="Times New Roman"/>
          <w:sz w:val="26"/>
          <w:szCs w:val="26"/>
        </w:rPr>
        <w:t>ов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предоставления субсидии, установленных </w:t>
      </w:r>
      <w:r w:rsidR="0039307D" w:rsidRPr="00FA2B37">
        <w:rPr>
          <w:rFonts w:ascii="Times New Roman" w:hAnsi="Times New Roman" w:cs="Times New Roman"/>
          <w:sz w:val="26"/>
          <w:szCs w:val="26"/>
        </w:rPr>
        <w:t>в Соглашении</w:t>
      </w:r>
      <w:r w:rsidR="00B358E2" w:rsidRPr="00FA2B37">
        <w:rPr>
          <w:rFonts w:ascii="Times New Roman" w:hAnsi="Times New Roman" w:cs="Times New Roman"/>
          <w:sz w:val="26"/>
          <w:szCs w:val="26"/>
        </w:rPr>
        <w:t xml:space="preserve"> о предоставлении субсидии</w:t>
      </w:r>
      <w:r w:rsidR="00742EDD" w:rsidRPr="00FA2B37">
        <w:rPr>
          <w:rFonts w:ascii="Times New Roman" w:hAnsi="Times New Roman" w:cs="Times New Roman"/>
          <w:sz w:val="26"/>
          <w:szCs w:val="26"/>
        </w:rPr>
        <w:t>.</w:t>
      </w:r>
      <w:r w:rsidRPr="00FA2B37">
        <w:rPr>
          <w:rFonts w:ascii="Times New Roman" w:hAnsi="Times New Roman" w:cs="Times New Roman"/>
          <w:sz w:val="26"/>
          <w:szCs w:val="26"/>
        </w:rPr>
        <w:t>»;</w:t>
      </w:r>
      <w:r w:rsidR="00742EDD" w:rsidRPr="00FA2B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51A1207" w14:textId="4F93CA72" w:rsidR="0093573D" w:rsidRPr="00FA2B37" w:rsidRDefault="0093573D" w:rsidP="00F05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 xml:space="preserve">. </w:t>
      </w:r>
      <w:r w:rsidR="00B75049" w:rsidRPr="00FA2B37">
        <w:rPr>
          <w:rFonts w:ascii="Times New Roman" w:hAnsi="Times New Roman" w:cs="Times New Roman"/>
          <w:sz w:val="26"/>
          <w:szCs w:val="26"/>
        </w:rPr>
        <w:t>в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пункте 2.20:</w:t>
      </w:r>
    </w:p>
    <w:p w14:paraId="6D4B6B6E" w14:textId="34C9CEB5" w:rsidR="0093573D" w:rsidRPr="00FA2B37" w:rsidRDefault="0093573D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 xml:space="preserve">.1. </w:t>
      </w:r>
      <w:r w:rsidR="00B75049" w:rsidRPr="00FA2B37">
        <w:rPr>
          <w:rFonts w:ascii="Times New Roman" w:hAnsi="Times New Roman" w:cs="Times New Roman"/>
          <w:sz w:val="26"/>
          <w:szCs w:val="26"/>
        </w:rPr>
        <w:t>в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подпункте 2.20.1:</w:t>
      </w:r>
    </w:p>
    <w:p w14:paraId="37D54434" w14:textId="077E5F09" w:rsidR="0093573D" w:rsidRPr="00FA2B37" w:rsidRDefault="0093573D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>.1.1. абзац третий изложить в следующей редакции:</w:t>
      </w:r>
    </w:p>
    <w:p w14:paraId="652E7B01" w14:textId="72248649" w:rsidR="0093573D" w:rsidRPr="00FA2B37" w:rsidRDefault="0093573D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</w:t>
      </w:r>
      <w:r w:rsidR="00A065A8" w:rsidRPr="00FA2B37">
        <w:rPr>
          <w:rFonts w:ascii="Times New Roman" w:hAnsi="Times New Roman" w:cs="Times New Roman"/>
          <w:sz w:val="26"/>
          <w:szCs w:val="26"/>
        </w:rPr>
        <w:t xml:space="preserve">б) </w:t>
      </w:r>
      <w:r w:rsidR="00A02FD4" w:rsidRPr="00FA2B37">
        <w:rPr>
          <w:rFonts w:ascii="Times New Roman" w:hAnsi="Times New Roman" w:cs="Times New Roman"/>
          <w:sz w:val="26"/>
          <w:szCs w:val="26"/>
        </w:rPr>
        <w:t>планируемые</w:t>
      </w:r>
      <w:r w:rsidRPr="00FA2B37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A02FD4" w:rsidRPr="00FA2B37">
        <w:rPr>
          <w:rFonts w:ascii="Times New Roman" w:hAnsi="Times New Roman" w:cs="Times New Roman"/>
          <w:sz w:val="26"/>
          <w:szCs w:val="26"/>
        </w:rPr>
        <w:t>ы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09142E" w:rsidRPr="00FA2B37">
        <w:rPr>
          <w:rFonts w:ascii="Times New Roman" w:hAnsi="Times New Roman" w:cs="Times New Roman"/>
          <w:sz w:val="26"/>
          <w:szCs w:val="26"/>
        </w:rPr>
        <w:t xml:space="preserve"> и значения характеристик, необходимых для достижения результата предоставления субсидии</w:t>
      </w:r>
      <w:r w:rsidR="00DF34B8" w:rsidRPr="00FA2B37">
        <w:rPr>
          <w:rFonts w:ascii="Times New Roman" w:hAnsi="Times New Roman" w:cs="Times New Roman"/>
          <w:sz w:val="26"/>
          <w:szCs w:val="26"/>
        </w:rPr>
        <w:t>;»;</w:t>
      </w:r>
    </w:p>
    <w:p w14:paraId="511FDB70" w14:textId="13C0AB90" w:rsidR="00DF34B8" w:rsidRPr="00FA2B37" w:rsidRDefault="00DF34B8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>.1.2. абзац седьмой изложить в следующей редакции:</w:t>
      </w:r>
    </w:p>
    <w:p w14:paraId="15689009" w14:textId="3500E499" w:rsidR="00DF34B8" w:rsidRPr="00FA2B37" w:rsidRDefault="00DF34B8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«</w:t>
      </w:r>
      <w:r w:rsidR="00A065A8" w:rsidRPr="00FA2B37">
        <w:rPr>
          <w:rFonts w:ascii="Times New Roman" w:hAnsi="Times New Roman" w:cs="Times New Roman"/>
          <w:sz w:val="26"/>
          <w:szCs w:val="26"/>
        </w:rPr>
        <w:t xml:space="preserve">е) </w:t>
      </w:r>
      <w:r w:rsidRPr="00FA2B37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субсидии о достижении значени</w:t>
      </w:r>
      <w:r w:rsidR="00B358E2" w:rsidRPr="00FA2B37">
        <w:rPr>
          <w:rFonts w:ascii="Times New Roman" w:hAnsi="Times New Roman" w:cs="Times New Roman"/>
          <w:sz w:val="26"/>
          <w:szCs w:val="26"/>
        </w:rPr>
        <w:t>й</w:t>
      </w:r>
      <w:r w:rsidRPr="00FA2B37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B358E2" w:rsidRPr="00FA2B37">
        <w:rPr>
          <w:rFonts w:ascii="Times New Roman" w:hAnsi="Times New Roman" w:cs="Times New Roman"/>
          <w:sz w:val="26"/>
          <w:szCs w:val="26"/>
        </w:rPr>
        <w:t>ов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C00BB6" w:rsidRPr="00FA2B37">
        <w:rPr>
          <w:rFonts w:ascii="Times New Roman" w:hAnsi="Times New Roman" w:cs="Times New Roman"/>
          <w:sz w:val="26"/>
          <w:szCs w:val="26"/>
        </w:rPr>
        <w:t xml:space="preserve"> и характеристик, необходимых для достижения результата предоставления субсидии</w:t>
      </w:r>
      <w:r w:rsidRPr="00FA2B37">
        <w:rPr>
          <w:rFonts w:ascii="Times New Roman" w:hAnsi="Times New Roman" w:cs="Times New Roman"/>
          <w:sz w:val="26"/>
          <w:szCs w:val="26"/>
        </w:rPr>
        <w:t>;»;</w:t>
      </w:r>
    </w:p>
    <w:p w14:paraId="7C2E1D9B" w14:textId="63F01691" w:rsidR="004412C2" w:rsidRPr="00FA2B37" w:rsidRDefault="004412C2" w:rsidP="0093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>.1.3. абзац девятый признать утратившим силу;</w:t>
      </w:r>
    </w:p>
    <w:p w14:paraId="21F303A9" w14:textId="3FE82441" w:rsidR="00DF34B8" w:rsidRPr="00FA2B3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1.2.2.</w:t>
      </w:r>
      <w:r w:rsidR="00DD263F" w:rsidRPr="00FA2B37">
        <w:rPr>
          <w:rFonts w:ascii="Times New Roman" w:hAnsi="Times New Roman" w:cs="Times New Roman"/>
          <w:sz w:val="26"/>
          <w:szCs w:val="26"/>
        </w:rPr>
        <w:t>8</w:t>
      </w:r>
      <w:r w:rsidRPr="00FA2B37">
        <w:rPr>
          <w:rFonts w:ascii="Times New Roman" w:hAnsi="Times New Roman" w:cs="Times New Roman"/>
          <w:sz w:val="26"/>
          <w:szCs w:val="26"/>
        </w:rPr>
        <w:t xml:space="preserve">.2. </w:t>
      </w:r>
      <w:r w:rsidR="00B75049" w:rsidRPr="00FA2B37">
        <w:rPr>
          <w:rFonts w:ascii="Times New Roman" w:hAnsi="Times New Roman" w:cs="Times New Roman"/>
          <w:sz w:val="26"/>
          <w:szCs w:val="26"/>
        </w:rPr>
        <w:t>в</w:t>
      </w:r>
      <w:r w:rsidRPr="00FA2B37">
        <w:rPr>
          <w:rFonts w:ascii="Times New Roman" w:hAnsi="Times New Roman" w:cs="Times New Roman"/>
          <w:sz w:val="26"/>
          <w:szCs w:val="26"/>
        </w:rPr>
        <w:t xml:space="preserve"> подпункте 2.20.2:</w:t>
      </w:r>
    </w:p>
    <w:p w14:paraId="58C3FD2D" w14:textId="3A9ABB89" w:rsidR="00DF34B8" w:rsidRPr="000C46C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1.2.</w:t>
      </w:r>
      <w:r w:rsidRPr="000C46C7">
        <w:rPr>
          <w:rFonts w:ascii="Times New Roman" w:hAnsi="Times New Roman" w:cs="Times New Roman"/>
          <w:sz w:val="26"/>
          <w:szCs w:val="26"/>
        </w:rPr>
        <w:t>2.</w:t>
      </w:r>
      <w:r w:rsidR="00DD263F" w:rsidRPr="000C46C7">
        <w:rPr>
          <w:rFonts w:ascii="Times New Roman" w:hAnsi="Times New Roman" w:cs="Times New Roman"/>
          <w:sz w:val="26"/>
          <w:szCs w:val="26"/>
        </w:rPr>
        <w:t>8</w:t>
      </w:r>
      <w:r w:rsidR="0030016F" w:rsidRPr="000C46C7">
        <w:rPr>
          <w:rFonts w:ascii="Times New Roman" w:hAnsi="Times New Roman" w:cs="Times New Roman"/>
          <w:sz w:val="26"/>
          <w:szCs w:val="26"/>
        </w:rPr>
        <w:t>.</w:t>
      </w:r>
      <w:r w:rsidRPr="000C46C7">
        <w:rPr>
          <w:rFonts w:ascii="Times New Roman" w:hAnsi="Times New Roman" w:cs="Times New Roman"/>
          <w:sz w:val="26"/>
          <w:szCs w:val="26"/>
        </w:rPr>
        <w:t>2.1. абзац третий изложить в следующей редакции:</w:t>
      </w:r>
    </w:p>
    <w:p w14:paraId="71D48455" w14:textId="67F03D85" w:rsidR="00DF34B8" w:rsidRPr="000C46C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«</w:t>
      </w:r>
      <w:r w:rsidR="00A065A8" w:rsidRPr="000C46C7">
        <w:rPr>
          <w:rFonts w:ascii="Times New Roman" w:hAnsi="Times New Roman" w:cs="Times New Roman"/>
          <w:sz w:val="26"/>
          <w:szCs w:val="26"/>
        </w:rPr>
        <w:t xml:space="preserve">б) </w:t>
      </w:r>
      <w:r w:rsidR="00C00BB6" w:rsidRPr="000C46C7">
        <w:rPr>
          <w:rFonts w:ascii="Times New Roman" w:hAnsi="Times New Roman" w:cs="Times New Roman"/>
          <w:sz w:val="26"/>
          <w:szCs w:val="26"/>
        </w:rPr>
        <w:t>планируемые результаты предоставления субсидии и значения характеристик, необходимых для достижения результата предоставления субсидии</w:t>
      </w:r>
      <w:r w:rsidRPr="000C46C7">
        <w:rPr>
          <w:rFonts w:ascii="Times New Roman" w:hAnsi="Times New Roman" w:cs="Times New Roman"/>
          <w:sz w:val="26"/>
          <w:szCs w:val="26"/>
        </w:rPr>
        <w:t>;»;</w:t>
      </w:r>
    </w:p>
    <w:p w14:paraId="02395265" w14:textId="2D36995D" w:rsidR="00DF34B8" w:rsidRPr="000C46C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1.2.2.</w:t>
      </w:r>
      <w:r w:rsidR="00DD263F" w:rsidRPr="000C46C7">
        <w:rPr>
          <w:rFonts w:ascii="Times New Roman" w:hAnsi="Times New Roman" w:cs="Times New Roman"/>
          <w:sz w:val="26"/>
          <w:szCs w:val="26"/>
        </w:rPr>
        <w:t>8</w:t>
      </w:r>
      <w:r w:rsidRPr="000C46C7">
        <w:rPr>
          <w:rFonts w:ascii="Times New Roman" w:hAnsi="Times New Roman" w:cs="Times New Roman"/>
          <w:sz w:val="26"/>
          <w:szCs w:val="26"/>
        </w:rPr>
        <w:t>.2.2. абзац пятый изложить в следующей редакции:</w:t>
      </w:r>
    </w:p>
    <w:p w14:paraId="6C1A979F" w14:textId="7DA6CA9E" w:rsidR="00DF34B8" w:rsidRPr="000C46C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«</w:t>
      </w:r>
      <w:r w:rsidR="00A065A8" w:rsidRPr="000C46C7">
        <w:rPr>
          <w:rFonts w:ascii="Times New Roman" w:hAnsi="Times New Roman" w:cs="Times New Roman"/>
          <w:sz w:val="26"/>
          <w:szCs w:val="26"/>
        </w:rPr>
        <w:t xml:space="preserve">г) </w:t>
      </w:r>
      <w:r w:rsidR="00C00BB6" w:rsidRPr="000C46C7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субсидии о достижении значений результатов предоставления субсидии и характеристик, необходимых для достижения результата предоставления субсидии</w:t>
      </w:r>
      <w:r w:rsidRPr="000C46C7">
        <w:rPr>
          <w:rFonts w:ascii="Times New Roman" w:hAnsi="Times New Roman" w:cs="Times New Roman"/>
          <w:sz w:val="26"/>
          <w:szCs w:val="26"/>
        </w:rPr>
        <w:t>;»;</w:t>
      </w:r>
      <w:r w:rsidR="00C00BB6" w:rsidRPr="000C46C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95A66A" w14:textId="6429EA8D" w:rsidR="00434B55" w:rsidRPr="000C46C7" w:rsidRDefault="00434B55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1.2.2.</w:t>
      </w:r>
      <w:r w:rsidR="00DD263F" w:rsidRPr="000C46C7">
        <w:rPr>
          <w:rFonts w:ascii="Times New Roman" w:hAnsi="Times New Roman" w:cs="Times New Roman"/>
          <w:sz w:val="26"/>
          <w:szCs w:val="26"/>
        </w:rPr>
        <w:t>8</w:t>
      </w:r>
      <w:r w:rsidRPr="000C46C7">
        <w:rPr>
          <w:rFonts w:ascii="Times New Roman" w:hAnsi="Times New Roman" w:cs="Times New Roman"/>
          <w:sz w:val="26"/>
          <w:szCs w:val="26"/>
        </w:rPr>
        <w:t xml:space="preserve">.2.3. абзац десятый </w:t>
      </w:r>
      <w:r w:rsidR="004412C2" w:rsidRPr="000C46C7">
        <w:rPr>
          <w:rFonts w:ascii="Times New Roman" w:hAnsi="Times New Roman" w:cs="Times New Roman"/>
          <w:sz w:val="26"/>
          <w:szCs w:val="26"/>
        </w:rPr>
        <w:t>признать утратившим силу;</w:t>
      </w:r>
    </w:p>
    <w:p w14:paraId="3CAD5B21" w14:textId="5FF2CAD0" w:rsidR="00DF34B8" w:rsidRPr="000C46C7" w:rsidRDefault="00DF34B8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1.2.2.</w:t>
      </w:r>
      <w:r w:rsidR="00DD263F" w:rsidRPr="000C46C7">
        <w:rPr>
          <w:rFonts w:ascii="Times New Roman" w:hAnsi="Times New Roman" w:cs="Times New Roman"/>
          <w:sz w:val="26"/>
          <w:szCs w:val="26"/>
        </w:rPr>
        <w:t>9</w:t>
      </w:r>
      <w:r w:rsidRPr="000C46C7">
        <w:rPr>
          <w:rFonts w:ascii="Times New Roman" w:hAnsi="Times New Roman" w:cs="Times New Roman"/>
          <w:sz w:val="26"/>
          <w:szCs w:val="26"/>
        </w:rPr>
        <w:t xml:space="preserve">. </w:t>
      </w:r>
      <w:r w:rsidR="00B75049" w:rsidRPr="000C46C7">
        <w:rPr>
          <w:rFonts w:ascii="Times New Roman" w:hAnsi="Times New Roman" w:cs="Times New Roman"/>
          <w:sz w:val="26"/>
          <w:szCs w:val="26"/>
        </w:rPr>
        <w:t>п</w:t>
      </w:r>
      <w:r w:rsidRPr="000C46C7">
        <w:rPr>
          <w:rFonts w:ascii="Times New Roman" w:hAnsi="Times New Roman" w:cs="Times New Roman"/>
          <w:sz w:val="26"/>
          <w:szCs w:val="26"/>
        </w:rPr>
        <w:t>ункт 2.22 изложить в следующей редакции:</w:t>
      </w:r>
    </w:p>
    <w:p w14:paraId="0B8E6FAD" w14:textId="1BA361EA" w:rsidR="00BF18F3" w:rsidRPr="000C46C7" w:rsidRDefault="0096052B" w:rsidP="007F3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34111132"/>
      <w:r w:rsidRPr="000C46C7">
        <w:rPr>
          <w:rFonts w:ascii="Times New Roman" w:hAnsi="Times New Roman" w:cs="Times New Roman"/>
          <w:sz w:val="26"/>
          <w:szCs w:val="26"/>
        </w:rPr>
        <w:t>«2.22. Планируемым результат</w:t>
      </w:r>
      <w:r w:rsidR="007F329F" w:rsidRPr="000C46C7">
        <w:rPr>
          <w:rFonts w:ascii="Times New Roman" w:hAnsi="Times New Roman" w:cs="Times New Roman"/>
          <w:sz w:val="26"/>
          <w:szCs w:val="26"/>
        </w:rPr>
        <w:t>ом</w:t>
      </w:r>
      <w:r w:rsidRPr="000C46C7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C55580" w:rsidRPr="000C46C7">
        <w:rPr>
          <w:rFonts w:ascii="Times New Roman" w:hAnsi="Times New Roman" w:cs="Times New Roman"/>
          <w:sz w:val="26"/>
          <w:szCs w:val="26"/>
        </w:rPr>
        <w:t>субсидии явля</w:t>
      </w:r>
      <w:r w:rsidR="007F329F" w:rsidRPr="000C46C7">
        <w:rPr>
          <w:rFonts w:ascii="Times New Roman" w:hAnsi="Times New Roman" w:cs="Times New Roman"/>
          <w:sz w:val="26"/>
          <w:szCs w:val="26"/>
        </w:rPr>
        <w:t>е</w:t>
      </w:r>
      <w:r w:rsidR="00C55580" w:rsidRPr="000C46C7">
        <w:rPr>
          <w:rFonts w:ascii="Times New Roman" w:hAnsi="Times New Roman" w:cs="Times New Roman"/>
          <w:sz w:val="26"/>
          <w:szCs w:val="26"/>
        </w:rPr>
        <w:t>тся</w:t>
      </w:r>
      <w:r w:rsidR="007F329F"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Pr="000C46C7">
        <w:rPr>
          <w:rFonts w:ascii="Times New Roman" w:hAnsi="Times New Roman" w:cs="Times New Roman"/>
          <w:sz w:val="26"/>
          <w:szCs w:val="26"/>
        </w:rPr>
        <w:t xml:space="preserve">ежегодное увеличение объема производства продукции сельского </w:t>
      </w:r>
      <w:r w:rsidR="00BF18F3" w:rsidRPr="000C46C7">
        <w:rPr>
          <w:rFonts w:ascii="Times New Roman" w:hAnsi="Times New Roman" w:cs="Times New Roman"/>
          <w:sz w:val="26"/>
          <w:szCs w:val="26"/>
        </w:rPr>
        <w:t>хозяйства (в сфере животноводства и (или) рыбохозяйственного комплекса и (или) заготовки (переработки) дикоросов)</w:t>
      </w:r>
      <w:bookmarkEnd w:id="1"/>
      <w:r w:rsidR="00BF18F3" w:rsidRPr="000C46C7">
        <w:rPr>
          <w:rFonts w:ascii="Times New Roman" w:hAnsi="Times New Roman" w:cs="Times New Roman"/>
          <w:sz w:val="26"/>
          <w:szCs w:val="26"/>
        </w:rPr>
        <w:t>.</w:t>
      </w:r>
    </w:p>
    <w:p w14:paraId="79FE885F" w14:textId="5CF0F158" w:rsidR="007D4547" w:rsidRPr="000C46C7" w:rsidRDefault="009A289E" w:rsidP="00A71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Х</w:t>
      </w:r>
      <w:r w:rsidR="007D4547" w:rsidRPr="000C46C7">
        <w:rPr>
          <w:rFonts w:ascii="Times New Roman" w:hAnsi="Times New Roman" w:cs="Times New Roman"/>
          <w:sz w:val="26"/>
          <w:szCs w:val="26"/>
        </w:rPr>
        <w:t>арактеристик</w:t>
      </w:r>
      <w:r w:rsidRPr="000C46C7">
        <w:rPr>
          <w:rFonts w:ascii="Times New Roman" w:hAnsi="Times New Roman" w:cs="Times New Roman"/>
          <w:sz w:val="26"/>
          <w:szCs w:val="26"/>
        </w:rPr>
        <w:t>и</w:t>
      </w:r>
      <w:r w:rsidR="007D4547" w:rsidRPr="000C46C7">
        <w:rPr>
          <w:rFonts w:ascii="Times New Roman" w:hAnsi="Times New Roman" w:cs="Times New Roman"/>
          <w:sz w:val="26"/>
          <w:szCs w:val="26"/>
        </w:rPr>
        <w:t>, необходимы</w:t>
      </w:r>
      <w:r w:rsidRPr="000C46C7">
        <w:rPr>
          <w:rFonts w:ascii="Times New Roman" w:hAnsi="Times New Roman" w:cs="Times New Roman"/>
          <w:sz w:val="26"/>
          <w:szCs w:val="26"/>
        </w:rPr>
        <w:t>е</w:t>
      </w:r>
      <w:r w:rsidR="007D4547" w:rsidRPr="000C46C7">
        <w:rPr>
          <w:rFonts w:ascii="Times New Roman" w:hAnsi="Times New Roman" w:cs="Times New Roman"/>
          <w:sz w:val="26"/>
          <w:szCs w:val="26"/>
        </w:rPr>
        <w:t xml:space="preserve"> для достижения результата предоставления субсидии:</w:t>
      </w:r>
      <w:r w:rsidR="00A715E0"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="007D4547" w:rsidRPr="000C46C7">
        <w:rPr>
          <w:rFonts w:ascii="Times New Roman" w:hAnsi="Times New Roman" w:cs="Times New Roman"/>
          <w:sz w:val="26"/>
          <w:szCs w:val="26"/>
        </w:rPr>
        <w:t xml:space="preserve">производство скота и птицы на убой в живом весе (тонн) </w:t>
      </w:r>
      <w:r w:rsidR="00A715E0" w:rsidRPr="000C46C7">
        <w:rPr>
          <w:rFonts w:ascii="Times New Roman" w:hAnsi="Times New Roman" w:cs="Times New Roman"/>
          <w:sz w:val="26"/>
          <w:szCs w:val="26"/>
        </w:rPr>
        <w:t xml:space="preserve">и (или) </w:t>
      </w:r>
      <w:r w:rsidR="007D4547" w:rsidRPr="000C46C7">
        <w:rPr>
          <w:rFonts w:ascii="Times New Roman" w:hAnsi="Times New Roman" w:cs="Times New Roman"/>
          <w:sz w:val="26"/>
          <w:szCs w:val="26"/>
        </w:rPr>
        <w:lastRenderedPageBreak/>
        <w:t>производство молока (тонн)</w:t>
      </w:r>
      <w:r w:rsidR="00A715E0" w:rsidRPr="000C46C7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7D4547" w:rsidRPr="000C46C7">
        <w:rPr>
          <w:rFonts w:ascii="Times New Roman" w:hAnsi="Times New Roman" w:cs="Times New Roman"/>
          <w:sz w:val="26"/>
          <w:szCs w:val="26"/>
        </w:rPr>
        <w:t>производство яиц (тыс. штук)</w:t>
      </w:r>
      <w:r w:rsidR="00A715E0" w:rsidRPr="000C46C7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7D4547" w:rsidRPr="000C46C7">
        <w:rPr>
          <w:rFonts w:ascii="Times New Roman" w:hAnsi="Times New Roman" w:cs="Times New Roman"/>
          <w:sz w:val="26"/>
          <w:szCs w:val="26"/>
        </w:rPr>
        <w:t>добыча (вылов) рыбы (тонн)</w:t>
      </w:r>
      <w:r w:rsidR="00A715E0" w:rsidRPr="000C46C7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7D4547" w:rsidRPr="000C46C7">
        <w:rPr>
          <w:rFonts w:ascii="Times New Roman" w:hAnsi="Times New Roman" w:cs="Times New Roman"/>
          <w:sz w:val="26"/>
          <w:szCs w:val="26"/>
        </w:rPr>
        <w:t>заготовка дикоросов (тонн)).</w:t>
      </w:r>
    </w:p>
    <w:p w14:paraId="0DAD7EA4" w14:textId="5428DF4D" w:rsidR="00BF18F3" w:rsidRPr="000C46C7" w:rsidRDefault="00BF18F3" w:rsidP="00BF1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Значения результата</w:t>
      </w:r>
      <w:r w:rsidR="00FD6453" w:rsidRPr="000C46C7">
        <w:rPr>
          <w:rFonts w:ascii="Times New Roman" w:hAnsi="Times New Roman" w:cs="Times New Roman"/>
          <w:sz w:val="26"/>
          <w:szCs w:val="26"/>
        </w:rPr>
        <w:t xml:space="preserve"> и характеристик</w:t>
      </w:r>
      <w:r w:rsidR="009A289E" w:rsidRPr="000C46C7">
        <w:rPr>
          <w:rFonts w:ascii="Times New Roman" w:hAnsi="Times New Roman" w:cs="Times New Roman"/>
          <w:sz w:val="26"/>
          <w:szCs w:val="26"/>
        </w:rPr>
        <w:t>,</w:t>
      </w:r>
      <w:r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="00FA2B37" w:rsidRPr="000C46C7">
        <w:rPr>
          <w:rFonts w:ascii="Times New Roman" w:hAnsi="Times New Roman" w:cs="Times New Roman"/>
          <w:sz w:val="26"/>
          <w:szCs w:val="26"/>
        </w:rPr>
        <w:t>необходимых для достиж</w:t>
      </w:r>
      <w:r w:rsidR="009A289E" w:rsidRPr="000C46C7">
        <w:rPr>
          <w:rFonts w:ascii="Times New Roman" w:hAnsi="Times New Roman" w:cs="Times New Roman"/>
          <w:sz w:val="26"/>
          <w:szCs w:val="26"/>
        </w:rPr>
        <w:t>ения результата предоставления С</w:t>
      </w:r>
      <w:r w:rsidR="00FA2B37" w:rsidRPr="000C46C7">
        <w:rPr>
          <w:rFonts w:ascii="Times New Roman" w:hAnsi="Times New Roman" w:cs="Times New Roman"/>
          <w:sz w:val="26"/>
          <w:szCs w:val="26"/>
        </w:rPr>
        <w:t>убсидии</w:t>
      </w:r>
      <w:r w:rsidR="009A289E" w:rsidRPr="000C46C7">
        <w:rPr>
          <w:rFonts w:ascii="Times New Roman" w:hAnsi="Times New Roman" w:cs="Times New Roman"/>
          <w:sz w:val="26"/>
          <w:szCs w:val="26"/>
        </w:rPr>
        <w:t>,</w:t>
      </w:r>
      <w:r w:rsidR="00FA2B37"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Pr="000C46C7">
        <w:rPr>
          <w:rFonts w:ascii="Times New Roman" w:hAnsi="Times New Roman" w:cs="Times New Roman"/>
          <w:sz w:val="26"/>
          <w:szCs w:val="26"/>
        </w:rPr>
        <w:t>устанавливаются Администрацией в Соглашении.</w:t>
      </w:r>
    </w:p>
    <w:p w14:paraId="020BC5DB" w14:textId="241445F2" w:rsidR="0058651A" w:rsidRPr="000C46C7" w:rsidRDefault="0058651A" w:rsidP="00BF1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Для Получателей, не осуществляющих</w:t>
      </w:r>
      <w:r w:rsidR="00A02FD4" w:rsidRPr="000C46C7">
        <w:rPr>
          <w:rFonts w:ascii="Times New Roman" w:hAnsi="Times New Roman" w:cs="Times New Roman"/>
          <w:sz w:val="26"/>
          <w:szCs w:val="26"/>
        </w:rPr>
        <w:t xml:space="preserve"> в</w:t>
      </w:r>
      <w:r w:rsidRPr="000C46C7">
        <w:rPr>
          <w:rFonts w:ascii="Times New Roman" w:hAnsi="Times New Roman" w:cs="Times New Roman"/>
          <w:sz w:val="26"/>
          <w:szCs w:val="26"/>
        </w:rPr>
        <w:t xml:space="preserve"> отчетном финансовом году производство продукции сельского хозяйства и (или) не осуществляющих деятельность в сфере животноводства и (или) рыбохозяйственного комплекса и (или) заготовки (переработки) дикоросов, </w:t>
      </w:r>
      <w:r w:rsidR="00A02FD4" w:rsidRPr="000C46C7">
        <w:rPr>
          <w:rFonts w:ascii="Times New Roman" w:hAnsi="Times New Roman" w:cs="Times New Roman"/>
          <w:sz w:val="26"/>
          <w:szCs w:val="26"/>
        </w:rPr>
        <w:t>планируемые результаты</w:t>
      </w:r>
      <w:r w:rsidRPr="000C46C7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724ACB" w:rsidRPr="000C46C7">
        <w:rPr>
          <w:rFonts w:ascii="Times New Roman" w:hAnsi="Times New Roman" w:cs="Times New Roman"/>
          <w:sz w:val="26"/>
          <w:szCs w:val="26"/>
        </w:rPr>
        <w:t xml:space="preserve"> и </w:t>
      </w:r>
      <w:r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="00724ACB" w:rsidRPr="000C46C7">
        <w:rPr>
          <w:rFonts w:ascii="Times New Roman" w:hAnsi="Times New Roman" w:cs="Times New Roman"/>
          <w:sz w:val="26"/>
          <w:szCs w:val="26"/>
        </w:rPr>
        <w:t xml:space="preserve">значения характеристик, необходимых для достижения результата предоставления субсидии </w:t>
      </w:r>
      <w:r w:rsidRPr="000C46C7">
        <w:rPr>
          <w:rFonts w:ascii="Times New Roman" w:hAnsi="Times New Roman" w:cs="Times New Roman"/>
          <w:sz w:val="26"/>
          <w:szCs w:val="26"/>
        </w:rPr>
        <w:t xml:space="preserve">устанавливаются в следующем финансовом году с учетом фактически достигнутых значений результатов </w:t>
      </w:r>
      <w:r w:rsidR="00724ACB" w:rsidRPr="000C46C7">
        <w:rPr>
          <w:rFonts w:ascii="Times New Roman" w:hAnsi="Times New Roman" w:cs="Times New Roman"/>
          <w:sz w:val="26"/>
          <w:szCs w:val="26"/>
        </w:rPr>
        <w:t xml:space="preserve">предоставления субсидии и значений характеристик необходимых для достижения результата предоставления субсидии </w:t>
      </w:r>
      <w:r w:rsidRPr="000C46C7">
        <w:rPr>
          <w:rFonts w:ascii="Times New Roman" w:hAnsi="Times New Roman" w:cs="Times New Roman"/>
          <w:sz w:val="26"/>
          <w:szCs w:val="26"/>
        </w:rPr>
        <w:t>по итогам текущего финансового года.»</w:t>
      </w:r>
      <w:r w:rsidR="004F5D61" w:rsidRPr="000C46C7">
        <w:rPr>
          <w:rFonts w:ascii="Times New Roman" w:hAnsi="Times New Roman" w:cs="Times New Roman"/>
          <w:sz w:val="26"/>
          <w:szCs w:val="26"/>
        </w:rPr>
        <w:t>;</w:t>
      </w:r>
    </w:p>
    <w:p w14:paraId="195EA6B0" w14:textId="66BE44FC" w:rsidR="00A8570E" w:rsidRPr="000C46C7" w:rsidRDefault="00A8570E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 xml:space="preserve">1.2.3. </w:t>
      </w:r>
      <w:r w:rsidR="00B75049" w:rsidRPr="000C46C7">
        <w:rPr>
          <w:rFonts w:ascii="Times New Roman" w:hAnsi="Times New Roman" w:cs="Times New Roman"/>
          <w:sz w:val="26"/>
          <w:szCs w:val="26"/>
        </w:rPr>
        <w:t>п</w:t>
      </w:r>
      <w:r w:rsidR="00490812" w:rsidRPr="000C46C7">
        <w:rPr>
          <w:rFonts w:ascii="Times New Roman" w:hAnsi="Times New Roman" w:cs="Times New Roman"/>
          <w:sz w:val="26"/>
          <w:szCs w:val="26"/>
        </w:rPr>
        <w:t xml:space="preserve">одпункт </w:t>
      </w:r>
      <w:r w:rsidR="007C0304" w:rsidRPr="000C46C7">
        <w:rPr>
          <w:rFonts w:ascii="Times New Roman" w:hAnsi="Times New Roman" w:cs="Times New Roman"/>
          <w:sz w:val="26"/>
          <w:szCs w:val="26"/>
        </w:rPr>
        <w:t>«</w:t>
      </w:r>
      <w:r w:rsidR="00490812" w:rsidRPr="000C46C7">
        <w:rPr>
          <w:rFonts w:ascii="Times New Roman" w:hAnsi="Times New Roman" w:cs="Times New Roman"/>
          <w:sz w:val="26"/>
          <w:szCs w:val="26"/>
        </w:rPr>
        <w:t>а</w:t>
      </w:r>
      <w:r w:rsidR="007C0304" w:rsidRPr="000C46C7">
        <w:rPr>
          <w:rFonts w:ascii="Times New Roman" w:hAnsi="Times New Roman" w:cs="Times New Roman"/>
          <w:sz w:val="26"/>
          <w:szCs w:val="26"/>
        </w:rPr>
        <w:t>»</w:t>
      </w:r>
      <w:r w:rsidR="00490812" w:rsidRPr="000C46C7">
        <w:rPr>
          <w:rFonts w:ascii="Times New Roman" w:hAnsi="Times New Roman" w:cs="Times New Roman"/>
          <w:sz w:val="26"/>
          <w:szCs w:val="26"/>
        </w:rPr>
        <w:t xml:space="preserve"> пункта 3.1 раздела 3 изложить в следующей редакции:</w:t>
      </w:r>
    </w:p>
    <w:p w14:paraId="63DC792D" w14:textId="239F3E4A" w:rsidR="00490812" w:rsidRPr="000C46C7" w:rsidRDefault="00490812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«а) отчет о достижении значений результатов</w:t>
      </w:r>
      <w:r w:rsidR="000C46C7" w:rsidRPr="000C46C7">
        <w:rPr>
          <w:rFonts w:ascii="Times New Roman" w:hAnsi="Times New Roman" w:cs="Times New Roman"/>
          <w:sz w:val="26"/>
          <w:szCs w:val="26"/>
        </w:rPr>
        <w:t xml:space="preserve"> предоставления субсидии и характеристик, необходимых для достижения результата предоставления Субсидии</w:t>
      </w:r>
      <w:r w:rsidRPr="000C46C7">
        <w:rPr>
          <w:rFonts w:ascii="Times New Roman" w:hAnsi="Times New Roman" w:cs="Times New Roman"/>
          <w:sz w:val="26"/>
          <w:szCs w:val="26"/>
        </w:rPr>
        <w:t xml:space="preserve">, </w:t>
      </w:r>
      <w:r w:rsidR="00A50088" w:rsidRPr="000C46C7">
        <w:rPr>
          <w:rFonts w:ascii="Times New Roman" w:hAnsi="Times New Roman" w:cs="Times New Roman"/>
          <w:sz w:val="26"/>
          <w:szCs w:val="26"/>
        </w:rPr>
        <w:t>установленных</w:t>
      </w:r>
      <w:r w:rsidR="00A02FD4" w:rsidRPr="000C46C7">
        <w:rPr>
          <w:rFonts w:ascii="Times New Roman" w:hAnsi="Times New Roman" w:cs="Times New Roman"/>
          <w:sz w:val="26"/>
          <w:szCs w:val="26"/>
        </w:rPr>
        <w:t xml:space="preserve"> </w:t>
      </w:r>
      <w:r w:rsidRPr="000C46C7">
        <w:rPr>
          <w:rFonts w:ascii="Times New Roman" w:hAnsi="Times New Roman" w:cs="Times New Roman"/>
          <w:sz w:val="26"/>
          <w:szCs w:val="26"/>
        </w:rPr>
        <w:t>пункт</w:t>
      </w:r>
      <w:r w:rsidR="00E862D9" w:rsidRPr="000C46C7">
        <w:rPr>
          <w:rFonts w:ascii="Times New Roman" w:hAnsi="Times New Roman" w:cs="Times New Roman"/>
          <w:sz w:val="26"/>
          <w:szCs w:val="26"/>
        </w:rPr>
        <w:t>ом</w:t>
      </w:r>
      <w:r w:rsidRPr="000C46C7">
        <w:rPr>
          <w:rFonts w:ascii="Times New Roman" w:hAnsi="Times New Roman" w:cs="Times New Roman"/>
          <w:sz w:val="26"/>
          <w:szCs w:val="26"/>
        </w:rPr>
        <w:t xml:space="preserve"> 2.22 раздела 2 настоящего Порядка по форме, определенной типовыми формами соглашений, установленными Департаментом финансов Нефтеюганского района - не позднее 01 февраля, следующего за отчетным финансовым годом;»</w:t>
      </w:r>
      <w:r w:rsidR="00742EDD" w:rsidRPr="000C46C7">
        <w:rPr>
          <w:rFonts w:ascii="Times New Roman" w:hAnsi="Times New Roman" w:cs="Times New Roman"/>
          <w:sz w:val="26"/>
          <w:szCs w:val="26"/>
        </w:rPr>
        <w:t>;</w:t>
      </w:r>
      <w:r w:rsidR="00F046E3" w:rsidRPr="000C46C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AE39856" w14:textId="7053390B" w:rsidR="00490812" w:rsidRPr="000C46C7" w:rsidRDefault="00490812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 xml:space="preserve">1.2.4. пункт </w:t>
      </w:r>
      <w:r w:rsidR="00FC544D" w:rsidRPr="000C46C7">
        <w:rPr>
          <w:rFonts w:ascii="Times New Roman" w:hAnsi="Times New Roman" w:cs="Times New Roman"/>
          <w:sz w:val="26"/>
          <w:szCs w:val="26"/>
        </w:rPr>
        <w:t>4.3 раздела 4 изложить в следующей редакции:</w:t>
      </w:r>
    </w:p>
    <w:p w14:paraId="43C0617E" w14:textId="06E2945B" w:rsidR="00FC544D" w:rsidRPr="000C46C7" w:rsidRDefault="00FC544D" w:rsidP="00DF3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«4.3. Ответственность за достоверность значений результатов предоставления субсидии, сведений в представленных документах и целевое использование бюджетных средств несет Получатель субсидии в установленном законодательством порядке.».</w:t>
      </w:r>
    </w:p>
    <w:p w14:paraId="3EBDB132" w14:textId="1D49A874" w:rsidR="00FC544D" w:rsidRPr="000C46C7" w:rsidRDefault="00FC544D" w:rsidP="00FC5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1.</w:t>
      </w:r>
      <w:r w:rsidR="00242B49" w:rsidRPr="000C46C7">
        <w:rPr>
          <w:rFonts w:ascii="Times New Roman" w:hAnsi="Times New Roman" w:cs="Times New Roman"/>
          <w:sz w:val="26"/>
          <w:szCs w:val="26"/>
        </w:rPr>
        <w:t>2.5.</w:t>
      </w:r>
      <w:r w:rsidRPr="000C46C7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21907308"/>
      <w:r w:rsidRPr="000C46C7">
        <w:rPr>
          <w:rFonts w:ascii="Times New Roman" w:hAnsi="Times New Roman" w:cs="Times New Roman"/>
          <w:sz w:val="26"/>
          <w:szCs w:val="26"/>
        </w:rPr>
        <w:t xml:space="preserve">Приложение № 7 к Порядку предоставления субсидий на поддержку агропромышленного комплекса Нефтеюганского района изложить в редакции согласно приложению к настоящему постановлению. </w:t>
      </w:r>
    </w:p>
    <w:bookmarkEnd w:id="2"/>
    <w:p w14:paraId="07ADFC64" w14:textId="3D63F513" w:rsidR="00904278" w:rsidRPr="000C46C7" w:rsidRDefault="007B401B" w:rsidP="00FC5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2</w:t>
      </w:r>
      <w:r w:rsidR="00487EC9" w:rsidRPr="000C46C7">
        <w:rPr>
          <w:rFonts w:ascii="Times New Roman" w:hAnsi="Times New Roman" w:cs="Times New Roman"/>
          <w:sz w:val="26"/>
          <w:szCs w:val="26"/>
        </w:rPr>
        <w:t>. 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6CBB5DB" w14:textId="050EFB9F" w:rsidR="001676DA" w:rsidRPr="00FA2B37" w:rsidRDefault="007B401B" w:rsidP="0096772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46C7">
        <w:rPr>
          <w:rFonts w:ascii="Times New Roman" w:hAnsi="Times New Roman" w:cs="Times New Roman"/>
          <w:sz w:val="26"/>
          <w:szCs w:val="26"/>
        </w:rPr>
        <w:t>3</w:t>
      </w:r>
      <w:r w:rsidR="001676DA" w:rsidRPr="000C46C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</w:t>
      </w:r>
      <w:r w:rsidR="001676DA" w:rsidRPr="00FA2B37">
        <w:rPr>
          <w:rFonts w:ascii="Times New Roman" w:hAnsi="Times New Roman" w:cs="Times New Roman"/>
          <w:sz w:val="26"/>
          <w:szCs w:val="26"/>
        </w:rPr>
        <w:t xml:space="preserve"> после официального опубликования. </w:t>
      </w:r>
    </w:p>
    <w:p w14:paraId="579EFB08" w14:textId="7E640717" w:rsidR="00487EC9" w:rsidRPr="00FA2B37" w:rsidRDefault="007B401B" w:rsidP="00A24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4</w:t>
      </w:r>
      <w:r w:rsidR="00487EC9" w:rsidRPr="00FA2B37">
        <w:rPr>
          <w:rFonts w:ascii="Times New Roman" w:hAnsi="Times New Roman" w:cs="Times New Roman"/>
          <w:sz w:val="26"/>
          <w:szCs w:val="26"/>
        </w:rPr>
        <w:t xml:space="preserve">. Контроль за выполнением постановления возложить на заместителя главы Нефтеюганского района </w:t>
      </w:r>
      <w:proofErr w:type="spellStart"/>
      <w:r w:rsidR="008F22E1" w:rsidRPr="00FA2B37">
        <w:rPr>
          <w:rFonts w:ascii="Times New Roman" w:hAnsi="Times New Roman" w:cs="Times New Roman"/>
          <w:sz w:val="26"/>
          <w:szCs w:val="26"/>
        </w:rPr>
        <w:t>Щегульную</w:t>
      </w:r>
      <w:proofErr w:type="spellEnd"/>
      <w:r w:rsidR="008F22E1" w:rsidRPr="00FA2B37">
        <w:rPr>
          <w:rFonts w:ascii="Times New Roman" w:hAnsi="Times New Roman" w:cs="Times New Roman"/>
          <w:sz w:val="26"/>
          <w:szCs w:val="26"/>
        </w:rPr>
        <w:t xml:space="preserve"> Л.И</w:t>
      </w:r>
      <w:r w:rsidR="00211151" w:rsidRPr="00FA2B37">
        <w:rPr>
          <w:rFonts w:ascii="Times New Roman" w:hAnsi="Times New Roman" w:cs="Times New Roman"/>
          <w:sz w:val="26"/>
          <w:szCs w:val="26"/>
        </w:rPr>
        <w:t>.</w:t>
      </w:r>
    </w:p>
    <w:p w14:paraId="5E70FB29" w14:textId="3EA33843" w:rsidR="00E1391D" w:rsidRPr="00FA2B37" w:rsidRDefault="00E1391D" w:rsidP="00A24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B237E9" w14:textId="77777777" w:rsidR="003E4D18" w:rsidRPr="00FA2B37" w:rsidRDefault="003E4D18" w:rsidP="00A24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E2969B" w14:textId="77777777" w:rsidR="00FC544D" w:rsidRPr="00FA2B37" w:rsidRDefault="00FC544D" w:rsidP="00A24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FC4B7C" w14:textId="4452E55F" w:rsidR="00967722" w:rsidRPr="00FA2B37" w:rsidRDefault="00031093" w:rsidP="00F01A99">
      <w:pPr>
        <w:jc w:val="both"/>
        <w:rPr>
          <w:rFonts w:ascii="Times New Roman" w:eastAsia="Calibri" w:hAnsi="Times New Roman"/>
          <w:sz w:val="26"/>
          <w:szCs w:val="26"/>
        </w:rPr>
      </w:pPr>
      <w:r w:rsidRPr="00FA2B37">
        <w:rPr>
          <w:rFonts w:ascii="Times New Roman" w:eastAsia="Calibri" w:hAnsi="Times New Roman"/>
          <w:sz w:val="26"/>
          <w:szCs w:val="26"/>
        </w:rPr>
        <w:t>Г</w:t>
      </w:r>
      <w:r w:rsidR="00967722" w:rsidRPr="00FA2B37">
        <w:rPr>
          <w:rFonts w:ascii="Times New Roman" w:eastAsia="Calibri" w:hAnsi="Times New Roman"/>
          <w:sz w:val="26"/>
          <w:szCs w:val="26"/>
        </w:rPr>
        <w:t>лава района</w:t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967722" w:rsidRPr="00FA2B37">
        <w:rPr>
          <w:rFonts w:ascii="Times New Roman" w:eastAsia="Calibri" w:hAnsi="Times New Roman"/>
          <w:sz w:val="26"/>
          <w:szCs w:val="26"/>
        </w:rPr>
        <w:tab/>
      </w:r>
      <w:r w:rsidR="00E1391D" w:rsidRPr="00FA2B37">
        <w:rPr>
          <w:rFonts w:ascii="Times New Roman" w:eastAsia="Calibri" w:hAnsi="Times New Roman"/>
          <w:sz w:val="26"/>
          <w:szCs w:val="26"/>
        </w:rPr>
        <w:t xml:space="preserve">                         </w:t>
      </w:r>
      <w:proofErr w:type="spellStart"/>
      <w:r w:rsidR="00967722" w:rsidRPr="00FA2B37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0D2C4561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03CFF2D1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13A7A107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477A0C56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721318B7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068F0DA0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5CE9EC51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6687B5E1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21B61E72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082A1847" w14:textId="77777777" w:rsidR="003E4D18" w:rsidRPr="00FA2B37" w:rsidRDefault="003E4D18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7922D9B0" w14:textId="42D86D0E" w:rsidR="00FC544D" w:rsidRPr="00FA2B37" w:rsidRDefault="00FC544D" w:rsidP="0030016F">
      <w:pPr>
        <w:spacing w:after="0" w:line="240" w:lineRule="auto"/>
        <w:ind w:left="707"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Приложение </w:t>
      </w:r>
    </w:p>
    <w:p w14:paraId="3716D43D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к постановлению администрации </w:t>
      </w:r>
    </w:p>
    <w:p w14:paraId="7D7F080C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Нефтеюганского района </w:t>
      </w:r>
    </w:p>
    <w:p w14:paraId="161F1711" w14:textId="01D9041A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>от «_</w:t>
      </w:r>
      <w:proofErr w:type="gramStart"/>
      <w:r w:rsidRPr="00FA2B37">
        <w:rPr>
          <w:rFonts w:ascii="Times New Roman" w:hAnsi="Times New Roman" w:cs="Times New Roman"/>
          <w:iCs/>
          <w:sz w:val="26"/>
          <w:szCs w:val="26"/>
        </w:rPr>
        <w:t>_»_</w:t>
      </w:r>
      <w:proofErr w:type="gramEnd"/>
      <w:r w:rsidRPr="00FA2B37">
        <w:rPr>
          <w:rFonts w:ascii="Times New Roman" w:hAnsi="Times New Roman" w:cs="Times New Roman"/>
          <w:iCs/>
          <w:sz w:val="26"/>
          <w:szCs w:val="26"/>
        </w:rPr>
        <w:t>_______№_______</w:t>
      </w:r>
    </w:p>
    <w:p w14:paraId="20732CA3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0B0D202B" w14:textId="765B1CF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«Приложение № 7 </w:t>
      </w:r>
    </w:p>
    <w:p w14:paraId="54E24F35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к Порядку предоставления субсидий </w:t>
      </w:r>
    </w:p>
    <w:p w14:paraId="33B4A587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 xml:space="preserve">на поддержку агропромышленного комплекса </w:t>
      </w:r>
    </w:p>
    <w:p w14:paraId="1197D549" w14:textId="0919C583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  <w:r w:rsidRPr="00FA2B37">
        <w:rPr>
          <w:rFonts w:ascii="Times New Roman" w:hAnsi="Times New Roman" w:cs="Times New Roman"/>
          <w:iCs/>
          <w:sz w:val="26"/>
          <w:szCs w:val="26"/>
        </w:rPr>
        <w:t>Нефтеюганского района</w:t>
      </w:r>
    </w:p>
    <w:p w14:paraId="3CBAF4AD" w14:textId="77777777" w:rsidR="00FC544D" w:rsidRPr="00FA2B37" w:rsidRDefault="00FC544D" w:rsidP="00FC544D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08DE05D3" w14:textId="77777777" w:rsidR="00FC544D" w:rsidRPr="00FA2B37" w:rsidRDefault="00FC544D" w:rsidP="00FC544D">
      <w:pPr>
        <w:spacing w:after="0" w:line="240" w:lineRule="auto"/>
        <w:ind w:firstLine="709"/>
        <w:outlineLvl w:val="1"/>
        <w:rPr>
          <w:rFonts w:ascii="Times New Roman" w:hAnsi="Times New Roman" w:cs="Times New Roman"/>
          <w:iCs/>
          <w:sz w:val="26"/>
          <w:szCs w:val="26"/>
        </w:rPr>
      </w:pPr>
    </w:p>
    <w:p w14:paraId="48921AE3" w14:textId="54B43797" w:rsidR="00FC544D" w:rsidRPr="00FA2B37" w:rsidRDefault="00FC544D" w:rsidP="00FC544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A2B37">
        <w:rPr>
          <w:rFonts w:ascii="Times New Roman" w:hAnsi="Times New Roman" w:cs="Times New Roman"/>
          <w:b/>
          <w:bCs/>
          <w:iCs/>
          <w:sz w:val="26"/>
          <w:szCs w:val="26"/>
        </w:rPr>
        <w:t>Расчет объема субсидии, подлежащ</w:t>
      </w:r>
      <w:r w:rsidR="001638E0" w:rsidRPr="00FA2B37">
        <w:rPr>
          <w:rFonts w:ascii="Times New Roman" w:hAnsi="Times New Roman" w:cs="Times New Roman"/>
          <w:b/>
          <w:bCs/>
          <w:iCs/>
          <w:sz w:val="26"/>
          <w:szCs w:val="26"/>
        </w:rPr>
        <w:t>е</w:t>
      </w:r>
      <w:r w:rsidRPr="00FA2B37">
        <w:rPr>
          <w:rFonts w:ascii="Times New Roman" w:hAnsi="Times New Roman" w:cs="Times New Roman"/>
          <w:b/>
          <w:bCs/>
          <w:iCs/>
          <w:sz w:val="26"/>
          <w:szCs w:val="26"/>
        </w:rPr>
        <w:t>й возврату получателем субсидии в бюджет Нефтеюганского района</w:t>
      </w:r>
    </w:p>
    <w:p w14:paraId="281E48E3" w14:textId="77777777" w:rsidR="00FC544D" w:rsidRPr="00FA2B37" w:rsidRDefault="00FC544D" w:rsidP="00FC544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CDEFED0" w14:textId="5081271A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2B37">
        <w:rPr>
          <w:rFonts w:ascii="Times New Roman" w:hAnsi="Times New Roman" w:cs="Times New Roman"/>
          <w:sz w:val="26"/>
          <w:szCs w:val="26"/>
          <w:vertAlign w:val="superscript"/>
        </w:rPr>
        <w:t>возврат субсидии</w:t>
      </w:r>
      <w:r w:rsidRPr="00FA2B37">
        <w:rPr>
          <w:rFonts w:ascii="Times New Roman" w:hAnsi="Times New Roman" w:cs="Times New Roman"/>
          <w:sz w:val="26"/>
          <w:szCs w:val="26"/>
        </w:rPr>
        <w:t xml:space="preserve"> = (</w:t>
      </w:r>
      <w:r w:rsidRPr="00FA2B37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2B37">
        <w:rPr>
          <w:rFonts w:ascii="Times New Roman" w:hAnsi="Times New Roman" w:cs="Times New Roman"/>
          <w:sz w:val="26"/>
          <w:szCs w:val="26"/>
          <w:vertAlign w:val="superscript"/>
        </w:rPr>
        <w:t xml:space="preserve">субсидии </w:t>
      </w:r>
      <w:r w:rsidRPr="00FA2B37">
        <w:rPr>
          <w:rFonts w:ascii="Times New Roman" w:hAnsi="Times New Roman" w:cs="Times New Roman"/>
          <w:sz w:val="26"/>
          <w:szCs w:val="26"/>
        </w:rPr>
        <w:t xml:space="preserve">х </w:t>
      </w:r>
      <w:r w:rsidRPr="00FA2B37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FA2B37">
        <w:rPr>
          <w:rFonts w:ascii="Times New Roman" w:hAnsi="Times New Roman" w:cs="Times New Roman"/>
          <w:sz w:val="26"/>
          <w:szCs w:val="26"/>
        </w:rPr>
        <w:t xml:space="preserve"> х </w:t>
      </w:r>
      <w:r w:rsidRPr="00FA2B37"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FA2B37">
        <w:rPr>
          <w:rFonts w:ascii="Times New Roman" w:hAnsi="Times New Roman" w:cs="Times New Roman"/>
          <w:sz w:val="26"/>
          <w:szCs w:val="26"/>
        </w:rPr>
        <w:t xml:space="preserve">/ </w:t>
      </w:r>
      <w:proofErr w:type="gramStart"/>
      <w:r w:rsidR="00F96ABB" w:rsidRPr="00FA2B37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FA2B37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FA2B37">
        <w:rPr>
          <w:rFonts w:ascii="Times New Roman" w:hAnsi="Times New Roman" w:cs="Times New Roman"/>
          <w:sz w:val="26"/>
          <w:szCs w:val="26"/>
        </w:rPr>
        <w:t xml:space="preserve"> х 0,1</w:t>
      </w:r>
    </w:p>
    <w:p w14:paraId="01E23CF2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где:</w:t>
      </w:r>
    </w:p>
    <w:p w14:paraId="5F48B90C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3EFF6DA" w14:textId="53497370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2B37">
        <w:rPr>
          <w:rFonts w:ascii="Times New Roman" w:hAnsi="Times New Roman" w:cs="Times New Roman"/>
          <w:sz w:val="26"/>
          <w:szCs w:val="26"/>
          <w:vertAlign w:val="superscript"/>
        </w:rPr>
        <w:t>возврат субсидии-</w:t>
      </w:r>
      <w:r w:rsidRPr="00FA2B37">
        <w:rPr>
          <w:rFonts w:ascii="Times New Roman" w:hAnsi="Times New Roman" w:cs="Times New Roman"/>
          <w:sz w:val="26"/>
          <w:szCs w:val="26"/>
        </w:rPr>
        <w:t>объем субсидии, подлежащ</w:t>
      </w:r>
      <w:r w:rsidR="001638E0" w:rsidRPr="00FA2B37">
        <w:rPr>
          <w:rFonts w:ascii="Times New Roman" w:hAnsi="Times New Roman" w:cs="Times New Roman"/>
          <w:sz w:val="26"/>
          <w:szCs w:val="26"/>
        </w:rPr>
        <w:t>е</w:t>
      </w:r>
      <w:r w:rsidRPr="00FA2B37">
        <w:rPr>
          <w:rFonts w:ascii="Times New Roman" w:hAnsi="Times New Roman" w:cs="Times New Roman"/>
          <w:sz w:val="26"/>
          <w:szCs w:val="26"/>
        </w:rPr>
        <w:t>й возврату получателем субсидии в бюджет Нефтеюганского района;</w:t>
      </w:r>
    </w:p>
    <w:p w14:paraId="27DDCC7C" w14:textId="01BD0EA1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7259B6CE" wp14:editId="5EB5DBC5">
            <wp:extent cx="533400" cy="276225"/>
            <wp:effectExtent l="0" t="0" r="0" b="9525"/>
            <wp:docPr id="6" name="Рисунок 6" descr="Описание: Описание: Описание: Описание: base_1_220138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Описание: Описание: Описание: base_1_220138_17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- объем субсидии, предоставленный получателю субсидии в отчетном финансовом году;</w:t>
      </w:r>
    </w:p>
    <w:p w14:paraId="02FA68DF" w14:textId="706EDFC0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FA2B37">
        <w:rPr>
          <w:rFonts w:ascii="Times New Roman" w:hAnsi="Times New Roman" w:cs="Times New Roman"/>
          <w:sz w:val="26"/>
          <w:szCs w:val="26"/>
        </w:rPr>
        <w:t>-количество значений результатов предоставления субсидии по конкретному виду деятельности предоставления субсидии, по которым индекс, отражающий уровень недостижения i-го значения результата предоставления субсидии, имеет положительное значение;</w:t>
      </w:r>
    </w:p>
    <w:p w14:paraId="5B95F2D9" w14:textId="07338189" w:rsidR="00FC544D" w:rsidRPr="00FA2B37" w:rsidRDefault="00F96ABB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FC544D" w:rsidRPr="00FA2B37">
        <w:rPr>
          <w:rFonts w:ascii="Times New Roman" w:hAnsi="Times New Roman" w:cs="Times New Roman"/>
          <w:sz w:val="26"/>
          <w:szCs w:val="26"/>
        </w:rPr>
        <w:t xml:space="preserve"> -</w:t>
      </w:r>
      <w:r w:rsidRPr="00FA2B37">
        <w:rPr>
          <w:rFonts w:ascii="Times New Roman" w:hAnsi="Times New Roman" w:cs="Times New Roman"/>
          <w:sz w:val="26"/>
          <w:szCs w:val="26"/>
        </w:rPr>
        <w:t xml:space="preserve"> </w:t>
      </w:r>
      <w:r w:rsidR="00FC544D" w:rsidRPr="00FA2B37">
        <w:rPr>
          <w:rFonts w:ascii="Times New Roman" w:hAnsi="Times New Roman" w:cs="Times New Roman"/>
          <w:sz w:val="26"/>
          <w:szCs w:val="26"/>
        </w:rPr>
        <w:t>общее количество значений результатов предоставления субсидии в отчетном финансовом году;</w:t>
      </w:r>
    </w:p>
    <w:p w14:paraId="229265BF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k-коэффициент объема возврата субсидии.</w:t>
      </w:r>
    </w:p>
    <w:p w14:paraId="655624FB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34D58DCC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Коэффициент объема возврата субсидии рассчитывается по формуле:</w:t>
      </w:r>
    </w:p>
    <w:p w14:paraId="7FAD9210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0C9708A" w14:textId="303C2E78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6C6EBF4" wp14:editId="59D735EA">
            <wp:extent cx="1162050" cy="247650"/>
            <wp:effectExtent l="0" t="0" r="0" b="0"/>
            <wp:docPr id="5" name="Рисунок 5" descr="Описание: Описание: Описание: Описание: base_1_220138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Описание: Описание: base_1_220138_18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,</w:t>
      </w:r>
    </w:p>
    <w:p w14:paraId="0AEF3A60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где:</w:t>
      </w:r>
    </w:p>
    <w:p w14:paraId="169F18FE" w14:textId="43636942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856D7DE" wp14:editId="5B62B75C">
            <wp:extent cx="228600" cy="238125"/>
            <wp:effectExtent l="0" t="0" r="0" b="9525"/>
            <wp:docPr id="4" name="Рисунок 4" descr="Описание: Описание: Описание: Описание: base_1_220138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Описание: base_1_220138_19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- индекс, отражающий уровень недостижения i-го значения результата предоставления субсидии, который имеет положительное значение.</w:t>
      </w:r>
    </w:p>
    <w:p w14:paraId="708E90E0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858E1F4" w14:textId="4004A248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Индекс, отражающий уровень недостижения i-го значения результата предоставления субсидии, определяется по формуле:</w:t>
      </w:r>
    </w:p>
    <w:p w14:paraId="74E11BCA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position w:val="-12"/>
          <w:sz w:val="26"/>
          <w:szCs w:val="26"/>
        </w:rPr>
      </w:pPr>
    </w:p>
    <w:p w14:paraId="7AF3FF87" w14:textId="58741CF6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6A42C9A" wp14:editId="65D28639">
            <wp:extent cx="1047750" cy="247650"/>
            <wp:effectExtent l="0" t="0" r="0" b="0"/>
            <wp:docPr id="3" name="Рисунок 3" descr="Описание: Описание: Описание: Описание: base_1_220138_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Описание: base_1_220138_20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,</w:t>
      </w:r>
    </w:p>
    <w:p w14:paraId="7D9ED4A7" w14:textId="77777777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sz w:val="26"/>
          <w:szCs w:val="26"/>
        </w:rPr>
        <w:t>где:</w:t>
      </w:r>
    </w:p>
    <w:p w14:paraId="5150F930" w14:textId="4F412C96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34FD854" wp14:editId="20F05C5B">
            <wp:extent cx="171450" cy="238125"/>
            <wp:effectExtent l="0" t="0" r="0" b="9525"/>
            <wp:docPr id="2" name="Рисунок 2" descr="Описание: Описание: Описание: Описание: base_1_220138_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base_1_220138_21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-фактически достигнутое значение i-го результата предоставления субсидии за отчетный финансовый год (или на иную отчетную дату);</w:t>
      </w:r>
    </w:p>
    <w:p w14:paraId="2A747D48" w14:textId="01BBDCF4" w:rsidR="00FC544D" w:rsidRPr="00FA2B37" w:rsidRDefault="00FC544D" w:rsidP="00FC5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B37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492AD3D3" wp14:editId="2D434519">
            <wp:extent cx="171450" cy="238125"/>
            <wp:effectExtent l="0" t="0" r="0" b="9525"/>
            <wp:docPr id="1" name="Рисунок 1" descr="Описание: Описание: Описание: Описание: base_1_220138_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base_1_220138_22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B37">
        <w:rPr>
          <w:rFonts w:ascii="Times New Roman" w:hAnsi="Times New Roman" w:cs="Times New Roman"/>
          <w:sz w:val="26"/>
          <w:szCs w:val="26"/>
        </w:rPr>
        <w:t>-плановое значение i-го результата предоставления субсидии, установленное Соглашением.</w:t>
      </w:r>
      <w:r w:rsidR="00F96ABB" w:rsidRPr="00FA2B37">
        <w:rPr>
          <w:rFonts w:ascii="Times New Roman" w:hAnsi="Times New Roman" w:cs="Times New Roman"/>
          <w:sz w:val="26"/>
          <w:szCs w:val="26"/>
        </w:rPr>
        <w:t>».</w:t>
      </w:r>
    </w:p>
    <w:p w14:paraId="158A8E28" w14:textId="77777777" w:rsidR="00FC544D" w:rsidRPr="00FA2B37" w:rsidRDefault="00FC544D" w:rsidP="00FC544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C544D" w:rsidRPr="00FA2B37" w:rsidSect="004D6A19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0D38" w14:textId="77777777" w:rsidR="003809ED" w:rsidRDefault="003809ED" w:rsidP="00967722">
      <w:pPr>
        <w:spacing w:after="0" w:line="240" w:lineRule="auto"/>
      </w:pPr>
      <w:r>
        <w:separator/>
      </w:r>
    </w:p>
  </w:endnote>
  <w:endnote w:type="continuationSeparator" w:id="0">
    <w:p w14:paraId="03CD7256" w14:textId="77777777" w:rsidR="003809ED" w:rsidRDefault="003809ED" w:rsidP="0096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DDF06" w14:textId="77777777" w:rsidR="003809ED" w:rsidRDefault="003809ED" w:rsidP="00967722">
      <w:pPr>
        <w:spacing w:after="0" w:line="240" w:lineRule="auto"/>
      </w:pPr>
      <w:r>
        <w:separator/>
      </w:r>
    </w:p>
  </w:footnote>
  <w:footnote w:type="continuationSeparator" w:id="0">
    <w:p w14:paraId="765F1DF5" w14:textId="77777777" w:rsidR="003809ED" w:rsidRDefault="003809ED" w:rsidP="00967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2385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D07202" w14:textId="5BACDA90" w:rsidR="00967722" w:rsidRPr="00967722" w:rsidRDefault="00967722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77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77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77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289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677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92848A" w14:textId="77777777" w:rsidR="00967722" w:rsidRDefault="0096772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FF6"/>
    <w:multiLevelType w:val="multilevel"/>
    <w:tmpl w:val="99EC92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CCA1AF2"/>
    <w:multiLevelType w:val="multilevel"/>
    <w:tmpl w:val="210C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236D4377"/>
    <w:multiLevelType w:val="hybridMultilevel"/>
    <w:tmpl w:val="F9D2843A"/>
    <w:lvl w:ilvl="0" w:tplc="DFF0AF7A">
      <w:start w:val="1"/>
      <w:numFmt w:val="russianLow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9942E4"/>
    <w:multiLevelType w:val="hybridMultilevel"/>
    <w:tmpl w:val="F33E1D4E"/>
    <w:lvl w:ilvl="0" w:tplc="8F02AC6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DC1C09"/>
    <w:multiLevelType w:val="hybridMultilevel"/>
    <w:tmpl w:val="90D4B320"/>
    <w:lvl w:ilvl="0" w:tplc="DFF0AF7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56376D"/>
    <w:multiLevelType w:val="hybridMultilevel"/>
    <w:tmpl w:val="392A89DA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3CF"/>
    <w:rsid w:val="0000090C"/>
    <w:rsid w:val="00004D8C"/>
    <w:rsid w:val="00016CC6"/>
    <w:rsid w:val="000201A2"/>
    <w:rsid w:val="00021862"/>
    <w:rsid w:val="00022CE9"/>
    <w:rsid w:val="00023715"/>
    <w:rsid w:val="00026916"/>
    <w:rsid w:val="00031093"/>
    <w:rsid w:val="000314ED"/>
    <w:rsid w:val="000416D7"/>
    <w:rsid w:val="000430D3"/>
    <w:rsid w:val="00043288"/>
    <w:rsid w:val="000448FA"/>
    <w:rsid w:val="000462F3"/>
    <w:rsid w:val="000607E3"/>
    <w:rsid w:val="0006413B"/>
    <w:rsid w:val="0007483F"/>
    <w:rsid w:val="0007581F"/>
    <w:rsid w:val="000766D4"/>
    <w:rsid w:val="00082CB4"/>
    <w:rsid w:val="000836A5"/>
    <w:rsid w:val="0009122C"/>
    <w:rsid w:val="0009142E"/>
    <w:rsid w:val="00091953"/>
    <w:rsid w:val="00096A44"/>
    <w:rsid w:val="000A7C44"/>
    <w:rsid w:val="000C46C7"/>
    <w:rsid w:val="000D6BBC"/>
    <w:rsid w:val="000E56C1"/>
    <w:rsid w:val="000E6A9C"/>
    <w:rsid w:val="000F5D59"/>
    <w:rsid w:val="00103E7D"/>
    <w:rsid w:val="00111846"/>
    <w:rsid w:val="00113F23"/>
    <w:rsid w:val="00117416"/>
    <w:rsid w:val="001177D6"/>
    <w:rsid w:val="00130E61"/>
    <w:rsid w:val="0013555C"/>
    <w:rsid w:val="001373C5"/>
    <w:rsid w:val="0014414C"/>
    <w:rsid w:val="0015369C"/>
    <w:rsid w:val="00153B3B"/>
    <w:rsid w:val="00156102"/>
    <w:rsid w:val="00157852"/>
    <w:rsid w:val="001638E0"/>
    <w:rsid w:val="001670B9"/>
    <w:rsid w:val="001676DA"/>
    <w:rsid w:val="0017031F"/>
    <w:rsid w:val="00171E34"/>
    <w:rsid w:val="00175445"/>
    <w:rsid w:val="00177CB3"/>
    <w:rsid w:val="00180EF7"/>
    <w:rsid w:val="00192909"/>
    <w:rsid w:val="0019395D"/>
    <w:rsid w:val="00197F25"/>
    <w:rsid w:val="001A271F"/>
    <w:rsid w:val="001A606D"/>
    <w:rsid w:val="001B0017"/>
    <w:rsid w:val="001B0D8D"/>
    <w:rsid w:val="001C31BA"/>
    <w:rsid w:val="001D1E85"/>
    <w:rsid w:val="001E2710"/>
    <w:rsid w:val="001E3C2A"/>
    <w:rsid w:val="002011BF"/>
    <w:rsid w:val="0020445E"/>
    <w:rsid w:val="00210A39"/>
    <w:rsid w:val="00211151"/>
    <w:rsid w:val="0021119D"/>
    <w:rsid w:val="00222E88"/>
    <w:rsid w:val="00231653"/>
    <w:rsid w:val="00242B49"/>
    <w:rsid w:val="00247405"/>
    <w:rsid w:val="00252AF8"/>
    <w:rsid w:val="002622C8"/>
    <w:rsid w:val="00267C30"/>
    <w:rsid w:val="0027088A"/>
    <w:rsid w:val="00275128"/>
    <w:rsid w:val="0028069B"/>
    <w:rsid w:val="00282AB4"/>
    <w:rsid w:val="00284F58"/>
    <w:rsid w:val="002A35C9"/>
    <w:rsid w:val="002C442F"/>
    <w:rsid w:val="002D2731"/>
    <w:rsid w:val="002D36B1"/>
    <w:rsid w:val="002F0CA2"/>
    <w:rsid w:val="002F317C"/>
    <w:rsid w:val="0030016F"/>
    <w:rsid w:val="00301452"/>
    <w:rsid w:val="00316236"/>
    <w:rsid w:val="00324B9B"/>
    <w:rsid w:val="0032514D"/>
    <w:rsid w:val="003354F9"/>
    <w:rsid w:val="00336F29"/>
    <w:rsid w:val="00343840"/>
    <w:rsid w:val="00351A1D"/>
    <w:rsid w:val="00353106"/>
    <w:rsid w:val="00353976"/>
    <w:rsid w:val="003642C3"/>
    <w:rsid w:val="00375E15"/>
    <w:rsid w:val="00377A18"/>
    <w:rsid w:val="003809ED"/>
    <w:rsid w:val="003827B3"/>
    <w:rsid w:val="003861B1"/>
    <w:rsid w:val="00390724"/>
    <w:rsid w:val="0039307D"/>
    <w:rsid w:val="00395108"/>
    <w:rsid w:val="003B265B"/>
    <w:rsid w:val="003B2904"/>
    <w:rsid w:val="003C4688"/>
    <w:rsid w:val="003C56C3"/>
    <w:rsid w:val="003E4952"/>
    <w:rsid w:val="003E4D18"/>
    <w:rsid w:val="003E7E78"/>
    <w:rsid w:val="003F5C7E"/>
    <w:rsid w:val="00402EE4"/>
    <w:rsid w:val="00414C86"/>
    <w:rsid w:val="00414E0B"/>
    <w:rsid w:val="00415B6A"/>
    <w:rsid w:val="00422202"/>
    <w:rsid w:val="00422FA5"/>
    <w:rsid w:val="00424C61"/>
    <w:rsid w:val="00426402"/>
    <w:rsid w:val="00426CE0"/>
    <w:rsid w:val="00434B55"/>
    <w:rsid w:val="004412C2"/>
    <w:rsid w:val="00445DB2"/>
    <w:rsid w:val="00457B5B"/>
    <w:rsid w:val="00464E2F"/>
    <w:rsid w:val="0047396E"/>
    <w:rsid w:val="00474CC6"/>
    <w:rsid w:val="00480755"/>
    <w:rsid w:val="00487EC9"/>
    <w:rsid w:val="00490812"/>
    <w:rsid w:val="00496576"/>
    <w:rsid w:val="0049796B"/>
    <w:rsid w:val="004A05FD"/>
    <w:rsid w:val="004A4DEB"/>
    <w:rsid w:val="004B1660"/>
    <w:rsid w:val="004C3051"/>
    <w:rsid w:val="004C56CD"/>
    <w:rsid w:val="004C6229"/>
    <w:rsid w:val="004C7D1E"/>
    <w:rsid w:val="004D6A19"/>
    <w:rsid w:val="004E1ED6"/>
    <w:rsid w:val="004E7C67"/>
    <w:rsid w:val="004F5D61"/>
    <w:rsid w:val="00507DF3"/>
    <w:rsid w:val="00512BF2"/>
    <w:rsid w:val="00512E90"/>
    <w:rsid w:val="00513212"/>
    <w:rsid w:val="00517F63"/>
    <w:rsid w:val="00521DE3"/>
    <w:rsid w:val="00523FB7"/>
    <w:rsid w:val="005374B6"/>
    <w:rsid w:val="0054080A"/>
    <w:rsid w:val="00543A14"/>
    <w:rsid w:val="00543ED9"/>
    <w:rsid w:val="00544F59"/>
    <w:rsid w:val="00554E61"/>
    <w:rsid w:val="005622CB"/>
    <w:rsid w:val="00562F74"/>
    <w:rsid w:val="00563F7A"/>
    <w:rsid w:val="00566E70"/>
    <w:rsid w:val="00566E89"/>
    <w:rsid w:val="0057686A"/>
    <w:rsid w:val="005803CD"/>
    <w:rsid w:val="0058377D"/>
    <w:rsid w:val="00585CFC"/>
    <w:rsid w:val="0058651A"/>
    <w:rsid w:val="005963EF"/>
    <w:rsid w:val="005A1E49"/>
    <w:rsid w:val="005A64C6"/>
    <w:rsid w:val="005A7D40"/>
    <w:rsid w:val="005D1DE1"/>
    <w:rsid w:val="005E509C"/>
    <w:rsid w:val="005E7B0C"/>
    <w:rsid w:val="005F2E43"/>
    <w:rsid w:val="005F3D50"/>
    <w:rsid w:val="005F73AC"/>
    <w:rsid w:val="005F73C2"/>
    <w:rsid w:val="00600E00"/>
    <w:rsid w:val="00610FC3"/>
    <w:rsid w:val="00633B46"/>
    <w:rsid w:val="00656FC2"/>
    <w:rsid w:val="00661FB5"/>
    <w:rsid w:val="00662D37"/>
    <w:rsid w:val="00666A46"/>
    <w:rsid w:val="00672C35"/>
    <w:rsid w:val="00673F87"/>
    <w:rsid w:val="0068093D"/>
    <w:rsid w:val="006810DF"/>
    <w:rsid w:val="006875A8"/>
    <w:rsid w:val="006932F5"/>
    <w:rsid w:val="006A3008"/>
    <w:rsid w:val="006A5C6D"/>
    <w:rsid w:val="006B2A60"/>
    <w:rsid w:val="006B68BB"/>
    <w:rsid w:val="006C4D64"/>
    <w:rsid w:val="006C4F6B"/>
    <w:rsid w:val="006C5FE2"/>
    <w:rsid w:val="006D00D7"/>
    <w:rsid w:val="006D0556"/>
    <w:rsid w:val="006D2581"/>
    <w:rsid w:val="006D37D9"/>
    <w:rsid w:val="006D4E2E"/>
    <w:rsid w:val="006D7778"/>
    <w:rsid w:val="006E0460"/>
    <w:rsid w:val="006E5A72"/>
    <w:rsid w:val="006F037C"/>
    <w:rsid w:val="006F3850"/>
    <w:rsid w:val="00707DB0"/>
    <w:rsid w:val="00716BB5"/>
    <w:rsid w:val="00724ACB"/>
    <w:rsid w:val="007326D5"/>
    <w:rsid w:val="00742EDD"/>
    <w:rsid w:val="00751F76"/>
    <w:rsid w:val="00772E0D"/>
    <w:rsid w:val="0077321D"/>
    <w:rsid w:val="007764DE"/>
    <w:rsid w:val="00777AA0"/>
    <w:rsid w:val="00780E55"/>
    <w:rsid w:val="00790877"/>
    <w:rsid w:val="007908CC"/>
    <w:rsid w:val="0079643F"/>
    <w:rsid w:val="007A564D"/>
    <w:rsid w:val="007B0858"/>
    <w:rsid w:val="007B130F"/>
    <w:rsid w:val="007B18A4"/>
    <w:rsid w:val="007B401B"/>
    <w:rsid w:val="007C0304"/>
    <w:rsid w:val="007C0B93"/>
    <w:rsid w:val="007C2592"/>
    <w:rsid w:val="007D2B9D"/>
    <w:rsid w:val="007D4547"/>
    <w:rsid w:val="007D6522"/>
    <w:rsid w:val="007F329F"/>
    <w:rsid w:val="00811FB2"/>
    <w:rsid w:val="00816028"/>
    <w:rsid w:val="00816639"/>
    <w:rsid w:val="00826221"/>
    <w:rsid w:val="00832942"/>
    <w:rsid w:val="00833A05"/>
    <w:rsid w:val="008441FD"/>
    <w:rsid w:val="00844E7D"/>
    <w:rsid w:val="00846F1D"/>
    <w:rsid w:val="00847FF5"/>
    <w:rsid w:val="00851A88"/>
    <w:rsid w:val="0085350E"/>
    <w:rsid w:val="00861621"/>
    <w:rsid w:val="00862C8A"/>
    <w:rsid w:val="008649A2"/>
    <w:rsid w:val="00872064"/>
    <w:rsid w:val="00875621"/>
    <w:rsid w:val="008801C8"/>
    <w:rsid w:val="00882F6F"/>
    <w:rsid w:val="008834EE"/>
    <w:rsid w:val="00892080"/>
    <w:rsid w:val="0089556A"/>
    <w:rsid w:val="008A0004"/>
    <w:rsid w:val="008A56F1"/>
    <w:rsid w:val="008B3F82"/>
    <w:rsid w:val="008B40E6"/>
    <w:rsid w:val="008C2BF1"/>
    <w:rsid w:val="008C417B"/>
    <w:rsid w:val="008D1890"/>
    <w:rsid w:val="008D573A"/>
    <w:rsid w:val="008E0C50"/>
    <w:rsid w:val="008E5C09"/>
    <w:rsid w:val="008F22E1"/>
    <w:rsid w:val="009010FC"/>
    <w:rsid w:val="00904278"/>
    <w:rsid w:val="0091068B"/>
    <w:rsid w:val="00911405"/>
    <w:rsid w:val="0092361C"/>
    <w:rsid w:val="00925C3D"/>
    <w:rsid w:val="00932F68"/>
    <w:rsid w:val="0093439C"/>
    <w:rsid w:val="009353C9"/>
    <w:rsid w:val="0093573D"/>
    <w:rsid w:val="009364B8"/>
    <w:rsid w:val="0096052B"/>
    <w:rsid w:val="00967722"/>
    <w:rsid w:val="00970D89"/>
    <w:rsid w:val="00985291"/>
    <w:rsid w:val="00987308"/>
    <w:rsid w:val="00993801"/>
    <w:rsid w:val="00994208"/>
    <w:rsid w:val="009A289E"/>
    <w:rsid w:val="009A7542"/>
    <w:rsid w:val="009C0FBA"/>
    <w:rsid w:val="009C5624"/>
    <w:rsid w:val="009C6497"/>
    <w:rsid w:val="009D359F"/>
    <w:rsid w:val="009E099D"/>
    <w:rsid w:val="009E2AFE"/>
    <w:rsid w:val="00A02FD4"/>
    <w:rsid w:val="00A065A8"/>
    <w:rsid w:val="00A22C41"/>
    <w:rsid w:val="00A245AF"/>
    <w:rsid w:val="00A25712"/>
    <w:rsid w:val="00A27C71"/>
    <w:rsid w:val="00A35C3F"/>
    <w:rsid w:val="00A35D32"/>
    <w:rsid w:val="00A41096"/>
    <w:rsid w:val="00A414A8"/>
    <w:rsid w:val="00A50088"/>
    <w:rsid w:val="00A55587"/>
    <w:rsid w:val="00A55F8D"/>
    <w:rsid w:val="00A57252"/>
    <w:rsid w:val="00A607E4"/>
    <w:rsid w:val="00A715E0"/>
    <w:rsid w:val="00A73320"/>
    <w:rsid w:val="00A7376D"/>
    <w:rsid w:val="00A808E7"/>
    <w:rsid w:val="00A83A25"/>
    <w:rsid w:val="00A85098"/>
    <w:rsid w:val="00A8570E"/>
    <w:rsid w:val="00A90DCD"/>
    <w:rsid w:val="00A93554"/>
    <w:rsid w:val="00A9709E"/>
    <w:rsid w:val="00AA10ED"/>
    <w:rsid w:val="00AA6E6A"/>
    <w:rsid w:val="00AA77BB"/>
    <w:rsid w:val="00AB2C0A"/>
    <w:rsid w:val="00AB39F7"/>
    <w:rsid w:val="00AB4AF1"/>
    <w:rsid w:val="00AB4E1C"/>
    <w:rsid w:val="00AB5150"/>
    <w:rsid w:val="00AC0D5E"/>
    <w:rsid w:val="00AC1A0A"/>
    <w:rsid w:val="00AC3445"/>
    <w:rsid w:val="00AD27B3"/>
    <w:rsid w:val="00AE0690"/>
    <w:rsid w:val="00AE16D9"/>
    <w:rsid w:val="00AE27D4"/>
    <w:rsid w:val="00AF4FE6"/>
    <w:rsid w:val="00B24597"/>
    <w:rsid w:val="00B25EC5"/>
    <w:rsid w:val="00B27B78"/>
    <w:rsid w:val="00B33394"/>
    <w:rsid w:val="00B358E2"/>
    <w:rsid w:val="00B36D46"/>
    <w:rsid w:val="00B418A0"/>
    <w:rsid w:val="00B55707"/>
    <w:rsid w:val="00B55A04"/>
    <w:rsid w:val="00B6351D"/>
    <w:rsid w:val="00B66221"/>
    <w:rsid w:val="00B7385D"/>
    <w:rsid w:val="00B75049"/>
    <w:rsid w:val="00B81985"/>
    <w:rsid w:val="00B86947"/>
    <w:rsid w:val="00B95F1C"/>
    <w:rsid w:val="00BA28D5"/>
    <w:rsid w:val="00BB2218"/>
    <w:rsid w:val="00BC0C13"/>
    <w:rsid w:val="00BD32DC"/>
    <w:rsid w:val="00BF18F3"/>
    <w:rsid w:val="00BF23A3"/>
    <w:rsid w:val="00BF53CF"/>
    <w:rsid w:val="00C00BB6"/>
    <w:rsid w:val="00C02250"/>
    <w:rsid w:val="00C03D60"/>
    <w:rsid w:val="00C0563E"/>
    <w:rsid w:val="00C05FF9"/>
    <w:rsid w:val="00C075A1"/>
    <w:rsid w:val="00C07621"/>
    <w:rsid w:val="00C13251"/>
    <w:rsid w:val="00C13F2A"/>
    <w:rsid w:val="00C15CB0"/>
    <w:rsid w:val="00C2228A"/>
    <w:rsid w:val="00C22431"/>
    <w:rsid w:val="00C24293"/>
    <w:rsid w:val="00C25809"/>
    <w:rsid w:val="00C348B9"/>
    <w:rsid w:val="00C36445"/>
    <w:rsid w:val="00C46B4F"/>
    <w:rsid w:val="00C46DF1"/>
    <w:rsid w:val="00C55580"/>
    <w:rsid w:val="00C62F55"/>
    <w:rsid w:val="00C80CBA"/>
    <w:rsid w:val="00C815DA"/>
    <w:rsid w:val="00C8166E"/>
    <w:rsid w:val="00C81EEE"/>
    <w:rsid w:val="00C821DC"/>
    <w:rsid w:val="00C84852"/>
    <w:rsid w:val="00C864E6"/>
    <w:rsid w:val="00C940D8"/>
    <w:rsid w:val="00C9673F"/>
    <w:rsid w:val="00CA70A0"/>
    <w:rsid w:val="00CB19C7"/>
    <w:rsid w:val="00CB4EF1"/>
    <w:rsid w:val="00CC152F"/>
    <w:rsid w:val="00CD27CC"/>
    <w:rsid w:val="00CE1714"/>
    <w:rsid w:val="00CF078E"/>
    <w:rsid w:val="00CF14B5"/>
    <w:rsid w:val="00CF3301"/>
    <w:rsid w:val="00CF3B77"/>
    <w:rsid w:val="00CF4AA0"/>
    <w:rsid w:val="00CF63A3"/>
    <w:rsid w:val="00D00067"/>
    <w:rsid w:val="00D107B9"/>
    <w:rsid w:val="00D2229E"/>
    <w:rsid w:val="00D230AE"/>
    <w:rsid w:val="00D267B3"/>
    <w:rsid w:val="00D56673"/>
    <w:rsid w:val="00D56C34"/>
    <w:rsid w:val="00D65218"/>
    <w:rsid w:val="00D663AB"/>
    <w:rsid w:val="00D74721"/>
    <w:rsid w:val="00D74E9F"/>
    <w:rsid w:val="00D77E02"/>
    <w:rsid w:val="00D81C6C"/>
    <w:rsid w:val="00D93214"/>
    <w:rsid w:val="00DB22C5"/>
    <w:rsid w:val="00DD0793"/>
    <w:rsid w:val="00DD2587"/>
    <w:rsid w:val="00DD263F"/>
    <w:rsid w:val="00DD3E24"/>
    <w:rsid w:val="00DD6013"/>
    <w:rsid w:val="00DE2F3D"/>
    <w:rsid w:val="00DF34B8"/>
    <w:rsid w:val="00E00411"/>
    <w:rsid w:val="00E04964"/>
    <w:rsid w:val="00E05F00"/>
    <w:rsid w:val="00E1288A"/>
    <w:rsid w:val="00E1391D"/>
    <w:rsid w:val="00E157D4"/>
    <w:rsid w:val="00E213B3"/>
    <w:rsid w:val="00E21FE8"/>
    <w:rsid w:val="00E24E56"/>
    <w:rsid w:val="00E4199E"/>
    <w:rsid w:val="00E41A9B"/>
    <w:rsid w:val="00E42CC2"/>
    <w:rsid w:val="00E464BC"/>
    <w:rsid w:val="00E468D4"/>
    <w:rsid w:val="00E50BA0"/>
    <w:rsid w:val="00E55BD6"/>
    <w:rsid w:val="00E638C6"/>
    <w:rsid w:val="00E723D7"/>
    <w:rsid w:val="00E739D5"/>
    <w:rsid w:val="00E80461"/>
    <w:rsid w:val="00E862D9"/>
    <w:rsid w:val="00EA19AB"/>
    <w:rsid w:val="00EA594C"/>
    <w:rsid w:val="00EB0862"/>
    <w:rsid w:val="00EB3CBD"/>
    <w:rsid w:val="00EC2FB3"/>
    <w:rsid w:val="00ED7640"/>
    <w:rsid w:val="00EE2B94"/>
    <w:rsid w:val="00EE2C7C"/>
    <w:rsid w:val="00EE460B"/>
    <w:rsid w:val="00EF6537"/>
    <w:rsid w:val="00F046E3"/>
    <w:rsid w:val="00F05985"/>
    <w:rsid w:val="00F128FD"/>
    <w:rsid w:val="00F137A0"/>
    <w:rsid w:val="00F170E3"/>
    <w:rsid w:val="00F21CA9"/>
    <w:rsid w:val="00F25278"/>
    <w:rsid w:val="00F27C97"/>
    <w:rsid w:val="00F31FE6"/>
    <w:rsid w:val="00F330BF"/>
    <w:rsid w:val="00F43B1C"/>
    <w:rsid w:val="00F5521D"/>
    <w:rsid w:val="00F7299F"/>
    <w:rsid w:val="00F7585D"/>
    <w:rsid w:val="00F777A6"/>
    <w:rsid w:val="00F77F9E"/>
    <w:rsid w:val="00F82E57"/>
    <w:rsid w:val="00F83AFD"/>
    <w:rsid w:val="00F84284"/>
    <w:rsid w:val="00F9445C"/>
    <w:rsid w:val="00F96ABB"/>
    <w:rsid w:val="00FA2B37"/>
    <w:rsid w:val="00FA4455"/>
    <w:rsid w:val="00FA7C83"/>
    <w:rsid w:val="00FB79F5"/>
    <w:rsid w:val="00FC544D"/>
    <w:rsid w:val="00FD3F08"/>
    <w:rsid w:val="00FD61C2"/>
    <w:rsid w:val="00FD6453"/>
    <w:rsid w:val="00FD695B"/>
    <w:rsid w:val="00FE2292"/>
    <w:rsid w:val="00FE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5DCB"/>
  <w15:chartTrackingRefBased/>
  <w15:docId w15:val="{956F6ADE-DC15-47C8-9DED-735134B6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670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932F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932F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932F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932F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932F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93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32F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010FC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67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7722"/>
  </w:style>
  <w:style w:type="paragraph" w:styleId="ad">
    <w:name w:val="footer"/>
    <w:basedOn w:val="a"/>
    <w:link w:val="ae"/>
    <w:uiPriority w:val="99"/>
    <w:unhideWhenUsed/>
    <w:rsid w:val="00967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7722"/>
  </w:style>
  <w:style w:type="character" w:styleId="af">
    <w:name w:val="Hyperlink"/>
    <w:basedOn w:val="a0"/>
    <w:uiPriority w:val="99"/>
    <w:semiHidden/>
    <w:unhideWhenUsed/>
    <w:rsid w:val="00816639"/>
    <w:rPr>
      <w:color w:val="0000FF"/>
      <w:u w:val="single"/>
    </w:rPr>
  </w:style>
  <w:style w:type="character" w:styleId="af0">
    <w:name w:val="Subtle Emphasis"/>
    <w:basedOn w:val="a0"/>
    <w:uiPriority w:val="19"/>
    <w:qFormat/>
    <w:rsid w:val="00153B3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8F826-FC58-4F6F-8630-ECBBBAF9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Нагуманова Ольга Мунировна</cp:lastModifiedBy>
  <cp:revision>2</cp:revision>
  <cp:lastPrinted>2023-05-07T10:02:00Z</cp:lastPrinted>
  <dcterms:created xsi:type="dcterms:W3CDTF">2023-05-24T08:26:00Z</dcterms:created>
  <dcterms:modified xsi:type="dcterms:W3CDTF">2023-05-24T08:26:00Z</dcterms:modified>
</cp:coreProperties>
</file>