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6309" w:type="dxa"/>
        <w:tblInd w:w="-993" w:type="dxa"/>
        <w:tblLayout w:type="fixed"/>
        <w:tblLook w:val="04A0" w:firstRow="1" w:lastRow="0" w:firstColumn="1" w:lastColumn="0" w:noHBand="0" w:noVBand="1"/>
      </w:tblPr>
      <w:tblGrid>
        <w:gridCol w:w="3828"/>
        <w:gridCol w:w="520"/>
        <w:gridCol w:w="520"/>
        <w:gridCol w:w="1228"/>
        <w:gridCol w:w="708"/>
        <w:gridCol w:w="1276"/>
        <w:gridCol w:w="1418"/>
        <w:gridCol w:w="1134"/>
        <w:gridCol w:w="992"/>
        <w:gridCol w:w="1135"/>
        <w:gridCol w:w="1275"/>
        <w:gridCol w:w="1134"/>
        <w:gridCol w:w="993"/>
        <w:gridCol w:w="14"/>
        <w:gridCol w:w="134"/>
      </w:tblGrid>
      <w:tr w:rsidR="00914E20" w:rsidRPr="00914E20" w:rsidTr="00252665">
        <w:trPr>
          <w:gridAfter w:val="2"/>
          <w:wAfter w:w="148" w:type="dxa"/>
          <w:cantSplit/>
        </w:trPr>
        <w:tc>
          <w:tcPr>
            <w:tcW w:w="3828" w:type="dxa"/>
            <w:tcBorders>
              <w:top w:val="nil"/>
              <w:left w:val="nil"/>
              <w:bottom w:val="nil"/>
              <w:right w:val="nil"/>
            </w:tcBorders>
            <w:shd w:val="clear" w:color="auto" w:fill="auto"/>
            <w:noWrap/>
            <w:vAlign w:val="bottom"/>
            <w:hideMark/>
          </w:tcPr>
          <w:p w:rsidR="00914E20" w:rsidRPr="00914E20" w:rsidRDefault="00914E20" w:rsidP="00914E20">
            <w:pPr>
              <w:rPr>
                <w:rFonts w:ascii="Times New Roman" w:hAnsi="Times New Roman" w:cs="Times New Roman"/>
                <w:sz w:val="16"/>
                <w:szCs w:val="16"/>
              </w:rPr>
            </w:pPr>
          </w:p>
        </w:tc>
        <w:tc>
          <w:tcPr>
            <w:tcW w:w="520" w:type="dxa"/>
            <w:tcBorders>
              <w:top w:val="nil"/>
              <w:left w:val="nil"/>
              <w:bottom w:val="nil"/>
              <w:right w:val="nil"/>
            </w:tcBorders>
            <w:shd w:val="clear" w:color="auto" w:fill="auto"/>
            <w:noWrap/>
            <w:vAlign w:val="bottom"/>
            <w:hideMark/>
          </w:tcPr>
          <w:p w:rsidR="00914E20" w:rsidRPr="00914E20" w:rsidRDefault="00914E20" w:rsidP="00914E20">
            <w:pPr>
              <w:rPr>
                <w:rFonts w:ascii="Times New Roman" w:hAnsi="Times New Roman" w:cs="Times New Roman"/>
                <w:sz w:val="16"/>
                <w:szCs w:val="16"/>
              </w:rPr>
            </w:pPr>
          </w:p>
        </w:tc>
        <w:tc>
          <w:tcPr>
            <w:tcW w:w="520" w:type="dxa"/>
            <w:tcBorders>
              <w:top w:val="nil"/>
              <w:left w:val="nil"/>
              <w:bottom w:val="nil"/>
              <w:right w:val="nil"/>
            </w:tcBorders>
            <w:shd w:val="clear" w:color="auto" w:fill="auto"/>
            <w:noWrap/>
            <w:vAlign w:val="bottom"/>
            <w:hideMark/>
          </w:tcPr>
          <w:p w:rsidR="00914E20" w:rsidRPr="00914E20" w:rsidRDefault="00914E20" w:rsidP="00914E20">
            <w:pPr>
              <w:rPr>
                <w:rFonts w:ascii="Times New Roman" w:hAnsi="Times New Roman" w:cs="Times New Roman"/>
                <w:sz w:val="16"/>
                <w:szCs w:val="16"/>
              </w:rPr>
            </w:pPr>
          </w:p>
        </w:tc>
        <w:tc>
          <w:tcPr>
            <w:tcW w:w="1228" w:type="dxa"/>
            <w:tcBorders>
              <w:top w:val="nil"/>
              <w:left w:val="nil"/>
              <w:bottom w:val="nil"/>
              <w:right w:val="nil"/>
            </w:tcBorders>
            <w:shd w:val="clear" w:color="auto" w:fill="auto"/>
            <w:noWrap/>
            <w:vAlign w:val="bottom"/>
            <w:hideMark/>
          </w:tcPr>
          <w:p w:rsidR="00914E20" w:rsidRPr="00914E20" w:rsidRDefault="00914E20" w:rsidP="00914E20">
            <w:pPr>
              <w:rPr>
                <w:rFonts w:ascii="Times New Roman" w:hAnsi="Times New Roman" w:cs="Times New Roman"/>
                <w:sz w:val="16"/>
                <w:szCs w:val="16"/>
              </w:rPr>
            </w:pPr>
          </w:p>
        </w:tc>
        <w:tc>
          <w:tcPr>
            <w:tcW w:w="708" w:type="dxa"/>
            <w:tcBorders>
              <w:top w:val="nil"/>
              <w:left w:val="nil"/>
              <w:bottom w:val="nil"/>
              <w:right w:val="nil"/>
            </w:tcBorders>
            <w:shd w:val="clear" w:color="auto" w:fill="auto"/>
            <w:noWrap/>
            <w:vAlign w:val="bottom"/>
            <w:hideMark/>
          </w:tcPr>
          <w:p w:rsidR="00914E20" w:rsidRPr="00914E20" w:rsidRDefault="00914E20" w:rsidP="00914E20">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914E20" w:rsidRPr="00914E20" w:rsidRDefault="00914E20" w:rsidP="00914E20">
            <w:pPr>
              <w:rPr>
                <w:rFonts w:ascii="Times New Roman" w:hAnsi="Times New Roman" w:cs="Times New Roman"/>
                <w:sz w:val="16"/>
                <w:szCs w:val="16"/>
              </w:rPr>
            </w:pPr>
          </w:p>
        </w:tc>
        <w:tc>
          <w:tcPr>
            <w:tcW w:w="1418" w:type="dxa"/>
            <w:tcBorders>
              <w:top w:val="nil"/>
              <w:left w:val="nil"/>
              <w:bottom w:val="nil"/>
              <w:right w:val="nil"/>
            </w:tcBorders>
            <w:shd w:val="clear" w:color="auto" w:fill="auto"/>
            <w:noWrap/>
            <w:vAlign w:val="bottom"/>
            <w:hideMark/>
          </w:tcPr>
          <w:p w:rsidR="00914E20" w:rsidRPr="00914E20" w:rsidRDefault="00914E20" w:rsidP="00914E20">
            <w:pPr>
              <w:rPr>
                <w:rFonts w:ascii="Times New Roman" w:hAnsi="Times New Roman" w:cs="Times New Roman"/>
                <w:sz w:val="16"/>
                <w:szCs w:val="16"/>
              </w:rPr>
            </w:pPr>
          </w:p>
        </w:tc>
        <w:tc>
          <w:tcPr>
            <w:tcW w:w="1134" w:type="dxa"/>
            <w:tcBorders>
              <w:top w:val="nil"/>
              <w:left w:val="nil"/>
              <w:bottom w:val="nil"/>
              <w:right w:val="nil"/>
            </w:tcBorders>
            <w:shd w:val="clear" w:color="auto" w:fill="auto"/>
            <w:noWrap/>
            <w:vAlign w:val="bottom"/>
            <w:hideMark/>
          </w:tcPr>
          <w:p w:rsidR="00914E20" w:rsidRPr="00914E20" w:rsidRDefault="00914E20" w:rsidP="00914E20">
            <w:pPr>
              <w:rPr>
                <w:rFonts w:ascii="Times New Roman" w:hAnsi="Times New Roman" w:cs="Times New Roman"/>
                <w:sz w:val="16"/>
                <w:szCs w:val="16"/>
              </w:rPr>
            </w:pPr>
          </w:p>
        </w:tc>
        <w:tc>
          <w:tcPr>
            <w:tcW w:w="992" w:type="dxa"/>
            <w:tcBorders>
              <w:top w:val="nil"/>
              <w:left w:val="nil"/>
              <w:bottom w:val="nil"/>
              <w:right w:val="nil"/>
            </w:tcBorders>
            <w:shd w:val="clear" w:color="auto" w:fill="auto"/>
            <w:noWrap/>
            <w:vAlign w:val="bottom"/>
            <w:hideMark/>
          </w:tcPr>
          <w:p w:rsidR="00914E20" w:rsidRPr="00914E20" w:rsidRDefault="00914E20" w:rsidP="00914E20">
            <w:pPr>
              <w:rPr>
                <w:rFonts w:ascii="Times New Roman" w:hAnsi="Times New Roman" w:cs="Times New Roman"/>
                <w:sz w:val="16"/>
                <w:szCs w:val="16"/>
              </w:rPr>
            </w:pPr>
          </w:p>
        </w:tc>
        <w:tc>
          <w:tcPr>
            <w:tcW w:w="1135" w:type="dxa"/>
            <w:tcBorders>
              <w:top w:val="nil"/>
              <w:left w:val="nil"/>
              <w:bottom w:val="nil"/>
              <w:right w:val="nil"/>
            </w:tcBorders>
            <w:shd w:val="clear" w:color="auto" w:fill="auto"/>
            <w:noWrap/>
            <w:vAlign w:val="bottom"/>
            <w:hideMark/>
          </w:tcPr>
          <w:p w:rsidR="00914E20" w:rsidRPr="00914E20" w:rsidRDefault="00914E20" w:rsidP="00914E20">
            <w:pPr>
              <w:rPr>
                <w:rFonts w:ascii="Times New Roman" w:hAnsi="Times New Roman" w:cs="Times New Roman"/>
                <w:sz w:val="16"/>
                <w:szCs w:val="16"/>
              </w:rPr>
            </w:pPr>
          </w:p>
        </w:tc>
        <w:tc>
          <w:tcPr>
            <w:tcW w:w="1275" w:type="dxa"/>
            <w:tcBorders>
              <w:top w:val="nil"/>
              <w:left w:val="nil"/>
              <w:bottom w:val="nil"/>
              <w:right w:val="nil"/>
            </w:tcBorders>
            <w:shd w:val="clear" w:color="auto" w:fill="auto"/>
            <w:noWrap/>
            <w:vAlign w:val="bottom"/>
            <w:hideMark/>
          </w:tcPr>
          <w:p w:rsidR="00914E20" w:rsidRPr="00914E20" w:rsidRDefault="00914E20" w:rsidP="00914E20">
            <w:pPr>
              <w:rPr>
                <w:rFonts w:ascii="Times New Roman" w:hAnsi="Times New Roman" w:cs="Times New Roman"/>
                <w:sz w:val="16"/>
                <w:szCs w:val="16"/>
              </w:rPr>
            </w:pPr>
          </w:p>
        </w:tc>
        <w:tc>
          <w:tcPr>
            <w:tcW w:w="1134" w:type="dxa"/>
            <w:tcBorders>
              <w:top w:val="nil"/>
              <w:left w:val="nil"/>
              <w:bottom w:val="nil"/>
              <w:right w:val="nil"/>
            </w:tcBorders>
            <w:shd w:val="clear" w:color="auto" w:fill="auto"/>
            <w:noWrap/>
            <w:vAlign w:val="bottom"/>
            <w:hideMark/>
          </w:tcPr>
          <w:p w:rsidR="00914E20" w:rsidRPr="00914E20" w:rsidRDefault="00914E20" w:rsidP="00914E20">
            <w:pPr>
              <w:rPr>
                <w:rFonts w:ascii="Times New Roman" w:hAnsi="Times New Roman" w:cs="Times New Roman"/>
                <w:sz w:val="16"/>
                <w:szCs w:val="16"/>
              </w:rPr>
            </w:pPr>
          </w:p>
        </w:tc>
        <w:tc>
          <w:tcPr>
            <w:tcW w:w="993" w:type="dxa"/>
            <w:tcBorders>
              <w:top w:val="nil"/>
              <w:left w:val="nil"/>
              <w:bottom w:val="nil"/>
              <w:right w:val="nil"/>
            </w:tcBorders>
            <w:shd w:val="clear" w:color="auto" w:fill="auto"/>
            <w:noWrap/>
            <w:vAlign w:val="bottom"/>
            <w:hideMark/>
          </w:tcPr>
          <w:p w:rsidR="00914E20" w:rsidRPr="00914E20" w:rsidRDefault="00914E20" w:rsidP="00914E20">
            <w:pPr>
              <w:rPr>
                <w:rFonts w:ascii="Times New Roman" w:hAnsi="Times New Roman" w:cs="Times New Roman"/>
                <w:sz w:val="16"/>
                <w:szCs w:val="16"/>
              </w:rPr>
            </w:pPr>
          </w:p>
        </w:tc>
      </w:tr>
      <w:tr w:rsidR="00B24CA8" w:rsidRPr="00914E20" w:rsidTr="001F1379">
        <w:trPr>
          <w:cantSplit/>
          <w:trHeight w:val="1274"/>
        </w:trPr>
        <w:tc>
          <w:tcPr>
            <w:tcW w:w="16309" w:type="dxa"/>
            <w:gridSpan w:val="15"/>
            <w:tcBorders>
              <w:top w:val="nil"/>
              <w:left w:val="nil"/>
              <w:right w:val="nil"/>
            </w:tcBorders>
            <w:shd w:val="clear" w:color="auto" w:fill="auto"/>
            <w:noWrap/>
            <w:vAlign w:val="bottom"/>
            <w:hideMark/>
          </w:tcPr>
          <w:p w:rsidR="00B24CA8" w:rsidRDefault="00B24CA8" w:rsidP="00B24CA8">
            <w:pPr>
              <w:spacing w:after="0"/>
              <w:ind w:left="5847"/>
              <w:rPr>
                <w:rFonts w:ascii="Times New Roman" w:hAnsi="Times New Roman" w:cs="Times New Roman"/>
                <w:sz w:val="16"/>
                <w:szCs w:val="16"/>
              </w:rPr>
            </w:pPr>
            <w:r>
              <w:rPr>
                <w:rFonts w:ascii="Times New Roman" w:hAnsi="Times New Roman" w:cs="Times New Roman"/>
                <w:sz w:val="16"/>
                <w:szCs w:val="16"/>
              </w:rPr>
              <w:t xml:space="preserve">                                                                                                                                                                                              Приложение 3 к решению</w:t>
            </w:r>
          </w:p>
          <w:p w:rsidR="00B24CA8" w:rsidRDefault="00B24CA8" w:rsidP="00B24CA8">
            <w:pPr>
              <w:spacing w:after="0"/>
              <w:ind w:left="5847"/>
              <w:rPr>
                <w:rFonts w:ascii="Times New Roman" w:hAnsi="Times New Roman" w:cs="Times New Roman"/>
                <w:sz w:val="16"/>
                <w:szCs w:val="16"/>
              </w:rPr>
            </w:pPr>
            <w:r>
              <w:rPr>
                <w:rFonts w:ascii="Times New Roman" w:hAnsi="Times New Roman" w:cs="Times New Roman"/>
                <w:sz w:val="16"/>
                <w:szCs w:val="16"/>
              </w:rPr>
              <w:t xml:space="preserve">                                                                                                                                                                                              Думы </w:t>
            </w:r>
            <w:proofErr w:type="spellStart"/>
            <w:r>
              <w:rPr>
                <w:rFonts w:ascii="Times New Roman" w:hAnsi="Times New Roman" w:cs="Times New Roman"/>
                <w:sz w:val="16"/>
                <w:szCs w:val="16"/>
              </w:rPr>
              <w:t>Нефтеюганского</w:t>
            </w:r>
            <w:proofErr w:type="spellEnd"/>
            <w:r>
              <w:rPr>
                <w:rFonts w:ascii="Times New Roman" w:hAnsi="Times New Roman" w:cs="Times New Roman"/>
                <w:sz w:val="16"/>
                <w:szCs w:val="16"/>
              </w:rPr>
              <w:t xml:space="preserve"> района</w:t>
            </w:r>
          </w:p>
          <w:p w:rsidR="00B24CA8" w:rsidRDefault="00B24CA8" w:rsidP="00B24CA8">
            <w:pPr>
              <w:spacing w:after="0"/>
              <w:ind w:left="5847"/>
              <w:rPr>
                <w:rFonts w:ascii="Times New Roman" w:hAnsi="Times New Roman" w:cs="Times New Roman"/>
                <w:sz w:val="16"/>
                <w:szCs w:val="16"/>
              </w:rPr>
            </w:pPr>
            <w:r>
              <w:rPr>
                <w:rFonts w:ascii="Times New Roman" w:hAnsi="Times New Roman" w:cs="Times New Roman"/>
                <w:sz w:val="16"/>
                <w:szCs w:val="16"/>
              </w:rPr>
              <w:t xml:space="preserve">                                                                                                                                                                                              от «__</w:t>
            </w:r>
            <w:proofErr w:type="gramStart"/>
            <w:r>
              <w:rPr>
                <w:rFonts w:ascii="Times New Roman" w:hAnsi="Times New Roman" w:cs="Times New Roman"/>
                <w:sz w:val="16"/>
                <w:szCs w:val="16"/>
              </w:rPr>
              <w:t>_»_</w:t>
            </w:r>
            <w:proofErr w:type="gramEnd"/>
            <w:r>
              <w:rPr>
                <w:rFonts w:ascii="Times New Roman" w:hAnsi="Times New Roman" w:cs="Times New Roman"/>
                <w:sz w:val="16"/>
                <w:szCs w:val="16"/>
              </w:rPr>
              <w:t>_______2023 года  №____</w:t>
            </w:r>
          </w:p>
          <w:p w:rsidR="00B24CA8" w:rsidRDefault="00B24CA8" w:rsidP="00B24CA8">
            <w:pPr>
              <w:spacing w:after="0"/>
              <w:ind w:left="5847"/>
              <w:rPr>
                <w:rFonts w:ascii="Times New Roman" w:hAnsi="Times New Roman" w:cs="Times New Roman"/>
                <w:sz w:val="16"/>
                <w:szCs w:val="16"/>
              </w:rPr>
            </w:pPr>
          </w:p>
          <w:p w:rsidR="00B24CA8" w:rsidRDefault="00B24CA8" w:rsidP="00B24CA8">
            <w:pPr>
              <w:spacing w:after="0"/>
              <w:ind w:left="5847"/>
              <w:rPr>
                <w:rFonts w:ascii="Times New Roman" w:hAnsi="Times New Roman" w:cs="Times New Roman"/>
                <w:sz w:val="16"/>
                <w:szCs w:val="16"/>
              </w:rPr>
            </w:pPr>
            <w:r>
              <w:rPr>
                <w:rFonts w:ascii="Times New Roman" w:hAnsi="Times New Roman" w:cs="Times New Roman"/>
                <w:sz w:val="16"/>
                <w:szCs w:val="16"/>
              </w:rPr>
              <w:t xml:space="preserve">                                                                                                                                                                                               «Приложение 4 к решению </w:t>
            </w:r>
          </w:p>
          <w:p w:rsidR="00B24CA8" w:rsidRPr="005E023B" w:rsidRDefault="00B24CA8" w:rsidP="00B24CA8">
            <w:pPr>
              <w:spacing w:after="0"/>
              <w:ind w:left="13501" w:hanging="7654"/>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t xml:space="preserve">  </w:t>
            </w:r>
            <w:r>
              <w:rPr>
                <w:rFonts w:ascii="Times New Roman" w:hAnsi="Times New Roman" w:cs="Times New Roman"/>
                <w:sz w:val="16"/>
                <w:szCs w:val="16"/>
              </w:rPr>
              <w:t xml:space="preserve">Думы </w:t>
            </w:r>
            <w:proofErr w:type="spellStart"/>
            <w:r>
              <w:rPr>
                <w:rFonts w:ascii="Times New Roman" w:hAnsi="Times New Roman" w:cs="Times New Roman"/>
                <w:sz w:val="16"/>
                <w:szCs w:val="16"/>
              </w:rPr>
              <w:t>Нефтеюганского</w:t>
            </w:r>
            <w:proofErr w:type="spellEnd"/>
            <w:r>
              <w:rPr>
                <w:rFonts w:ascii="Times New Roman" w:hAnsi="Times New Roman" w:cs="Times New Roman"/>
                <w:sz w:val="16"/>
                <w:szCs w:val="16"/>
              </w:rPr>
              <w:t xml:space="preserve"> района</w:t>
            </w:r>
            <w:r>
              <w:rPr>
                <w:rFonts w:ascii="Times New Roman" w:hAnsi="Times New Roman" w:cs="Times New Roman"/>
                <w:sz w:val="16"/>
                <w:szCs w:val="16"/>
              </w:rPr>
              <w:t xml:space="preserve"> </w:t>
            </w:r>
            <w:r>
              <w:rPr>
                <w:rFonts w:ascii="Times New Roman" w:hAnsi="Times New Roman" w:cs="Times New Roman"/>
                <w:sz w:val="16"/>
                <w:szCs w:val="16"/>
              </w:rPr>
              <w:t xml:space="preserve">                                                                                                              </w:t>
            </w:r>
            <w:r>
              <w:rPr>
                <w:rFonts w:ascii="Times New Roman" w:hAnsi="Times New Roman" w:cs="Times New Roman"/>
                <w:sz w:val="16"/>
                <w:szCs w:val="16"/>
              </w:rPr>
              <w:t xml:space="preserve">            </w:t>
            </w:r>
            <w:r>
              <w:rPr>
                <w:rFonts w:ascii="Times New Roman" w:hAnsi="Times New Roman" w:cs="Times New Roman"/>
                <w:sz w:val="16"/>
                <w:szCs w:val="16"/>
              </w:rPr>
              <w:t xml:space="preserve"> </w:t>
            </w:r>
            <w:r>
              <w:rPr>
                <w:rFonts w:ascii="Times New Roman" w:hAnsi="Times New Roman" w:cs="Times New Roman"/>
                <w:sz w:val="16"/>
                <w:szCs w:val="16"/>
              </w:rPr>
              <w:t xml:space="preserve">                 </w:t>
            </w:r>
            <w:bookmarkStart w:id="0" w:name="_GoBack"/>
            <w:bookmarkEnd w:id="0"/>
            <w:r>
              <w:rPr>
                <w:rFonts w:ascii="Times New Roman" w:hAnsi="Times New Roman" w:cs="Times New Roman"/>
                <w:sz w:val="16"/>
                <w:szCs w:val="16"/>
              </w:rPr>
              <w:t>от « 30 »  ноября  2022 года № 830</w:t>
            </w:r>
          </w:p>
        </w:tc>
      </w:tr>
      <w:tr w:rsidR="00B24CA8" w:rsidRPr="00914E20" w:rsidTr="00252665">
        <w:trPr>
          <w:gridAfter w:val="2"/>
          <w:wAfter w:w="148" w:type="dxa"/>
          <w:cantSplit/>
        </w:trPr>
        <w:tc>
          <w:tcPr>
            <w:tcW w:w="3828" w:type="dxa"/>
            <w:tcBorders>
              <w:top w:val="nil"/>
              <w:left w:val="nil"/>
              <w:bottom w:val="nil"/>
              <w:right w:val="nil"/>
            </w:tcBorders>
            <w:shd w:val="clear" w:color="auto" w:fill="auto"/>
            <w:noWrap/>
            <w:vAlign w:val="bottom"/>
            <w:hideMark/>
          </w:tcPr>
          <w:p w:rsidR="00B24CA8" w:rsidRPr="00914E20" w:rsidRDefault="00B24CA8" w:rsidP="00B24CA8">
            <w:pPr>
              <w:jc w:val="right"/>
              <w:rPr>
                <w:rFonts w:ascii="Times New Roman" w:hAnsi="Times New Roman" w:cs="Times New Roman"/>
                <w:sz w:val="16"/>
                <w:szCs w:val="16"/>
              </w:rPr>
            </w:pPr>
          </w:p>
        </w:tc>
        <w:tc>
          <w:tcPr>
            <w:tcW w:w="520" w:type="dxa"/>
            <w:tcBorders>
              <w:top w:val="nil"/>
              <w:left w:val="nil"/>
              <w:bottom w:val="nil"/>
              <w:right w:val="nil"/>
            </w:tcBorders>
            <w:shd w:val="clear" w:color="auto" w:fill="auto"/>
            <w:noWrap/>
            <w:vAlign w:val="bottom"/>
            <w:hideMark/>
          </w:tcPr>
          <w:p w:rsidR="00B24CA8" w:rsidRPr="00914E20" w:rsidRDefault="00B24CA8" w:rsidP="00B24CA8">
            <w:pPr>
              <w:rPr>
                <w:rFonts w:ascii="Times New Roman" w:hAnsi="Times New Roman" w:cs="Times New Roman"/>
                <w:sz w:val="16"/>
                <w:szCs w:val="16"/>
              </w:rPr>
            </w:pPr>
          </w:p>
        </w:tc>
        <w:tc>
          <w:tcPr>
            <w:tcW w:w="520" w:type="dxa"/>
            <w:tcBorders>
              <w:top w:val="nil"/>
              <w:left w:val="nil"/>
              <w:bottom w:val="nil"/>
              <w:right w:val="nil"/>
            </w:tcBorders>
            <w:shd w:val="clear" w:color="auto" w:fill="auto"/>
            <w:noWrap/>
            <w:vAlign w:val="bottom"/>
            <w:hideMark/>
          </w:tcPr>
          <w:p w:rsidR="00B24CA8" w:rsidRPr="00914E20" w:rsidRDefault="00B24CA8" w:rsidP="00B24CA8">
            <w:pPr>
              <w:rPr>
                <w:rFonts w:ascii="Times New Roman" w:hAnsi="Times New Roman" w:cs="Times New Roman"/>
                <w:sz w:val="16"/>
                <w:szCs w:val="16"/>
              </w:rPr>
            </w:pPr>
          </w:p>
        </w:tc>
        <w:tc>
          <w:tcPr>
            <w:tcW w:w="1228" w:type="dxa"/>
            <w:tcBorders>
              <w:top w:val="nil"/>
              <w:left w:val="nil"/>
              <w:bottom w:val="nil"/>
              <w:right w:val="nil"/>
            </w:tcBorders>
            <w:shd w:val="clear" w:color="auto" w:fill="auto"/>
            <w:noWrap/>
            <w:vAlign w:val="bottom"/>
            <w:hideMark/>
          </w:tcPr>
          <w:p w:rsidR="00B24CA8" w:rsidRPr="00914E20" w:rsidRDefault="00B24CA8" w:rsidP="00B24CA8">
            <w:pPr>
              <w:rPr>
                <w:rFonts w:ascii="Times New Roman" w:hAnsi="Times New Roman" w:cs="Times New Roman"/>
                <w:sz w:val="16"/>
                <w:szCs w:val="16"/>
              </w:rPr>
            </w:pPr>
          </w:p>
        </w:tc>
        <w:tc>
          <w:tcPr>
            <w:tcW w:w="708" w:type="dxa"/>
            <w:tcBorders>
              <w:top w:val="nil"/>
              <w:left w:val="nil"/>
              <w:bottom w:val="nil"/>
              <w:right w:val="nil"/>
            </w:tcBorders>
            <w:shd w:val="clear" w:color="auto" w:fill="auto"/>
            <w:noWrap/>
            <w:vAlign w:val="bottom"/>
            <w:hideMark/>
          </w:tcPr>
          <w:p w:rsidR="00B24CA8" w:rsidRPr="00914E20" w:rsidRDefault="00B24CA8" w:rsidP="00B24CA8">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B24CA8" w:rsidRPr="00914E20" w:rsidRDefault="00B24CA8" w:rsidP="00B24CA8">
            <w:pPr>
              <w:rPr>
                <w:rFonts w:ascii="Times New Roman" w:hAnsi="Times New Roman" w:cs="Times New Roman"/>
                <w:sz w:val="16"/>
                <w:szCs w:val="16"/>
              </w:rPr>
            </w:pPr>
          </w:p>
        </w:tc>
        <w:tc>
          <w:tcPr>
            <w:tcW w:w="1418" w:type="dxa"/>
            <w:tcBorders>
              <w:top w:val="nil"/>
              <w:left w:val="nil"/>
              <w:bottom w:val="nil"/>
              <w:right w:val="nil"/>
            </w:tcBorders>
            <w:shd w:val="clear" w:color="auto" w:fill="auto"/>
            <w:noWrap/>
            <w:vAlign w:val="bottom"/>
            <w:hideMark/>
          </w:tcPr>
          <w:p w:rsidR="00B24CA8" w:rsidRPr="00914E20" w:rsidRDefault="00B24CA8" w:rsidP="00B24CA8">
            <w:pPr>
              <w:rPr>
                <w:rFonts w:ascii="Times New Roman" w:hAnsi="Times New Roman" w:cs="Times New Roman"/>
                <w:sz w:val="16"/>
                <w:szCs w:val="16"/>
              </w:rPr>
            </w:pPr>
          </w:p>
        </w:tc>
        <w:tc>
          <w:tcPr>
            <w:tcW w:w="1134" w:type="dxa"/>
            <w:tcBorders>
              <w:top w:val="nil"/>
              <w:left w:val="nil"/>
              <w:bottom w:val="nil"/>
              <w:right w:val="nil"/>
            </w:tcBorders>
            <w:shd w:val="clear" w:color="auto" w:fill="auto"/>
            <w:noWrap/>
            <w:vAlign w:val="bottom"/>
            <w:hideMark/>
          </w:tcPr>
          <w:p w:rsidR="00B24CA8" w:rsidRPr="00914E20" w:rsidRDefault="00B24CA8" w:rsidP="00B24CA8">
            <w:pPr>
              <w:rPr>
                <w:rFonts w:ascii="Times New Roman" w:hAnsi="Times New Roman" w:cs="Times New Roman"/>
                <w:sz w:val="16"/>
                <w:szCs w:val="16"/>
              </w:rPr>
            </w:pPr>
          </w:p>
        </w:tc>
        <w:tc>
          <w:tcPr>
            <w:tcW w:w="992" w:type="dxa"/>
            <w:tcBorders>
              <w:top w:val="nil"/>
              <w:left w:val="nil"/>
              <w:bottom w:val="nil"/>
              <w:right w:val="nil"/>
            </w:tcBorders>
            <w:shd w:val="clear" w:color="auto" w:fill="auto"/>
            <w:noWrap/>
            <w:vAlign w:val="bottom"/>
            <w:hideMark/>
          </w:tcPr>
          <w:p w:rsidR="00B24CA8" w:rsidRPr="00914E20" w:rsidRDefault="00B24CA8" w:rsidP="00B24CA8">
            <w:pPr>
              <w:rPr>
                <w:rFonts w:ascii="Times New Roman" w:hAnsi="Times New Roman" w:cs="Times New Roman"/>
                <w:sz w:val="16"/>
                <w:szCs w:val="16"/>
              </w:rPr>
            </w:pPr>
          </w:p>
        </w:tc>
        <w:tc>
          <w:tcPr>
            <w:tcW w:w="1135" w:type="dxa"/>
            <w:tcBorders>
              <w:top w:val="nil"/>
              <w:left w:val="nil"/>
              <w:bottom w:val="nil"/>
              <w:right w:val="nil"/>
            </w:tcBorders>
            <w:shd w:val="clear" w:color="auto" w:fill="auto"/>
            <w:noWrap/>
            <w:vAlign w:val="bottom"/>
            <w:hideMark/>
          </w:tcPr>
          <w:p w:rsidR="00B24CA8" w:rsidRPr="00914E20" w:rsidRDefault="00B24CA8" w:rsidP="00B24CA8">
            <w:pPr>
              <w:rPr>
                <w:rFonts w:ascii="Times New Roman" w:hAnsi="Times New Roman" w:cs="Times New Roman"/>
                <w:sz w:val="16"/>
                <w:szCs w:val="16"/>
              </w:rPr>
            </w:pPr>
          </w:p>
        </w:tc>
        <w:tc>
          <w:tcPr>
            <w:tcW w:w="1275" w:type="dxa"/>
            <w:tcBorders>
              <w:top w:val="nil"/>
              <w:left w:val="nil"/>
              <w:bottom w:val="nil"/>
              <w:right w:val="nil"/>
            </w:tcBorders>
            <w:shd w:val="clear" w:color="auto" w:fill="auto"/>
            <w:noWrap/>
            <w:vAlign w:val="bottom"/>
            <w:hideMark/>
          </w:tcPr>
          <w:p w:rsidR="00B24CA8" w:rsidRPr="00914E20" w:rsidRDefault="00B24CA8" w:rsidP="00B24CA8">
            <w:pPr>
              <w:rPr>
                <w:rFonts w:ascii="Times New Roman" w:hAnsi="Times New Roman" w:cs="Times New Roman"/>
                <w:sz w:val="16"/>
                <w:szCs w:val="16"/>
              </w:rPr>
            </w:pPr>
          </w:p>
        </w:tc>
        <w:tc>
          <w:tcPr>
            <w:tcW w:w="1134" w:type="dxa"/>
            <w:tcBorders>
              <w:top w:val="nil"/>
              <w:left w:val="nil"/>
              <w:bottom w:val="nil"/>
              <w:right w:val="nil"/>
            </w:tcBorders>
            <w:shd w:val="clear" w:color="auto" w:fill="auto"/>
            <w:noWrap/>
            <w:vAlign w:val="bottom"/>
            <w:hideMark/>
          </w:tcPr>
          <w:p w:rsidR="00B24CA8" w:rsidRPr="00914E20" w:rsidRDefault="00B24CA8" w:rsidP="00B24CA8">
            <w:pPr>
              <w:rPr>
                <w:rFonts w:ascii="Times New Roman" w:hAnsi="Times New Roman" w:cs="Times New Roman"/>
                <w:sz w:val="16"/>
                <w:szCs w:val="16"/>
              </w:rPr>
            </w:pPr>
          </w:p>
        </w:tc>
        <w:tc>
          <w:tcPr>
            <w:tcW w:w="993" w:type="dxa"/>
            <w:tcBorders>
              <w:top w:val="nil"/>
              <w:left w:val="nil"/>
              <w:bottom w:val="nil"/>
              <w:right w:val="nil"/>
            </w:tcBorders>
            <w:shd w:val="clear" w:color="auto" w:fill="auto"/>
            <w:noWrap/>
            <w:vAlign w:val="bottom"/>
            <w:hideMark/>
          </w:tcPr>
          <w:p w:rsidR="00B24CA8" w:rsidRPr="00914E20" w:rsidRDefault="00B24CA8" w:rsidP="00B24CA8">
            <w:pPr>
              <w:rPr>
                <w:rFonts w:ascii="Times New Roman" w:hAnsi="Times New Roman" w:cs="Times New Roman"/>
                <w:sz w:val="16"/>
                <w:szCs w:val="16"/>
              </w:rPr>
            </w:pPr>
          </w:p>
        </w:tc>
      </w:tr>
      <w:tr w:rsidR="00B24CA8" w:rsidRPr="00914E20" w:rsidTr="00252665">
        <w:trPr>
          <w:cantSplit/>
        </w:trPr>
        <w:tc>
          <w:tcPr>
            <w:tcW w:w="16309" w:type="dxa"/>
            <w:gridSpan w:val="15"/>
            <w:tcBorders>
              <w:top w:val="nil"/>
              <w:left w:val="nil"/>
              <w:bottom w:val="nil"/>
              <w:right w:val="nil"/>
            </w:tcBorders>
            <w:shd w:val="clear" w:color="auto" w:fill="auto"/>
            <w:vAlign w:val="center"/>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 xml:space="preserve">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w:t>
            </w:r>
            <w:proofErr w:type="spellStart"/>
            <w:r w:rsidRPr="00914E20">
              <w:rPr>
                <w:rFonts w:ascii="Times New Roman" w:hAnsi="Times New Roman" w:cs="Times New Roman"/>
                <w:b/>
                <w:bCs/>
                <w:sz w:val="16"/>
                <w:szCs w:val="16"/>
              </w:rPr>
              <w:t>Нефтеюганского</w:t>
            </w:r>
            <w:proofErr w:type="spellEnd"/>
            <w:r w:rsidRPr="00914E20">
              <w:rPr>
                <w:rFonts w:ascii="Times New Roman" w:hAnsi="Times New Roman" w:cs="Times New Roman"/>
                <w:b/>
                <w:bCs/>
                <w:sz w:val="16"/>
                <w:szCs w:val="16"/>
              </w:rPr>
              <w:t xml:space="preserve"> района на плановый период  2024 и 2025 годов</w:t>
            </w:r>
          </w:p>
        </w:tc>
      </w:tr>
      <w:tr w:rsidR="00B24CA8" w:rsidRPr="00914E20" w:rsidTr="00252665">
        <w:trPr>
          <w:gridAfter w:val="2"/>
          <w:wAfter w:w="148" w:type="dxa"/>
          <w:cantSplit/>
        </w:trPr>
        <w:tc>
          <w:tcPr>
            <w:tcW w:w="3828" w:type="dxa"/>
            <w:tcBorders>
              <w:top w:val="nil"/>
              <w:left w:val="nil"/>
              <w:bottom w:val="nil"/>
              <w:right w:val="nil"/>
            </w:tcBorders>
            <w:shd w:val="clear" w:color="auto" w:fill="auto"/>
            <w:vAlign w:val="center"/>
            <w:hideMark/>
          </w:tcPr>
          <w:p w:rsidR="00B24CA8" w:rsidRPr="00914E20" w:rsidRDefault="00B24CA8" w:rsidP="00B24CA8">
            <w:pPr>
              <w:jc w:val="center"/>
              <w:rPr>
                <w:rFonts w:ascii="Times New Roman" w:hAnsi="Times New Roman" w:cs="Times New Roman"/>
                <w:b/>
                <w:bCs/>
                <w:sz w:val="16"/>
                <w:szCs w:val="16"/>
              </w:rPr>
            </w:pPr>
          </w:p>
        </w:tc>
        <w:tc>
          <w:tcPr>
            <w:tcW w:w="520" w:type="dxa"/>
            <w:tcBorders>
              <w:top w:val="nil"/>
              <w:left w:val="nil"/>
              <w:bottom w:val="nil"/>
              <w:right w:val="nil"/>
            </w:tcBorders>
            <w:shd w:val="clear" w:color="auto" w:fill="auto"/>
            <w:noWrap/>
            <w:vAlign w:val="bottom"/>
            <w:hideMark/>
          </w:tcPr>
          <w:p w:rsidR="00B24CA8" w:rsidRPr="00914E20" w:rsidRDefault="00B24CA8" w:rsidP="00B24CA8">
            <w:pPr>
              <w:jc w:val="center"/>
              <w:rPr>
                <w:rFonts w:ascii="Times New Roman" w:hAnsi="Times New Roman" w:cs="Times New Roman"/>
                <w:sz w:val="16"/>
                <w:szCs w:val="16"/>
              </w:rPr>
            </w:pPr>
          </w:p>
        </w:tc>
        <w:tc>
          <w:tcPr>
            <w:tcW w:w="520" w:type="dxa"/>
            <w:tcBorders>
              <w:top w:val="nil"/>
              <w:left w:val="nil"/>
              <w:bottom w:val="nil"/>
              <w:right w:val="nil"/>
            </w:tcBorders>
            <w:shd w:val="clear" w:color="auto" w:fill="auto"/>
            <w:noWrap/>
            <w:vAlign w:val="bottom"/>
            <w:hideMark/>
          </w:tcPr>
          <w:p w:rsidR="00B24CA8" w:rsidRPr="00914E20" w:rsidRDefault="00B24CA8" w:rsidP="00B24CA8">
            <w:pPr>
              <w:rPr>
                <w:rFonts w:ascii="Times New Roman" w:hAnsi="Times New Roman" w:cs="Times New Roman"/>
                <w:sz w:val="16"/>
                <w:szCs w:val="16"/>
              </w:rPr>
            </w:pPr>
          </w:p>
        </w:tc>
        <w:tc>
          <w:tcPr>
            <w:tcW w:w="1228" w:type="dxa"/>
            <w:tcBorders>
              <w:top w:val="nil"/>
              <w:left w:val="nil"/>
              <w:bottom w:val="nil"/>
              <w:right w:val="nil"/>
            </w:tcBorders>
            <w:shd w:val="clear" w:color="auto" w:fill="auto"/>
            <w:noWrap/>
            <w:vAlign w:val="bottom"/>
            <w:hideMark/>
          </w:tcPr>
          <w:p w:rsidR="00B24CA8" w:rsidRPr="00914E20" w:rsidRDefault="00B24CA8" w:rsidP="00B24CA8">
            <w:pPr>
              <w:rPr>
                <w:rFonts w:ascii="Times New Roman" w:hAnsi="Times New Roman" w:cs="Times New Roman"/>
                <w:sz w:val="16"/>
                <w:szCs w:val="16"/>
              </w:rPr>
            </w:pPr>
          </w:p>
        </w:tc>
        <w:tc>
          <w:tcPr>
            <w:tcW w:w="708" w:type="dxa"/>
            <w:tcBorders>
              <w:top w:val="nil"/>
              <w:left w:val="nil"/>
              <w:bottom w:val="nil"/>
              <w:right w:val="nil"/>
            </w:tcBorders>
            <w:shd w:val="clear" w:color="auto" w:fill="auto"/>
            <w:noWrap/>
            <w:vAlign w:val="bottom"/>
            <w:hideMark/>
          </w:tcPr>
          <w:p w:rsidR="00B24CA8" w:rsidRPr="00914E20" w:rsidRDefault="00B24CA8" w:rsidP="00B24CA8">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B24CA8" w:rsidRPr="00914E20" w:rsidRDefault="00B24CA8" w:rsidP="00B24CA8">
            <w:pPr>
              <w:rPr>
                <w:rFonts w:ascii="Times New Roman" w:hAnsi="Times New Roman" w:cs="Times New Roman"/>
                <w:sz w:val="16"/>
                <w:szCs w:val="16"/>
              </w:rPr>
            </w:pPr>
          </w:p>
        </w:tc>
        <w:tc>
          <w:tcPr>
            <w:tcW w:w="1418" w:type="dxa"/>
            <w:tcBorders>
              <w:top w:val="nil"/>
              <w:left w:val="nil"/>
              <w:bottom w:val="nil"/>
              <w:right w:val="nil"/>
            </w:tcBorders>
            <w:shd w:val="clear" w:color="auto" w:fill="auto"/>
            <w:noWrap/>
            <w:vAlign w:val="bottom"/>
            <w:hideMark/>
          </w:tcPr>
          <w:p w:rsidR="00B24CA8" w:rsidRPr="00914E20" w:rsidRDefault="00B24CA8" w:rsidP="00B24CA8">
            <w:pPr>
              <w:rPr>
                <w:rFonts w:ascii="Times New Roman" w:hAnsi="Times New Roman" w:cs="Times New Roman"/>
                <w:sz w:val="16"/>
                <w:szCs w:val="16"/>
              </w:rPr>
            </w:pPr>
          </w:p>
        </w:tc>
        <w:tc>
          <w:tcPr>
            <w:tcW w:w="1134" w:type="dxa"/>
            <w:tcBorders>
              <w:top w:val="nil"/>
              <w:left w:val="nil"/>
              <w:bottom w:val="nil"/>
              <w:right w:val="nil"/>
            </w:tcBorders>
            <w:shd w:val="clear" w:color="auto" w:fill="auto"/>
            <w:vAlign w:val="center"/>
            <w:hideMark/>
          </w:tcPr>
          <w:p w:rsidR="00B24CA8" w:rsidRPr="00914E20" w:rsidRDefault="00B24CA8" w:rsidP="00B24CA8">
            <w:pPr>
              <w:rPr>
                <w:rFonts w:ascii="Times New Roman" w:hAnsi="Times New Roman" w:cs="Times New Roman"/>
                <w:sz w:val="16"/>
                <w:szCs w:val="16"/>
              </w:rPr>
            </w:pPr>
          </w:p>
        </w:tc>
        <w:tc>
          <w:tcPr>
            <w:tcW w:w="992" w:type="dxa"/>
            <w:tcBorders>
              <w:top w:val="nil"/>
              <w:left w:val="nil"/>
              <w:bottom w:val="nil"/>
              <w:right w:val="nil"/>
            </w:tcBorders>
            <w:shd w:val="clear" w:color="auto" w:fill="auto"/>
            <w:noWrap/>
            <w:vAlign w:val="bottom"/>
            <w:hideMark/>
          </w:tcPr>
          <w:p w:rsidR="00B24CA8" w:rsidRPr="00914E20" w:rsidRDefault="00B24CA8" w:rsidP="00B24CA8">
            <w:pPr>
              <w:jc w:val="center"/>
              <w:rPr>
                <w:rFonts w:ascii="Times New Roman" w:hAnsi="Times New Roman" w:cs="Times New Roman"/>
                <w:sz w:val="16"/>
                <w:szCs w:val="16"/>
              </w:rPr>
            </w:pPr>
          </w:p>
        </w:tc>
        <w:tc>
          <w:tcPr>
            <w:tcW w:w="1135" w:type="dxa"/>
            <w:tcBorders>
              <w:top w:val="nil"/>
              <w:left w:val="nil"/>
              <w:bottom w:val="nil"/>
              <w:right w:val="nil"/>
            </w:tcBorders>
            <w:shd w:val="clear" w:color="auto" w:fill="auto"/>
            <w:noWrap/>
            <w:vAlign w:val="bottom"/>
            <w:hideMark/>
          </w:tcPr>
          <w:p w:rsidR="00B24CA8" w:rsidRPr="00914E20" w:rsidRDefault="00B24CA8" w:rsidP="00B24CA8">
            <w:pPr>
              <w:rPr>
                <w:rFonts w:ascii="Times New Roman" w:hAnsi="Times New Roman" w:cs="Times New Roman"/>
                <w:sz w:val="16"/>
                <w:szCs w:val="16"/>
              </w:rPr>
            </w:pPr>
          </w:p>
        </w:tc>
        <w:tc>
          <w:tcPr>
            <w:tcW w:w="1275" w:type="dxa"/>
            <w:tcBorders>
              <w:top w:val="nil"/>
              <w:left w:val="nil"/>
              <w:bottom w:val="nil"/>
              <w:right w:val="nil"/>
            </w:tcBorders>
            <w:shd w:val="clear" w:color="auto" w:fill="auto"/>
            <w:noWrap/>
            <w:vAlign w:val="bottom"/>
            <w:hideMark/>
          </w:tcPr>
          <w:p w:rsidR="00B24CA8" w:rsidRPr="00914E20" w:rsidRDefault="00B24CA8" w:rsidP="00B24CA8">
            <w:pPr>
              <w:rPr>
                <w:rFonts w:ascii="Times New Roman" w:hAnsi="Times New Roman" w:cs="Times New Roman"/>
                <w:sz w:val="16"/>
                <w:szCs w:val="16"/>
              </w:rPr>
            </w:pPr>
          </w:p>
        </w:tc>
        <w:tc>
          <w:tcPr>
            <w:tcW w:w="1134" w:type="dxa"/>
            <w:tcBorders>
              <w:top w:val="nil"/>
              <w:left w:val="nil"/>
              <w:bottom w:val="nil"/>
              <w:right w:val="nil"/>
            </w:tcBorders>
            <w:shd w:val="clear" w:color="auto" w:fill="auto"/>
            <w:noWrap/>
            <w:vAlign w:val="bottom"/>
            <w:hideMark/>
          </w:tcPr>
          <w:p w:rsidR="00B24CA8" w:rsidRPr="00914E20" w:rsidRDefault="00B24CA8" w:rsidP="00B24CA8">
            <w:pPr>
              <w:rPr>
                <w:rFonts w:ascii="Times New Roman" w:hAnsi="Times New Roman" w:cs="Times New Roman"/>
                <w:sz w:val="16"/>
                <w:szCs w:val="16"/>
              </w:rPr>
            </w:pPr>
          </w:p>
        </w:tc>
        <w:tc>
          <w:tcPr>
            <w:tcW w:w="993" w:type="dxa"/>
            <w:tcBorders>
              <w:top w:val="nil"/>
              <w:left w:val="nil"/>
              <w:bottom w:val="nil"/>
              <w:right w:val="nil"/>
            </w:tcBorders>
            <w:shd w:val="clear" w:color="auto" w:fill="auto"/>
            <w:noWrap/>
            <w:vAlign w:val="bottom"/>
            <w:hideMark/>
          </w:tcPr>
          <w:p w:rsidR="00B24CA8" w:rsidRPr="00914E20" w:rsidRDefault="00B24CA8" w:rsidP="00B24CA8">
            <w:pPr>
              <w:rPr>
                <w:rFonts w:ascii="Times New Roman" w:hAnsi="Times New Roman" w:cs="Times New Roman"/>
                <w:sz w:val="16"/>
                <w:szCs w:val="16"/>
              </w:rPr>
            </w:pPr>
          </w:p>
        </w:tc>
      </w:tr>
      <w:tr w:rsidR="00B24CA8" w:rsidRPr="00914E20" w:rsidTr="00252665">
        <w:trPr>
          <w:gridAfter w:val="2"/>
          <w:wAfter w:w="148" w:type="dxa"/>
          <w:cantSplit/>
        </w:trPr>
        <w:tc>
          <w:tcPr>
            <w:tcW w:w="3828" w:type="dxa"/>
            <w:tcBorders>
              <w:top w:val="nil"/>
              <w:left w:val="nil"/>
              <w:bottom w:val="nil"/>
              <w:right w:val="nil"/>
            </w:tcBorders>
            <w:shd w:val="clear" w:color="auto" w:fill="auto"/>
            <w:noWrap/>
            <w:vAlign w:val="bottom"/>
            <w:hideMark/>
          </w:tcPr>
          <w:p w:rsidR="00B24CA8" w:rsidRPr="00914E20" w:rsidRDefault="00B24CA8" w:rsidP="00B24CA8">
            <w:pPr>
              <w:rPr>
                <w:rFonts w:ascii="Times New Roman" w:hAnsi="Times New Roman" w:cs="Times New Roman"/>
                <w:sz w:val="16"/>
                <w:szCs w:val="16"/>
              </w:rPr>
            </w:pPr>
          </w:p>
        </w:tc>
        <w:tc>
          <w:tcPr>
            <w:tcW w:w="520" w:type="dxa"/>
            <w:tcBorders>
              <w:top w:val="nil"/>
              <w:left w:val="nil"/>
              <w:bottom w:val="nil"/>
              <w:right w:val="nil"/>
            </w:tcBorders>
            <w:shd w:val="clear" w:color="auto" w:fill="auto"/>
            <w:noWrap/>
            <w:vAlign w:val="bottom"/>
            <w:hideMark/>
          </w:tcPr>
          <w:p w:rsidR="00B24CA8" w:rsidRPr="00914E20" w:rsidRDefault="00B24CA8" w:rsidP="00B24CA8">
            <w:pPr>
              <w:rPr>
                <w:rFonts w:ascii="Times New Roman" w:hAnsi="Times New Roman" w:cs="Times New Roman"/>
                <w:sz w:val="16"/>
                <w:szCs w:val="16"/>
              </w:rPr>
            </w:pPr>
          </w:p>
        </w:tc>
        <w:tc>
          <w:tcPr>
            <w:tcW w:w="520" w:type="dxa"/>
            <w:tcBorders>
              <w:top w:val="nil"/>
              <w:left w:val="nil"/>
              <w:bottom w:val="nil"/>
              <w:right w:val="nil"/>
            </w:tcBorders>
            <w:shd w:val="clear" w:color="auto" w:fill="auto"/>
            <w:noWrap/>
            <w:vAlign w:val="bottom"/>
            <w:hideMark/>
          </w:tcPr>
          <w:p w:rsidR="00B24CA8" w:rsidRPr="00914E20" w:rsidRDefault="00B24CA8" w:rsidP="00B24CA8">
            <w:pPr>
              <w:rPr>
                <w:rFonts w:ascii="Times New Roman" w:hAnsi="Times New Roman" w:cs="Times New Roman"/>
                <w:sz w:val="16"/>
                <w:szCs w:val="16"/>
              </w:rPr>
            </w:pPr>
          </w:p>
        </w:tc>
        <w:tc>
          <w:tcPr>
            <w:tcW w:w="1228" w:type="dxa"/>
            <w:tcBorders>
              <w:top w:val="nil"/>
              <w:left w:val="nil"/>
              <w:bottom w:val="nil"/>
              <w:right w:val="nil"/>
            </w:tcBorders>
            <w:shd w:val="clear" w:color="auto" w:fill="auto"/>
            <w:noWrap/>
            <w:vAlign w:val="bottom"/>
            <w:hideMark/>
          </w:tcPr>
          <w:p w:rsidR="00B24CA8" w:rsidRPr="00914E20" w:rsidRDefault="00B24CA8" w:rsidP="00B24CA8">
            <w:pPr>
              <w:rPr>
                <w:rFonts w:ascii="Times New Roman" w:hAnsi="Times New Roman" w:cs="Times New Roman"/>
                <w:sz w:val="16"/>
                <w:szCs w:val="16"/>
              </w:rPr>
            </w:pPr>
          </w:p>
        </w:tc>
        <w:tc>
          <w:tcPr>
            <w:tcW w:w="708" w:type="dxa"/>
            <w:tcBorders>
              <w:top w:val="nil"/>
              <w:left w:val="nil"/>
              <w:bottom w:val="nil"/>
              <w:right w:val="nil"/>
            </w:tcBorders>
            <w:shd w:val="clear" w:color="auto" w:fill="auto"/>
            <w:noWrap/>
            <w:vAlign w:val="bottom"/>
            <w:hideMark/>
          </w:tcPr>
          <w:p w:rsidR="00B24CA8" w:rsidRPr="00914E20" w:rsidRDefault="00B24CA8" w:rsidP="00B24CA8">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B24CA8" w:rsidRPr="00914E20" w:rsidRDefault="00B24CA8" w:rsidP="00B24CA8">
            <w:pPr>
              <w:rPr>
                <w:rFonts w:ascii="Times New Roman" w:hAnsi="Times New Roman" w:cs="Times New Roman"/>
                <w:sz w:val="16"/>
                <w:szCs w:val="16"/>
              </w:rPr>
            </w:pPr>
          </w:p>
        </w:tc>
        <w:tc>
          <w:tcPr>
            <w:tcW w:w="1418" w:type="dxa"/>
            <w:tcBorders>
              <w:top w:val="nil"/>
              <w:left w:val="nil"/>
              <w:bottom w:val="nil"/>
              <w:right w:val="nil"/>
            </w:tcBorders>
            <w:shd w:val="clear" w:color="auto" w:fill="auto"/>
            <w:noWrap/>
            <w:vAlign w:val="bottom"/>
            <w:hideMark/>
          </w:tcPr>
          <w:p w:rsidR="00B24CA8" w:rsidRPr="00914E20" w:rsidRDefault="00B24CA8" w:rsidP="00B24CA8">
            <w:pPr>
              <w:rPr>
                <w:rFonts w:ascii="Times New Roman" w:hAnsi="Times New Roman" w:cs="Times New Roman"/>
                <w:sz w:val="16"/>
                <w:szCs w:val="16"/>
              </w:rPr>
            </w:pPr>
          </w:p>
        </w:tc>
        <w:tc>
          <w:tcPr>
            <w:tcW w:w="1134" w:type="dxa"/>
            <w:tcBorders>
              <w:top w:val="nil"/>
              <w:left w:val="nil"/>
              <w:bottom w:val="nil"/>
              <w:right w:val="nil"/>
            </w:tcBorders>
            <w:shd w:val="clear" w:color="auto" w:fill="auto"/>
            <w:noWrap/>
            <w:vAlign w:val="bottom"/>
            <w:hideMark/>
          </w:tcPr>
          <w:p w:rsidR="00B24CA8" w:rsidRPr="00914E20" w:rsidRDefault="00B24CA8" w:rsidP="00B24CA8">
            <w:pPr>
              <w:rPr>
                <w:rFonts w:ascii="Times New Roman" w:hAnsi="Times New Roman" w:cs="Times New Roman"/>
                <w:sz w:val="16"/>
                <w:szCs w:val="16"/>
              </w:rPr>
            </w:pPr>
          </w:p>
        </w:tc>
        <w:tc>
          <w:tcPr>
            <w:tcW w:w="992" w:type="dxa"/>
            <w:tcBorders>
              <w:top w:val="nil"/>
              <w:left w:val="nil"/>
              <w:bottom w:val="nil"/>
              <w:right w:val="nil"/>
            </w:tcBorders>
            <w:shd w:val="clear" w:color="auto" w:fill="auto"/>
            <w:noWrap/>
            <w:vAlign w:val="bottom"/>
            <w:hideMark/>
          </w:tcPr>
          <w:p w:rsidR="00B24CA8" w:rsidRPr="00914E20" w:rsidRDefault="00B24CA8" w:rsidP="00B24CA8">
            <w:pPr>
              <w:jc w:val="right"/>
              <w:rPr>
                <w:rFonts w:ascii="Times New Roman" w:hAnsi="Times New Roman" w:cs="Times New Roman"/>
                <w:sz w:val="16"/>
                <w:szCs w:val="16"/>
              </w:rPr>
            </w:pPr>
          </w:p>
        </w:tc>
        <w:tc>
          <w:tcPr>
            <w:tcW w:w="1135" w:type="dxa"/>
            <w:tcBorders>
              <w:top w:val="nil"/>
              <w:left w:val="nil"/>
              <w:bottom w:val="nil"/>
              <w:right w:val="nil"/>
            </w:tcBorders>
            <w:shd w:val="clear" w:color="auto" w:fill="auto"/>
            <w:noWrap/>
            <w:vAlign w:val="bottom"/>
            <w:hideMark/>
          </w:tcPr>
          <w:p w:rsidR="00B24CA8" w:rsidRPr="00914E20" w:rsidRDefault="00B24CA8" w:rsidP="00B24CA8">
            <w:pPr>
              <w:rPr>
                <w:rFonts w:ascii="Times New Roman" w:hAnsi="Times New Roman" w:cs="Times New Roman"/>
                <w:sz w:val="16"/>
                <w:szCs w:val="16"/>
              </w:rPr>
            </w:pPr>
          </w:p>
        </w:tc>
        <w:tc>
          <w:tcPr>
            <w:tcW w:w="1275" w:type="dxa"/>
            <w:tcBorders>
              <w:top w:val="nil"/>
              <w:left w:val="nil"/>
              <w:bottom w:val="nil"/>
              <w:right w:val="nil"/>
            </w:tcBorders>
            <w:shd w:val="clear" w:color="auto" w:fill="auto"/>
            <w:noWrap/>
            <w:vAlign w:val="bottom"/>
            <w:hideMark/>
          </w:tcPr>
          <w:p w:rsidR="00B24CA8" w:rsidRPr="00914E20" w:rsidRDefault="00B24CA8" w:rsidP="00B24CA8">
            <w:pPr>
              <w:rPr>
                <w:rFonts w:ascii="Times New Roman" w:hAnsi="Times New Roman" w:cs="Times New Roman"/>
                <w:sz w:val="16"/>
                <w:szCs w:val="16"/>
              </w:rPr>
            </w:pPr>
          </w:p>
        </w:tc>
        <w:tc>
          <w:tcPr>
            <w:tcW w:w="1134" w:type="dxa"/>
            <w:tcBorders>
              <w:top w:val="nil"/>
              <w:left w:val="nil"/>
              <w:bottom w:val="nil"/>
              <w:right w:val="nil"/>
            </w:tcBorders>
            <w:shd w:val="clear" w:color="auto" w:fill="auto"/>
            <w:noWrap/>
            <w:vAlign w:val="bottom"/>
            <w:hideMark/>
          </w:tcPr>
          <w:p w:rsidR="00B24CA8" w:rsidRPr="00914E20" w:rsidRDefault="00B24CA8" w:rsidP="00B24CA8">
            <w:pPr>
              <w:rPr>
                <w:rFonts w:ascii="Times New Roman" w:hAnsi="Times New Roman" w:cs="Times New Roman"/>
                <w:sz w:val="16"/>
                <w:szCs w:val="16"/>
              </w:rPr>
            </w:pPr>
          </w:p>
        </w:tc>
        <w:tc>
          <w:tcPr>
            <w:tcW w:w="993" w:type="dxa"/>
            <w:tcBorders>
              <w:top w:val="nil"/>
              <w:left w:val="nil"/>
              <w:bottom w:val="single" w:sz="4" w:space="0" w:color="auto"/>
              <w:right w:val="nil"/>
            </w:tcBorders>
            <w:shd w:val="clear" w:color="auto" w:fill="auto"/>
            <w:noWrap/>
            <w:vAlign w:val="bottom"/>
            <w:hideMark/>
          </w:tcPr>
          <w:p w:rsidR="00B24CA8" w:rsidRPr="00914E20" w:rsidRDefault="00B24CA8" w:rsidP="00B24CA8">
            <w:pPr>
              <w:jc w:val="right"/>
              <w:rPr>
                <w:rFonts w:ascii="Times New Roman" w:hAnsi="Times New Roman" w:cs="Times New Roman"/>
                <w:sz w:val="16"/>
                <w:szCs w:val="16"/>
              </w:rPr>
            </w:pPr>
            <w:proofErr w:type="spellStart"/>
            <w:r w:rsidRPr="00914E20">
              <w:rPr>
                <w:rFonts w:ascii="Times New Roman" w:hAnsi="Times New Roman" w:cs="Times New Roman"/>
                <w:sz w:val="16"/>
                <w:szCs w:val="16"/>
              </w:rPr>
              <w:t>тыс.рублей</w:t>
            </w:r>
            <w:proofErr w:type="spellEnd"/>
          </w:p>
        </w:tc>
      </w:tr>
      <w:tr w:rsidR="00B24CA8" w:rsidRPr="00914E20" w:rsidTr="00252665">
        <w:trPr>
          <w:gridAfter w:val="1"/>
          <w:wAfter w:w="134" w:type="dxa"/>
          <w:cantSplit/>
        </w:trPr>
        <w:tc>
          <w:tcPr>
            <w:tcW w:w="382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Наименование</w:t>
            </w:r>
          </w:p>
        </w:tc>
        <w:tc>
          <w:tcPr>
            <w:tcW w:w="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4CA8" w:rsidRPr="00914E20" w:rsidRDefault="00B24CA8" w:rsidP="00B24CA8">
            <w:pPr>
              <w:jc w:val="center"/>
              <w:rPr>
                <w:rFonts w:ascii="Times New Roman" w:hAnsi="Times New Roman" w:cs="Times New Roman"/>
                <w:sz w:val="16"/>
                <w:szCs w:val="16"/>
              </w:rPr>
            </w:pPr>
            <w:proofErr w:type="spellStart"/>
            <w:r w:rsidRPr="00914E20">
              <w:rPr>
                <w:rFonts w:ascii="Times New Roman" w:hAnsi="Times New Roman" w:cs="Times New Roman"/>
                <w:sz w:val="16"/>
                <w:szCs w:val="16"/>
              </w:rPr>
              <w:t>Рз</w:t>
            </w:r>
            <w:proofErr w:type="spellEnd"/>
          </w:p>
        </w:tc>
        <w:tc>
          <w:tcPr>
            <w:tcW w:w="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4CA8" w:rsidRPr="00914E20" w:rsidRDefault="00B24CA8" w:rsidP="00B24CA8">
            <w:pPr>
              <w:jc w:val="center"/>
              <w:rPr>
                <w:rFonts w:ascii="Times New Roman" w:hAnsi="Times New Roman" w:cs="Times New Roman"/>
                <w:sz w:val="16"/>
                <w:szCs w:val="16"/>
              </w:rPr>
            </w:pPr>
            <w:proofErr w:type="spellStart"/>
            <w:r w:rsidRPr="00914E20">
              <w:rPr>
                <w:rFonts w:ascii="Times New Roman" w:hAnsi="Times New Roman" w:cs="Times New Roman"/>
                <w:sz w:val="16"/>
                <w:szCs w:val="16"/>
              </w:rPr>
              <w:t>Пз</w:t>
            </w:r>
            <w:proofErr w:type="spellEnd"/>
          </w:p>
        </w:tc>
        <w:tc>
          <w:tcPr>
            <w:tcW w:w="122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Целевая статья раздела</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Вид расхода</w:t>
            </w:r>
          </w:p>
        </w:tc>
        <w:tc>
          <w:tcPr>
            <w:tcW w:w="4820" w:type="dxa"/>
            <w:gridSpan w:val="4"/>
            <w:tcBorders>
              <w:top w:val="single" w:sz="4" w:space="0" w:color="auto"/>
              <w:left w:val="nil"/>
              <w:bottom w:val="single" w:sz="4" w:space="0" w:color="auto"/>
              <w:right w:val="single" w:sz="4" w:space="0" w:color="auto"/>
            </w:tcBorders>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2024</w:t>
            </w:r>
          </w:p>
        </w:tc>
        <w:tc>
          <w:tcPr>
            <w:tcW w:w="4551"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2025</w:t>
            </w:r>
          </w:p>
        </w:tc>
      </w:tr>
      <w:tr w:rsidR="00B24CA8" w:rsidRPr="00914E20" w:rsidTr="00252665">
        <w:trPr>
          <w:gridAfter w:val="2"/>
          <w:wAfter w:w="148" w:type="dxa"/>
          <w:cantSplit/>
        </w:trPr>
        <w:tc>
          <w:tcPr>
            <w:tcW w:w="3828" w:type="dxa"/>
            <w:vMerge/>
            <w:tcBorders>
              <w:top w:val="single" w:sz="4" w:space="0" w:color="auto"/>
              <w:left w:val="single" w:sz="4" w:space="0" w:color="auto"/>
              <w:right w:val="single" w:sz="4" w:space="0" w:color="auto"/>
            </w:tcBorders>
            <w:shd w:val="clear" w:color="auto" w:fill="auto"/>
            <w:vAlign w:val="center"/>
            <w:hideMark/>
          </w:tcPr>
          <w:p w:rsidR="00B24CA8" w:rsidRPr="00914E20" w:rsidRDefault="00B24CA8" w:rsidP="00B24CA8">
            <w:pPr>
              <w:rPr>
                <w:rFonts w:ascii="Times New Roman" w:hAnsi="Times New Roman" w:cs="Times New Roman"/>
                <w:sz w:val="16"/>
                <w:szCs w:val="16"/>
              </w:rPr>
            </w:pPr>
          </w:p>
        </w:tc>
        <w:tc>
          <w:tcPr>
            <w:tcW w:w="520" w:type="dxa"/>
            <w:vMerge/>
            <w:tcBorders>
              <w:top w:val="single" w:sz="4" w:space="0" w:color="auto"/>
              <w:left w:val="single" w:sz="4" w:space="0" w:color="auto"/>
              <w:right w:val="single" w:sz="4" w:space="0" w:color="auto"/>
            </w:tcBorders>
            <w:shd w:val="clear" w:color="auto" w:fill="auto"/>
            <w:vAlign w:val="center"/>
            <w:hideMark/>
          </w:tcPr>
          <w:p w:rsidR="00B24CA8" w:rsidRPr="00914E20" w:rsidRDefault="00B24CA8" w:rsidP="00B24CA8">
            <w:pPr>
              <w:rPr>
                <w:rFonts w:ascii="Times New Roman" w:hAnsi="Times New Roman" w:cs="Times New Roman"/>
                <w:sz w:val="16"/>
                <w:szCs w:val="16"/>
              </w:rPr>
            </w:pPr>
          </w:p>
        </w:tc>
        <w:tc>
          <w:tcPr>
            <w:tcW w:w="520" w:type="dxa"/>
            <w:vMerge/>
            <w:tcBorders>
              <w:top w:val="single" w:sz="4" w:space="0" w:color="auto"/>
              <w:left w:val="single" w:sz="4" w:space="0" w:color="auto"/>
              <w:right w:val="single" w:sz="4" w:space="0" w:color="auto"/>
            </w:tcBorders>
            <w:shd w:val="clear" w:color="auto" w:fill="auto"/>
            <w:vAlign w:val="center"/>
            <w:hideMark/>
          </w:tcPr>
          <w:p w:rsidR="00B24CA8" w:rsidRPr="00914E20" w:rsidRDefault="00B24CA8" w:rsidP="00B24CA8">
            <w:pPr>
              <w:rPr>
                <w:rFonts w:ascii="Times New Roman" w:hAnsi="Times New Roman" w:cs="Times New Roman"/>
                <w:sz w:val="16"/>
                <w:szCs w:val="16"/>
              </w:rPr>
            </w:pPr>
          </w:p>
        </w:tc>
        <w:tc>
          <w:tcPr>
            <w:tcW w:w="1228" w:type="dxa"/>
            <w:vMerge/>
            <w:tcBorders>
              <w:top w:val="single" w:sz="4" w:space="0" w:color="auto"/>
              <w:left w:val="single" w:sz="4" w:space="0" w:color="auto"/>
              <w:right w:val="single" w:sz="4" w:space="0" w:color="auto"/>
            </w:tcBorders>
            <w:shd w:val="clear" w:color="auto" w:fill="auto"/>
            <w:vAlign w:val="center"/>
            <w:hideMark/>
          </w:tcPr>
          <w:p w:rsidR="00B24CA8" w:rsidRPr="00914E20" w:rsidRDefault="00B24CA8" w:rsidP="00B24CA8">
            <w:pPr>
              <w:rPr>
                <w:rFonts w:ascii="Times New Roman" w:hAnsi="Times New Roman" w:cs="Times New Roman"/>
                <w:sz w:val="16"/>
                <w:szCs w:val="16"/>
              </w:rPr>
            </w:pPr>
          </w:p>
        </w:tc>
        <w:tc>
          <w:tcPr>
            <w:tcW w:w="708" w:type="dxa"/>
            <w:vMerge/>
            <w:tcBorders>
              <w:top w:val="single" w:sz="4" w:space="0" w:color="auto"/>
              <w:left w:val="single" w:sz="4" w:space="0" w:color="auto"/>
              <w:right w:val="single" w:sz="4" w:space="0" w:color="auto"/>
            </w:tcBorders>
            <w:shd w:val="clear" w:color="auto" w:fill="auto"/>
            <w:vAlign w:val="center"/>
            <w:hideMark/>
          </w:tcPr>
          <w:p w:rsidR="00B24CA8" w:rsidRPr="00914E20" w:rsidRDefault="00B24CA8" w:rsidP="00B24CA8">
            <w:pPr>
              <w:rPr>
                <w:rFonts w:ascii="Times New Roman" w:hAnsi="Times New Roman" w:cs="Times New Roman"/>
                <w:sz w:val="16"/>
                <w:szCs w:val="16"/>
              </w:rPr>
            </w:pPr>
          </w:p>
        </w:tc>
        <w:tc>
          <w:tcPr>
            <w:tcW w:w="1276" w:type="dxa"/>
            <w:tcBorders>
              <w:top w:val="nil"/>
              <w:left w:val="nil"/>
              <w:right w:val="single" w:sz="4" w:space="0" w:color="auto"/>
            </w:tcBorders>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Всего</w:t>
            </w:r>
          </w:p>
        </w:tc>
        <w:tc>
          <w:tcPr>
            <w:tcW w:w="1418" w:type="dxa"/>
            <w:tcBorders>
              <w:top w:val="nil"/>
              <w:left w:val="nil"/>
              <w:right w:val="single" w:sz="4" w:space="0" w:color="auto"/>
            </w:tcBorders>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1134" w:type="dxa"/>
            <w:tcBorders>
              <w:top w:val="nil"/>
              <w:left w:val="nil"/>
              <w:right w:val="single" w:sz="4" w:space="0" w:color="auto"/>
            </w:tcBorders>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992" w:type="dxa"/>
            <w:tcBorders>
              <w:top w:val="nil"/>
              <w:left w:val="nil"/>
              <w:right w:val="nil"/>
            </w:tcBorders>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xml:space="preserve">в том числе: расходы, осуществляемые за счет межбюджетных трансфертов из бюджетов поселений, входящих в состав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w:t>
            </w:r>
          </w:p>
        </w:tc>
        <w:tc>
          <w:tcPr>
            <w:tcW w:w="1135" w:type="dxa"/>
            <w:tcBorders>
              <w:top w:val="nil"/>
              <w:left w:val="single" w:sz="4" w:space="0" w:color="auto"/>
              <w:right w:val="single" w:sz="4" w:space="0" w:color="auto"/>
            </w:tcBorders>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Всего</w:t>
            </w:r>
          </w:p>
        </w:tc>
        <w:tc>
          <w:tcPr>
            <w:tcW w:w="1275" w:type="dxa"/>
            <w:tcBorders>
              <w:top w:val="nil"/>
              <w:left w:val="nil"/>
              <w:right w:val="single" w:sz="4" w:space="0" w:color="auto"/>
            </w:tcBorders>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1134" w:type="dxa"/>
            <w:tcBorders>
              <w:top w:val="nil"/>
              <w:left w:val="nil"/>
              <w:right w:val="single" w:sz="4" w:space="0" w:color="auto"/>
            </w:tcBorders>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993" w:type="dxa"/>
            <w:tcBorders>
              <w:top w:val="nil"/>
              <w:left w:val="nil"/>
              <w:bottom w:val="single" w:sz="4" w:space="0" w:color="auto"/>
              <w:right w:val="single" w:sz="4" w:space="0" w:color="auto"/>
            </w:tcBorders>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xml:space="preserve">в том числе: расходы, осуществляемые за счет межбюджетных трансфертов из бюджетов поселений, входящих в состав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blHeader/>
        </w:trPr>
        <w:tc>
          <w:tcPr>
            <w:tcW w:w="382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w:t>
            </w:r>
          </w:p>
        </w:tc>
        <w:tc>
          <w:tcPr>
            <w:tcW w:w="520"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w:t>
            </w:r>
          </w:p>
        </w:tc>
        <w:tc>
          <w:tcPr>
            <w:tcW w:w="520"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w:t>
            </w:r>
          </w:p>
        </w:tc>
        <w:tc>
          <w:tcPr>
            <w:tcW w:w="122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w:t>
            </w:r>
          </w:p>
        </w:tc>
        <w:tc>
          <w:tcPr>
            <w:tcW w:w="1276"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w:t>
            </w:r>
          </w:p>
        </w:tc>
        <w:tc>
          <w:tcPr>
            <w:tcW w:w="141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w:t>
            </w:r>
          </w:p>
        </w:tc>
        <w:tc>
          <w:tcPr>
            <w:tcW w:w="1134"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w:t>
            </w:r>
          </w:p>
        </w:tc>
        <w:tc>
          <w:tcPr>
            <w:tcW w:w="992"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w:t>
            </w:r>
          </w:p>
        </w:tc>
        <w:tc>
          <w:tcPr>
            <w:tcW w:w="1135"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w:t>
            </w:r>
          </w:p>
        </w:tc>
        <w:tc>
          <w:tcPr>
            <w:tcW w:w="1275"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w:t>
            </w:r>
          </w:p>
        </w:tc>
        <w:tc>
          <w:tcPr>
            <w:tcW w:w="1134"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w:t>
            </w:r>
          </w:p>
        </w:tc>
        <w:tc>
          <w:tcPr>
            <w:tcW w:w="993"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b/>
                <w:bCs/>
                <w:sz w:val="16"/>
                <w:szCs w:val="16"/>
              </w:rPr>
            </w:pPr>
            <w:r w:rsidRPr="00914E20">
              <w:rPr>
                <w:rFonts w:ascii="Times New Roman" w:hAnsi="Times New Roman" w:cs="Times New Roman"/>
                <w:b/>
                <w:bCs/>
                <w:sz w:val="16"/>
                <w:szCs w:val="16"/>
              </w:rPr>
              <w:t>ОБЩЕГОСУДАРСТВЕННЫЕ ВОПРОСЫ</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 </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 </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628 368,41395</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613 866,51395</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14 190,00000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311,90000</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685 640,27334</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672 095,17334</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13 545,10000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Функционирование высшего должностного лица субъекта Российской Федерации и муниципального образования</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5 933,14090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5 933,14090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5 933,14090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5 933,14090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Муниципальная программа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"Совершенствование  муниципального  управления"</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20.0.00.00000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5 933,14090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5 933,14090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5 933,14090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5 933,14090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lastRenderedPageBreak/>
              <w:t xml:space="preserve">Подпрограмма "Качественное и эффективное исполнение функций органами местного самоуправления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и подведомственными администрации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казенными учреждениями"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20.1.00.00000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5 933,14090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5 933,14090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5 933,14090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5 933,14090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Основное мероприятие "Обеспечение качественного и эффективного исполнения функций органами местного самоуправления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и подведомственными администрации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казенными учреждениями"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20.1.01.00000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5 933,14090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5 933,14090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5 933,14090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5 933,14090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Глава муниципального образования (местное самоуправление)</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20.1.01.02030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5 933,14090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5 933,14090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5 933,14090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5 933,14090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20.1.01.02030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5 933,14090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5 933,14090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5 933,14090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5 933,14090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20.1.01.02030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5 933,14090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5 933,14090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5 933,14090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5 933,14090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10 166,60000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10 166,60000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9 687,60000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9 687,60000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Муниципальная программа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"Совершенствование  муниципального  управления"</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20.0.00.00000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10 166,60000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10 166,60000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9 687,60000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9 687,60000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Подпрограмма "Качественное и эффективное исполнение функций органами местного самоуправления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и подведомственными администрации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казенными учреждениями"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20.1.00.00000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10 166,60000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10 166,60000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9 687,60000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9 687,60000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Основное мероприятие "Обеспечение качественного и эффективного исполнения функций органами местного самоуправления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и подведомственными администрации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казенными учреждениями"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20.1.01.00000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10 166,60000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10 166,60000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9 687,60000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9 687,60000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обеспечение функций органов местного самоуправления</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20.1.01.02040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4 890,02983</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4 890,02983</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4 443,14044</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4 443,14044</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w:t>
            </w:r>
            <w:r w:rsidRPr="00914E20">
              <w:rPr>
                <w:rFonts w:ascii="Times New Roman" w:hAnsi="Times New Roman" w:cs="Times New Roman"/>
                <w:sz w:val="16"/>
                <w:szCs w:val="16"/>
              </w:rPr>
              <w:lastRenderedPageBreak/>
              <w:t>учреждениями, органами управления государственными внебюджетными фондами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lastRenderedPageBreak/>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20.1.01.02040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4 890,02983</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4 890,02983</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4 443,14044</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4 443,14044</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20.1.01.02040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4 890,02983</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4 890,02983</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4 443,14044</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4 443,14044</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Председатель представительного органа муниципального образования</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20.1.01.02110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5 276,57017</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5 276,57017</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5 244,45956</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5 244,45956</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20.1.01.02110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5 276,57017</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5 276,57017</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5 244,45956</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5 244,45956</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20.1.01.02110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5 276,57017</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5 276,57017</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5 244,45956</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5 244,45956</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226 152,98795</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226 152,98795</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220 643,14781</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220 643,14781</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Муниципальная программа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"Совершенствование  муниципального  управления"</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20.0.00.00000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226 152,98795</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226 152,98795</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220 643,14781</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220 643,14781</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Подпрограмма "Качественное и эффективное исполнение функций органами местного самоуправления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и подведомственными администрации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казенными учреждениями"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20.1.00.00000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226 152,98795</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226 152,98795</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220 643,14781</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220 643,14781</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Основное мероприятие "Обеспечение качественного и эффективного исполнения функций органами местного самоуправления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и подведомственными администрации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казенными учреждениями"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20.1.01.00000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226 152,98795</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226 152,98795</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220 643,14781</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220 643,14781</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обеспечение функций органов местного самоуправления</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20.1.01.02040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226 152,98795</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226 152,98795</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220 643,14781</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220 643,14781</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20.1.01.02040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226 115,57995</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226 115,57995</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220 605,73981</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220 605,73981</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20.1.01.02040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226 115,57995</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226 115,57995</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220 605,73981</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220 605,73981</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lastRenderedPageBreak/>
              <w:t>Иные бюджетные ассигнования</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20.1.01.02040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37,40800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37,40800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37,40800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37,40800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Уплата налогов, сборов и иных платежей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20.1.01.02040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850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37,40800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37,40800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37,40800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37,40800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Судебная система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3,50000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3,50000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Муниципальная программа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"Профилактика правонарушений и обеспечение отдельных прав граждан"</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3,50000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3,50000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Подпрограмма "Профилактика правонарушений"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10.1.00.00000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3,50000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3,50000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10.1.05.00000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3,50000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3,50000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10.1.05.51200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3,50000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3,50000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10.1.05.51200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3,50000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3,50000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10.1.05.51200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3,50000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3,50000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06</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76 476,40000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75 433,30000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731,20000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311,90000</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73 705,30000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72 974,10000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731,20000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Муниципальная программа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"Управление муниципальными финансами"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06</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17.0.00.00000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63 267,20000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62 536,00000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731,20000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61 575,20000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60 844,00000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731,20000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Подпрограмма "Обеспечение эффективности деятельности в сфере управления муниципальными финансами"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06</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17.1.00.00000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63 267,20000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62 536,00000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731,20000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61 575,20000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60 844,00000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731,20000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Основное мероприятие "Организация планирования, исполнения бюджета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и формирование отчетности об исполнении бюджета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06</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17.1.01.00000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63 267,20000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62 536,00000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731,20000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61 575,20000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60 844,00000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731,20000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lastRenderedPageBreak/>
              <w:t>Расходы на обеспечение функций органов местного самоуправления</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06</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17.1.01.02040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62 536,00000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62 536,00000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60 844,00000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60 844,00000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06</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17.1.01.02040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62 431,00000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62 431,00000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60 739,00000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60 739,00000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06</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17.1.01.02040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62 431,00000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62 431,00000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60 739,00000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60 739,00000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06</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17.1.01.02040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45,00000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45,00000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45,00000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45,00000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06</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17.1.01.02040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45,00000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45,00000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45,00000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45,00000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Иные бюджетные ассигнования</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06</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17.1.01.02040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Уплата налогов, сборов и иных платежей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06</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17.1.01.02040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850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06</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17.1.01.84260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731,20000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731,20000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731,20000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731,20000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06</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17.1.01.84260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731,20000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731,20000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731,20000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731,20000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06</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17.1.01.84260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731,20000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731,20000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731,20000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731,20000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Муниципальная программа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"Совершенствование  муниципального  управления"</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06</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20.0.00.00000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13 209,20000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12 897,30000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311,90000</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12 130,10000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12 130,10000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Подпрограмма "Качественное и эффективное исполнение функций органами местного самоуправления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и подведомственными администрации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казенными учреждениями"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06</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20.1.00.00000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13 209,20000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12 897,30000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311,90000</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12 130,10000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12 130,10000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Основное мероприятие "Обеспечение качественного и эффективного исполнения функций органами местного самоуправления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и </w:t>
            </w:r>
            <w:r w:rsidRPr="00914E20">
              <w:rPr>
                <w:rFonts w:ascii="Times New Roman" w:hAnsi="Times New Roman" w:cs="Times New Roman"/>
                <w:sz w:val="16"/>
                <w:szCs w:val="16"/>
              </w:rPr>
              <w:lastRenderedPageBreak/>
              <w:t xml:space="preserve">подведомственными администрации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казенными учреждениями"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lastRenderedPageBreak/>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06</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20.1.01.00000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13 209,20000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12 897,30000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311,90000</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12 130,10000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12 130,10000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lastRenderedPageBreak/>
              <w:t>Расходы на обеспечение функций органов местного самоуправления</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06</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20.1.01.02040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4 798,82690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4 798,82690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4 564,29645</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4 564,29645</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06</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20.1.01.02040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4 798,82690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4 798,82690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4 564,29645</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4 564,29645</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06</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20.1.01.02040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4 798,82690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4 798,82690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4 564,29645</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4 564,29645</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выплату персоналу, осуществляющему функции внешнего финансового контроля в поселениях района в соответствии с заключенными соглашениями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06</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20.1.01.02041</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311,90000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311,90000</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06</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20.1.01.02041</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311,90000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311,90000</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06</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20.1.01.02041</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311,90000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311,90000</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06</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20.1.01.02250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8 098,47310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8 098,47310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7 565,80355</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7 565,80355</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06</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20.1.01.02250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8 098,47310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8 098,47310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7 565,80355</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7 565,80355</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06</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20.1.01.02250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8 098,47310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8 098,47310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7 565,80355</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7 565,80355</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Резервные фонды</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6 600,00000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6 600,00000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6 600,00000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6 600,00000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Непрограммные направления деятельности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50.0.00.00000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6 600,00000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6 600,00000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6 600,00000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6 600,00000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Резервный фонд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50.0.00.20940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6 600,00000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6 600,00000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6 600,00000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6 600,00000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Иные бюджетные ассигнования</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50.0.00.20940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6 600,00000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6 600,00000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6 600,00000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6 600,00000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Резервные средства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50.0.00.20940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870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6 600,00000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6 600,00000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6 600,00000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6 600,00000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lastRenderedPageBreak/>
              <w:t>Другие общегосударственные вопросы</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303 035,78510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289 580,48510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13 455,30000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369 070,68463</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356 257,18463</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12 813,50000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Муниципальная программа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"Устойчивое развитие коренных малочисленных народов Севера"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07.0.00.00000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3 553,95200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2 390,85200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1 163,10000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3 552,95200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2 390,85200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1 162,10000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07.0.01.00000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1 163,10000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1 163,10000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1 162,10000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1 162,10000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Реализация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07.0.01.84210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1 163,10000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1 163,10000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1 162,10000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1 162,10000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07.0.01.84210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18,30000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18,30000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18,30000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18,30000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07.0.01.84210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18,30000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18,30000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18,30000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18,30000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Социальное обеспечение и иные выплаты населению</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07.0.01.84210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449,80000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449,80000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448,80000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448,80000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07.0.01.84210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320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449,80000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449,80000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448,80000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448,80000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Иные бюджетные ассигнования</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07.0.01.84210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695,00000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695,00000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695,00000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695,00000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07.0.01.84210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810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695,00000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695,00000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695,00000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695,00000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Основное мероприятие "Организация, проведение мероприятий, направленных на развитие традиционной хозяйственной деятельности </w:t>
            </w:r>
            <w:r w:rsidRPr="00914E20">
              <w:rPr>
                <w:rFonts w:ascii="Times New Roman" w:hAnsi="Times New Roman" w:cs="Times New Roman"/>
                <w:sz w:val="16"/>
                <w:szCs w:val="16"/>
              </w:rPr>
              <w:lastRenderedPageBreak/>
              <w:t>коренных малочисленных народов Севера, и участие в них"</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lastRenderedPageBreak/>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07.0.02.00000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1 530,00000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1 530,00000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1 530,00000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1 530,00000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lastRenderedPageBreak/>
              <w:t>Реализация мероприятий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07.0.02.99990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1 530,00000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1 530,00000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1 530,00000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1 530,00000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07.0.02.99990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1 530,00000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1 530,00000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1 530,00000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1 530,00000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07.0.02.99990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1 530,00000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1 530,00000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1 530,00000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1 530,00000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07.0.03.00000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860,85200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860,85200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860,85200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860,85200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Реализация мероприятий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07.0.03.99990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860,85200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860,85200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860,85200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860,85200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07.0.03.99990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860,85200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860,85200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860,85200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860,85200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07.0.03.99990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860,85200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860,85200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860,85200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860,85200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Муниципальная программа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"Профилактика правонарушений и обеспечение отдельных прав граждан"</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12 292,20000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12 292,20000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11 651,40000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11 651,40000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Подпрограмма "Профилактика правонарушений"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10.1.00.00000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1 910,80000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1 910,80000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1 811,20000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1 811,20000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10.1.04.00000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1 910,80000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1 910,80000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1 811,20000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1 811,20000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w:t>
            </w:r>
            <w:r w:rsidRPr="00914E20">
              <w:rPr>
                <w:rFonts w:ascii="Times New Roman" w:hAnsi="Times New Roman" w:cs="Times New Roman"/>
                <w:sz w:val="16"/>
                <w:szCs w:val="16"/>
              </w:rPr>
              <w:lastRenderedPageBreak/>
              <w:t>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lastRenderedPageBreak/>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10.1.04.84250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1 910,80000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1 910,80000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1 811,20000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1 811,20000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10.1.04.84250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1 907,43196</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1 907,43196</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1 807,83196</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1 807,83196</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10.1.04.84250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1 907,43196</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1 907,43196</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1 807,83196</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1 807,83196</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10.1.04.84250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3,36804</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3,36804</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3,36804</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3,36804</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10.1.04.84250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3,36804</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3,36804</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3,36804</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3,36804</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Подпрограмма "Профилактика безнадзорности и правонарушений несовершеннолетних"</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10.4.00.00000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10 381,40000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10 381,40000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9 840,20000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9 840,20000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10.4.01.00000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10 381,40000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10 381,40000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9 840,20000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9 840,20000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10.4.01.84270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10 381,40000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10 381,40000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9 840,20000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9 840,20000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10.4.01.84270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9 603,94992</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9 603,94992</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9 647,57300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9 647,57300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10.4.01.84270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9 603,94992</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9 603,94992</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9 647,57300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9 647,57300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10.4.01.84270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777,45008</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777,45008</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192,62700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192,62700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10.4.01.84270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777,45008</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777,45008</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192,62700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192,62700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lastRenderedPageBreak/>
              <w:t xml:space="preserve">Муниципальная программа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"Развитие гражданского общества"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13.0.00.00000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4 700,00000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4 700,00000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4 700,00000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4 700,00000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13.1.00.00000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4 700,00000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4 700,00000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4 700,00000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4 700,00000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Основное мероприятие "Оказание  поддержки социально-ориентированным некоммерческим организациям в Нефтеюганском районе"</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13.1.01.00000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4 700,00000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4 700,00000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4 700,00000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4 700,00000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Субсидии некоммерческим организациям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13.1.01.61600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4 700,00000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4 700,00000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4 700,00000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4 700,00000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13.1.01.61600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4 700,00000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4 700,00000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4 700,00000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4 700,00000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13.1.01.61600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630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4 700,00000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4 700,00000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4 700,00000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4 700,00000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Муниципальная программа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"Управление муниципальным имуществом"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16.0.00.00000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16 854,47014</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16 854,47014</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18 670,92867</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18 670,92867</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Основное мероприятие "Управление и распоряжение муниципальным имуществом"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16.0.01.00000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2 456,00000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2 456,00000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2 456,00000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2 456,00000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Оплата прочих работ, услуг по имуществу находящегося в муниципальной собственности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16.0.01.20961</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1 456,00000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1 456,00000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1 456,00000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1 456,00000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16.0.01.20961</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1 446,00000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1 446,00000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1 446,00000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1 446,00000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16.0.01.20961</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1 446,00000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1 446,00000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1 446,00000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1 446,00000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Иные бюджетные ассигнования</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16.0.01.20961</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Уплата налогов, сборов и иных платежей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16.0.01.20961</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850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Техническая инвентаризация и паспортизация жилых и нежилых помещений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16.0.01.20963</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1 000,00000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1 000,00000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1 000,00000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1 000,00000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16.0.01.20963</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1 000,00000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1 000,00000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1 000,00000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1 000,00000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16.0.01.20963</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1 000,00000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1 000,00000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1 000,00000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1 000,00000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lastRenderedPageBreak/>
              <w:t xml:space="preserve">Основное мероприятие "Организационное и финансовое обеспечение деятельности департамента имущественных отношений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16.0.02.00000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14 398,47014</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14 398,47014</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16 214,92867</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16 214,92867</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обеспечение функций органов местного самоуправления</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16.0.02.02040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14 198,47014</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14 198,47014</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16 014,92867</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16 014,92867</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16.0.02.02040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14 108,47014</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14 108,47014</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15 924,92867</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15 924,92867</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16.0.02.02040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14 108,47014</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14 108,47014</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15 924,92867</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15 924,92867</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16.0.02.02040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16.0.02.02040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Прочие мероприятия органов местного самоуправления</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16.0.02.02400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16.0.02.02400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16.0.02.02400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Иные бюджетные ассигнования</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16.0.02.02400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Исполнение судебных актов</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16.0.02.02400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830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Муниципальная программа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"Управление муниципальными финансами"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17.0.00.00000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53 460,64150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53 460,64150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52 929,18723</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52 929,18723</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Подпрограмма "Обеспечение эффективности деятельности в сфере управления муниципальными финансами"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17.1.00.00000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53 460,64150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53 460,64150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52 929,18723</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52 929,18723</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Основное мероприятие "Обеспечение деятельности подведомственного учреждения"</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17.1.03.00000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53 460,64150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53 460,64150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52 929,18723</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52 929,18723</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17.1.03.00590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53 460,64150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53 460,64150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52 929,18723</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52 929,18723</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17.1.03.00590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53 460,64150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53 460,64150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52 929,18723</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52 929,18723</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выплаты персоналу казенных учреждений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17.1.03.00590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53 460,64150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53 460,64150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52 929,18723</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52 929,18723</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Муниципальная программа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"Совершенствование  муниципального  управления"</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20.0.00.00000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128 032,89646</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128 032,89646</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129 855,99173</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129 855,99173</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Подпрограмма "Качественное и эффективное исполнение функций органами местного самоуправления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и подведомственными администрации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казенными учреждениями"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20.1.00.00000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128 032,89646</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128 032,89646</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129 855,99173</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129 855,99173</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Основное мероприятие "Обеспечение качественного и эффективного исполнения функций органами местного самоуправления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и подведомственными администрации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казенными учреждениями"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20.1.01.00000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128 032,89646</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128 032,89646</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129 855,99173</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129 855,99173</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20.1.01.00590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127 532,89646</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127 532,89646</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129 355,99173</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129 355,99173</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20.1.01.00590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62 856,29161</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62 856,29161</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62 856,29161</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62 856,29161</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выплаты персоналу казенных учреждений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20.1.01.00590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62 856,29161</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62 856,29161</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62 856,29161</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62 856,29161</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20.1.01.00590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64 241,48385</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64 241,48385</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66 064,57912</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66 064,57912</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20.1.01.00590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64 241,48385</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64 241,48385</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66 064,57912</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66 064,57912</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Иные бюджетные ассигнования</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20.1.01.00590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435,12100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435,12100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435,12100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435,12100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Уплата налогов, сборов и иных платежей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20.1.01.00590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850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435,12100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435,12100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435,12100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435,12100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Прочие мероприятия органов местного самоуправления</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20.1.01.02400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500,00000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500,00000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lastRenderedPageBreak/>
              <w:t>Социальное обеспечение и иные выплаты населению</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20.1.01.02400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500,00000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500,00000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Иные выплаты населению</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20.1.01.02400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360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500,00000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500,00000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Непрограммные направления деятельности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50.0.00.00000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84 141,62500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84 141,62500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147 710,22500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147 710,22500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Условно-утвержденные расходы</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50.0.00.09990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84 141,62500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84 141,62500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147 710,22500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147 710,22500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Иные бюджетные ассигнования</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50.0.00.09990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84 141,62500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84 141,62500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147 710,22500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147 710,22500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Резервные средства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50.0.00.09990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870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84 141,62500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84 141,62500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147 710,22500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147 710,22500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b/>
                <w:bCs/>
                <w:sz w:val="16"/>
                <w:szCs w:val="16"/>
              </w:rPr>
            </w:pPr>
            <w:r w:rsidRPr="00914E20">
              <w:rPr>
                <w:rFonts w:ascii="Times New Roman" w:hAnsi="Times New Roman" w:cs="Times New Roman"/>
                <w:b/>
                <w:bCs/>
                <w:sz w:val="16"/>
                <w:szCs w:val="16"/>
              </w:rPr>
              <w:t>НАЦИОНАЛЬНАЯ ОБОРОНА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02</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 </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 </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5 602,30000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5 602,30000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5 806,10000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5 806,10000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Мобилизационная и вневойсковая подготовка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02</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5 602,30000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5 602,30000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5 806,10000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5 806,10000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Непрограммные направления деятельности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02</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50.0.00.00000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5 602,30000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5 602,30000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5 806,10000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5 806,10000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02</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50.0.00.51180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5 602,30000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5 602,30000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5 806,10000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5 806,10000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Межбюджетные трансферты</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02</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50.0.00.51180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5 602,30000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5 602,30000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5 806,10000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5 806,10000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Субвенции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02</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50.0.00.51180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530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5 602,30000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5 602,30000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5 806,10000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5 806,10000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b/>
                <w:bCs/>
                <w:sz w:val="16"/>
                <w:szCs w:val="16"/>
              </w:rPr>
            </w:pPr>
            <w:r w:rsidRPr="00914E20">
              <w:rPr>
                <w:rFonts w:ascii="Times New Roman" w:hAnsi="Times New Roman" w:cs="Times New Roman"/>
                <w:b/>
                <w:bCs/>
                <w:sz w:val="16"/>
                <w:szCs w:val="16"/>
              </w:rPr>
              <w:t>НАЦИОНАЛЬНАЯ БЕЗОПАСНОСТЬ И ПРАВООХРАНИТЕЛЬНАЯ ДЕЯТЕЛЬНОСТЬ</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03</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 </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 </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34 400,68412</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27 487,38412</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6 913,30000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34 271,84399</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27 152,14399</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7 119,70000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Органы юстиции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6 913,30000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6 913,30000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7 119,70000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7 119,70000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Муниципальная программа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"Совершенствование  муниципального  управления"</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20.0.00.00000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6 913,30000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6 913,30000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7 119,70000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7 119,70000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Подпрограмма "Качественное и эффективное исполнение функций органами местного самоуправления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и подведомственными администрации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казенными учреждениями"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20.1.00.00000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6 913,30000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6 913,30000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7 119,70000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7 119,70000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20.1.03.00000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6 913,30000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6 913,30000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7 119,70000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7 119,70000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lastRenderedPageBreak/>
              <w:t>Осуществление переданных полномочий Российской Федерации на государственную регистрацию актов гражданского состояния</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20.1.03.59300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5 095,40000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5 095,40000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5 650,70000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5 650,70000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20.1.03.59300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4 322,40000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4 322,40000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4 877,70000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4 877,70000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20.1.03.59300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4 322,40000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4 322,40000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4 877,70000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4 877,70000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Межбюджетные трансферты</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20.1.03.59300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773,00000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773,00000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773,00000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773,00000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Субвенции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20.1.03.59300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530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773,00000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773,00000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773,00000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773,00000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20.1.03.D9300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1 817,90000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1 817,90000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1 469,00000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1 469,00000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20.1.03.D9300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1 238,90000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1 238,90000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996,00000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996,00000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20.1.03.D9300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1 238,90000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1 238,90000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996,00000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996,00000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20.1.03.D9300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359,00000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359,00000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253,00000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253,00000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20.1.03.D9300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359,00000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359,00000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253,00000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253,00000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Межбюджетные трансферты</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20.1.03.D9300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220,00000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220,00000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220,00000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220,00000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Субвенции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20.1.03.D9300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530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220,00000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220,00000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220,00000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220,00000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Гражданская оборона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7 946,85000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7 946,85000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7 946,85000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7 946,85000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Муниципальная программа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"Безопасность жизнедеятельности"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11.0.00.00000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7 946,85000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7 946,85000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7 946,85000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7 946,85000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Подпрограмма "Организация и обеспечение мероприятий в сфере гражданской обороны, защиты </w:t>
            </w:r>
            <w:r w:rsidRPr="00914E20">
              <w:rPr>
                <w:rFonts w:ascii="Times New Roman" w:hAnsi="Times New Roman" w:cs="Times New Roman"/>
                <w:sz w:val="16"/>
                <w:szCs w:val="16"/>
              </w:rPr>
              <w:lastRenderedPageBreak/>
              <w:t xml:space="preserve">населения и территории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от чрезвычайных ситуаций"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lastRenderedPageBreak/>
              <w:t>03</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11.1.00.00000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7 946,85000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7 946,85000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7 946,85000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7 946,85000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lastRenderedPageBreak/>
              <w:t xml:space="preserve">Основное мероприятие "Предупреждение и ликвидация чрезвычайных ситуаций природного и техногенного характера на территории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11.1.05.00000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7 946,85000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7 946,85000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7 946,85000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7 946,85000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11.1.05.00590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7 946,85000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7 946,85000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7 946,85000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7 946,85000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11.1.05.00590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7 946,85000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7 946,85000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7 946,85000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7 946,85000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11.1.05.00590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7 946,85000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7 946,85000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7 946,85000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7 946,85000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19 099,23412</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19 099,23412</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18 763,79399</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18 763,79399</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Муниципальная программа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"Безопасность жизнедеятельности"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11.0.00.00000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19 099,23412</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19 099,23412</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18 763,79399</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18 763,79399</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Подпрограмма "Организация и обеспечение мероприятий в сфере гражданской обороны, защиты населения и территории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от чрезвычайных ситуаций"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11.1.00.00000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19 099,23412</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19 099,23412</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18 763,79399</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18 763,79399</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Основное мероприятие "Предупреждение и ликвидация чрезвычайных ситуаций природного и техногенного характера на территории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11.1.05.00000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3 116,05000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3 116,05000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3 116,05000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3 116,05000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11.1.05.00590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3 116,05000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3 116,05000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3 116,05000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3 116,05000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11.1.05.00590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3 116,05000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3 116,05000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3 116,05000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3 116,05000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11.1.05.00590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3 116,05000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3 116,05000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3 116,05000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3 116,05000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Основное мероприятие "Обеспечение  деятельности муниципального казенного учреждения "Единая дежурно-диспетчерская служба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11.1.06.00000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15 983,18412</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15 983,18412</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15 647,74399</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15 647,74399</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11.1.06.00590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15 983,18412</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15 983,18412</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15 647,74399</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15 647,74399</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11.1.06.00590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15 983,18412</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15 983,18412</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15 647,74399</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15 647,74399</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выплаты персоналу казенных учреждений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11.1.06.00590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15 983,18412</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15 983,18412</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15 647,74399</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15 647,74399</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441,30000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441,30000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441,50000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441,50000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Муниципальная программа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"Профилактика правонарушений и обеспечение отдельных прав граждан"</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441,30000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441,30000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441,50000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441,50000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Подпрограмма "Профилактика правонарушений"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10.1.00.00000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441,30000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441,30000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441,50000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441,50000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Основное мероприятие "Создание условий для деятельности народных дружин"</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10.1.01.00000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151,30000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151,30000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151,50000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151,50000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Создание условий для деятельности народных дружин</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10.1.01.82300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151,30000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151,30000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151,50000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151,50000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Межбюджетные трансферты</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10.1.01.82300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151,30000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151,30000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151,50000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151,50000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Субсидии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10.1.01.82300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520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151,30000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151,30000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151,50000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151,50000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10.1.02.00000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Реализация мероприятий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10.1.02.99990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10.1.02.99990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10.1.02.99990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10.1.03.00000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Реализация мероприятий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10.1.03.99990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10.1.03.99990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10.1.03.99990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b/>
                <w:bCs/>
                <w:sz w:val="16"/>
                <w:szCs w:val="16"/>
              </w:rPr>
            </w:pPr>
            <w:r w:rsidRPr="00914E20">
              <w:rPr>
                <w:rFonts w:ascii="Times New Roman" w:hAnsi="Times New Roman" w:cs="Times New Roman"/>
                <w:b/>
                <w:bCs/>
                <w:sz w:val="16"/>
                <w:szCs w:val="16"/>
              </w:rPr>
              <w:t>НАЦИОНАЛЬНАЯ ЭКОНОМИКА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 </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 </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368 369,08410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241 743,48410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126 625,60000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448 971,29840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325 810,59840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123 160,70000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Общеэкономические вопросы</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2 750,00000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2 750,00000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2 750,00000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2 750,00000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Муниципальная программа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"Улучшение условий и охраны труда, содействие занятости населения"</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18.0.00.00000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2 750,00000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2 750,00000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2 750,00000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2 750,00000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Основное мероприятие "Содействие занятости молодежи"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18.0.03.00000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2 750,00000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2 750,00000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2 750,00000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2 750,00000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Реализация мероприятий по содействию трудоустройству граждан</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18.0.03.85060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2 750,00000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2 750,00000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2 750,00000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2 750,00000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Межбюджетные трансферты</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18.0.03.85060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525,00000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525,00000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525,00000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525,00000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Иные межбюджетные трансферты</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18.0.03.85060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540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525,00000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525,00000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525,00000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525,00000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18.0.03.85060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2 225,00000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2 225,00000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2 225,00000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2 225,00000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18.0.03.85060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610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1 605,00000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1 605,00000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1 605,00000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1 605,00000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Субсидии автономным учреждениям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18.0.03.85060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620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620,00000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620,00000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620,00000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620,00000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Сельское хозяйство и рыболовство</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142 281,37600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22 077,57600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120 203,80000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138 323,56100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21 250,76100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117 072,80000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Муниципальная программа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"Развитие агропромышленного комплекса"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06.0.00.00000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142 281,37600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22 077,57600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120 203,80000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138 323,56100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21 250,76100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117 072,80000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Основное мероприятие "Поддержка и развитие растениеводства"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06.0.01.00000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786,60000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786,60000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742,20000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742,20000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Поддержка и развитие растениеводства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06.0.01.84140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786,60000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786,60000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742,20000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742,20000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Иные бюджетные ассигнования</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06.0.01.84140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786,60000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786,60000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742,20000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742,20000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Субсидии юридическим лицам (кроме некоммерческих организаций), индивидуальным </w:t>
            </w:r>
            <w:r w:rsidRPr="00914E20">
              <w:rPr>
                <w:rFonts w:ascii="Times New Roman" w:hAnsi="Times New Roman" w:cs="Times New Roman"/>
                <w:sz w:val="16"/>
                <w:szCs w:val="16"/>
              </w:rPr>
              <w:lastRenderedPageBreak/>
              <w:t>предпринимателям, физическим лицам - производителям товаров, работ, услуг</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lastRenderedPageBreak/>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06.0.01.84140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810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786,60000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786,60000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742,20000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742,20000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lastRenderedPageBreak/>
              <w:t>Основное мероприятие "Поддержка и развитие животноводства"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06.0.02.00000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116 495,40000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5 000,00000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111 495,40000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114 117,30000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5 000,00000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109 117,30000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Поддержка и развитие животноводства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06.0.02.84350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111 495,40000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111 495,40000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109 117,30000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109 117,30000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Иные бюджетные ассигнования</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06.0.02.84350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111 495,40000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111 495,40000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109 117,30000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109 117,30000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06.0.02.84350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810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111 495,40000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111 495,40000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109 117,30000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109 117,30000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Реализация мероприятий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06.0.02.99990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5 000,00000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5 000,00000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5 000,00000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5 000,00000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Иные бюджетные ассигнования</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06.0.02.99990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5 000,00000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5 000,00000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5 000,00000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5 000,00000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06.0.02.99990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810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5 000,00000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5 000,00000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5 000,00000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5 000,00000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Основное мероприятие  "Развитие </w:t>
            </w:r>
            <w:proofErr w:type="spellStart"/>
            <w:r w:rsidRPr="00914E20">
              <w:rPr>
                <w:rFonts w:ascii="Times New Roman" w:hAnsi="Times New Roman" w:cs="Times New Roman"/>
                <w:sz w:val="16"/>
                <w:szCs w:val="16"/>
              </w:rPr>
              <w:t>рыбохозяйственного</w:t>
            </w:r>
            <w:proofErr w:type="spellEnd"/>
            <w:r w:rsidRPr="00914E20">
              <w:rPr>
                <w:rFonts w:ascii="Times New Roman" w:hAnsi="Times New Roman" w:cs="Times New Roman"/>
                <w:sz w:val="16"/>
                <w:szCs w:val="16"/>
              </w:rPr>
              <w:t xml:space="preserve"> комплекса"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06.0.03.00000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3 879,50000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750,00000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3 129,50000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3 717,50000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750,00000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2 967,50000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Развитие </w:t>
            </w:r>
            <w:proofErr w:type="spellStart"/>
            <w:r w:rsidRPr="00914E20">
              <w:rPr>
                <w:rFonts w:ascii="Times New Roman" w:hAnsi="Times New Roman" w:cs="Times New Roman"/>
                <w:sz w:val="16"/>
                <w:szCs w:val="16"/>
              </w:rPr>
              <w:t>рыбохозяйственного</w:t>
            </w:r>
            <w:proofErr w:type="spellEnd"/>
            <w:r w:rsidRPr="00914E20">
              <w:rPr>
                <w:rFonts w:ascii="Times New Roman" w:hAnsi="Times New Roman" w:cs="Times New Roman"/>
                <w:sz w:val="16"/>
                <w:szCs w:val="16"/>
              </w:rPr>
              <w:t xml:space="preserve"> комплекса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06.0.03.84180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3 129,50000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3 129,50000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2 967,50000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2 967,50000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Иные бюджетные ассигнования</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06.0.03.84180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3 129,50000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3 129,50000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2 967,50000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2 967,50000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06.0.03.84180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810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3 129,50000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3 129,50000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2 967,50000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2 967,50000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Реализация мероприятий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06.0.03.99990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750,00000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750,00000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750,00000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750,00000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Иные бюджетные ассигнования</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06.0.03.99990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750,00000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750,00000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750,00000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750,00000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06.0.03.99990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810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750,00000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750,00000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750,00000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750,00000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Основное мероприятие "Поддержка и развитие малых форм хозяйствования"</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06.0.06.00000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3 643,50000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3 643,50000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3 420,70000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3 420,70000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lastRenderedPageBreak/>
              <w:t>Поддержка и развитие малых форм хозяйствования</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06.0.06.84170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3 643,50000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3 643,50000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3 420,70000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3 420,70000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Иные бюджетные ассигнования</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06.0.06.84170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3 643,50000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3 643,50000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3 420,70000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3 420,70000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06.0.06.84170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810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3 643,50000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3 643,50000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3 420,70000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3 420,70000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06.0.09.00000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17 476,37600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16 327,57600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1 148,80000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16 325,86100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15 500,76100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825,10000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06.0.09.84200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1 148,80000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1 148,80000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825,10000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825,10000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06.0.09.84200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931,00000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931,00000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672,20000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672,20000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06.0.09.84200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931,00000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931,00000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672,20000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672,20000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Межбюджетные трансферты</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06.0.09.84200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217,80000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217,80000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152,90000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152,90000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Субвенции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06.0.09.84200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530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217,80000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217,80000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152,90000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152,90000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06.0.09.G4200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16 327,57600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16 327,57600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15 500,76100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15 500,76100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06.0.09.G4200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6 095,98269</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6 095,98269</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6 095,97883</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6 095,97883</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выплаты персоналу казенных учреждений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06.0.09.G4200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6 095,98269</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6 095,98269</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6 095,97883</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6 095,97883</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06.0.09.G4200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10 231,59331</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10 231,59331</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9 404,78217</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9 404,78217</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06.0.09.G4200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10 231,59331</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10 231,59331</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9 404,78217</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9 404,78217</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Дорожное хозяйство (дорожные фонды)</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40 892,10000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40 892,10000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129 000,60000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129 000,60000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lastRenderedPageBreak/>
              <w:t xml:space="preserve">Муниципальная программа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"Развитие транспортной системы "</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15.0.00.00000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40 892,10000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40 892,10000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129 000,60000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129 000,60000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Подпрограмма "Автомобильный транспорт и дорожное хозяйство"</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15.1.00.00000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40 892,10000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40 892,10000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129 000,60000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129 000,60000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15.1.02.00000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30 199,30000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30 199,30000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30 199,30000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30 199,30000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15.1.02.20951</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30 199,30000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30 199,30000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30 199,30000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30 199,30000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15.1.02.20951</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30 199,30000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30 199,30000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30 199,30000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30 199,30000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15.1.02.20951</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30 199,30000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30 199,30000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30 199,30000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30 199,30000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Основное мероприятие "Строительство, реконструкция, капитальный ремонт, ремонт и содержание автомобильных дорог общего пользования местного значения поселений"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15.1.03.00000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10 692,80000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10 692,80000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98 801,30000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98 801,30000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Субсидии на строительство (реконструкцию), капитальный ремонт и ремонт автомобильных дорог общего пользования местного значения</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15.1.03.82390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10 692,80000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10 692,80000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98 801,30000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98 801,30000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Межбюджетные трансферты</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15.1.03.82390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10 692,80000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10 692,80000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98 801,30000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98 801,30000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Субсидии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15.1.03.82390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520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10 692,80000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10 692,80000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98 801,30000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98 801,30000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Связь и информатика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28 475,80967</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28 475,80967</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27 475,80967</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27 475,80967</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Муниципальная программа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"Цифровое развитие "</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04.0.00.00000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5 404,16300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5 404,16300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5 404,16300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5 404,16300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Основное мероприятие "Приобретение и сопровождение информационных систем"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04.0.01.00000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3 520,16300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3 520,16300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4 534,16300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4 534,16300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Услуги в области информационных технологий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04.0.01.20070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3 520,16300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3 520,16300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4 534,16300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4 534,16300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04.0.01.20070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3 520,16300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3 520,16300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4 534,16300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4 534,16300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04.0.01.20070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3 520,16300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3 520,16300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4 534,16300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4 534,16300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Основное мероприятие "Развитие инфраструктуры информационной сети"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04.0.02.00000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170,00000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170,00000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170,00000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170,00000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Услуги в области информационных технологий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04.0.02.20070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170,00000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170,00000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170,00000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170,00000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04.0.02.20070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170,00000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170,00000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170,00000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170,00000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04.0.02.20070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170,00000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170,00000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170,00000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170,00000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04.0.03.00000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1 114,00000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1 114,00000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Услуги в области информационных технологий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04.0.03.20070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1 114,00000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1 114,00000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04.0.03.20070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1 114,00000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1 114,00000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04.0.03.20070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1 114,00000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1 114,00000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Основное мероприятие "Обеспечение защиты информации и персональных данных"</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04.0.04.00000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700,00000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Услуги в области информационных технологий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04.0.04.20070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700,00000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04.0.04.20070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700,00000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04.0.04.20070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700,00000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Муниципальная программа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"Устойчивое развитие коренных малочисленных народов Севера"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07.0.00.00000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0,98000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0,98000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0,98000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0,98000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Основное мероприятие "Обеспечение доступности правовой информации для граждан, относящихся к коренным малочисленным народам Севера, в том числе о мерах государственной поддержки </w:t>
            </w:r>
            <w:r w:rsidRPr="00914E20">
              <w:rPr>
                <w:rFonts w:ascii="Times New Roman" w:hAnsi="Times New Roman" w:cs="Times New Roman"/>
                <w:sz w:val="16"/>
                <w:szCs w:val="16"/>
              </w:rPr>
              <w:lastRenderedPageBreak/>
              <w:t>юридических и физических лиц и гарантиях прав коренных малочисленных народов Севера"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lastRenderedPageBreak/>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07.0.05.00000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0,98000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0,98000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0,98000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0,98000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lastRenderedPageBreak/>
              <w:t>Реализация мероприятий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07.0.05.99990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0,98000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0,98000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0,98000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0,98000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07.0.05.99990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0,98000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0,98000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0,98000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0,98000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07.0.05.99990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0,98000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0,98000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0,98000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0,98000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Муниципальная программа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"Развитие гражданского общества"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13.0.00.00000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22 547,00000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22 547,00000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21 547,00000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21 547,00000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13.1.00.00000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13.1.02.00000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Реализация мероприятий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13.1.02.99990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13.1.02.99990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13.1.02.99990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Подпрограмма "Информационное обеспечение деятельности органов местного самоуправления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13.2.00.00000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22 537,00000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22 537,00000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21 537,00000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21 537,00000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13.2.01.00000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22 537,00000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22 537,00000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21 537,00000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21 537,00000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Реализация мероприятий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13.2.01.99990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22 537,00000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22 537,00000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21 537,00000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21 537,00000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13.2.01.99990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22 537,00000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22 537,00000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21 537,00000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21 537,00000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13.2.01.99990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22 537,00000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22 537,00000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21 537,00000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21 537,00000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Муниципальная программа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"Профилактика экстремизма, гармонизация межэтнических и межкультурных отношений "</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21.0.00.00000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523,66667</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523,66667</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523,66667</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523,66667</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21.1.00.00000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523,66667</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523,66667</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523,66667</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523,66667</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21.1.06.00000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24,01000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24,01000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24,01000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24,01000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Реализация мероприятий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21.1.06.99990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24,01000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24,01000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24,01000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24,01000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21.1.06.99990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24,01000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24,01000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24,01000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24,01000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21.1.06.99990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24,01000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24,01000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24,01000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24,01000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21.1.07.00000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499,65667</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499,65667</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499,65667</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499,65667</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Реализация мероприятий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21.1.07.99990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499,65667</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499,65667</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499,65667</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499,65667</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21.1.07.99990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499,65667</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499,65667</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499,65667</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499,65667</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21.1.07.99990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499,65667</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499,65667</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499,65667</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499,65667</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Другие вопросы в области национальной экономики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153 969,79843</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147 547,99843</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6 421,80000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151 421,32773</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145 333,42773</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6 087,90000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lastRenderedPageBreak/>
              <w:t xml:space="preserve">Муниципальная программа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"Развитие агропромышленного комплекса"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06.0.00.00000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3 178,70000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3 178,70000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3 013,90000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3 013,90000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Основное мероприятие  "Развитие деятельности по заготовке и переработке дикоросов"</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06.0.04.00000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3 178,70000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3 178,70000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3 013,90000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3 013,90000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Развитие деятельности по заготовке и переработке дикоросов</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06.0.04.84190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3 178,70000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3 178,70000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3 013,90000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3 013,90000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Иные бюджетные ассигнования</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06.0.04.84190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3 178,70000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3 178,70000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3 013,90000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3 013,90000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06.0.04.84190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810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3 178,70000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3 178,70000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3 013,90000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3 013,90000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Муниципальная программа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"Устойчивое развитие коренных малочисленных народов Севера"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07.0.00.00000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1 995,80400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1 995,80400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1 995,80400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1 995,80400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07.0.04.00000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1 995,80400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1 995,80400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1 995,80400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1 995,80400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Реализация мероприятий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07.0.04.99990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1 995,80400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1 995,80400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1 995,80400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1 995,80400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07.0.04.99990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495,80400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495,80400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495,80400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495,80400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07.0.04.99990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495,80400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495,80400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495,80400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495,80400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07.0.04.99990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1 500,00000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1 500,00000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1 500,00000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1 500,00000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07.0.04.99990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630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1 500,00000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1 500,00000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1 500,00000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1 500,00000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Муниципальная программа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"Жилищно-коммунальный комплекс и городская среда"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09.0.00.00000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86 390,14243</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86 390,14243</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84 248,57173</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84 248,57173</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09.1.00.00000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86 390,14243</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86 390,14243</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84 248,57173</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84 248,57173</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lastRenderedPageBreak/>
              <w:t xml:space="preserve">Основное мероприятие "Обеспечение деятельности департамента строительства и жилищно-коммунального комплекса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и подведомственного ему учреждения"</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09.1.03.00000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86 390,14243</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86 390,14243</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84 248,57173</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84 248,57173</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09.1.03.00590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43 913,76396</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43 913,76396</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42 366,11826</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42 366,11826</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09.1.03.00590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23 110,06304</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23 110,06304</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21 371,51731</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21 371,51731</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выплаты персоналу казенных учреждений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09.1.03.00590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23 110,06304</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23 110,06304</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21 371,51731</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21 371,51731</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09.1.03.00590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20 803,70092</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20 803,70092</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20 994,60095</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20 994,60095</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09.1.03.00590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20 803,70092</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20 803,70092</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20 994,60095</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20 994,60095</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 Расходы на обеспечение функций органов местного самоуправления</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09.1.03.02040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42 476,37847</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42 476,37847</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41 882,45347</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41 882,45347</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09.1.03.02040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42 476,37847</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42 476,37847</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41 882,45347</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41 882,45347</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09.1.03.02040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42 476,37847</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42 476,37847</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41 882,45347</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41 882,45347</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Муниципальная программа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"Содействие развитию малого и среднего предпринимательства "</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14.0.00.00000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3 985,59200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3 985,59200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3 985,59200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3 985,59200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Региональный проект "Создание условий для легкого старта и комфортного ведения бизнеса"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14.0.I4.00000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239,22222</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239,22222</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239,22222</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239,22222</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14.0.I4.82330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215,30000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215,30000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215,30000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215,30000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Иные бюджетные ассигнования</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14.0.I4.82330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215,30000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215,30000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215,30000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215,30000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14.0.I4.82330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810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215,30000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215,30000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215,30000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215,30000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14.0.I4.S2330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23,92222</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23,92222</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23,92222</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23,92222</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Иные бюджетные ассигнования</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14.0.I4.S2330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23,92222</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23,92222</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23,92222</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23,92222</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14.0.I4.S2330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810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23,92222</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23,92222</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23,92222</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23,92222</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Региональный проект "Акселерация субъектов малого и среднего предпринимательства"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14.0.I5.00000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2 093,55556</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2 093,55556</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2 093,55556</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2 093,55556</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Финансовая поддержка субъектов малого и среднего предпринимательства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14.0.I5.82380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1 884,20000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1 884,20000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1 884,20000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1 884,20000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Иные бюджетные ассигнования</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14.0.I5.82380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1 884,20000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1 884,20000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1 884,20000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1 884,20000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14.0.I5.82380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810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1 884,20000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1 884,20000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1 884,20000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1 884,20000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Финансовая поддержка субъектов малого и среднего предпринимательства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14.0.I5.S2380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209,35556</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209,35556</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209,35556</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209,35556</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Иные бюджетные ассигнования</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14.0.I5.S2380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209,35556</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209,35556</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209,35556</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209,35556</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14.0.I5.S2380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810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209,35556</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209,35556</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209,35556</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209,35556</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Основное мероприятие "Создание условий для развития субъектов малого и среднего предпринимательства" </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14.0.01.00000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108,60000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108,60000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108,60000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108,60000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Реализация мероприятий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14.0.01.99990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108,60000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108,60000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108,60000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108,60000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14.0.01.99990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108,60000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108,60000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108,60000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108,60000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14.0.01.99990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108,60000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108,60000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108,60000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108,60000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Основное мероприятие "Финансовая поддержка субъектов малого и среднего предпринимательства и начинающих предпринимателей"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14.0.02.00000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1 544,21422</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1 544,21422</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1 544,21422</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1 544,21422</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Реализация мероприятий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14.0.02.99990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1 544,21422</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1 544,21422</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1 544,21422</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1 544,21422</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Иные бюджетные ассигнования</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14.0.02.99990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1 544,21422</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1 544,21422</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1 544,21422</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1 544,21422</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14.0.02.99990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810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1 544,21422</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1 544,21422</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1 544,21422</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1 544,21422</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Муниципальная программа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"Улучшение условий и охраны труда, содействие занятости населения"</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18.0.00.00000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3 243,10000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3 243,10000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3 074,00000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3 074,00000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18.0.01.00000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3 243,10000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3 243,10000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3 074,00000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3 074,00000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Осуществление отдельных государственных полномочий в сфере трудовых отношений и государственного управления охраной труда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18.0.01.84120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3 243,10000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3 243,10000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3 074,00000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3 074,00000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18.0.01.84120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3 229,78500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3 229,78500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3 060,68500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3 060,68500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18.0.01.84120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3 229,78500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3 229,78500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3 060,68500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3 060,68500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18.0.01.84120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13,31500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13,31500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13,31500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13,31500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18.0.01.84120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13,31500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13,31500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13,31500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13,31500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Муниципальная программа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"Развитие туризма"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10 425,96000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10 425,96000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10 425,96000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10 425,96000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lastRenderedPageBreak/>
              <w:t>Основное мероприятие "Поддержка развития внутреннего и въездного туризма"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24.0.01.00000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10 184,82500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10 184,82500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10 184,82500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10 184,82500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Реализация мероприятий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24.0.01.99990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10 184,82500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10 184,82500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10 184,82500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10 184,82500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24.0.01.99990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184,82500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184,82500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184,82500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184,82500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24.0.01.99990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184,82500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184,82500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184,82500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184,82500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Иные бюджетные ассигнования</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24.0.01.99990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10 000,00000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10 000,00000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10 000,00000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10 000,00000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24.0.01.99990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810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10 000,00000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10 000,00000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10 000,00000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10 000,00000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Основное мероприятие "Организация, проведение мероприятий, направленных на развитие внутреннего и въездного туризма"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24.0.03.00000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241,13500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241,13500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241,13500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241,13500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Реализация мероприятий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24.0.03.99990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241,13500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241,13500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241,13500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241,13500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24.0.03.99990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241,13500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241,13500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241,13500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241,13500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24.0.03.99990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241,13500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241,13500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241,13500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241,13500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Муниципальная программа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"Градостроительство и землепользование"</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25.0.00.00000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44 750,50000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44 750,50000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44 677,50000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44 677,50000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Подпрограмма "Обеспечение архитектурной и градостроительной деятельности"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25.1.00.00000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44 393,80899</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44 393,80899</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44 320,80899</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44 320,80899</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Основное мероприятие "Сохранение доли муниципальных образований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с утвержденными документами территориального планирования и градостроительного зонирования от общего числа муниципальных образований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25.1.01.00000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12 002,80899</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12 002,80899</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12 002,80899</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12 002,80899</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Реализация мероприятий по градостроительной деятельности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25.1.01.82911</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10 682,50000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10 682,50000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10 682,50000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10 682,50000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25.1.01.82911</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10 682,50000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10 682,50000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10 682,50000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10 682,50000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25.1.01.82911</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10 682,50000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10 682,50000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10 682,50000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10 682,50000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Реализация мероприятий по градостроительной деятельности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25.1.01.S2911</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1 320,30899</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1 320,30899</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1 320,30899</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1 320,30899</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25.1.01.S2911</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1 320,30899</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1 320,30899</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1 320,30899</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1 320,30899</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25.1.01.S2911</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1 320,30899</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1 320,30899</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1 320,30899</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1 320,30899</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Основное мероприятие "Обеспечение деятельности комитета градостроительства и землепользования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25.1.03.00000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32 391,00000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32 391,00000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32 318,00000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32 318,00000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обеспечение функций органов местного самоуправления</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25.1.03.02040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32 391,00000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32 391,00000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32 318,00000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32 318,00000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25.1.03.02040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32 391,00000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32 391,00000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32 318,00000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32 318,00000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25.1.03.02040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32 391,00000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32 391,00000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32 318,00000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32 318,00000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Подпрограмма "Использование земельных ресурсов в границах муниципального образования </w:t>
            </w:r>
            <w:proofErr w:type="spellStart"/>
            <w:r w:rsidRPr="00914E20">
              <w:rPr>
                <w:rFonts w:ascii="Times New Roman" w:hAnsi="Times New Roman" w:cs="Times New Roman"/>
                <w:sz w:val="16"/>
                <w:szCs w:val="16"/>
              </w:rPr>
              <w:t>Нефтеюганский</w:t>
            </w:r>
            <w:proofErr w:type="spellEnd"/>
            <w:r w:rsidRPr="00914E20">
              <w:rPr>
                <w:rFonts w:ascii="Times New Roman" w:hAnsi="Times New Roman" w:cs="Times New Roman"/>
                <w:sz w:val="16"/>
                <w:szCs w:val="16"/>
              </w:rPr>
              <w:t xml:space="preserve"> район"</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25.2.00.00000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356,69101</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356,69101</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356,69101</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356,69101</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Основное мероприятие "Проведение работ по формированию и оценке земельных участков в целях эффективного управления земельными ресурсами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25.2.01.00000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356,69101</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356,69101</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356,69101</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356,69101</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Реализация мероприятий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25.2.01.99990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356,69101</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356,69101</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356,69101</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356,69101</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25.2.01.99990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356,69101</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356,69101</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356,69101</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356,69101</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25.2.01.99990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356,69101</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356,69101</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356,69101</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356,69101</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b/>
                <w:bCs/>
                <w:sz w:val="16"/>
                <w:szCs w:val="16"/>
              </w:rPr>
            </w:pPr>
            <w:r w:rsidRPr="00914E20">
              <w:rPr>
                <w:rFonts w:ascii="Times New Roman" w:hAnsi="Times New Roman" w:cs="Times New Roman"/>
                <w:b/>
                <w:bCs/>
                <w:sz w:val="16"/>
                <w:szCs w:val="16"/>
              </w:rPr>
              <w:lastRenderedPageBreak/>
              <w:t>ЖИЛИЩНО-КОММУНАЛЬНОЕ ХОЗЯЙСТВО</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05</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 </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 </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425 738,93655</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425 736,83655</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2,10000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321 560,70759</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321 558,60759</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2,10000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Жилищное хозяйство</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114 780,33708</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114 780,33708</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120 393,48315</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120 393,48315</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Муниципальная программа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"Обеспечение доступным и комфортным жильем "</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08.0.00.00000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114 780,33708</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114 780,33708</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120 393,48315</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120 393,48315</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Подпрограмма "Содействие развитию жилищного строительства"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08.2.00.00000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114 780,33708</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114 780,33708</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120 393,48315</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120 393,48315</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и предоставление возмещения за изымаемое жилое помещение"</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08.2.01.00000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114 780,33708</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114 780,33708</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120 393,48315</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120 393,48315</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08.2.01.82901</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102 154,50000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102 154,50000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107 150,20000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107 150,20000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08.2.01.82901</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102 154,50000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102 154,50000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107 150,20000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107 150,20000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Бюджетные инвестиции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08.2.01.82901</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410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102 154,50000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102 154,50000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107 150,20000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107 150,20000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w:t>
            </w:r>
            <w:r w:rsidRPr="00914E20">
              <w:rPr>
                <w:rFonts w:ascii="Times New Roman" w:hAnsi="Times New Roman" w:cs="Times New Roman"/>
                <w:sz w:val="16"/>
                <w:szCs w:val="16"/>
              </w:rPr>
              <w:lastRenderedPageBreak/>
              <w:t>жилые помещения, входящие в аварийный жилищный фонд, возмещения за изымаемые жилые помещения</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lastRenderedPageBreak/>
              <w:t>05</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08.2.01.S2901</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12 625,83708</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12 625,83708</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13 243,28315</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13 243,28315</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lastRenderedPageBreak/>
              <w:t>Капитальные вложения в объекты государственной (муниципальной) собственности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08.2.01.S2901</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12 625,83708</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12 625,83708</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13 243,28315</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13 243,28315</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Бюджетные инвестиции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08.2.01.S2901</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410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12 625,83708</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12 625,83708</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13 243,28315</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13 243,28315</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Коммунальное хозяйство</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281 024,24947</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281 024,24947</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174 272,54944</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174 272,54944</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Муниципальная программа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"Жилищно-коммунальный комплекс и городская среда"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09.0.00.00000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255 737,31333</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255 737,31333</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174 272,54944</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174 272,54944</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09.1.00.00000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255 737,31333</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255 737,31333</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174 272,54944</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174 272,54944</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 Основное мероприятие "Реконструкция, расширение, модернизация, строительство  и капитальный ремонт объектов коммунального комплекса"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09.1.01.00000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168 013,06288</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168 013,06288</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20 758,10000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20 758,10000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Обеспечение мероприятий по модернизации систем коммунальной </w:t>
            </w:r>
            <w:proofErr w:type="spellStart"/>
            <w:r w:rsidRPr="00914E20">
              <w:rPr>
                <w:rFonts w:ascii="Times New Roman" w:hAnsi="Times New Roman" w:cs="Times New Roman"/>
                <w:sz w:val="16"/>
                <w:szCs w:val="16"/>
              </w:rPr>
              <w:t>инфрастуруктуры</w:t>
            </w:r>
            <w:proofErr w:type="spellEnd"/>
            <w:r w:rsidRPr="00914E20">
              <w:rPr>
                <w:rFonts w:ascii="Times New Roman" w:hAnsi="Times New Roman" w:cs="Times New Roman"/>
                <w:sz w:val="16"/>
                <w:szCs w:val="16"/>
              </w:rPr>
              <w:t xml:space="preserve"> за счет средств, поступивших от публично-правовой компании " Фонд развития территорий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09.1.01.09505</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56 250,00000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56 250,00000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09.1.01.09505</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56 250,00000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56 250,00000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09.1.01.09505</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56 250,00000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56 250,00000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Обеспечение мероприятий по модернизации систем коммунальной инфраструктуры</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09.1.01.09605</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75 000,00000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75 000,00000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20 758,10000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20 758,10000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09.1.01.09605</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75 000,00000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75 000,00000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20 758,10000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20 758,10000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09.1.01.09605</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75 000,00000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75 000,00000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20 758,10000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20 758,10000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Строительство и реконструкция объектов муниципальной собственности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09.1.01.42110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36 763,06288</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36 763,06288</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lastRenderedPageBreak/>
              <w:t>Капитальные вложения в объекты государственной (муниципальной) собственности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09.1.01.42110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36 763,06288</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36 763,06288</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Бюджетные инвестиции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09.1.01.42110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410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36 763,06288</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36 763,06288</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09.1.02.00000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86 022,65045</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86 022,65045</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153 499,44944</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153 499,44944</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Реализация мероприятий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09.1.02.99990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86 022,65045</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86 022,65045</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153 499,44944</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153 499,44944</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09.1.02.99990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86 022,65045</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86 022,65045</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153 499,44944</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153 499,44944</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09.1.02.99990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86 022,65045</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86 022,65045</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153 499,44944</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153 499,44944</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Основное мероприятие "Обеспечение деятельности департамента строительства и жилищно-коммунального комплекса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и подведомственного ему учреждения"</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09.1.03.00000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Реализация мероприятий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09.1.03.99990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09.1.03.99990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09.1.03.99990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Основное мероприятие "Предоставление субсидии в связи с оказанием услуг в сфере ЖКК на территории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09.1.09.00000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1 686,60000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1 686,60000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09.1.09.20650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1 686,60000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1 686,60000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Иные бюджетные ассигнования</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09.1.09.20650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1 686,60000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1 686,60000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09.1.09.20650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810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1 686,60000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1 686,60000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lastRenderedPageBreak/>
              <w:t xml:space="preserve">Муниципальная программа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"Градостроительство и землепользование"</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25.0.00.00000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25 286,93614</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25 286,93614</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Подпрограмма "Проектирование и строительство систем инженерной инфраструктуры"</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25.4.00.00000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25 286,93614</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25 286,93614</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Основное мероприятие "Проектирование и строительство систем инженерной инфраструктуры для жилищного строительства"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25.4.01.00000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25 286,93614</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25 286,93614</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Строительство и реконструкция объектов муниципальной собственности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25.4.01.42110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25 286,93614</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25 286,93614</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25.4.01.42110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25 286,93614</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25 286,93614</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Бюджетные инвестиции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25.4.01.42110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410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25 286,93614</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25 286,93614</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Благоустройство</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29 932,25000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29 932,25000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26 892,57500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26 892,57500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Муниципальная программа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"Жилищно-коммунальный комплекс и городская среда"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09.0.00.00000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29 932,25000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29 932,25000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26 892,57500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26 892,57500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Подпрограмма "Формирование современной городской среды"</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09.4.00.00000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29 932,25000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29 932,25000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26 892,57500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26 892,57500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Региональный проект "Формирование комфортной городской среды"</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09.4.F2.00000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8 932,25000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8 932,25000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5 892,57500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5 892,57500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Реализация программ формирования современной городской среды</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09.4.F2.55550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8 932,25000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8 932,25000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5 892,57500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5 892,57500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Межбюджетные трансферты</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09.4.F2.55550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8 932,25000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8 932,25000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5 892,57500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5 892,57500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Субсидии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09.4.F2.55550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520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8 932,25000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8 932,25000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5 892,57500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5 892,57500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Основное мероприятие "Реализация инициативных проектов"</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09.4.04.00000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21 000,00000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21 000,00000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21 000,00000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21 000,00000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Реализация инициативных проектов</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09.4.04.89001</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21 000,00000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21 000,00000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21 000,00000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21 000,00000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Межбюджетные трансферты</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09.4.04.89001</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21 000,00000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21 000,00000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21 000,00000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21 000,00000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Иные межбюджетные трансферты</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09.4.04.89001</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540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21 000,00000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21 000,00000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21 000,00000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21 000,00000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Другие вопросы в области жилищно-коммунального хозяйства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lastRenderedPageBreak/>
              <w:t xml:space="preserve">Муниципальная программа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"Обеспечение доступным и комфортным жильем "</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08.0.00.00000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08.3.00.00000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08.3.03.00000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Реализация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08.3.03.84220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08.3.03.84220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08.3.03.84220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b/>
                <w:bCs/>
                <w:sz w:val="16"/>
                <w:szCs w:val="16"/>
              </w:rPr>
            </w:pPr>
            <w:r w:rsidRPr="00914E20">
              <w:rPr>
                <w:rFonts w:ascii="Times New Roman" w:hAnsi="Times New Roman" w:cs="Times New Roman"/>
                <w:b/>
                <w:bCs/>
                <w:sz w:val="16"/>
                <w:szCs w:val="16"/>
              </w:rPr>
              <w:t>ОХРАНА ОКРУЖАЮЩЕЙ СРЕДЫ</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06</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 </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 </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138 900,98100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138 787,78100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113,20000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138 887,58100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138 787,78100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99,80000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Другие вопросы в области охраны окружающей среды</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06</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138 900,98100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138 787,78100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113,20000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138 887,58100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138 787,78100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99,80000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Муниципальная программа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"Экологическая безопасность"</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06</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12.0.00.00000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138 900,98100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138 787,78100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113,20000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138 887,58100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138 787,78100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99,80000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06</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12.0.01.00000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1 173,98100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1 173,98100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1 173,98100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1 173,98100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Реализация мероприятий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06</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12.0.01.99990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1 173,98100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1 173,98100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1 173,98100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1 173,98100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06</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12.0.01.99990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573,98100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573,98100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573,98100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573,98100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06</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12.0.01.99990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573,98100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573,98100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573,98100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573,98100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06</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12.0.01.99990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06</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12.0.01.99990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610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06</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12.0.02.00000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2 113,20000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2 000,00000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113,20000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2 099,80000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2 000,00000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99,80000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06</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12.0.02.84290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113,20000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113,20000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99,80000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99,80000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06</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12.0.02.84290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113,20000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113,20000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99,80000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99,80000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06</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12.0.02.84290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113,20000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113,20000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99,80000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99,80000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Реализация мероприятий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06</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12.0.02.99990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2 000,00000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2 000,00000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2 000,00000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2 000,00000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06</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12.0.02.99990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2 000,00000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2 000,00000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2 000,00000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2 000,00000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06</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12.0.02.99990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2 000,00000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2 000,00000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2 000,00000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2 000,00000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914E20">
              <w:rPr>
                <w:rFonts w:ascii="Times New Roman" w:hAnsi="Times New Roman" w:cs="Times New Roman"/>
                <w:sz w:val="16"/>
                <w:szCs w:val="16"/>
              </w:rPr>
              <w:br/>
              <w:t>населения"</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06</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12.0.03.00000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8 180,40000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8 180,40000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8 180,40000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8 180,40000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Утилизация жидких бытовых отходов в поселениях</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06</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12.0.03.89002</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8 180,40000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8 180,40000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8 180,40000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8 180,40000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Межбюджетные трансферты</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06</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12.0.03.89002</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8 180,40000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8 180,40000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8 180,40000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8 180,40000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Иные межбюджетные трансферты</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06</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12.0.03.89002</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540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8 180,40000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8 180,40000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8 180,40000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8 180,40000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Основное мероприятие Проект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«Рекультивация несанкционированной </w:t>
            </w:r>
            <w:r w:rsidRPr="00914E20">
              <w:rPr>
                <w:rFonts w:ascii="Times New Roman" w:hAnsi="Times New Roman" w:cs="Times New Roman"/>
                <w:sz w:val="16"/>
                <w:szCs w:val="16"/>
              </w:rPr>
              <w:lastRenderedPageBreak/>
              <w:t xml:space="preserve">свалки твердых бытовых отходов в </w:t>
            </w:r>
            <w:proofErr w:type="spellStart"/>
            <w:r w:rsidRPr="00914E20">
              <w:rPr>
                <w:rFonts w:ascii="Times New Roman" w:hAnsi="Times New Roman" w:cs="Times New Roman"/>
                <w:sz w:val="16"/>
                <w:szCs w:val="16"/>
              </w:rPr>
              <w:t>гп</w:t>
            </w:r>
            <w:proofErr w:type="spellEnd"/>
            <w:r w:rsidRPr="00914E20">
              <w:rPr>
                <w:rFonts w:ascii="Times New Roman" w:hAnsi="Times New Roman" w:cs="Times New Roman"/>
                <w:sz w:val="16"/>
                <w:szCs w:val="16"/>
              </w:rPr>
              <w:t xml:space="preserve">. </w:t>
            </w:r>
            <w:proofErr w:type="spellStart"/>
            <w:r w:rsidRPr="00914E20">
              <w:rPr>
                <w:rFonts w:ascii="Times New Roman" w:hAnsi="Times New Roman" w:cs="Times New Roman"/>
                <w:sz w:val="16"/>
                <w:szCs w:val="16"/>
              </w:rPr>
              <w:t>Пойковский</w:t>
            </w:r>
            <w:proofErr w:type="spellEnd"/>
            <w:r w:rsidRPr="00914E20">
              <w:rPr>
                <w:rFonts w:ascii="Times New Roman" w:hAnsi="Times New Roman" w:cs="Times New Roman"/>
                <w:sz w:val="16"/>
                <w:szCs w:val="16"/>
              </w:rPr>
              <w:t xml:space="preserve">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lastRenderedPageBreak/>
              <w:t>06</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12.0.1Э.00000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127 433,40000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127 433,40000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127 433,40000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127 433,40000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lastRenderedPageBreak/>
              <w:t>Реализация мероприятий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06</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12.0.1Э.99990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127 433,40000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127 433,40000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127 433,40000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127 433,40000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06</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12.0.1Э.99990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127 433,40000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127 433,40000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127 433,40000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127 433,40000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06</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12.0.1Э.99990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127 433,40000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127 433,40000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127 433,40000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127 433,40000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b/>
                <w:bCs/>
                <w:sz w:val="16"/>
                <w:szCs w:val="16"/>
              </w:rPr>
            </w:pPr>
            <w:r w:rsidRPr="00914E20">
              <w:rPr>
                <w:rFonts w:ascii="Times New Roman" w:hAnsi="Times New Roman" w:cs="Times New Roman"/>
                <w:b/>
                <w:bCs/>
                <w:sz w:val="16"/>
                <w:szCs w:val="16"/>
              </w:rPr>
              <w:t>ОБРАЗОВАНИЕ</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 </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 </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2 231 537,89120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565 418,69120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1 666 119,20000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2 219 152,69120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549 755,69120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1 669 397,00000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Дошкольное образование</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582 055,27200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124 613,37200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457 441,90000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578 448,86900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120 039,56900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458 409,30000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Муниципальная программа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"Образование 21 века"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01.0.00.00000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582 055,27200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124 613,37200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457 441,90000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578 448,86900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120 039,56900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458 409,30000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Подпрограмма "Дошкольное, общее и дополнительное образование детей"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573 177,16500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115 735,26500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457 441,90000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573 698,86900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115 289,56900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458 409,30000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01.1.03.00000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573 177,16500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115 735,26500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457 441,90000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573 698,86900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115 289,56900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458 409,30000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01.1.03.00590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111 895,26500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111 895,26500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111 449,56900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111 449,56900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01.1.03.00590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111 895,26500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111 895,26500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111 449,56900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111 449,56900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01.1.03.00590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610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111 895,26500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111 895,26500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111 449,56900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111 449,56900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01.1.03.82470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3 840,00000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3 840,00000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3 840,00000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3 840,00000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Иные бюджетные ассигнования</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01.1.03.82470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3 840,00000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3 840,00000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3 840,00000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3 840,00000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01.1.03.82470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810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3 840,00000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3 840,00000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3 840,00000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3 840,00000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Реализация программ дошкольного образования муниципальным образовательным организациям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01.1.03.84301</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439 415,00000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439 415,00000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440 344,30000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440 344,30000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01.1.03.84301</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439 415,00000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439 415,00000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440 344,30000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440 344,30000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01.1.03.84301</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610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439 415,00000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439 415,00000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440 344,30000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440 344,30000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Реализация программ дошкольного образования частным образовательным организациям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01.1.03.84302</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18 026,90000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18 026,90000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18 065,00000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18 065,00000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Иные бюджетные ассигнования</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01.1.03.84302</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18 026,90000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18 026,90000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18 065,00000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18 065,00000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01.1.03.84302</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810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18 026,90000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18 026,90000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18 065,00000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18 065,00000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01.3.00.00000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8 878,10700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8 878,10700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4 750,00000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4 750,00000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01.3.01.00000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8 878,10700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8 878,10700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4 750,00000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4 750,00000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01.3.01.20812</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8 878,10700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8 878,10700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4 750,00000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4 750,00000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01.3.01.20812</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8 878,10700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8 878,10700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4 750,00000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4 750,00000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01.3.01.20812</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610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8 878,10700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8 878,10700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4 750,00000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4 750,00000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Общее образование</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1 420 683,65200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223 042,25200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1 197 641,40000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1 417 908,38600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217 956,58600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1 199 951,80000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Муниципальная программа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"Образование 21 века"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01.0.00.00000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1 420 583,65200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222 942,25200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1 197 641,40000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1 417 808,38600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217 856,58600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1 199 951,80000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Подпрограмма "Дошкольное, общее и дополнительное образование детей"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1 311 751,91000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215 298,11000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1 096 453,80000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1 310 828,50600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212 064,30600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1 098 764,20000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lastRenderedPageBreak/>
              <w:t>Региональный проект "Патриотическое воспитание граждан Российской Федерации"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01.1.EВ.00000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2 651,50000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2 651,50000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2 651,50000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2 651,50000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01.1.EВ.51790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2 651,50000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2 651,50000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2 651,50000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2 651,50000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01.1.EВ.51790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2 651,50000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2 651,50000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2 651,50000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2 651,50000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01.1.EВ.51790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610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2 651,50000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2 651,50000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2 651,50000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2 651,50000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01.1.03.00000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1 309 100,41000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212 646,61000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1 096 453,80000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1 308 177,00600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209 412,80600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1 098 764,20000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01.1.03.00590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112 575,11000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112 575,11000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110 688,80600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110 688,80600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01.1.03.00590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112 575,11000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112 575,11000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110 688,80600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110 688,80600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01.1.03.00590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610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112 575,11000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112 575,11000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110 688,80600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110 688,80600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Организация питания обучающихся в муниципальных общеобразовательных организациях</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01.1.03.00591</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19 742,70000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19 742,70000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18 395,20000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18 395,20000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01.1.03.00591</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19 742,70000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19 742,70000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18 395,20000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18 395,20000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01.1.03.00591</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610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19 742,70000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19 742,70000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18 395,20000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18 395,20000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01.1.03.53030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42 184,80000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42 184,80000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42 184,80000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42 184,80000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01.1.03.53030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42 184,80000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42 184,80000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42 184,80000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42 184,80000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01.1.03.53030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610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42 184,80000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42 184,80000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42 184,80000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42 184,80000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lastRenderedPageBreak/>
              <w:t>Реализация основных общеобразовательных программ муниципальным общеобразовательным организациям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01.1.03.84303</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1 092 315,10000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1 092 315,10000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1 094 625,50000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1 094 625,50000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01.1.03.84303</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1 092 315,10000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1 092 315,10000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1 094 625,50000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1 094 625,50000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01.1.03.84303</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610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1 092 315,10000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1 092 315,10000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1 094 625,50000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1 094 625,50000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01.1.03.84305</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4 138,70000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4 138,70000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4 138,70000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4 138,70000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01.1.03.84305</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4 138,70000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4 138,70000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4 138,70000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4 138,70000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01.1.03.84305</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610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4 138,70000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4 138,70000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4 138,70000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4 138,70000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01.1.03.L3040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38 144,00000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38 144,00000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38 144,00000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38 144,00000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01.1.03.L3040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38 144,00000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38 144,00000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38 144,00000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38 144,00000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01.1.03.L3040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610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38 144,00000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38 144,00000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38 144,00000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38 144,00000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01.3.00.00000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108 831,74200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7 644,14200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101 187,60000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106 979,88000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5 792,28000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101 187,60000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01.3.01.00000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7 644,14200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7 644,14200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5 792,28000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5 792,28000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01.3.01.20812</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7 644,14200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7 644,14200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5 792,28000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5 792,28000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01.3.01.20812</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7 644,14200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7 644,14200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5 792,28000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5 792,28000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01.3.01.20812</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610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7 644,14200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7 644,14200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5 792,28000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5 792,28000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01.3.03.00000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101 187,60000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101 187,60000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101 187,60000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101 187,60000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01.3.03.84030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101 187,60000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101 187,60000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101 187,60000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101 187,60000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01.3.03.84030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101 187,60000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101 187,60000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101 187,60000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101 187,60000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01.3.03.84030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610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101 187,60000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101 187,60000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101 187,60000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101 187,60000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Муниципальная программа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"Жилищно-коммунальный комплекс и городская среда"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09.0.00.00000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Подпрограмма «Энергосбережение и повышение </w:t>
            </w:r>
            <w:proofErr w:type="spellStart"/>
            <w:r w:rsidRPr="00914E20">
              <w:rPr>
                <w:rFonts w:ascii="Times New Roman" w:hAnsi="Times New Roman" w:cs="Times New Roman"/>
                <w:sz w:val="16"/>
                <w:szCs w:val="16"/>
              </w:rPr>
              <w:t>энергоэффективности</w:t>
            </w:r>
            <w:proofErr w:type="spellEnd"/>
            <w:r w:rsidRPr="00914E20">
              <w:rPr>
                <w:rFonts w:ascii="Times New Roman" w:hAnsi="Times New Roman" w:cs="Times New Roman"/>
                <w:sz w:val="16"/>
                <w:szCs w:val="16"/>
              </w:rPr>
              <w:t>»</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09.3.00.00000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09.3.02.00000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Реализация мероприятий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09.3.02.99990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09.3.02.99990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09.3.02.99990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610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Дополнительное образование детей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124 814,44420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124 814,44420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118 569,37620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118 569,37620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lastRenderedPageBreak/>
              <w:t xml:space="preserve">Муниципальная программа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"Образование 21 века"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01.0.00.00000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74 809,82400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74 809,82400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73 294,75600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73 294,75600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Подпрограмма "Дошкольное, общее и дополнительное образование детей"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72 809,82400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72 809,82400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73 294,75600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73 294,75600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Основное мероприятие "Развитие системы дополнительного образования. Формирование эффективной системы выявления, поддержки и </w:t>
            </w:r>
            <w:r w:rsidRPr="00914E20">
              <w:rPr>
                <w:rFonts w:ascii="Times New Roman" w:hAnsi="Times New Roman" w:cs="Times New Roman"/>
                <w:sz w:val="16"/>
                <w:szCs w:val="16"/>
              </w:rPr>
              <w:br/>
              <w:t>развития способностей и талантов у детей и молодежи"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01.1.02.00000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15 156,12200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15 156,12200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15 156,12200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15 156,12200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01.1.02.00592</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15 156,12200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15 156,12200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15 156,12200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15 156,12200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01.1.02.00592</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15 156,12200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15 156,12200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15 156,12200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15 156,12200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Субсидии автономным учреждениям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01.1.02.00592</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620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15 156,12200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15 156,12200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15 156,12200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15 156,12200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01.1.03.00000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57 653,70200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57 653,70200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58 138,63400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58 138,63400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01.1.03.00590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57 653,70200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57 653,70200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58 138,63400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58 138,63400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01.1.03.00590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57 653,70200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57 653,70200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58 138,63400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58 138,63400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01.1.03.00590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610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44 513,93500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44 513,93500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44 998,86700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44 998,86700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Субсидии автономным учреждениям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01.1.03.00590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620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13 139,76700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13 139,76700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13 139,76700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13 139,76700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01.3.00.00000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2 000,00000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2 000,00000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01.3.01.00000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2 000,00000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2 000,00000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01.3.01.20812</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2 000,00000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2 000,00000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01.3.01.20812</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2 000,00000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2 000,00000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lastRenderedPageBreak/>
              <w:t>Субсидии бюджетным учреждениям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01.3.01.20812</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610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2 000,00000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2 000,00000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Муниципальная программа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"Культурное пространство"</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03.0.00.00000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50 004,62020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50 004,62020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45 274,62020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45 274,62020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03.2.00.00000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50 004,62020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50 004,62020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45 274,62020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45 274,62020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Основное мероприятие "Поддержка одаренных детей и молодежи, развитие художественного образования"</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03.2.01.00000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50 004,62020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50 004,62020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45 274,62020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45 274,62020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03.2.01.00590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50 004,62020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50 004,62020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45 274,62020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45 274,62020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03.2.01.00590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7 142,86920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7 142,86920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6 344,86920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6 344,86920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выплаты персоналу казенных учреждений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03.2.01.00590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7 142,86920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7 142,86920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6 344,86920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6 344,86920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03.2.01.00590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134,20000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134,20000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134,20000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134,20000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03.2.01.00590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134,20000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134,20000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134,20000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134,20000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03.2.01.00590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42 727,55100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42 727,55100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38 795,55100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38 795,55100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03.2.01.00590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610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42 727,55100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42 727,55100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38 795,55100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38 795,55100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Профессиональная подготовка, переподготовка и повышение квалификации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3 316,98000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3 316,98000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3 316,98000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3 316,98000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Муниципальная программа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"Образование 21 века"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01.0.00.00000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1 726,58000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1 726,58000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1 726,58000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1 726,58000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Подпрограмма "Дошкольное, общее и дополнительное образование детей"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1 726,58000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1 726,58000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1 726,58000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1 726,58000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Основное мероприятие "Создание условий для реализации национальной системы </w:t>
            </w:r>
            <w:r w:rsidRPr="00914E20">
              <w:rPr>
                <w:rFonts w:ascii="Times New Roman" w:hAnsi="Times New Roman" w:cs="Times New Roman"/>
                <w:sz w:val="16"/>
                <w:szCs w:val="16"/>
              </w:rPr>
              <w:lastRenderedPageBreak/>
              <w:t xml:space="preserve">профессионального роста </w:t>
            </w:r>
            <w:r w:rsidRPr="00914E20">
              <w:rPr>
                <w:rFonts w:ascii="Times New Roman" w:hAnsi="Times New Roman" w:cs="Times New Roman"/>
                <w:sz w:val="16"/>
                <w:szCs w:val="16"/>
              </w:rPr>
              <w:br/>
              <w:t>педагогических работников, развитие наставничества, кадрового потенциала отрасли"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lastRenderedPageBreak/>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01.1.01.00000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300,00000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300,00000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lastRenderedPageBreak/>
              <w:t>Повышение квалификации педагогических и руководящих работников</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01.1.01.20801</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300,00000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300,00000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01.1.01.20801</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300,00000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300,00000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Субсидии автономным учреждениям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01.1.01.20801</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620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300,00000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300,00000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01.1.03.00000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1 184,58000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1 184,58000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1 184,58000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1 184,58000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01.1.03.00590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1 184,58000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1 184,58000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1 184,58000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1 184,58000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01.1.03.00590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1 184,58000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1 184,58000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1 184,58000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1 184,58000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01.1.03.00590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610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1 159,58000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1 159,58000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1 159,58000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1 159,58000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Субсидии автономным учреждениям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01.1.03.00590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620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25,00000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25,00000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25,00000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25,00000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Основное мероприятие "Организация отдыха и оздоровления детей"  </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01.1.05.00000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242,00000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242,00000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242,00000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242,00000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Мероприятия по организации отдыха и оздоровления детей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01.1.05.20010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242,00000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242,00000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242,00000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242,00000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01.1.05.20010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242,00000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242,00000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242,00000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242,00000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01.1.05.20010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610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242,00000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242,00000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242,00000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242,00000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Муниципальная программа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"Культурное пространство"</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03.0.00.00000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233,40000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233,40000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233,40000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233,40000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03.2.00.00000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220,30000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220,30000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220,30000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220,30000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lastRenderedPageBreak/>
              <w:t>Основное мероприятие "Поддержка одаренных детей и молодежи, развитие художественного образования"</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03.2.01.00000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111,00000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111,00000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111,00000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111,00000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03.2.01.00590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111,00000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111,00000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111,00000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111,00000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03.2.01.00590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111,00000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111,00000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111,00000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111,00000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03.2.01.00590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610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111,00000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111,00000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111,00000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111,00000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03.2.02.00000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87,30000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87,30000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87,30000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87,30000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03.2.02.00590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87,30000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87,30000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87,30000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87,30000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03.2.02.00590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03.2.02.00590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03.2.02.00590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85,30000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85,30000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85,30000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85,30000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03.2.02.00590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610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85,30000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85,30000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85,30000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85,30000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Основное мероприятие "Развитие библиотечного дела"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03.2.04.00000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22,00000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22,00000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22,00000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22,00000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03.2.04.00590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22,00000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22,00000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22,00000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22,00000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03.2.04.00590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22,00000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22,00000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22,00000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22,00000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03.2.04.00590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610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22,00000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22,00000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22,00000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22,00000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Подпрограмма "Совершенствование системы управления в сфере культуры и архивного дела"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03.3.00.00000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13,10000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13,10000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13,10000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13,10000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lastRenderedPageBreak/>
              <w:t>Основное мероприятие "Реализация единой региональной (государственной) и муниципальной политики в сфере культуры"</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03.3.01.00000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13,10000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13,10000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13,10000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13,10000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03.3.01.00590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13,10000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13,10000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13,10000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13,10000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03.3.01.00590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13,10000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13,10000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13,10000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13,10000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03.3.01.00590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13,10000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13,10000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13,10000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13,10000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Муниципальная программа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"Развитие физической культуры и спорта "</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05.0.00.00000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114,00000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114,00000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114,00000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114,00000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05.1.00.00000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45,00000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45,00000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45,00000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45,00000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05.1.04.00000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45,00000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45,00000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45,00000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45,00000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05.1.04.00590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45,00000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45,00000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45,00000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45,00000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05.1.04.00590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45,00000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45,00000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45,00000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45,00000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05.1.04.00590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610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45,00000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45,00000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45,00000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45,00000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Подпрограмма "Развитие детско-юношеского спорта"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05.2.00.00000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69,00000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69,00000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69,00000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69,00000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05.2.03.00000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69,00000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69,00000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69,00000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69,00000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05.2.03.00590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69,00000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69,00000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69,00000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69,00000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05.2.03.00590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69,00000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69,00000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69,00000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69,00000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05.2.03.00590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610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69,00000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69,00000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69,00000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69,00000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lastRenderedPageBreak/>
              <w:t xml:space="preserve">Муниципальная программа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"Жилищно-коммунальный комплекс и городская среда"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09.0.00.00000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206,00000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206,00000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206,00000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206,00000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09.1.00.00000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206,00000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206,00000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206,00000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206,00000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Основное мероприятие "Обеспечение деятельности департамента строительства и жилищно-коммунального комплекса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и подведомственного ему учреждения"</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09.1.03.00000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206,00000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206,00000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206,00000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206,00000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09.1.03.00590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195,00000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195,00000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195,00000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195,00000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09.1.03.00590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195,00000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195,00000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195,00000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195,00000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09.1.03.00590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195,00000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195,00000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195,00000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195,00000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Прочие мероприятия органов местного самоуправления</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09.1.03.02400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09.1.03.02400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09.1.03.02400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Муниципальная программа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"Развитие гражданского общества"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13.0.00.00000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39,00000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39,00000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39,00000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39,00000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Подпрограмма "Информационное обеспечение деятельности органов местного самоуправления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13.2.00.00000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39,00000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39,00000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39,00000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39,00000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13.2.01.00000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39,00000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39,00000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39,00000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39,00000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Реализация мероприятий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13.2.01.99990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39,00000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39,00000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39,00000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39,00000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13.2.01.99990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39,00000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39,00000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39,00000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39,00000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13.2.01.99990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610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39,00000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39,00000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39,00000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39,00000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lastRenderedPageBreak/>
              <w:t xml:space="preserve">Муниципальная программа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"Улучшение условий и охраны труда, содействие занятости населения"</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18.0.00.00000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33,00000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33,00000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33,00000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33,00000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18.0.02.00000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33,00000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33,00000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33,00000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33,00000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Реализация мероприятий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18.0.02.99990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33,00000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33,00000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33,00000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33,00000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18.0.02.99990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33,00000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33,00000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33,00000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33,00000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18.0.02.99990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33,00000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33,00000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33,00000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33,00000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Муниципальная программа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"Совершенствование  муниципального  управления"</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20.0.00.00000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965,00000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965,00000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965,00000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965,00000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Подпрограмма "Развитие  муниципальной  службы  в муниципальном  образовании  </w:t>
            </w:r>
            <w:proofErr w:type="spellStart"/>
            <w:r w:rsidRPr="00914E20">
              <w:rPr>
                <w:rFonts w:ascii="Times New Roman" w:hAnsi="Times New Roman" w:cs="Times New Roman"/>
                <w:sz w:val="16"/>
                <w:szCs w:val="16"/>
              </w:rPr>
              <w:t>Нефтеюганский</w:t>
            </w:r>
            <w:proofErr w:type="spellEnd"/>
            <w:r w:rsidRPr="00914E20">
              <w:rPr>
                <w:rFonts w:ascii="Times New Roman" w:hAnsi="Times New Roman" w:cs="Times New Roman"/>
                <w:sz w:val="16"/>
                <w:szCs w:val="16"/>
              </w:rPr>
              <w:t xml:space="preserve">  район"</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20.2.00.00000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965,00000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965,00000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965,00000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965,00000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20.2.01.00000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965,00000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965,00000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965,00000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965,00000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Прочие мероприятия органов местного самоуправления</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20.2.01.02400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965,00000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965,00000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965,00000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965,00000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20.2.01.02400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965,00000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965,00000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965,00000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965,00000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20.2.01.02400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965,00000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965,00000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965,00000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965,00000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Молодежная политика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21 125,00300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21 125,00300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21 366,54000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21 366,54000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Муниципальная программа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"Образование 21 века"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01.0.00.00000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Подпрограмма "Дошкольное, общее и дополнительное образование детей"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Основное мероприятие "Организация отдыха и оздоровления детей"  </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01.1.05.00000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lastRenderedPageBreak/>
              <w:t>Мероприятия по организации отдыха и оздоровления детей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01.1.05.20010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01.1.05.20010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01.1.05.20010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610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Муниципальная программа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"Развитие гражданского общества"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13.0.00.00000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14 342,76500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14 342,76500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14 342,76500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14 342,76500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Подпрограмма "Молодежь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13.3.00.00000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14 342,76500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14 342,76500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14 342,76500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14 342,76500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Основное мероприятие "Обеспечение развития молодежной политики и патриотического воспитания граждан на территории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13.3.01.00000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10 675,96500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10 675,96500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10 675,96500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10 675,96500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13.3.01.00590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10 675,96500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10 675,96500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10 675,96500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10 675,96500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13.3.01.00590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10 675,96500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10 675,96500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10 675,96500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10 675,96500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Субсидии автономным учреждениям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13.3.01.00590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620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10 675,96500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10 675,96500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10 675,96500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10 675,96500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сфере добровольчества (</w:t>
            </w:r>
            <w:proofErr w:type="spellStart"/>
            <w:r w:rsidRPr="00914E20">
              <w:rPr>
                <w:rFonts w:ascii="Times New Roman" w:hAnsi="Times New Roman" w:cs="Times New Roman"/>
                <w:sz w:val="16"/>
                <w:szCs w:val="16"/>
              </w:rPr>
              <w:t>волонтерства</w:t>
            </w:r>
            <w:proofErr w:type="spellEnd"/>
            <w:r w:rsidRPr="00914E20">
              <w:rPr>
                <w:rFonts w:ascii="Times New Roman" w:hAnsi="Times New Roman" w:cs="Times New Roman"/>
                <w:sz w:val="16"/>
                <w:szCs w:val="16"/>
              </w:rPr>
              <w:t>)"</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13.3.02.00000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1 768,37000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1 768,37000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1 768,37000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1 768,37000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w:t>
            </w:r>
            <w:proofErr w:type="spellStart"/>
            <w:r w:rsidRPr="00914E20">
              <w:rPr>
                <w:rFonts w:ascii="Times New Roman" w:hAnsi="Times New Roman" w:cs="Times New Roman"/>
                <w:sz w:val="16"/>
                <w:szCs w:val="16"/>
              </w:rPr>
              <w:t>волонтерства</w:t>
            </w:r>
            <w:proofErr w:type="spellEnd"/>
            <w:r w:rsidRPr="00914E20">
              <w:rPr>
                <w:rFonts w:ascii="Times New Roman" w:hAnsi="Times New Roman" w:cs="Times New Roman"/>
                <w:sz w:val="16"/>
                <w:szCs w:val="16"/>
              </w:rPr>
              <w:t>)</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13.3.02.20810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1 768,37000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1 768,37000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1 768,37000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1 768,37000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13.3.02.20810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1 768,37000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1 768,37000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1 768,37000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1 768,37000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Субсидии автономным учреждениям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13.3.02.20810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620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1 768,37000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1 768,37000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1 768,37000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1 768,37000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13.3.03.00000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1 898,43000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1 898,43000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1 898,43000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1 898,43000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lastRenderedPageBreak/>
              <w:t>Создание условий для гражданско-патриотического воспитания</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13.3.03.20811</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1 898,43000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1 898,43000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1 898,43000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1 898,43000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13.3.03.20811</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1 898,43000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1 898,43000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1 898,43000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1 898,43000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13.3.03.20811</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610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546,24000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546,24000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546,24000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546,24000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Субсидии автономным учреждениям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13.3.03.20811</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620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1 352,19000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1 352,19000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1 352,19000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1 352,19000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Муниципальная программа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"Улучшение условий и охраны труда, содействие занятости населения"</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18.0.00.00000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6 682,23800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6 682,23800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6 923,77500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6 923,77500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Основное мероприятие "Содействие занятости молодежи"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18.0.03.00000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6 682,23800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6 682,23800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6 923,77500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6 923,77500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Реализация мероприятий по содействию трудоустройства граждан</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18.0.03.20813</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6 682,23800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6 682,23800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6 923,77500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6 923,77500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18.0.03.20813</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6 682,23800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6 682,23800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6 923,77500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6 923,77500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18.0.03.20813</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610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4 107,39600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4 107,39600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4 257,31552</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4 257,31552</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Субсидии автономным учреждениям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18.0.03.20813</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620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2 574,84200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2 574,84200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2 666,45948</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2 666,45948</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Другие вопросы в области образования</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79 542,54000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68 506,64000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11 035,90000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79 542,54000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68 506,64000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11 035,90000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Муниципальная программа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"Образование 21 века"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01.0.00.00000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75 431,37800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64 395,47800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11 035,90000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75 431,37800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64 395,47800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11 035,90000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Подпрограмма "Дошкольное, общее и дополнительное образование детей"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34 595,18000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25 185,28000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9 409,90000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34 595,18000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25 185,28000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9 409,90000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Основное мероприятие "Создание условий для реализации национальной системы профессионального роста </w:t>
            </w:r>
            <w:r w:rsidRPr="00914E20">
              <w:rPr>
                <w:rFonts w:ascii="Times New Roman" w:hAnsi="Times New Roman" w:cs="Times New Roman"/>
                <w:sz w:val="16"/>
                <w:szCs w:val="16"/>
              </w:rPr>
              <w:br/>
              <w:t>педагогических работников, развитие наставничества, кадрового потенциала отрасли"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01.1.01.00000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7 038,49000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7 038,49000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7 038,49000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7 038,49000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обеспечение функций органов местного самоуправления</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01.1.01.02040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19,50000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19,50000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19,50000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19,50000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w:t>
            </w:r>
            <w:r w:rsidRPr="00914E20">
              <w:rPr>
                <w:rFonts w:ascii="Times New Roman" w:hAnsi="Times New Roman" w:cs="Times New Roman"/>
                <w:sz w:val="16"/>
                <w:szCs w:val="16"/>
              </w:rPr>
              <w:lastRenderedPageBreak/>
              <w:t>учреждениями, органами управления государственными внебюджетными фондами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lastRenderedPageBreak/>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01.1.01.02040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19,50000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19,50000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19,50000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19,50000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01.1.01.02040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19,50000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19,50000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19,50000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19,50000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Предоставление социальных льгот, гарантии и компенсации работникам образовательных организаций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01.1.01.20803</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6 000,00000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6 000,00000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6 000,00000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6 000,00000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01.1.01.20803</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6 000,00000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6 000,00000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6 000,00000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6 000,00000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01.1.01.20803</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610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5 996,00000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5 996,00000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5 996,00000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5 996,00000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Субсидии автономным учреждениям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01.1.01.20803</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620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01.1.01.20804</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594,74000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594,74000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594,74000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594,74000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01.1.01.20804</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180,10000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180,10000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180,10000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180,10000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01.1.01.20804</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180,10000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180,10000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180,10000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180,10000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01.1.01.20804</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414,64000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414,64000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414,64000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414,64000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01.1.01.20804</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610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310,00000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310,00000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310,00000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310,00000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Субсидии автономным учреждениям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01.1.01.20804</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620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104,64000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104,64000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104,64000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104,64000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01.1.01.20807</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424,25000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424,25000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424,25000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424,25000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01.1.01.20807</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201,00000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201,00000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201,00000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201,00000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01.1.01.20807</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201,00000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201,00000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201,00000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201,00000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01.1.01.20807</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223,25000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223,25000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223,25000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223,25000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lastRenderedPageBreak/>
              <w:t>Субсидии бюджетным учреждениям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01.1.01.20807</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610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Субсидии автономным учреждениям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01.1.01.20807</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620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213,25000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213,25000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213,25000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213,25000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Основное мероприятие "Развитие системы дополнительного образования. Формирование эффективной системы выявления, поддержки и </w:t>
            </w:r>
            <w:r w:rsidRPr="00914E20">
              <w:rPr>
                <w:rFonts w:ascii="Times New Roman" w:hAnsi="Times New Roman" w:cs="Times New Roman"/>
                <w:sz w:val="16"/>
                <w:szCs w:val="16"/>
              </w:rPr>
              <w:br/>
              <w:t>развития способностей и талантов у детей и молодежи"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01.1.02.00000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2 704,99000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2 704,99000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2 704,99000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2 704,99000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Поддержка способных и талантливых обучающихся</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01.1.02.20805</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317,72000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317,72000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317,72000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317,72000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01.1.02.20805</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225,22000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225,22000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225,22000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225,22000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01.1.02.20805</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225,22000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225,22000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225,22000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225,22000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01.1.02.20805</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92,50000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92,50000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92,50000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92,50000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01.1.02.20805</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610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62,50000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62,50000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62,50000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62,50000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Субсидии автономным учреждениям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01.1.02.20805</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620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Поощрение одаренных детей, лидеров в сфере образования</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01.1.02.20806</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518,00000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518,00000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518,00000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518,00000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01.1.02.20806</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01.1.02.20806</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Социальное обеспечение и иные выплаты населению</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01.1.02.20806</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418,00000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418,00000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418,00000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418,00000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Премии и гранты</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01.1.02.20806</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350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418,00000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418,00000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418,00000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418,00000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Мероприятия конкурсной направленности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01.1.02.20808</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1 869,27000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1 869,27000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1 869,27000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1 869,27000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01.1.02.20808</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506,72000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506,72000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506,72000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506,72000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01.1.02.20808</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506,72000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506,72000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506,72000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506,72000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01.1.02.20808</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1 362,55000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1 362,55000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1 362,55000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1 362,55000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01.1.02.20808</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610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852,55000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852,55000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852,55000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852,55000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Субсидии автономным учреждениям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01.1.02.20808</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620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510,00000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510,00000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510,00000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510,00000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Основное мероприятие "Развитие системы оценки качества образования"</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01.1.04.00000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705,20000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705,20000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705,20000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705,20000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01.1.04.20809</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705,20000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705,20000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705,20000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705,20000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01.1.04.20809</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270,00000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270,00000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270,00000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270,00000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01.1.04.20809</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270,00000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270,00000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270,00000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270,00000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01.1.04.20809</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435,20000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435,20000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435,20000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435,20000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01.1.04.20809</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610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435,20000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435,20000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435,20000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435,20000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Основное мероприятие "Организация отдыха и оздоровления детей"  </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01.1.05.00000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24 146,50000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14 736,60000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9 409,90000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24 146,50000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14 736,60000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9 409,90000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обеспечение функций органов местного самоуправления</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01.1.05.02040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01.1.05.02040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01.1.05.02040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Мероприятия по организации отдыха и оздоровления детей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01.1.05.20010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3 008,84180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3 008,84180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3 008,84180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3 008,84180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01.1.05.20010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812,18184</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812,18184</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812,18184</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812,18184</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01.1.05.20010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812,18184</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812,18184</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812,18184</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812,18184</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01.1.05.20010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2 196,65996</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2 196,65996</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2 196,65996</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2 196,65996</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01.1.05.20010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610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2 196,65996</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2 196,65996</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2 196,65996</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2 196,65996</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01.1.05.20011</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1 808,15820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1 808,15820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1 808,15820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1 808,15820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01.1.05.20011</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1 808,15820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1 808,15820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1 808,15820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1 808,15820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01.1.05.20011</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610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1 808,15820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1 808,15820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1 808,15820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1 808,15820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01.1.05.82050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5 915,80000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5 915,80000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5 915,80000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5 915,80000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01.1.05.82050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5 915,80000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5 915,80000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5 915,80000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5 915,80000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01.1.05.82050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610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5 915,80000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5 915,80000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5 915,80000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5 915,80000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Организация и обеспечение отдыха и оздоровления детей, в том числе в этнической среде</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01.1.05.84080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9 409,90000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9 409,90000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9 409,90000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9 409,90000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01.1.05.84080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322,70000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322,70000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322,70000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322,70000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01.1.05.84080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322,70000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322,70000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322,70000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322,70000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01.1.05.84080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8 895,47945</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8 895,47945</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8 895,47945</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8 895,47945</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01.1.05.84080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8 895,47945</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8 895,47945</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8 895,47945</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8 895,47945</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01.1.05.84080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191,72055</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191,72055</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191,72055</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191,72055</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01.1.05.84080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610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191,72055</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191,72055</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191,72055</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191,72055</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01.1.05.S2050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3 943,80000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3 943,80000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3 943,80000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3 943,80000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01.1.05.S2050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3 943,80000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3 943,80000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3 943,80000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3 943,80000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01.1.05.S2050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610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3 943,80000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3 943,80000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3 943,80000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3 943,80000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01.3.00.00000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40 836,19800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39 210,19800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1 626,00000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40 836,19800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39 210,19800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1 626,00000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01.3.03.00000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40 836,19800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39 210,19800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1 626,00000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40 836,19800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39 210,19800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1 626,00000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обеспечение функций органов местного самоуправления</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01.3.03.02040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39 210,19800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39 210,19800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39 210,19800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39 210,19800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01.3.03.02040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39 029,11800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39 029,11800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39 029,11800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39 029,11800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01.3.03.02040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39 029,11800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39 029,11800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39 029,11800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39 029,11800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01.3.03.02040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181,08000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181,08000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181,08000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181,08000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01.3.03.02040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181,08000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181,08000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181,08000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181,08000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Выплата компенсации части родительской платы за присмотр и уход за детьми в образовательных </w:t>
            </w:r>
            <w:r w:rsidRPr="00914E20">
              <w:rPr>
                <w:rFonts w:ascii="Times New Roman" w:hAnsi="Times New Roman" w:cs="Times New Roman"/>
                <w:sz w:val="16"/>
                <w:szCs w:val="16"/>
              </w:rPr>
              <w:lastRenderedPageBreak/>
              <w:t>организациях, реализующих образовательные программы дошкольного образования</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lastRenderedPageBreak/>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01.3.03.84050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1 626,00000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1 626,00000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1 626,00000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1 626,00000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01.3.03.84050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1 626,00000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1 626,00000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1 626,00000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1 626,00000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01.3.03.84050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1 626,00000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1 626,00000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1 626,00000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1 626,00000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Муниципальная программа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"Совершенствование  муниципального  управления"</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20.0.00.00000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3 551,16200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3 551,16200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3 551,16200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3 551,16200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Подпрограмма "Качественное и эффективное исполнение функций органами местного самоуправления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и подведомственными администрации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казенными учреждениями"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20.1.00.00000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3 551,16200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3 551,16200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3 551,16200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3 551,16200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Основное мероприятие "Обеспечение качественного и эффективного исполнения функций органами местного самоуправления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и подведомственными администрации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казенными учреждениями"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20.1.01.00000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3 551,16200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3 551,16200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3 551,16200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3 551,16200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обеспечение функций органов местного самоуправления</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20.1.01.02040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3 551,16200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3 551,16200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3 551,16200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3 551,16200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20.1.01.02040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3 551,16200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3 551,16200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3 551,16200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3 551,16200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20.1.01.02040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3 551,16200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3 551,16200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3 551,16200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3 551,16200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Муниципальная программа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"Профилактика экстремизма, гармонизация межэтнических и межкультурных отношений "</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21.0.00.00000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560,00000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560,00000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560,00000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560,00000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обеспечение социальной и культурной адаптации мигрантов, профилактика </w:t>
            </w:r>
            <w:r w:rsidRPr="00914E20">
              <w:rPr>
                <w:rFonts w:ascii="Times New Roman" w:hAnsi="Times New Roman" w:cs="Times New Roman"/>
                <w:sz w:val="16"/>
                <w:szCs w:val="16"/>
              </w:rPr>
              <w:lastRenderedPageBreak/>
              <w:t>межнациональных (межэтнических), межконфессиональных конфликтов"</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lastRenderedPageBreak/>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21.1.00.00000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560,00000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560,00000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560,00000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560,00000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lastRenderedPageBreak/>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21.1.03.00000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460,00000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460,00000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460,00000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460,00000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Реализация мероприятий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21.1.03.99990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460,00000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460,00000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460,00000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460,00000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21.1.03.99990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460,00000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460,00000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460,00000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460,00000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21.1.03.99990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610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Субсидии автономным учреждениям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21.1.03.99990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620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360,00000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360,00000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360,00000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360,00000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21.1.06.00000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Реализация мероприятий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21.1.06.99990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21.1.06.99990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21.1.06.99990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610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b/>
                <w:bCs/>
                <w:sz w:val="16"/>
                <w:szCs w:val="16"/>
              </w:rPr>
            </w:pPr>
            <w:r w:rsidRPr="00914E20">
              <w:rPr>
                <w:rFonts w:ascii="Times New Roman" w:hAnsi="Times New Roman" w:cs="Times New Roman"/>
                <w:b/>
                <w:bCs/>
                <w:sz w:val="16"/>
                <w:szCs w:val="16"/>
              </w:rPr>
              <w:t>КУЛЬТУРА, КИНЕМАТОГРАФИЯ</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08</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 </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 </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279 310,08903</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206 768,52609</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318,30000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72 223,26294</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254 774,23903</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182 204,97609</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346,00000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72 223,26294</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Культура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181 181,62814</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111 368,33136</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69 813,29678</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161 009,16615</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91 195,86937</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69 813,29678</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Муниципальная программа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"Культурное пространство"</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03.0.00.00000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180 552,17814</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110 738,88136</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69 813,29678</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160 379,71615</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90 566,41937</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69 813,29678</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03.2.00.00000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180 552,17814</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110 738,88136</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69 813,29678</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160 379,71615</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90 566,41937</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69 813,29678</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03.2.02.00000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145 449,05850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87 475,73072</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57 973,32778</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130 625,04561</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72 651,71783</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57 973,32778</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03.2.02.00590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131 619,29488</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73 645,96710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57 973,32778</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117 247,98199</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59 274,65421</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57 973,32778</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03.2.02.00590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131 619,29488</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73 645,96710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57 973,32778</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117 247,98199</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59 274,65421</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57 973,32778</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03.2.02.00590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610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131 619,29488</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73 645,96710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57 973,32778</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117 247,98199</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59 274,65421</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57 973,32778</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Реализация мероприятий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03.2.02.99990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13 829,76362</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13 829,76362</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13 377,06362</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13 377,06362</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03.2.02.99990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13 829,76362</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13 829,76362</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13 377,06362</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13 377,06362</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03.2.02.99990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610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13 829,76362</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13 829,76362</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13 377,06362</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13 377,06362</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03.2.03.00000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1 837,00000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1 837,00000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1 837,00000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1 837,00000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Субсидии некоммерческим организациям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03.2.03.61600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1 837,00000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1 837,00000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1 837,00000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1 837,00000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03.2.03.61600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1 837,00000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1 837,00000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1 837,00000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1 837,00000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03.2.03.61600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630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1 837,00000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1 837,00000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1 837,00000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1 837,00000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Основное мероприятие "Развитие библиотечного дела"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03.2.04.00000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32 749,94264</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20 909,97364</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11 839,96900</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27 401,49354</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15 561,52454</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11 839,96900</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03.2.04.00590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30 925,81764</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19 085,84864</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11 839,96900</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25 902,24354</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14 062,27454</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11 839,96900</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03.2.04.00590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30 925,81764</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19 085,84864</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11 839,96900</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25 902,24354</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14 062,27454</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11 839,96900</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03.2.04.00590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610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30 925,81764</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19 085,84864</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11 839,96900</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25 902,24354</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14 062,27454</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11 839,96900</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Реализация мероприятий на развитие сферы культуры в муниципальных образованиях Ханты-Мансийского автономного округа – Югры</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03.2.04.82520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1 293,30000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1 293,30000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1 033,10000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1 033,10000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03.2.04.82520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1 293,30000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1 293,30000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1 033,10000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1 033,10000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03.2.04.82520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610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1 293,30000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1 293,30000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1 033,10000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1 033,10000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Государственная поддержка отрасли культуры</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03.2.04.L5190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207,50000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207,50000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207,87500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207,87500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03.2.04.L5190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207,50000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207,50000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207,87500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207,87500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03.2.04.L5190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610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207,50000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207,50000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207,87500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207,87500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Реализация мероприятий на развитие сферы культуры</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03.2.04.S2520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323,32500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323,32500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258,27500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258,27500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03.2.04.S2520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323,32500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323,32500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258,27500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258,27500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03.2.04.S2520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610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323,32500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323,32500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258,27500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258,27500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Основное мероприятие:  "Развитие музейного дела"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03.2.06.00000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446,17700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446,17700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446,17700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446,17700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03.2.06.00590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446,17700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446,17700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446,17700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446,17700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03.2.06.00590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446,17700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446,17700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446,17700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446,17700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03.2.06.00590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610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446,17700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446,17700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446,17700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446,17700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Проект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w:t>
            </w:r>
            <w:proofErr w:type="spellStart"/>
            <w:r w:rsidRPr="00914E20">
              <w:rPr>
                <w:rFonts w:ascii="Times New Roman" w:hAnsi="Times New Roman" w:cs="Times New Roman"/>
                <w:sz w:val="16"/>
                <w:szCs w:val="16"/>
              </w:rPr>
              <w:t>Мультиформатный</w:t>
            </w:r>
            <w:proofErr w:type="spellEnd"/>
            <w:r w:rsidRPr="00914E20">
              <w:rPr>
                <w:rFonts w:ascii="Times New Roman" w:hAnsi="Times New Roman" w:cs="Times New Roman"/>
                <w:sz w:val="16"/>
                <w:szCs w:val="16"/>
              </w:rPr>
              <w:t xml:space="preserve"> </w:t>
            </w:r>
            <w:proofErr w:type="spellStart"/>
            <w:r w:rsidRPr="00914E20">
              <w:rPr>
                <w:rFonts w:ascii="Times New Roman" w:hAnsi="Times New Roman" w:cs="Times New Roman"/>
                <w:sz w:val="16"/>
                <w:szCs w:val="16"/>
              </w:rPr>
              <w:t>культурнообразовательный</w:t>
            </w:r>
            <w:proofErr w:type="spellEnd"/>
            <w:r w:rsidRPr="00914E20">
              <w:rPr>
                <w:rFonts w:ascii="Times New Roman" w:hAnsi="Times New Roman" w:cs="Times New Roman"/>
                <w:sz w:val="16"/>
                <w:szCs w:val="16"/>
              </w:rPr>
              <w:t xml:space="preserve"> проект "Культурное </w:t>
            </w:r>
            <w:r w:rsidRPr="00914E20">
              <w:rPr>
                <w:rFonts w:ascii="Times New Roman" w:hAnsi="Times New Roman" w:cs="Times New Roman"/>
                <w:sz w:val="16"/>
                <w:szCs w:val="16"/>
              </w:rPr>
              <w:br/>
              <w:t>наследие"</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03.2.1К.00000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Реализация мероприятий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03.2.1К.99990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03.2.1К.99990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03.2.1К.99990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610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Муниципальная программа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"Устойчивое развитие коренных малочисленных народов Севера"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07.0.00.00000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07.0.03.00000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Реализация мероприятий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07.0.03.99990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07.0.03.99990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07.0.03.99990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610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Муниципальная программа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"Профилактика экстремизма, гармонизация межэтнических и межкультурных отношений "</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21.0.00.00000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389,45000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389,45000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389,45000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389,45000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21.1.00.00000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389,45000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389,45000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389,45000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389,45000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21.1.04.00000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299,45000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299,45000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299,45000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299,45000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Реализация мероприятий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21.1.04.99990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299,45000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299,45000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299,45000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299,45000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21.1.04.99990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299,45000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299,45000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299,45000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299,45000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21.1.04.99990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610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299,45000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299,45000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299,45000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299,45000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21.1.08.00000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Реализация мероприятий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21.1.08.99990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21.1.08.99990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21.1.08.99990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610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Другие вопросы в области культуры, кинематографии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98 128,46089</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95 400,19473</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318,30000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2 409,96616</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93 765,07288</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91 009,10672</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346,00000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2 409,96616</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Муниципальная программа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"Культурное пространство"</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03.0.00.00000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98 128,46089</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95 400,19473</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318,30000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2 409,96616</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93 765,07288</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91 009,10672</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346,00000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2 409,96616</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03.2.00.00000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11 146,71807</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8 736,75191</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2 409,96616</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10 048,43006</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7 638,46390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2 409,96616</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03.2.02.00000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8 624,33271</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8 396,33271</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228,00000</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7 526,04470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7 298,04470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228,00000</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03.2.02.00590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7 624,33271</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7 396,33271</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228,00000</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6 526,04470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6 298,04470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228,00000</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03.2.02.00590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7 281,13271</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7 256,13271</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25,00000</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6 182,84470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6 157,84470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25,00000</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выплаты персоналу казенных учреждений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03.2.02.00590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7 281,13271</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7 256,13271</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25,00000</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6 182,84470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6 157,84470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25,00000</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03.2.02.00590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343,20000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140,20000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203,00000</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343,20000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140,20000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203,00000</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03.2.02.00590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343,20000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140,20000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203,00000</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343,20000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140,20000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203,00000</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Реализация мероприятий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03.2.02.99990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1 000,00000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1 000,00000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1 000,00000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1 000,00000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03.2.02.99990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1 000,00000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1 000,00000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1 000,00000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1 000,00000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03.2.02.99990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1 000,00000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1 000,00000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1 000,00000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1 000,00000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Основное мероприятие "Развитие библиотечного дела"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03.2.04.00000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2 522,38536</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340,41920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2 181,96616</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2 522,38536</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340,41920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2 181,96616</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03.2.04.00590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2 522,38536</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340,41920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2 181,96616</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2 522,38536</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340,41920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2 181,96616</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03.2.04.00590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2 437,68536</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329,11920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2 108,56616</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2 437,68536</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329,11920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2 108,56616</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выплаты персоналу казенных учреждений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03.2.04.00590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2 437,68536</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329,11920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2 108,56616</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2 437,68536</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329,11920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2 108,56616</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03.2.04.00590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84,70000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11,30000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73,40000</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84,70000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11,30000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73,40000</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03.2.04.00590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84,70000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11,30000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73,40000</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84,70000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11,30000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73,40000</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Подпрограмма "Совершенствование системы управления в сфере культуры и архивного дела"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03.3.00.00000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86 981,74282</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86 663,44282</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318,30000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83 716,64282</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83 370,64282</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346,00000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03.3.01.00000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80 336,44282</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80 336,44282</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77 043,64282</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77 043,64282</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03.3.01.00590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57 320,97952</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57 320,97952</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54 881,17952</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54 881,17952</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03.3.01.00590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42 664,71702</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42 664,71702</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40 224,91702</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40 224,91702</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выплаты персоналу казенных учреждений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03.3.01.00590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42 664,71702</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42 664,71702</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40 224,91702</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40 224,91702</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03.3.01.00590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14 656,26250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14 656,26250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14 656,26250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14 656,26250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03.3.01.00590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14 656,26250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14 656,26250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14 656,26250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14 656,26250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обеспечение функций органов местного самоуправления</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03.3.01.02040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23 015,46330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23 015,46330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22 162,46330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22 162,46330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03.3.01.02040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22 680,10330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22 680,10330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21 827,10330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21 827,10330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03.3.01.02040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22 680,10330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22 680,10330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21 827,10330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21 827,10330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03.3.01.02040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335,36000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335,36000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335,36000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335,36000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03.3.01.02040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335,36000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335,36000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335,36000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335,36000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Основное мероприятие "Развитие архивного дела"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03.3.03.00000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6 645,30000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6 327,00000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318,30000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6 673,00000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6 327,00000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346,00000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03.3.03.20628</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6 327,00000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6 327,00000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6 327,00000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6 327,00000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03.3.03.20628</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6 327,00000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6 327,00000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6 327,00000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6 327,00000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03.3.03.20628</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6 327,00000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6 327,00000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6 327,00000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6 327,00000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03.3.03.84100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318,30000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318,30000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346,00000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346,00000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03.3.03.84100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318,30000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318,30000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346,00000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346,00000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03.3.03.84100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318,30000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318,30000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346,00000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346,00000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b/>
                <w:bCs/>
                <w:sz w:val="16"/>
                <w:szCs w:val="16"/>
              </w:rPr>
            </w:pPr>
            <w:r w:rsidRPr="00914E20">
              <w:rPr>
                <w:rFonts w:ascii="Times New Roman" w:hAnsi="Times New Roman" w:cs="Times New Roman"/>
                <w:b/>
                <w:bCs/>
                <w:sz w:val="16"/>
                <w:szCs w:val="16"/>
              </w:rPr>
              <w:t>ЗДРАВООХРАНЕНИЕ</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09</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 </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 </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7 975,50000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7 975,50000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7 975,50000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7 975,50000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Другие вопросы в области здравоохранения</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7 975,50000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7 975,50000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7 975,50000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7 975,50000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Муниципальная программа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"Жилищно-коммунальный комплекс и городская среда"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09.0.00.00000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7 975,50000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7 975,50000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7 975,50000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7 975,50000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Подпрограмма «Капитальный ремонт многоквартирных домов»</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09.2.00.00000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7 975,50000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7 975,50000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7 975,50000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7 975,50000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Основное мероприятие "Дезинсекция и дератизация"</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09.2.03.00000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7 975,50000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7 975,50000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7 975,50000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7 975,50000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Организация осуществления мероприятий  по проведению дезинсекции и дератизации в Ханты-Мансийском автономном округе-Югре</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09.2.03.84280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7 975,50000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7 975,50000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7 975,50000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7 975,50000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09.2.03.84280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32,70000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32,70000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32,70000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32,70000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09.2.03.84280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32,70000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32,70000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32,70000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32,70000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09.2.03.84280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7 942,80000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7 942,80000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7 942,80000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7 942,80000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09.2.03.84280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7 942,80000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7 942,80000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7 942,80000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7 942,80000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b/>
                <w:bCs/>
                <w:sz w:val="16"/>
                <w:szCs w:val="16"/>
              </w:rPr>
            </w:pPr>
            <w:r w:rsidRPr="00914E20">
              <w:rPr>
                <w:rFonts w:ascii="Times New Roman" w:hAnsi="Times New Roman" w:cs="Times New Roman"/>
                <w:b/>
                <w:bCs/>
                <w:sz w:val="16"/>
                <w:szCs w:val="16"/>
              </w:rPr>
              <w:t>СОЦИАЛЬНАЯ ПОЛИТИКА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10</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 </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 </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321 934,72928</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283 666,32928</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38 268,40000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334 602,52468</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296 334,12468</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38 268,40000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Пенсионное обеспечение</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9 094,13650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9 094,13650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9 094,13650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9 094,13650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Муниципальная программа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"Совершенствование  муниципального  управления"</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20.0.00.00000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9 094,13650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9 094,13650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9 094,13650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9 094,13650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Подпрограмма "Качественное и эффективное исполнение функций органами местного самоуправления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и подведомственными администрации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казенными учреждениями"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20.1.00.00000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9 094,13650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9 094,13650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9 094,13650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9 094,13650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Основное мероприятие "Обеспечение качественного и эффективного исполнения функций органами местного самоуправления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и подведомственными администрации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казенными учреждениями"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20.1.01.00000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9 094,13650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9 094,13650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9 094,13650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9 094,13650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20.1.01.71600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9 094,13650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9 094,13650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9 094,13650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9 094,13650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Социальное обеспечение и иные выплаты населению</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20.1.01.71600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9 094,13650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9 094,13650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9 094,13650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9 094,13650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Публичные нормативные социальные выплаты гражданам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20.1.01.71600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310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9 094,13650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9 094,13650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9 094,13650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9 094,13650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Социальное обеспечение населения</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293 290,11910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273 004,71910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20 285,40000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305 968,54607</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285 683,14607</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20 285,40000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Муниципальная программа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"Обеспечение доступным и комфортным жильем "</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08.0.00.00000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292 870,11910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272 584,71910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20 285,40000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305 548,54607</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285 263,14607</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20 285,40000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08.3.00.00000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292 870,11910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272 584,71910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20 285,40000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305 548,54607</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285 263,14607</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20 285,40000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08.3.03.00000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20 285,40000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20 285,40000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20 285,40000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20 285,40000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08.3.03.51350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12 285,40000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12 285,40000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12 285,40000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12 285,40000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Социальное обеспечение и иные выплаты населению</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08.3.03.51350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12 285,40000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12 285,40000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12 285,40000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12 285,40000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08.3.03.51350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320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12 285,40000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12 285,40000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12 285,40000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12 285,40000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08.3.03.51760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8 000,00000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8 000,00000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8 000,00000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8 000,00000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Социальное обеспечение и иные выплаты населению</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08.3.03.51760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8 000,00000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8 000,00000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8 000,00000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8 000,00000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08.3.03.51760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320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8 000,00000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8 000,00000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8 000,00000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8 000,00000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Основное мероприятие "Переселение граждан из не предназначенных для проживания строений, созданных в период промышленного освоения Сибири и Дальнего Востока, и помещений, не отвечающих требованиям в связи с превышением предельно допустимой концентрации фенола и(или) формальдегида "</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08.3.07.00000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272 584,71910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272 584,71910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285 263,14607</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285 263,14607</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08.3.07.L1780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272 584,71910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272 584,71910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285 263,14607</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285 263,14607</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Социальное обеспечение и иные выплаты населению</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08.3.07.L1780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272 584,71910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272 584,71910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285 263,14607</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285 263,14607</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08.3.07.L1780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320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272 584,71910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272 584,71910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285 263,14607</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285 263,14607</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Муниципальная программа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"Социальная поддержка жителей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19.0.00.00000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420,00000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420,00000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420,00000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420,00000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19.0.04.00000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420,00000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420,00000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420,00000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420,00000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Реализация мероприятий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19.0.04.99990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420,00000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420,00000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420,00000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420,00000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Социальное обеспечение и иные выплаты населению</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19.0.04.99990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420,00000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420,00000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420,00000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420,00000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19.0.04.99990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320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420,00000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420,00000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420,00000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420,00000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Охрана семьи и детства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19 550,47368</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1 567,47368</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17 983,00000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19 539,84211</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1 556,84211</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17 983,00000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Муниципальная программа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"Образование 21 века"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01.0.00.00000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17 983,00000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17 983,00000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17 983,00000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17 983,00000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01.3.00.00000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17 983,00000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17 983,00000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17 983,00000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17 983,00000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01.3.03.00000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17 983,00000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17 983,00000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17 983,00000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17 983,00000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01.3.03.84050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17 983,00000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17 983,00000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17 983,00000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17 983,00000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Социальное обеспечение и иные выплаты населению</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01.3.03.84050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17 983,00000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17 983,00000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17 983,00000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17 983,00000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01.3.03.84050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320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17 983,00000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17 983,00000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17 983,00000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17 983,00000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Муниципальная программа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"Обеспечение доступным и комфортным жильем "</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08.0.00.00000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1 567,47368</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1 567,47368</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1 556,84211</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1 556,84211</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08.3.00.00000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1 567,47368</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1 567,47368</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1 556,84211</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1 556,84211</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08.3.03.00000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1 567,47368</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1 567,47368</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1 556,84211</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1 556,84211</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Реализация мероприятий по обеспечению жильем молодых семей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08.3.03.L4970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1 567,47368</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1 567,47368</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1 556,84211</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1 556,84211</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Социальное обеспечение и иные выплаты населению</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08.3.03.L4970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1 567,47368</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1 567,47368</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1 556,84211</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1 556,84211</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04</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08.3.03.L4970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320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1 567,47368</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1 567,47368</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1 556,84211</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1 556,84211</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b/>
                <w:bCs/>
                <w:sz w:val="16"/>
                <w:szCs w:val="16"/>
              </w:rPr>
            </w:pPr>
            <w:r w:rsidRPr="00914E20">
              <w:rPr>
                <w:rFonts w:ascii="Times New Roman" w:hAnsi="Times New Roman" w:cs="Times New Roman"/>
                <w:b/>
                <w:bCs/>
                <w:sz w:val="16"/>
                <w:szCs w:val="16"/>
              </w:rPr>
              <w:t>ФИЗИЧЕСКАЯ КУЛЬТУРА И СПОРТ</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11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 </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 </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166 071,88219</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120 644,38521</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45 427,49698</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160 750,43219</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115 322,93521</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45 427,49698</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Физическая культура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157 689,88219</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112 262,38521</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45 427,49698</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150 104,93219</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104 677,43521</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45 427,49698</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Муниципальная программа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"Развитие физической культуры и спорта "</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05.0.00.00000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157 689,88219</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112 262,38521</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45 427,49698</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150 104,93219</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104 677,43521</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45 427,49698</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05.1.00.00000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104 881,91321</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59 454,41623</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45 427,49698</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104 406,41417</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58 978,91719</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45 427,49698</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05.1.04.00000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101 770,03821</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56 342,54123</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45 427,49698</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101 294,53917</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55 867,04219</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45 427,49698</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05.1.04.00590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83 734,03194</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40 315,23496</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43 418,79698</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78 193,48290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34 774,68592</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43 418,79698</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05.1.04.00590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15 207,22149</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6 185,32460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9 021,89689</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14 148,81909</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5 126,92220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9 021,89689</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выплаты персоналу казенных учреждений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05.1.04.00590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15 207,22149</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6 185,32460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9 021,89689</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14 148,81909</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5 126,92220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9 021,89689</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05.1.04.00590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405,30000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151,90000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253,40000</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405,30000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151,90000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253,40000</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05.1.04.00590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405,30000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151,90000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253,40000</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405,30000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151,90000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253,40000</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05.1.04.00590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68 121,51045</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33 978,01036</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34 143,50009</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63 639,36381</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29 495,86372</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34 143,50009</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05.1.04.00590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610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68 121,51045</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33 978,01036</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34 143,50009</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63 639,36381</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29 495,86372</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34 143,50009</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Реализация мероприятий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05.1.04.99990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18 036,00627</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16 027,30627</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2 008,70000</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23 101,05627</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21 092,35627</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2 008,70000</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05.1.04.99990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18 036,00627</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16 027,30627</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2 008,70000</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23 101,05627</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21 092,35627</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2 008,70000</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05.1.04.99990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610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18 036,00627</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16 027,30627</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2 008,70000</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23 101,05627</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21 092,35627</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2 008,70000</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Основное мероприятие  "Развитие сети шаговой доступности"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05.1.06.00000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3 111,87500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3 111,87500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3 111,87500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3 111,87500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Расходы на </w:t>
            </w:r>
            <w:proofErr w:type="spellStart"/>
            <w:r w:rsidRPr="00914E20">
              <w:rPr>
                <w:rFonts w:ascii="Times New Roman" w:hAnsi="Times New Roman" w:cs="Times New Roman"/>
                <w:sz w:val="16"/>
                <w:szCs w:val="16"/>
              </w:rPr>
              <w:t>софинансирование</w:t>
            </w:r>
            <w:proofErr w:type="spellEnd"/>
            <w:r w:rsidRPr="00914E20">
              <w:rPr>
                <w:rFonts w:ascii="Times New Roman" w:hAnsi="Times New Roman" w:cs="Times New Roman"/>
                <w:sz w:val="16"/>
                <w:szCs w:val="16"/>
              </w:rPr>
              <w:t xml:space="preserve"> мероприятий муниципальных образований по развитию сети спортивных объектов шаговой доступности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05.1.06.82130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2 489,50000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2 489,50000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2 489,50000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2 489,50000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05.1.06.82130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2 489,50000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2 489,50000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2 489,50000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2 489,50000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05.1.06.82130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610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2 489,50000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2 489,50000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2 489,50000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2 489,50000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05.1.06.S2130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622,37500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622,37500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622,37500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622,37500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05.1.06.S2130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622,37500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622,37500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622,37500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622,37500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05.1.06.S2130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610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622,37500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622,37500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622,37500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622,37500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Подпрограмма "Развитие детско-юношеского спорта"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05.2.00.00000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52 807,96898</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52 807,96898</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45 698,51802</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45 698,51802</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05.2.03.00000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52 807,96898</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52 807,96898</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45 698,51802</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45 698,51802</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05.2.03.00590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49 394,78560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49 394,78560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42 285,33464</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42 285,33464</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05.2.03.00590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8 841,46364</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8 841,46364</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7 418,92942</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7 418,92942</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выплаты персоналу казенных учреждений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05.2.03.00590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8 841,46364</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8 841,46364</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7 418,92942</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7 418,92942</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05.2.03.00590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193,55300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193,55300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193,55300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193,55300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05.2.03.00590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193,55300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193,55300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193,55300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193,55300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05.2.03.00590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40 359,76896</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40 359,76896</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34 672,85222</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34 672,85222</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05.2.03.00590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610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40 359,76896</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40 359,76896</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34 672,85222</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34 672,85222</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Реализация мероприятий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05.2.03.99990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3 413,18338</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3 413,18338</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3 413,18338</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3 413,18338</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05.2.03.99990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3 413,18338</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3 413,18338</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3 413,18338</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3 413,18338</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05.2.03.99990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610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3 413,18338</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3 413,18338</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3 413,18338</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3 413,18338</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Массовый спорт</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1 298,00000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1 298,00000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1 298,00000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1 298,00000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Муниципальная программа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"Развитие физической культуры и спорта "</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05.0.00.00000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1 298,00000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1 298,00000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1 298,00000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1 298,00000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05.1.00.00000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1 298,00000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1 298,00000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1 298,00000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1 298,00000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Основное мероприятие "Предоставление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05.1.01.00000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1 298,00000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1 298,00000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1 298,00000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1 298,00000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Субсидии некоммерческим организациям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05.1.01.61600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1 298,00000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1 298,00000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1 298,00000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1 298,00000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05.1.01.61600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1 298,00000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1 298,00000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1 298,00000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1 298,00000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05.1.01.61600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630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1 298,00000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1 298,00000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1 298,00000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1 298,00000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Спорт высших достижений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7 084,00000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7 084,00000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9 347,50000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9 347,50000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Муниципальная программа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"Развитие физической культуры и спорта "</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05.0.00.00000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7 084,00000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7 084,00000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9 347,50000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9 347,50000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Подпрограмма "Развитие детско-юношеского спорта"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05.2.00.00000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7 084,00000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7 084,00000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9 347,50000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9 347,50000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Основное мероприятие "Укрепление материально-технической базы учреждений спорта"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05.2.04.00000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7 084,00000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7 084,00000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9 347,50000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9 347,50000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Расходы на </w:t>
            </w:r>
            <w:proofErr w:type="spellStart"/>
            <w:r w:rsidRPr="00914E20">
              <w:rPr>
                <w:rFonts w:ascii="Times New Roman" w:hAnsi="Times New Roman" w:cs="Times New Roman"/>
                <w:sz w:val="16"/>
                <w:szCs w:val="16"/>
              </w:rPr>
              <w:t>софинансирование</w:t>
            </w:r>
            <w:proofErr w:type="spellEnd"/>
            <w:r w:rsidRPr="00914E20">
              <w:rPr>
                <w:rFonts w:ascii="Times New Roman" w:hAnsi="Times New Roman" w:cs="Times New Roman"/>
                <w:sz w:val="16"/>
                <w:szCs w:val="16"/>
              </w:rPr>
              <w:t xml:space="preserve">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05.2.04.82110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5 667,20000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5 667,20000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7 478,00000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7 478,00000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05.2.04.82110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5 667,20000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5 667,20000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7 478,00000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7 478,00000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05.2.04.82110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610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5 667,20000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5 667,20000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7 478,00000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7 478,00000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Расходы на </w:t>
            </w:r>
            <w:proofErr w:type="spellStart"/>
            <w:r w:rsidRPr="00914E20">
              <w:rPr>
                <w:rFonts w:ascii="Times New Roman" w:hAnsi="Times New Roman" w:cs="Times New Roman"/>
                <w:sz w:val="16"/>
                <w:szCs w:val="16"/>
              </w:rPr>
              <w:t>софинансирование</w:t>
            </w:r>
            <w:proofErr w:type="spellEnd"/>
            <w:r w:rsidRPr="00914E20">
              <w:rPr>
                <w:rFonts w:ascii="Times New Roman" w:hAnsi="Times New Roman" w:cs="Times New Roman"/>
                <w:sz w:val="16"/>
                <w:szCs w:val="16"/>
              </w:rPr>
              <w:t xml:space="preserve">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05.2.04.S2110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1 416,80000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1 416,80000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1 869,50000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1 869,50000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05.2.04.S2110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1 416,80000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1 416,80000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1 869,50000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1 869,50000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05.2.04.S2110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610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1 416,80000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1 416,80000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1 869,50000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1 869,50000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b/>
                <w:bCs/>
                <w:sz w:val="16"/>
                <w:szCs w:val="16"/>
              </w:rPr>
            </w:pPr>
            <w:r w:rsidRPr="00914E20">
              <w:rPr>
                <w:rFonts w:ascii="Times New Roman" w:hAnsi="Times New Roman" w:cs="Times New Roman"/>
                <w:b/>
                <w:bCs/>
                <w:sz w:val="16"/>
                <w:szCs w:val="16"/>
              </w:rPr>
              <w:t>СРЕДСТВА МАССОВОЙ ИНФОРМАЦИИ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12</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 </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 </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10 057,46850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10 057,46850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9 499,46850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9 499,46850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Периодическая печать и издательства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10 057,46850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10 057,46850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9 499,46850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9 499,46850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Муниципальная программа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"Развитие гражданского общества"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13.0.00.00000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10 057,46850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10 057,46850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9 499,46850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9 499,46850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Подпрограмма "Информационное обеспечение деятельности органов местного самоуправления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13.2.00.00000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10 057,46850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10 057,46850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9 499,46850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9 499,46850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13.2.01.00000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10 057,46850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10 057,46850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9 499,46850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9 499,46850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Реализация мероприятий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13.2.01.99990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10 057,46850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10 057,46850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9 499,46850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9 499,46850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13.2.01.99990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291,40400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291,40400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291,40400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291,40400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выплаты персоналу казенных учреждений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13.2.01.99990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291,40400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291,40400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291,40400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291,40400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13.2.01.99990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11,30000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11,30000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11,30000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11,30000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13.2.01.99990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240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11,30000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11,30000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11,30000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11,30000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13.2.01.99990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9 754,76450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9 754,76450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9 196,76450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9 196,76450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12</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02</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13.2.01.99990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610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9 754,76450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9 754,76450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9 196,76450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9 196,76450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b/>
                <w:bCs/>
                <w:sz w:val="16"/>
                <w:szCs w:val="16"/>
              </w:rPr>
            </w:pPr>
            <w:r w:rsidRPr="00914E20">
              <w:rPr>
                <w:rFonts w:ascii="Times New Roman" w:hAnsi="Times New Roman" w:cs="Times New Roman"/>
                <w:b/>
                <w:bCs/>
                <w:sz w:val="16"/>
                <w:szCs w:val="16"/>
              </w:rPr>
              <w:t>ОБСЛУЖИВАНИЕ ГОСУДАРСТВЕННОГО И МУНИЦИПАЛЬНОГО ДОЛГА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13</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 </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 </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3 000,00000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3 000,00000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3 000,00000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3 000,00000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Обслуживание государственного внутреннего и муниципального долга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3 000,00000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3 000,00000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3 000,00000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3 000,00000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Непрограммные направления деятельности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50.0.00.00000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3 000,00000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3 000,00000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3 000,00000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3 000,00000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Обслуживание долговых обязательств</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50.0.00.20980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3 000,00000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3 000,00000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3 000,00000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3 000,00000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Обслуживание государственного (муниципального) долга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50.0.00.20980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3 000,00000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3 000,00000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3 000,00000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3 000,00000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Обслуживание муниципального долга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13</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50.0.00.20980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730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3 000,00000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3 000,00000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3 000,00000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3 000,00000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b/>
                <w:bCs/>
                <w:sz w:val="16"/>
                <w:szCs w:val="16"/>
              </w:rPr>
            </w:pPr>
            <w:r w:rsidRPr="00914E20">
              <w:rPr>
                <w:rFonts w:ascii="Times New Roman" w:hAnsi="Times New Roman" w:cs="Times New Roman"/>
                <w:b/>
                <w:bCs/>
                <w:sz w:val="16"/>
                <w:szCs w:val="16"/>
              </w:rPr>
              <w:t>Межбюджетные трансферты общего характера бюджетам субъектов  Российской Федерации и муниципальных образований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14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 </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 </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441 646,90000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341 748,30000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99 898,60000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421 110,10000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320 599,10000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100 511,00000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Дотации на выравнивание бюджетной обеспеченности субъектов Российской Федерации и муниципальных образований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324 943,90000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225 045,30000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99 898,60000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313 092,10000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212 581,10000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100 511,00000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Муниципальная программа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"Управление муниципальными финансами"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17.0.00.00000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324 943,90000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225 045,30000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99 898,60000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313 092,10000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212 581,10000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100 511,00000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Подпрограмма "Обеспечение сбалансированности бюджета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17.3.00.00000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324 943,90000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225 045,30000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99 898,60000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313 092,10000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212 581,10000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100 511,00000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17.3.01.00000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324 943,90000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225 045,30000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99 898,60000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313 092,10000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212 581,10000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100 511,00000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Дотации из бюджета муниципального района на выравнивание бюджетной обеспеченности поселений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17.3.01.86010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324 943,90000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225 045,30000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99 898,60000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313 092,10000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212 581,10000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100 511,00000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Межбюджетные трансферты</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17.3.01.86010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324 943,90000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225 045,30000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99 898,60000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313 092,10000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212 581,10000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100 511,00000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Дотации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01</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17.3.01.86010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510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324 943,90000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225 045,30000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99 898,60000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313 092,10000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212 581,10000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100 511,00000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Прочие межбюджетные трансферты общего характера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116 703,00000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116 703,00000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108 018,00000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108 018,00000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Муниципальная программа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  "Управление муниципальными финансами"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17.0.00.00000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116 703,00000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116 703,00000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108 018,00000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108 018,00000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Подпрограмма "Обеспечение сбалансированности бюджета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17.3.00.00000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116 703,00000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116 703,00000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108 018,00000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108 018,00000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17.3.01.00000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114 703,00000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114 703,00000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106 018,00000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106 018,00000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17.3.01.89005</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14 703,00000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14 703,00000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6 018,00000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6 018,00000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Межбюджетные трансферты</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17.3.01.89005</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14 703,00000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14 703,00000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6 018,00000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6 018,00000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Иные межбюджетные трансферты</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17.3.01.89005</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540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14 703,00000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14 703,00000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6 018,00000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6 018,00000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Иные межбюджетные трансферты бюджетам городского и сельских поселений на обеспечение сбалансированности местных бюджетов</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17.3.01.89030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100 000,00000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100 000,00000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100 000,00000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100 000,00000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Межбюджетные трансферты</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17.3.01.89030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100 000,00000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100 000,00000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100 000,00000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100 000,00000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Иные межбюджетные трансферты</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17.3.01.89030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540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100 000,00000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100 000,00000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100 000,00000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100 000,00000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 xml:space="preserve">Основное мероприятие "Повышение качества управления муниципальными финансами </w:t>
            </w:r>
            <w:proofErr w:type="spellStart"/>
            <w:r w:rsidRPr="00914E20">
              <w:rPr>
                <w:rFonts w:ascii="Times New Roman" w:hAnsi="Times New Roman" w:cs="Times New Roman"/>
                <w:sz w:val="16"/>
                <w:szCs w:val="16"/>
              </w:rPr>
              <w:t>Нефтеюганского</w:t>
            </w:r>
            <w:proofErr w:type="spellEnd"/>
            <w:r w:rsidRPr="00914E20">
              <w:rPr>
                <w:rFonts w:ascii="Times New Roman" w:hAnsi="Times New Roman" w:cs="Times New Roman"/>
                <w:sz w:val="16"/>
                <w:szCs w:val="16"/>
              </w:rPr>
              <w:t xml:space="preserve"> района"</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17.3.02.00000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2 000,00000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2 000,00000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2 000,00000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2 000,00000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17.3.02.89050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2 000,00000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2 000,00000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2 000,00000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2 000,00000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Межбюджетные трансферты</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17.3.02.89050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500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2 000,00000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2 000,00000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2 000,00000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2 000,00000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sz w:val="16"/>
                <w:szCs w:val="16"/>
              </w:rPr>
            </w:pPr>
            <w:r w:rsidRPr="00914E20">
              <w:rPr>
                <w:rFonts w:ascii="Times New Roman" w:hAnsi="Times New Roman" w:cs="Times New Roman"/>
                <w:sz w:val="16"/>
                <w:szCs w:val="16"/>
              </w:rPr>
              <w:t>Иные межбюджетные трансферты</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14</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03</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17.3.02.89050</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540</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2 000,00000</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2 000,00000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2 000,00000</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2 000,00000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sz w:val="16"/>
                <w:szCs w:val="16"/>
              </w:rPr>
            </w:pPr>
            <w:r w:rsidRPr="00914E20">
              <w:rPr>
                <w:rFonts w:ascii="Times New Roman" w:hAnsi="Times New Roman" w:cs="Times New Roman"/>
                <w:sz w:val="16"/>
                <w:szCs w:val="16"/>
              </w:rPr>
              <w:t> </w:t>
            </w:r>
          </w:p>
        </w:tc>
      </w:tr>
      <w:tr w:rsidR="00B24CA8" w:rsidRPr="00914E20" w:rsidTr="00252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8" w:type="dxa"/>
        </w:trPr>
        <w:tc>
          <w:tcPr>
            <w:tcW w:w="3828" w:type="dxa"/>
            <w:shd w:val="clear" w:color="auto" w:fill="auto"/>
            <w:vAlign w:val="bottom"/>
            <w:hideMark/>
          </w:tcPr>
          <w:p w:rsidR="00B24CA8" w:rsidRPr="00914E20" w:rsidRDefault="00B24CA8" w:rsidP="00B24CA8">
            <w:pPr>
              <w:rPr>
                <w:rFonts w:ascii="Times New Roman" w:hAnsi="Times New Roman" w:cs="Times New Roman"/>
                <w:b/>
                <w:bCs/>
                <w:sz w:val="16"/>
                <w:szCs w:val="16"/>
              </w:rPr>
            </w:pPr>
            <w:r w:rsidRPr="00914E20">
              <w:rPr>
                <w:rFonts w:ascii="Times New Roman" w:hAnsi="Times New Roman" w:cs="Times New Roman"/>
                <w:b/>
                <w:bCs/>
                <w:sz w:val="16"/>
                <w:szCs w:val="16"/>
              </w:rPr>
              <w:t>Итого расходов  по муниципальному району</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 </w:t>
            </w:r>
          </w:p>
        </w:tc>
        <w:tc>
          <w:tcPr>
            <w:tcW w:w="520"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 </w:t>
            </w:r>
          </w:p>
        </w:tc>
        <w:tc>
          <w:tcPr>
            <w:tcW w:w="1228"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 </w:t>
            </w:r>
          </w:p>
        </w:tc>
        <w:tc>
          <w:tcPr>
            <w:tcW w:w="708" w:type="dxa"/>
            <w:shd w:val="clear" w:color="auto" w:fill="auto"/>
            <w:vAlign w:val="center"/>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 </w:t>
            </w:r>
          </w:p>
        </w:tc>
        <w:tc>
          <w:tcPr>
            <w:tcW w:w="1276"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5 062 914,85992</w:t>
            </w:r>
          </w:p>
        </w:tc>
        <w:tc>
          <w:tcPr>
            <w:tcW w:w="1418"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2 978 925,70000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1 966 026,50000</w:t>
            </w:r>
          </w:p>
        </w:tc>
        <w:tc>
          <w:tcPr>
            <w:tcW w:w="992"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117 962,65992</w:t>
            </w:r>
          </w:p>
        </w:tc>
        <w:tc>
          <w:tcPr>
            <w:tcW w:w="1135"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5 046 002,75992</w:t>
            </w:r>
          </w:p>
        </w:tc>
        <w:tc>
          <w:tcPr>
            <w:tcW w:w="1275"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2 962 120,60000</w:t>
            </w:r>
          </w:p>
        </w:tc>
        <w:tc>
          <w:tcPr>
            <w:tcW w:w="1134"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1 966 231,40000</w:t>
            </w:r>
          </w:p>
        </w:tc>
        <w:tc>
          <w:tcPr>
            <w:tcW w:w="993" w:type="dxa"/>
            <w:shd w:val="clear" w:color="auto" w:fill="auto"/>
            <w:vAlign w:val="bottom"/>
            <w:hideMark/>
          </w:tcPr>
          <w:p w:rsidR="00B24CA8" w:rsidRPr="00914E20" w:rsidRDefault="00B24CA8" w:rsidP="00B24CA8">
            <w:pPr>
              <w:jc w:val="center"/>
              <w:rPr>
                <w:rFonts w:ascii="Times New Roman" w:hAnsi="Times New Roman" w:cs="Times New Roman"/>
                <w:b/>
                <w:bCs/>
                <w:sz w:val="16"/>
                <w:szCs w:val="16"/>
              </w:rPr>
            </w:pPr>
            <w:r w:rsidRPr="00914E20">
              <w:rPr>
                <w:rFonts w:ascii="Times New Roman" w:hAnsi="Times New Roman" w:cs="Times New Roman"/>
                <w:b/>
                <w:bCs/>
                <w:sz w:val="16"/>
                <w:szCs w:val="16"/>
              </w:rPr>
              <w:t>117 650,75992</w:t>
            </w:r>
          </w:p>
        </w:tc>
      </w:tr>
    </w:tbl>
    <w:p w:rsidR="00914E20" w:rsidRPr="00914E20" w:rsidRDefault="00252665" w:rsidP="00252665">
      <w:pPr>
        <w:ind w:left="13452"/>
        <w:rPr>
          <w:rFonts w:ascii="Times New Roman" w:hAnsi="Times New Roman" w:cs="Times New Roman"/>
          <w:sz w:val="16"/>
          <w:szCs w:val="16"/>
        </w:rPr>
      </w:pPr>
      <w:r>
        <w:rPr>
          <w:rFonts w:ascii="Times New Roman" w:hAnsi="Times New Roman" w:cs="Times New Roman"/>
          <w:sz w:val="16"/>
          <w:szCs w:val="16"/>
        </w:rPr>
        <w:t>».</w:t>
      </w:r>
    </w:p>
    <w:p w:rsidR="00A80973" w:rsidRPr="00914E20" w:rsidRDefault="00A80973" w:rsidP="00914E20">
      <w:pPr>
        <w:rPr>
          <w:rFonts w:ascii="Times New Roman" w:hAnsi="Times New Roman" w:cs="Times New Roman"/>
          <w:sz w:val="16"/>
          <w:szCs w:val="16"/>
        </w:rPr>
      </w:pPr>
    </w:p>
    <w:sectPr w:rsidR="00A80973" w:rsidRPr="00914E20" w:rsidSect="00914E20">
      <w:pgSz w:w="16838" w:h="11906" w:orient="landscape"/>
      <w:pgMar w:top="1080" w:right="1440" w:bottom="108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4E20"/>
    <w:rsid w:val="00252665"/>
    <w:rsid w:val="003C4270"/>
    <w:rsid w:val="008A4C4B"/>
    <w:rsid w:val="00914E20"/>
    <w:rsid w:val="00A80973"/>
    <w:rsid w:val="00B24C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F707F"/>
  <w15:chartTrackingRefBased/>
  <w15:docId w15:val="{D6AD7921-5BAA-417F-AD39-1D5AFA0C1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14E20"/>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914E2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25175</Words>
  <Characters>143502</Characters>
  <Application>Microsoft Office Word</Application>
  <DocSecurity>0</DocSecurity>
  <Lines>1195</Lines>
  <Paragraphs>336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Крамич Наталья Валерьевна</dc:creator>
  <cp:keywords/>
  <dc:description/>
  <cp:lastModifiedBy>Крамич Наталья Валерьевна</cp:lastModifiedBy>
  <cp:revision>4</cp:revision>
  <cp:lastPrinted>2023-07-13T07:37:00Z</cp:lastPrinted>
  <dcterms:created xsi:type="dcterms:W3CDTF">2023-07-13T07:28:00Z</dcterms:created>
  <dcterms:modified xsi:type="dcterms:W3CDTF">2023-07-13T09:47:00Z</dcterms:modified>
</cp:coreProperties>
</file>