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35" w:type="dxa"/>
        <w:tblInd w:w="-284" w:type="dxa"/>
        <w:tblLayout w:type="fixed"/>
        <w:tblLook w:val="04A0" w:firstRow="1" w:lastRow="0" w:firstColumn="1" w:lastColumn="0" w:noHBand="0" w:noVBand="1"/>
      </w:tblPr>
      <w:tblGrid>
        <w:gridCol w:w="2405"/>
        <w:gridCol w:w="605"/>
        <w:gridCol w:w="451"/>
        <w:gridCol w:w="477"/>
        <w:gridCol w:w="1179"/>
        <w:gridCol w:w="764"/>
        <w:gridCol w:w="1349"/>
        <w:gridCol w:w="1149"/>
        <w:gridCol w:w="1378"/>
        <w:gridCol w:w="1378"/>
      </w:tblGrid>
      <w:tr w:rsidR="00C16F22" w:rsidRPr="006643F4" w:rsidTr="00E108EC">
        <w:trPr>
          <w:cantSplit/>
          <w:trHeight w:val="1434"/>
        </w:trPr>
        <w:tc>
          <w:tcPr>
            <w:tcW w:w="11135" w:type="dxa"/>
            <w:gridSpan w:val="10"/>
            <w:tcBorders>
              <w:top w:val="nil"/>
              <w:left w:val="nil"/>
              <w:right w:val="nil"/>
            </w:tcBorders>
            <w:shd w:val="clear" w:color="auto" w:fill="auto"/>
            <w:noWrap/>
            <w:vAlign w:val="bottom"/>
            <w:hideMark/>
          </w:tcPr>
          <w:p w:rsidR="00C16F22" w:rsidRDefault="00C16F22" w:rsidP="00C16F22">
            <w:pPr>
              <w:spacing w:after="0" w:line="240" w:lineRule="auto"/>
              <w:ind w:left="811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8 к решению </w:t>
            </w:r>
          </w:p>
          <w:p w:rsidR="00C16F22" w:rsidRDefault="00C16F22" w:rsidP="00C16F22">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w:t>
            </w:r>
          </w:p>
          <w:p w:rsidR="00C16F22" w:rsidRDefault="00C16F22" w:rsidP="00C16F22">
            <w:pPr>
              <w:spacing w:after="0" w:line="240" w:lineRule="auto"/>
              <w:ind w:left="5418"/>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_______2023 года  №____</w:t>
            </w:r>
          </w:p>
          <w:p w:rsidR="00C16F22" w:rsidRDefault="00C16F22" w:rsidP="00C16F22">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p>
          <w:p w:rsidR="00C16F22" w:rsidRDefault="00C16F22" w:rsidP="00C16F22">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9 к решению </w:t>
            </w:r>
          </w:p>
          <w:p w:rsidR="00C16F22" w:rsidRDefault="00C16F22" w:rsidP="00C16F22">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 </w:t>
            </w:r>
          </w:p>
          <w:p w:rsidR="00C16F22" w:rsidRDefault="00C16F22" w:rsidP="00C16F22">
            <w:pPr>
              <w:spacing w:line="240" w:lineRule="auto"/>
              <w:ind w:left="5418"/>
              <w:rPr>
                <w:rFonts w:ascii="Times New Roman" w:hAnsi="Times New Roman" w:cs="Times New Roman"/>
                <w:sz w:val="16"/>
                <w:szCs w:val="16"/>
                <w:u w:val="single"/>
              </w:rPr>
            </w:pPr>
            <w:r>
              <w:rPr>
                <w:rFonts w:ascii="Times New Roman" w:eastAsia="Times New Roman" w:hAnsi="Times New Roman" w:cs="Times New Roman"/>
                <w:sz w:val="16"/>
                <w:szCs w:val="16"/>
                <w:lang w:eastAsia="ru-RU"/>
              </w:rPr>
              <w:t xml:space="preserve">                                                                      от </w:t>
            </w:r>
            <w:proofErr w:type="gramStart"/>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30</w:t>
            </w:r>
            <w:proofErr w:type="gramEnd"/>
            <w:r>
              <w:rPr>
                <w:rFonts w:ascii="Times New Roman" w:eastAsia="Times New Roman" w:hAnsi="Times New Roman" w:cs="Times New Roman"/>
                <w:sz w:val="16"/>
                <w:szCs w:val="16"/>
                <w:u w:val="single"/>
                <w:lang w:eastAsia="ru-RU"/>
              </w:rPr>
              <w:t xml:space="preserve"> </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ноября  </w:t>
            </w:r>
            <w:r>
              <w:rPr>
                <w:rFonts w:ascii="Times New Roman" w:eastAsia="Times New Roman" w:hAnsi="Times New Roman" w:cs="Times New Roman"/>
                <w:sz w:val="16"/>
                <w:szCs w:val="16"/>
                <w:lang w:eastAsia="ru-RU"/>
              </w:rPr>
              <w:t>2022 года №</w:t>
            </w:r>
            <w:r>
              <w:rPr>
                <w:rFonts w:ascii="Times New Roman" w:eastAsia="Times New Roman" w:hAnsi="Times New Roman" w:cs="Times New Roman"/>
                <w:sz w:val="16"/>
                <w:szCs w:val="16"/>
                <w:u w:val="single"/>
                <w:lang w:eastAsia="ru-RU"/>
              </w:rPr>
              <w:t xml:space="preserve"> 830</w:t>
            </w:r>
          </w:p>
          <w:p w:rsidR="00C16F22" w:rsidRPr="006643F4" w:rsidRDefault="00C16F22" w:rsidP="002B1700">
            <w:pPr>
              <w:rPr>
                <w:rFonts w:ascii="Times New Roman" w:hAnsi="Times New Roman" w:cs="Times New Roman"/>
                <w:sz w:val="16"/>
                <w:szCs w:val="16"/>
              </w:rPr>
            </w:pPr>
            <w:bookmarkStart w:id="0" w:name="_GoBack"/>
            <w:bookmarkEnd w:id="0"/>
          </w:p>
        </w:tc>
      </w:tr>
      <w:tr w:rsidR="006643F4" w:rsidRPr="006643F4" w:rsidTr="006643F4">
        <w:trPr>
          <w:cantSplit/>
        </w:trPr>
        <w:tc>
          <w:tcPr>
            <w:tcW w:w="2405"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34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14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r>
      <w:tr w:rsidR="006643F4" w:rsidRPr="006643F4" w:rsidTr="006643F4">
        <w:trPr>
          <w:cantSplit/>
        </w:trPr>
        <w:tc>
          <w:tcPr>
            <w:tcW w:w="11135" w:type="dxa"/>
            <w:gridSpan w:val="10"/>
            <w:tcBorders>
              <w:top w:val="nil"/>
              <w:left w:val="nil"/>
              <w:bottom w:val="nil"/>
              <w:right w:val="nil"/>
            </w:tcBorders>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Ведомственная структура  расходов бюджета Нефтеюганского района на 2023 год</w:t>
            </w:r>
          </w:p>
        </w:tc>
      </w:tr>
      <w:tr w:rsidR="006643F4" w:rsidRPr="006643F4" w:rsidTr="006643F4">
        <w:trPr>
          <w:cantSplit/>
        </w:trPr>
        <w:tc>
          <w:tcPr>
            <w:tcW w:w="2405" w:type="dxa"/>
            <w:tcBorders>
              <w:top w:val="nil"/>
              <w:left w:val="nil"/>
              <w:bottom w:val="nil"/>
              <w:right w:val="nil"/>
            </w:tcBorders>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6643F4" w:rsidRPr="006643F4" w:rsidRDefault="006643F4" w:rsidP="002B1700">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34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14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6643F4" w:rsidRPr="006643F4" w:rsidRDefault="006643F4" w:rsidP="002B170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6643F4" w:rsidRPr="006643F4" w:rsidRDefault="006643F4" w:rsidP="002B1700">
            <w:pPr>
              <w:jc w:val="center"/>
              <w:rPr>
                <w:rFonts w:ascii="Times New Roman" w:hAnsi="Times New Roman" w:cs="Times New Roman"/>
                <w:sz w:val="16"/>
                <w:szCs w:val="16"/>
              </w:rPr>
            </w:pPr>
          </w:p>
        </w:tc>
      </w:tr>
      <w:tr w:rsidR="006643F4" w:rsidRPr="006643F4" w:rsidTr="006643F4">
        <w:trPr>
          <w:cantSplit/>
        </w:trPr>
        <w:tc>
          <w:tcPr>
            <w:tcW w:w="2405" w:type="dxa"/>
            <w:tcBorders>
              <w:top w:val="nil"/>
              <w:left w:val="nil"/>
              <w:bottom w:val="nil"/>
              <w:right w:val="nil"/>
            </w:tcBorders>
            <w:shd w:val="clear" w:color="auto" w:fill="auto"/>
            <w:noWrap/>
            <w:tcMar>
              <w:right w:w="0" w:type="dxa"/>
            </w:tcMar>
            <w:vAlign w:val="bottom"/>
            <w:hideMark/>
          </w:tcPr>
          <w:p w:rsidR="006643F4" w:rsidRPr="006643F4" w:rsidRDefault="006643F4" w:rsidP="002B1700">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34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149"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6643F4" w:rsidRPr="006643F4" w:rsidRDefault="006643F4" w:rsidP="002B1700">
            <w:pPr>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6643F4" w:rsidRPr="006643F4" w:rsidRDefault="006643F4" w:rsidP="002B1700">
            <w:pPr>
              <w:jc w:val="right"/>
              <w:rPr>
                <w:rFonts w:ascii="Times New Roman" w:hAnsi="Times New Roman" w:cs="Times New Roman"/>
                <w:sz w:val="16"/>
                <w:szCs w:val="16"/>
              </w:rPr>
            </w:pPr>
            <w:r w:rsidRPr="006643F4">
              <w:rPr>
                <w:rFonts w:ascii="Times New Roman" w:hAnsi="Times New Roman" w:cs="Times New Roman"/>
                <w:sz w:val="16"/>
                <w:szCs w:val="16"/>
              </w:rPr>
              <w:t>тыс.рублей</w:t>
            </w:r>
          </w:p>
        </w:tc>
      </w:tr>
      <w:tr w:rsidR="006643F4" w:rsidRPr="006643F4" w:rsidTr="006643F4">
        <w:trPr>
          <w:cantSplit/>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Пр</w:t>
            </w:r>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Вид расхода</w:t>
            </w:r>
          </w:p>
        </w:tc>
        <w:tc>
          <w:tcPr>
            <w:tcW w:w="5254" w:type="dxa"/>
            <w:gridSpan w:val="4"/>
            <w:tcBorders>
              <w:top w:val="single" w:sz="4" w:space="0" w:color="auto"/>
              <w:left w:val="nil"/>
              <w:bottom w:val="single" w:sz="4" w:space="0" w:color="auto"/>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2023</w:t>
            </w:r>
          </w:p>
        </w:tc>
      </w:tr>
      <w:tr w:rsidR="006643F4" w:rsidRPr="006643F4" w:rsidTr="006643F4">
        <w:trPr>
          <w:cantSplit/>
        </w:trPr>
        <w:tc>
          <w:tcPr>
            <w:tcW w:w="2405" w:type="dxa"/>
            <w:vMerge/>
            <w:tcBorders>
              <w:top w:val="single" w:sz="4" w:space="0" w:color="auto"/>
              <w:left w:val="single" w:sz="4" w:space="0" w:color="auto"/>
              <w:right w:val="single" w:sz="4" w:space="0" w:color="auto"/>
            </w:tcBorders>
            <w:shd w:val="clear" w:color="auto" w:fill="auto"/>
            <w:vAlign w:val="center"/>
            <w:hideMark/>
          </w:tcPr>
          <w:p w:rsidR="006643F4" w:rsidRPr="006643F4" w:rsidRDefault="006643F4" w:rsidP="002B1700">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6643F4" w:rsidRPr="006643F4" w:rsidRDefault="006643F4" w:rsidP="002B1700">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rsidR="006643F4" w:rsidRPr="006643F4" w:rsidRDefault="006643F4" w:rsidP="002B1700">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6643F4" w:rsidRPr="006643F4" w:rsidRDefault="006643F4" w:rsidP="002B1700">
            <w:pPr>
              <w:rPr>
                <w:rFonts w:ascii="Times New Roman" w:hAnsi="Times New Roman" w:cs="Times New Roman"/>
                <w:sz w:val="16"/>
                <w:szCs w:val="16"/>
              </w:rPr>
            </w:pPr>
          </w:p>
        </w:tc>
        <w:tc>
          <w:tcPr>
            <w:tcW w:w="1179" w:type="dxa"/>
            <w:vMerge/>
            <w:tcBorders>
              <w:top w:val="single" w:sz="4" w:space="0" w:color="auto"/>
              <w:left w:val="single" w:sz="4" w:space="0" w:color="auto"/>
              <w:right w:val="single" w:sz="4" w:space="0" w:color="auto"/>
            </w:tcBorders>
            <w:shd w:val="clear" w:color="auto" w:fill="auto"/>
            <w:vAlign w:val="center"/>
            <w:hideMark/>
          </w:tcPr>
          <w:p w:rsidR="006643F4" w:rsidRPr="006643F4" w:rsidRDefault="006643F4" w:rsidP="002B1700">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6643F4" w:rsidRPr="006643F4" w:rsidRDefault="006643F4" w:rsidP="002B1700">
            <w:pPr>
              <w:rPr>
                <w:rFonts w:ascii="Times New Roman" w:hAnsi="Times New Roman" w:cs="Times New Roman"/>
                <w:sz w:val="16"/>
                <w:szCs w:val="16"/>
              </w:rPr>
            </w:pPr>
          </w:p>
        </w:tc>
        <w:tc>
          <w:tcPr>
            <w:tcW w:w="1349" w:type="dxa"/>
            <w:tcBorders>
              <w:top w:val="nil"/>
              <w:left w:val="nil"/>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Всего</w:t>
            </w:r>
          </w:p>
        </w:tc>
        <w:tc>
          <w:tcPr>
            <w:tcW w:w="1149" w:type="dxa"/>
            <w:tcBorders>
              <w:top w:val="nil"/>
              <w:left w:val="nil"/>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405"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w:t>
            </w:r>
          </w:p>
        </w:tc>
        <w:tc>
          <w:tcPr>
            <w:tcW w:w="605" w:type="dxa"/>
            <w:shd w:val="clear" w:color="auto" w:fill="auto"/>
            <w:vAlign w:val="center"/>
            <w:hideMark/>
          </w:tcPr>
          <w:p w:rsidR="006643F4" w:rsidRPr="006643F4" w:rsidRDefault="006643F4" w:rsidP="006643F4">
            <w:pPr>
              <w:jc w:val="center"/>
              <w:rPr>
                <w:rFonts w:ascii="Times New Roman" w:hAnsi="Times New Roman" w:cs="Times New Roman"/>
                <w:sz w:val="16"/>
                <w:szCs w:val="16"/>
              </w:rPr>
            </w:pPr>
            <w:r w:rsidRPr="006643F4">
              <w:rPr>
                <w:rFonts w:ascii="Times New Roman" w:hAnsi="Times New Roman" w:cs="Times New Roman"/>
                <w:sz w:val="16"/>
                <w:szCs w:val="16"/>
              </w:rPr>
              <w:t>2</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w:t>
            </w:r>
          </w:p>
        </w:tc>
        <w:tc>
          <w:tcPr>
            <w:tcW w:w="134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w:t>
            </w:r>
          </w:p>
        </w:tc>
        <w:tc>
          <w:tcPr>
            <w:tcW w:w="114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w:t>
            </w:r>
          </w:p>
        </w:tc>
        <w:tc>
          <w:tcPr>
            <w:tcW w:w="1378"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w:t>
            </w:r>
          </w:p>
        </w:tc>
        <w:tc>
          <w:tcPr>
            <w:tcW w:w="1378"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b/>
                <w:bCs/>
                <w:sz w:val="16"/>
                <w:szCs w:val="16"/>
              </w:rPr>
            </w:pPr>
            <w:r w:rsidRPr="006643F4">
              <w:rPr>
                <w:rFonts w:ascii="Times New Roman" w:hAnsi="Times New Roman" w:cs="Times New Roman"/>
                <w:b/>
                <w:bCs/>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10 629,50532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10 629,50532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10 629,50532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4 834,94078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4 834,94078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4 834,94078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4 834,94078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4 834,94078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4 834,94078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5 794,56454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5 794,56454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5 794,56454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5 794,56454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011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5 794,56454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5 794,56454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b/>
                <w:bCs/>
                <w:sz w:val="16"/>
                <w:szCs w:val="16"/>
              </w:rPr>
            </w:pPr>
            <w:r w:rsidRPr="006643F4">
              <w:rPr>
                <w:rFonts w:ascii="Times New Roman" w:hAnsi="Times New Roman" w:cs="Times New Roman"/>
                <w:b/>
                <w:bCs/>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803 598,84398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645 641,52016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144 100,80000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13 856,52382</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486 540,95209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469 500,89209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14 551,50000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2 488,56000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Глава муниципального образования (местное самоуправление)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7 461,56889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236 476,33889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233 987,77889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2 488,56000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236 476,33889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233 987,77889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2 488,56000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236 476,33889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233 987,77889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2 488,56000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236 476,33889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233 987,77889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2 488,56000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236 476,33889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233 987,77889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2 488,56000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235 805,46406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233 316,90406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2 488,56000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235 805,46406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233 316,90406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2 488,56000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474,56683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474,56683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474,56683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474,56683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196,30800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196,30800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196,30800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196,30800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242 603,04431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228 051,54431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14 551,50000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5 885,95200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4 720,85200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1 165,10000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1 165,10000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1 165,10000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07.0.01.84210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1 165,10000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1 165,10000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07.0.01.84210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07.0.01.84210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07.0.01.84210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07.0.01.84210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07.0.01.84210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07.0.01.84210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3 030,00000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3 030,00000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3 030,00000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3 030,00000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3 030,00000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3 030,00000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3 030,00000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3 030,00000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1 690,85200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1 690,85200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1 690,85200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1 690,85200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1 690,85200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1 690,85200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1 690,85200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1 690,85200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13 500,45520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114,05520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13 386,40000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2 101,50920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2 082,50000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w:t>
            </w:r>
            <w:r w:rsidRPr="006643F4">
              <w:rPr>
                <w:rFonts w:ascii="Times New Roman" w:hAnsi="Times New Roman" w:cs="Times New Roman"/>
                <w:sz w:val="16"/>
                <w:szCs w:val="16"/>
              </w:rPr>
              <w:lastRenderedPageBreak/>
              <w:t>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2 101,50920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2 082,50000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10.1.04.84250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2 082,50000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2 082,50000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10.1.04.84250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2 077,76696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2 077,76696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10.1.04.84250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2 077,76696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2 077,76696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10.1.04.84250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4,73304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4,73304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10.1.04.84250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4,73304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4,73304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10.1.04.G4250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19,00920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6643F4">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10.1.04.G4250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19,00920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10.1.04.G4250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19,00920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11 398,94600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95,04600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11 303,90000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11 398,94600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95,04600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11 303,90000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10.4.01.84270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11 303,90000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11 303,90000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10.4.01.84270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10 142,82283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10 142,82283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10.4.01.84270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10 142,82283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10 142,82283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10.4.01.84270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1 161,07717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1 161,07717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10.4.01.84270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1 161,07717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1 161,07717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10.4.01.G4270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95,04600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95,04600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10.4.01.G4270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95,04600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95,04600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10.4.01.G4270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95,04600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95,04600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5 451,09130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5 451,09130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5 451,09130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5 451,09130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13.1.01.61600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13.1.01.61600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13.1.01.61600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5 400,00000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деятельности многопрофильного ресурсного центра по развитию социально ориентированных некоммерческих организаций, добровольческих (волонтерских) объединений, креативных сообществ и инициативных проектов"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51,09130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51,09130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51,09130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51,09130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51,09130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51,09130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51,09130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51,09130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217 765,54581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217 765,54581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217 765,54581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217 765,54581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6643F4">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217 765,54581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217 765,54581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216 593,58766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216 593,58766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78 474,23913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78 474,23913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78 474,23913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78 474,23913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136 720,04536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136 720,04536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136 720,04536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136 720,04536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1 234,30317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1 234,30317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1 234,30317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1 234,30317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1 171,95815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1 171,95815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171,95815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171,95815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164,78400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164,78400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7,17415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7,17415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23 559,91942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17 159,41942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6 400,50000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Органы юстиции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6 457,52760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6 400,50000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6 457,52760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6 400,50000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6643F4">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6 457,52760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6 400,50000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6 457,52760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6 400,50000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20.1.03.59300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4 402,80000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4 402,80000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20.1.03.59300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4 402,80000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4 402,80000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20.1.03.59300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4 402,80000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4 402,80000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20.1.03.D9300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1 997,70000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1 997,70000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20.1.03.D9300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1 767,83039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1 767,83039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20.1.03.D9300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1 767,83039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1 767,83039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20.1.03.D9300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229,86961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229,86961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20.1.03.D9300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229,86961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229,86961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20.1.03.G9300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6643F4">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20.1.03.G9300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20.1.03.G9300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57,02760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16 812,39182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16 812,39182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16 512,39182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16 512,39182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16 512,39182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16 512,39182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16 512,39182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16 512,39182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16 512,39182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16 512,39182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16 499,71755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16 499,71755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16 499,71755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16 499,71755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12,67427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12,67427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7,67427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7,67427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ЭКОНОМИКА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220 209,05069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95 179,31169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122 842,60000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2 187,13900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554,86364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136 145,93503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19 955,53503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116 190,40000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Муниципальная программа Нефтеюганского района </w:t>
            </w:r>
            <w:r w:rsidRPr="006643F4">
              <w:rPr>
                <w:rFonts w:ascii="Times New Roman" w:hAnsi="Times New Roman" w:cs="Times New Roman"/>
                <w:sz w:val="16"/>
                <w:szCs w:val="16"/>
              </w:rPr>
              <w:lastRenderedPageBreak/>
              <w:t>"Развитие агропромышленного комплекса"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136 145,93503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19 955,53503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116 190,40000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"Поддержка и развитие растениеводства"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06.0.01.84140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06.0.01.84140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06.0.01.84140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107 224,70000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107 224,70000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06.0.02.84350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107 224,70000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107 224,70000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06.0.02.84350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257,70000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257,70000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06.0.02.84350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257,70000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257,70000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06.0.02.84350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106 967,00000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106 967,00000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06.0.02.84350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106 967,00000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106 967,00000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рыбохозяйственного комплекса"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3 069,00000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3 069,00000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Развитие рыбохозяйственного комплекса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06.0.03.84180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3 069,00000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3 069,00000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06.0.03.84180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3 069,00000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3 069,00000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06.0.03.84180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3 069,00000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3 069,00000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84,72640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84,72640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84,72640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84,72640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84,72640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84,72640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84,72640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84,72640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06.0.06.00000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3 608,80000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3 608,80000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06.0.06.84170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3 608,80000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3 608,80000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06.0.06.84170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3 608,80000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3 608,80000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06.0.06.84170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3 608,80000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3 608,80000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21 383,50863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19 870,80863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1 512,70000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06.0.09.84200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1 512,70000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1 512,70000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06.0.09.84200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06.0.09.84200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06.0.09.84200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1 505,60000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1 505,60000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06.0.09.84200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1 505,60000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1 505,60000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06.0.09.G4200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19 870,80863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19 870,80863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06.0.09.G4200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5 832,58234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5 832,58234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06.0.09.G4200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5 832,58234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5 832,58234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06.0.09.G4200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14 038,22629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14 038,22629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06.0.09.G4200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14 038,22629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14 038,22629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Связь и информатика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18 899,08745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18 899,08745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7 560,25800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7 560,25800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2 980,63900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2 980,63900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04.0.01.20070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2 980,63900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2 980,63900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04.0.01.20070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2 980,63900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2 980,63900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04.0.01.20070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2 980,63900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2 980,63900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04.0.02.20070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04.0.02.20070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04.0.02.20070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04.0.03.20070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04.0.03.20070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04.0.03.20070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3 994,61900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3 994,61900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Услуги в области информационных технологий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04.0.04.20070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3 994,61900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3 994,61900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04.0.04.20070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3 994,61900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3 994,61900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04.0.04.20070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3 994,61900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3 994,61900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10 427,60000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910,24945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910,24945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910,24945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910,24945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21.1.06.00000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9,44945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9,44945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21.1.06.99990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9,44945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9,44945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21.1.06.99990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9,44945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9,44945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Иные закупки товаров, работ и услуг для обеспечения </w:t>
            </w:r>
            <w:r w:rsidRPr="006643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21.1.06.99990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9,44945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9,44945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835,90000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835,90000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21.1.07.82560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146,70000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146,70000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21.1.07.82560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146,70000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146,70000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21.1.07.82560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146,70000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146,70000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346,90000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346,90000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346,90000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346,90000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346,90000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346,90000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21.1.07.S2560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342,30000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342,30000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21.1.07.S2560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342,30000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342,30000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21.1.07.S2560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342,30000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342,30000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64 609,16457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55 769,82557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6 652,20000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2 187,13900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Развитие деятельности по заготовке и переработке дикоросов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06.0.04.84190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06.0.04.84190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06.0.04.84190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3 117,40000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995,80400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995,80400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995,80400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995,80400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995,80400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995,80400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495,80400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495,80400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495,80400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495,80400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2 441,37778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2 441,37778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239,22222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239,22222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14.0.I4.82330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215,30000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215,30000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14.0.I4.82330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215,30000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215,30000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6643F4">
              <w:rPr>
                <w:rFonts w:ascii="Times New Roman" w:hAnsi="Times New Roman" w:cs="Times New Roman"/>
                <w:sz w:val="16"/>
                <w:szCs w:val="16"/>
              </w:rPr>
              <w:lastRenderedPageBreak/>
              <w:t>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14.0.I4.82330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215,30000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215,30000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14.0.I4.S2330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23,92222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23,92222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14.0.I4.S2330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23,92222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23,92222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14.0.I4.S2330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23,92222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23,92222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2 093,55556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2 093,55556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14.0.I5.82380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1 884,20000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1 884,20000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14.0.I5.82380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1 884,20000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1 884,20000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14.0.I5.82380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1 884,20000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1 884,20000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14.0.I5.S2380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209,35556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209,35556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14.0.I5.S2380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209,35556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209,35556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14.0.I5.S2380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209,35556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209,35556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Муниципальная программа Нефтеюганского района "Улучшение условий и охраны </w:t>
            </w:r>
            <w:r w:rsidRPr="006643F4">
              <w:rPr>
                <w:rFonts w:ascii="Times New Roman" w:hAnsi="Times New Roman" w:cs="Times New Roman"/>
                <w:sz w:val="16"/>
                <w:szCs w:val="16"/>
              </w:rPr>
              <w:lastRenderedPageBreak/>
              <w:t>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3 572,81840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38,01840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3 534,80000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3 572,81840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38,01840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3 534,80000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18.0.01.84120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3 534,80000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3 534,80000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18.0.01.84120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3 521,48500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3 521,48500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18.0.01.84120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3 521,48500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3 521,48500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18.0.01.84120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13,31500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13,31500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18.0.01.84120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13,31500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13,31500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18.0.01.G4120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38,01840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38,01840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18.0.01.G4120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38,01840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38,01840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18.0.01.G4120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38,01840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38,01840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туризма"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10 425,96000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10 425,96000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"Поддержка развития внутреннего и въездного туризма"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10 184,82500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10 184,82500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10 184,82500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10 184,82500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184,82500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184,82500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184,82500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184,82500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241,13500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241,13500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241,13500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241,13500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241,13500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241,13500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241,13500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241,13500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44 055,80439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41 868,66539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2 187,13900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архитектурной и градостроительной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43 467,32070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41 280,18170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2 187,13900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10 772,02530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10 772,02530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25.1.01.82911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9 505,20000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9 505,20000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25.1.01.82911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9 505,20000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9 505,20000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25.1.01.82911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9 505,20000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9 505,20000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92,02530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92,02530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92,02530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92,02530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Иные закупки товаров, работ и услуг для обеспечения </w:t>
            </w:r>
            <w:r w:rsidRPr="006643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92,02530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92,02530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Реализация мероприятий по градостроительной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25.1.01.S2911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1 174,80000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25.1.01.S2911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1 174,80000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25.1.01.S2911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1 174,80000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32 695,29540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30 508,15640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2 187,13900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32 695,29540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30 508,15640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2 187,13900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32 695,29540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30 508,15640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2 187,13900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25.1.03.02040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32 695,29540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30 508,15640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2 187,13900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588,48369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ОХРАНА ОКРУЖАЮЩЕЙ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"Организация и развитие </w:t>
            </w:r>
            <w:r w:rsidRPr="006643F4">
              <w:rPr>
                <w:rFonts w:ascii="Times New Roman" w:hAnsi="Times New Roman" w:cs="Times New Roman"/>
                <w:sz w:val="16"/>
                <w:szCs w:val="16"/>
              </w:rPr>
              <w:lastRenderedPageBreak/>
              <w:t>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875,08830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43 794,60204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34 603,77722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9 180,82482</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429,47400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419,47400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06.0.09.G4200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06.0.09.G4200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06.0.09.G4200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10.4.01.84270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10.4.01.84270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10.4.01.84270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366,47400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366,47400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56,47400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Молодежная политика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39 277,70661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30 096,88179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9 180,82482</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36 541,04224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27 646,42145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8 894,62079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36 541,04224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27 646,42145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8 894,62079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33 024,48579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25 225,06500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7 799,42079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33 024,48579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25 225,06500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7 799,42079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33 024,48579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25 225,06500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7 799,42079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33 024,48579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25 225,06500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7 799,42079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2 685,52000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1 590,32000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1 095,20000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13.3.02.20810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2 685,52000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1 590,32000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1 095,20000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13.3.02.20810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2 685,52000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1 590,32000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1 095,20000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13.3.02.20810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2 685,52000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1 590,32000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1 095,20000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831,03645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831,03645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13.3.03.20811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831,03645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831,03645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13.3.03.20811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831,03645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831,03645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13.3.03.20811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831,03645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831,03645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2 736,66437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2 450,46034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286,20403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2 736,66437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2 450,46034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286,20403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2 736,66437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2 450,46034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286,20403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2 736,66437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2 450,46034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286,20403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2 736,66437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2 450,46034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286,20403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4 087,42143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4 087,42143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3 727,42143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9 749,69817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9 453,49817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9 749,69817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9 453,49817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9 749,69817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9 453,49817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"Стимулирование культурного разнообразия в Нефтеюганском районе, в том числе популяризация народных </w:t>
            </w:r>
            <w:r w:rsidRPr="006643F4">
              <w:rPr>
                <w:rFonts w:ascii="Times New Roman" w:hAnsi="Times New Roman" w:cs="Times New Roman"/>
                <w:sz w:val="16"/>
                <w:szCs w:val="16"/>
              </w:rPr>
              <w:lastRenderedPageBreak/>
              <w:t>художественных промыслов и ремесел"</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2 342,68380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7 407,01437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7 110,81437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архивного дела"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7 407,01437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7 110,81437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03.3.03.20628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7 110,81437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7 110,81437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03.3.03.20628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7 110,81437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7 110,81437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03.3.03.20628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7 110,81437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7 110,81437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03.3.03.84100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03.3.03.84100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03.3.03.84100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296,20000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СОЦИАЛЬНАЯ ПОЛИТИКА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18 869,53327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18 869,53327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Пенсионное обеспечение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20.1.01.71600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20.1.01.71600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20.1.01.71600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18 389,53327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040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19.0.04.99990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b/>
                <w:bCs/>
                <w:sz w:val="16"/>
                <w:szCs w:val="16"/>
              </w:rPr>
            </w:pPr>
            <w:r w:rsidRPr="006643F4">
              <w:rPr>
                <w:rFonts w:ascii="Times New Roman" w:hAnsi="Times New Roman" w:cs="Times New Roman"/>
                <w:b/>
                <w:bCs/>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901 491,11370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793 971,14170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106 816,10000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112 620,78604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111 119,81404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66 910,39407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65 409,42207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66 910,39407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65 409,42207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66 910,39407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65 409,42207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"Организация планирования, </w:t>
            </w:r>
            <w:r w:rsidRPr="006643F4">
              <w:rPr>
                <w:rFonts w:ascii="Times New Roman" w:hAnsi="Times New Roman" w:cs="Times New Roman"/>
                <w:sz w:val="16"/>
                <w:szCs w:val="16"/>
              </w:rPr>
              <w:lastRenderedPageBreak/>
              <w:t>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66 910,39407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65 409,42207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66 113,29407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65 409,42207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65 422,89407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64 719,02207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65 422,89407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64 719,02207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703,87200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629,40000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629,40000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629,40000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629,40000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17.1.01.84260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17.1.01.84260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17.1.01.84260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797,10000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Резервные фонды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Резервный фонд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50.0.00.20940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50.0.00.20940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Резервные средства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50.0.00.20940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419,23412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45 291,15785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45 275,95785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45 275,95785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44 282,14391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44 282,14391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993,81394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993,81394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ОБОРОНА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50.0.00.51180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50.0.00.51180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Субвенции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50.0.00.51180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5 352,10000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1 297,50000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Органы юстиции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1 146,10000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20.1.03.59300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20.1.03.59300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Субвенции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20.1.03.59300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20.1.03.D9300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373,10000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373,10000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20.1.03.D9300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373,10000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373,10000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Субвенции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20.1.03.D9300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373,10000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373,10000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10.1.01.82300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10.1.01.82300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10.1.01.82300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ЭКОНОМИКА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158 971,74000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158 660,44000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Муниципальная программа Нефтеюганского района "Улучшение условий и охраны </w:t>
            </w:r>
            <w:r w:rsidRPr="006643F4">
              <w:rPr>
                <w:rFonts w:ascii="Times New Roman" w:hAnsi="Times New Roman" w:cs="Times New Roman"/>
                <w:sz w:val="16"/>
                <w:szCs w:val="16"/>
              </w:rPr>
              <w:lastRenderedPageBreak/>
              <w:t>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"Содействие занятости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06.0.09.84200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06.0.09.84200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Субвенции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06.0.09.84200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158 105,44000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158 105,44000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158 105,44000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158 105,44000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158 105,44000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158 105,44000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158 105,44000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158 105,44000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15.1.03.82390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73 966,40000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73 966,40000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15.1.03.82390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73 966,40000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73 966,40000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15.1.03.82390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73 966,40000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73 966,40000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15.1.03.S2390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84 139,04000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84 139,04000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15.1.03.S2390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84 139,04000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84 139,04000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15.1.03.S2390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84 139,04000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84 139,04000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98 813,01769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98 813,01769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Жилищное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57 648,45537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57 648,45537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57 648,45537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57 648,45537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57 648,45537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57 648,45537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08.2.F3.00000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17 462,20000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17 462,20000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08.2.F3.67483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5 269,40000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5 269,40000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08.2.F3.67483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5 269,40000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5 269,40000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08.2.F3.67483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5 269,40000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5 269,40000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08.2.F3.67484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12 192,80000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12 192,80000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08.2.F3.67484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12 192,80000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12 192,80000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08.2.F3.67484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12 192,80000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12 192,80000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30 284,48360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30 284,48360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w:t>
            </w:r>
            <w:r w:rsidRPr="006643F4">
              <w:rPr>
                <w:rFonts w:ascii="Times New Roman" w:hAnsi="Times New Roman" w:cs="Times New Roman"/>
                <w:sz w:val="16"/>
                <w:szCs w:val="16"/>
              </w:rPr>
              <w:lastRenderedPageBreak/>
              <w:t>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08.2.01.82901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26 953,19040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26 953,19040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08.2.01.82901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26 953,19040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26 953,19040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08.2.01.82901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26 953,19040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26 953,19040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08.2.01.S2901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3 331,29320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3 331,29320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08.2.01.S2901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3 331,29320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3 331,29320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08.2.01.S2901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3 331,29320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3 331,29320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9 901,77177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9 901,77177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08.2.03.89014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9 831,77177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9 831,77177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08.2.03.89014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9 831,77177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9 831,77177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08.2.03.89014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9 831,77177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9 831,77177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08.2.03.S2904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08.2.03.S2904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08.2.03.S2904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Благоустройство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41 164,56232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41 164,56232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41 164,56232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41 164,56232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41 164,56232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41 164,56232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Региональный проект "Формирование комфортной городской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09.4.F2.00000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8 052,00000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8 052,00000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09.4.F2.55550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8 051,92301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8 051,92301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09.4.F2.55550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8 051,92301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8 051,92301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09.4.F2.55550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8 051,92301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8 051,92301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проекта «Благоустройство общественной территории парк «Зеленый остров» в сельском поселении Куть-Ях 2 этап»</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09.4.F2.89009</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0,07699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0,07699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09.4.F2.89009</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0,07699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0,07699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09.4.F2.89009</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0,07699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0,07699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2 148,37374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2 148,37374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09.4.03.L5761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2 148,37374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2 148,37374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09.4.03.L5761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2 148,37374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2 148,37374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09.4.03.L5761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2 148,37374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2 148,37374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30 964,18858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30 964,18858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09.4.04.82751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9 126,19357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9 126,19357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09.4.04.82751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9 126,19357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9 126,19357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09.4.04.82751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9 126,19357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9 126,19357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Реализация инициативного проекта «Парк «Зеленый остров» в сп. Куть-Ях (2 этап - </w:t>
            </w:r>
            <w:r w:rsidRPr="006643F4">
              <w:rPr>
                <w:rFonts w:ascii="Times New Roman" w:hAnsi="Times New Roman" w:cs="Times New Roman"/>
                <w:sz w:val="16"/>
                <w:szCs w:val="16"/>
              </w:rPr>
              <w:lastRenderedPageBreak/>
              <w:t>зона отдыха: амфитеатр и арт-поляна)»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09.4.04.82752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7 548,59301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7 548,59301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09.4.04.82752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7 548,59301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7 548,59301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09.4.04.82752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7 548,59301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7 548,59301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"Крепость" г.п. Пойковский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676,33200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676,33200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676,33200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676,33200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676,33200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676,33200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676,16600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676,16600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676,16600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676,16600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676,16600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676,16600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"Благоустройство парковочной зоны" г.п. Пойковский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547,50200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547,50200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547,50200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547,50200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547,50200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547,50200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"Массовый спорт - путь к здоровью!" с.п. Куть-Ях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09.4.04.89631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09.4.04.89631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09.4.04.89631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"Парк Памяти" с.п. Усть-Юган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09.4.04.89641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1 519,99200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1 519,99200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09.4.04.89641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1 519,99200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1 519,99200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09.4.04.89641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1 519,99200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1 519,99200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"Детская игровая площадка "Детский городок"  с.п. Лемпино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"Душа болит — за крупногабарит" с.п. Каркатеевы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1 448,92000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1 448,92000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1 448,92000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1 448,92000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1 448,92000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1 448,92000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"Наш дом" с.п. Сентябрьский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09.4.04.89671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1 116,81000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1 116,81000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09.4.04.89671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1 116,81000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1 116,81000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09.4.04.89671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1 116,81000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1 116,81000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09.4.04.89681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09.4.04.89681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09.4.04.89681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09.4.04.S2752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3 543,68000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3 543,68000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09.4.04.S2752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3 543,68000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3 543,68000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09.4.04.S2752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3 543,68000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3 543,68000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ОХРАНА ОКРУЖАЮЩЕЙ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6643F4">
              <w:rPr>
                <w:rFonts w:ascii="Times New Roman" w:hAnsi="Times New Roman" w:cs="Times New Roman"/>
                <w:sz w:val="16"/>
                <w:szCs w:val="16"/>
              </w:rPr>
              <w:br/>
              <w:t>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12.0.03.89002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12.0.03.89002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12.0.03.89002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7 844,72336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84,58000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50.0.00.20980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50.0.00.20980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50.0.00.20980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516 286,66661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417 077,16661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99 209,50000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318 151,30000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218 941,80000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99 209,50000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318 151,30000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218 941,80000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99 209,50000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318 151,30000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218 941,80000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99 209,50000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318 151,30000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218 941,80000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99 209,50000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17.3.01.86010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318 151,30000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218 941,80000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99 209,50000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17.3.01.86010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318 151,30000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218 941,80000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99 209,50000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Дотации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17.3.01.86010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318 151,30000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218 941,80000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99 209,50000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198 135,36661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198 135,36661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Муниципальная программа Нефтеюганского района  "Экологическая безопасность"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48 263,35192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48 263,35192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18 207,13820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18 207,13820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Озеленение территорий городского и сельских поселений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12.0.01.89006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18 207,13820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18 207,13820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12.0.01.89006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18 207,13820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18 207,13820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12.0.01.89006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18 207,13820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18 207,13820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30 056,21372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30 056,21372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Ликвидация мест захламления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12.0.02.89007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30 056,21372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30 056,21372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12.0.02.89007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30 056,21372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30 056,21372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12.0.02.89007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30 056,21372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30 056,21372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3 851,99713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3 851,99713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3 851,99713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3 851,99713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Приобретение имущества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16.0.01.89011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2 230,00000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2 230,00000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16.0.01.89011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2 230,00000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2 230,00000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16.0.01.89011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2 230,00000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2 230,00000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Ремонт имущества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16.0.01.89017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1 621,99713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1 621,99713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16.0.01.89017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1 621,99713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1 621,99713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16.0.01.89017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1 621,99713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1 621,99713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116 741,20000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116 741,20000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116 741,20000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116 741,20000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w:t>
            </w:r>
            <w:r w:rsidRPr="006643F4">
              <w:rPr>
                <w:rFonts w:ascii="Times New Roman" w:hAnsi="Times New Roman" w:cs="Times New Roman"/>
                <w:sz w:val="16"/>
                <w:szCs w:val="16"/>
              </w:rPr>
              <w:lastRenderedPageBreak/>
              <w:t>входящим в состав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114 741,20000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114 741,20000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12 422,00000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12 422,00000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12 422,00000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12 422,00000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12 422,00000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12 422,00000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Поощрение муниципальных управленческих команд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17.3.01.89015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2 319,20000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2 319,20000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17.3.01.89015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2 319,20000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2 319,20000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17.3.01.89015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2 319,20000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2 319,20000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17.3.01.89030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17.3.02.89050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17.3.02.89050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17.3.02.89050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18.0.03.89018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18.0.03.89018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18.0.03.89018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1 012,70762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28 266,10994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28 266,10994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9 792,54000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9 792,54000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Проведение выборов главы муниципального образования поселения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50.3.00.89003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3 200,47500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3 200,47500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50.3.00.89003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3 200,47500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3 200,47500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50.3.00.89003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3 200,47500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3 200,47500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50.3.00.89004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6 592,06500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6 592,06500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50.3.00.89004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6 592,06500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6 592,06500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50.3.00.89004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6 592,06500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6 592,06500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50.6.00.00000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18 473,56994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18 473,56994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50.6.00.89008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18 473,56994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18 473,56994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50.6.00.89008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18 473,56994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18 473,56994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050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50.6.00.89008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18 473,56994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18 473,56994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b/>
                <w:bCs/>
                <w:sz w:val="16"/>
                <w:szCs w:val="16"/>
              </w:rPr>
            </w:pPr>
            <w:r w:rsidRPr="006643F4">
              <w:rPr>
                <w:rFonts w:ascii="Times New Roman" w:hAnsi="Times New Roman" w:cs="Times New Roman"/>
                <w:b/>
                <w:bCs/>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501 728,71041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467 649,46574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24 485,70000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9 593,54467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44 386,03638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42 591,65238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1 794,38400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44 386,03638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42 591,65238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1 794,38400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44 386,03638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42 591,65238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1 794,38400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2 371,00000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2 371,00000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1 446,00000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1 446,00000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1 429,29700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1 429,29700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1 429,29700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1 429,29700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16,70300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16,70300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16,70300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16,70300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6643F4">
              <w:rPr>
                <w:rFonts w:ascii="Times New Roman" w:hAnsi="Times New Roman" w:cs="Times New Roman"/>
                <w:sz w:val="16"/>
                <w:szCs w:val="16"/>
              </w:rPr>
              <w:br/>
              <w:t>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42 015,03638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40 220,65238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1 794,38400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41 799,64589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40 005,26189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1 794,38400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41 329,91081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39 535,52681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1 794,38400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41 329,91081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39 535,52681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1 794,38400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78,97500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78,97500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78,97500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78,97500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390,76008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390,76008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390,76008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390,76008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215,39049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215,39049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135,39049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135,39049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16.0.02.02400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135,39049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135,39049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115 693,34674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107 892,08607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7 799,16067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Жилищное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115 691,24674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107 892,08607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7 799,16067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115 691,24674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107 892,08607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7 799,16067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115 691,24674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107 892,08607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7 799,16067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114 811,24674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107 012,08607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7 799,16067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08.2.01.82901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102 182,00960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102 182,00960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08.2.01.82901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102 182,00960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102 182,00960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08.2.01.82901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102 182,00960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102 182,00960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08.2.01.S2901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12 629,23714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4 830,07647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7 799,16067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08.2.01.S2901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12 629,23714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4 830,07647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7 799,16067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08.2.01.S2901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12 629,23714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4 830,07647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7 799,16067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783,20000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783,20000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783,20000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783,20000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08.2.03.82904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783,20000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783,20000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08.2.03.S2904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08.2.03.S2904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Иные закупки товаров, работ и услуг для обеспечения </w:t>
            </w:r>
            <w:r w:rsidRPr="006643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08.2.03.S2904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Другие вопросы в области жилищно-коммунального хозяйства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08.3.03.84220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08.3.03.84220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08.3.03.84220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СОЦИАЛЬНАЯ ПОЛИТИКА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341 649,32729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317 165,72729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24 483,60000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340 184,76629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315 701,16629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24 483,60000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340 184,76629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315 701,16629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24 483,60000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340 184,76629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315 701,16629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24 483,60000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"Предоставление субсидий </w:t>
            </w:r>
            <w:r w:rsidRPr="006643F4">
              <w:rPr>
                <w:rFonts w:ascii="Times New Roman" w:hAnsi="Times New Roman" w:cs="Times New Roman"/>
                <w:sz w:val="16"/>
                <w:szCs w:val="16"/>
              </w:rPr>
              <w:lastRenderedPageBreak/>
              <w:t>(уведомлений) отдельным категориям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24 483,60000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24 483,60000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08.3.03.51340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4 989,30000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4 989,30000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08.3.03.51340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4 989,30000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4 989,30000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08.3.03.51340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4 989,30000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4 989,30000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08.3.03.51350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12 285,40000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12 285,40000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08.3.03.51350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12 285,40000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12 285,40000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08.3.03.51350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12 285,40000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12 285,40000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08.3.03.51760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08.3.03.51760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08.3.03.51760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08.3.03.D1340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1 208,90000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1 208,90000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08.3.03.D1340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1 208,90000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1 208,90000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08.3.03.D1340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1 208,90000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1 208,90000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08.3.07.00000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183 346,96629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183 346,96629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08.3.07.L1780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183 346,96629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183 346,96629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08.3.07.L1780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183 346,96629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183 346,96629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08.3.07.L1780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183 346,96629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183 346,96629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08.3.08.00000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132 354,20000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132 354,20000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08.3.08.82903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130 143,20000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130 143,20000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08.3.08.82903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130 143,20000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130 143,20000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08.3.08.82903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130 143,20000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130 143,20000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08.3.08.S2903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2 211,00000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2 211,00000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08.3.08.S2903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2 211,00000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2 211,00000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Социальные выплаты гражданам, кроме публичных </w:t>
            </w:r>
            <w:r w:rsidRPr="006643F4">
              <w:rPr>
                <w:rFonts w:ascii="Times New Roman" w:hAnsi="Times New Roman" w:cs="Times New Roman"/>
                <w:sz w:val="16"/>
                <w:szCs w:val="16"/>
              </w:rPr>
              <w:lastRenderedPageBreak/>
              <w:t>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08.3.08.S2903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2 211,00000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2 211,00000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Охрана семьи и детства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08.3.03.L4970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08.3.03.L4970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070</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08.3.03.L4970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1 464,56100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Департамент образования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b/>
                <w:bCs/>
                <w:sz w:val="16"/>
                <w:szCs w:val="16"/>
              </w:rPr>
            </w:pPr>
            <w:r w:rsidRPr="006643F4">
              <w:rPr>
                <w:rFonts w:ascii="Times New Roman" w:hAnsi="Times New Roman" w:cs="Times New Roman"/>
                <w:b/>
                <w:bCs/>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2 419 528,29766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678 993,22052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1 739 081,80000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1 453,27714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ЭКОНОМИКА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12 360,13636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12 360,13636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1 160,13636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Связь и информатика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ОХРАНА ОКРУЖАЮЩЕЙ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2 388 685,16130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666 133,08416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1 721 098,80000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1 453,27714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Дошкольное 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671 169,08730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172 270,18730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498 898,90000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671 169,08730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172 270,18730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498 898,90000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667 012,95430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168 114,05430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498 898,90000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667 012,95430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168 114,05430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498 898,90000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165 074,05430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165 074,05430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Предоставление субсидий бюджетным, автономным </w:t>
            </w:r>
            <w:r w:rsidRPr="006643F4">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165 074,05430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165 074,05430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165 074,05430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165 074,05430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01.1.03.82470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3 040,00000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3 040,00000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01.1.03.82470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3 040,00000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3 040,00000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01.1.03.82470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3 040,00000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3 040,00000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489 216,70000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489 216,70000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489 216,70000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489 216,70000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489 216,70000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489 216,70000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9 682,20000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9 682,20000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9 682,20000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9 682,20000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9 682,20000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9 682,20000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4 156,13300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4 156,13300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2 059,52800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2 059,52800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1 559,52800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1 559,52800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1 559,52800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1 559,52800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1 559,52800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1 559,52800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01.3.01.85160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01.3.01.85160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01.3.01.85160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2 096,60500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2 096,60500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2 096,60500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2 096,60500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2 096,60500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2 096,60500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2 096,60500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2 096,60500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Общее 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1 498 607,36833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287 443,36833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1 211 164,00000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1 498 607,36833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287 443,36833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1 211 164,00000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1 404 863,09182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282 344,29182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1 122 518,80000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01.1.EВ.00000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2 689,70000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2 689,70000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01.1.EВ.51790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2 689,70000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2 689,70000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01.1.EВ.51790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2 689,70000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2 689,70000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01.1.EВ.51790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2 689,70000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2 689,70000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1 402 173,39182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279 654,59182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1 122 518,80000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183 937,23968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183 937,23968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183 937,23968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183 937,23968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183 937,23968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183 937,23968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16 342,15214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16 342,15214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16 342,15214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16 342,15214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16 342,15214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16 342,15214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01.1.03.53030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42 184,80000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42 184,80000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01.1.03.53030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42 184,80000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42 184,80000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01.1.03.53030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42 184,80000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42 184,80000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1 118 380,10000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1 118 380,10000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1 118 380,10000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1 118 380,10000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1 118 380,10000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1 118 380,10000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w:t>
            </w:r>
            <w:r w:rsidRPr="006643F4">
              <w:rPr>
                <w:rFonts w:ascii="Times New Roman" w:hAnsi="Times New Roman" w:cs="Times New Roman"/>
                <w:sz w:val="16"/>
                <w:szCs w:val="16"/>
              </w:rPr>
              <w:lastRenderedPageBreak/>
              <w:t>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4 138,70000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4 138,70000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4 138,70000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4 138,70000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01.1.03.84305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4 138,70000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4 138,70000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01.1.03.L3040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37 190,40000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37 190,40000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01.1.03.L3040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37 190,40000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37 190,40000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01.1.03.L3040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37 190,40000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37 190,40000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93 744,27651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5 099,07651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4 264,97151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4 264,97151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4 264,97151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4 264,97151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4 264,97151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4 264,97151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4 264,97151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4 264,97151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w:t>
            </w:r>
            <w:r w:rsidRPr="006643F4">
              <w:rPr>
                <w:rFonts w:ascii="Times New Roman" w:hAnsi="Times New Roman" w:cs="Times New Roman"/>
                <w:sz w:val="16"/>
                <w:szCs w:val="16"/>
              </w:rPr>
              <w:lastRenderedPageBreak/>
              <w:t>общеобразовательным программам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88 645,20000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834,10500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834,10500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46,65000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46,65000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46,65000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46,65000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46,65000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46,65000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787,45500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787,45500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787,45500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787,45500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787,45500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787,45500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103 328,57266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103 328,57266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103 328,57266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103 328,57266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103 278,57266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103 278,57266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6643F4">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14 957,32207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14 957,32207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01.1.02.00592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14 957,32207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14 957,32207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Предоставление субсидий бюджетным, автономным </w:t>
            </w:r>
            <w:r w:rsidRPr="006643F4">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01.1.02.00592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12 957,32207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12 957,32207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01.1.02.00592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1 690,00000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01.1.02.00592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9 267,32207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9 267,32207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01.1.02.00592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01.1.02.00592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01.1.02.00592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88 321,25059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88 321,25059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88 321,25059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88 321,25059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88 321,25059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88 321,25059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65 355,13421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65 355,13421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22 966,11638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22 966,11638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01.3.01.20812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1 230,98700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1 230,98700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Муниципальная программа Нефтеюганского района "Образование 21 века"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1 166,98700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1 166,98700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1 099,48700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1 099,48700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6643F4">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925,55000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925,55000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925,55000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925,55000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925,55000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925,55000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916,55000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916,55000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117,93700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117,93700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117,93700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117,93700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117,93700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117,93700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117,93700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117,93700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"Создание в образовательных организациях условий для </w:t>
            </w:r>
            <w:r w:rsidRPr="006643F4">
              <w:rPr>
                <w:rFonts w:ascii="Times New Roman" w:hAnsi="Times New Roman" w:cs="Times New Roman"/>
                <w:sz w:val="16"/>
                <w:szCs w:val="16"/>
              </w:rPr>
              <w:lastRenderedPageBreak/>
              <w:t xml:space="preserve">получения детьми-инвалидами качественного образования"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01.3.05.20817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Молодежная политика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4 879,18621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3 425,90907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1 453,27714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1 272,41904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1 272,41904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846,41904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846,41904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846,41904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846,41904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Проект "Островок психологической разгрузки "Relaxtime"</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13.1.03.20728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349,92673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349,92673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13.1.03.20728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349,92673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349,92673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13.1.03.20728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349,92673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349,92673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Проект "ЧУМовой топиарий"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13.1.03.20732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496,49231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496,49231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13.1.03.20732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496,49231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496,49231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13.1.03.20732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496,49231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496,49231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13.3.03.20811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13.3.03.20811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13.3.03.20811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3 606,76717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2 153,49003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1 453,27714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3 606,76717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2 153,49003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1 453,27714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3 606,76717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2 153,49003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1 453,27714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3 606,76717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2 153,49003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1 453,27714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3 606,76717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2 153,49003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1 453,27714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109 469,95980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98 434,05980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11 035,90000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109 319,95980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98 284,05980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11 035,90000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47 115,56510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37 705,66510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9 409,90000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6643F4">
              <w:rPr>
                <w:rFonts w:ascii="Times New Roman" w:hAnsi="Times New Roman" w:cs="Times New Roman"/>
                <w:sz w:val="16"/>
                <w:szCs w:val="16"/>
              </w:rPr>
              <w:br/>
              <w:t xml:space="preserve">педагогических работников, </w:t>
            </w:r>
            <w:r w:rsidRPr="006643F4">
              <w:rPr>
                <w:rFonts w:ascii="Times New Roman" w:hAnsi="Times New Roman" w:cs="Times New Roman"/>
                <w:sz w:val="16"/>
                <w:szCs w:val="16"/>
              </w:rPr>
              <w:lastRenderedPageBreak/>
              <w:t>развитие наставничества, кадрового потенциала отрасли"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21 451,55403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21 451,55403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Предоставление социальных льгот, гарантии и компенсации работникам образовательных организаций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20 526,96403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20 526,96403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20 526,96403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20 526,96403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20 512,96403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20 512,96403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671,99000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671,99000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149,30000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149,30000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149,30000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149,30000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522,69000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522,69000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418,05000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418,05000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104,64000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104,64000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252,60000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252,60000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164,60000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164,60000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164,60000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164,60000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01.1.01.20807</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88,00000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6643F4">
              <w:rPr>
                <w:rFonts w:ascii="Times New Roman" w:hAnsi="Times New Roman" w:cs="Times New Roman"/>
                <w:sz w:val="16"/>
                <w:szCs w:val="16"/>
              </w:rPr>
              <w:br/>
            </w:r>
            <w:r w:rsidRPr="006643F4">
              <w:rPr>
                <w:rFonts w:ascii="Times New Roman" w:hAnsi="Times New Roman" w:cs="Times New Roman"/>
                <w:sz w:val="16"/>
                <w:szCs w:val="16"/>
              </w:rPr>
              <w:lastRenderedPageBreak/>
              <w:t>развития способностей и талантов у детей 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1 949,60110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1 949,60110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Поддержка способных и талантливых обучающихся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225,86280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225,86280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183,36280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183,36280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183,36280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183,36280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247,40800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247,40800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58,40800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58,40800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58,40800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58,40800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Премии и гранты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01.1.02.20806</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1 476,33030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1 476,33030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270,87000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270,87000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270,87000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270,87000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1 205,46030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1 205,46030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696,04600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696,04600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01.1.02.20808</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509,41430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509,41430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546,82136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546,82136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01.1.04.20809</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546,82136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546,82136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01.1.04.20809</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269,87560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269,87560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01.1.04.20809</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269,87560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269,87560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01.1.04.20809</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276,94576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276,94576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01.1.04.20809</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276,94576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276,94576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23 167,58861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13 757,68861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9 409,90000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2 095,88091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2 095,88091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374,90384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374,90384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374,90384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374,90384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1 720,97707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1 720,97707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1 720,97707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1 720,97707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1 742,20770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1 742,20770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1 742,20770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1 742,20770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1 742,20770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1 742,20770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Организация питания детей в возрасте от 6 до 17 лет (включительно) в лагерях с </w:t>
            </w:r>
            <w:r w:rsidRPr="006643F4">
              <w:rPr>
                <w:rFonts w:ascii="Times New Roman" w:hAnsi="Times New Roman" w:cs="Times New Roman"/>
                <w:sz w:val="16"/>
                <w:szCs w:val="16"/>
              </w:rPr>
              <w:lastRenderedPageBreak/>
              <w:t>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01.1.05.82050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5 915,80000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5 915,80000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01.1.05.82050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5 915,80000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5 915,80000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01.1.05.82050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5 915,80000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5 915,80000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01.1.05.84080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9 409,90000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9 409,90000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01.1.05.84080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322,70000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322,70000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01.1.05.84080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322,70000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322,70000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01.1.05.84080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8 895,47945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8 895,47945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01.1.05.84080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8 895,47945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8 895,47945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01.1.05.84080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191,72055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191,72055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01.1.05.84080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191,72055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191,72055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01.1.05.S2050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3 943,80000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3 943,80000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01.1.05.S2050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3 943,80000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3 943,80000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01.1.05.S2050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3 943,80000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3 943,80000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62 204,39470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60 578,39470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"Обеспечение функций управления в сфере образования и молодежной политики. Финансовое </w:t>
            </w:r>
            <w:r w:rsidRPr="006643F4">
              <w:rPr>
                <w:rFonts w:ascii="Times New Roman" w:hAnsi="Times New Roman" w:cs="Times New Roman"/>
                <w:sz w:val="16"/>
                <w:szCs w:val="16"/>
              </w:rPr>
              <w:lastRenderedPageBreak/>
              <w:t>обеспечение отдельных государственных полномочий"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62 204,39470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60 578,39470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17 042,33542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17 042,33542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15 702,89071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15 702,89071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15 702,89071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15 702,89071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1 339,44471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1 339,44471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1 339,44471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1 339,44471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43 536,05928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43 536,05928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42 287,52728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42 287,52728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42 287,52728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42 287,52728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1 248,53200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1 248,53200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1 248,53200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1 248,53200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1 626,00000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731,50174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731,50174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894,49826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894,49826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21.1.06.00000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21.1.06.99990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21.1.06.99990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21.1.06.99990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СОЦИАЛЬНАЯ ПОЛИТИКА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Охрана семьи и детства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231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01.3.03.84050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b/>
                <w:bCs/>
                <w:sz w:val="16"/>
                <w:szCs w:val="16"/>
              </w:rPr>
            </w:pPr>
            <w:r w:rsidRPr="006643F4">
              <w:rPr>
                <w:rFonts w:ascii="Times New Roman" w:hAnsi="Times New Roman" w:cs="Times New Roman"/>
                <w:b/>
                <w:bCs/>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745 737,92651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514 185,23160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231 552,69491</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ЭКОНОМИКА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1 657,00000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1 657,00000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18.0.03.85060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Связь и информатика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04.0.04.20070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04.0.04.20070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Иные закупки товаров, работ и услуг для обеспечения </w:t>
            </w:r>
            <w:r w:rsidRPr="006643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04.0.04.20070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90 579,42110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89 206,36550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1 373,05560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87 897,41702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87 897,41702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77 013,58027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77 013,58027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6 008,70211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6 008,70211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Региональный проект "Культурная среда"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03.1.A1.00000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5 968,84211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5 968,84211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03.1.A1.55190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5 968,84211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5 968,84211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03.1.A1.55190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5 968,84211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5 968,84211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03.1.A1.55190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5 968,84211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5 968,84211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39,86000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39,86000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39,86000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39,86000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39,86000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39,86000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39,86000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39,86000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71 004,87816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71 004,87816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71 004,87816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71 004,87816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71 004,87816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71 004,87816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11 113,92039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11 113,92039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11 113,92039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11 113,92039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172,72881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172,72881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172,72881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172,72881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59 718,22896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59 718,22896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59 718,22896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59 718,22896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10 883,83675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508,81647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375,61647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133,20000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332,86647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214,66647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118,20000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323,66647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205,46647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118,20000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77,03669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77,03669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77,03669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77,03669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71,03669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71,03669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71,03669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71,03669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191,65000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108,45000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191,65000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108,45000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187,45000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108,45000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187,45000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108,45000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79,00000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54,97978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19,97978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54,97978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19,97978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54,97978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19,97978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54,97978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19,97978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Подпрограмма "Укрепление межнационального и </w:t>
            </w:r>
            <w:r w:rsidRPr="006643F4">
              <w:rPr>
                <w:rFonts w:ascii="Times New Roman" w:hAnsi="Times New Roman" w:cs="Times New Roman"/>
                <w:sz w:val="16"/>
                <w:szCs w:val="16"/>
              </w:rPr>
              <w:lastRenderedPageBreak/>
              <w:t>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21.1.05.99990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29,85000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Молодежная политика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2 173,18761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933,33201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1 239,85560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01.1.05.20010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2 073,18761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833,33201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1 239,85560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2 073,18761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833,33201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1 239,85560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2 073,18761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833,33201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1 239,85560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2 073,18761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833,33201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1 239,85560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18.0.03.20813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2 073,18761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833,33201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1 239,85560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425 192,08804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269 437,01176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155 755,07628</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Культура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289 009,09163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153 445,68587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135 563,40576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288 132,03177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152 568,62601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135 563,40576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288 012,03177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152 568,62601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135 443,40576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238 391,88260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124 745,86130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113 646,02130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214 790,06034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104 073,68704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110 716,37330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214 790,06034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104 073,68704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110 716,37330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214 790,06034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104 073,68704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110 716,37330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23 601,82226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20 672,17426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2 929,64800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23 601,82226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20 672,17426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2 929,64800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23 601,82226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20 672,17426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2 929,64800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49 103,97217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27 306,58771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21 797,38446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48 198,22217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26 400,83771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21 797,38446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48 198,22217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26 400,83771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21 797,38446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48 198,22217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26 400,83771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21 797,38446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03.2.04.82520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558,60000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558,60000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03.2.04.82520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558,60000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558,60000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03.2.04.82520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558,60000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558,60000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03.2.04.L5190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207,50000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03.2.04.L5190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207,50000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03.2.04.L5190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207,50000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207,50000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на развитие сферы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03.2.04.S2520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139,65000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139,65000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03.2.04.S2520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139,65000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139,65000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03.2.04.S2520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139,65000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139,65000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музейного дела"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03.2.06.00000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446,17700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446,17700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446,17700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446,17700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446,17700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446,17700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446,17700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446,17700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6643F4">
              <w:rPr>
                <w:rFonts w:ascii="Times New Roman" w:hAnsi="Times New Roman" w:cs="Times New Roman"/>
                <w:sz w:val="16"/>
                <w:szCs w:val="16"/>
              </w:rPr>
              <w:br/>
              <w:t>наследие"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03.2.1К.00000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03.2.1К.99990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03.2.1К.99990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03.2.1К.99990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507,05986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507,05986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507,05986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507,05986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317,55986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317,55986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317,55986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317,55986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317,55986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317,55986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317,55986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317,55986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w:t>
            </w:r>
            <w:r w:rsidRPr="006643F4">
              <w:rPr>
                <w:rFonts w:ascii="Times New Roman" w:hAnsi="Times New Roman" w:cs="Times New Roman"/>
                <w:sz w:val="16"/>
                <w:szCs w:val="16"/>
              </w:rPr>
              <w:lastRenderedPageBreak/>
              <w:t>межкультурного взаимодействия  на территории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21.1.08.00000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21.1.08.99990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21.1.08.99990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21.1.08.99990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21.1.09.00000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21.1.09.99990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21.1.09.99990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21.1.09.99990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21.1.11.00000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21.1.11.99990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21.1.11.99990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21.1.11.99990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98,50000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136 182,99641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115 991,32589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20 191,67052</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136 182,99641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115 991,32589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20 191,67052</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38 611,50556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18 419,83504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20 191,67052</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35 388,02020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17 983,51584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17 404,50436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35 388,02020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17 983,51584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17 404,50436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34 561,46811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17 911,07084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16 650,39727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34 561,46811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17 911,07084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16 650,39727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447,45209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72,44500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375,00709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447,45209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72,44500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375,00709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379,10000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379,10000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03.2.02.00590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379,10000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379,10000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3 223,48536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436,31920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2 787,16616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3 223,48536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436,31920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2 787,16616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3 148,23036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427,11920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2 721,11116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3 148,23036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427,11920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2 721,11116</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75,25500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66,05500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03.2.04.00590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75,25500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9,20000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66,05500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97 571,49085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97 571,49085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97 571,49085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97 571,49085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70 604,66191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70 604,66191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49 334,96903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49 334,96903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49 334,96903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49 334,96903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20 569,69288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20 569,69288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20 569,69288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20 569,69288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26 966,82894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26 966,82894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26 806,32966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26 806,32966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26 806,32966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26 806,32966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160,49928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160,49928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08</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03.3.01.02040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160,49928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160,49928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216 285,54887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141 860,98584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74 424,56303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Физическая культура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211 520,54887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137 095,98584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74 424,56303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211 520,54887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137 095,98584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74 424,56303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160 957,23798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86 532,67495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74 424,56303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11 768,36952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11 768,36952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05.1.02.85160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05.1.02.85160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05.1.02.85160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2 700,00000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9 068,36952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9 068,36952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9 068,36952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9 068,36952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9 068,36952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9 068,36952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147 415,94346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72 991,38043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74 424,56303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135 244,55666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62 892,13043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72 352,42623</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33 351,58145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12 900,77020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20 450,81125</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33 351,58145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12 900,77020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20 450,81125</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563,04349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361,14349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563,04349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361,14349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695,67100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695,67100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695,67100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695,67100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Предоставление субсидий бюджетным, автономным </w:t>
            </w:r>
            <w:r w:rsidRPr="006643F4">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100 634,26072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49 789,46023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50 844,80049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100 634,26072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49 789,46023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50 844,80049</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12 171,38680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10 099,25000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2 072,13680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12 171,38680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10 099,25000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2 072,13680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12 171,38680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10 099,25000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2 072,13680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05.1.06.00000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1 210,12500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1 210,12500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05.1.06.82130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05.1.06.82130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05.1.06.82130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968,10000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968,10000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05.1.06.S2130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242,02500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242,02500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05.1.06.S2130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242,02500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242,02500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05.1.06.S2130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242,02500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242,02500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Проект Нефтеюганского района "Крепкое здоровье крепкий район"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05.1.1Ф.00000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05.1.1Ф.99990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05.1.1Ф.99990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05.1.1Ф.99990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50 563,31089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50 563,31089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50 064,31089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50 064,31089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50 016,55089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50 016,55089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14 057,98440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14 057,98440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14 057,98440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14 057,98440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118,91300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118,91300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118,91300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118,91300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35 839,65349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35 839,65349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35 839,65349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35 839,65349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47,76000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47,76000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47,76000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47,76000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47,76000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47,76000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499,00000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Спорт высших достижений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4 765,00000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4 765,00000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4 765,00000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4 765,00000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4 765,00000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4 765,00000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4 765,00000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4 765,00000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Расходы на софинансирование мероприятий муниципальных образований по обеспечению физкультурно-спортивных организаций, осуществляющих </w:t>
            </w:r>
            <w:r w:rsidRPr="006643F4">
              <w:rPr>
                <w:rFonts w:ascii="Times New Roman" w:hAnsi="Times New Roman" w:cs="Times New Roman"/>
                <w:sz w:val="16"/>
                <w:szCs w:val="16"/>
              </w:rPr>
              <w:lastRenderedPageBreak/>
              <w:t>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05.2.04.82110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3 812,00000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3 812,00000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05.2.04.82110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3 812,00000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3 812,00000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05.2.04.82110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3 812,00000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3 812,00000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05.2.04.S2110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05.2.04.S2110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05.2.04.S2110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953,00000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12 023,86850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6643F4">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291,40400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291,40400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291,40400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291,40400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11 721,16450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11 721,16450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241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11 721,16450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11 721,16450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Контрольно-счетная палата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b/>
                <w:bCs/>
                <w:sz w:val="16"/>
                <w:szCs w:val="16"/>
              </w:rPr>
            </w:pPr>
            <w:r w:rsidRPr="006643F4">
              <w:rPr>
                <w:rFonts w:ascii="Times New Roman" w:hAnsi="Times New Roman" w:cs="Times New Roman"/>
                <w:b/>
                <w:bCs/>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11 576,28468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11 264,38468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11 576,28468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11 264,38468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11 576,28468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11 264,38468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11 576,28468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11 264,38468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11 576,28468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11 264,38468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11 576,28468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11 264,38468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4 172,99583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4 172,99583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4 171,99583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4 171,99583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4 171,99583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4 171,99583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20.1.01.02041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311,90000</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7 091,38885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7 091,38885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7 091,38885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7 091,38885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301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20.1.01.02250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7 091,38885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7 091,38885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b/>
                <w:bCs/>
                <w:sz w:val="16"/>
                <w:szCs w:val="16"/>
              </w:rPr>
            </w:pPr>
            <w:r w:rsidRPr="006643F4">
              <w:rPr>
                <w:rFonts w:ascii="Times New Roman" w:hAnsi="Times New Roman" w:cs="Times New Roman"/>
                <w:b/>
                <w:bCs/>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2 347 110,55282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2 322 967,23307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8 088,00000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16 055,31975</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Ремонт имущества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16.0.01.20965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10 203,73437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10 203,73437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Гражданская оборона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11.1.05.00590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11.1.05.00590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11.1.05.00590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7 640,51832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11.1.05.00590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11.1.05.00590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03</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11.1.05.00590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2 563,21605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НАЦИОНАЛЬНАЯ ЭКОНОМИКА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146 061,52840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130 017,82539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16 043,70301</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34 471,33715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34 471,33715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34 471,33715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34 471,33715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34 471,33715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34 471,33715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33 560,59195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33 560,59195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15.1.02.20951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29 679,05746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29 679,05746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15.1.02.20951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29 679,05746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29 679,05746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15.1.02.20951</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29 679,05746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29 679,05746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3 881,53449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3 881,53449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3 881,53449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3 881,53449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3 881,53449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3 881,53449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15.1.06.00000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910,74520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910,74520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Обеспечение функционирования и </w:t>
            </w:r>
            <w:r w:rsidRPr="006643F4">
              <w:rPr>
                <w:rFonts w:ascii="Times New Roman" w:hAnsi="Times New Roman" w:cs="Times New Roman"/>
                <w:sz w:val="16"/>
                <w:szCs w:val="16"/>
              </w:rPr>
              <w:lastRenderedPageBreak/>
              <w:t>содержание сети автомобильных дорог необщего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15.1.06.20952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910,74520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910,74520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15.1.06.20952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910,74520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910,74520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15.1.06.20952</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910,74520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910,74520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Связь и информатика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13.2.01.99990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110 590,19125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94 546,48824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16 043,70301</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110 590,19125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94 546,48824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16 043,70301</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110 590,19125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94 546,48824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16 043,70301</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110 590,19125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94 546,48824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16 043,70301</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70 894,51418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58 618,63171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12 275,88247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6643F4">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41 002,73363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28 726,85116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12 275,88247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41 002,73363</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28 726,85116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12 275,88247</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29 612,48055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29 612,48055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29 612,48055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29 612,48055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279,30000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279,30000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850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279,30000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279,30000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39 095,67707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35 327,85653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3 767,82054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39 095,67707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35 327,85653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3 767,82054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09.1.03.02040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39 095,67707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35 327,85653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3 767,82054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04</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1 113 729,97101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1 113 718,35427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11,61674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Жилищное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«Энергосбережение и повышение энергоэффективности»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09.3.04.00000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09.3.04.99990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09.3.04.99990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09.3.04.99990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10,77635</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Коммунальное хозяйство</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1 113 719,19466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1 113 707,57792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11,61674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1 041 521,44167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1 041 509,82493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11,61674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1 041 521,44167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1 041 509,82493</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11,61674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 Региональный проект "Чистая вода"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734 934,15256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734 934,15256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09.1.F5.42110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6 537,03012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6 537,03012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09.1.F5.42110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6 537,03012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6 537,03012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09.1.F5.42110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6 537,03012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6 537,03012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09.1.F5.82140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585 391,00000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585 391,00000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09.1.F5.82140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585 391,00000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585 391,00000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09.1.F5.82140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585 391,00000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585 391,00000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09.1.F5.S2140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143 006,12244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143 006,12244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09.1.F5.S2140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143 006,12244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143 006,12244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09.1.F5.S2140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143 006,12244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143 006,12244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168 380,20667</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168 380,20667</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Обеспечение мероприятий по модернизации систем коммунальной инфрастуруктуры за счет </w:t>
            </w:r>
            <w:r w:rsidRPr="006643F4">
              <w:rPr>
                <w:rFonts w:ascii="Times New Roman" w:hAnsi="Times New Roman" w:cs="Times New Roman"/>
                <w:sz w:val="16"/>
                <w:szCs w:val="16"/>
              </w:rPr>
              <w:lastRenderedPageBreak/>
              <w:t>средств, поступивших от публично-правовой компании " Фонд развития территорий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09.1.01.09505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12 744,00000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12 744,00000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09.1.01.09505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12 744,00000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12 744,00000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09.1.01.09505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12 744,00000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12 744,00000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09.1.01.09605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16 991,30000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16 991,30000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09.1.01.09605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16 991,30000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16 991,30000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09.1.01.09605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16 991,30000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16 991,30000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09.1.01.42110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93 198,74086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93 198,74086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09.1.01.42110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93 198,74086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93 198,74086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09.1.01.42110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93 198,74086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93 198,74086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41 198,34081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41 198,34081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41 198,34081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41 198,34081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41 198,34081</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41 198,34081</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09.1.01.S9605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4 247,82500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4 247,82500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09.1.01.S9605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4 247,82500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4 247,82500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09.1.01.S9605</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4 247,82500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4 247,82500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23 192,67954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23 181,06280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11,61674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23 192,67954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23 181,06280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11,61674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23 192,67954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23 181,06280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11,61674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23 192,67954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23 181,06280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11,61674</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14,40290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14,40290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14,40290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14,40290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14,40290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14,40290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14,40290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14,40290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115 000,00000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115 000,00000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55 703,69542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55 703,69542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55 703,69542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55 703,69542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55 703,69542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55 703,69542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09.1.09.20653</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30 000,00000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30 000,00000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29 296,30458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29 296,30458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29 296,30458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29 296,30458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Субсидии юридическим лицам (кроме некоммерческих </w:t>
            </w:r>
            <w:r w:rsidRPr="006643F4">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09.1.09.20654</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810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29 296,30458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29 296,30458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Муниципальная программа Нефтеюганского района  "Экологическая безопасность"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56 728,62500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56 728,62500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6643F4">
              <w:rPr>
                <w:rFonts w:ascii="Times New Roman" w:hAnsi="Times New Roman" w:cs="Times New Roman"/>
                <w:sz w:val="16"/>
                <w:szCs w:val="16"/>
              </w:rPr>
              <w:br/>
              <w:t>населения"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56 728,62500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56 728,62500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12.0.03.82190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43 102,90000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43 102,90000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12.0.03.82190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43 102,90000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43 102,90000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12.0.03.82190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43 102,90000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43 102,90000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2 850,00000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2 850,00000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2 850,00000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2 850,00000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2 850,00000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2 850,00000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12.0.03.S2190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10 775,72500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10 775,72500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12.0.03.S2190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10 775,72500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10 775,72500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12.0.03.S2190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10 775,72500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10 775,72500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25.4.00.00000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25.4.02.00000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25.4.02.99990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25.4.02.99990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Бюджетные инвестиции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25.4.02.99990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410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15 469,12799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ОХРАНА ОКРУЖАЮЩЕЙ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1 032 131,15536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1 032 018,65536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1 032 131,15536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1 032 018,65536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1 032 131,15536</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1 032 018,65536</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63 672,37422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63 559,87422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12.0.02.84290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12.0.02.84290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12.0.02.84290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112,50000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63 559,87422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63 559,87422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63 559,87422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63 559,87422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12.0.02.99990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63 559,87422</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63 559,87422</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12.0.1Э.00000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968 458,78114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968 458,78114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12.0.1Э.99990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968 458,78114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968 458,78114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12.0.1Э.99990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968 458,78114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968 458,78114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06</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12.0.1Э.99990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968 458,78114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968 458,78114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36 408,66368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36 408,66368</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Дошкольное 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Муниципальная программа Нефтеюганского района  </w:t>
            </w:r>
            <w:r w:rsidRPr="006643F4">
              <w:rPr>
                <w:rFonts w:ascii="Times New Roman" w:hAnsi="Times New Roman" w:cs="Times New Roman"/>
                <w:sz w:val="16"/>
                <w:szCs w:val="16"/>
              </w:rPr>
              <w:lastRenderedPageBreak/>
              <w:t>"Управление муниципальным имуществом"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lastRenderedPageBreak/>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16.0.01.99990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75,00000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Общее образование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01.3.04.00000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Реализация мероприятий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02</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01.3.04.99990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36 128,76324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204,90044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204,90044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09.1.03.00590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77,00000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11.1.06.00590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4,90044</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07</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05</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20.2.01.02400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123,00000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ЗДРАВООХРАНЕНИЕ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lastRenderedPageBreak/>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09.0.00.00000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09.2.00.00000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09.2.03.00000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09.2.03.84280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7 975,50000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09.2.03.84280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09.2.03.84280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120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32,70000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32,70000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09.2.03.84280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200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7 942,80000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7 942,80000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sz w:val="16"/>
                <w:szCs w:val="16"/>
              </w:rPr>
            </w:pPr>
            <w:r w:rsidRPr="006643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6643F4" w:rsidRPr="006643F4" w:rsidRDefault="006643F4" w:rsidP="006643F4">
            <w:pPr>
              <w:jc w:val="both"/>
              <w:rPr>
                <w:rFonts w:ascii="Times New Roman" w:hAnsi="Times New Roman" w:cs="Times New Roman"/>
                <w:sz w:val="16"/>
                <w:szCs w:val="16"/>
              </w:rPr>
            </w:pPr>
            <w:r w:rsidRPr="006643F4">
              <w:rPr>
                <w:rFonts w:ascii="Times New Roman" w:hAnsi="Times New Roman" w:cs="Times New Roman"/>
                <w:sz w:val="16"/>
                <w:szCs w:val="16"/>
              </w:rPr>
              <w:t>481</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09.2.03.84280</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240</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7 942,80000</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7 942,80000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sz w:val="16"/>
                <w:szCs w:val="16"/>
              </w:rPr>
            </w:pPr>
            <w:r w:rsidRPr="006643F4">
              <w:rPr>
                <w:rFonts w:ascii="Times New Roman" w:hAnsi="Times New Roman" w:cs="Times New Roman"/>
                <w:sz w:val="16"/>
                <w:szCs w:val="16"/>
              </w:rPr>
              <w:t> </w:t>
            </w:r>
          </w:p>
        </w:tc>
      </w:tr>
      <w:tr w:rsidR="006643F4" w:rsidRPr="006643F4" w:rsidTr="00664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shd w:val="clear" w:color="auto" w:fill="auto"/>
            <w:vAlign w:val="bottom"/>
            <w:hideMark/>
          </w:tcPr>
          <w:p w:rsidR="006643F4" w:rsidRPr="006643F4" w:rsidRDefault="006643F4" w:rsidP="002B1700">
            <w:pPr>
              <w:rPr>
                <w:rFonts w:ascii="Times New Roman" w:hAnsi="Times New Roman" w:cs="Times New Roman"/>
                <w:b/>
                <w:bCs/>
                <w:sz w:val="16"/>
                <w:szCs w:val="16"/>
              </w:rPr>
            </w:pPr>
            <w:r w:rsidRPr="006643F4">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51"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477"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179"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764" w:type="dxa"/>
            <w:shd w:val="clear" w:color="auto" w:fill="auto"/>
            <w:vAlign w:val="center"/>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 </w:t>
            </w:r>
          </w:p>
        </w:tc>
        <w:tc>
          <w:tcPr>
            <w:tcW w:w="13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7 741 401,23508</w:t>
            </w:r>
          </w:p>
        </w:tc>
        <w:tc>
          <w:tcPr>
            <w:tcW w:w="1149"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5 445 301,70279</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2 022 572,40000</w:t>
            </w:r>
          </w:p>
        </w:tc>
        <w:tc>
          <w:tcPr>
            <w:tcW w:w="1378" w:type="dxa"/>
            <w:shd w:val="clear" w:color="auto" w:fill="auto"/>
            <w:vAlign w:val="bottom"/>
            <w:hideMark/>
          </w:tcPr>
          <w:p w:rsidR="006643F4" w:rsidRPr="006643F4" w:rsidRDefault="006643F4" w:rsidP="002B1700">
            <w:pPr>
              <w:jc w:val="center"/>
              <w:rPr>
                <w:rFonts w:ascii="Times New Roman" w:hAnsi="Times New Roman" w:cs="Times New Roman"/>
                <w:b/>
                <w:bCs/>
                <w:sz w:val="16"/>
                <w:szCs w:val="16"/>
              </w:rPr>
            </w:pPr>
            <w:r w:rsidRPr="006643F4">
              <w:rPr>
                <w:rFonts w:ascii="Times New Roman" w:hAnsi="Times New Roman" w:cs="Times New Roman"/>
                <w:b/>
                <w:bCs/>
                <w:sz w:val="16"/>
                <w:szCs w:val="16"/>
              </w:rPr>
              <w:t>273 527,13229</w:t>
            </w:r>
          </w:p>
        </w:tc>
      </w:tr>
    </w:tbl>
    <w:p w:rsidR="006643F4" w:rsidRPr="006643F4" w:rsidRDefault="006643F4" w:rsidP="006643F4">
      <w:pPr>
        <w:ind w:left="9204" w:firstLine="708"/>
        <w:rPr>
          <w:rFonts w:ascii="Times New Roman" w:hAnsi="Times New Roman" w:cs="Times New Roman"/>
          <w:sz w:val="16"/>
          <w:szCs w:val="16"/>
        </w:rPr>
      </w:pPr>
      <w:r>
        <w:rPr>
          <w:rFonts w:ascii="Times New Roman" w:hAnsi="Times New Roman" w:cs="Times New Roman"/>
          <w:sz w:val="16"/>
          <w:szCs w:val="16"/>
        </w:rPr>
        <w:t>».</w:t>
      </w:r>
    </w:p>
    <w:p w:rsidR="00253773" w:rsidRPr="006643F4" w:rsidRDefault="00253773" w:rsidP="006643F4">
      <w:pPr>
        <w:rPr>
          <w:rFonts w:ascii="Times New Roman" w:hAnsi="Times New Roman" w:cs="Times New Roman"/>
          <w:sz w:val="16"/>
          <w:szCs w:val="16"/>
        </w:rPr>
      </w:pPr>
    </w:p>
    <w:sectPr w:rsidR="00253773" w:rsidRPr="006643F4" w:rsidSect="006643F4">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3F4"/>
    <w:rsid w:val="00253773"/>
    <w:rsid w:val="003C4270"/>
    <w:rsid w:val="006643F4"/>
    <w:rsid w:val="008A4C4B"/>
    <w:rsid w:val="00C16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75CEB6-6B42-4BEF-BB72-312F8AB54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643F4"/>
    <w:rPr>
      <w:color w:val="0563C1"/>
      <w:u w:val="single"/>
    </w:rPr>
  </w:style>
  <w:style w:type="character" w:styleId="a4">
    <w:name w:val="FollowedHyperlink"/>
    <w:basedOn w:val="a0"/>
    <w:uiPriority w:val="99"/>
    <w:semiHidden/>
    <w:unhideWhenUsed/>
    <w:rsid w:val="006643F4"/>
    <w:rPr>
      <w:color w:val="954F72"/>
      <w:u w:val="single"/>
    </w:rPr>
  </w:style>
  <w:style w:type="paragraph" w:customStyle="1" w:styleId="msonormal0">
    <w:name w:val="msonormal"/>
    <w:basedOn w:val="a"/>
    <w:rsid w:val="006643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6643F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6643F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6643F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6643F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6643F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6643F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6643F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6643F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643F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6643F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6643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6643F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6643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6643F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6643F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6643F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6643F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6643F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6643F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6643F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6643F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6643F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6643F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6643F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6643F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6643F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6643F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6643F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6643F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6643F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6643F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6643F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6643F4"/>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6643F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6643F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6643F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6643F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6643F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6643F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6643F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6643F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6643F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6643F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6643F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6643F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6643F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6643F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6643F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6643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6643F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6643F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6643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6643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6643F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6643F4"/>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6643F4"/>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56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97</Pages>
  <Words>30985</Words>
  <Characters>176617</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3</cp:revision>
  <dcterms:created xsi:type="dcterms:W3CDTF">2023-10-11T12:05:00Z</dcterms:created>
  <dcterms:modified xsi:type="dcterms:W3CDTF">2023-10-11T12:29:00Z</dcterms:modified>
</cp:coreProperties>
</file>