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E5614" w14:textId="5BF2A47E" w:rsidR="00C52D6B" w:rsidRPr="00224B7D" w:rsidRDefault="00C52D6B" w:rsidP="00224B7D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>
        <w:rPr>
          <w:b/>
          <w:noProof/>
          <w:sz w:val="16"/>
        </w:rPr>
        <w:drawing>
          <wp:inline distT="0" distB="0" distL="0" distR="0" wp14:anchorId="27C6FB95" wp14:editId="022837D5">
            <wp:extent cx="641350" cy="735965"/>
            <wp:effectExtent l="0" t="0" r="635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8F3AB" w14:textId="77777777" w:rsidR="00C52D6B" w:rsidRPr="00224B7D" w:rsidRDefault="00C52D6B" w:rsidP="00224B7D">
      <w:pPr>
        <w:jc w:val="center"/>
        <w:rPr>
          <w:b/>
        </w:rPr>
      </w:pPr>
    </w:p>
    <w:p w14:paraId="3C1895A7" w14:textId="77777777" w:rsidR="00C52D6B" w:rsidRPr="00224B7D" w:rsidRDefault="00C52D6B" w:rsidP="00224B7D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1631F9CB" w14:textId="77777777" w:rsidR="00C52D6B" w:rsidRPr="00224B7D" w:rsidRDefault="00C52D6B" w:rsidP="00224B7D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16489739" w14:textId="77777777" w:rsidR="00C52D6B" w:rsidRPr="00224B7D" w:rsidRDefault="00C52D6B" w:rsidP="00224B7D">
      <w:pPr>
        <w:jc w:val="center"/>
        <w:rPr>
          <w:b/>
          <w:sz w:val="32"/>
          <w:szCs w:val="24"/>
        </w:rPr>
      </w:pPr>
    </w:p>
    <w:p w14:paraId="79DE1B34" w14:textId="77777777" w:rsidR="00C52D6B" w:rsidRPr="00224B7D" w:rsidRDefault="00C52D6B" w:rsidP="00224B7D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58C68E41" w14:textId="77777777" w:rsidR="00C52D6B" w:rsidRPr="00224B7D" w:rsidRDefault="00C52D6B" w:rsidP="00224B7D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52D6B" w:rsidRPr="00224B7D" w14:paraId="4165E7EC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44C30E6" w14:textId="77777777" w:rsidR="00C52D6B" w:rsidRPr="006F36CA" w:rsidRDefault="00C52D6B" w:rsidP="00224B7D">
            <w:pPr>
              <w:jc w:val="center"/>
              <w:rPr>
                <w:sz w:val="26"/>
                <w:szCs w:val="26"/>
              </w:rPr>
            </w:pPr>
            <w:r w:rsidRPr="006F36CA">
              <w:rPr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09FCC6DE" w14:textId="69D37A52" w:rsidR="00C52D6B" w:rsidRPr="006F36CA" w:rsidRDefault="00C52D6B" w:rsidP="00224B7D">
            <w:pPr>
              <w:jc w:val="right"/>
              <w:rPr>
                <w:sz w:val="26"/>
                <w:szCs w:val="26"/>
                <w:u w:val="single"/>
              </w:rPr>
            </w:pPr>
            <w:r w:rsidRPr="006F36CA">
              <w:rPr>
                <w:sz w:val="26"/>
                <w:szCs w:val="26"/>
              </w:rPr>
              <w:t>№</w:t>
            </w:r>
            <w:r w:rsidRPr="006F36CA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93</w:t>
            </w:r>
            <w:r w:rsidRPr="006F36CA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C52D6B" w:rsidRPr="00224B7D" w14:paraId="77331F8C" w14:textId="77777777" w:rsidTr="00797A71">
        <w:trPr>
          <w:cantSplit/>
          <w:trHeight w:val="70"/>
        </w:trPr>
        <w:tc>
          <w:tcPr>
            <w:tcW w:w="3119" w:type="dxa"/>
          </w:tcPr>
          <w:p w14:paraId="7D7F2831" w14:textId="77777777" w:rsidR="00C52D6B" w:rsidRPr="00A751CD" w:rsidRDefault="00C52D6B" w:rsidP="00224B7D">
            <w:pPr>
              <w:rPr>
                <w:sz w:val="4"/>
                <w:szCs w:val="24"/>
              </w:rPr>
            </w:pPr>
          </w:p>
          <w:p w14:paraId="1235C961" w14:textId="77777777" w:rsidR="00C52D6B" w:rsidRPr="00A751CD" w:rsidRDefault="00C52D6B" w:rsidP="00224B7D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14:paraId="347B3F2B" w14:textId="77777777" w:rsidR="00C52D6B" w:rsidRPr="00A751CD" w:rsidRDefault="00C52D6B" w:rsidP="00224B7D">
            <w:pPr>
              <w:jc w:val="right"/>
              <w:rPr>
                <w:szCs w:val="24"/>
              </w:rPr>
            </w:pPr>
          </w:p>
        </w:tc>
      </w:tr>
    </w:tbl>
    <w:p w14:paraId="7F4E3045" w14:textId="77777777" w:rsidR="00C52D6B" w:rsidRPr="005672E1" w:rsidRDefault="00C52D6B" w:rsidP="00B446FB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5672E1">
        <w:rPr>
          <w:bCs/>
          <w:sz w:val="24"/>
          <w:szCs w:val="24"/>
        </w:rPr>
        <w:t>г.Нефтеюганск</w:t>
      </w:r>
    </w:p>
    <w:p w14:paraId="3F114F7E" w14:textId="02EB9645" w:rsidR="0007222E" w:rsidRDefault="0007222E" w:rsidP="0007222E">
      <w:pPr>
        <w:jc w:val="center"/>
        <w:rPr>
          <w:sz w:val="26"/>
          <w:szCs w:val="26"/>
        </w:rPr>
      </w:pPr>
    </w:p>
    <w:p w14:paraId="04E1F708" w14:textId="04AB6A15" w:rsidR="00E472A3" w:rsidRDefault="005176AF" w:rsidP="0007222E">
      <w:pPr>
        <w:jc w:val="center"/>
        <w:rPr>
          <w:sz w:val="26"/>
          <w:szCs w:val="26"/>
        </w:rPr>
      </w:pPr>
      <w:r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Pr="005332FC">
        <w:rPr>
          <w:sz w:val="26"/>
          <w:szCs w:val="26"/>
        </w:rPr>
        <w:t xml:space="preserve">Нефтеюганского района </w:t>
      </w:r>
    </w:p>
    <w:p w14:paraId="6BCE8DE6" w14:textId="6DFD757B" w:rsidR="005176AF" w:rsidRPr="005332FC" w:rsidRDefault="0007222E" w:rsidP="0007222E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>
        <w:rPr>
          <w:sz w:val="26"/>
          <w:szCs w:val="26"/>
        </w:rPr>
        <w:t>»</w:t>
      </w:r>
    </w:p>
    <w:p w14:paraId="6E269FE5" w14:textId="77777777" w:rsidR="005176AF" w:rsidRPr="005332FC" w:rsidRDefault="005176AF" w:rsidP="0007222E">
      <w:pPr>
        <w:rPr>
          <w:sz w:val="26"/>
          <w:szCs w:val="26"/>
        </w:rPr>
      </w:pPr>
    </w:p>
    <w:p w14:paraId="5AD11165" w14:textId="77777777" w:rsidR="005176AF" w:rsidRPr="005332FC" w:rsidRDefault="005176AF" w:rsidP="0007222E">
      <w:pPr>
        <w:jc w:val="both"/>
        <w:outlineLvl w:val="0"/>
        <w:rPr>
          <w:sz w:val="26"/>
          <w:szCs w:val="26"/>
        </w:rPr>
      </w:pPr>
    </w:p>
    <w:p w14:paraId="21953D9D" w14:textId="21FE5ABE" w:rsidR="00E472A3" w:rsidRDefault="00161D41" w:rsidP="0007222E">
      <w:pPr>
        <w:widowControl w:val="0"/>
        <w:tabs>
          <w:tab w:val="left" w:pos="1162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35A02"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</w:t>
      </w:r>
      <w:r w:rsidR="00E472A3" w:rsidRPr="00C35A02">
        <w:rPr>
          <w:rFonts w:eastAsia="Calibri"/>
          <w:sz w:val="26"/>
          <w:szCs w:val="26"/>
          <w:lang w:eastAsia="en-US"/>
        </w:rPr>
        <w:t xml:space="preserve">руководствуясь </w:t>
      </w:r>
      <w:r w:rsidRPr="00C35A02">
        <w:rPr>
          <w:rFonts w:eastAsia="Calibri"/>
          <w:sz w:val="26"/>
          <w:szCs w:val="26"/>
          <w:lang w:eastAsia="en-US"/>
        </w:rPr>
        <w:t xml:space="preserve">Федеральным </w:t>
      </w:r>
      <w:r w:rsidR="00990E17">
        <w:rPr>
          <w:rFonts w:eastAsia="Calibri"/>
          <w:sz w:val="26"/>
          <w:szCs w:val="26"/>
          <w:lang w:eastAsia="en-US"/>
        </w:rPr>
        <w:t xml:space="preserve">законом от 06.10.2003 № 131-ФЗ </w:t>
      </w:r>
      <w:r w:rsidR="0007222E">
        <w:rPr>
          <w:rFonts w:eastAsia="Calibri"/>
          <w:sz w:val="26"/>
          <w:szCs w:val="26"/>
          <w:lang w:eastAsia="en-US"/>
        </w:rPr>
        <w:t>«</w:t>
      </w:r>
      <w:r w:rsidRPr="00C35A02">
        <w:rPr>
          <w:rFonts w:eastAsia="Calibri"/>
          <w:sz w:val="26"/>
          <w:szCs w:val="26"/>
          <w:lang w:eastAsia="en-US"/>
        </w:rPr>
        <w:t>Об общих принципах организации местного самоуп</w:t>
      </w:r>
      <w:r w:rsidR="00990E17">
        <w:rPr>
          <w:rFonts w:eastAsia="Calibri"/>
          <w:sz w:val="26"/>
          <w:szCs w:val="26"/>
          <w:lang w:eastAsia="en-US"/>
        </w:rPr>
        <w:t>равления в Российской Федерации</w:t>
      </w:r>
      <w:r w:rsidR="0007222E">
        <w:rPr>
          <w:rFonts w:eastAsia="Calibri"/>
          <w:sz w:val="26"/>
          <w:szCs w:val="26"/>
          <w:lang w:eastAsia="en-US"/>
        </w:rPr>
        <w:t>»</w:t>
      </w:r>
      <w:r w:rsidRPr="00C35A02">
        <w:rPr>
          <w:rFonts w:eastAsia="Calibri"/>
          <w:sz w:val="26"/>
          <w:szCs w:val="26"/>
          <w:lang w:eastAsia="en-US"/>
        </w:rPr>
        <w:t>, постановлением администрации Нефтеюганского райо</w:t>
      </w:r>
      <w:r w:rsidR="00CA4C76" w:rsidRPr="00C35A02">
        <w:rPr>
          <w:rFonts w:eastAsia="Calibri"/>
          <w:sz w:val="26"/>
          <w:szCs w:val="26"/>
          <w:lang w:eastAsia="en-US"/>
        </w:rPr>
        <w:t>на от 24.09.2013 № 2493-па-нпа</w:t>
      </w:r>
      <w:r w:rsidR="00990E17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CA203D" w:rsidRPr="00C35A02">
        <w:rPr>
          <w:sz w:val="26"/>
          <w:szCs w:val="26"/>
        </w:rPr>
        <w:t xml:space="preserve">О порядке разработки и реализации муниципальных программ </w:t>
      </w:r>
      <w:r w:rsidR="00037B31">
        <w:rPr>
          <w:sz w:val="26"/>
          <w:szCs w:val="26"/>
        </w:rPr>
        <w:t>Нефтеюганского</w:t>
      </w:r>
      <w:r w:rsidR="00990E17">
        <w:rPr>
          <w:sz w:val="26"/>
          <w:szCs w:val="26"/>
        </w:rPr>
        <w:t xml:space="preserve"> район</w:t>
      </w:r>
      <w:r w:rsidR="00037B31">
        <w:rPr>
          <w:sz w:val="26"/>
          <w:szCs w:val="26"/>
        </w:rPr>
        <w:t>а</w:t>
      </w:r>
      <w:r w:rsidR="0007222E">
        <w:rPr>
          <w:sz w:val="26"/>
          <w:szCs w:val="26"/>
        </w:rPr>
        <w:t>»</w:t>
      </w:r>
      <w:r w:rsidR="00E472A3" w:rsidRPr="00C35A02">
        <w:rPr>
          <w:sz w:val="26"/>
          <w:szCs w:val="26"/>
        </w:rPr>
        <w:t>,</w:t>
      </w:r>
      <w:r w:rsidR="00C35A02" w:rsidRPr="00C35A02">
        <w:rPr>
          <w:rFonts w:eastAsia="Calibri"/>
          <w:sz w:val="26"/>
          <w:szCs w:val="26"/>
          <w:lang w:eastAsia="en-US"/>
        </w:rPr>
        <w:t xml:space="preserve"> постановлением администрации Нефтеюганс</w:t>
      </w:r>
      <w:r w:rsidR="00990E17">
        <w:rPr>
          <w:rFonts w:eastAsia="Calibri"/>
          <w:sz w:val="26"/>
          <w:szCs w:val="26"/>
          <w:lang w:eastAsia="en-US"/>
        </w:rPr>
        <w:t>кого района от 07.10.2022 №</w:t>
      </w:r>
      <w:r w:rsidR="00D81E1B">
        <w:rPr>
          <w:rFonts w:eastAsia="Calibri"/>
          <w:sz w:val="26"/>
          <w:szCs w:val="26"/>
          <w:lang w:eastAsia="en-US"/>
        </w:rPr>
        <w:t xml:space="preserve"> </w:t>
      </w:r>
      <w:r w:rsidR="00990E17">
        <w:rPr>
          <w:rFonts w:eastAsia="Calibri"/>
          <w:sz w:val="26"/>
          <w:szCs w:val="26"/>
          <w:lang w:eastAsia="en-US"/>
        </w:rPr>
        <w:t xml:space="preserve">1902-па </w:t>
      </w:r>
      <w:r w:rsidR="0007222E">
        <w:rPr>
          <w:rFonts w:eastAsia="Calibri"/>
          <w:sz w:val="26"/>
          <w:szCs w:val="26"/>
          <w:lang w:eastAsia="en-US"/>
        </w:rPr>
        <w:t>«</w:t>
      </w:r>
      <w:r w:rsidR="00C35A02" w:rsidRPr="00C35A02">
        <w:rPr>
          <w:rFonts w:eastAsia="Calibri"/>
          <w:sz w:val="26"/>
          <w:szCs w:val="26"/>
          <w:lang w:eastAsia="en-US"/>
        </w:rPr>
        <w:t xml:space="preserve">Об утверждении перечня муниципальных программ </w:t>
      </w:r>
      <w:r w:rsidR="00990E17">
        <w:rPr>
          <w:sz w:val="26"/>
          <w:szCs w:val="26"/>
        </w:rPr>
        <w:t>Нефтеюганского района</w:t>
      </w:r>
      <w:r w:rsidR="0007222E">
        <w:rPr>
          <w:sz w:val="26"/>
          <w:szCs w:val="26"/>
        </w:rPr>
        <w:t>»</w:t>
      </w:r>
      <w:r w:rsidR="00BB40FF" w:rsidRPr="00990E17">
        <w:rPr>
          <w:sz w:val="26"/>
          <w:szCs w:val="26"/>
        </w:rPr>
        <w:t>,</w:t>
      </w:r>
      <w:r w:rsidR="00C35A02" w:rsidRPr="00C35A02">
        <w:rPr>
          <w:sz w:val="26"/>
          <w:szCs w:val="26"/>
        </w:rPr>
        <w:t xml:space="preserve"> </w:t>
      </w:r>
      <w:r w:rsidR="002E7D7A">
        <w:rPr>
          <w:sz w:val="26"/>
          <w:szCs w:val="26"/>
        </w:rPr>
        <w:t xml:space="preserve">учитывая </w:t>
      </w:r>
      <w:r w:rsidR="00C35A02" w:rsidRPr="00C35A02">
        <w:rPr>
          <w:sz w:val="26"/>
          <w:szCs w:val="26"/>
        </w:rPr>
        <w:t xml:space="preserve">протокол общественного </w:t>
      </w:r>
      <w:r w:rsidR="00C35A02" w:rsidRPr="004151F5">
        <w:rPr>
          <w:sz w:val="26"/>
          <w:szCs w:val="26"/>
        </w:rPr>
        <w:t xml:space="preserve">обсуждения от  </w:t>
      </w:r>
      <w:r w:rsidR="00037B31">
        <w:rPr>
          <w:sz w:val="26"/>
          <w:szCs w:val="26"/>
        </w:rPr>
        <w:t>20</w:t>
      </w:r>
      <w:r w:rsidR="00BE4EEF" w:rsidRPr="004151F5">
        <w:rPr>
          <w:sz w:val="26"/>
          <w:szCs w:val="26"/>
        </w:rPr>
        <w:t>.</w:t>
      </w:r>
      <w:r w:rsidR="00C35A02" w:rsidRPr="004151F5">
        <w:rPr>
          <w:sz w:val="26"/>
          <w:szCs w:val="26"/>
        </w:rPr>
        <w:t>10.2022</w:t>
      </w:r>
      <w:r w:rsidR="00BE4EEF" w:rsidRPr="004151F5">
        <w:rPr>
          <w:sz w:val="26"/>
          <w:szCs w:val="26"/>
        </w:rPr>
        <w:t>,</w:t>
      </w:r>
      <w:r w:rsidR="00C35A02" w:rsidRPr="00C35A02">
        <w:rPr>
          <w:sz w:val="26"/>
          <w:szCs w:val="26"/>
        </w:rPr>
        <w:t xml:space="preserve">  </w:t>
      </w:r>
      <w:r w:rsidRPr="00C35A02">
        <w:rPr>
          <w:rFonts w:eastAsia="Calibri"/>
          <w:sz w:val="26"/>
          <w:szCs w:val="26"/>
          <w:lang w:eastAsia="en-US"/>
        </w:rPr>
        <w:t>п о с т а н о в л я ю:</w:t>
      </w:r>
    </w:p>
    <w:p w14:paraId="35EBFFFE" w14:textId="77777777" w:rsidR="0007222E" w:rsidRPr="00C35A02" w:rsidRDefault="0007222E" w:rsidP="0007222E">
      <w:pPr>
        <w:widowControl w:val="0"/>
        <w:tabs>
          <w:tab w:val="left" w:pos="1162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569756A" w14:textId="77777777" w:rsidR="00D1731D" w:rsidRDefault="00E472A3" w:rsidP="0007222E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D1731D">
        <w:rPr>
          <w:sz w:val="26"/>
          <w:szCs w:val="26"/>
        </w:rPr>
        <w:t>:</w:t>
      </w:r>
    </w:p>
    <w:p w14:paraId="69CA6B5A" w14:textId="22702B74" w:rsidR="00E472A3" w:rsidRPr="0007222E" w:rsidRDefault="00D1731D" w:rsidP="0007222E">
      <w:pPr>
        <w:pStyle w:val="a6"/>
        <w:numPr>
          <w:ilvl w:val="1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07222E">
        <w:rPr>
          <w:sz w:val="26"/>
          <w:szCs w:val="26"/>
        </w:rPr>
        <w:t>М</w:t>
      </w:r>
      <w:r w:rsidR="00E472A3" w:rsidRPr="0007222E">
        <w:rPr>
          <w:sz w:val="26"/>
          <w:szCs w:val="26"/>
        </w:rPr>
        <w:t>униципальную п</w:t>
      </w:r>
      <w:r w:rsidR="00990E17" w:rsidRPr="0007222E">
        <w:rPr>
          <w:sz w:val="26"/>
          <w:szCs w:val="26"/>
        </w:rPr>
        <w:t xml:space="preserve">рограмму Нефтеюганского района </w:t>
      </w:r>
      <w:r w:rsidR="0007222E">
        <w:rPr>
          <w:sz w:val="26"/>
          <w:szCs w:val="26"/>
        </w:rPr>
        <w:t>«</w:t>
      </w:r>
      <w:r w:rsidR="009E4316" w:rsidRPr="0007222E">
        <w:rPr>
          <w:sz w:val="26"/>
          <w:szCs w:val="26"/>
        </w:rPr>
        <w:t>Культурное пространство</w:t>
      </w:r>
      <w:r w:rsidR="0007222E">
        <w:rPr>
          <w:sz w:val="26"/>
          <w:szCs w:val="26"/>
        </w:rPr>
        <w:t>»</w:t>
      </w:r>
      <w:r w:rsidR="00E472A3" w:rsidRPr="0007222E">
        <w:rPr>
          <w:sz w:val="26"/>
          <w:szCs w:val="26"/>
        </w:rPr>
        <w:t xml:space="preserve"> </w:t>
      </w:r>
      <w:r w:rsidR="00933ED5" w:rsidRPr="0007222E">
        <w:rPr>
          <w:sz w:val="26"/>
          <w:szCs w:val="26"/>
        </w:rPr>
        <w:t>(</w:t>
      </w:r>
      <w:r w:rsidR="00E472A3" w:rsidRPr="0007222E">
        <w:rPr>
          <w:sz w:val="26"/>
          <w:szCs w:val="26"/>
        </w:rPr>
        <w:t>приложени</w:t>
      </w:r>
      <w:r w:rsidR="00933ED5" w:rsidRPr="0007222E">
        <w:rPr>
          <w:sz w:val="26"/>
          <w:szCs w:val="26"/>
        </w:rPr>
        <w:t>е</w:t>
      </w:r>
      <w:r w:rsidR="00E472A3" w:rsidRPr="0007222E">
        <w:rPr>
          <w:sz w:val="26"/>
          <w:szCs w:val="26"/>
        </w:rPr>
        <w:t xml:space="preserve"> </w:t>
      </w:r>
      <w:r w:rsidR="00331396" w:rsidRPr="0007222E">
        <w:rPr>
          <w:sz w:val="26"/>
          <w:szCs w:val="26"/>
        </w:rPr>
        <w:t>1</w:t>
      </w:r>
      <w:r w:rsidR="00933ED5" w:rsidRPr="0007222E">
        <w:rPr>
          <w:sz w:val="26"/>
          <w:szCs w:val="26"/>
        </w:rPr>
        <w:t>).</w:t>
      </w:r>
    </w:p>
    <w:p w14:paraId="158541AD" w14:textId="160BB060" w:rsidR="0044531C" w:rsidRPr="0007222E" w:rsidRDefault="0039748A" w:rsidP="0007222E">
      <w:pPr>
        <w:pStyle w:val="a6"/>
        <w:numPr>
          <w:ilvl w:val="1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07222E">
        <w:rPr>
          <w:sz w:val="26"/>
          <w:szCs w:val="26"/>
        </w:rPr>
        <w:t>М</w:t>
      </w:r>
      <w:r w:rsidR="00331396" w:rsidRPr="0007222E">
        <w:rPr>
          <w:sz w:val="26"/>
          <w:szCs w:val="26"/>
        </w:rPr>
        <w:t>етодику расчета</w:t>
      </w:r>
      <w:r w:rsidR="00D1731D" w:rsidRPr="0007222E">
        <w:rPr>
          <w:sz w:val="26"/>
          <w:szCs w:val="26"/>
        </w:rPr>
        <w:t xml:space="preserve"> значений</w:t>
      </w:r>
      <w:r w:rsidR="0044531C" w:rsidRPr="0007222E">
        <w:rPr>
          <w:sz w:val="26"/>
          <w:szCs w:val="26"/>
        </w:rPr>
        <w:t xml:space="preserve"> целевых показателей муниципальной программы </w:t>
      </w:r>
      <w:r w:rsidR="00990E17" w:rsidRPr="0007222E">
        <w:rPr>
          <w:rFonts w:eastAsia="Courier New"/>
          <w:bCs/>
          <w:iCs/>
          <w:sz w:val="26"/>
          <w:szCs w:val="26"/>
        </w:rPr>
        <w:t xml:space="preserve">Нефтеюганского района </w:t>
      </w:r>
      <w:r w:rsidR="0007222E">
        <w:rPr>
          <w:rFonts w:eastAsia="Courier New"/>
          <w:bCs/>
          <w:iCs/>
          <w:sz w:val="26"/>
          <w:szCs w:val="26"/>
        </w:rPr>
        <w:t>«</w:t>
      </w:r>
      <w:r w:rsidR="00BB40FF" w:rsidRPr="0007222E">
        <w:rPr>
          <w:rFonts w:eastAsia="Courier New"/>
          <w:bCs/>
          <w:iCs/>
          <w:sz w:val="26"/>
          <w:szCs w:val="26"/>
        </w:rPr>
        <w:t xml:space="preserve">Культурное </w:t>
      </w:r>
      <w:r w:rsidR="00990E17" w:rsidRPr="0007222E">
        <w:rPr>
          <w:rFonts w:eastAsia="Courier New"/>
          <w:bCs/>
          <w:iCs/>
          <w:sz w:val="26"/>
          <w:szCs w:val="26"/>
        </w:rPr>
        <w:t>пространство</w:t>
      </w:r>
      <w:r w:rsidR="0007222E">
        <w:rPr>
          <w:rFonts w:eastAsia="Courier New"/>
          <w:bCs/>
          <w:iCs/>
          <w:sz w:val="26"/>
          <w:szCs w:val="26"/>
        </w:rPr>
        <w:t>»</w:t>
      </w:r>
      <w:r w:rsidR="00BB40FF" w:rsidRPr="0007222E">
        <w:rPr>
          <w:sz w:val="26"/>
          <w:szCs w:val="26"/>
        </w:rPr>
        <w:t xml:space="preserve"> </w:t>
      </w:r>
      <w:r w:rsidR="00933ED5" w:rsidRPr="0007222E">
        <w:rPr>
          <w:sz w:val="26"/>
          <w:szCs w:val="26"/>
        </w:rPr>
        <w:t>(</w:t>
      </w:r>
      <w:r w:rsidR="0044531C" w:rsidRPr="0007222E">
        <w:rPr>
          <w:sz w:val="26"/>
          <w:szCs w:val="26"/>
        </w:rPr>
        <w:t>приложени</w:t>
      </w:r>
      <w:r w:rsidR="00933ED5" w:rsidRPr="0007222E">
        <w:rPr>
          <w:sz w:val="26"/>
          <w:szCs w:val="26"/>
        </w:rPr>
        <w:t>е</w:t>
      </w:r>
      <w:r w:rsidR="0044531C" w:rsidRPr="0007222E">
        <w:rPr>
          <w:sz w:val="26"/>
          <w:szCs w:val="26"/>
        </w:rPr>
        <w:t xml:space="preserve"> 2</w:t>
      </w:r>
      <w:r w:rsidR="00933ED5" w:rsidRPr="0007222E">
        <w:rPr>
          <w:sz w:val="26"/>
          <w:szCs w:val="26"/>
        </w:rPr>
        <w:t>).</w:t>
      </w:r>
    </w:p>
    <w:p w14:paraId="3435457E" w14:textId="77777777" w:rsidR="00331396" w:rsidRPr="00693081" w:rsidRDefault="00331396" w:rsidP="0007222E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331396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7AB7BCB9" w14:textId="2AEE5A7E" w:rsidR="00331396" w:rsidRDefault="00331396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="00990E17">
        <w:rPr>
          <w:sz w:val="26"/>
          <w:szCs w:val="26"/>
        </w:rPr>
        <w:t xml:space="preserve">-па-нпа </w:t>
      </w:r>
      <w:r w:rsidR="0007222E">
        <w:rPr>
          <w:sz w:val="26"/>
          <w:szCs w:val="26"/>
        </w:rPr>
        <w:t>«</w:t>
      </w:r>
      <w:r w:rsidRPr="00331396">
        <w:rPr>
          <w:sz w:val="26"/>
          <w:szCs w:val="26"/>
        </w:rPr>
        <w:t>Об утверждении муниципальной программы Нефтеюганского района</w:t>
      </w:r>
      <w:r>
        <w:rPr>
          <w:sz w:val="26"/>
          <w:szCs w:val="26"/>
        </w:rPr>
        <w:t xml:space="preserve"> </w:t>
      </w:r>
      <w:r w:rsidR="00990E17">
        <w:rPr>
          <w:sz w:val="26"/>
          <w:szCs w:val="26"/>
        </w:rPr>
        <w:t>"</w:t>
      </w:r>
      <w:r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 xml:space="preserve">нского района </w:t>
      </w:r>
      <w:r w:rsidR="0007222E">
        <w:rPr>
          <w:sz w:val="26"/>
          <w:szCs w:val="26"/>
        </w:rPr>
        <w:br/>
      </w:r>
      <w:r w:rsidR="00990E17">
        <w:rPr>
          <w:sz w:val="26"/>
          <w:szCs w:val="26"/>
        </w:rPr>
        <w:t>на 2017-2020 годы</w:t>
      </w:r>
      <w:r w:rsidR="0007222E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75D0101F" w14:textId="084183CB" w:rsidR="00693081" w:rsidRPr="004D2D5E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10.03.2017 № 372-па-нпа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07222E">
        <w:rPr>
          <w:sz w:val="26"/>
          <w:szCs w:val="26"/>
        </w:rPr>
        <w:t>»</w:t>
      </w:r>
      <w:r w:rsidR="002E7D7A" w:rsidRPr="00693081">
        <w:rPr>
          <w:sz w:val="26"/>
          <w:szCs w:val="26"/>
        </w:rPr>
        <w:t xml:space="preserve">; </w:t>
      </w:r>
    </w:p>
    <w:p w14:paraId="4A076C79" w14:textId="7DFEE982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01.08.2017 № 1301-па-нпа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</w:t>
      </w:r>
      <w:r w:rsidR="004D2D5E">
        <w:rPr>
          <w:sz w:val="26"/>
          <w:szCs w:val="26"/>
        </w:rPr>
        <w:t>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19D93780" w14:textId="51C414DF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17.11.2017 № 2069-па-нпа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3D32DF4D" w14:textId="3EF761B9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lastRenderedPageBreak/>
        <w:t xml:space="preserve">от 26.12.2017 № 2443-па-нпа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63AD507B" w14:textId="75144EDF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16.04.2018 № 573-па-нпа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>;</w:t>
      </w:r>
    </w:p>
    <w:p w14:paraId="0AF571C7" w14:textId="7A14E4EC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 от 30.07.2018 № 1238-па-нпа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051A92C6" w14:textId="467870AB" w:rsidR="00693081" w:rsidRP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14.08.2018 № 1351-па-нпа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677D613C" w14:textId="306426C8" w:rsidR="00693081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08.10.2018 № 1688-па-нпа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Pr="00693081">
        <w:rPr>
          <w:sz w:val="26"/>
          <w:szCs w:val="26"/>
        </w:rPr>
        <w:t xml:space="preserve">; </w:t>
      </w:r>
    </w:p>
    <w:p w14:paraId="50083A8D" w14:textId="0D30A059" w:rsidR="00D1731D" w:rsidRPr="00D1731D" w:rsidRDefault="00D1731D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21.12.2018 № 2394-па-нпа</w:t>
      </w:r>
      <w:r w:rsidR="00990E17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Pr="00331396">
        <w:rPr>
          <w:sz w:val="26"/>
          <w:szCs w:val="26"/>
        </w:rPr>
        <w:t>Об утверждении муниципальной программы Нефтеюганского района</w:t>
      </w:r>
      <w:r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>
        <w:rPr>
          <w:sz w:val="26"/>
          <w:szCs w:val="26"/>
        </w:rPr>
        <w:t>;</w:t>
      </w:r>
      <w:r w:rsidRPr="00751D95">
        <w:rPr>
          <w:sz w:val="26"/>
          <w:szCs w:val="26"/>
        </w:rPr>
        <w:t xml:space="preserve"> </w:t>
      </w:r>
    </w:p>
    <w:p w14:paraId="66BB0172" w14:textId="1D843A12" w:rsidR="00693081" w:rsidRPr="0033339E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693081">
        <w:rPr>
          <w:sz w:val="26"/>
          <w:szCs w:val="26"/>
        </w:rPr>
        <w:t xml:space="preserve">от 21.12.2018 № 2395-па-нпа </w:t>
      </w:r>
      <w:r w:rsidR="0007222E">
        <w:rPr>
          <w:sz w:val="26"/>
          <w:szCs w:val="26"/>
        </w:rPr>
        <w:t>«</w:t>
      </w:r>
      <w:r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Pr="00693081">
        <w:rPr>
          <w:sz w:val="26"/>
          <w:szCs w:val="26"/>
        </w:rPr>
        <w:t xml:space="preserve"> </w:t>
      </w:r>
      <w:r w:rsidRPr="00B829AE">
        <w:rPr>
          <w:sz w:val="26"/>
          <w:szCs w:val="26"/>
        </w:rPr>
        <w:t xml:space="preserve">от 31.10.2016 № </w:t>
      </w:r>
      <w:r>
        <w:rPr>
          <w:sz w:val="26"/>
          <w:szCs w:val="26"/>
        </w:rPr>
        <w:t>1802</w:t>
      </w:r>
      <w:r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331396">
        <w:rPr>
          <w:sz w:val="26"/>
          <w:szCs w:val="26"/>
        </w:rPr>
        <w:t>Об утверждении муниципальной программы Нефтеюганского района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FB780C" w:rsidRPr="00331396">
        <w:rPr>
          <w:sz w:val="26"/>
          <w:szCs w:val="26"/>
        </w:rPr>
        <w:t>Развитие культуры Нефтеюга</w:t>
      </w:r>
      <w:r w:rsidR="00990E17">
        <w:rPr>
          <w:sz w:val="26"/>
          <w:szCs w:val="26"/>
        </w:rPr>
        <w:t>нского района на 2017-2020 годы</w:t>
      </w:r>
      <w:r w:rsidR="0007222E">
        <w:rPr>
          <w:sz w:val="26"/>
          <w:szCs w:val="26"/>
        </w:rPr>
        <w:t>»</w:t>
      </w:r>
      <w:r w:rsidR="00D1731D">
        <w:rPr>
          <w:sz w:val="26"/>
          <w:szCs w:val="26"/>
        </w:rPr>
        <w:t>;</w:t>
      </w:r>
    </w:p>
    <w:p w14:paraId="2F336488" w14:textId="3EAA8CFB" w:rsidR="00751D95" w:rsidRPr="00FB780C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22.04.2019 № 873-па-нпа</w:t>
      </w:r>
      <w:r w:rsidR="00990E17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 xml:space="preserve">Об утверждении муниципальной программы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Pr="00FB780C">
        <w:rPr>
          <w:sz w:val="26"/>
          <w:szCs w:val="26"/>
        </w:rPr>
        <w:t xml:space="preserve">; </w:t>
      </w:r>
    </w:p>
    <w:p w14:paraId="61A48162" w14:textId="1D581A55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27.05.2019 № 1123-па-нпа</w:t>
      </w:r>
      <w:r w:rsidR="00990E17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 xml:space="preserve">; </w:t>
      </w:r>
      <w:r w:rsidRPr="00751D95">
        <w:rPr>
          <w:sz w:val="26"/>
          <w:szCs w:val="26"/>
        </w:rPr>
        <w:t xml:space="preserve"> </w:t>
      </w:r>
    </w:p>
    <w:p w14:paraId="7F046D7B" w14:textId="251D0747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05.08.2019 № 1639-па-нпа</w:t>
      </w:r>
      <w:r w:rsidR="00990E17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67E90290" w14:textId="41E6A9E1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17.12.2019 №</w:t>
      </w:r>
      <w:r w:rsidR="00545FCE">
        <w:rPr>
          <w:sz w:val="26"/>
          <w:szCs w:val="26"/>
        </w:rPr>
        <w:t xml:space="preserve"> </w:t>
      </w:r>
      <w:r w:rsidRPr="00751D95">
        <w:rPr>
          <w:sz w:val="26"/>
          <w:szCs w:val="26"/>
        </w:rPr>
        <w:t>2609-па-нпа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 xml:space="preserve">; </w:t>
      </w:r>
      <w:r w:rsidRPr="00751D95">
        <w:rPr>
          <w:sz w:val="26"/>
          <w:szCs w:val="26"/>
        </w:rPr>
        <w:t xml:space="preserve"> </w:t>
      </w:r>
    </w:p>
    <w:p w14:paraId="71144A51" w14:textId="2911A432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29.04.2020 № 578-пa-нпа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</w:r>
      <w:r w:rsidR="0007222E">
        <w:rPr>
          <w:sz w:val="26"/>
          <w:szCs w:val="26"/>
        </w:rPr>
        <w:lastRenderedPageBreak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3273F6DE" w14:textId="3689FCDC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02.06.2020 № 715-па-нпа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25D27CCA" w14:textId="66B64A21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22.09.2020 № 1403-па-нпа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 xml:space="preserve">Развитие культуры Нефтеюганского района на 2019-2024 годы и на </w:t>
      </w:r>
      <w:r w:rsidR="00990E17">
        <w:rPr>
          <w:sz w:val="26"/>
          <w:szCs w:val="26"/>
        </w:rPr>
        <w:t>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170A1891" w14:textId="633FA1B2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28.12.2020 №</w:t>
      </w:r>
      <w:r w:rsidR="00545FCE">
        <w:rPr>
          <w:sz w:val="26"/>
          <w:szCs w:val="26"/>
        </w:rPr>
        <w:t xml:space="preserve"> </w:t>
      </w:r>
      <w:r w:rsidRPr="00751D95">
        <w:rPr>
          <w:sz w:val="26"/>
          <w:szCs w:val="26"/>
        </w:rPr>
        <w:t>2046-па-нпа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 xml:space="preserve">Об утверждении муниципальной программы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795D3B94" w14:textId="1B2B1A95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28.12.2020 №</w:t>
      </w:r>
      <w:r w:rsidR="00545FCE">
        <w:rPr>
          <w:sz w:val="26"/>
          <w:szCs w:val="26"/>
        </w:rPr>
        <w:t xml:space="preserve"> </w:t>
      </w:r>
      <w:r w:rsidRPr="00751D95">
        <w:rPr>
          <w:sz w:val="26"/>
          <w:szCs w:val="26"/>
        </w:rPr>
        <w:t>2047-па-нпа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FB780C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FB780C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 w:rsidR="0007222E">
        <w:rPr>
          <w:sz w:val="26"/>
          <w:szCs w:val="26"/>
        </w:rPr>
        <w:t>«</w:t>
      </w:r>
      <w:r w:rsidR="00FB780C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FB780C" w:rsidRPr="00FB780C">
        <w:rPr>
          <w:sz w:val="26"/>
          <w:szCs w:val="26"/>
        </w:rPr>
        <w:t>;</w:t>
      </w:r>
    </w:p>
    <w:p w14:paraId="08C392DB" w14:textId="5FA795B3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12.07.2021 № 1154-па-нпа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87140B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87140B" w:rsidRPr="00FB780C">
        <w:rPr>
          <w:sz w:val="26"/>
          <w:szCs w:val="26"/>
        </w:rPr>
        <w:t xml:space="preserve">Об утверждении муниципальной программы Нефтеюганского </w:t>
      </w:r>
      <w:r w:rsidR="00990E17">
        <w:rPr>
          <w:sz w:val="26"/>
          <w:szCs w:val="26"/>
        </w:rPr>
        <w:t xml:space="preserve">района </w:t>
      </w:r>
      <w:r w:rsidR="0007222E">
        <w:rPr>
          <w:sz w:val="26"/>
          <w:szCs w:val="26"/>
        </w:rPr>
        <w:t>«</w:t>
      </w:r>
      <w:r w:rsidR="0087140B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87140B" w:rsidRPr="00FB780C">
        <w:rPr>
          <w:sz w:val="26"/>
          <w:szCs w:val="26"/>
        </w:rPr>
        <w:t>;</w:t>
      </w:r>
      <w:r w:rsidRPr="00751D95">
        <w:rPr>
          <w:sz w:val="26"/>
          <w:szCs w:val="26"/>
        </w:rPr>
        <w:t xml:space="preserve"> </w:t>
      </w:r>
    </w:p>
    <w:p w14:paraId="51E59939" w14:textId="7436C517" w:rsidR="00751D95" w:rsidRPr="00751D95" w:rsidRDefault="00693081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751D95">
        <w:rPr>
          <w:sz w:val="26"/>
          <w:szCs w:val="26"/>
        </w:rPr>
        <w:t>от 11.10.2021 № 1751-па-нпа</w:t>
      </w:r>
      <w:r w:rsidR="00751D95" w:rsidRPr="00751D95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87140B">
        <w:rPr>
          <w:sz w:val="26"/>
          <w:szCs w:val="26"/>
        </w:rPr>
        <w:t xml:space="preserve"> </w:t>
      </w:r>
      <w:r w:rsidR="0007222E">
        <w:rPr>
          <w:sz w:val="26"/>
          <w:szCs w:val="26"/>
        </w:rPr>
        <w:br/>
        <w:t>«</w:t>
      </w:r>
      <w:r w:rsidR="0087140B" w:rsidRPr="00FB780C">
        <w:rPr>
          <w:sz w:val="26"/>
          <w:szCs w:val="26"/>
        </w:rPr>
        <w:t>Об утверждении муниципальной пр</w:t>
      </w:r>
      <w:r w:rsidR="00990E17">
        <w:rPr>
          <w:sz w:val="26"/>
          <w:szCs w:val="26"/>
        </w:rPr>
        <w:t xml:space="preserve">ограммы Нефтеюганского района </w:t>
      </w:r>
      <w:r w:rsidR="0007222E">
        <w:rPr>
          <w:sz w:val="26"/>
          <w:szCs w:val="26"/>
        </w:rPr>
        <w:t>«</w:t>
      </w:r>
      <w:r w:rsidR="0087140B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 w:rsidR="0007222E">
        <w:rPr>
          <w:sz w:val="26"/>
          <w:szCs w:val="26"/>
        </w:rPr>
        <w:t>»</w:t>
      </w:r>
      <w:r w:rsidR="0087140B" w:rsidRPr="00FB780C">
        <w:rPr>
          <w:sz w:val="26"/>
          <w:szCs w:val="26"/>
        </w:rPr>
        <w:t>;</w:t>
      </w:r>
    </w:p>
    <w:p w14:paraId="70340C5A" w14:textId="58776E9D" w:rsidR="00751D95" w:rsidRPr="00751D95" w:rsidRDefault="0007222E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93081" w:rsidRPr="00751D95">
        <w:rPr>
          <w:sz w:val="26"/>
          <w:szCs w:val="26"/>
        </w:rPr>
        <w:t>30.12.2021 № 2351-па-нпа</w:t>
      </w:r>
      <w:r w:rsidR="00751D95" w:rsidRPr="00751D9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87140B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«</w:t>
      </w:r>
      <w:r w:rsidR="0087140B" w:rsidRPr="00FB780C">
        <w:rPr>
          <w:sz w:val="26"/>
          <w:szCs w:val="26"/>
        </w:rPr>
        <w:t>Об утверждении муниципальной п</w:t>
      </w:r>
      <w:r w:rsidR="00990E17">
        <w:rPr>
          <w:sz w:val="26"/>
          <w:szCs w:val="26"/>
        </w:rPr>
        <w:t xml:space="preserve">рограммы Нефтеюганского района </w:t>
      </w:r>
      <w:r>
        <w:rPr>
          <w:sz w:val="26"/>
          <w:szCs w:val="26"/>
        </w:rPr>
        <w:t>«</w:t>
      </w:r>
      <w:r w:rsidR="0087140B" w:rsidRPr="00FB780C">
        <w:rPr>
          <w:sz w:val="26"/>
          <w:szCs w:val="26"/>
        </w:rPr>
        <w:t>Развитие культуры Нефтеюганского района на 2019-202</w:t>
      </w:r>
      <w:r w:rsidR="00990E17">
        <w:rPr>
          <w:sz w:val="26"/>
          <w:szCs w:val="26"/>
        </w:rPr>
        <w:t>4 годы и на период до 2030 года</w:t>
      </w:r>
      <w:r>
        <w:rPr>
          <w:sz w:val="26"/>
          <w:szCs w:val="26"/>
        </w:rPr>
        <w:t>»</w:t>
      </w:r>
      <w:r w:rsidR="0087140B" w:rsidRPr="00FB780C">
        <w:rPr>
          <w:sz w:val="26"/>
          <w:szCs w:val="26"/>
        </w:rPr>
        <w:t xml:space="preserve">; </w:t>
      </w:r>
      <w:r w:rsidR="00693081" w:rsidRPr="00751D95">
        <w:rPr>
          <w:sz w:val="26"/>
          <w:szCs w:val="26"/>
        </w:rPr>
        <w:t xml:space="preserve"> </w:t>
      </w:r>
    </w:p>
    <w:p w14:paraId="17CAC113" w14:textId="75AA4A48" w:rsidR="00693081" w:rsidRPr="00751D95" w:rsidRDefault="0007222E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93081" w:rsidRPr="00751D95">
        <w:rPr>
          <w:sz w:val="26"/>
          <w:szCs w:val="26"/>
        </w:rPr>
        <w:t>30.12.2021 № 2372-па-нпа</w:t>
      </w:r>
      <w:r w:rsidR="00751D95" w:rsidRPr="00751D9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87140B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«</w:t>
      </w:r>
      <w:r w:rsidR="0087140B" w:rsidRPr="00FB780C">
        <w:rPr>
          <w:sz w:val="26"/>
          <w:szCs w:val="26"/>
        </w:rPr>
        <w:t>Об утверждении муниципальной п</w:t>
      </w:r>
      <w:r w:rsidR="006C7683">
        <w:rPr>
          <w:sz w:val="26"/>
          <w:szCs w:val="26"/>
        </w:rPr>
        <w:t xml:space="preserve">рограммы Нефтеюганского района </w:t>
      </w:r>
      <w:r>
        <w:rPr>
          <w:sz w:val="26"/>
          <w:szCs w:val="26"/>
        </w:rPr>
        <w:t>«</w:t>
      </w:r>
      <w:r w:rsidR="0087140B" w:rsidRPr="00FB780C">
        <w:rPr>
          <w:sz w:val="26"/>
          <w:szCs w:val="26"/>
        </w:rPr>
        <w:t>Развитие культуры Нефтеюганского района на 2019-202</w:t>
      </w:r>
      <w:r w:rsidR="006C7683">
        <w:rPr>
          <w:sz w:val="26"/>
          <w:szCs w:val="26"/>
        </w:rPr>
        <w:t>4 годы и на период до 2030 года</w:t>
      </w:r>
      <w:r>
        <w:rPr>
          <w:sz w:val="26"/>
          <w:szCs w:val="26"/>
        </w:rPr>
        <w:t>»</w:t>
      </w:r>
      <w:r w:rsidR="0087140B" w:rsidRPr="00FB780C">
        <w:rPr>
          <w:sz w:val="26"/>
          <w:szCs w:val="26"/>
        </w:rPr>
        <w:t>;</w:t>
      </w:r>
    </w:p>
    <w:p w14:paraId="585DAA6D" w14:textId="7E076D74" w:rsidR="00331396" w:rsidRPr="00DC425F" w:rsidRDefault="0007222E" w:rsidP="0007222E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51D95" w:rsidRPr="00751D95">
        <w:rPr>
          <w:sz w:val="26"/>
          <w:szCs w:val="26"/>
        </w:rPr>
        <w:t>2</w:t>
      </w:r>
      <w:r w:rsidR="00DC425F">
        <w:rPr>
          <w:sz w:val="26"/>
          <w:szCs w:val="26"/>
        </w:rPr>
        <w:t>7</w:t>
      </w:r>
      <w:r w:rsidR="00751D95" w:rsidRPr="00751D95">
        <w:rPr>
          <w:sz w:val="26"/>
          <w:szCs w:val="26"/>
        </w:rPr>
        <w:t xml:space="preserve">.06.2022 № 1110-па-нпа </w:t>
      </w:r>
      <w:r>
        <w:rPr>
          <w:sz w:val="26"/>
          <w:szCs w:val="26"/>
        </w:rPr>
        <w:t>«</w:t>
      </w:r>
      <w:r w:rsidR="00751D95" w:rsidRPr="009748E2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751D95" w:rsidRPr="00693081">
        <w:rPr>
          <w:sz w:val="26"/>
          <w:szCs w:val="26"/>
        </w:rPr>
        <w:t xml:space="preserve"> </w:t>
      </w:r>
      <w:r w:rsidR="00751D95" w:rsidRPr="00B829AE">
        <w:rPr>
          <w:sz w:val="26"/>
          <w:szCs w:val="26"/>
        </w:rPr>
        <w:t xml:space="preserve">от 31.10.2016 № </w:t>
      </w:r>
      <w:r w:rsidR="00751D95">
        <w:rPr>
          <w:sz w:val="26"/>
          <w:szCs w:val="26"/>
        </w:rPr>
        <w:t>1802</w:t>
      </w:r>
      <w:r w:rsidR="00751D95" w:rsidRPr="00B829AE">
        <w:rPr>
          <w:sz w:val="26"/>
          <w:szCs w:val="26"/>
        </w:rPr>
        <w:t>-па-нпа</w:t>
      </w:r>
      <w:r w:rsidR="0087140B"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«</w:t>
      </w:r>
      <w:r w:rsidR="0087140B" w:rsidRPr="00FB780C">
        <w:rPr>
          <w:sz w:val="26"/>
          <w:szCs w:val="26"/>
        </w:rPr>
        <w:t>Об утверждении муниципальной п</w:t>
      </w:r>
      <w:r w:rsidR="006C7683">
        <w:rPr>
          <w:sz w:val="26"/>
          <w:szCs w:val="26"/>
        </w:rPr>
        <w:t xml:space="preserve">рограммы Нефтеюганского района </w:t>
      </w:r>
      <w:r>
        <w:rPr>
          <w:sz w:val="26"/>
          <w:szCs w:val="26"/>
        </w:rPr>
        <w:t>«</w:t>
      </w:r>
      <w:r w:rsidR="0087140B" w:rsidRPr="00FB780C">
        <w:rPr>
          <w:sz w:val="26"/>
          <w:szCs w:val="26"/>
        </w:rPr>
        <w:t>Развитие культуры Нефтеюганского района на 2019-202</w:t>
      </w:r>
      <w:r w:rsidR="006C7683">
        <w:rPr>
          <w:sz w:val="26"/>
          <w:szCs w:val="26"/>
        </w:rPr>
        <w:t>4 годы и на период до 2030 года</w:t>
      </w:r>
      <w:r>
        <w:rPr>
          <w:sz w:val="26"/>
          <w:szCs w:val="26"/>
        </w:rPr>
        <w:t>»</w:t>
      </w:r>
      <w:r w:rsidR="0087140B">
        <w:rPr>
          <w:sz w:val="26"/>
          <w:szCs w:val="26"/>
        </w:rPr>
        <w:t>.</w:t>
      </w:r>
    </w:p>
    <w:p w14:paraId="1C5FFE1A" w14:textId="494242F2" w:rsidR="00DC425F" w:rsidRDefault="00E472A3" w:rsidP="0007222E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официа</w:t>
      </w:r>
      <w:r w:rsidR="006C7683">
        <w:rPr>
          <w:sz w:val="26"/>
          <w:szCs w:val="26"/>
        </w:rPr>
        <w:t xml:space="preserve">льному опубликованию </w:t>
      </w:r>
      <w:r w:rsidR="006C7683">
        <w:rPr>
          <w:sz w:val="26"/>
          <w:szCs w:val="26"/>
        </w:rPr>
        <w:br/>
        <w:t>в газете</w:t>
      </w:r>
      <w:r w:rsidR="0007222E">
        <w:rPr>
          <w:sz w:val="26"/>
          <w:szCs w:val="26"/>
        </w:rPr>
        <w:t xml:space="preserve"> «</w:t>
      </w:r>
      <w:r w:rsidR="006C7683">
        <w:rPr>
          <w:sz w:val="26"/>
          <w:szCs w:val="26"/>
        </w:rPr>
        <w:t>Югорское обозрение</w:t>
      </w:r>
      <w:r w:rsidR="0007222E">
        <w:rPr>
          <w:sz w:val="26"/>
          <w:szCs w:val="26"/>
        </w:rPr>
        <w:t>»</w:t>
      </w:r>
      <w:r>
        <w:rPr>
          <w:sz w:val="26"/>
          <w:szCs w:val="26"/>
        </w:rPr>
        <w:t xml:space="preserve"> и размещению на официальном сайте органов местного самоуправления Нефтеюганского района.</w:t>
      </w:r>
    </w:p>
    <w:p w14:paraId="29A3F181" w14:textId="77777777" w:rsidR="00E472A3" w:rsidRPr="00DC425F" w:rsidRDefault="00DC425F" w:rsidP="0007222E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 w:rsidRPr="00DC425F">
        <w:rPr>
          <w:sz w:val="26"/>
          <w:szCs w:val="26"/>
        </w:rPr>
        <w:t>Настоящее постановление вступает в силу после официального опубликования и применяется с 01.01.2023.</w:t>
      </w:r>
    </w:p>
    <w:p w14:paraId="1174B556" w14:textId="77777777" w:rsidR="00E472A3" w:rsidRDefault="00E472A3" w:rsidP="0007222E">
      <w:pPr>
        <w:numPr>
          <w:ilvl w:val="0"/>
          <w:numId w:val="9"/>
        </w:numPr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455D650E" w14:textId="77777777" w:rsidR="00E472A3" w:rsidRPr="00E96B72" w:rsidRDefault="00E472A3" w:rsidP="0007222E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</w:p>
    <w:p w14:paraId="2AFAA87F" w14:textId="77777777" w:rsidR="00B72F0D" w:rsidRDefault="00B72F0D" w:rsidP="0007222E">
      <w:pPr>
        <w:tabs>
          <w:tab w:val="left" w:pos="993"/>
          <w:tab w:val="left" w:pos="1190"/>
        </w:tabs>
        <w:suppressAutoHyphens/>
        <w:jc w:val="both"/>
        <w:outlineLvl w:val="0"/>
        <w:rPr>
          <w:sz w:val="26"/>
          <w:szCs w:val="26"/>
        </w:rPr>
      </w:pPr>
    </w:p>
    <w:p w14:paraId="3551602A" w14:textId="77777777" w:rsidR="0007222E" w:rsidRPr="00896484" w:rsidRDefault="0007222E" w:rsidP="006949FE">
      <w:pPr>
        <w:tabs>
          <w:tab w:val="left" w:pos="0"/>
          <w:tab w:val="left" w:pos="6521"/>
        </w:tabs>
        <w:spacing w:line="290" w:lineRule="exact"/>
        <w:rPr>
          <w:sz w:val="26"/>
          <w:szCs w:val="26"/>
        </w:rPr>
      </w:pPr>
      <w:r>
        <w:rPr>
          <w:sz w:val="26"/>
          <w:szCs w:val="26"/>
        </w:rPr>
        <w:t>Глава района                                                                              А.А.Бочко</w:t>
      </w:r>
    </w:p>
    <w:p w14:paraId="553F7649" w14:textId="791C3B1E" w:rsidR="00E56842" w:rsidRPr="00B72F0D" w:rsidRDefault="00E56842" w:rsidP="0007222E">
      <w:pPr>
        <w:spacing w:line="280" w:lineRule="exact"/>
        <w:rPr>
          <w:sz w:val="26"/>
          <w:szCs w:val="24"/>
        </w:rPr>
        <w:sectPr w:rsidR="00E56842" w:rsidRPr="00B72F0D" w:rsidSect="0007222E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EA9B3BF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4095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5"/>
      </w:tblGrid>
      <w:tr w:rsidR="005055D4" w14:paraId="712079D3" w14:textId="77777777" w:rsidTr="00051408">
        <w:tc>
          <w:tcPr>
            <w:tcW w:w="4095" w:type="dxa"/>
          </w:tcPr>
          <w:p w14:paraId="4F618F70" w14:textId="77777777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администрации Нефтеюганского района</w:t>
            </w:r>
          </w:p>
          <w:p w14:paraId="642EC3F5" w14:textId="4B73CA08" w:rsidR="005055D4" w:rsidRDefault="005055D4" w:rsidP="0007222E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от </w:t>
            </w:r>
            <w:r w:rsidR="00C52D6B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07222E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414A21">
              <w:rPr>
                <w:rFonts w:eastAsia="Courier New"/>
                <w:bCs/>
                <w:iCs/>
                <w:sz w:val="26"/>
                <w:szCs w:val="26"/>
              </w:rPr>
              <w:t xml:space="preserve">№ </w:t>
            </w:r>
            <w:r w:rsidR="00C52D6B">
              <w:rPr>
                <w:rFonts w:eastAsia="Courier New"/>
                <w:bCs/>
                <w:iCs/>
                <w:sz w:val="26"/>
                <w:szCs w:val="26"/>
              </w:rPr>
              <w:t>2093-па-нпа</w:t>
            </w:r>
            <w:bookmarkStart w:id="0" w:name="_GoBack"/>
            <w:bookmarkEnd w:id="0"/>
          </w:p>
        </w:tc>
      </w:tr>
    </w:tbl>
    <w:p w14:paraId="05EE7C1B" w14:textId="6073F03C" w:rsidR="00B72F0D" w:rsidRDefault="00B72F0D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</w:p>
    <w:p w14:paraId="5AD40EE7" w14:textId="77777777" w:rsidR="0007222E" w:rsidRDefault="0007222E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</w:p>
    <w:p w14:paraId="291BD361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2B88F33A" w14:textId="77777777" w:rsidR="00E56842" w:rsidRPr="00E56842" w:rsidRDefault="00E56842" w:rsidP="005A13BC">
      <w:pPr>
        <w:jc w:val="center"/>
        <w:outlineLvl w:val="1"/>
        <w:rPr>
          <w:rFonts w:eastAsia="Courier New"/>
          <w:bCs/>
          <w:iCs/>
          <w:sz w:val="24"/>
          <w:szCs w:val="26"/>
        </w:rPr>
      </w:pPr>
      <w:r w:rsidRPr="00E56842">
        <w:rPr>
          <w:rFonts w:eastAsia="Courier New"/>
          <w:bCs/>
          <w:iCs/>
          <w:sz w:val="24"/>
          <w:szCs w:val="26"/>
        </w:rPr>
        <w:t>Паспорт</w:t>
      </w:r>
    </w:p>
    <w:p w14:paraId="3FE7BA62" w14:textId="77777777" w:rsidR="00D933E4" w:rsidRPr="00D933E4" w:rsidRDefault="00E56842" w:rsidP="00D933E4">
      <w:pPr>
        <w:jc w:val="center"/>
        <w:outlineLvl w:val="1"/>
        <w:rPr>
          <w:rFonts w:eastAsia="Courier New"/>
          <w:bCs/>
          <w:iCs/>
          <w:sz w:val="24"/>
          <w:szCs w:val="26"/>
        </w:rPr>
      </w:pPr>
      <w:r w:rsidRPr="00E56842">
        <w:rPr>
          <w:rFonts w:eastAsia="Courier New"/>
          <w:bCs/>
          <w:iCs/>
          <w:sz w:val="24"/>
          <w:szCs w:val="26"/>
        </w:rPr>
        <w:t>муниципальной</w:t>
      </w:r>
      <w:r w:rsidR="009543DE">
        <w:rPr>
          <w:rFonts w:eastAsia="Courier New"/>
          <w:bCs/>
          <w:iCs/>
          <w:sz w:val="24"/>
          <w:szCs w:val="26"/>
        </w:rPr>
        <w:t xml:space="preserve"> </w:t>
      </w:r>
      <w:r w:rsidRPr="00E56842">
        <w:rPr>
          <w:rFonts w:eastAsia="Courier New"/>
          <w:bCs/>
          <w:iCs/>
          <w:sz w:val="24"/>
          <w:szCs w:val="26"/>
        </w:rPr>
        <w:t xml:space="preserve">программы Нефтеюганского района </w:t>
      </w:r>
      <w:r w:rsidR="00D81E1B" w:rsidRPr="00D81E1B">
        <w:rPr>
          <w:rFonts w:eastAsia="Courier New"/>
          <w:bCs/>
          <w:iCs/>
          <w:sz w:val="24"/>
          <w:szCs w:val="24"/>
        </w:rPr>
        <w:t>"Культурное пространство"</w:t>
      </w:r>
    </w:p>
    <w:p w14:paraId="37E611ED" w14:textId="77777777" w:rsidR="00E56842" w:rsidRPr="00E56842" w:rsidRDefault="00E56842" w:rsidP="00414A21">
      <w:pPr>
        <w:jc w:val="center"/>
        <w:outlineLvl w:val="1"/>
        <w:rPr>
          <w:rFonts w:eastAsia="Courier New"/>
          <w:bCs/>
          <w:iCs/>
          <w:sz w:val="24"/>
          <w:szCs w:val="26"/>
        </w:rPr>
      </w:pPr>
    </w:p>
    <w:p w14:paraId="104A8026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559"/>
        <w:gridCol w:w="1843"/>
        <w:gridCol w:w="1134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142"/>
        <w:gridCol w:w="1984"/>
      </w:tblGrid>
      <w:tr w:rsidR="00E56842" w:rsidRPr="00110943" w14:paraId="560132AA" w14:textId="77777777" w:rsidTr="006D7092">
        <w:tc>
          <w:tcPr>
            <w:tcW w:w="1843" w:type="dxa"/>
            <w:shd w:val="clear" w:color="auto" w:fill="auto"/>
          </w:tcPr>
          <w:p w14:paraId="1522FD7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7088" w:type="dxa"/>
            <w:gridSpan w:val="7"/>
            <w:shd w:val="clear" w:color="auto" w:fill="auto"/>
          </w:tcPr>
          <w:p w14:paraId="7A63430D" w14:textId="77777777" w:rsidR="00E56842" w:rsidRPr="00CA203D" w:rsidRDefault="006C7683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rPr>
                <w:rFonts w:eastAsia="Courier New"/>
                <w:bCs/>
                <w:iCs/>
              </w:rPr>
              <w:t>"</w:t>
            </w:r>
            <w:r w:rsidR="00CA203D" w:rsidRPr="00CA203D">
              <w:rPr>
                <w:rFonts w:eastAsia="Courier New"/>
                <w:bCs/>
                <w:iCs/>
              </w:rPr>
              <w:t>Культурное пространство</w:t>
            </w:r>
            <w:r>
              <w:rPr>
                <w:rFonts w:eastAsia="Courier New"/>
                <w:bCs/>
                <w:iCs/>
              </w:rPr>
              <w:t>"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4D105517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069D2781" w14:textId="77777777" w:rsidR="00E56842" w:rsidRPr="00110943" w:rsidRDefault="00C51D9E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до 2030 года</w:t>
            </w:r>
          </w:p>
        </w:tc>
      </w:tr>
      <w:tr w:rsidR="00E56842" w:rsidRPr="00110943" w14:paraId="3B55627A" w14:textId="77777777" w:rsidTr="006D7092">
        <w:tc>
          <w:tcPr>
            <w:tcW w:w="1843" w:type="dxa"/>
            <w:shd w:val="clear" w:color="auto" w:fill="auto"/>
          </w:tcPr>
          <w:p w14:paraId="07018372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601C5E2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381FFA5A" w14:textId="77777777" w:rsidTr="006D7092">
        <w:tc>
          <w:tcPr>
            <w:tcW w:w="1843" w:type="dxa"/>
            <w:shd w:val="clear" w:color="auto" w:fill="auto"/>
          </w:tcPr>
          <w:p w14:paraId="55AFA767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EB60664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56842" w:rsidRPr="00110943" w14:paraId="09F52813" w14:textId="77777777" w:rsidTr="006D7092">
        <w:tc>
          <w:tcPr>
            <w:tcW w:w="1843" w:type="dxa"/>
            <w:shd w:val="clear" w:color="auto" w:fill="auto"/>
          </w:tcPr>
          <w:p w14:paraId="3DD4283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0F1861F6" w14:textId="77777777" w:rsidR="00E56842" w:rsidRPr="00801BD6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801BD6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572DDE1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12B6CD78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E1B13F3" w14:textId="77777777" w:rsidTr="006D7092">
        <w:tc>
          <w:tcPr>
            <w:tcW w:w="1843" w:type="dxa"/>
            <w:shd w:val="clear" w:color="auto" w:fill="auto"/>
          </w:tcPr>
          <w:p w14:paraId="1D0F0C37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Национальная цель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65544D01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7EAF71DF" w14:textId="77777777" w:rsidTr="006D7092">
        <w:tc>
          <w:tcPr>
            <w:tcW w:w="1843" w:type="dxa"/>
            <w:shd w:val="clear" w:color="auto" w:fill="auto"/>
          </w:tcPr>
          <w:p w14:paraId="1FD9436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6CFB45BE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6388930C" w14:textId="77777777" w:rsidTr="006D7092">
        <w:tc>
          <w:tcPr>
            <w:tcW w:w="1843" w:type="dxa"/>
            <w:shd w:val="clear" w:color="auto" w:fill="auto"/>
          </w:tcPr>
          <w:p w14:paraId="2BB06EED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2A9C37C4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614207C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0D2F1D6D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172C8A62" w14:textId="77777777" w:rsidTr="006D7092">
        <w:tc>
          <w:tcPr>
            <w:tcW w:w="1843" w:type="dxa"/>
            <w:shd w:val="clear" w:color="auto" w:fill="auto"/>
          </w:tcPr>
          <w:p w14:paraId="097E12E6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608" w:type="dxa"/>
            <w:gridSpan w:val="16"/>
            <w:shd w:val="clear" w:color="auto" w:fill="auto"/>
          </w:tcPr>
          <w:p w14:paraId="44A7A55F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6E80009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3FA42502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6648A38" w14:textId="77777777" w:rsidTr="006D7092">
        <w:trPr>
          <w:trHeight w:val="404"/>
        </w:trPr>
        <w:tc>
          <w:tcPr>
            <w:tcW w:w="1843" w:type="dxa"/>
            <w:vMerge w:val="restart"/>
            <w:shd w:val="clear" w:color="auto" w:fill="auto"/>
          </w:tcPr>
          <w:p w14:paraId="22C57E1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0D83CDF8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48155C0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0C35222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639" w:type="dxa"/>
            <w:gridSpan w:val="13"/>
            <w:shd w:val="clear" w:color="auto" w:fill="auto"/>
          </w:tcPr>
          <w:p w14:paraId="2032C2B6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1384A8C3" w14:textId="77777777" w:rsidTr="00FC1CD0">
        <w:trPr>
          <w:trHeight w:val="1583"/>
        </w:trPr>
        <w:tc>
          <w:tcPr>
            <w:tcW w:w="1843" w:type="dxa"/>
            <w:vMerge/>
            <w:shd w:val="clear" w:color="auto" w:fill="auto"/>
          </w:tcPr>
          <w:p w14:paraId="6A1778D5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1837233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AC0DAC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396E73A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shd w:val="clear" w:color="auto" w:fill="auto"/>
          </w:tcPr>
          <w:p w14:paraId="2F318678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1A0080BD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0578FA7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A2ECDF6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0A03D7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E62FC0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66BBE23" w14:textId="77777777" w:rsidR="0039233B" w:rsidRPr="00110943" w:rsidRDefault="0039233B" w:rsidP="00173E05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E6A0887" w14:textId="77777777" w:rsidR="00173E05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14D5E548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показателей</w:t>
            </w:r>
          </w:p>
          <w:p w14:paraId="6CC9C48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39233B" w:rsidRPr="00110943" w14:paraId="0CE218C5" w14:textId="77777777" w:rsidTr="00FC1CD0">
        <w:trPr>
          <w:trHeight w:val="556"/>
        </w:trPr>
        <w:tc>
          <w:tcPr>
            <w:tcW w:w="1843" w:type="dxa"/>
            <w:shd w:val="clear" w:color="auto" w:fill="auto"/>
          </w:tcPr>
          <w:p w14:paraId="634B0C4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51236FB6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57818A7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843" w:type="dxa"/>
            <w:shd w:val="clear" w:color="auto" w:fill="auto"/>
          </w:tcPr>
          <w:p w14:paraId="1FAA8A12" w14:textId="77777777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6C7683">
              <w:t>"</w:t>
            </w:r>
          </w:p>
        </w:tc>
        <w:tc>
          <w:tcPr>
            <w:tcW w:w="1134" w:type="dxa"/>
            <w:shd w:val="clear" w:color="auto" w:fill="auto"/>
          </w:tcPr>
          <w:p w14:paraId="6C7F91E7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50D420D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8ABE5BC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5991E43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E2AB653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1292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7A15AA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1939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41FA3F7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199CF48F" w14:textId="77777777" w:rsidTr="006D7092">
        <w:trPr>
          <w:trHeight w:val="135"/>
        </w:trPr>
        <w:tc>
          <w:tcPr>
            <w:tcW w:w="1843" w:type="dxa"/>
            <w:vMerge w:val="restart"/>
            <w:shd w:val="clear" w:color="auto" w:fill="auto"/>
          </w:tcPr>
          <w:p w14:paraId="58DCEF78" w14:textId="77777777" w:rsidR="009B5D12" w:rsidRPr="00110943" w:rsidRDefault="009B5D12" w:rsidP="00173E05">
            <w:pPr>
              <w:suppressAutoHyphens/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EDBA76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3BB13DCF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21DC265C" w14:textId="77777777" w:rsidTr="00FC1CD0">
        <w:trPr>
          <w:trHeight w:val="389"/>
        </w:trPr>
        <w:tc>
          <w:tcPr>
            <w:tcW w:w="1843" w:type="dxa"/>
            <w:vMerge/>
            <w:shd w:val="clear" w:color="auto" w:fill="auto"/>
          </w:tcPr>
          <w:p w14:paraId="355EDAEE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1301B328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14:paraId="4342BF14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2A928EC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E93CA96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6CFC936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C670BF6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14:paraId="2842B310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2027-2030</w:t>
            </w:r>
          </w:p>
        </w:tc>
      </w:tr>
      <w:tr w:rsidR="003B217D" w:rsidRPr="00110943" w14:paraId="5A71D79A" w14:textId="77777777" w:rsidTr="006D7092">
        <w:tc>
          <w:tcPr>
            <w:tcW w:w="1843" w:type="dxa"/>
            <w:vMerge/>
            <w:shd w:val="clear" w:color="auto" w:fill="auto"/>
          </w:tcPr>
          <w:p w14:paraId="15B85E15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CFE0A1E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D70D79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5 552 238,88150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D2C9601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1 227 839,98164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02835CF0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608 154,32998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04911BFD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749 230,91998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4DEB6040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593 402,72998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D84F94" w14:textId="77777777" w:rsidR="003B217D" w:rsidRPr="003B217D" w:rsidRDefault="003B217D" w:rsidP="003B217D">
            <w:pPr>
              <w:jc w:val="right"/>
              <w:rPr>
                <w:b/>
                <w:bCs/>
              </w:rPr>
            </w:pPr>
            <w:r w:rsidRPr="003B217D">
              <w:rPr>
                <w:b/>
                <w:bCs/>
              </w:rPr>
              <w:t>2 373 610,91992</w:t>
            </w:r>
          </w:p>
        </w:tc>
      </w:tr>
      <w:tr w:rsidR="003B217D" w:rsidRPr="00110943" w14:paraId="042B846A" w14:textId="77777777" w:rsidTr="006D7092">
        <w:tc>
          <w:tcPr>
            <w:tcW w:w="1843" w:type="dxa"/>
            <w:vMerge/>
            <w:shd w:val="clear" w:color="auto" w:fill="auto"/>
          </w:tcPr>
          <w:p w14:paraId="5C690BEE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FB9342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4D371A" w14:textId="77777777" w:rsidR="003B217D" w:rsidRPr="003B217D" w:rsidRDefault="003B217D" w:rsidP="003B217D">
            <w:pPr>
              <w:jc w:val="right"/>
            </w:pPr>
            <w:r w:rsidRPr="003B217D">
              <w:t>2 360,90000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747980A" w14:textId="77777777" w:rsidR="003B217D" w:rsidRPr="003B217D" w:rsidRDefault="003B217D" w:rsidP="003B217D">
            <w:pPr>
              <w:jc w:val="right"/>
            </w:pPr>
            <w:r w:rsidRPr="003B217D">
              <w:t>2 286,20000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40A0AF4C" w14:textId="77777777" w:rsidR="003B217D" w:rsidRPr="003B217D" w:rsidRDefault="003B217D" w:rsidP="003B217D">
            <w:pPr>
              <w:jc w:val="right"/>
            </w:pPr>
            <w:r w:rsidRPr="003B217D">
              <w:t>74,70000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6F71C428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7A7F32A8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C7483F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14:paraId="0DF20F71" w14:textId="77777777" w:rsidTr="006D7092">
        <w:trPr>
          <w:trHeight w:val="337"/>
        </w:trPr>
        <w:tc>
          <w:tcPr>
            <w:tcW w:w="1843" w:type="dxa"/>
            <w:vMerge/>
            <w:shd w:val="clear" w:color="auto" w:fill="auto"/>
          </w:tcPr>
          <w:p w14:paraId="14837CCD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35770FC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9622FB" w14:textId="77777777" w:rsidR="003B217D" w:rsidRPr="003B217D" w:rsidRDefault="003B217D" w:rsidP="003B217D">
            <w:pPr>
              <w:jc w:val="right"/>
            </w:pPr>
            <w:r w:rsidRPr="003B217D">
              <w:t>9 217,00000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6C8A9D6" w14:textId="77777777" w:rsidR="003B217D" w:rsidRPr="003B217D" w:rsidRDefault="003B217D" w:rsidP="003B217D">
            <w:pPr>
              <w:jc w:val="right"/>
            </w:pPr>
            <w:r w:rsidRPr="003B217D">
              <w:t>4 405,00000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1B28487E" w14:textId="77777777" w:rsidR="003B217D" w:rsidRPr="003B217D" w:rsidRDefault="003B217D" w:rsidP="003B217D">
            <w:pPr>
              <w:jc w:val="right"/>
            </w:pPr>
            <w:r w:rsidRPr="003B217D">
              <w:t>1 702,90000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7371C3C4" w14:textId="77777777" w:rsidR="003B217D" w:rsidRPr="003B217D" w:rsidRDefault="003B217D" w:rsidP="003B217D">
            <w:pPr>
              <w:jc w:val="right"/>
            </w:pPr>
            <w:r w:rsidRPr="003B217D">
              <w:t>1 379,10000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6E7026AB" w14:textId="77777777" w:rsidR="003B217D" w:rsidRPr="003B217D" w:rsidRDefault="003B217D" w:rsidP="003B217D">
            <w:pPr>
              <w:jc w:val="right"/>
            </w:pPr>
            <w:r w:rsidRPr="003B217D">
              <w:t>346,00000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8860AF" w14:textId="77777777" w:rsidR="003B217D" w:rsidRPr="003B217D" w:rsidRDefault="003B217D" w:rsidP="003B217D">
            <w:pPr>
              <w:jc w:val="right"/>
            </w:pPr>
            <w:r w:rsidRPr="003B217D">
              <w:t>1 384,00000</w:t>
            </w:r>
          </w:p>
        </w:tc>
      </w:tr>
      <w:tr w:rsidR="003B217D" w:rsidRPr="00110943" w14:paraId="27F3D93D" w14:textId="77777777" w:rsidTr="006D7092">
        <w:trPr>
          <w:trHeight w:val="160"/>
        </w:trPr>
        <w:tc>
          <w:tcPr>
            <w:tcW w:w="1843" w:type="dxa"/>
            <w:vMerge/>
            <w:shd w:val="clear" w:color="auto" w:fill="auto"/>
          </w:tcPr>
          <w:p w14:paraId="1A470AD0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276A036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ECF882" w14:textId="77777777" w:rsidR="003B217D" w:rsidRPr="003B217D" w:rsidRDefault="003B217D" w:rsidP="003B217D">
            <w:pPr>
              <w:jc w:val="right"/>
            </w:pPr>
            <w:r w:rsidRPr="003B217D">
              <w:t>2 300 540,65862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D06523E" w14:textId="77777777" w:rsidR="003B217D" w:rsidRPr="003B217D" w:rsidRDefault="003B217D" w:rsidP="003B217D">
            <w:pPr>
              <w:jc w:val="right"/>
            </w:pPr>
            <w:r w:rsidRPr="003B217D">
              <w:t>425 923,09797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168DE526" w14:textId="77777777" w:rsidR="003B217D" w:rsidRPr="003B217D" w:rsidRDefault="003B217D" w:rsidP="003B217D">
            <w:pPr>
              <w:jc w:val="right"/>
            </w:pPr>
            <w:r w:rsidRPr="003B217D">
              <w:t>306 179,83345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5C9CA75D" w14:textId="77777777" w:rsidR="003B217D" w:rsidRPr="003B217D" w:rsidRDefault="003B217D" w:rsidP="003B217D">
            <w:pPr>
              <w:jc w:val="right"/>
            </w:pPr>
            <w:r w:rsidRPr="003B217D">
              <w:t>277 146,18345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00CD7C59" w14:textId="77777777" w:rsidR="003B217D" w:rsidRPr="003B217D" w:rsidRDefault="003B217D" w:rsidP="003B217D">
            <w:pPr>
              <w:jc w:val="right"/>
            </w:pPr>
            <w:r w:rsidRPr="003B217D">
              <w:t>258 258,30875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280279" w14:textId="77777777" w:rsidR="003B217D" w:rsidRPr="003B217D" w:rsidRDefault="003B217D" w:rsidP="003B217D">
            <w:pPr>
              <w:jc w:val="right"/>
            </w:pPr>
            <w:r w:rsidRPr="003B217D">
              <w:t>1 033 033,23500</w:t>
            </w:r>
          </w:p>
        </w:tc>
      </w:tr>
      <w:tr w:rsidR="003B217D" w:rsidRPr="00110943" w14:paraId="18E4774A" w14:textId="77777777" w:rsidTr="006D7092">
        <w:tc>
          <w:tcPr>
            <w:tcW w:w="1843" w:type="dxa"/>
            <w:vMerge/>
            <w:shd w:val="clear" w:color="auto" w:fill="auto"/>
          </w:tcPr>
          <w:p w14:paraId="50E1D313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6B588C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30A1C3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3BAAACE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6B378011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4B390735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65D65FFB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2D1751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14:paraId="4D5A2E6C" w14:textId="77777777" w:rsidTr="006D7092">
        <w:tc>
          <w:tcPr>
            <w:tcW w:w="1843" w:type="dxa"/>
            <w:vMerge/>
            <w:shd w:val="clear" w:color="auto" w:fill="auto"/>
          </w:tcPr>
          <w:p w14:paraId="0FC104EA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E62CDE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5432C3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82C5542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77CF8689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6F69337F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31E9878C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01DBCD" w14:textId="77777777" w:rsidR="003B217D" w:rsidRPr="003B217D" w:rsidRDefault="003B217D" w:rsidP="003B217D">
            <w:pPr>
              <w:jc w:val="right"/>
            </w:pPr>
            <w:r w:rsidRPr="003B217D">
              <w:t>-</w:t>
            </w:r>
          </w:p>
        </w:tc>
      </w:tr>
      <w:tr w:rsidR="003B217D" w:rsidRPr="00110943" w14:paraId="3498DFF0" w14:textId="77777777" w:rsidTr="006D7092">
        <w:tc>
          <w:tcPr>
            <w:tcW w:w="1843" w:type="dxa"/>
            <w:vMerge/>
            <w:shd w:val="clear" w:color="auto" w:fill="auto"/>
          </w:tcPr>
          <w:p w14:paraId="17B3D51B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903278D" w14:textId="77777777" w:rsidR="003B217D" w:rsidRPr="00110943" w:rsidRDefault="003B217D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1135A6" w14:textId="77777777" w:rsidR="003B217D" w:rsidRPr="003B217D" w:rsidRDefault="003B217D" w:rsidP="003B217D">
            <w:pPr>
              <w:jc w:val="right"/>
            </w:pPr>
            <w:r w:rsidRPr="003B217D">
              <w:t>3 240 120,32288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443EA95" w14:textId="77777777" w:rsidR="003B217D" w:rsidRPr="003B217D" w:rsidRDefault="003B217D" w:rsidP="003B217D">
            <w:pPr>
              <w:jc w:val="right"/>
            </w:pPr>
            <w:r w:rsidRPr="003B217D">
              <w:t>795 225,68367</w:t>
            </w:r>
          </w:p>
        </w:tc>
        <w:tc>
          <w:tcPr>
            <w:tcW w:w="1844" w:type="dxa"/>
            <w:gridSpan w:val="4"/>
            <w:shd w:val="clear" w:color="auto" w:fill="auto"/>
            <w:vAlign w:val="center"/>
          </w:tcPr>
          <w:p w14:paraId="1C8B48B2" w14:textId="77777777" w:rsidR="003B217D" w:rsidRPr="003B217D" w:rsidRDefault="003B217D" w:rsidP="003B217D">
            <w:pPr>
              <w:jc w:val="right"/>
            </w:pPr>
            <w:r w:rsidRPr="003B217D">
              <w:t>300 196,89653</w:t>
            </w:r>
          </w:p>
        </w:tc>
        <w:tc>
          <w:tcPr>
            <w:tcW w:w="1841" w:type="dxa"/>
            <w:gridSpan w:val="2"/>
            <w:shd w:val="clear" w:color="auto" w:fill="auto"/>
            <w:vAlign w:val="center"/>
          </w:tcPr>
          <w:p w14:paraId="2670A417" w14:textId="77777777" w:rsidR="003B217D" w:rsidRPr="003B217D" w:rsidRDefault="003B217D" w:rsidP="003B217D">
            <w:pPr>
              <w:jc w:val="right"/>
            </w:pPr>
            <w:r w:rsidRPr="003B217D">
              <w:t>470 705,63653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4A53CE83" w14:textId="77777777" w:rsidR="003B217D" w:rsidRPr="003B217D" w:rsidRDefault="003B217D" w:rsidP="003B217D">
            <w:pPr>
              <w:jc w:val="right"/>
            </w:pPr>
            <w:r w:rsidRPr="003B217D">
              <w:t>334 798,42123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264E5C" w14:textId="77777777" w:rsidR="003B217D" w:rsidRPr="003B217D" w:rsidRDefault="003B217D" w:rsidP="003B217D">
            <w:pPr>
              <w:jc w:val="right"/>
            </w:pPr>
            <w:r w:rsidRPr="003B217D">
              <w:t>1 339 193,68492</w:t>
            </w:r>
          </w:p>
        </w:tc>
      </w:tr>
      <w:tr w:rsidR="0081524F" w:rsidRPr="00110943" w14:paraId="6F0568AD" w14:textId="77777777" w:rsidTr="006D7092">
        <w:tc>
          <w:tcPr>
            <w:tcW w:w="1843" w:type="dxa"/>
            <w:vMerge w:val="restart"/>
            <w:shd w:val="clear" w:color="auto" w:fill="auto"/>
          </w:tcPr>
          <w:p w14:paraId="67D3BCB9" w14:textId="77777777"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40FBEA6F" w14:textId="77777777" w:rsidR="0081524F" w:rsidRPr="00936FCC" w:rsidRDefault="0081524F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1B5D8D60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81524F" w:rsidRPr="00110943" w14:paraId="58786C03" w14:textId="77777777" w:rsidTr="006D7092">
        <w:tc>
          <w:tcPr>
            <w:tcW w:w="1843" w:type="dxa"/>
            <w:vMerge/>
            <w:shd w:val="clear" w:color="auto" w:fill="auto"/>
          </w:tcPr>
          <w:p w14:paraId="3D8D95A8" w14:textId="77777777"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7BB31B94" w14:textId="77777777"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shd w:val="clear" w:color="auto" w:fill="auto"/>
          </w:tcPr>
          <w:p w14:paraId="2135FCE5" w14:textId="77777777"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F33A80C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BC29971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857006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1276647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984" w:type="dxa"/>
            <w:shd w:val="clear" w:color="auto" w:fill="auto"/>
          </w:tcPr>
          <w:p w14:paraId="6F8B924C" w14:textId="77777777" w:rsidR="0081524F" w:rsidRPr="00936FCC" w:rsidRDefault="0081524F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2027-2030</w:t>
            </w:r>
          </w:p>
        </w:tc>
      </w:tr>
      <w:tr w:rsidR="0081524F" w:rsidRPr="00110943" w14:paraId="07E0C5B1" w14:textId="77777777" w:rsidTr="006D7092">
        <w:tc>
          <w:tcPr>
            <w:tcW w:w="1843" w:type="dxa"/>
            <w:vMerge/>
            <w:shd w:val="clear" w:color="auto" w:fill="auto"/>
          </w:tcPr>
          <w:p w14:paraId="1ED4996A" w14:textId="77777777" w:rsidR="0081524F" w:rsidRPr="00936FCC" w:rsidRDefault="0081524F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5D0E47AE" w14:textId="77777777" w:rsidR="0081524F" w:rsidRPr="00936FCC" w:rsidRDefault="00B813CD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Портфель проектов "Культура"</w:t>
            </w:r>
            <w:r w:rsidR="0081524F" w:rsidRPr="00936FCC">
              <w:rPr>
                <w:rFonts w:eastAsia="Courier New"/>
                <w:bCs/>
                <w:iCs/>
              </w:rPr>
              <w:t xml:space="preserve"> </w:t>
            </w:r>
            <w:r w:rsidR="00295DCB" w:rsidRPr="00936FCC">
              <w:rPr>
                <w:rFonts w:eastAsia="Courier New"/>
                <w:bCs/>
                <w:iCs/>
              </w:rPr>
              <w:t>(01.01.2023-31.12.202</w:t>
            </w:r>
            <w:r w:rsidR="004618E5" w:rsidRPr="00936FCC">
              <w:rPr>
                <w:rFonts w:eastAsia="Courier New"/>
                <w:bCs/>
                <w:iCs/>
              </w:rPr>
              <w:t>4</w:t>
            </w:r>
            <w:r w:rsidR="00295DCB" w:rsidRPr="00936FCC">
              <w:rPr>
                <w:rFonts w:eastAsia="Courier New"/>
                <w:bCs/>
                <w:iCs/>
              </w:rPr>
              <w:t>)</w:t>
            </w:r>
          </w:p>
        </w:tc>
      </w:tr>
      <w:tr w:rsidR="00DA4FEC" w:rsidRPr="00110943" w14:paraId="49B2608D" w14:textId="77777777" w:rsidTr="006D7092">
        <w:tc>
          <w:tcPr>
            <w:tcW w:w="1843" w:type="dxa"/>
            <w:vMerge/>
            <w:shd w:val="clear" w:color="auto" w:fill="auto"/>
          </w:tcPr>
          <w:p w14:paraId="550CC4DB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5E8F02E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345300C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F50E97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E197604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D12DA1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D0397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F39DBCE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60F639FC" w14:textId="77777777" w:rsidTr="006D7092">
        <w:tc>
          <w:tcPr>
            <w:tcW w:w="1843" w:type="dxa"/>
            <w:vMerge/>
            <w:shd w:val="clear" w:color="auto" w:fill="auto"/>
          </w:tcPr>
          <w:p w14:paraId="5B2EDE95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01DE068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0536CD4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26EBC7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40211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42CB6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D82B411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2A42D51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5EE081A9" w14:textId="77777777" w:rsidTr="006D7092">
        <w:tc>
          <w:tcPr>
            <w:tcW w:w="1843" w:type="dxa"/>
            <w:vMerge/>
            <w:shd w:val="clear" w:color="auto" w:fill="auto"/>
          </w:tcPr>
          <w:p w14:paraId="611B55D5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0B8ABAF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779F5A9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76298F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C91F971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71B3E1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B2AC51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2D8B69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0AB3192A" w14:textId="77777777" w:rsidTr="006D7092">
        <w:tc>
          <w:tcPr>
            <w:tcW w:w="1843" w:type="dxa"/>
            <w:vMerge/>
            <w:shd w:val="clear" w:color="auto" w:fill="auto"/>
          </w:tcPr>
          <w:p w14:paraId="65DB17F2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13279CE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287793F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E74A3E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BBFC236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68A526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389245F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2F45254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C73EBA0" w14:textId="77777777" w:rsidTr="006D7092">
        <w:tc>
          <w:tcPr>
            <w:tcW w:w="1843" w:type="dxa"/>
            <w:vMerge/>
            <w:shd w:val="clear" w:color="auto" w:fill="auto"/>
          </w:tcPr>
          <w:p w14:paraId="13D91EFA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B861193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315CE31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3807CB0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33C4089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847E0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AE34CC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D05394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21156662" w14:textId="77777777" w:rsidTr="006D7092">
        <w:tc>
          <w:tcPr>
            <w:tcW w:w="1843" w:type="dxa"/>
            <w:vMerge/>
            <w:shd w:val="clear" w:color="auto" w:fill="auto"/>
          </w:tcPr>
          <w:p w14:paraId="06236339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6A22C32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6862D43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4835EE6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DC652F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822AEC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59858D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094372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36F278B6" w14:textId="77777777" w:rsidTr="006D7092">
        <w:tc>
          <w:tcPr>
            <w:tcW w:w="1843" w:type="dxa"/>
            <w:vMerge/>
            <w:shd w:val="clear" w:color="auto" w:fill="auto"/>
          </w:tcPr>
          <w:p w14:paraId="4D057772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5C432F1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32E34249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372B23A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22C2E63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FC8B9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A83206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037EEA63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6776EA1D" w14:textId="77777777" w:rsidTr="006D7092">
        <w:tc>
          <w:tcPr>
            <w:tcW w:w="1843" w:type="dxa"/>
            <w:vMerge/>
            <w:shd w:val="clear" w:color="auto" w:fill="auto"/>
          </w:tcPr>
          <w:p w14:paraId="0F0DA00F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18C20CEF" w14:textId="77777777" w:rsidR="00DA4FEC" w:rsidRPr="00936FCC" w:rsidRDefault="00B813CD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"Культурная среда"</w:t>
            </w:r>
            <w:r w:rsidR="00DA4FEC" w:rsidRPr="00936FCC">
              <w:rPr>
                <w:rFonts w:eastAsia="Courier New"/>
                <w:bCs/>
                <w:iCs/>
              </w:rPr>
              <w:t>, срок реализации (01.01.2023 - 31.12.2024)</w:t>
            </w:r>
          </w:p>
        </w:tc>
      </w:tr>
      <w:tr w:rsidR="00DA4FEC" w:rsidRPr="00110943" w14:paraId="259800C4" w14:textId="77777777" w:rsidTr="004618E5">
        <w:trPr>
          <w:trHeight w:val="70"/>
        </w:trPr>
        <w:tc>
          <w:tcPr>
            <w:tcW w:w="1843" w:type="dxa"/>
            <w:vMerge/>
            <w:shd w:val="clear" w:color="auto" w:fill="auto"/>
          </w:tcPr>
          <w:p w14:paraId="58004AB4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3EB203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663FCFA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90E9DE6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5 968,84210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0CC650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C4CD40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A6DD3A6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25D6FD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B75817D" w14:textId="77777777" w:rsidTr="006D7092">
        <w:tc>
          <w:tcPr>
            <w:tcW w:w="1843" w:type="dxa"/>
            <w:vMerge/>
            <w:shd w:val="clear" w:color="auto" w:fill="auto"/>
          </w:tcPr>
          <w:p w14:paraId="5362367E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9D17110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72EB653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B9749FF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2 211,50000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FE931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25D3F2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E4BBF2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AF1707E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765E92F" w14:textId="77777777" w:rsidTr="006D7092">
        <w:tc>
          <w:tcPr>
            <w:tcW w:w="1843" w:type="dxa"/>
            <w:vMerge/>
            <w:shd w:val="clear" w:color="auto" w:fill="auto"/>
          </w:tcPr>
          <w:p w14:paraId="65F591F1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8ECBC5F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4D03389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F9FD068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3 458,90000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10AD271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737F66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8F537A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26492F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6C911DE" w14:textId="77777777" w:rsidTr="006D7092">
        <w:trPr>
          <w:trHeight w:val="189"/>
        </w:trPr>
        <w:tc>
          <w:tcPr>
            <w:tcW w:w="1843" w:type="dxa"/>
            <w:vMerge/>
            <w:shd w:val="clear" w:color="auto" w:fill="auto"/>
          </w:tcPr>
          <w:p w14:paraId="1BAFB4C6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EB6DDC8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086710EF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75015B0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00E9401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50D07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95B3B5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C00D3C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01B0E356" w14:textId="77777777" w:rsidTr="006D7092">
        <w:tc>
          <w:tcPr>
            <w:tcW w:w="1843" w:type="dxa"/>
            <w:vMerge/>
            <w:shd w:val="clear" w:color="auto" w:fill="auto"/>
          </w:tcPr>
          <w:p w14:paraId="1ABF61AB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12A5E1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5726A86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16D82F4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145902E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4B8D76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22C681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CA1AE8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EACAB6D" w14:textId="77777777" w:rsidTr="006D7092">
        <w:tc>
          <w:tcPr>
            <w:tcW w:w="1843" w:type="dxa"/>
            <w:vMerge/>
            <w:shd w:val="clear" w:color="auto" w:fill="auto"/>
          </w:tcPr>
          <w:p w14:paraId="7A0E0480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CF8D6E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37160C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0F9B2F8E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F7C0BF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4E3D11B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12D9D28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496D3C3C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2C84D873" w14:textId="77777777" w:rsidTr="006D7092">
        <w:tc>
          <w:tcPr>
            <w:tcW w:w="1843" w:type="dxa"/>
            <w:vMerge/>
            <w:shd w:val="clear" w:color="auto" w:fill="auto"/>
          </w:tcPr>
          <w:p w14:paraId="41396870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26863A2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09C31A9E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E0CDEE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48F594" w14:textId="77777777"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50231F7" w14:textId="77777777" w:rsidR="00DA4FEC" w:rsidRPr="00FC1CD0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043ACAC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3F43F11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14:paraId="6E7ED2A1" w14:textId="77777777" w:rsidTr="006D7092">
        <w:tc>
          <w:tcPr>
            <w:tcW w:w="1843" w:type="dxa"/>
            <w:vMerge/>
            <w:shd w:val="clear" w:color="auto" w:fill="auto"/>
          </w:tcPr>
          <w:p w14:paraId="7F707483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auto"/>
          </w:tcPr>
          <w:p w14:paraId="1832C366" w14:textId="77777777" w:rsidR="00DA4FEC" w:rsidRPr="00936FCC" w:rsidRDefault="00B813CD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Региональный проект "</w:t>
            </w:r>
            <w:r w:rsidR="00DA4FEC" w:rsidRPr="00936FCC">
              <w:rPr>
                <w:rFonts w:eastAsia="Courier New"/>
                <w:bCs/>
                <w:iCs/>
              </w:rPr>
              <w:t>Творческие люд</w:t>
            </w:r>
            <w:r>
              <w:rPr>
                <w:rFonts w:eastAsia="Courier New"/>
                <w:bCs/>
                <w:iCs/>
              </w:rPr>
              <w:t>и"</w:t>
            </w:r>
            <w:r w:rsidR="00DA4FEC" w:rsidRPr="00936FCC">
              <w:rPr>
                <w:rFonts w:eastAsia="Courier New"/>
                <w:bCs/>
                <w:iCs/>
              </w:rPr>
              <w:t>,</w:t>
            </w:r>
            <w:r>
              <w:rPr>
                <w:rFonts w:eastAsia="Courier New"/>
                <w:bCs/>
                <w:iCs/>
              </w:rPr>
              <w:t xml:space="preserve"> </w:t>
            </w:r>
            <w:r w:rsidR="00DA4FEC" w:rsidRPr="00936FCC">
              <w:rPr>
                <w:rFonts w:eastAsia="Courier New"/>
                <w:bCs/>
                <w:iCs/>
              </w:rPr>
              <w:t>срок реализации (01.01.2023 - 31.12.2024)</w:t>
            </w:r>
          </w:p>
        </w:tc>
      </w:tr>
      <w:tr w:rsidR="00DA4FEC" w:rsidRPr="00936FCC" w14:paraId="5C4E2239" w14:textId="77777777" w:rsidTr="006D7092">
        <w:tc>
          <w:tcPr>
            <w:tcW w:w="1843" w:type="dxa"/>
            <w:vMerge/>
            <w:shd w:val="clear" w:color="auto" w:fill="auto"/>
          </w:tcPr>
          <w:p w14:paraId="12635BA2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8BF141F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25739A9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EFD7415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C5B277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004DD6A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5AEEA4D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425F47B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936FCC" w14:paraId="3846B8AE" w14:textId="77777777" w:rsidTr="006D7092">
        <w:tc>
          <w:tcPr>
            <w:tcW w:w="1843" w:type="dxa"/>
            <w:vMerge/>
            <w:shd w:val="clear" w:color="auto" w:fill="auto"/>
          </w:tcPr>
          <w:p w14:paraId="3C83C524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2EC727" w14:textId="77777777" w:rsidR="00DA4FEC" w:rsidRPr="00936FCC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6B9AEB2C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13CE62E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8573B78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5912C62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D607182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7EF741F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11A9A11" w14:textId="77777777" w:rsidTr="006D7092">
        <w:tc>
          <w:tcPr>
            <w:tcW w:w="1843" w:type="dxa"/>
            <w:vMerge/>
            <w:shd w:val="clear" w:color="auto" w:fill="auto"/>
          </w:tcPr>
          <w:p w14:paraId="0C27C8F3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D54CEAB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69895F6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61D8779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5E3085F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1C4EF1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B142EBF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005251D9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2FE4D640" w14:textId="77777777" w:rsidTr="006D7092">
        <w:tc>
          <w:tcPr>
            <w:tcW w:w="1843" w:type="dxa"/>
            <w:vMerge/>
            <w:shd w:val="clear" w:color="auto" w:fill="auto"/>
          </w:tcPr>
          <w:p w14:paraId="24956CC6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37AADB1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46616E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B8946DA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C6FF61C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414CA4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A25F974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DDFDB17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6A7957C5" w14:textId="77777777" w:rsidTr="006D7092">
        <w:tc>
          <w:tcPr>
            <w:tcW w:w="1843" w:type="dxa"/>
            <w:vMerge/>
            <w:shd w:val="clear" w:color="auto" w:fill="auto"/>
          </w:tcPr>
          <w:p w14:paraId="78FC275E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C7F4458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396DE64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827BA1C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71BA43B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A784007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23D2928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6F60AA7C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52AB31CB" w14:textId="77777777" w:rsidTr="006D7092">
        <w:tc>
          <w:tcPr>
            <w:tcW w:w="1843" w:type="dxa"/>
            <w:vMerge/>
            <w:shd w:val="clear" w:color="auto" w:fill="auto"/>
          </w:tcPr>
          <w:p w14:paraId="4C29232A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136F319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1418F50E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C7DCDF0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523E57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2E5463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B68506D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BE2462F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23590091" w14:textId="77777777" w:rsidTr="006D7092">
        <w:tc>
          <w:tcPr>
            <w:tcW w:w="1843" w:type="dxa"/>
            <w:vMerge/>
            <w:shd w:val="clear" w:color="auto" w:fill="auto"/>
          </w:tcPr>
          <w:p w14:paraId="0CA225D8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39294ED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6968308C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5D1B4CA4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580AFD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BAA7CD3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683A0AA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2B776E6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DA4FEC" w:rsidRPr="00110943" w14:paraId="72E141D7" w14:textId="77777777" w:rsidTr="006D7092">
        <w:tc>
          <w:tcPr>
            <w:tcW w:w="1843" w:type="dxa"/>
            <w:vMerge/>
            <w:shd w:val="clear" w:color="auto" w:fill="auto"/>
          </w:tcPr>
          <w:p w14:paraId="28777832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608" w:type="dxa"/>
            <w:gridSpan w:val="16"/>
            <w:shd w:val="clear" w:color="auto" w:fill="FFFFFF" w:themeFill="background1"/>
          </w:tcPr>
          <w:p w14:paraId="0A4ACE84" w14:textId="77777777" w:rsidR="00DA4FEC" w:rsidRPr="00173E05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Про</w:t>
            </w:r>
            <w:r w:rsidR="00B813CD">
              <w:rPr>
                <w:rFonts w:eastAsia="Courier New"/>
                <w:bCs/>
                <w:iCs/>
              </w:rPr>
              <w:t>ект муниципального образования "</w:t>
            </w:r>
            <w:r w:rsidRPr="00173E05">
              <w:rPr>
                <w:rFonts w:eastAsia="Courier New"/>
                <w:bCs/>
                <w:iCs/>
              </w:rPr>
              <w:t>Мультиформатный ку</w:t>
            </w:r>
            <w:r w:rsidR="00B813CD">
              <w:rPr>
                <w:rFonts w:eastAsia="Courier New"/>
                <w:bCs/>
                <w:iCs/>
              </w:rPr>
              <w:t>льтурно-образовательный проект "Культурное наследие"</w:t>
            </w:r>
            <w:r w:rsidRPr="00173E05">
              <w:rPr>
                <w:rFonts w:eastAsia="Courier New"/>
                <w:bCs/>
                <w:iCs/>
              </w:rPr>
              <w:t xml:space="preserve"> (01.01.2023-31.12.2025)</w:t>
            </w:r>
          </w:p>
        </w:tc>
      </w:tr>
      <w:tr w:rsidR="00DA4FEC" w:rsidRPr="00110943" w14:paraId="12455E18" w14:textId="77777777" w:rsidTr="006D7092">
        <w:tc>
          <w:tcPr>
            <w:tcW w:w="1843" w:type="dxa"/>
            <w:vMerge/>
            <w:shd w:val="clear" w:color="auto" w:fill="auto"/>
          </w:tcPr>
          <w:p w14:paraId="46A7D588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FB7A922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33E0585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0A8E288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0763B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88EA98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79CD33D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660951E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14:paraId="48604289" w14:textId="77777777" w:rsidTr="006D7092">
        <w:tc>
          <w:tcPr>
            <w:tcW w:w="1843" w:type="dxa"/>
            <w:vMerge/>
            <w:shd w:val="clear" w:color="auto" w:fill="auto"/>
          </w:tcPr>
          <w:p w14:paraId="0A37690F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C6099E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6A6BA978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3F514DD7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D24048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D82B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C1C3C49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224190E4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14:paraId="083EE920" w14:textId="77777777" w:rsidTr="006D7092">
        <w:tc>
          <w:tcPr>
            <w:tcW w:w="1843" w:type="dxa"/>
            <w:vMerge/>
            <w:shd w:val="clear" w:color="auto" w:fill="auto"/>
          </w:tcPr>
          <w:p w14:paraId="2FE55517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BFE2C99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3101A9DF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7DEA402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346ABF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93F9790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7A66D0B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6B210E4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14:paraId="6D394244" w14:textId="77777777" w:rsidTr="006D7092">
        <w:tc>
          <w:tcPr>
            <w:tcW w:w="1843" w:type="dxa"/>
            <w:vMerge/>
            <w:shd w:val="clear" w:color="auto" w:fill="auto"/>
          </w:tcPr>
          <w:p w14:paraId="7082327C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7B249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6DF8271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210,00000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279C26C8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70,00000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C88988E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F514785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t>70,00000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3C317B2E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514F6096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14:paraId="7438EA9A" w14:textId="77777777" w:rsidTr="006D7092">
        <w:tc>
          <w:tcPr>
            <w:tcW w:w="1843" w:type="dxa"/>
            <w:vMerge/>
            <w:shd w:val="clear" w:color="auto" w:fill="auto"/>
          </w:tcPr>
          <w:p w14:paraId="48B01A7F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F55447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2CAEEEFA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E12B5BA" w14:textId="77777777" w:rsidR="00DA4FEC" w:rsidRPr="00173E05" w:rsidRDefault="00DA4FEC" w:rsidP="00173E05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ED2704B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A2AD147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7AB5713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13385C48" w14:textId="77777777" w:rsidR="00DA4FEC" w:rsidRPr="00173E05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DA4FEC" w:rsidRPr="00110943" w14:paraId="2B4FBEE3" w14:textId="77777777" w:rsidTr="006D7092">
        <w:tc>
          <w:tcPr>
            <w:tcW w:w="1843" w:type="dxa"/>
            <w:vMerge/>
            <w:shd w:val="clear" w:color="auto" w:fill="auto"/>
          </w:tcPr>
          <w:p w14:paraId="468D1BD8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71F7B9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5394E45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7C93A4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38EDF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0E1272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DE6609A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1A14CED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14:paraId="523E9150" w14:textId="77777777" w:rsidTr="006D7092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5AC775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A2A7CD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10C2437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D60310" w14:textId="77777777" w:rsidR="00DA4FEC" w:rsidRPr="00936FCC" w:rsidRDefault="00DA4FEC" w:rsidP="00173E05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402F50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63FA3D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D83B866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6145EA68" w14:textId="77777777" w:rsidR="00DA4FEC" w:rsidRPr="00936FCC" w:rsidRDefault="00DA4FEC" w:rsidP="00173E05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DA4FEC" w:rsidRPr="00110943" w14:paraId="474F317A" w14:textId="77777777" w:rsidTr="00571B5F">
        <w:tc>
          <w:tcPr>
            <w:tcW w:w="3969" w:type="dxa"/>
            <w:gridSpan w:val="3"/>
            <w:vMerge w:val="restart"/>
            <w:shd w:val="clear" w:color="auto" w:fill="auto"/>
          </w:tcPr>
          <w:p w14:paraId="45599BBB" w14:textId="77777777" w:rsidR="00DA4FEC" w:rsidRPr="00110943" w:rsidRDefault="00DA4FEC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482" w:type="dxa"/>
            <w:gridSpan w:val="14"/>
            <w:shd w:val="clear" w:color="auto" w:fill="auto"/>
          </w:tcPr>
          <w:p w14:paraId="19B81D78" w14:textId="77777777" w:rsidR="00DA4FEC" w:rsidRPr="00936FCC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DA4FEC" w:rsidRPr="00110943" w14:paraId="6A7F3989" w14:textId="77777777" w:rsidTr="001B1682">
        <w:trPr>
          <w:trHeight w:val="96"/>
        </w:trPr>
        <w:tc>
          <w:tcPr>
            <w:tcW w:w="396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429E797" w14:textId="77777777" w:rsidR="00DA4FEC" w:rsidRPr="00110943" w:rsidRDefault="00DA4FEC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676A2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1D21D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64AEC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515E7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6146A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9E3A6" w14:textId="77777777" w:rsidR="00DA4FEC" w:rsidRPr="00110943" w:rsidRDefault="00DA4FEC" w:rsidP="00173E05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42AF8958" w14:textId="77777777" w:rsidR="00386128" w:rsidRPr="00386128" w:rsidRDefault="00386128" w:rsidP="0007222E">
      <w:pPr>
        <w:jc w:val="center"/>
        <w:outlineLvl w:val="1"/>
        <w:rPr>
          <w:sz w:val="2"/>
          <w:szCs w:val="2"/>
        </w:rPr>
      </w:pPr>
    </w:p>
    <w:sectPr w:rsidR="00386128" w:rsidRPr="00386128" w:rsidSect="0007222E">
      <w:pgSz w:w="16838" w:h="11906" w:orient="landscape"/>
      <w:pgMar w:top="567" w:right="1134" w:bottom="170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0F57A" w14:textId="77777777" w:rsidR="00A924FE" w:rsidRDefault="00A924FE" w:rsidP="000F60C8">
      <w:r>
        <w:separator/>
      </w:r>
    </w:p>
  </w:endnote>
  <w:endnote w:type="continuationSeparator" w:id="0">
    <w:p w14:paraId="5F2C0072" w14:textId="77777777" w:rsidR="00A924FE" w:rsidRDefault="00A924FE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9A3C6" w14:textId="77777777" w:rsidR="00A924FE" w:rsidRDefault="00A924FE" w:rsidP="000F60C8">
      <w:r>
        <w:separator/>
      </w:r>
    </w:p>
  </w:footnote>
  <w:footnote w:type="continuationSeparator" w:id="0">
    <w:p w14:paraId="504F61F2" w14:textId="77777777" w:rsidR="00A924FE" w:rsidRDefault="00A924FE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7786F" w14:textId="77777777" w:rsidR="00990E17" w:rsidRPr="00386128" w:rsidRDefault="004723BC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="00990E17"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 w:rsidR="00D81E1B">
      <w:rPr>
        <w:noProof/>
        <w:sz w:val="24"/>
        <w:szCs w:val="24"/>
      </w:rPr>
      <w:t>8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A862D" w14:textId="77777777" w:rsidR="00990E17" w:rsidRDefault="00990E17">
    <w:pPr>
      <w:pStyle w:val="ad"/>
      <w:jc w:val="center"/>
    </w:pPr>
  </w:p>
  <w:p w14:paraId="41CA4357" w14:textId="77777777" w:rsidR="00990E17" w:rsidRDefault="00990E1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39C85DBC"/>
    <w:multiLevelType w:val="multilevel"/>
    <w:tmpl w:val="2CBEC0A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20D9"/>
    <w:rsid w:val="000630AC"/>
    <w:rsid w:val="00066828"/>
    <w:rsid w:val="000668BB"/>
    <w:rsid w:val="00067B43"/>
    <w:rsid w:val="00067CC1"/>
    <w:rsid w:val="00067D23"/>
    <w:rsid w:val="00067E24"/>
    <w:rsid w:val="0007222E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8EC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63C"/>
    <w:rsid w:val="000D1037"/>
    <w:rsid w:val="000D1224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6245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60C8"/>
    <w:rsid w:val="000F6BB4"/>
    <w:rsid w:val="000F6D57"/>
    <w:rsid w:val="000F7B37"/>
    <w:rsid w:val="000F7BA2"/>
    <w:rsid w:val="000F7E81"/>
    <w:rsid w:val="00100324"/>
    <w:rsid w:val="001009BC"/>
    <w:rsid w:val="00101584"/>
    <w:rsid w:val="00102405"/>
    <w:rsid w:val="00102480"/>
    <w:rsid w:val="001029D3"/>
    <w:rsid w:val="00103DC1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5659"/>
    <w:rsid w:val="00155C98"/>
    <w:rsid w:val="001601D6"/>
    <w:rsid w:val="00161335"/>
    <w:rsid w:val="001619B6"/>
    <w:rsid w:val="00161D41"/>
    <w:rsid w:val="0016258B"/>
    <w:rsid w:val="00162655"/>
    <w:rsid w:val="00162AAF"/>
    <w:rsid w:val="001632C5"/>
    <w:rsid w:val="00164881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58D4"/>
    <w:rsid w:val="00276159"/>
    <w:rsid w:val="00276420"/>
    <w:rsid w:val="00276B3F"/>
    <w:rsid w:val="0027752D"/>
    <w:rsid w:val="002776B0"/>
    <w:rsid w:val="00277B78"/>
    <w:rsid w:val="002808B6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B66"/>
    <w:rsid w:val="002B11C7"/>
    <w:rsid w:val="002B1B84"/>
    <w:rsid w:val="002B1C0D"/>
    <w:rsid w:val="002B1DE7"/>
    <w:rsid w:val="002B2023"/>
    <w:rsid w:val="002B4458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7B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D02"/>
    <w:rsid w:val="002E21F9"/>
    <w:rsid w:val="002E2B67"/>
    <w:rsid w:val="002E4D71"/>
    <w:rsid w:val="002E585E"/>
    <w:rsid w:val="002E5CDE"/>
    <w:rsid w:val="002E6ABB"/>
    <w:rsid w:val="002E7D7A"/>
    <w:rsid w:val="002F0015"/>
    <w:rsid w:val="002F06B5"/>
    <w:rsid w:val="002F076B"/>
    <w:rsid w:val="002F1D79"/>
    <w:rsid w:val="002F234B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528D"/>
    <w:rsid w:val="003157E6"/>
    <w:rsid w:val="003215F9"/>
    <w:rsid w:val="0032289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7199"/>
    <w:rsid w:val="003C7873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6233"/>
    <w:rsid w:val="003D67FE"/>
    <w:rsid w:val="003D7CEB"/>
    <w:rsid w:val="003E07D1"/>
    <w:rsid w:val="003E0D2B"/>
    <w:rsid w:val="003E101E"/>
    <w:rsid w:val="003E11B2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28D5"/>
    <w:rsid w:val="003F3F27"/>
    <w:rsid w:val="003F5FFB"/>
    <w:rsid w:val="003F7C48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103B1"/>
    <w:rsid w:val="004105DE"/>
    <w:rsid w:val="0041113C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6DA0"/>
    <w:rsid w:val="00447DDF"/>
    <w:rsid w:val="004505FF"/>
    <w:rsid w:val="00451241"/>
    <w:rsid w:val="00451463"/>
    <w:rsid w:val="00451D8F"/>
    <w:rsid w:val="00453D2C"/>
    <w:rsid w:val="0045500F"/>
    <w:rsid w:val="0045552B"/>
    <w:rsid w:val="00455638"/>
    <w:rsid w:val="00455F0E"/>
    <w:rsid w:val="0045607C"/>
    <w:rsid w:val="00456362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21ED"/>
    <w:rsid w:val="0057240E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63EE"/>
    <w:rsid w:val="0065672B"/>
    <w:rsid w:val="006569F7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3CDB"/>
    <w:rsid w:val="006A41E8"/>
    <w:rsid w:val="006A4770"/>
    <w:rsid w:val="006A4834"/>
    <w:rsid w:val="006A5970"/>
    <w:rsid w:val="006A5E7A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3049"/>
    <w:rsid w:val="006E3C3C"/>
    <w:rsid w:val="006E598B"/>
    <w:rsid w:val="006E5C4C"/>
    <w:rsid w:val="006F006A"/>
    <w:rsid w:val="006F0206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79"/>
    <w:rsid w:val="00743098"/>
    <w:rsid w:val="0074338D"/>
    <w:rsid w:val="007449BE"/>
    <w:rsid w:val="007449EE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FC0"/>
    <w:rsid w:val="007B725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EC1"/>
    <w:rsid w:val="007E4439"/>
    <w:rsid w:val="007E44AE"/>
    <w:rsid w:val="007E51FF"/>
    <w:rsid w:val="007E520F"/>
    <w:rsid w:val="007E6437"/>
    <w:rsid w:val="007E65DE"/>
    <w:rsid w:val="007E721B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60B"/>
    <w:rsid w:val="008107F2"/>
    <w:rsid w:val="008114C4"/>
    <w:rsid w:val="0081168D"/>
    <w:rsid w:val="00812D0F"/>
    <w:rsid w:val="00812FF6"/>
    <w:rsid w:val="00813F46"/>
    <w:rsid w:val="008149C6"/>
    <w:rsid w:val="0081524F"/>
    <w:rsid w:val="008156A9"/>
    <w:rsid w:val="0081689B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3108"/>
    <w:rsid w:val="00884436"/>
    <w:rsid w:val="00884689"/>
    <w:rsid w:val="00884BD9"/>
    <w:rsid w:val="00884EFA"/>
    <w:rsid w:val="00885553"/>
    <w:rsid w:val="00886880"/>
    <w:rsid w:val="00886C4B"/>
    <w:rsid w:val="008874A3"/>
    <w:rsid w:val="00890CD0"/>
    <w:rsid w:val="00890F23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A4"/>
    <w:rsid w:val="009B5648"/>
    <w:rsid w:val="009B5D12"/>
    <w:rsid w:val="009B6D9A"/>
    <w:rsid w:val="009B6EB2"/>
    <w:rsid w:val="009B79B1"/>
    <w:rsid w:val="009C057F"/>
    <w:rsid w:val="009C062D"/>
    <w:rsid w:val="009C1576"/>
    <w:rsid w:val="009C2008"/>
    <w:rsid w:val="009C3519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4F12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3544"/>
    <w:rsid w:val="00A23DC9"/>
    <w:rsid w:val="00A2492C"/>
    <w:rsid w:val="00A24C90"/>
    <w:rsid w:val="00A24D7B"/>
    <w:rsid w:val="00A255B4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4FE"/>
    <w:rsid w:val="00A92795"/>
    <w:rsid w:val="00A92979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288"/>
    <w:rsid w:val="00AC1B30"/>
    <w:rsid w:val="00AC1C2D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BD0"/>
    <w:rsid w:val="00AD2DE9"/>
    <w:rsid w:val="00AD2FA6"/>
    <w:rsid w:val="00AD518E"/>
    <w:rsid w:val="00AD5A4A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78E"/>
    <w:rsid w:val="00B07FE3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5AB"/>
    <w:rsid w:val="00B52BED"/>
    <w:rsid w:val="00B53324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A8"/>
    <w:rsid w:val="00BB213D"/>
    <w:rsid w:val="00BB220E"/>
    <w:rsid w:val="00BB2542"/>
    <w:rsid w:val="00BB25FC"/>
    <w:rsid w:val="00BB2DFF"/>
    <w:rsid w:val="00BB3DC1"/>
    <w:rsid w:val="00BB40FF"/>
    <w:rsid w:val="00BB4274"/>
    <w:rsid w:val="00BB51D7"/>
    <w:rsid w:val="00BB5BA3"/>
    <w:rsid w:val="00BB77AF"/>
    <w:rsid w:val="00BC0265"/>
    <w:rsid w:val="00BC0C34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2D6B"/>
    <w:rsid w:val="00C539A7"/>
    <w:rsid w:val="00C5455E"/>
    <w:rsid w:val="00C5567A"/>
    <w:rsid w:val="00C558F3"/>
    <w:rsid w:val="00C561C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7125"/>
    <w:rsid w:val="00CF7C72"/>
    <w:rsid w:val="00CF7D45"/>
    <w:rsid w:val="00CF7EFD"/>
    <w:rsid w:val="00D00141"/>
    <w:rsid w:val="00D0138A"/>
    <w:rsid w:val="00D0138D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3D07"/>
    <w:rsid w:val="00D545E7"/>
    <w:rsid w:val="00D5474F"/>
    <w:rsid w:val="00D5495C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561A"/>
    <w:rsid w:val="00DB5A86"/>
    <w:rsid w:val="00DB63F0"/>
    <w:rsid w:val="00DC0302"/>
    <w:rsid w:val="00DC0525"/>
    <w:rsid w:val="00DC11ED"/>
    <w:rsid w:val="00DC1809"/>
    <w:rsid w:val="00DC1CCF"/>
    <w:rsid w:val="00DC2A71"/>
    <w:rsid w:val="00DC3153"/>
    <w:rsid w:val="00DC3389"/>
    <w:rsid w:val="00DC425F"/>
    <w:rsid w:val="00DC42FA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31C7"/>
    <w:rsid w:val="00DE351A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F2F"/>
    <w:rsid w:val="00E2441C"/>
    <w:rsid w:val="00E24DA0"/>
    <w:rsid w:val="00E25AAD"/>
    <w:rsid w:val="00E2676C"/>
    <w:rsid w:val="00E26FF6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72A3"/>
    <w:rsid w:val="00E5041D"/>
    <w:rsid w:val="00E5130D"/>
    <w:rsid w:val="00E5328D"/>
    <w:rsid w:val="00E53E2A"/>
    <w:rsid w:val="00E544A8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3245"/>
    <w:rsid w:val="00E73AD6"/>
    <w:rsid w:val="00E73BCD"/>
    <w:rsid w:val="00E74673"/>
    <w:rsid w:val="00E763BB"/>
    <w:rsid w:val="00E77846"/>
    <w:rsid w:val="00E779A8"/>
    <w:rsid w:val="00E77E49"/>
    <w:rsid w:val="00E80A11"/>
    <w:rsid w:val="00E81C16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B4946"/>
    <w:rsid w:val="00EB59BE"/>
    <w:rsid w:val="00EB6055"/>
    <w:rsid w:val="00EB69B2"/>
    <w:rsid w:val="00EB717F"/>
    <w:rsid w:val="00EB74FB"/>
    <w:rsid w:val="00EC27A6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CEF"/>
    <w:rsid w:val="00F43DFC"/>
    <w:rsid w:val="00F44E83"/>
    <w:rsid w:val="00F464C4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927B1"/>
    <w:rsid w:val="00F9295C"/>
    <w:rsid w:val="00F92CAC"/>
    <w:rsid w:val="00F92E19"/>
    <w:rsid w:val="00F92F76"/>
    <w:rsid w:val="00F93AAE"/>
    <w:rsid w:val="00F94A68"/>
    <w:rsid w:val="00F94EAD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FF"/>
    <w:rsid w:val="00FE21C3"/>
    <w:rsid w:val="00FE2A1A"/>
    <w:rsid w:val="00FE3468"/>
    <w:rsid w:val="00FE3FD6"/>
    <w:rsid w:val="00FE409F"/>
    <w:rsid w:val="00FE4589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4F3DE"/>
  <w15:docId w15:val="{997A00D3-4BAC-4254-8CCB-70203DD1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D021D-A53C-4103-9EAE-0D11CFAF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13386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3</cp:revision>
  <cp:lastPrinted>2022-11-01T06:41:00Z</cp:lastPrinted>
  <dcterms:created xsi:type="dcterms:W3CDTF">2022-11-01T06:42:00Z</dcterms:created>
  <dcterms:modified xsi:type="dcterms:W3CDTF">2022-11-01T12:22:00Z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