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9BA98" w14:textId="2A6AD6B0" w:rsidR="00183201" w:rsidRPr="00224B7D" w:rsidRDefault="00183201" w:rsidP="00224B7D">
      <w:pPr>
        <w:keepNext/>
        <w:tabs>
          <w:tab w:val="left" w:pos="9639"/>
        </w:tabs>
        <w:outlineLvl w:val="5"/>
        <w:rPr>
          <w:rFonts w:ascii="Arial" w:hAnsi="Arial"/>
          <w:b/>
          <w:sz w:val="16"/>
        </w:rPr>
      </w:pPr>
      <w:r>
        <w:rPr>
          <w:b/>
          <w:noProof/>
          <w:sz w:val="16"/>
        </w:rPr>
        <w:drawing>
          <wp:inline distT="0" distB="0" distL="0" distR="0" wp14:anchorId="02694C1E" wp14:editId="2957DA9F">
            <wp:extent cx="63817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82CB1" w14:textId="77777777" w:rsidR="00183201" w:rsidRPr="00224B7D" w:rsidRDefault="00183201" w:rsidP="00224B7D">
      <w:pPr>
        <w:rPr>
          <w:rFonts w:ascii="Times New Roman" w:hAnsi="Times New Roman"/>
          <w:b/>
        </w:rPr>
      </w:pPr>
    </w:p>
    <w:p w14:paraId="78F75A1D" w14:textId="77777777" w:rsidR="00183201" w:rsidRPr="00224B7D" w:rsidRDefault="00183201" w:rsidP="00224B7D">
      <w:pPr>
        <w:rPr>
          <w:rFonts w:ascii="Times New Roman" w:hAnsi="Times New Roman"/>
          <w:b/>
          <w:sz w:val="42"/>
          <w:szCs w:val="42"/>
        </w:rPr>
      </w:pPr>
      <w:r w:rsidRPr="00224B7D">
        <w:rPr>
          <w:rFonts w:ascii="Times New Roman" w:hAnsi="Times New Roman"/>
          <w:b/>
          <w:sz w:val="42"/>
          <w:szCs w:val="42"/>
        </w:rPr>
        <w:t>АДМИНИСТРАЦИЯ</w:t>
      </w:r>
    </w:p>
    <w:p w14:paraId="4449063E" w14:textId="77777777" w:rsidR="00183201" w:rsidRPr="00224B7D" w:rsidRDefault="00183201" w:rsidP="00224B7D">
      <w:pPr>
        <w:rPr>
          <w:rFonts w:ascii="Times New Roman" w:hAnsi="Times New Roman"/>
          <w:b/>
          <w:sz w:val="19"/>
          <w:szCs w:val="42"/>
        </w:rPr>
      </w:pPr>
      <w:r w:rsidRPr="00224B7D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40814E2B" w14:textId="77777777" w:rsidR="00183201" w:rsidRPr="00224B7D" w:rsidRDefault="00183201" w:rsidP="00224B7D">
      <w:pPr>
        <w:rPr>
          <w:rFonts w:ascii="Times New Roman" w:hAnsi="Times New Roman"/>
          <w:b/>
          <w:sz w:val="32"/>
          <w:szCs w:val="24"/>
        </w:rPr>
      </w:pPr>
    </w:p>
    <w:p w14:paraId="3BA092B3" w14:textId="77777777" w:rsidR="00183201" w:rsidRPr="00224B7D" w:rsidRDefault="00183201" w:rsidP="00224B7D">
      <w:pPr>
        <w:rPr>
          <w:rFonts w:ascii="Times New Roman" w:hAnsi="Times New Roman"/>
          <w:b/>
          <w:caps/>
          <w:sz w:val="36"/>
          <w:szCs w:val="38"/>
        </w:rPr>
      </w:pPr>
      <w:r w:rsidRPr="00224B7D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1A28B705" w14:textId="77777777" w:rsidR="00183201" w:rsidRPr="00224B7D" w:rsidRDefault="00183201" w:rsidP="00224B7D">
      <w:pPr>
        <w:rPr>
          <w:rFonts w:ascii="Times New Roman" w:hAnsi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83201" w:rsidRPr="00224B7D" w14:paraId="4F68DE57" w14:textId="77777777" w:rsidTr="00797A71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701F410" w14:textId="77777777" w:rsidR="00183201" w:rsidRPr="006F36CA" w:rsidRDefault="00183201" w:rsidP="00224B7D">
            <w:pPr>
              <w:rPr>
                <w:rFonts w:ascii="Times New Roman" w:hAnsi="Times New Roman"/>
                <w:sz w:val="26"/>
                <w:szCs w:val="26"/>
              </w:rPr>
            </w:pPr>
            <w:r w:rsidRPr="006F36CA">
              <w:rPr>
                <w:rFonts w:ascii="Times New Roman" w:hAnsi="Times New Roman"/>
                <w:sz w:val="26"/>
                <w:szCs w:val="26"/>
              </w:rPr>
              <w:t>31.10.2022</w:t>
            </w:r>
          </w:p>
        </w:tc>
        <w:tc>
          <w:tcPr>
            <w:tcW w:w="6595" w:type="dxa"/>
            <w:vMerge w:val="restart"/>
          </w:tcPr>
          <w:p w14:paraId="10FCDAF7" w14:textId="1DFD95CD" w:rsidR="00183201" w:rsidRPr="006F36CA" w:rsidRDefault="00183201" w:rsidP="00224B7D">
            <w:pPr>
              <w:jc w:val="right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6F36CA">
              <w:rPr>
                <w:rFonts w:ascii="Times New Roman" w:hAnsi="Times New Roman"/>
                <w:sz w:val="26"/>
                <w:szCs w:val="26"/>
              </w:rPr>
              <w:t>№</w:t>
            </w:r>
            <w:r w:rsidRPr="006F36CA">
              <w:rPr>
                <w:rFonts w:ascii="Times New Roman" w:hAnsi="Times New Roman"/>
                <w:sz w:val="26"/>
                <w:szCs w:val="26"/>
                <w:u w:val="single"/>
              </w:rPr>
              <w:t xml:space="preserve"> 20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69</w:t>
            </w:r>
            <w:r w:rsidRPr="006F36CA">
              <w:rPr>
                <w:rFonts w:ascii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183201" w:rsidRPr="00224B7D" w14:paraId="22D50977" w14:textId="77777777" w:rsidTr="00797A71">
        <w:trPr>
          <w:cantSplit/>
          <w:trHeight w:val="70"/>
        </w:trPr>
        <w:tc>
          <w:tcPr>
            <w:tcW w:w="3119" w:type="dxa"/>
          </w:tcPr>
          <w:p w14:paraId="05269AAF" w14:textId="77777777" w:rsidR="00183201" w:rsidRPr="00A751CD" w:rsidRDefault="00183201" w:rsidP="00224B7D">
            <w:pPr>
              <w:rPr>
                <w:rFonts w:ascii="Times New Roman" w:hAnsi="Times New Roman"/>
                <w:sz w:val="4"/>
                <w:szCs w:val="24"/>
              </w:rPr>
            </w:pPr>
          </w:p>
          <w:p w14:paraId="3508CE58" w14:textId="77777777" w:rsidR="00183201" w:rsidRPr="00A751CD" w:rsidRDefault="00183201" w:rsidP="00224B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595" w:type="dxa"/>
            <w:vMerge/>
          </w:tcPr>
          <w:p w14:paraId="2DE0C43C" w14:textId="77777777" w:rsidR="00183201" w:rsidRPr="00A751CD" w:rsidRDefault="00183201" w:rsidP="00224B7D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</w:tr>
    </w:tbl>
    <w:p w14:paraId="61D8E1A3" w14:textId="77777777" w:rsidR="00183201" w:rsidRPr="005672E1" w:rsidRDefault="00183201" w:rsidP="00B446FB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5672E1">
        <w:rPr>
          <w:rFonts w:ascii="Times New Roman" w:hAnsi="Times New Roman"/>
          <w:bCs/>
          <w:sz w:val="24"/>
          <w:szCs w:val="24"/>
        </w:rPr>
        <w:t>г.Нефтеюганск</w:t>
      </w:r>
    </w:p>
    <w:p w14:paraId="1813A8CA" w14:textId="6E16F95D" w:rsidR="00366BA3" w:rsidRPr="00B54E3E" w:rsidRDefault="00366BA3" w:rsidP="00366BA3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14:paraId="5C50A615" w14:textId="453F1158" w:rsidR="0090033B" w:rsidRPr="00B54E3E" w:rsidRDefault="00BC0499" w:rsidP="00366BA3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B54E3E">
        <w:rPr>
          <w:rFonts w:ascii="Times New Roman" w:hAnsi="Times New Roman"/>
          <w:sz w:val="26"/>
          <w:szCs w:val="26"/>
        </w:rPr>
        <w:t xml:space="preserve">О </w:t>
      </w:r>
      <w:r w:rsidR="00311311" w:rsidRPr="00B54E3E">
        <w:rPr>
          <w:rFonts w:ascii="Times New Roman" w:hAnsi="Times New Roman"/>
          <w:sz w:val="26"/>
          <w:szCs w:val="26"/>
        </w:rPr>
        <w:t>муниципальной программ</w:t>
      </w:r>
      <w:r w:rsidRPr="00B54E3E">
        <w:rPr>
          <w:rFonts w:ascii="Times New Roman" w:hAnsi="Times New Roman"/>
          <w:sz w:val="26"/>
          <w:szCs w:val="26"/>
        </w:rPr>
        <w:t>е</w:t>
      </w:r>
      <w:r w:rsidR="00311311" w:rsidRPr="00B54E3E">
        <w:rPr>
          <w:rFonts w:ascii="Times New Roman" w:hAnsi="Times New Roman"/>
          <w:sz w:val="26"/>
          <w:szCs w:val="26"/>
        </w:rPr>
        <w:t xml:space="preserve"> Нефтеюганского района </w:t>
      </w:r>
      <w:r w:rsidR="00366BA3">
        <w:rPr>
          <w:rFonts w:ascii="Times New Roman" w:hAnsi="Times New Roman"/>
          <w:sz w:val="26"/>
          <w:szCs w:val="26"/>
        </w:rPr>
        <w:br/>
      </w:r>
      <w:r w:rsidR="00311311" w:rsidRPr="00B54E3E">
        <w:rPr>
          <w:rFonts w:ascii="Times New Roman" w:hAnsi="Times New Roman"/>
          <w:sz w:val="26"/>
          <w:szCs w:val="26"/>
        </w:rPr>
        <w:t>«</w:t>
      </w:r>
      <w:r w:rsidR="006F35C2" w:rsidRPr="00B54E3E">
        <w:rPr>
          <w:rFonts w:ascii="Times New Roman" w:hAnsi="Times New Roman"/>
          <w:sz w:val="26"/>
          <w:szCs w:val="26"/>
        </w:rPr>
        <w:t>Устойчивое развитие</w:t>
      </w:r>
      <w:r w:rsidR="00311311" w:rsidRPr="00B54E3E">
        <w:rPr>
          <w:rFonts w:ascii="Times New Roman" w:hAnsi="Times New Roman"/>
          <w:sz w:val="26"/>
          <w:szCs w:val="26"/>
        </w:rPr>
        <w:t xml:space="preserve"> коренных малочисленных народов Севера</w:t>
      </w:r>
      <w:r w:rsidR="00A63DF4" w:rsidRPr="00B54E3E">
        <w:rPr>
          <w:rFonts w:ascii="Times New Roman" w:hAnsi="Times New Roman"/>
          <w:sz w:val="26"/>
          <w:szCs w:val="26"/>
        </w:rPr>
        <w:t>»</w:t>
      </w:r>
    </w:p>
    <w:p w14:paraId="1D0067C5" w14:textId="77777777" w:rsidR="00293E4D" w:rsidRPr="00B54E3E" w:rsidRDefault="00293E4D" w:rsidP="00366BA3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14:paraId="3399B8E0" w14:textId="77777777" w:rsidR="00293E4D" w:rsidRPr="00B54E3E" w:rsidRDefault="00293E4D" w:rsidP="00366BA3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14:paraId="5FF0122C" w14:textId="24D7BE8A" w:rsidR="00393EAA" w:rsidRPr="00393EAA" w:rsidRDefault="00F9064D" w:rsidP="00366BA3">
      <w:pPr>
        <w:tabs>
          <w:tab w:val="left" w:pos="212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54E3E">
        <w:rPr>
          <w:rFonts w:ascii="Times New Roman" w:hAnsi="Times New Roman" w:cs="Times New Roman"/>
          <w:sz w:val="26"/>
          <w:szCs w:val="26"/>
          <w:lang w:eastAsia="en-US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</w:t>
      </w:r>
      <w:r w:rsidR="00350E5F">
        <w:rPr>
          <w:rFonts w:ascii="Times New Roman" w:hAnsi="Times New Roman" w:cs="Times New Roman"/>
          <w:sz w:val="26"/>
          <w:szCs w:val="26"/>
          <w:lang w:eastAsia="en-US"/>
        </w:rPr>
        <w:t xml:space="preserve">ями </w:t>
      </w:r>
      <w:r w:rsidRPr="00B54E3E">
        <w:rPr>
          <w:rFonts w:ascii="Times New Roman" w:hAnsi="Times New Roman" w:cs="Times New Roman"/>
          <w:sz w:val="26"/>
          <w:szCs w:val="26"/>
          <w:lang w:eastAsia="en-US"/>
        </w:rPr>
        <w:t>администрации Нефтеюганского района от 24.09.2013 № 2493-па-нпа</w:t>
      </w:r>
      <w:r w:rsidR="00393EA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BC0499" w:rsidRPr="00B54E3E">
        <w:rPr>
          <w:rFonts w:ascii="Times New Roman" w:hAnsi="Times New Roman"/>
          <w:bCs/>
          <w:sz w:val="26"/>
          <w:szCs w:val="26"/>
        </w:rPr>
        <w:t>«О порядке разработки и реализации муниципальных программ Нефтеюганского района»</w:t>
      </w:r>
      <w:r w:rsidR="00D242E3" w:rsidRPr="00B54E3E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, </w:t>
      </w:r>
      <w:r w:rsidR="00366BA3">
        <w:rPr>
          <w:rFonts w:ascii="Times New Roman" w:hAnsi="Times New Roman" w:cs="Times New Roman"/>
          <w:bCs/>
          <w:sz w:val="26"/>
          <w:szCs w:val="26"/>
          <w:lang w:eastAsia="en-US"/>
        </w:rPr>
        <w:br/>
      </w:r>
      <w:r w:rsidR="00393EAA" w:rsidRPr="00393EAA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от 07.10.2022 № 1902-па «Об утверждении перечня муниципальных программ Нефтеюганского района» и учитывая протокол общественного обсуждения </w:t>
      </w:r>
      <w:r w:rsidR="00366BA3">
        <w:rPr>
          <w:rFonts w:ascii="Times New Roman" w:hAnsi="Times New Roman" w:cs="Times New Roman"/>
          <w:bCs/>
          <w:sz w:val="26"/>
          <w:szCs w:val="26"/>
          <w:lang w:eastAsia="en-US"/>
        </w:rPr>
        <w:br/>
      </w:r>
      <w:r w:rsidR="00393EAA" w:rsidRPr="00393EAA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от 06.10.2022 по проекту постановления администрации Нефтеюганского района </w:t>
      </w:r>
      <w:r w:rsidR="00366BA3">
        <w:rPr>
          <w:rFonts w:ascii="Times New Roman" w:hAnsi="Times New Roman" w:cs="Times New Roman"/>
          <w:bCs/>
          <w:sz w:val="26"/>
          <w:szCs w:val="26"/>
          <w:lang w:eastAsia="en-US"/>
        </w:rPr>
        <w:br/>
      </w:r>
      <w:r w:rsidR="00393EAA" w:rsidRPr="00393EAA">
        <w:rPr>
          <w:rFonts w:ascii="Times New Roman" w:hAnsi="Times New Roman" w:cs="Times New Roman"/>
          <w:bCs/>
          <w:sz w:val="26"/>
          <w:szCs w:val="26"/>
          <w:lang w:eastAsia="en-US"/>
        </w:rPr>
        <w:t>«О муниципальной программе Нефтеюганского района «</w:t>
      </w:r>
      <w:r w:rsidR="00312472">
        <w:rPr>
          <w:rFonts w:ascii="Times New Roman" w:hAnsi="Times New Roman" w:cs="Times New Roman"/>
          <w:bCs/>
          <w:sz w:val="26"/>
          <w:szCs w:val="26"/>
          <w:lang w:eastAsia="en-US"/>
        </w:rPr>
        <w:t>Устойчивое развитие коренных малочисленных народов Севера</w:t>
      </w:r>
      <w:r w:rsidR="00393EAA" w:rsidRPr="00393EAA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» </w:t>
      </w:r>
      <w:r w:rsidR="00393EAA" w:rsidRPr="00393EAA">
        <w:rPr>
          <w:rFonts w:ascii="Times New Roman" w:hAnsi="Times New Roman" w:cs="Times New Roman"/>
          <w:sz w:val="26"/>
          <w:szCs w:val="26"/>
          <w:lang w:eastAsia="en-US"/>
        </w:rPr>
        <w:t xml:space="preserve">п о с т а н о в л я ю: </w:t>
      </w:r>
    </w:p>
    <w:p w14:paraId="2B5627B8" w14:textId="3726A0B5" w:rsidR="00D242E3" w:rsidRPr="00B54E3E" w:rsidRDefault="00D242E3" w:rsidP="00B54E3E">
      <w:pPr>
        <w:tabs>
          <w:tab w:val="left" w:pos="2127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14:paraId="1399C2F9" w14:textId="77777777" w:rsidR="001338A3" w:rsidRPr="00B54E3E" w:rsidRDefault="00E52D99" w:rsidP="00B54E3E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54E3E">
        <w:rPr>
          <w:rFonts w:ascii="Times New Roman" w:hAnsi="Times New Roman"/>
          <w:sz w:val="26"/>
          <w:szCs w:val="26"/>
        </w:rPr>
        <w:t>У</w:t>
      </w:r>
      <w:r w:rsidR="006F35C2" w:rsidRPr="00B54E3E">
        <w:rPr>
          <w:rFonts w:ascii="Times New Roman" w:hAnsi="Times New Roman"/>
          <w:sz w:val="26"/>
          <w:szCs w:val="26"/>
        </w:rPr>
        <w:t>твер</w:t>
      </w:r>
      <w:r w:rsidRPr="00B54E3E">
        <w:rPr>
          <w:rFonts w:ascii="Times New Roman" w:hAnsi="Times New Roman"/>
          <w:sz w:val="26"/>
          <w:szCs w:val="26"/>
        </w:rPr>
        <w:t>дить</w:t>
      </w:r>
      <w:r w:rsidR="001338A3" w:rsidRPr="00B54E3E">
        <w:rPr>
          <w:rFonts w:ascii="Times New Roman" w:hAnsi="Times New Roman"/>
          <w:sz w:val="26"/>
          <w:szCs w:val="26"/>
        </w:rPr>
        <w:t>:</w:t>
      </w:r>
    </w:p>
    <w:p w14:paraId="2E46202F" w14:textId="1BB6AFD5" w:rsidR="006F35C2" w:rsidRPr="00B54E3E" w:rsidRDefault="001338A3" w:rsidP="00B54E3E">
      <w:pPr>
        <w:pStyle w:val="11"/>
        <w:numPr>
          <w:ilvl w:val="1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54E3E">
        <w:rPr>
          <w:rFonts w:ascii="Times New Roman" w:hAnsi="Times New Roman"/>
          <w:sz w:val="26"/>
          <w:szCs w:val="26"/>
        </w:rPr>
        <w:t>М</w:t>
      </w:r>
      <w:r w:rsidR="006F35C2" w:rsidRPr="00B54E3E">
        <w:rPr>
          <w:rFonts w:ascii="Times New Roman" w:hAnsi="Times New Roman"/>
          <w:sz w:val="26"/>
          <w:szCs w:val="26"/>
        </w:rPr>
        <w:t>униципальн</w:t>
      </w:r>
      <w:r w:rsidR="00E52D99" w:rsidRPr="00B54E3E">
        <w:rPr>
          <w:rFonts w:ascii="Times New Roman" w:hAnsi="Times New Roman"/>
          <w:sz w:val="26"/>
          <w:szCs w:val="26"/>
        </w:rPr>
        <w:t>ую программу</w:t>
      </w:r>
      <w:r w:rsidR="006F35C2" w:rsidRPr="00B54E3E">
        <w:rPr>
          <w:rFonts w:ascii="Times New Roman" w:hAnsi="Times New Roman"/>
          <w:sz w:val="26"/>
          <w:szCs w:val="26"/>
        </w:rPr>
        <w:t xml:space="preserve"> Нефтеюганского района «Устойчивое развитие коренных малочисленных народов Севера»</w:t>
      </w:r>
      <w:r w:rsidR="00350E5F">
        <w:rPr>
          <w:rFonts w:ascii="Times New Roman" w:hAnsi="Times New Roman"/>
          <w:sz w:val="26"/>
          <w:szCs w:val="26"/>
        </w:rPr>
        <w:t xml:space="preserve"> (П</w:t>
      </w:r>
      <w:r w:rsidR="00CE51F2" w:rsidRPr="00B54E3E">
        <w:rPr>
          <w:rFonts w:ascii="Times New Roman" w:hAnsi="Times New Roman"/>
          <w:sz w:val="26"/>
          <w:szCs w:val="26"/>
        </w:rPr>
        <w:t xml:space="preserve">риложение 1). </w:t>
      </w:r>
    </w:p>
    <w:p w14:paraId="534D8942" w14:textId="46FD5D73" w:rsidR="00084E80" w:rsidRPr="00B54E3E" w:rsidRDefault="001338A3" w:rsidP="00B54E3E">
      <w:pPr>
        <w:pStyle w:val="1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54E3E">
        <w:rPr>
          <w:rFonts w:ascii="Times New Roman" w:hAnsi="Times New Roman"/>
          <w:sz w:val="26"/>
          <w:szCs w:val="26"/>
        </w:rPr>
        <w:t>1.2.</w:t>
      </w:r>
      <w:r w:rsidR="00084E80" w:rsidRPr="00B54E3E">
        <w:rPr>
          <w:rFonts w:ascii="Times New Roman" w:hAnsi="Times New Roman"/>
          <w:sz w:val="26"/>
          <w:szCs w:val="26"/>
        </w:rPr>
        <w:t xml:space="preserve"> </w:t>
      </w:r>
      <w:r w:rsidR="00084E80" w:rsidRPr="00B54E3E">
        <w:rPr>
          <w:rFonts w:ascii="Times New Roman" w:hAnsi="Times New Roman"/>
          <w:sz w:val="26"/>
          <w:szCs w:val="26"/>
          <w:lang w:eastAsia="ru-RU"/>
        </w:rPr>
        <w:t>Методику расчета значений целевых показателей муниципальной программы «Устойчивое развитие коренных малочисленных народов Севера</w:t>
      </w:r>
      <w:r w:rsidR="00CE51F2" w:rsidRPr="00B54E3E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="00350E5F">
        <w:rPr>
          <w:rFonts w:ascii="Times New Roman" w:hAnsi="Times New Roman"/>
          <w:bCs/>
          <w:sz w:val="26"/>
          <w:szCs w:val="26"/>
        </w:rPr>
        <w:t>(П</w:t>
      </w:r>
      <w:r w:rsidR="00CE51F2" w:rsidRPr="00B54E3E">
        <w:rPr>
          <w:rFonts w:ascii="Times New Roman" w:hAnsi="Times New Roman"/>
          <w:bCs/>
          <w:sz w:val="26"/>
          <w:szCs w:val="26"/>
        </w:rPr>
        <w:t>риложение 2)</w:t>
      </w:r>
      <w:r w:rsidR="00084E80" w:rsidRPr="00B54E3E">
        <w:rPr>
          <w:rFonts w:ascii="Times New Roman" w:hAnsi="Times New Roman"/>
          <w:sz w:val="26"/>
          <w:szCs w:val="26"/>
        </w:rPr>
        <w:t>.</w:t>
      </w:r>
    </w:p>
    <w:p w14:paraId="4AAFCFEE" w14:textId="4C43A979" w:rsidR="00E52D99" w:rsidRPr="006C6E00" w:rsidRDefault="00E52D99" w:rsidP="00B54E3E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54E3E">
        <w:rPr>
          <w:rFonts w:ascii="Times New Roman" w:hAnsi="Times New Roman"/>
          <w:sz w:val="26"/>
          <w:szCs w:val="26"/>
        </w:rPr>
        <w:t>Признать утратившим</w:t>
      </w:r>
      <w:r w:rsidR="00B54E3E">
        <w:rPr>
          <w:rFonts w:ascii="Times New Roman" w:hAnsi="Times New Roman"/>
          <w:sz w:val="26"/>
          <w:szCs w:val="26"/>
        </w:rPr>
        <w:t>и силу постановления</w:t>
      </w:r>
      <w:r w:rsidRPr="00B54E3E">
        <w:rPr>
          <w:rFonts w:ascii="Times New Roman" w:hAnsi="Times New Roman"/>
          <w:sz w:val="26"/>
          <w:szCs w:val="26"/>
        </w:rPr>
        <w:t xml:space="preserve"> администрации Нефтеюганского района: </w:t>
      </w:r>
    </w:p>
    <w:p w14:paraId="4904C3CB" w14:textId="207860A3" w:rsidR="00D13970" w:rsidRPr="006C6E00" w:rsidRDefault="00E52D99" w:rsidP="0000207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trike/>
          <w:sz w:val="26"/>
          <w:szCs w:val="26"/>
        </w:rPr>
      </w:pPr>
      <w:r w:rsidRPr="006C6E00">
        <w:rPr>
          <w:rFonts w:ascii="Times New Roman" w:hAnsi="Times New Roman"/>
          <w:sz w:val="26"/>
          <w:szCs w:val="26"/>
        </w:rPr>
        <w:t xml:space="preserve">- от 31.10.2016 № 1785-па-нпа </w:t>
      </w:r>
      <w:r w:rsidR="00D13970" w:rsidRPr="006C6E00">
        <w:rPr>
          <w:rFonts w:ascii="Times New Roman" w:hAnsi="Times New Roman"/>
          <w:sz w:val="26"/>
          <w:szCs w:val="26"/>
        </w:rPr>
        <w:t>«</w:t>
      </w:r>
      <w:r w:rsidR="00554BF4" w:rsidRPr="006C6E00">
        <w:rPr>
          <w:rFonts w:ascii="Times New Roman" w:hAnsi="Times New Roman"/>
          <w:sz w:val="26"/>
          <w:szCs w:val="26"/>
        </w:rPr>
        <w:t xml:space="preserve">Об утверждении муниципальной программы Нефтеюганского района </w:t>
      </w:r>
      <w:r w:rsidR="006C6E00" w:rsidRPr="006C6E00">
        <w:rPr>
          <w:rFonts w:ascii="Times New Roman" w:hAnsi="Times New Roman"/>
          <w:sz w:val="26"/>
          <w:szCs w:val="26"/>
        </w:rPr>
        <w:t xml:space="preserve">«Социально-экономическое развитие населения района </w:t>
      </w:r>
      <w:r w:rsidR="006C6E00">
        <w:rPr>
          <w:rFonts w:ascii="Times New Roman" w:hAnsi="Times New Roman"/>
          <w:sz w:val="26"/>
          <w:szCs w:val="26"/>
        </w:rPr>
        <w:br/>
      </w:r>
      <w:r w:rsidR="006C6E00" w:rsidRPr="006C6E00">
        <w:rPr>
          <w:rFonts w:ascii="Times New Roman" w:hAnsi="Times New Roman"/>
          <w:sz w:val="26"/>
          <w:szCs w:val="26"/>
        </w:rPr>
        <w:t xml:space="preserve">из числа коренных малочисленных народов Севера Нефтеюганского района </w:t>
      </w:r>
      <w:r w:rsidR="006C6E00">
        <w:rPr>
          <w:rFonts w:ascii="Times New Roman" w:hAnsi="Times New Roman"/>
          <w:sz w:val="26"/>
          <w:szCs w:val="26"/>
        </w:rPr>
        <w:br/>
      </w:r>
      <w:r w:rsidR="006C6E00" w:rsidRPr="006C6E00">
        <w:rPr>
          <w:rFonts w:ascii="Times New Roman" w:hAnsi="Times New Roman"/>
          <w:sz w:val="26"/>
          <w:szCs w:val="26"/>
        </w:rPr>
        <w:t>на 2017-2020 годы</w:t>
      </w:r>
      <w:r w:rsidR="00D13970" w:rsidRPr="006C6E00">
        <w:rPr>
          <w:rFonts w:ascii="Times New Roman" w:hAnsi="Times New Roman"/>
          <w:sz w:val="26"/>
          <w:szCs w:val="26"/>
        </w:rPr>
        <w:t>»;</w:t>
      </w:r>
    </w:p>
    <w:p w14:paraId="2697B54A" w14:textId="27F206C9" w:rsidR="00D13970" w:rsidRPr="006C6E00" w:rsidRDefault="00E52D99" w:rsidP="00002078">
      <w:pPr>
        <w:pStyle w:val="1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C6E00">
        <w:rPr>
          <w:rFonts w:ascii="Times New Roman" w:hAnsi="Times New Roman"/>
          <w:sz w:val="26"/>
          <w:szCs w:val="26"/>
        </w:rPr>
        <w:t xml:space="preserve">- от 01.03.2017 № 338-па-нпа </w:t>
      </w:r>
      <w:r w:rsidR="00D13970" w:rsidRPr="006C6E00">
        <w:rPr>
          <w:rFonts w:ascii="Times New Roman" w:hAnsi="Times New Roman"/>
          <w:sz w:val="26"/>
          <w:szCs w:val="26"/>
        </w:rPr>
        <w:t>«</w:t>
      </w:r>
      <w:r w:rsidR="00554BF4" w:rsidRPr="006C6E00">
        <w:rPr>
          <w:rFonts w:ascii="Times New Roman" w:hAnsi="Times New Roman"/>
          <w:sz w:val="26"/>
          <w:szCs w:val="26"/>
        </w:rPr>
        <w:t>О внесении изменений в постановление администрации Нефтеюганского района от 31.10.2016 № 1785-па-нпа</w:t>
      </w:r>
      <w:r w:rsidR="00D13970" w:rsidRPr="006C6E00">
        <w:rPr>
          <w:rFonts w:ascii="Times New Roman" w:hAnsi="Times New Roman"/>
          <w:sz w:val="26"/>
          <w:szCs w:val="26"/>
        </w:rPr>
        <w:t>»;</w:t>
      </w:r>
    </w:p>
    <w:p w14:paraId="226A5D0F" w14:textId="7A67F9B5" w:rsidR="00D13970" w:rsidRPr="006C6E00" w:rsidRDefault="00E710CF" w:rsidP="0000207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C6E00">
        <w:rPr>
          <w:rFonts w:ascii="Times New Roman" w:hAnsi="Times New Roman"/>
          <w:sz w:val="26"/>
          <w:szCs w:val="26"/>
        </w:rPr>
        <w:t>- от 30.06.2017 № 1057-па-нпа</w:t>
      </w:r>
      <w:r w:rsidR="00A859D7" w:rsidRPr="006C6E00">
        <w:rPr>
          <w:rFonts w:ascii="Times New Roman" w:hAnsi="Times New Roman"/>
          <w:sz w:val="26"/>
          <w:szCs w:val="26"/>
        </w:rPr>
        <w:t xml:space="preserve"> </w:t>
      </w:r>
      <w:r w:rsidR="00D13970" w:rsidRPr="006C6E00">
        <w:rPr>
          <w:rFonts w:ascii="Times New Roman" w:hAnsi="Times New Roman"/>
          <w:sz w:val="26"/>
          <w:szCs w:val="26"/>
        </w:rPr>
        <w:t>«</w:t>
      </w:r>
      <w:r w:rsidR="00554BF4" w:rsidRPr="006C6E00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6C6E00">
        <w:rPr>
          <w:rFonts w:ascii="Times New Roman" w:hAnsi="Times New Roman" w:cs="Times New Roman"/>
          <w:sz w:val="26"/>
          <w:szCs w:val="26"/>
        </w:rPr>
        <w:br/>
      </w:r>
      <w:r w:rsidR="00554BF4" w:rsidRPr="006C6E00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2017-2020 годы</w:t>
      </w:r>
      <w:r w:rsidR="00D13970" w:rsidRPr="006C6E00">
        <w:rPr>
          <w:rFonts w:ascii="Times New Roman" w:hAnsi="Times New Roman"/>
          <w:sz w:val="26"/>
          <w:szCs w:val="26"/>
        </w:rPr>
        <w:t>»;</w:t>
      </w:r>
    </w:p>
    <w:p w14:paraId="16C57F54" w14:textId="61BC18B0" w:rsidR="00D13970" w:rsidRPr="00002078" w:rsidRDefault="00E710CF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lastRenderedPageBreak/>
        <w:t>- от 19.12.2017 № 2378-па-нпа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D13970" w:rsidRPr="00002078">
        <w:rPr>
          <w:rFonts w:ascii="Times New Roman" w:hAnsi="Times New Roman"/>
          <w:sz w:val="26"/>
          <w:szCs w:val="26"/>
        </w:rPr>
        <w:t>«</w:t>
      </w:r>
      <w:r w:rsidR="00554BF4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554BF4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2017-2020 годы»</w:t>
      </w:r>
      <w:r w:rsidR="00D13970" w:rsidRPr="00002078">
        <w:rPr>
          <w:rFonts w:ascii="Times New Roman" w:hAnsi="Times New Roman"/>
          <w:sz w:val="26"/>
          <w:szCs w:val="26"/>
        </w:rPr>
        <w:t>;</w:t>
      </w:r>
    </w:p>
    <w:p w14:paraId="3B9CE716" w14:textId="080BF66D" w:rsidR="00D13970" w:rsidRPr="00002078" w:rsidRDefault="00E710CF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25.12.2017 № 2425-па-нпа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D13970" w:rsidRPr="00002078">
        <w:rPr>
          <w:rFonts w:ascii="Times New Roman" w:hAnsi="Times New Roman"/>
          <w:sz w:val="26"/>
          <w:szCs w:val="26"/>
        </w:rPr>
        <w:t>«</w:t>
      </w:r>
      <w:r w:rsidR="00F2155D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F2155D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2017-2020 годы»</w:t>
      </w:r>
      <w:r w:rsidR="00D13970" w:rsidRPr="00002078">
        <w:rPr>
          <w:rFonts w:ascii="Times New Roman" w:hAnsi="Times New Roman"/>
          <w:sz w:val="26"/>
          <w:szCs w:val="26"/>
        </w:rPr>
        <w:t>;</w:t>
      </w:r>
    </w:p>
    <w:p w14:paraId="6E6A8BB5" w14:textId="4DF968F2" w:rsidR="00D13970" w:rsidRPr="00002078" w:rsidRDefault="00E710CF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23.03.2018 № 401-па-нпа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D13970" w:rsidRPr="00002078">
        <w:rPr>
          <w:rFonts w:ascii="Times New Roman" w:hAnsi="Times New Roman"/>
          <w:sz w:val="26"/>
          <w:szCs w:val="26"/>
        </w:rPr>
        <w:t>«</w:t>
      </w:r>
      <w:r w:rsidR="00F2155D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F2155D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2017-2020 годы»</w:t>
      </w:r>
      <w:r w:rsidR="00D13970" w:rsidRPr="00002078">
        <w:rPr>
          <w:rFonts w:ascii="Times New Roman" w:hAnsi="Times New Roman"/>
          <w:sz w:val="26"/>
          <w:szCs w:val="26"/>
        </w:rPr>
        <w:t>;</w:t>
      </w:r>
    </w:p>
    <w:p w14:paraId="54AD97BD" w14:textId="743BF257" w:rsidR="00D13970" w:rsidRPr="00002078" w:rsidRDefault="00E710CF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17.09.2018 № 1539-па-нпа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D13970" w:rsidRPr="00002078">
        <w:rPr>
          <w:rFonts w:ascii="Times New Roman" w:hAnsi="Times New Roman"/>
          <w:sz w:val="26"/>
          <w:szCs w:val="26"/>
        </w:rPr>
        <w:t>«</w:t>
      </w:r>
      <w:r w:rsidR="00B40529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B40529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2017-2020 годы»</w:t>
      </w:r>
      <w:r w:rsidR="00D13970" w:rsidRPr="00002078">
        <w:rPr>
          <w:rFonts w:ascii="Times New Roman" w:hAnsi="Times New Roman"/>
          <w:sz w:val="26"/>
          <w:szCs w:val="26"/>
        </w:rPr>
        <w:t>;</w:t>
      </w:r>
    </w:p>
    <w:p w14:paraId="748A9829" w14:textId="3ACCD90F" w:rsidR="00D13970" w:rsidRPr="00002078" w:rsidRDefault="00E710CF" w:rsidP="00157C9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29.10.2018 № 1842-па-нпа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D13970" w:rsidRPr="00002078">
        <w:rPr>
          <w:rFonts w:ascii="Times New Roman" w:hAnsi="Times New Roman"/>
          <w:sz w:val="26"/>
          <w:szCs w:val="26"/>
        </w:rPr>
        <w:t>«</w:t>
      </w:r>
      <w:r w:rsidR="00157C93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157C93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2017-2020 годы»</w:t>
      </w:r>
      <w:r w:rsidR="00D13970" w:rsidRPr="00002078">
        <w:rPr>
          <w:rFonts w:ascii="Times New Roman" w:hAnsi="Times New Roman"/>
          <w:sz w:val="26"/>
          <w:szCs w:val="26"/>
        </w:rPr>
        <w:t>;</w:t>
      </w:r>
    </w:p>
    <w:p w14:paraId="145E1A12" w14:textId="5FAFEC30" w:rsidR="00D13970" w:rsidRPr="00002078" w:rsidRDefault="00E710CF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10.12.2018 № 2248-па-нпа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D13970" w:rsidRPr="00002078">
        <w:rPr>
          <w:rFonts w:ascii="Times New Roman" w:hAnsi="Times New Roman"/>
          <w:sz w:val="26"/>
          <w:szCs w:val="26"/>
        </w:rPr>
        <w:t>«</w:t>
      </w:r>
      <w:r w:rsidR="00157C93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157C93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2017-2020 годы»</w:t>
      </w:r>
      <w:r w:rsidR="00D13970" w:rsidRPr="00002078">
        <w:rPr>
          <w:rFonts w:ascii="Times New Roman" w:hAnsi="Times New Roman"/>
          <w:sz w:val="26"/>
          <w:szCs w:val="26"/>
        </w:rPr>
        <w:t>;</w:t>
      </w:r>
    </w:p>
    <w:p w14:paraId="597EE99A" w14:textId="01194445" w:rsidR="00D13970" w:rsidRDefault="00E710CF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20.12.2018 № 2355-па-нпа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D13970" w:rsidRPr="00002078">
        <w:rPr>
          <w:rFonts w:ascii="Times New Roman" w:hAnsi="Times New Roman"/>
          <w:sz w:val="26"/>
          <w:szCs w:val="26"/>
        </w:rPr>
        <w:t>«</w:t>
      </w:r>
      <w:r w:rsidR="00A60450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A60450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2017-2020 годы»</w:t>
      </w:r>
      <w:r w:rsidR="00D13970" w:rsidRPr="00002078">
        <w:rPr>
          <w:rFonts w:ascii="Times New Roman" w:hAnsi="Times New Roman"/>
          <w:sz w:val="26"/>
          <w:szCs w:val="26"/>
        </w:rPr>
        <w:t>;</w:t>
      </w:r>
    </w:p>
    <w:p w14:paraId="415CBED8" w14:textId="3C97BA8F" w:rsidR="0069492D" w:rsidRPr="00002078" w:rsidRDefault="0069492D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002078">
        <w:rPr>
          <w:rFonts w:ascii="Times New Roman" w:hAnsi="Times New Roman"/>
          <w:sz w:val="26"/>
          <w:szCs w:val="26"/>
        </w:rPr>
        <w:t>от 20.12.2018 № 235</w:t>
      </w:r>
      <w:r>
        <w:rPr>
          <w:rFonts w:ascii="Times New Roman" w:hAnsi="Times New Roman"/>
          <w:sz w:val="26"/>
          <w:szCs w:val="26"/>
        </w:rPr>
        <w:t>6</w:t>
      </w:r>
      <w:r w:rsidRPr="00002078">
        <w:rPr>
          <w:rFonts w:ascii="Times New Roman" w:hAnsi="Times New Roman"/>
          <w:sz w:val="26"/>
          <w:szCs w:val="26"/>
        </w:rPr>
        <w:t>-па-нпа «</w:t>
      </w:r>
      <w:r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>
        <w:rPr>
          <w:rFonts w:ascii="Times New Roman" w:hAnsi="Times New Roman" w:cs="Times New Roman"/>
          <w:sz w:val="26"/>
          <w:szCs w:val="26"/>
        </w:rPr>
        <w:br/>
      </w:r>
      <w:r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2017-2020 годы»</w:t>
      </w:r>
      <w:r w:rsidRPr="00002078">
        <w:rPr>
          <w:rFonts w:ascii="Times New Roman" w:hAnsi="Times New Roman"/>
          <w:sz w:val="26"/>
          <w:szCs w:val="26"/>
        </w:rPr>
        <w:t>;</w:t>
      </w:r>
    </w:p>
    <w:p w14:paraId="7BE5DF2E" w14:textId="5A3A01A6" w:rsidR="00D13970" w:rsidRPr="00002078" w:rsidRDefault="00E710CF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26.12.2018 № 2490-па-нпа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D13970" w:rsidRPr="00002078">
        <w:rPr>
          <w:rFonts w:ascii="Times New Roman" w:hAnsi="Times New Roman"/>
          <w:sz w:val="26"/>
          <w:szCs w:val="26"/>
        </w:rPr>
        <w:t>«</w:t>
      </w:r>
      <w:r w:rsidR="00A60450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A60450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2017-2020 годы</w:t>
      </w:r>
      <w:r w:rsidR="007B2A73" w:rsidRPr="00002078">
        <w:rPr>
          <w:rFonts w:ascii="Times New Roman" w:hAnsi="Times New Roman" w:cs="Times New Roman"/>
          <w:sz w:val="26"/>
          <w:szCs w:val="26"/>
        </w:rPr>
        <w:t>»</w:t>
      </w:r>
      <w:r w:rsidR="00D13970" w:rsidRPr="00002078">
        <w:rPr>
          <w:rFonts w:ascii="Times New Roman" w:hAnsi="Times New Roman"/>
          <w:sz w:val="26"/>
          <w:szCs w:val="26"/>
        </w:rPr>
        <w:t>;</w:t>
      </w:r>
    </w:p>
    <w:p w14:paraId="39501B50" w14:textId="7F4B02D4" w:rsidR="006C58CC" w:rsidRPr="00002078" w:rsidRDefault="00E710CF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14.03.2019 № 574-па-нпа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D13970" w:rsidRPr="00002078">
        <w:rPr>
          <w:rFonts w:ascii="Times New Roman" w:hAnsi="Times New Roman"/>
          <w:sz w:val="26"/>
          <w:szCs w:val="26"/>
        </w:rPr>
        <w:t>«</w:t>
      </w:r>
      <w:r w:rsidR="00A60450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A60450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</w:t>
      </w:r>
      <w:r w:rsidR="00A60450" w:rsidRPr="00002078">
        <w:rPr>
          <w:rFonts w:ascii="Times New Roman" w:hAnsi="Times New Roman" w:cs="Times New Roman"/>
          <w:sz w:val="26"/>
          <w:szCs w:val="26"/>
        </w:rPr>
        <w:lastRenderedPageBreak/>
        <w:t>экономическое развитие населения района из числа коренных малочисленных народов Севера Нефтеюганского района на 2019-2024 годы и на период до 2030 года»</w:t>
      </w:r>
      <w:r w:rsidR="006C58CC" w:rsidRPr="00002078">
        <w:rPr>
          <w:rFonts w:ascii="Times New Roman" w:hAnsi="Times New Roman"/>
          <w:sz w:val="26"/>
          <w:szCs w:val="26"/>
        </w:rPr>
        <w:t xml:space="preserve">; </w:t>
      </w:r>
    </w:p>
    <w:p w14:paraId="24B58976" w14:textId="7BB87506" w:rsidR="00EF5978" w:rsidRPr="00002078" w:rsidRDefault="00E710CF" w:rsidP="00876AC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04.07.2019 № 1426-па-нпа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EF5978" w:rsidRPr="00002078">
        <w:rPr>
          <w:rFonts w:ascii="Times New Roman" w:hAnsi="Times New Roman"/>
          <w:sz w:val="26"/>
          <w:szCs w:val="26"/>
        </w:rPr>
        <w:t>«</w:t>
      </w:r>
      <w:r w:rsidR="00876ACF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876ACF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2019-2024 годы и на период до 2030 года»</w:t>
      </w:r>
      <w:r w:rsidR="00EF5978" w:rsidRPr="00002078">
        <w:rPr>
          <w:rFonts w:ascii="Times New Roman" w:hAnsi="Times New Roman"/>
          <w:sz w:val="26"/>
          <w:szCs w:val="26"/>
        </w:rPr>
        <w:t xml:space="preserve">; </w:t>
      </w:r>
    </w:p>
    <w:p w14:paraId="6C259265" w14:textId="6E6E6AAD" w:rsidR="00EF5978" w:rsidRPr="00002078" w:rsidRDefault="00E710CF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09.08.2019 № 1671-па-нпа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EF5978" w:rsidRPr="00002078">
        <w:rPr>
          <w:rFonts w:ascii="Times New Roman" w:hAnsi="Times New Roman"/>
          <w:sz w:val="26"/>
          <w:szCs w:val="26"/>
        </w:rPr>
        <w:t>«</w:t>
      </w:r>
      <w:r w:rsidR="00876ACF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876ACF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2019-2024 годы и на период до 2030 года»</w:t>
      </w:r>
      <w:r w:rsidR="00EF5978" w:rsidRPr="00002078">
        <w:rPr>
          <w:rFonts w:ascii="Times New Roman" w:hAnsi="Times New Roman"/>
          <w:sz w:val="26"/>
          <w:szCs w:val="26"/>
        </w:rPr>
        <w:t xml:space="preserve">; </w:t>
      </w:r>
    </w:p>
    <w:p w14:paraId="21F2E82F" w14:textId="1CFF66A9" w:rsidR="00EF5978" w:rsidRPr="00002078" w:rsidRDefault="00E710CF" w:rsidP="00876AC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23.12.2019 № 2669-па-нпа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EF5978" w:rsidRPr="00002078">
        <w:rPr>
          <w:rFonts w:ascii="Times New Roman" w:hAnsi="Times New Roman"/>
          <w:sz w:val="26"/>
          <w:szCs w:val="26"/>
        </w:rPr>
        <w:t>«</w:t>
      </w:r>
      <w:r w:rsidR="00876ACF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876ACF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2019-2024 годы и на период до 2030 года»</w:t>
      </w:r>
      <w:r w:rsidR="00EF5978" w:rsidRPr="00002078">
        <w:rPr>
          <w:rFonts w:ascii="Times New Roman" w:hAnsi="Times New Roman"/>
          <w:sz w:val="26"/>
          <w:szCs w:val="26"/>
        </w:rPr>
        <w:t xml:space="preserve">; </w:t>
      </w:r>
    </w:p>
    <w:p w14:paraId="156FA287" w14:textId="0D1225F5" w:rsidR="00EF5978" w:rsidRPr="00002078" w:rsidRDefault="00E710CF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16.03.2020 № 324-па-нпа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EF5978" w:rsidRPr="00002078">
        <w:rPr>
          <w:rFonts w:ascii="Times New Roman" w:hAnsi="Times New Roman"/>
          <w:sz w:val="26"/>
          <w:szCs w:val="26"/>
        </w:rPr>
        <w:t>«</w:t>
      </w:r>
      <w:r w:rsidR="00B608FA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B608FA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2019-2024 годы и на период до 2030 года»</w:t>
      </w:r>
      <w:r w:rsidR="00EF5978" w:rsidRPr="00002078">
        <w:rPr>
          <w:rFonts w:ascii="Times New Roman" w:hAnsi="Times New Roman"/>
          <w:sz w:val="26"/>
          <w:szCs w:val="26"/>
        </w:rPr>
        <w:t xml:space="preserve">; </w:t>
      </w:r>
    </w:p>
    <w:p w14:paraId="3240ADAB" w14:textId="0C46E333" w:rsidR="00EF5978" w:rsidRPr="00002078" w:rsidRDefault="00E710CF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01.06.2020 № 711-па-нпа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EF5978" w:rsidRPr="00002078">
        <w:rPr>
          <w:rFonts w:ascii="Times New Roman" w:hAnsi="Times New Roman"/>
          <w:sz w:val="26"/>
          <w:szCs w:val="26"/>
        </w:rPr>
        <w:t>«</w:t>
      </w:r>
      <w:r w:rsidR="00B608FA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B608FA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2019-2024 годы и на период до 2030 года»</w:t>
      </w:r>
      <w:r w:rsidR="00EF5978" w:rsidRPr="00002078">
        <w:rPr>
          <w:rFonts w:ascii="Times New Roman" w:hAnsi="Times New Roman"/>
          <w:sz w:val="26"/>
          <w:szCs w:val="26"/>
        </w:rPr>
        <w:t xml:space="preserve">; </w:t>
      </w:r>
    </w:p>
    <w:p w14:paraId="6B6F192D" w14:textId="1686E20A" w:rsidR="00EF5978" w:rsidRPr="00002078" w:rsidRDefault="00E710CF" w:rsidP="00B608F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17.09.2020 № 1375-па-нпа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EF5978" w:rsidRPr="00002078">
        <w:rPr>
          <w:rFonts w:ascii="Times New Roman" w:hAnsi="Times New Roman"/>
          <w:sz w:val="26"/>
          <w:szCs w:val="26"/>
        </w:rPr>
        <w:t>«</w:t>
      </w:r>
      <w:r w:rsidR="00B608FA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B608FA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2019-2024 годы и на период до 2030 года»</w:t>
      </w:r>
      <w:r w:rsidR="00EF5978" w:rsidRPr="00002078">
        <w:rPr>
          <w:rFonts w:ascii="Times New Roman" w:hAnsi="Times New Roman"/>
          <w:sz w:val="26"/>
          <w:szCs w:val="26"/>
        </w:rPr>
        <w:t xml:space="preserve">; </w:t>
      </w:r>
    </w:p>
    <w:p w14:paraId="2CC4E1DE" w14:textId="4F9A4A30" w:rsidR="00B54E3E" w:rsidRPr="00002078" w:rsidRDefault="00E710CF" w:rsidP="00B608F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16.12.2020 № 1923-па-нпа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B54E3E" w:rsidRPr="00002078">
        <w:rPr>
          <w:rFonts w:ascii="Times New Roman" w:hAnsi="Times New Roman"/>
          <w:sz w:val="26"/>
          <w:szCs w:val="26"/>
        </w:rPr>
        <w:t>«</w:t>
      </w:r>
      <w:r w:rsidR="00B608FA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B608FA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2019-2024 годы и на период до 2030 года»</w:t>
      </w:r>
      <w:r w:rsidR="00B54E3E" w:rsidRPr="00002078">
        <w:rPr>
          <w:rFonts w:ascii="Times New Roman" w:hAnsi="Times New Roman"/>
          <w:sz w:val="26"/>
          <w:szCs w:val="26"/>
        </w:rPr>
        <w:t xml:space="preserve">; </w:t>
      </w:r>
    </w:p>
    <w:p w14:paraId="490E26E1" w14:textId="6D1CE1E3" w:rsidR="00B54E3E" w:rsidRPr="00002078" w:rsidRDefault="00E710CF" w:rsidP="00B608F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17.12.2020 № 1935-па-нпа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B54E3E" w:rsidRPr="00002078">
        <w:rPr>
          <w:rFonts w:ascii="Times New Roman" w:hAnsi="Times New Roman"/>
          <w:sz w:val="26"/>
          <w:szCs w:val="26"/>
        </w:rPr>
        <w:t>«</w:t>
      </w:r>
      <w:r w:rsidR="00B608FA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B608FA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2019-2024 годы и на период до 2030 года»</w:t>
      </w:r>
      <w:r w:rsidR="00B54E3E" w:rsidRPr="00002078">
        <w:rPr>
          <w:rFonts w:ascii="Times New Roman" w:hAnsi="Times New Roman"/>
          <w:sz w:val="26"/>
          <w:szCs w:val="26"/>
        </w:rPr>
        <w:t xml:space="preserve">; </w:t>
      </w:r>
    </w:p>
    <w:p w14:paraId="30B91FE9" w14:textId="0812A220" w:rsidR="006C58CC" w:rsidRPr="00002078" w:rsidRDefault="00E710CF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30.04.2021 № 678-па-нпа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6C58CC" w:rsidRPr="00002078">
        <w:rPr>
          <w:rFonts w:ascii="Times New Roman" w:hAnsi="Times New Roman"/>
          <w:sz w:val="26"/>
          <w:szCs w:val="26"/>
        </w:rPr>
        <w:t>«</w:t>
      </w:r>
      <w:r w:rsidR="00800827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800827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«Устойчивое развитие коренных малочисленных народов Севера Нефтеюганского района на 2019-2024 годы и на период до 2030 года»</w:t>
      </w:r>
      <w:r w:rsidR="006C58CC" w:rsidRPr="00002078">
        <w:rPr>
          <w:rFonts w:ascii="Times New Roman" w:hAnsi="Times New Roman"/>
          <w:sz w:val="26"/>
          <w:szCs w:val="26"/>
        </w:rPr>
        <w:t>;</w:t>
      </w:r>
    </w:p>
    <w:p w14:paraId="0FA33EC7" w14:textId="4DE26563" w:rsidR="006C58CC" w:rsidRPr="00002078" w:rsidRDefault="00E710CF" w:rsidP="00FF177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>- от 09.07.2021 № 1149-па-нпа</w:t>
      </w:r>
      <w:r w:rsidR="00A859D7" w:rsidRPr="00002078">
        <w:rPr>
          <w:rFonts w:ascii="Times New Roman" w:hAnsi="Times New Roman"/>
          <w:sz w:val="26"/>
          <w:szCs w:val="26"/>
        </w:rPr>
        <w:t xml:space="preserve"> </w:t>
      </w:r>
      <w:r w:rsidR="006C58CC" w:rsidRPr="00002078">
        <w:rPr>
          <w:rFonts w:ascii="Times New Roman" w:hAnsi="Times New Roman"/>
          <w:sz w:val="26"/>
          <w:szCs w:val="26"/>
        </w:rPr>
        <w:t>«</w:t>
      </w:r>
      <w:r w:rsidR="00FF1774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FF1774" w:rsidRPr="00002078">
        <w:rPr>
          <w:rFonts w:ascii="Times New Roman" w:hAnsi="Times New Roman" w:cs="Times New Roman"/>
          <w:sz w:val="26"/>
          <w:szCs w:val="26"/>
        </w:rPr>
        <w:lastRenderedPageBreak/>
        <w:t>«Об утверждении муниципальной программы Нефтеюганского района «Устойчивое развитие коренных малочисленных народов Севера Нефтеюганского района на 2019-2024 годы и на период до 2030 года»</w:t>
      </w:r>
      <w:r w:rsidR="006C58CC" w:rsidRPr="00002078">
        <w:rPr>
          <w:rFonts w:ascii="Times New Roman" w:hAnsi="Times New Roman"/>
          <w:sz w:val="26"/>
          <w:szCs w:val="26"/>
        </w:rPr>
        <w:t xml:space="preserve">; </w:t>
      </w:r>
    </w:p>
    <w:p w14:paraId="13F22B62" w14:textId="23DCC1E3" w:rsidR="006C58CC" w:rsidRDefault="00A859D7" w:rsidP="0000207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 xml:space="preserve">- от 25.10.2021 № 1848-па-нпа </w:t>
      </w:r>
      <w:r w:rsidR="006C58CC" w:rsidRPr="00002078">
        <w:rPr>
          <w:rFonts w:ascii="Times New Roman" w:hAnsi="Times New Roman"/>
          <w:sz w:val="26"/>
          <w:szCs w:val="26"/>
        </w:rPr>
        <w:t>«</w:t>
      </w:r>
      <w:r w:rsidR="00002078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002078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«Устойчивое развитие коренных малочисленных народов Севера Нефтеюганского района на 2019-2024 годы и на период до 2030 года»</w:t>
      </w:r>
      <w:r w:rsidR="006C58CC" w:rsidRPr="00002078">
        <w:rPr>
          <w:rFonts w:ascii="Times New Roman" w:hAnsi="Times New Roman"/>
          <w:sz w:val="26"/>
          <w:szCs w:val="26"/>
        </w:rPr>
        <w:t>;</w:t>
      </w:r>
    </w:p>
    <w:p w14:paraId="6706F54F" w14:textId="15FC925D" w:rsidR="0069492D" w:rsidRPr="00002078" w:rsidRDefault="0069492D" w:rsidP="0069492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от 30.12.2021 № 2355-па-нпа </w:t>
      </w:r>
      <w:r w:rsidRPr="0069492D">
        <w:rPr>
          <w:rFonts w:ascii="Times New Roman" w:hAnsi="Times New Roman"/>
          <w:sz w:val="26"/>
          <w:szCs w:val="26"/>
        </w:rPr>
        <w:t xml:space="preserve">«О внесении изменений в постановление администрации Нефтеюганского района от 31.10.2016 № 1785-па-нпа </w:t>
      </w:r>
      <w:r w:rsidR="0082183A">
        <w:rPr>
          <w:rFonts w:ascii="Times New Roman" w:hAnsi="Times New Roman"/>
          <w:sz w:val="26"/>
          <w:szCs w:val="26"/>
        </w:rPr>
        <w:br/>
      </w:r>
      <w:r w:rsidRPr="0069492D">
        <w:rPr>
          <w:rFonts w:ascii="Times New Roman" w:hAnsi="Times New Roman"/>
          <w:sz w:val="26"/>
          <w:szCs w:val="26"/>
        </w:rPr>
        <w:t>«Об утверждении муниципальной программы Нефтеюганского района «Устойчивое развитие коренных малочисленных народов Севера Нефтеюганского района на 2019-2024 годы и на период до 2030 года»;</w:t>
      </w:r>
    </w:p>
    <w:p w14:paraId="1FC66C25" w14:textId="73353E62" w:rsidR="006C58CC" w:rsidRPr="00002078" w:rsidRDefault="00A859D7" w:rsidP="0000207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 xml:space="preserve">- от 30.12.2021 № 2376-па-нпа </w:t>
      </w:r>
      <w:r w:rsidR="00366BA3">
        <w:rPr>
          <w:rFonts w:ascii="Times New Roman" w:hAnsi="Times New Roman"/>
          <w:sz w:val="26"/>
          <w:szCs w:val="26"/>
        </w:rPr>
        <w:t>«</w:t>
      </w:r>
      <w:r w:rsidR="00002078" w:rsidRPr="00002078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/>
          <w:sz w:val="26"/>
          <w:szCs w:val="26"/>
        </w:rPr>
        <w:br/>
      </w:r>
      <w:r w:rsidR="00002078" w:rsidRPr="00002078">
        <w:rPr>
          <w:rFonts w:ascii="Times New Roman" w:hAnsi="Times New Roman"/>
          <w:sz w:val="26"/>
          <w:szCs w:val="26"/>
        </w:rPr>
        <w:t>«Об утверждении муниципальной программы Нефтеюганского района «Устойчивое развитие коренных малочисленных народов Севера Нефтеюганского района на 2019-2024 годы и на период до 2030 года»</w:t>
      </w:r>
      <w:r w:rsidR="006C58CC" w:rsidRPr="00002078">
        <w:rPr>
          <w:rFonts w:ascii="Times New Roman" w:hAnsi="Times New Roman"/>
          <w:sz w:val="26"/>
          <w:szCs w:val="26"/>
        </w:rPr>
        <w:t xml:space="preserve">; </w:t>
      </w:r>
    </w:p>
    <w:p w14:paraId="260242AD" w14:textId="7686AA5C" w:rsidR="006C58CC" w:rsidRPr="00002078" w:rsidRDefault="00A859D7" w:rsidP="0000207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 xml:space="preserve">- от 30.12.2021 № 2392-па-нпа </w:t>
      </w:r>
      <w:r w:rsidR="006C58CC" w:rsidRPr="00002078">
        <w:rPr>
          <w:rFonts w:ascii="Times New Roman" w:hAnsi="Times New Roman"/>
          <w:sz w:val="26"/>
          <w:szCs w:val="26"/>
        </w:rPr>
        <w:t>«</w:t>
      </w:r>
      <w:r w:rsidR="00002078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002078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«Устойчивое развитие коренных малочисленных народов Севера Нефтеюганского района на 2019-2024 годы и на период до 2030 года»</w:t>
      </w:r>
      <w:r w:rsidR="006C58CC" w:rsidRPr="00002078">
        <w:rPr>
          <w:rFonts w:ascii="Times New Roman" w:hAnsi="Times New Roman"/>
          <w:sz w:val="26"/>
          <w:szCs w:val="26"/>
        </w:rPr>
        <w:t xml:space="preserve">; </w:t>
      </w:r>
    </w:p>
    <w:p w14:paraId="30143C5E" w14:textId="5CA738F3" w:rsidR="006C58CC" w:rsidRPr="00B54E3E" w:rsidRDefault="00A859D7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02078">
        <w:rPr>
          <w:rFonts w:ascii="Times New Roman" w:hAnsi="Times New Roman"/>
          <w:sz w:val="26"/>
          <w:szCs w:val="26"/>
        </w:rPr>
        <w:t xml:space="preserve">- от 11.04.2022 № 587-па-нпа </w:t>
      </w:r>
      <w:r w:rsidR="006C58CC" w:rsidRPr="00002078">
        <w:rPr>
          <w:rFonts w:ascii="Times New Roman" w:hAnsi="Times New Roman"/>
          <w:sz w:val="26"/>
          <w:szCs w:val="26"/>
        </w:rPr>
        <w:t>«</w:t>
      </w:r>
      <w:r w:rsidR="00002078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002078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«Устойчивое развитие коренных малочисленных народов Севера Нефтеюганского района на 2019-2024 годы и на период до 2030 года»</w:t>
      </w:r>
      <w:r w:rsidR="006C58CC" w:rsidRPr="00002078">
        <w:rPr>
          <w:rFonts w:ascii="Times New Roman" w:hAnsi="Times New Roman"/>
          <w:sz w:val="26"/>
          <w:szCs w:val="26"/>
        </w:rPr>
        <w:t>;</w:t>
      </w:r>
      <w:r w:rsidR="006C58CC" w:rsidRPr="00B54E3E">
        <w:rPr>
          <w:rFonts w:ascii="Times New Roman" w:hAnsi="Times New Roman"/>
          <w:sz w:val="26"/>
          <w:szCs w:val="26"/>
        </w:rPr>
        <w:t xml:space="preserve"> </w:t>
      </w:r>
    </w:p>
    <w:p w14:paraId="24A2970B" w14:textId="1640AC27" w:rsidR="006C58CC" w:rsidRPr="00B54E3E" w:rsidRDefault="00A859D7" w:rsidP="0000207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54E3E">
        <w:rPr>
          <w:rFonts w:ascii="Times New Roman" w:hAnsi="Times New Roman"/>
          <w:sz w:val="26"/>
          <w:szCs w:val="26"/>
        </w:rPr>
        <w:t xml:space="preserve">- от 05.08.2022 № 1381-па-нпа </w:t>
      </w:r>
      <w:r w:rsidR="006C58CC" w:rsidRPr="00B54E3E">
        <w:rPr>
          <w:rFonts w:ascii="Times New Roman" w:hAnsi="Times New Roman"/>
          <w:sz w:val="26"/>
          <w:szCs w:val="26"/>
        </w:rPr>
        <w:t>«</w:t>
      </w:r>
      <w:r w:rsidR="00002078" w:rsidRPr="0000207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31.10.2016 № 1785-па-нпа </w:t>
      </w:r>
      <w:r w:rsidR="00366BA3">
        <w:rPr>
          <w:rFonts w:ascii="Times New Roman" w:hAnsi="Times New Roman" w:cs="Times New Roman"/>
          <w:sz w:val="26"/>
          <w:szCs w:val="26"/>
        </w:rPr>
        <w:br/>
      </w:r>
      <w:r w:rsidR="00002078" w:rsidRPr="00002078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«Устойчивое развитие коренных малочисленных народов Севера Нефтеюганского района на 2019-2024 годы и на период до 2030 года»</w:t>
      </w:r>
      <w:r w:rsidR="006C58CC" w:rsidRPr="00B54E3E">
        <w:rPr>
          <w:rFonts w:ascii="Times New Roman" w:hAnsi="Times New Roman"/>
          <w:sz w:val="26"/>
          <w:szCs w:val="26"/>
        </w:rPr>
        <w:t xml:space="preserve">; </w:t>
      </w:r>
    </w:p>
    <w:p w14:paraId="1E55AECD" w14:textId="38EB4386" w:rsidR="00BC0499" w:rsidRPr="00B54E3E" w:rsidRDefault="006C58CC" w:rsidP="00B54E3E">
      <w:pPr>
        <w:pStyle w:val="1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54E3E">
        <w:rPr>
          <w:rFonts w:ascii="Times New Roman" w:hAnsi="Times New Roman"/>
          <w:sz w:val="26"/>
          <w:szCs w:val="26"/>
        </w:rPr>
        <w:t xml:space="preserve">3. </w:t>
      </w:r>
      <w:r w:rsidR="00BC0499" w:rsidRPr="00B54E3E">
        <w:rPr>
          <w:rFonts w:ascii="Times New Roman" w:hAnsi="Times New Roman"/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</w:t>
      </w:r>
      <w:r w:rsidR="00BC0499" w:rsidRPr="00B54E3E">
        <w:rPr>
          <w:rFonts w:ascii="Times New Roman" w:hAnsi="Times New Roman"/>
          <w:sz w:val="26"/>
          <w:szCs w:val="26"/>
        </w:rPr>
        <w:br/>
        <w:t xml:space="preserve">самоуправления Нефтеюганского района. </w:t>
      </w:r>
    </w:p>
    <w:p w14:paraId="581FB08F" w14:textId="7E87AEC6" w:rsidR="00BC0499" w:rsidRPr="00B54E3E" w:rsidRDefault="00BC0499" w:rsidP="00B54E3E">
      <w:pPr>
        <w:pStyle w:val="11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54E3E">
        <w:rPr>
          <w:rFonts w:ascii="Times New Roman" w:hAnsi="Times New Roman"/>
          <w:sz w:val="26"/>
          <w:szCs w:val="26"/>
        </w:rPr>
        <w:t xml:space="preserve">Настоящее постановление вступает в силу после официального </w:t>
      </w:r>
      <w:r w:rsidRPr="00B54E3E">
        <w:rPr>
          <w:rFonts w:ascii="Times New Roman" w:hAnsi="Times New Roman"/>
          <w:sz w:val="26"/>
          <w:szCs w:val="26"/>
        </w:rPr>
        <w:br/>
        <w:t>опубликования и применяется с 01.01.2023.</w:t>
      </w:r>
    </w:p>
    <w:p w14:paraId="7D152B23" w14:textId="77777777" w:rsidR="006F35C2" w:rsidRPr="00B54E3E" w:rsidRDefault="006F35C2" w:rsidP="00B54E3E">
      <w:pPr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B54E3E">
        <w:rPr>
          <w:rFonts w:ascii="Times New Roman" w:eastAsia="Times New Roman" w:hAnsi="Times New Roman"/>
          <w:sz w:val="26"/>
          <w:szCs w:val="26"/>
        </w:rPr>
        <w:t>Контроль за выполнением постановления возложить на директора Департамента строительства и жилищно-коммунального комплекса Нефтеюганского района - заместителя главы Нефтеюганского района</w:t>
      </w:r>
      <w:r w:rsidR="00803184" w:rsidRPr="00B54E3E">
        <w:rPr>
          <w:rFonts w:ascii="Times New Roman" w:eastAsia="Times New Roman" w:hAnsi="Times New Roman"/>
          <w:sz w:val="26"/>
          <w:szCs w:val="26"/>
        </w:rPr>
        <w:t xml:space="preserve"> </w:t>
      </w:r>
      <w:r w:rsidRPr="00B54E3E">
        <w:rPr>
          <w:rFonts w:ascii="Times New Roman" w:eastAsia="Times New Roman" w:hAnsi="Times New Roman"/>
          <w:sz w:val="26"/>
          <w:szCs w:val="26"/>
        </w:rPr>
        <w:t>Кошакова</w:t>
      </w:r>
      <w:r w:rsidR="00803184" w:rsidRPr="00B54E3E">
        <w:rPr>
          <w:rFonts w:ascii="Times New Roman" w:eastAsia="Times New Roman" w:hAnsi="Times New Roman"/>
          <w:sz w:val="26"/>
          <w:szCs w:val="26"/>
        </w:rPr>
        <w:t xml:space="preserve"> В.С</w:t>
      </w:r>
      <w:r w:rsidRPr="00B54E3E">
        <w:rPr>
          <w:rFonts w:ascii="Times New Roman" w:eastAsia="Times New Roman" w:hAnsi="Times New Roman"/>
          <w:sz w:val="26"/>
          <w:szCs w:val="26"/>
        </w:rPr>
        <w:t>.</w:t>
      </w:r>
    </w:p>
    <w:p w14:paraId="3024C9B0" w14:textId="74D68433" w:rsidR="00293E4D" w:rsidRDefault="00293E4D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49A7FB4" w14:textId="2818E0C7" w:rsidR="00B54E3E" w:rsidRDefault="00B54E3E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D73EC23" w14:textId="77777777" w:rsidR="00B54E3E" w:rsidRPr="00B54E3E" w:rsidRDefault="00B54E3E" w:rsidP="00B54E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4403322" w14:textId="2C1CBBB6" w:rsidR="004E6D3D" w:rsidRPr="00B54E3E" w:rsidRDefault="00CE5327" w:rsidP="00B54E3E">
      <w:pPr>
        <w:jc w:val="both"/>
        <w:rPr>
          <w:rFonts w:ascii="Times New Roman" w:hAnsi="Times New Roman"/>
          <w:sz w:val="26"/>
          <w:szCs w:val="26"/>
        </w:rPr>
      </w:pPr>
      <w:r w:rsidRPr="00B54E3E">
        <w:rPr>
          <w:rFonts w:ascii="Times New Roman" w:hAnsi="Times New Roman"/>
          <w:sz w:val="26"/>
          <w:szCs w:val="26"/>
        </w:rPr>
        <w:t>Глава района</w:t>
      </w:r>
      <w:r w:rsidRPr="00B54E3E">
        <w:rPr>
          <w:rFonts w:ascii="Times New Roman" w:hAnsi="Times New Roman"/>
          <w:sz w:val="26"/>
          <w:szCs w:val="26"/>
        </w:rPr>
        <w:tab/>
      </w:r>
      <w:r w:rsidRPr="00B54E3E">
        <w:rPr>
          <w:rFonts w:ascii="Times New Roman" w:hAnsi="Times New Roman"/>
          <w:sz w:val="26"/>
          <w:szCs w:val="26"/>
        </w:rPr>
        <w:tab/>
      </w:r>
      <w:r w:rsidRPr="00B54E3E">
        <w:rPr>
          <w:rFonts w:ascii="Times New Roman" w:hAnsi="Times New Roman"/>
          <w:sz w:val="26"/>
          <w:szCs w:val="26"/>
        </w:rPr>
        <w:tab/>
      </w:r>
      <w:r w:rsidRPr="00B54E3E">
        <w:rPr>
          <w:rFonts w:ascii="Times New Roman" w:hAnsi="Times New Roman"/>
          <w:sz w:val="26"/>
          <w:szCs w:val="26"/>
        </w:rPr>
        <w:tab/>
      </w:r>
      <w:r w:rsidRPr="00B54E3E">
        <w:rPr>
          <w:rFonts w:ascii="Times New Roman" w:hAnsi="Times New Roman"/>
          <w:sz w:val="26"/>
          <w:szCs w:val="26"/>
        </w:rPr>
        <w:tab/>
      </w:r>
      <w:r w:rsidRPr="00B54E3E">
        <w:rPr>
          <w:rFonts w:ascii="Times New Roman" w:hAnsi="Times New Roman"/>
          <w:sz w:val="26"/>
          <w:szCs w:val="26"/>
        </w:rPr>
        <w:tab/>
      </w:r>
      <w:r w:rsidRPr="00B54E3E">
        <w:rPr>
          <w:rFonts w:ascii="Times New Roman" w:hAnsi="Times New Roman"/>
          <w:sz w:val="26"/>
          <w:szCs w:val="26"/>
        </w:rPr>
        <w:tab/>
      </w:r>
      <w:r w:rsidR="006A7BD4" w:rsidRPr="00B54E3E">
        <w:rPr>
          <w:rFonts w:ascii="Times New Roman" w:hAnsi="Times New Roman"/>
          <w:sz w:val="26"/>
          <w:szCs w:val="26"/>
        </w:rPr>
        <w:t>А.А.Бочко</w:t>
      </w:r>
    </w:p>
    <w:p w14:paraId="2DF64258" w14:textId="77777777" w:rsidR="006A7BD4" w:rsidRDefault="006A7BD4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  <w:sectPr w:rsidR="006A7BD4" w:rsidSect="00183201">
          <w:headerReference w:type="even" r:id="rId9"/>
          <w:headerReference w:type="default" r:id="rId10"/>
          <w:pgSz w:w="11906" w:h="16838" w:code="9"/>
          <w:pgMar w:top="851" w:right="567" w:bottom="1134" w:left="1701" w:header="720" w:footer="720" w:gutter="0"/>
          <w:cols w:space="708"/>
          <w:titlePg/>
          <w:docGrid w:linePitch="360"/>
        </w:sectPr>
      </w:pPr>
    </w:p>
    <w:p w14:paraId="73BDEC1D" w14:textId="0BF6B264" w:rsidR="00366BA3" w:rsidRPr="00366BA3" w:rsidRDefault="00366BA3" w:rsidP="00366BA3">
      <w:pPr>
        <w:ind w:left="10773"/>
        <w:jc w:val="left"/>
        <w:rPr>
          <w:rFonts w:ascii="Times New Roman" w:hAnsi="Times New Roman" w:cs="Times New Roman"/>
          <w:sz w:val="26"/>
          <w:szCs w:val="26"/>
        </w:rPr>
      </w:pPr>
      <w:bookmarkStart w:id="0" w:name="_Hlk117669347"/>
      <w:r w:rsidRPr="00366BA3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6305D4">
        <w:rPr>
          <w:rFonts w:ascii="Times New Roman" w:hAnsi="Times New Roman" w:cs="Times New Roman"/>
          <w:sz w:val="26"/>
          <w:szCs w:val="26"/>
        </w:rPr>
        <w:t>1</w:t>
      </w:r>
    </w:p>
    <w:p w14:paraId="58181197" w14:textId="77777777" w:rsidR="00366BA3" w:rsidRPr="00366BA3" w:rsidRDefault="00366BA3" w:rsidP="00366BA3">
      <w:pPr>
        <w:ind w:left="10773"/>
        <w:jc w:val="left"/>
        <w:rPr>
          <w:rFonts w:ascii="Times New Roman" w:hAnsi="Times New Roman" w:cs="Times New Roman"/>
          <w:sz w:val="26"/>
          <w:szCs w:val="26"/>
        </w:rPr>
      </w:pPr>
      <w:r w:rsidRPr="00366BA3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14:paraId="2E67ADD7" w14:textId="77777777" w:rsidR="00366BA3" w:rsidRPr="00366BA3" w:rsidRDefault="00366BA3" w:rsidP="00366BA3">
      <w:pPr>
        <w:ind w:left="10773"/>
        <w:jc w:val="left"/>
        <w:rPr>
          <w:rFonts w:ascii="Times New Roman" w:hAnsi="Times New Roman" w:cs="Times New Roman"/>
          <w:sz w:val="26"/>
          <w:szCs w:val="26"/>
        </w:rPr>
      </w:pPr>
      <w:r w:rsidRPr="00366BA3">
        <w:rPr>
          <w:rFonts w:ascii="Times New Roman" w:hAnsi="Times New Roman" w:cs="Times New Roman"/>
          <w:sz w:val="26"/>
          <w:szCs w:val="26"/>
        </w:rPr>
        <w:t>Нефтеюганского района</w:t>
      </w:r>
    </w:p>
    <w:p w14:paraId="5A84DEBB" w14:textId="0631618D" w:rsidR="00366BA3" w:rsidRPr="00366BA3" w:rsidRDefault="00366BA3" w:rsidP="00366BA3">
      <w:pPr>
        <w:ind w:left="10773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183201" w:rsidRPr="00183201">
        <w:rPr>
          <w:rFonts w:ascii="Times New Roman" w:hAnsi="Times New Roman" w:cs="Times New Roman"/>
          <w:sz w:val="26"/>
          <w:szCs w:val="26"/>
        </w:rPr>
        <w:t>31.10.2022 № 206</w:t>
      </w:r>
      <w:r w:rsidR="00183201">
        <w:rPr>
          <w:rFonts w:ascii="Times New Roman" w:hAnsi="Times New Roman" w:cs="Times New Roman"/>
          <w:sz w:val="26"/>
          <w:szCs w:val="26"/>
        </w:rPr>
        <w:t>9</w:t>
      </w:r>
      <w:bookmarkStart w:id="1" w:name="_GoBack"/>
      <w:bookmarkEnd w:id="1"/>
      <w:r w:rsidR="00183201" w:rsidRPr="00183201">
        <w:rPr>
          <w:rFonts w:ascii="Times New Roman" w:hAnsi="Times New Roman" w:cs="Times New Roman"/>
          <w:sz w:val="26"/>
          <w:szCs w:val="26"/>
        </w:rPr>
        <w:t>-па-нпа</w:t>
      </w:r>
    </w:p>
    <w:bookmarkEnd w:id="0"/>
    <w:p w14:paraId="0BD98D23" w14:textId="079ED780" w:rsidR="006A7BD4" w:rsidRPr="00B97348" w:rsidRDefault="006A7BD4" w:rsidP="006A7BD4">
      <w:pPr>
        <w:ind w:left="5656"/>
        <w:jc w:val="right"/>
        <w:rPr>
          <w:rFonts w:ascii="Times New Roman" w:hAnsi="Times New Roman" w:cs="Times New Roman"/>
          <w:sz w:val="26"/>
          <w:szCs w:val="26"/>
          <w:lang w:eastAsia="en-US"/>
        </w:rPr>
      </w:pPr>
    </w:p>
    <w:p w14:paraId="7E7C3CF7" w14:textId="77777777" w:rsidR="006A7BD4" w:rsidRDefault="006A7BD4" w:rsidP="006A7BD4">
      <w:pPr>
        <w:ind w:firstLine="5656"/>
        <w:jc w:val="right"/>
        <w:rPr>
          <w:rFonts w:ascii="Times New Roman" w:hAnsi="Times New Roman"/>
          <w:sz w:val="26"/>
          <w:szCs w:val="26"/>
        </w:rPr>
      </w:pPr>
    </w:p>
    <w:p w14:paraId="7F3BC9B6" w14:textId="77777777" w:rsidR="006A7BD4" w:rsidRPr="006A7BD4" w:rsidRDefault="006A7BD4" w:rsidP="006A7BD4">
      <w:pPr>
        <w:tabs>
          <w:tab w:val="left" w:pos="6379"/>
        </w:tabs>
        <w:ind w:right="-427" w:firstLine="567"/>
        <w:jc w:val="right"/>
        <w:rPr>
          <w:rFonts w:ascii="Times New Roman" w:eastAsia="Courier New" w:hAnsi="Times New Roman" w:cs="Times New Roman"/>
          <w:bCs/>
          <w:iCs/>
          <w:sz w:val="24"/>
          <w:szCs w:val="26"/>
        </w:rPr>
      </w:pPr>
      <w:r w:rsidRPr="006A7BD4">
        <w:rPr>
          <w:rFonts w:ascii="Times New Roman" w:eastAsia="Courier New" w:hAnsi="Times New Roman" w:cs="Times New Roman"/>
          <w:bCs/>
          <w:iCs/>
          <w:sz w:val="30"/>
          <w:szCs w:val="28"/>
        </w:rPr>
        <w:tab/>
      </w:r>
      <w:r w:rsidRPr="006A7BD4">
        <w:rPr>
          <w:rFonts w:ascii="Times New Roman" w:eastAsia="Courier New" w:hAnsi="Times New Roman" w:cs="Times New Roman"/>
          <w:bCs/>
          <w:iCs/>
          <w:sz w:val="24"/>
          <w:szCs w:val="26"/>
        </w:rPr>
        <w:t>Таблица 1</w:t>
      </w:r>
    </w:p>
    <w:p w14:paraId="33B6403B" w14:textId="77777777" w:rsidR="006A7BD4" w:rsidRPr="006A7BD4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6"/>
        </w:rPr>
      </w:pPr>
    </w:p>
    <w:p w14:paraId="71CAEDAC" w14:textId="77777777" w:rsidR="006A7BD4" w:rsidRPr="006A7BD4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Cs/>
          <w:iCs/>
          <w:sz w:val="24"/>
          <w:szCs w:val="26"/>
        </w:rPr>
      </w:pPr>
      <w:r w:rsidRPr="006A7BD4">
        <w:rPr>
          <w:rFonts w:ascii="Times New Roman" w:eastAsia="Courier New" w:hAnsi="Times New Roman" w:cs="Times New Roman"/>
          <w:bCs/>
          <w:iCs/>
          <w:sz w:val="24"/>
          <w:szCs w:val="26"/>
        </w:rPr>
        <w:t>Паспорт</w:t>
      </w:r>
    </w:p>
    <w:p w14:paraId="110CE250" w14:textId="77777777" w:rsidR="006A7BD4" w:rsidRPr="006A7BD4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Cs/>
          <w:iCs/>
          <w:sz w:val="24"/>
          <w:szCs w:val="26"/>
        </w:rPr>
      </w:pPr>
      <w:r w:rsidRPr="006A7BD4">
        <w:rPr>
          <w:rFonts w:ascii="Times New Roman" w:eastAsia="Courier New" w:hAnsi="Times New Roman" w:cs="Times New Roman"/>
          <w:bCs/>
          <w:iCs/>
          <w:sz w:val="24"/>
          <w:szCs w:val="26"/>
        </w:rPr>
        <w:t xml:space="preserve">муниципальной программы Нефтеюганского района </w:t>
      </w:r>
      <w:r w:rsidR="00C6695C" w:rsidRPr="00716D3F">
        <w:rPr>
          <w:rFonts w:ascii="Times New Roman" w:hAnsi="Times New Roman"/>
          <w:sz w:val="26"/>
          <w:szCs w:val="26"/>
        </w:rPr>
        <w:t>«Устойчивое развитие коренных малочисленных народов Севера»</w:t>
      </w:r>
    </w:p>
    <w:p w14:paraId="3652D03C" w14:textId="77777777" w:rsidR="006A7BD4" w:rsidRPr="006A7BD4" w:rsidRDefault="006A7BD4" w:rsidP="006A7BD4">
      <w:pPr>
        <w:ind w:firstLine="567"/>
        <w:jc w:val="both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tbl>
      <w:tblPr>
        <w:tblW w:w="159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1701"/>
        <w:gridCol w:w="1985"/>
        <w:gridCol w:w="992"/>
        <w:gridCol w:w="709"/>
        <w:gridCol w:w="428"/>
        <w:gridCol w:w="1131"/>
        <w:gridCol w:w="284"/>
        <w:gridCol w:w="850"/>
        <w:gridCol w:w="992"/>
        <w:gridCol w:w="709"/>
        <w:gridCol w:w="1276"/>
        <w:gridCol w:w="709"/>
        <w:gridCol w:w="1871"/>
      </w:tblGrid>
      <w:tr w:rsidR="006A7BD4" w:rsidRPr="006A7BD4" w14:paraId="26E6ABBB" w14:textId="77777777" w:rsidTr="00777898">
        <w:tc>
          <w:tcPr>
            <w:tcW w:w="1701" w:type="dxa"/>
            <w:shd w:val="clear" w:color="auto" w:fill="auto"/>
          </w:tcPr>
          <w:p w14:paraId="220B57FA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Наименование муниципальной программы </w:t>
            </w:r>
          </w:p>
        </w:tc>
        <w:tc>
          <w:tcPr>
            <w:tcW w:w="7513" w:type="dxa"/>
            <w:gridSpan w:val="7"/>
            <w:shd w:val="clear" w:color="auto" w:fill="auto"/>
          </w:tcPr>
          <w:p w14:paraId="283AE4EB" w14:textId="77777777" w:rsidR="006A7BD4" w:rsidRPr="00104567" w:rsidRDefault="006A7BD4" w:rsidP="00D21A0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highlight w:val="yellow"/>
              </w:rPr>
            </w:pPr>
            <w:r w:rsidRPr="00716D3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Устойчивое развитие коренных малочисленных народов Севера 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66CCFB4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565" w:type="dxa"/>
            <w:gridSpan w:val="4"/>
            <w:shd w:val="clear" w:color="auto" w:fill="auto"/>
          </w:tcPr>
          <w:p w14:paraId="47691F68" w14:textId="77777777" w:rsidR="006A7BD4" w:rsidRPr="006A7BD4" w:rsidRDefault="00716D3F" w:rsidP="00716D3F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2023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-202</w:t>
            </w: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6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 годы и на период до 2030 года</w:t>
            </w:r>
          </w:p>
        </w:tc>
      </w:tr>
      <w:tr w:rsidR="006A7BD4" w:rsidRPr="006A7BD4" w14:paraId="203455A9" w14:textId="77777777" w:rsidTr="00777898">
        <w:tc>
          <w:tcPr>
            <w:tcW w:w="1701" w:type="dxa"/>
            <w:shd w:val="clear" w:color="auto" w:fill="auto"/>
          </w:tcPr>
          <w:p w14:paraId="5E1F9581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Куратор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7CB75492" w14:textId="5250259D"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Д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иректор департамента строительства и жилищно-коммунального комплекса – заместитель главы Нефтеюганского района</w:t>
            </w: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 - 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Кошаков Валентин Сергееви</w:t>
            </w: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ч </w:t>
            </w:r>
          </w:p>
        </w:tc>
      </w:tr>
      <w:tr w:rsidR="006A7BD4" w:rsidRPr="006A7BD4" w14:paraId="00AAE588" w14:textId="77777777" w:rsidTr="00777898">
        <w:tc>
          <w:tcPr>
            <w:tcW w:w="1701" w:type="dxa"/>
            <w:shd w:val="clear" w:color="auto" w:fill="auto"/>
          </w:tcPr>
          <w:p w14:paraId="12C6E82C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Ответственный исполнитель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73C5A72A" w14:textId="77777777" w:rsidR="006A7BD4" w:rsidRPr="006A7BD4" w:rsidRDefault="006A7BD4" w:rsidP="006A7BD4">
            <w:pPr>
              <w:tabs>
                <w:tab w:val="left" w:pos="2250"/>
              </w:tabs>
              <w:jc w:val="left"/>
              <w:rPr>
                <w:rFonts w:ascii="Times New Roman" w:eastAsia="Courier New" w:hAnsi="Times New Roman" w:cs="Times New Roman"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Комитет по делам народов Севера, охраны окружающей среды и водных ресурсов администрации Нефтеюганского района </w:t>
            </w:r>
          </w:p>
        </w:tc>
      </w:tr>
      <w:tr w:rsidR="006A7BD4" w:rsidRPr="006A7BD4" w14:paraId="39D6FA0F" w14:textId="77777777" w:rsidTr="00777898">
        <w:tc>
          <w:tcPr>
            <w:tcW w:w="1701" w:type="dxa"/>
            <w:shd w:val="clear" w:color="auto" w:fill="auto"/>
          </w:tcPr>
          <w:p w14:paraId="37343BD8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Соисполнители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69E8921A" w14:textId="2F3E39BF" w:rsidR="006A7BD4" w:rsidRPr="00AE0FC2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AE0FC2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Департамент культуры и спорта Нефтеюганского </w:t>
            </w:r>
            <w:r w:rsidRPr="007610A1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района;</w:t>
            </w:r>
          </w:p>
          <w:p w14:paraId="1A39E370" w14:textId="38F63A46" w:rsidR="006A7BD4" w:rsidRPr="000E31FA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highlight w:val="green"/>
              </w:rPr>
            </w:pPr>
            <w:r w:rsidRPr="00AE0FC2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Управление по связям с общественностью</w:t>
            </w:r>
            <w:r w:rsidR="008D2894" w:rsidRPr="00AE0FC2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 администрации Нефтеюганского района</w:t>
            </w:r>
          </w:p>
        </w:tc>
      </w:tr>
      <w:tr w:rsidR="006A7BD4" w:rsidRPr="006A7BD4" w14:paraId="78639E12" w14:textId="77777777" w:rsidTr="00777898">
        <w:tc>
          <w:tcPr>
            <w:tcW w:w="1701" w:type="dxa"/>
            <w:shd w:val="clear" w:color="auto" w:fill="auto"/>
          </w:tcPr>
          <w:p w14:paraId="0743D809" w14:textId="77777777" w:rsidR="006A7BD4" w:rsidRPr="00C16F6F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Национальная цель</w:t>
            </w:r>
            <w:r w:rsidRPr="00C16F6F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50C388C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14:paraId="7FACD56D" w14:textId="77777777" w:rsidTr="00777898">
        <w:tc>
          <w:tcPr>
            <w:tcW w:w="1701" w:type="dxa"/>
            <w:shd w:val="clear" w:color="auto" w:fill="auto"/>
          </w:tcPr>
          <w:p w14:paraId="20B41FF0" w14:textId="77777777" w:rsidR="006A7BD4" w:rsidRPr="00C16F6F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Цели муниципальной программы</w:t>
            </w:r>
            <w:r w:rsidRPr="00C16F6F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3939F65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sz w:val="22"/>
                <w:szCs w:val="22"/>
              </w:rPr>
              <w:t>Содействие самобытному социально-экономическому и культурному развитию коренных малочисленных народов Севера, защита их исконной среды обитания, традиционного образа жизни, хозяйственной деятельности и промыслов, сохранение родного языка, национальных ремесел, спорта коренных малочисленных народов Севера.</w:t>
            </w:r>
          </w:p>
        </w:tc>
      </w:tr>
      <w:tr w:rsidR="006A7BD4" w:rsidRPr="006A7BD4" w14:paraId="0D9ABFF8" w14:textId="77777777" w:rsidTr="00777898">
        <w:tc>
          <w:tcPr>
            <w:tcW w:w="1701" w:type="dxa"/>
            <w:shd w:val="clear" w:color="auto" w:fill="auto"/>
          </w:tcPr>
          <w:p w14:paraId="2484A4AB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Задачи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0FAE0785" w14:textId="77777777" w:rsidR="006A7BD4" w:rsidRPr="006A7BD4" w:rsidRDefault="006A7BD4" w:rsidP="006A7BD4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1. Развитие традиционной хозяйственной деятельности коренных малочисленных народов Севера, повышение ее экономического потенциала;</w:t>
            </w:r>
          </w:p>
          <w:p w14:paraId="2263332A" w14:textId="77777777" w:rsidR="006A7BD4" w:rsidRPr="006A7BD4" w:rsidRDefault="006A7BD4" w:rsidP="006A7BD4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2. 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Севера. </w:t>
            </w:r>
          </w:p>
          <w:p w14:paraId="52AE8E6D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14:paraId="0EFFB7FD" w14:textId="77777777" w:rsidTr="00777898">
        <w:tc>
          <w:tcPr>
            <w:tcW w:w="1701" w:type="dxa"/>
            <w:shd w:val="clear" w:color="auto" w:fill="auto"/>
          </w:tcPr>
          <w:p w14:paraId="04C354CE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Подпрограммы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54990FC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14:paraId="3C84A9E9" w14:textId="77777777" w:rsidTr="00777898">
        <w:tc>
          <w:tcPr>
            <w:tcW w:w="1701" w:type="dxa"/>
            <w:vMerge w:val="restart"/>
            <w:shd w:val="clear" w:color="auto" w:fill="auto"/>
          </w:tcPr>
          <w:p w14:paraId="03422534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Целевые показатели муниципальной программы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1B99E986" w14:textId="77777777" w:rsidR="006A7BD4" w:rsidRPr="006A7BD4" w:rsidRDefault="006A7BD4" w:rsidP="006A7BD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AA084E8" w14:textId="77777777" w:rsidR="006A7BD4" w:rsidRPr="006A7BD4" w:rsidRDefault="006A7BD4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целевого показателя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7B17B735" w14:textId="77777777" w:rsidR="006A7BD4" w:rsidRPr="006A7BD4" w:rsidRDefault="006A7BD4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Документ -основание </w:t>
            </w:r>
          </w:p>
        </w:tc>
        <w:tc>
          <w:tcPr>
            <w:tcW w:w="9951" w:type="dxa"/>
            <w:gridSpan w:val="11"/>
            <w:shd w:val="clear" w:color="auto" w:fill="auto"/>
          </w:tcPr>
          <w:p w14:paraId="57DC6111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Значение показателя по годам</w:t>
            </w:r>
          </w:p>
        </w:tc>
      </w:tr>
      <w:tr w:rsidR="00B54E3E" w:rsidRPr="006A7BD4" w14:paraId="63BBC554" w14:textId="77777777" w:rsidTr="00777898">
        <w:tc>
          <w:tcPr>
            <w:tcW w:w="1701" w:type="dxa"/>
            <w:vMerge/>
            <w:shd w:val="clear" w:color="auto" w:fill="auto"/>
          </w:tcPr>
          <w:p w14:paraId="35C2A8C2" w14:textId="77777777" w:rsidR="00B54E3E" w:rsidRPr="006A7BD4" w:rsidRDefault="00B54E3E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07D0E303" w14:textId="77777777" w:rsidR="00B54E3E" w:rsidRPr="006A7BD4" w:rsidRDefault="00B54E3E" w:rsidP="006A7BD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3A196F8" w14:textId="77777777" w:rsidR="00B54E3E" w:rsidRPr="006A7BD4" w:rsidRDefault="00B54E3E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929A0BB" w14:textId="77777777" w:rsidR="00B54E3E" w:rsidRPr="006A7BD4" w:rsidRDefault="00B54E3E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51" w:type="dxa"/>
            <w:gridSpan w:val="11"/>
            <w:shd w:val="clear" w:color="auto" w:fill="auto"/>
          </w:tcPr>
          <w:p w14:paraId="6D07EA7E" w14:textId="77777777" w:rsidR="00B54E3E" w:rsidRPr="006A7BD4" w:rsidRDefault="00B54E3E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CE51F2" w:rsidRPr="006A7BD4" w14:paraId="4C1CDAA1" w14:textId="77777777" w:rsidTr="00366BA3">
        <w:trPr>
          <w:trHeight w:val="1079"/>
        </w:trPr>
        <w:tc>
          <w:tcPr>
            <w:tcW w:w="1701" w:type="dxa"/>
            <w:vMerge/>
            <w:shd w:val="clear" w:color="auto" w:fill="auto"/>
          </w:tcPr>
          <w:p w14:paraId="4877163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1B9C8CF5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FD85D55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A8166E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2155DB1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Базовое значение</w:t>
            </w:r>
          </w:p>
          <w:p w14:paraId="75C341D8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EC1EDA8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1131" w:type="dxa"/>
            <w:shd w:val="clear" w:color="auto" w:fill="auto"/>
          </w:tcPr>
          <w:p w14:paraId="50C73F57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6D5C95F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29AF00B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173FF28" w14:textId="463960A8" w:rsidR="00CE51F2" w:rsidRPr="006A7BD4" w:rsidRDefault="00CE51F2" w:rsidP="00366BA3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 момент окончания реализации муниципальной программы</w:t>
            </w:r>
          </w:p>
        </w:tc>
        <w:tc>
          <w:tcPr>
            <w:tcW w:w="1871" w:type="dxa"/>
            <w:shd w:val="clear" w:color="auto" w:fill="auto"/>
          </w:tcPr>
          <w:p w14:paraId="39534F7A" w14:textId="223DEEBD" w:rsidR="00CE51F2" w:rsidRPr="006A7BD4" w:rsidRDefault="00CE51F2" w:rsidP="00366BA3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Ответственный исполнитель/соисполнитель за достижение показателей</w:t>
            </w:r>
          </w:p>
        </w:tc>
      </w:tr>
      <w:tr w:rsidR="00CE51F2" w:rsidRPr="006A7BD4" w14:paraId="756C5CEA" w14:textId="77777777" w:rsidTr="00777898">
        <w:tc>
          <w:tcPr>
            <w:tcW w:w="1701" w:type="dxa"/>
            <w:shd w:val="clear" w:color="auto" w:fill="auto"/>
          </w:tcPr>
          <w:p w14:paraId="09FC2E21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2A826116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14:paraId="66D34C33" w14:textId="31ACFBD8" w:rsidR="00CE51F2" w:rsidRPr="00366BA3" w:rsidRDefault="001338A3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366BA3">
              <w:rPr>
                <w:rFonts w:ascii="Times New Roman" w:eastAsia="Courier New" w:hAnsi="Times New Roman" w:cs="Times New Roman"/>
                <w:bCs/>
                <w:iCs/>
              </w:rPr>
              <w:t xml:space="preserve">Количество </w:t>
            </w:r>
            <w:r w:rsidR="00CE51F2" w:rsidRPr="00366BA3">
              <w:rPr>
                <w:rFonts w:ascii="Times New Roman" w:eastAsia="Courier New" w:hAnsi="Times New Roman" w:cs="Times New Roman"/>
                <w:bCs/>
                <w:iCs/>
              </w:rPr>
              <w:t>пользователей территориями традиционного природопользования (человек)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531F3E1B" w14:textId="215480A5" w:rsidR="00CE51F2" w:rsidRPr="00366BA3" w:rsidRDefault="00CE51F2" w:rsidP="001338A3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="Courier New" w:hAnsi="Times New Roman" w:cs="Times New Roman"/>
                <w:bCs/>
                <w:iCs/>
              </w:rPr>
            </w:pPr>
            <w:r w:rsidRPr="00366BA3">
              <w:rPr>
                <w:rFonts w:ascii="Times New Roman" w:eastAsia="Times New Roman" w:hAnsi="Times New Roman" w:cs="Times New Roman"/>
              </w:rPr>
              <w:t xml:space="preserve">Федеральный закон от 7 мая 2001 № </w:t>
            </w:r>
            <w:r w:rsidR="001338A3" w:rsidRPr="00366BA3">
              <w:rPr>
                <w:rFonts w:ascii="Times New Roman" w:eastAsia="Times New Roman" w:hAnsi="Times New Roman" w:cs="Times New Roman"/>
              </w:rPr>
              <w:t>4</w:t>
            </w:r>
            <w:r w:rsidRPr="00366BA3">
              <w:rPr>
                <w:rFonts w:ascii="Times New Roman" w:eastAsia="Times New Roman" w:hAnsi="Times New Roman" w:cs="Times New Roman"/>
              </w:rPr>
              <w:t>9</w:t>
            </w:r>
            <w:r w:rsidR="009F5827" w:rsidRPr="00366BA3">
              <w:rPr>
                <w:rFonts w:ascii="Times New Roman" w:eastAsia="Times New Roman" w:hAnsi="Times New Roman" w:cs="Times New Roman"/>
              </w:rPr>
              <w:t>-ФЗ</w:t>
            </w:r>
            <w:r w:rsidRPr="00366BA3">
              <w:rPr>
                <w:rFonts w:ascii="Times New Roman" w:eastAsia="Times New Roman" w:hAnsi="Times New Roman" w:cs="Times New Roman"/>
              </w:rPr>
              <w:t xml:space="preserve"> «О территориях традиционного природопользования коренных малочисленных народов Севера, Сибири и Дальнего Востока Российской Федерации»</w:t>
            </w:r>
          </w:p>
        </w:tc>
        <w:tc>
          <w:tcPr>
            <w:tcW w:w="992" w:type="dxa"/>
            <w:shd w:val="clear" w:color="auto" w:fill="auto"/>
          </w:tcPr>
          <w:p w14:paraId="709E7C21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310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0B0CF487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315</w:t>
            </w:r>
          </w:p>
        </w:tc>
        <w:tc>
          <w:tcPr>
            <w:tcW w:w="1131" w:type="dxa"/>
            <w:shd w:val="clear" w:color="auto" w:fill="auto"/>
          </w:tcPr>
          <w:p w14:paraId="0B0DA04F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320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4CBB232" w14:textId="77777777" w:rsidR="00CE51F2" w:rsidRPr="006A7BD4" w:rsidRDefault="00CE51F2" w:rsidP="0010456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57FE42F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</w:t>
            </w: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50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661A583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350</w:t>
            </w:r>
          </w:p>
        </w:tc>
        <w:tc>
          <w:tcPr>
            <w:tcW w:w="1871" w:type="dxa"/>
            <w:shd w:val="clear" w:color="auto" w:fill="auto"/>
          </w:tcPr>
          <w:p w14:paraId="6B173C2C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CE51F2" w:rsidRPr="006A7BD4" w14:paraId="5C53868C" w14:textId="77777777" w:rsidTr="00777898">
        <w:tc>
          <w:tcPr>
            <w:tcW w:w="1701" w:type="dxa"/>
            <w:shd w:val="clear" w:color="auto" w:fill="auto"/>
          </w:tcPr>
          <w:p w14:paraId="593583CD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750E46FB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.1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3FC60086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из них количество пользователей территориями традиционного природопользования из числа коренных малочисленных народов (человек)</w:t>
            </w:r>
          </w:p>
        </w:tc>
        <w:tc>
          <w:tcPr>
            <w:tcW w:w="1985" w:type="dxa"/>
            <w:vMerge/>
            <w:shd w:val="clear" w:color="auto" w:fill="auto"/>
          </w:tcPr>
          <w:p w14:paraId="2A0ED98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16BC5A34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271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52DD32E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276</w:t>
            </w:r>
          </w:p>
        </w:tc>
        <w:tc>
          <w:tcPr>
            <w:tcW w:w="1131" w:type="dxa"/>
            <w:shd w:val="clear" w:color="auto" w:fill="auto"/>
          </w:tcPr>
          <w:p w14:paraId="0AF7136D" w14:textId="77777777" w:rsidR="00CE51F2" w:rsidRPr="006A7BD4" w:rsidRDefault="00CE51F2" w:rsidP="0010456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3B0FCF6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315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7E54454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315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17B37FD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315</w:t>
            </w:r>
          </w:p>
        </w:tc>
        <w:tc>
          <w:tcPr>
            <w:tcW w:w="1871" w:type="dxa"/>
            <w:shd w:val="clear" w:color="auto" w:fill="auto"/>
          </w:tcPr>
          <w:p w14:paraId="5F1FA6EC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CE51F2" w:rsidRPr="006A7BD4" w14:paraId="7FD6E409" w14:textId="77777777" w:rsidTr="00777898">
        <w:tc>
          <w:tcPr>
            <w:tcW w:w="1701" w:type="dxa"/>
            <w:shd w:val="clear" w:color="auto" w:fill="auto"/>
          </w:tcPr>
          <w:p w14:paraId="0B5D8866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1E4654DF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14:paraId="0B32C21C" w14:textId="5643DB10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800442">
              <w:rPr>
                <w:rFonts w:ascii="Times New Roman" w:eastAsia="Courier New" w:hAnsi="Times New Roman" w:cs="Times New Roman"/>
                <w:bCs/>
                <w:iCs/>
              </w:rPr>
              <w:t xml:space="preserve">Количество </w:t>
            </w:r>
            <w:r w:rsidR="00800442" w:rsidRPr="00800442">
              <w:rPr>
                <w:rFonts w:ascii="Times New Roman" w:eastAsia="Courier New" w:hAnsi="Times New Roman" w:cs="Times New Roman"/>
                <w:bCs/>
                <w:iCs/>
              </w:rPr>
              <w:t xml:space="preserve">национальных </w:t>
            </w:r>
            <w:r w:rsidRPr="00800442">
              <w:rPr>
                <w:rFonts w:ascii="Times New Roman" w:eastAsia="Courier New" w:hAnsi="Times New Roman" w:cs="Times New Roman"/>
                <w:bCs/>
                <w:iCs/>
              </w:rPr>
              <w:t>общин и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 организаций, осуществляющих традиционную хозяйственную деятельность и занимающихся традиционными промыслами коренных малочисленных 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народов Севера (единиц)</w:t>
            </w:r>
          </w:p>
        </w:tc>
        <w:tc>
          <w:tcPr>
            <w:tcW w:w="1985" w:type="dxa"/>
            <w:shd w:val="clear" w:color="auto" w:fill="auto"/>
          </w:tcPr>
          <w:p w14:paraId="354D7082" w14:textId="77777777" w:rsidR="00CE51F2" w:rsidRPr="006A7BD4" w:rsidRDefault="00CE51F2" w:rsidP="009263B3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C070ED">
              <w:rPr>
                <w:rFonts w:ascii="Times New Roman" w:eastAsia="Times New Roman" w:hAnsi="Times New Roman" w:cs="Times New Roman"/>
              </w:rPr>
              <w:lastRenderedPageBreak/>
              <w:t>Федеральный закон от 20 июля 2000 года № 104-ФЗ «Об общих принципах организации общин коренных малочисленных народов Севера, Сибири и Дальнего Востока Российской Федерации»</w:t>
            </w:r>
          </w:p>
        </w:tc>
        <w:tc>
          <w:tcPr>
            <w:tcW w:w="992" w:type="dxa"/>
            <w:shd w:val="clear" w:color="auto" w:fill="auto"/>
          </w:tcPr>
          <w:p w14:paraId="76E1F7E0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55EF459C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1" w:type="dxa"/>
            <w:shd w:val="clear" w:color="auto" w:fill="auto"/>
          </w:tcPr>
          <w:p w14:paraId="574E479D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11E38FC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F7D0B6B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B2BC2B0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871" w:type="dxa"/>
            <w:shd w:val="clear" w:color="auto" w:fill="auto"/>
          </w:tcPr>
          <w:p w14:paraId="08D8CA55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CE51F2" w:rsidRPr="006A7BD4" w14:paraId="5D36400F" w14:textId="77777777" w:rsidTr="00777898">
        <w:tc>
          <w:tcPr>
            <w:tcW w:w="1701" w:type="dxa"/>
            <w:shd w:val="clear" w:color="auto" w:fill="auto"/>
          </w:tcPr>
          <w:p w14:paraId="71F72035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309B83AC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14:paraId="59171F0C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Доля граждан из числа коренных малочисленных народов Севера, удовлетворенных качеством реализуемых мероприятий, направленных на поддержку экономического и социального развития коренных малочисленных народов Севера, в общем количестве опрошенных лиц, относящихся к коренным малочисленным народам Севера (%)</w:t>
            </w:r>
          </w:p>
        </w:tc>
        <w:tc>
          <w:tcPr>
            <w:tcW w:w="1985" w:type="dxa"/>
            <w:shd w:val="clear" w:color="auto" w:fill="auto"/>
          </w:tcPr>
          <w:p w14:paraId="670EE6B9" w14:textId="45327CC9" w:rsidR="00CE51F2" w:rsidRPr="00212B7A" w:rsidRDefault="00CE51F2" w:rsidP="001338A3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 xml:space="preserve">Показатель установлен на основании </w:t>
            </w:r>
            <w:hyperlink r:id="rId11" w:history="1">
              <w:r w:rsidRPr="000A7A65">
                <w:rPr>
                  <w:rStyle w:val="ab"/>
                  <w:rFonts w:ascii="Times New Roman" w:eastAsia="Courier New" w:hAnsi="Times New Roman"/>
                  <w:bCs/>
                  <w:iCs/>
                  <w:color w:val="auto"/>
                  <w:u w:val="none"/>
                </w:rPr>
                <w:t>постановления</w:t>
              </w:r>
            </w:hyperlink>
            <w:r w:rsidRPr="000A7A65">
              <w:rPr>
                <w:rFonts w:ascii="Times New Roman" w:eastAsia="Courier New" w:hAnsi="Times New Roman"/>
                <w:bCs/>
                <w:iCs/>
              </w:rPr>
              <w:t xml:space="preserve"> 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 xml:space="preserve">Правительства Российской Федерации </w:t>
            </w:r>
            <w:r w:rsidR="00B54E3E">
              <w:rPr>
                <w:rFonts w:ascii="Times New Roman" w:eastAsia="Courier New" w:hAnsi="Times New Roman"/>
                <w:bCs/>
                <w:iCs/>
              </w:rPr>
              <w:t>от 29 декабря 2016 года N 1532 «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 xml:space="preserve">Об утверждении государственной </w:t>
            </w:r>
            <w:r w:rsidR="00B54E3E">
              <w:rPr>
                <w:rFonts w:ascii="Times New Roman" w:eastAsia="Courier New" w:hAnsi="Times New Roman"/>
                <w:bCs/>
                <w:iCs/>
              </w:rPr>
              <w:t>программы Российской Федерации «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>Реализация государственной национальной политики</w:t>
            </w:r>
            <w:r w:rsidR="00B54E3E">
              <w:rPr>
                <w:rFonts w:ascii="Times New Roman" w:eastAsia="Courier New" w:hAnsi="Times New Roman"/>
                <w:bCs/>
                <w:iCs/>
              </w:rPr>
              <w:t>»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>.</w:t>
            </w:r>
            <w:r>
              <w:rPr>
                <w:rFonts w:ascii="Times New Roman" w:eastAsia="Courier New" w:hAnsi="Times New Roman"/>
                <w:bCs/>
                <w:i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1B63F78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30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07ADA687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31</w:t>
            </w:r>
          </w:p>
        </w:tc>
        <w:tc>
          <w:tcPr>
            <w:tcW w:w="1131" w:type="dxa"/>
            <w:shd w:val="clear" w:color="auto" w:fill="auto"/>
          </w:tcPr>
          <w:p w14:paraId="2BDA4AE8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46,2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0787328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7E6AD4E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50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7937934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50</w:t>
            </w:r>
          </w:p>
        </w:tc>
        <w:tc>
          <w:tcPr>
            <w:tcW w:w="1871" w:type="dxa"/>
            <w:shd w:val="clear" w:color="auto" w:fill="auto"/>
          </w:tcPr>
          <w:p w14:paraId="7F9DA0FE" w14:textId="632111E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</w:rPr>
              <w:t xml:space="preserve">Комитет по делам народов Севера, охраны окружающей среды и водных ресурсов администрации Нефтеюганского района; 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>Управление по связям с общественностью</w:t>
            </w:r>
            <w:r w:rsidR="00F2179A">
              <w:rPr>
                <w:rFonts w:ascii="Times New Roman" w:eastAsia="Courier New" w:hAnsi="Times New Roman"/>
                <w:bCs/>
                <w:iCs/>
              </w:rPr>
              <w:t xml:space="preserve"> </w:t>
            </w:r>
            <w:r w:rsidR="00F2179A" w:rsidRPr="00AE0FC2">
              <w:rPr>
                <w:rFonts w:ascii="Times New Roman" w:eastAsia="Courier New" w:hAnsi="Times New Roman"/>
                <w:bCs/>
                <w:iCs/>
              </w:rPr>
              <w:t>администрации Нефтеюганского района</w:t>
            </w:r>
          </w:p>
        </w:tc>
      </w:tr>
      <w:tr w:rsidR="007461DE" w:rsidRPr="006A7BD4" w14:paraId="3AC3A1DC" w14:textId="77777777" w:rsidTr="00777898">
        <w:trPr>
          <w:trHeight w:val="335"/>
        </w:trPr>
        <w:tc>
          <w:tcPr>
            <w:tcW w:w="1701" w:type="dxa"/>
            <w:vMerge w:val="restart"/>
            <w:shd w:val="clear" w:color="auto" w:fill="auto"/>
          </w:tcPr>
          <w:p w14:paraId="05446F2C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D6997CB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46F1120D" w14:textId="77777777" w:rsidR="007461DE" w:rsidRPr="006A7BD4" w:rsidRDefault="007461DE" w:rsidP="00554BF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Источники финансирования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294E4541" w14:textId="77777777" w:rsidR="007461DE" w:rsidRPr="00B54E3E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B54E3E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7461DE" w:rsidRPr="006A7BD4" w14:paraId="6A38E5C7" w14:textId="77777777" w:rsidTr="00777898">
        <w:trPr>
          <w:trHeight w:val="70"/>
        </w:trPr>
        <w:tc>
          <w:tcPr>
            <w:tcW w:w="1701" w:type="dxa"/>
            <w:vMerge/>
            <w:shd w:val="clear" w:color="auto" w:fill="auto"/>
          </w:tcPr>
          <w:p w14:paraId="7E254731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7290D92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14:paraId="7CFA9418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41058E0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722E6276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88447F1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5C8EB28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07F201BA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-2030</w:t>
            </w:r>
          </w:p>
        </w:tc>
      </w:tr>
      <w:tr w:rsidR="007461DE" w:rsidRPr="006A7BD4" w14:paraId="2F563D68" w14:textId="77777777" w:rsidTr="00777898">
        <w:tc>
          <w:tcPr>
            <w:tcW w:w="1701" w:type="dxa"/>
            <w:vMerge/>
            <w:shd w:val="clear" w:color="auto" w:fill="auto"/>
          </w:tcPr>
          <w:p w14:paraId="23D3FFC0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7073747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0AE0600F" w14:textId="433E8D08" w:rsidR="007461DE" w:rsidRPr="006A7BD4" w:rsidRDefault="00865C6D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  <w:r w:rsidR="009A2A6B"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449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08800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CD1DAF1" w14:textId="74B81EA5" w:rsidR="007461DE" w:rsidRPr="006A7BD4" w:rsidRDefault="009A2A6B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19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9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36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79C931EE" w14:textId="2F561C06" w:rsidR="007461DE" w:rsidRPr="006A7BD4" w:rsidRDefault="009A2A6B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290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736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68D6442" w14:textId="24B8541C" w:rsidR="007461DE" w:rsidRPr="006A7BD4" w:rsidRDefault="009A2A6B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289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736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94C07EC" w14:textId="062E6F7D" w:rsidR="007461DE" w:rsidRPr="006A7BD4" w:rsidRDefault="009A2A6B" w:rsidP="00EB74CE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289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736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4D8E1AC" w14:textId="2BE84490" w:rsidR="007461DE" w:rsidRPr="006A7BD4" w:rsidRDefault="00865C6D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  <w:r w:rsidR="009A2A6B"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158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94</w:t>
            </w:r>
            <w:r w:rsidR="0084326B"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</w:tr>
      <w:tr w:rsidR="007461DE" w:rsidRPr="006A7BD4" w14:paraId="55A431F5" w14:textId="77777777" w:rsidTr="00777898">
        <w:tc>
          <w:tcPr>
            <w:tcW w:w="1701" w:type="dxa"/>
            <w:vMerge/>
            <w:shd w:val="clear" w:color="auto" w:fill="auto"/>
          </w:tcPr>
          <w:p w14:paraId="1A7E81EB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24AE4A0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0E316FD9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99C8146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4180FB5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4A1F4BD9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2DADAD68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7AE245FF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461DE" w:rsidRPr="006A7BD4" w14:paraId="1221BBA3" w14:textId="77777777" w:rsidTr="00777898">
        <w:tc>
          <w:tcPr>
            <w:tcW w:w="1701" w:type="dxa"/>
            <w:vMerge/>
            <w:shd w:val="clear" w:color="auto" w:fill="auto"/>
          </w:tcPr>
          <w:p w14:paraId="171D7A9E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0F5C77A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4FF2897B" w14:textId="01C5291A" w:rsidR="007461DE" w:rsidRPr="006A7BD4" w:rsidRDefault="009A2A6B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9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298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6911EAF" w14:textId="4B9DCC5D" w:rsidR="007461DE" w:rsidRPr="006A7BD4" w:rsidRDefault="009A2A6B" w:rsidP="00EB74CE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 xml:space="preserve">1 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162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0000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2852E1BD" w14:textId="5CB5CBE0" w:rsidR="007461DE" w:rsidRPr="006A7BD4" w:rsidRDefault="009A2A6B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 xml:space="preserve">1 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163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0000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EAAD20D" w14:textId="11EEB5FC" w:rsidR="007461DE" w:rsidRPr="006A7BD4" w:rsidRDefault="009A2A6B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 xml:space="preserve">1 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162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0000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A48EDA7" w14:textId="1295A6E9" w:rsidR="007461DE" w:rsidRPr="006A7BD4" w:rsidRDefault="009A2A6B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 xml:space="preserve">1 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162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0000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AD1EA98" w14:textId="785C5BC6" w:rsidR="007461DE" w:rsidRPr="006A7BD4" w:rsidRDefault="009A2A6B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648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0000</w:t>
            </w:r>
          </w:p>
        </w:tc>
      </w:tr>
      <w:tr w:rsidR="007461DE" w:rsidRPr="006A7BD4" w14:paraId="2F3E9C9B" w14:textId="77777777" w:rsidTr="00777898">
        <w:tc>
          <w:tcPr>
            <w:tcW w:w="1701" w:type="dxa"/>
            <w:vMerge/>
            <w:shd w:val="clear" w:color="auto" w:fill="auto"/>
          </w:tcPr>
          <w:p w14:paraId="33281DC7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50B32A9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39A34F4B" w14:textId="408BE247" w:rsidR="007461DE" w:rsidRPr="006A7BD4" w:rsidRDefault="009A2A6B" w:rsidP="005035F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37</w:t>
            </w:r>
            <w:r w:rsidR="00865C6D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51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08</w:t>
            </w:r>
            <w:r w:rsidR="0084326B"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925B82D" w14:textId="61A0F4D4" w:rsidR="007461DE" w:rsidRPr="006A7BD4" w:rsidRDefault="009A2A6B" w:rsidP="009A2A6B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 w:rsidR="00865C6D"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57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636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47177E93" w14:textId="22D05445" w:rsidR="007461DE" w:rsidRPr="006A7BD4" w:rsidRDefault="009A2A6B" w:rsidP="005035F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62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36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6B5F9A47" w14:textId="7D7ED882" w:rsidR="007461DE" w:rsidRPr="006A7BD4" w:rsidRDefault="009A2A6B" w:rsidP="005035F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62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DAE7D91" w14:textId="4290D649" w:rsidR="007461DE" w:rsidRPr="006A7BD4" w:rsidRDefault="009A2A6B" w:rsidP="005035F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62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A14138B" w14:textId="17A237A5" w:rsidR="007461DE" w:rsidRPr="006A7BD4" w:rsidRDefault="009A2A6B" w:rsidP="005035F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18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10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544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</w:tr>
      <w:tr w:rsidR="007461DE" w:rsidRPr="006A7BD4" w14:paraId="0FD2C9C9" w14:textId="77777777" w:rsidTr="00777898">
        <w:tc>
          <w:tcPr>
            <w:tcW w:w="1701" w:type="dxa"/>
            <w:vMerge/>
            <w:shd w:val="clear" w:color="auto" w:fill="auto"/>
          </w:tcPr>
          <w:p w14:paraId="100AA95F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4106ACC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04DDB9F4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49336EB3" w14:textId="77777777" w:rsidR="007461DE" w:rsidRPr="006A7BD4" w:rsidRDefault="007461DE" w:rsidP="00554BF4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52AB78C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62D04CA0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6C187D00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028051E7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461DE" w:rsidRPr="006A7BD4" w14:paraId="5F040A96" w14:textId="77777777" w:rsidTr="00777898">
        <w:tc>
          <w:tcPr>
            <w:tcW w:w="1701" w:type="dxa"/>
            <w:vMerge/>
            <w:shd w:val="clear" w:color="auto" w:fill="auto"/>
          </w:tcPr>
          <w:p w14:paraId="2493E6B6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906918F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6C0AF2B0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B0D3EAC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62A4CB0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5FCCCDAF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4EFB92EE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2440A4EE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7461DE" w:rsidRPr="006A7BD4" w14:paraId="497BBF46" w14:textId="77777777" w:rsidTr="00777898">
        <w:tc>
          <w:tcPr>
            <w:tcW w:w="1701" w:type="dxa"/>
            <w:vMerge/>
            <w:shd w:val="clear" w:color="auto" w:fill="auto"/>
          </w:tcPr>
          <w:p w14:paraId="39170B50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419C857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2C278800" w14:textId="647FB058" w:rsidR="007461DE" w:rsidRPr="006A7BD4" w:rsidRDefault="00AD755E" w:rsidP="00865C6D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 w:rsidR="00A843FD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 xml:space="preserve"> 00</w:t>
            </w:r>
            <w:r w:rsidR="00865C6D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865C6D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3992C0A" w14:textId="06D06D5F" w:rsidR="007461DE" w:rsidRPr="006A7BD4" w:rsidRDefault="00A843FD" w:rsidP="00865C6D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 500,</w:t>
            </w:r>
            <w:r w:rsidR="00865C6D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263B2C6A" w14:textId="382DFF75" w:rsidR="007461DE" w:rsidRPr="006A7BD4" w:rsidRDefault="00A843FD" w:rsidP="00A843FD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 500,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7239B80" w14:textId="4DEF1A23" w:rsidR="007461DE" w:rsidRPr="006A7BD4" w:rsidRDefault="00A843FD" w:rsidP="00AD75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 500,</w:t>
            </w:r>
            <w:r w:rsidR="00865C6D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C1151CB" w14:textId="19B377A7" w:rsidR="007461DE" w:rsidRPr="006A7BD4" w:rsidRDefault="00A843FD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 w:rsidR="00865C6D">
              <w:rPr>
                <w:rFonts w:ascii="Times New Roman" w:eastAsia="Courier New" w:hAnsi="Times New Roman" w:cs="Times New Roman"/>
                <w:bCs/>
                <w:iCs/>
              </w:rPr>
              <w:t> 500,00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7F7BBFD8" w14:textId="6F7AD324" w:rsidR="007461DE" w:rsidRPr="006A7BD4" w:rsidRDefault="00A843FD" w:rsidP="00E470A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10</w:t>
            </w:r>
            <w:r w:rsidR="00E470A1">
              <w:rPr>
                <w:rFonts w:ascii="Times New Roman" w:eastAsia="Courier New" w:hAnsi="Times New Roman" w:cs="Times New Roman"/>
                <w:bCs/>
                <w:iCs/>
              </w:rPr>
              <w:t xml:space="preserve"> 000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470A1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</w:tr>
      <w:tr w:rsidR="007461DE" w:rsidRPr="006A7BD4" w14:paraId="0FEBEB7A" w14:textId="77777777" w:rsidTr="00777898">
        <w:trPr>
          <w:trHeight w:val="472"/>
        </w:trPr>
        <w:tc>
          <w:tcPr>
            <w:tcW w:w="1701" w:type="dxa"/>
            <w:vMerge w:val="restart"/>
            <w:shd w:val="clear" w:color="auto" w:fill="auto"/>
          </w:tcPr>
          <w:p w14:paraId="2B65B95F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78853C49" w14:textId="77777777" w:rsidR="007461DE" w:rsidRPr="006A7BD4" w:rsidRDefault="007461DE" w:rsidP="00B54E3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Источники финансирования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2A66C75D" w14:textId="77777777" w:rsidR="007461DE" w:rsidRPr="006A7BD4" w:rsidRDefault="007461DE" w:rsidP="00554BF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43FB0497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0B2C00" w:rsidRPr="006A7BD4" w14:paraId="6D463925" w14:textId="77777777" w:rsidTr="00777898">
        <w:tc>
          <w:tcPr>
            <w:tcW w:w="1701" w:type="dxa"/>
            <w:vMerge/>
            <w:shd w:val="clear" w:color="auto" w:fill="auto"/>
          </w:tcPr>
          <w:p w14:paraId="68B559E5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10469756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14:paraId="7F287C5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F379F27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 w:rsidR="00B9554B"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23E16AD2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 w:rsidR="00B9554B"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9CBB0FD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 w:rsidR="00B9554B"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651A451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 w:rsidR="00B9554B"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7519790F" w14:textId="77777777" w:rsidR="000B2C00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2027</w:t>
            </w:r>
            <w:r w:rsidR="000B2C00" w:rsidRPr="006A7BD4">
              <w:rPr>
                <w:rFonts w:ascii="Times New Roman" w:eastAsia="Courier New" w:hAnsi="Times New Roman" w:cs="Times New Roman"/>
                <w:bCs/>
                <w:iCs/>
              </w:rPr>
              <w:t>-2030</w:t>
            </w:r>
          </w:p>
        </w:tc>
      </w:tr>
      <w:tr w:rsidR="007461DE" w:rsidRPr="006A7BD4" w14:paraId="3F7FD0CA" w14:textId="77777777" w:rsidTr="00777898">
        <w:trPr>
          <w:trHeight w:val="496"/>
        </w:trPr>
        <w:tc>
          <w:tcPr>
            <w:tcW w:w="1701" w:type="dxa"/>
            <w:vMerge/>
            <w:shd w:val="clear" w:color="auto" w:fill="auto"/>
          </w:tcPr>
          <w:p w14:paraId="3A0B34A8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4204" w:type="dxa"/>
            <w:gridSpan w:val="14"/>
            <w:shd w:val="clear" w:color="auto" w:fill="auto"/>
          </w:tcPr>
          <w:p w14:paraId="5AEFE061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портфеля проектов (срок реализации дд.мм.гггг-дд.мм.гггг)</w:t>
            </w:r>
          </w:p>
        </w:tc>
      </w:tr>
      <w:tr w:rsidR="000B2C00" w:rsidRPr="006A7BD4" w14:paraId="23FBF2D1" w14:textId="77777777" w:rsidTr="00777898">
        <w:tc>
          <w:tcPr>
            <w:tcW w:w="1701" w:type="dxa"/>
            <w:vMerge/>
            <w:shd w:val="clear" w:color="auto" w:fill="auto"/>
          </w:tcPr>
          <w:p w14:paraId="2579B046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86C2D91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791D0018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899928D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6698128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730C7134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F5FCAC2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8F2397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F942F0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2DDD9D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7DDF5F8F" w14:textId="77777777" w:rsidTr="00777898">
        <w:tc>
          <w:tcPr>
            <w:tcW w:w="1701" w:type="dxa"/>
            <w:vMerge/>
            <w:shd w:val="clear" w:color="auto" w:fill="auto"/>
          </w:tcPr>
          <w:p w14:paraId="139EF54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4334A0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4EAAD337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A75D06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64C9D191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D799E1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DB1A55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32149D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F1B406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383AF0D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0119B1C9" w14:textId="77777777" w:rsidTr="00777898">
        <w:tc>
          <w:tcPr>
            <w:tcW w:w="1701" w:type="dxa"/>
            <w:vMerge/>
            <w:shd w:val="clear" w:color="auto" w:fill="auto"/>
          </w:tcPr>
          <w:p w14:paraId="7D61E8F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033E516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51E8593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9B3F6E9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6814379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6AA65C3F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0B2DD167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7C72133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D5197F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E40A57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773FB2EF" w14:textId="77777777" w:rsidTr="00777898">
        <w:tc>
          <w:tcPr>
            <w:tcW w:w="1701" w:type="dxa"/>
            <w:vMerge/>
            <w:shd w:val="clear" w:color="auto" w:fill="auto"/>
          </w:tcPr>
          <w:p w14:paraId="51C62BC8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A8A879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6F80EC1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FEF3E8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583F603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125C0D22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70708653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7DE081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BE9A14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CDD778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15C47CBE" w14:textId="77777777" w:rsidTr="00777898">
        <w:tc>
          <w:tcPr>
            <w:tcW w:w="1701" w:type="dxa"/>
            <w:vMerge/>
            <w:shd w:val="clear" w:color="auto" w:fill="auto"/>
          </w:tcPr>
          <w:p w14:paraId="61C077C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FC0F2C7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182E8713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C00A204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F54638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737BC181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DBB7549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B8F627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6C03256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657EA4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1D86AD80" w14:textId="77777777" w:rsidTr="00777898">
        <w:tc>
          <w:tcPr>
            <w:tcW w:w="1701" w:type="dxa"/>
            <w:vMerge/>
            <w:shd w:val="clear" w:color="auto" w:fill="auto"/>
          </w:tcPr>
          <w:p w14:paraId="2DF246A9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28D9FB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4E3596B5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8E38C6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C8EEFF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297A8D3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F3469F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8D0FA6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421F4B7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5B5E108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76D63858" w14:textId="77777777" w:rsidTr="00777898">
        <w:tc>
          <w:tcPr>
            <w:tcW w:w="1701" w:type="dxa"/>
            <w:vMerge/>
            <w:shd w:val="clear" w:color="auto" w:fill="auto"/>
          </w:tcPr>
          <w:p w14:paraId="52BAC6D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26A060F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187747E4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30DB285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2F86771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5493F1A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AAB031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DA163C4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37D1FB5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023643DD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7461DE" w:rsidRPr="006A7BD4" w14:paraId="6663E1C0" w14:textId="77777777" w:rsidTr="00777898">
        <w:tc>
          <w:tcPr>
            <w:tcW w:w="1701" w:type="dxa"/>
            <w:vMerge/>
            <w:shd w:val="clear" w:color="auto" w:fill="auto"/>
          </w:tcPr>
          <w:p w14:paraId="133C779E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4204" w:type="dxa"/>
            <w:gridSpan w:val="14"/>
            <w:shd w:val="clear" w:color="auto" w:fill="auto"/>
          </w:tcPr>
          <w:p w14:paraId="11C5A551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B9554B" w:rsidRPr="006A7BD4" w14:paraId="26754332" w14:textId="77777777" w:rsidTr="00777898">
        <w:tc>
          <w:tcPr>
            <w:tcW w:w="1701" w:type="dxa"/>
            <w:vMerge/>
            <w:shd w:val="clear" w:color="auto" w:fill="auto"/>
          </w:tcPr>
          <w:p w14:paraId="20D86DFA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9FFC08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5389B111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45AB19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065BD49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0BF73318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56FE6D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0F714F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1EBA87D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8AB80B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4694F7C8" w14:textId="77777777" w:rsidTr="00777898">
        <w:tc>
          <w:tcPr>
            <w:tcW w:w="1701" w:type="dxa"/>
            <w:vMerge/>
            <w:shd w:val="clear" w:color="auto" w:fill="auto"/>
          </w:tcPr>
          <w:p w14:paraId="7B9FABC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78DF09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5B53E86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D08D5C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16FDD28A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282C82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0E45801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B4F0EB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2F3D2E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EEEB4A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04DC6AAE" w14:textId="77777777" w:rsidTr="00777898">
        <w:tc>
          <w:tcPr>
            <w:tcW w:w="1701" w:type="dxa"/>
            <w:vMerge/>
            <w:shd w:val="clear" w:color="auto" w:fill="auto"/>
          </w:tcPr>
          <w:p w14:paraId="5BF2855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1F1C0E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32825282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CA410FB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D2C502A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380C331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710353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3D7877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E74579E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052002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02E62D9B" w14:textId="77777777" w:rsidTr="00777898">
        <w:tc>
          <w:tcPr>
            <w:tcW w:w="1701" w:type="dxa"/>
            <w:vMerge/>
            <w:shd w:val="clear" w:color="auto" w:fill="auto"/>
          </w:tcPr>
          <w:p w14:paraId="16F54385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A2C0288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656A049B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F3F890C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337969ED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53E1776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0BAE56C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A43D82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7C80B0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05D35D0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4020E528" w14:textId="77777777" w:rsidTr="00777898">
        <w:tc>
          <w:tcPr>
            <w:tcW w:w="1701" w:type="dxa"/>
            <w:vMerge/>
            <w:shd w:val="clear" w:color="auto" w:fill="auto"/>
          </w:tcPr>
          <w:p w14:paraId="537039E5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369F4F1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62E6777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E833AF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B7940C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05B6536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EAB6D9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198106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1B9EB0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47A3A71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2C4C29AD" w14:textId="77777777" w:rsidTr="00777898">
        <w:tc>
          <w:tcPr>
            <w:tcW w:w="1701" w:type="dxa"/>
            <w:vMerge/>
            <w:shd w:val="clear" w:color="auto" w:fill="auto"/>
          </w:tcPr>
          <w:p w14:paraId="4903FCC8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90568E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1F968DD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DCC006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637D84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67707DB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194E871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8A6320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AD9535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4E5EF790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69501341" w14:textId="77777777" w:rsidTr="00777898">
        <w:tc>
          <w:tcPr>
            <w:tcW w:w="1701" w:type="dxa"/>
            <w:vMerge/>
            <w:shd w:val="clear" w:color="auto" w:fill="auto"/>
          </w:tcPr>
          <w:p w14:paraId="00E7ADF0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3088CBB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0A0BB2C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DD68795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2A1C52AC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1B9C478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571FFD5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17061C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F63C92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228263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7461DE" w:rsidRPr="006A7BD4" w14:paraId="209A286F" w14:textId="77777777" w:rsidTr="00777898">
        <w:tc>
          <w:tcPr>
            <w:tcW w:w="3969" w:type="dxa"/>
            <w:gridSpan w:val="3"/>
            <w:vMerge w:val="restart"/>
            <w:shd w:val="clear" w:color="auto" w:fill="auto"/>
          </w:tcPr>
          <w:p w14:paraId="3FFF92AF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Объем налоговых расходов Нефтеюганского района 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4AAB16E5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B9554B" w:rsidRPr="006A7BD4" w14:paraId="454451AD" w14:textId="77777777" w:rsidTr="00777898">
        <w:tc>
          <w:tcPr>
            <w:tcW w:w="3969" w:type="dxa"/>
            <w:gridSpan w:val="3"/>
            <w:vMerge/>
            <w:shd w:val="clear" w:color="auto" w:fill="auto"/>
          </w:tcPr>
          <w:p w14:paraId="550DEA9D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1EE5D08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073C72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  <w:p w14:paraId="74AB4B4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  <w:p w14:paraId="6A73BA2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74B9945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E7C47C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0D9D762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028B8B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</w:tr>
    </w:tbl>
    <w:p w14:paraId="4BBECCE0" w14:textId="77777777" w:rsidR="00D018C1" w:rsidRPr="00B279EB" w:rsidRDefault="00D018C1" w:rsidP="006305D4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sectPr w:rsidR="00D018C1" w:rsidRPr="00B279EB" w:rsidSect="006305D4">
      <w:pgSz w:w="16838" w:h="11906" w:orient="landscape" w:code="9"/>
      <w:pgMar w:top="1701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B6717" w14:textId="77777777" w:rsidR="00F93B47" w:rsidRDefault="00F93B47" w:rsidP="00A14154">
      <w:r>
        <w:separator/>
      </w:r>
    </w:p>
  </w:endnote>
  <w:endnote w:type="continuationSeparator" w:id="0">
    <w:p w14:paraId="6443F11D" w14:textId="77777777" w:rsidR="00F93B47" w:rsidRDefault="00F93B47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69561" w14:textId="77777777" w:rsidR="00F93B47" w:rsidRDefault="00F93B47" w:rsidP="00A14154">
      <w:r>
        <w:separator/>
      </w:r>
    </w:p>
  </w:footnote>
  <w:footnote w:type="continuationSeparator" w:id="0">
    <w:p w14:paraId="56C56069" w14:textId="77777777" w:rsidR="00F93B47" w:rsidRDefault="00F93B47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1E098" w14:textId="77777777"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0DB20F4C" w14:textId="77777777"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2251257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2B91FE1" w14:textId="4F63A1E7" w:rsidR="006305D4" w:rsidRPr="006305D4" w:rsidRDefault="006305D4">
        <w:pPr>
          <w:pStyle w:val="a7"/>
          <w:rPr>
            <w:rFonts w:ascii="Times New Roman" w:hAnsi="Times New Roman"/>
            <w:sz w:val="24"/>
            <w:szCs w:val="24"/>
          </w:rPr>
        </w:pPr>
        <w:r w:rsidRPr="006305D4">
          <w:rPr>
            <w:rFonts w:ascii="Times New Roman" w:hAnsi="Times New Roman"/>
            <w:sz w:val="24"/>
            <w:szCs w:val="24"/>
          </w:rPr>
          <w:fldChar w:fldCharType="begin"/>
        </w:r>
        <w:r w:rsidRPr="006305D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305D4">
          <w:rPr>
            <w:rFonts w:ascii="Times New Roman" w:hAnsi="Times New Roman"/>
            <w:sz w:val="24"/>
            <w:szCs w:val="24"/>
          </w:rPr>
          <w:fldChar w:fldCharType="separate"/>
        </w:r>
        <w:r w:rsidRPr="006305D4">
          <w:rPr>
            <w:rFonts w:ascii="Times New Roman" w:hAnsi="Times New Roman"/>
            <w:sz w:val="24"/>
            <w:szCs w:val="24"/>
            <w:lang w:val="ru-RU"/>
          </w:rPr>
          <w:t>2</w:t>
        </w:r>
        <w:r w:rsidRPr="006305D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4B2611C"/>
    <w:multiLevelType w:val="multilevel"/>
    <w:tmpl w:val="C7521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848640E"/>
    <w:multiLevelType w:val="multilevel"/>
    <w:tmpl w:val="1AA0AC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A66AC"/>
    <w:multiLevelType w:val="multilevel"/>
    <w:tmpl w:val="302691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17FB6"/>
    <w:multiLevelType w:val="hybridMultilevel"/>
    <w:tmpl w:val="1918ED98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F02380"/>
    <w:multiLevelType w:val="hybridMultilevel"/>
    <w:tmpl w:val="CADC100A"/>
    <w:lvl w:ilvl="0" w:tplc="ABAEE6A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824B3"/>
    <w:multiLevelType w:val="hybridMultilevel"/>
    <w:tmpl w:val="E0FE171C"/>
    <w:lvl w:ilvl="0" w:tplc="C424280C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 w15:restartNumberingAfterBreak="0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9" w15:restartNumberingAfterBreak="0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20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F1DFE"/>
    <w:multiLevelType w:val="multilevel"/>
    <w:tmpl w:val="85BE3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4" w15:restartNumberingAfterBreak="0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0E04AE"/>
    <w:multiLevelType w:val="multilevel"/>
    <w:tmpl w:val="6A76B6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7" w15:restartNumberingAfterBreak="0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8" w15:restartNumberingAfterBreak="0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41370C6"/>
    <w:multiLevelType w:val="multilevel"/>
    <w:tmpl w:val="6334373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684C671B"/>
    <w:multiLevelType w:val="hybridMultilevel"/>
    <w:tmpl w:val="A588E852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 w15:restartNumberingAfterBreak="0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 w15:restartNumberingAfterBreak="0">
    <w:nsid w:val="7DFF6EE6"/>
    <w:multiLevelType w:val="multilevel"/>
    <w:tmpl w:val="ABDC9CCE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7" w15:restartNumberingAfterBreak="0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2"/>
  </w:num>
  <w:num w:numId="4">
    <w:abstractNumId w:val="35"/>
  </w:num>
  <w:num w:numId="5">
    <w:abstractNumId w:val="27"/>
  </w:num>
  <w:num w:numId="6">
    <w:abstractNumId w:val="37"/>
  </w:num>
  <w:num w:numId="7">
    <w:abstractNumId w:val="18"/>
  </w:num>
  <w:num w:numId="8">
    <w:abstractNumId w:val="0"/>
  </w:num>
  <w:num w:numId="9">
    <w:abstractNumId w:val="33"/>
  </w:num>
  <w:num w:numId="10">
    <w:abstractNumId w:val="23"/>
  </w:num>
  <w:num w:numId="11">
    <w:abstractNumId w:val="10"/>
  </w:num>
  <w:num w:numId="12">
    <w:abstractNumId w:val="20"/>
  </w:num>
  <w:num w:numId="13">
    <w:abstractNumId w:val="20"/>
  </w:num>
  <w:num w:numId="14">
    <w:abstractNumId w:val="16"/>
  </w:num>
  <w:num w:numId="15">
    <w:abstractNumId w:val="21"/>
  </w:num>
  <w:num w:numId="16">
    <w:abstractNumId w:val="5"/>
  </w:num>
  <w:num w:numId="17">
    <w:abstractNumId w:val="34"/>
  </w:num>
  <w:num w:numId="18">
    <w:abstractNumId w:val="17"/>
  </w:num>
  <w:num w:numId="19">
    <w:abstractNumId w:val="6"/>
  </w:num>
  <w:num w:numId="20">
    <w:abstractNumId w:val="32"/>
  </w:num>
  <w:num w:numId="21">
    <w:abstractNumId w:val="9"/>
  </w:num>
  <w:num w:numId="22">
    <w:abstractNumId w:val="29"/>
  </w:num>
  <w:num w:numId="23">
    <w:abstractNumId w:val="24"/>
  </w:num>
  <w:num w:numId="24">
    <w:abstractNumId w:val="8"/>
  </w:num>
  <w:num w:numId="25">
    <w:abstractNumId w:val="28"/>
  </w:num>
  <w:num w:numId="26">
    <w:abstractNumId w:val="3"/>
  </w:num>
  <w:num w:numId="27">
    <w:abstractNumId w:val="13"/>
  </w:num>
  <w:num w:numId="28">
    <w:abstractNumId w:val="26"/>
  </w:num>
  <w:num w:numId="29">
    <w:abstractNumId w:val="19"/>
  </w:num>
  <w:num w:numId="30">
    <w:abstractNumId w:val="14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2"/>
  </w:num>
  <w:num w:numId="34">
    <w:abstractNumId w:val="25"/>
  </w:num>
  <w:num w:numId="35">
    <w:abstractNumId w:val="36"/>
  </w:num>
  <w:num w:numId="36">
    <w:abstractNumId w:val="1"/>
  </w:num>
  <w:num w:numId="37">
    <w:abstractNumId w:val="30"/>
  </w:num>
  <w:num w:numId="38">
    <w:abstractNumId w:val="4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BB9"/>
    <w:rsid w:val="00001429"/>
    <w:rsid w:val="000015E0"/>
    <w:rsid w:val="00001645"/>
    <w:rsid w:val="00002078"/>
    <w:rsid w:val="00007F0D"/>
    <w:rsid w:val="0001033A"/>
    <w:rsid w:val="00010A88"/>
    <w:rsid w:val="00010D55"/>
    <w:rsid w:val="0001380F"/>
    <w:rsid w:val="00022E26"/>
    <w:rsid w:val="00023588"/>
    <w:rsid w:val="00025F1A"/>
    <w:rsid w:val="000261D9"/>
    <w:rsid w:val="00027603"/>
    <w:rsid w:val="00027786"/>
    <w:rsid w:val="00027F92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054C"/>
    <w:rsid w:val="0004113B"/>
    <w:rsid w:val="00042285"/>
    <w:rsid w:val="000435B1"/>
    <w:rsid w:val="00043653"/>
    <w:rsid w:val="00043DD9"/>
    <w:rsid w:val="000446F7"/>
    <w:rsid w:val="00045BD4"/>
    <w:rsid w:val="00045E83"/>
    <w:rsid w:val="00046E69"/>
    <w:rsid w:val="00051036"/>
    <w:rsid w:val="00052404"/>
    <w:rsid w:val="00052C40"/>
    <w:rsid w:val="000537AC"/>
    <w:rsid w:val="00053925"/>
    <w:rsid w:val="00053985"/>
    <w:rsid w:val="00053A26"/>
    <w:rsid w:val="000551CF"/>
    <w:rsid w:val="00055EF2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151"/>
    <w:rsid w:val="000776E9"/>
    <w:rsid w:val="000808F5"/>
    <w:rsid w:val="000824D1"/>
    <w:rsid w:val="00082ABE"/>
    <w:rsid w:val="00084CBE"/>
    <w:rsid w:val="00084E80"/>
    <w:rsid w:val="00085219"/>
    <w:rsid w:val="000904F3"/>
    <w:rsid w:val="00090A44"/>
    <w:rsid w:val="00092BE2"/>
    <w:rsid w:val="00094CE1"/>
    <w:rsid w:val="00096AAD"/>
    <w:rsid w:val="000A4290"/>
    <w:rsid w:val="000A7207"/>
    <w:rsid w:val="000A7A65"/>
    <w:rsid w:val="000B2C00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B3A"/>
    <w:rsid w:val="000D4E57"/>
    <w:rsid w:val="000D56FB"/>
    <w:rsid w:val="000D5ADD"/>
    <w:rsid w:val="000D67F0"/>
    <w:rsid w:val="000D79A0"/>
    <w:rsid w:val="000E1021"/>
    <w:rsid w:val="000E1126"/>
    <w:rsid w:val="000E120C"/>
    <w:rsid w:val="000E2725"/>
    <w:rsid w:val="000E2E6D"/>
    <w:rsid w:val="000E3166"/>
    <w:rsid w:val="000E31FA"/>
    <w:rsid w:val="000E4DF4"/>
    <w:rsid w:val="000E5254"/>
    <w:rsid w:val="000E6819"/>
    <w:rsid w:val="000E69B6"/>
    <w:rsid w:val="000E6EE3"/>
    <w:rsid w:val="000F14B5"/>
    <w:rsid w:val="000F1876"/>
    <w:rsid w:val="000F29F5"/>
    <w:rsid w:val="000F3B22"/>
    <w:rsid w:val="000F48E3"/>
    <w:rsid w:val="000F4E44"/>
    <w:rsid w:val="000F6025"/>
    <w:rsid w:val="000F60F9"/>
    <w:rsid w:val="00101F9F"/>
    <w:rsid w:val="00104452"/>
    <w:rsid w:val="00104567"/>
    <w:rsid w:val="0010619A"/>
    <w:rsid w:val="001103BF"/>
    <w:rsid w:val="00111DF1"/>
    <w:rsid w:val="00112B7B"/>
    <w:rsid w:val="00114A1A"/>
    <w:rsid w:val="00114BFF"/>
    <w:rsid w:val="00115612"/>
    <w:rsid w:val="0012095B"/>
    <w:rsid w:val="001237C6"/>
    <w:rsid w:val="00123AAD"/>
    <w:rsid w:val="00124191"/>
    <w:rsid w:val="0012430B"/>
    <w:rsid w:val="0012517E"/>
    <w:rsid w:val="0012599A"/>
    <w:rsid w:val="00126098"/>
    <w:rsid w:val="00126F0D"/>
    <w:rsid w:val="00130C89"/>
    <w:rsid w:val="00131789"/>
    <w:rsid w:val="001338A3"/>
    <w:rsid w:val="00134B4E"/>
    <w:rsid w:val="00140110"/>
    <w:rsid w:val="00143170"/>
    <w:rsid w:val="00146258"/>
    <w:rsid w:val="00150926"/>
    <w:rsid w:val="00151C82"/>
    <w:rsid w:val="00153644"/>
    <w:rsid w:val="00154832"/>
    <w:rsid w:val="00156099"/>
    <w:rsid w:val="00156D8B"/>
    <w:rsid w:val="00157B12"/>
    <w:rsid w:val="00157C93"/>
    <w:rsid w:val="0016290D"/>
    <w:rsid w:val="0016317D"/>
    <w:rsid w:val="0016398E"/>
    <w:rsid w:val="00163B5B"/>
    <w:rsid w:val="00163CF0"/>
    <w:rsid w:val="00163E56"/>
    <w:rsid w:val="00164E97"/>
    <w:rsid w:val="001653D1"/>
    <w:rsid w:val="0016576C"/>
    <w:rsid w:val="00165979"/>
    <w:rsid w:val="00167794"/>
    <w:rsid w:val="0017204F"/>
    <w:rsid w:val="00174132"/>
    <w:rsid w:val="0017494F"/>
    <w:rsid w:val="00174F7A"/>
    <w:rsid w:val="0017636C"/>
    <w:rsid w:val="001810D8"/>
    <w:rsid w:val="00183143"/>
    <w:rsid w:val="00183201"/>
    <w:rsid w:val="00190B48"/>
    <w:rsid w:val="00190BF8"/>
    <w:rsid w:val="0019196C"/>
    <w:rsid w:val="0019224A"/>
    <w:rsid w:val="00192E5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C5E67"/>
    <w:rsid w:val="001D3E7D"/>
    <w:rsid w:val="001D47E1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1F79F9"/>
    <w:rsid w:val="00202E4F"/>
    <w:rsid w:val="00203E46"/>
    <w:rsid w:val="0021059B"/>
    <w:rsid w:val="00211EC1"/>
    <w:rsid w:val="00211F92"/>
    <w:rsid w:val="0021260C"/>
    <w:rsid w:val="002133FA"/>
    <w:rsid w:val="002151FA"/>
    <w:rsid w:val="0021619A"/>
    <w:rsid w:val="00216EE1"/>
    <w:rsid w:val="00217615"/>
    <w:rsid w:val="00217BD2"/>
    <w:rsid w:val="00217E5C"/>
    <w:rsid w:val="00220440"/>
    <w:rsid w:val="00220CB5"/>
    <w:rsid w:val="00222F1E"/>
    <w:rsid w:val="0022350A"/>
    <w:rsid w:val="00223B0E"/>
    <w:rsid w:val="00224AAC"/>
    <w:rsid w:val="002250F0"/>
    <w:rsid w:val="00227356"/>
    <w:rsid w:val="00227793"/>
    <w:rsid w:val="00230CE2"/>
    <w:rsid w:val="00231900"/>
    <w:rsid w:val="00232FFA"/>
    <w:rsid w:val="00234A8C"/>
    <w:rsid w:val="00236EF2"/>
    <w:rsid w:val="002420CC"/>
    <w:rsid w:val="0024317C"/>
    <w:rsid w:val="002456D7"/>
    <w:rsid w:val="002500E8"/>
    <w:rsid w:val="0025369A"/>
    <w:rsid w:val="002539E6"/>
    <w:rsid w:val="00254209"/>
    <w:rsid w:val="00256D93"/>
    <w:rsid w:val="00257270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0531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2E5F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4FB1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07054"/>
    <w:rsid w:val="00311311"/>
    <w:rsid w:val="0031153C"/>
    <w:rsid w:val="00312472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2975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FDE"/>
    <w:rsid w:val="003453E4"/>
    <w:rsid w:val="0035008A"/>
    <w:rsid w:val="00350712"/>
    <w:rsid w:val="00350E5F"/>
    <w:rsid w:val="003529D1"/>
    <w:rsid w:val="00353500"/>
    <w:rsid w:val="00353ABA"/>
    <w:rsid w:val="00354887"/>
    <w:rsid w:val="0036013F"/>
    <w:rsid w:val="003603B2"/>
    <w:rsid w:val="003608DE"/>
    <w:rsid w:val="003621E3"/>
    <w:rsid w:val="003624D3"/>
    <w:rsid w:val="00363B8C"/>
    <w:rsid w:val="00363EA8"/>
    <w:rsid w:val="00364970"/>
    <w:rsid w:val="00364F9C"/>
    <w:rsid w:val="0036650B"/>
    <w:rsid w:val="00366BA3"/>
    <w:rsid w:val="003712BF"/>
    <w:rsid w:val="00371BEF"/>
    <w:rsid w:val="00372D26"/>
    <w:rsid w:val="00380C5B"/>
    <w:rsid w:val="00381BF6"/>
    <w:rsid w:val="003840A9"/>
    <w:rsid w:val="0038440D"/>
    <w:rsid w:val="00393B16"/>
    <w:rsid w:val="00393EAA"/>
    <w:rsid w:val="00396B9D"/>
    <w:rsid w:val="00397FFD"/>
    <w:rsid w:val="003A085B"/>
    <w:rsid w:val="003A0C00"/>
    <w:rsid w:val="003A1DA7"/>
    <w:rsid w:val="003A6000"/>
    <w:rsid w:val="003B0662"/>
    <w:rsid w:val="003B1A39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4C6B"/>
    <w:rsid w:val="003E547C"/>
    <w:rsid w:val="003E5524"/>
    <w:rsid w:val="003E766A"/>
    <w:rsid w:val="003F0544"/>
    <w:rsid w:val="003F12F2"/>
    <w:rsid w:val="003F1928"/>
    <w:rsid w:val="003F2D7A"/>
    <w:rsid w:val="003F4656"/>
    <w:rsid w:val="003F617C"/>
    <w:rsid w:val="003F689A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177FE"/>
    <w:rsid w:val="00420B1B"/>
    <w:rsid w:val="00424098"/>
    <w:rsid w:val="0042717C"/>
    <w:rsid w:val="00430F87"/>
    <w:rsid w:val="00432C9D"/>
    <w:rsid w:val="00436FBE"/>
    <w:rsid w:val="004406CF"/>
    <w:rsid w:val="0044119A"/>
    <w:rsid w:val="004422D6"/>
    <w:rsid w:val="00442B73"/>
    <w:rsid w:val="00442EF2"/>
    <w:rsid w:val="0044477A"/>
    <w:rsid w:val="004463A4"/>
    <w:rsid w:val="0044769C"/>
    <w:rsid w:val="00447D68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76E0D"/>
    <w:rsid w:val="00480440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0092"/>
    <w:rsid w:val="004A6592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7FE8"/>
    <w:rsid w:val="00501B40"/>
    <w:rsid w:val="005035F7"/>
    <w:rsid w:val="00505380"/>
    <w:rsid w:val="005121DD"/>
    <w:rsid w:val="005131B2"/>
    <w:rsid w:val="005147F3"/>
    <w:rsid w:val="00515233"/>
    <w:rsid w:val="0051531C"/>
    <w:rsid w:val="00517C8F"/>
    <w:rsid w:val="00522EAB"/>
    <w:rsid w:val="00523973"/>
    <w:rsid w:val="00530AC1"/>
    <w:rsid w:val="00532B45"/>
    <w:rsid w:val="00533A9D"/>
    <w:rsid w:val="00535DAC"/>
    <w:rsid w:val="00536195"/>
    <w:rsid w:val="005411B8"/>
    <w:rsid w:val="0054359E"/>
    <w:rsid w:val="005437F7"/>
    <w:rsid w:val="005442C3"/>
    <w:rsid w:val="005445AF"/>
    <w:rsid w:val="00547A5B"/>
    <w:rsid w:val="005544A0"/>
    <w:rsid w:val="00554BF4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05B"/>
    <w:rsid w:val="00573CB6"/>
    <w:rsid w:val="00574014"/>
    <w:rsid w:val="005756B3"/>
    <w:rsid w:val="00575D93"/>
    <w:rsid w:val="00577F84"/>
    <w:rsid w:val="005811C8"/>
    <w:rsid w:val="00581AE1"/>
    <w:rsid w:val="0058253A"/>
    <w:rsid w:val="00582BA9"/>
    <w:rsid w:val="00582FBB"/>
    <w:rsid w:val="00590616"/>
    <w:rsid w:val="00590E4C"/>
    <w:rsid w:val="00591E4D"/>
    <w:rsid w:val="00593631"/>
    <w:rsid w:val="005942DF"/>
    <w:rsid w:val="0059706B"/>
    <w:rsid w:val="00597F4A"/>
    <w:rsid w:val="005A26C6"/>
    <w:rsid w:val="005A760A"/>
    <w:rsid w:val="005B1AAE"/>
    <w:rsid w:val="005B3E46"/>
    <w:rsid w:val="005B3F9A"/>
    <w:rsid w:val="005B49AA"/>
    <w:rsid w:val="005B5357"/>
    <w:rsid w:val="005B5FBE"/>
    <w:rsid w:val="005C0F06"/>
    <w:rsid w:val="005C3E22"/>
    <w:rsid w:val="005C6601"/>
    <w:rsid w:val="005C7D9A"/>
    <w:rsid w:val="005D0AE6"/>
    <w:rsid w:val="005D217A"/>
    <w:rsid w:val="005D2204"/>
    <w:rsid w:val="005D5047"/>
    <w:rsid w:val="005D62D1"/>
    <w:rsid w:val="005D6550"/>
    <w:rsid w:val="005E1E77"/>
    <w:rsid w:val="005E2CC5"/>
    <w:rsid w:val="005E3759"/>
    <w:rsid w:val="005E3C15"/>
    <w:rsid w:val="005E79A6"/>
    <w:rsid w:val="005F3620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05D4"/>
    <w:rsid w:val="00633948"/>
    <w:rsid w:val="006345A1"/>
    <w:rsid w:val="00637360"/>
    <w:rsid w:val="0064035C"/>
    <w:rsid w:val="0064195E"/>
    <w:rsid w:val="00642527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1CE1"/>
    <w:rsid w:val="006622A7"/>
    <w:rsid w:val="00662BE7"/>
    <w:rsid w:val="00665649"/>
    <w:rsid w:val="00666F72"/>
    <w:rsid w:val="00667C3C"/>
    <w:rsid w:val="00673A2F"/>
    <w:rsid w:val="006770DF"/>
    <w:rsid w:val="0067730A"/>
    <w:rsid w:val="00677870"/>
    <w:rsid w:val="00680691"/>
    <w:rsid w:val="006822F1"/>
    <w:rsid w:val="00683841"/>
    <w:rsid w:val="00686356"/>
    <w:rsid w:val="00686F2E"/>
    <w:rsid w:val="006874D1"/>
    <w:rsid w:val="006907A1"/>
    <w:rsid w:val="00692B4A"/>
    <w:rsid w:val="00694679"/>
    <w:rsid w:val="0069492D"/>
    <w:rsid w:val="00695C3E"/>
    <w:rsid w:val="006A0E21"/>
    <w:rsid w:val="006A113E"/>
    <w:rsid w:val="006A19C6"/>
    <w:rsid w:val="006A2D8C"/>
    <w:rsid w:val="006A4001"/>
    <w:rsid w:val="006A712A"/>
    <w:rsid w:val="006A7BD4"/>
    <w:rsid w:val="006B58CF"/>
    <w:rsid w:val="006B6BCB"/>
    <w:rsid w:val="006B6C36"/>
    <w:rsid w:val="006C104D"/>
    <w:rsid w:val="006C1123"/>
    <w:rsid w:val="006C3828"/>
    <w:rsid w:val="006C58CC"/>
    <w:rsid w:val="006C6AEB"/>
    <w:rsid w:val="006C6E00"/>
    <w:rsid w:val="006C749F"/>
    <w:rsid w:val="006D1658"/>
    <w:rsid w:val="006D1AE4"/>
    <w:rsid w:val="006D21E9"/>
    <w:rsid w:val="006D2361"/>
    <w:rsid w:val="006D438D"/>
    <w:rsid w:val="006D5ACC"/>
    <w:rsid w:val="006D6A93"/>
    <w:rsid w:val="006E054B"/>
    <w:rsid w:val="006E0945"/>
    <w:rsid w:val="006E1710"/>
    <w:rsid w:val="006E1DD0"/>
    <w:rsid w:val="006E4CDC"/>
    <w:rsid w:val="006E59B0"/>
    <w:rsid w:val="006E7970"/>
    <w:rsid w:val="006F0EA4"/>
    <w:rsid w:val="006F1A0D"/>
    <w:rsid w:val="006F1EE8"/>
    <w:rsid w:val="006F35C2"/>
    <w:rsid w:val="006F46C9"/>
    <w:rsid w:val="006F616B"/>
    <w:rsid w:val="006F77F3"/>
    <w:rsid w:val="006F7AF7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5FEC"/>
    <w:rsid w:val="0071638A"/>
    <w:rsid w:val="0071697D"/>
    <w:rsid w:val="00716D3F"/>
    <w:rsid w:val="007177CC"/>
    <w:rsid w:val="007213F0"/>
    <w:rsid w:val="007227AC"/>
    <w:rsid w:val="00723088"/>
    <w:rsid w:val="00726EE2"/>
    <w:rsid w:val="00727E48"/>
    <w:rsid w:val="007306EC"/>
    <w:rsid w:val="00732F02"/>
    <w:rsid w:val="00733521"/>
    <w:rsid w:val="007338FA"/>
    <w:rsid w:val="00737B36"/>
    <w:rsid w:val="00737F04"/>
    <w:rsid w:val="0074081E"/>
    <w:rsid w:val="00740BD5"/>
    <w:rsid w:val="00741CAE"/>
    <w:rsid w:val="00745B70"/>
    <w:rsid w:val="007461DE"/>
    <w:rsid w:val="007469A5"/>
    <w:rsid w:val="00746B6B"/>
    <w:rsid w:val="00752091"/>
    <w:rsid w:val="00753E88"/>
    <w:rsid w:val="00754507"/>
    <w:rsid w:val="00755AAD"/>
    <w:rsid w:val="007575CB"/>
    <w:rsid w:val="00760063"/>
    <w:rsid w:val="007610A1"/>
    <w:rsid w:val="0076195E"/>
    <w:rsid w:val="007640CF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898"/>
    <w:rsid w:val="00777C03"/>
    <w:rsid w:val="00781335"/>
    <w:rsid w:val="007822C0"/>
    <w:rsid w:val="00782EDC"/>
    <w:rsid w:val="0078326B"/>
    <w:rsid w:val="0078335A"/>
    <w:rsid w:val="00784455"/>
    <w:rsid w:val="007877F3"/>
    <w:rsid w:val="00790DB7"/>
    <w:rsid w:val="00790E2B"/>
    <w:rsid w:val="00792B5E"/>
    <w:rsid w:val="00793061"/>
    <w:rsid w:val="0079317F"/>
    <w:rsid w:val="00793B07"/>
    <w:rsid w:val="007946BD"/>
    <w:rsid w:val="00795A79"/>
    <w:rsid w:val="007969EA"/>
    <w:rsid w:val="007971DC"/>
    <w:rsid w:val="00797D5C"/>
    <w:rsid w:val="007A0019"/>
    <w:rsid w:val="007A03A5"/>
    <w:rsid w:val="007A0EE4"/>
    <w:rsid w:val="007A1605"/>
    <w:rsid w:val="007A2CF8"/>
    <w:rsid w:val="007A4B60"/>
    <w:rsid w:val="007A4DD4"/>
    <w:rsid w:val="007A59A5"/>
    <w:rsid w:val="007A638D"/>
    <w:rsid w:val="007B0432"/>
    <w:rsid w:val="007B0DBC"/>
    <w:rsid w:val="007B143B"/>
    <w:rsid w:val="007B2A73"/>
    <w:rsid w:val="007B309D"/>
    <w:rsid w:val="007B5E46"/>
    <w:rsid w:val="007C0363"/>
    <w:rsid w:val="007C0E43"/>
    <w:rsid w:val="007C1C17"/>
    <w:rsid w:val="007C3C80"/>
    <w:rsid w:val="007C42F5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1181"/>
    <w:rsid w:val="007F200C"/>
    <w:rsid w:val="007F2F45"/>
    <w:rsid w:val="007F3038"/>
    <w:rsid w:val="007F3303"/>
    <w:rsid w:val="007F3FBF"/>
    <w:rsid w:val="007F56BD"/>
    <w:rsid w:val="007F6F23"/>
    <w:rsid w:val="00800442"/>
    <w:rsid w:val="00800827"/>
    <w:rsid w:val="00800C90"/>
    <w:rsid w:val="008010FA"/>
    <w:rsid w:val="00803184"/>
    <w:rsid w:val="008032E9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83A"/>
    <w:rsid w:val="00821BA4"/>
    <w:rsid w:val="00821CD0"/>
    <w:rsid w:val="00833B9C"/>
    <w:rsid w:val="00833CD5"/>
    <w:rsid w:val="00833CE8"/>
    <w:rsid w:val="008355BE"/>
    <w:rsid w:val="0083610A"/>
    <w:rsid w:val="00836713"/>
    <w:rsid w:val="00840313"/>
    <w:rsid w:val="00841578"/>
    <w:rsid w:val="0084326B"/>
    <w:rsid w:val="00843FCE"/>
    <w:rsid w:val="0084724F"/>
    <w:rsid w:val="00847D1A"/>
    <w:rsid w:val="008500B4"/>
    <w:rsid w:val="00850214"/>
    <w:rsid w:val="0085041D"/>
    <w:rsid w:val="00851327"/>
    <w:rsid w:val="00853837"/>
    <w:rsid w:val="008573D4"/>
    <w:rsid w:val="00857D8D"/>
    <w:rsid w:val="0086035B"/>
    <w:rsid w:val="008632CD"/>
    <w:rsid w:val="008648FF"/>
    <w:rsid w:val="00865C6D"/>
    <w:rsid w:val="00872019"/>
    <w:rsid w:val="00872459"/>
    <w:rsid w:val="00874773"/>
    <w:rsid w:val="00876854"/>
    <w:rsid w:val="00876ACF"/>
    <w:rsid w:val="0088038F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97E20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43D5"/>
    <w:rsid w:val="008C50C7"/>
    <w:rsid w:val="008D2894"/>
    <w:rsid w:val="008D38CF"/>
    <w:rsid w:val="008D5503"/>
    <w:rsid w:val="008D5DFD"/>
    <w:rsid w:val="008D75E1"/>
    <w:rsid w:val="008E1079"/>
    <w:rsid w:val="008E16CC"/>
    <w:rsid w:val="008E78A9"/>
    <w:rsid w:val="008E7C04"/>
    <w:rsid w:val="008F1067"/>
    <w:rsid w:val="008F1F97"/>
    <w:rsid w:val="008F2EF1"/>
    <w:rsid w:val="008F40BF"/>
    <w:rsid w:val="008F5D3C"/>
    <w:rsid w:val="008F5DD2"/>
    <w:rsid w:val="008F60B4"/>
    <w:rsid w:val="0090033B"/>
    <w:rsid w:val="009022FC"/>
    <w:rsid w:val="00903B45"/>
    <w:rsid w:val="00904A77"/>
    <w:rsid w:val="0090603D"/>
    <w:rsid w:val="00906954"/>
    <w:rsid w:val="00907243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63B3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554"/>
    <w:rsid w:val="00955B4D"/>
    <w:rsid w:val="00955DE6"/>
    <w:rsid w:val="0095603B"/>
    <w:rsid w:val="009561AD"/>
    <w:rsid w:val="009565DE"/>
    <w:rsid w:val="00957A34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76BBC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2DB"/>
    <w:rsid w:val="00993565"/>
    <w:rsid w:val="00995E15"/>
    <w:rsid w:val="00996057"/>
    <w:rsid w:val="00996C14"/>
    <w:rsid w:val="009A0958"/>
    <w:rsid w:val="009A260D"/>
    <w:rsid w:val="009A2A6B"/>
    <w:rsid w:val="009A2D46"/>
    <w:rsid w:val="009A7B1E"/>
    <w:rsid w:val="009B07D8"/>
    <w:rsid w:val="009B094C"/>
    <w:rsid w:val="009B09D4"/>
    <w:rsid w:val="009B3289"/>
    <w:rsid w:val="009B4396"/>
    <w:rsid w:val="009B4424"/>
    <w:rsid w:val="009B4BE4"/>
    <w:rsid w:val="009B5D83"/>
    <w:rsid w:val="009B6D21"/>
    <w:rsid w:val="009C062A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DA0"/>
    <w:rsid w:val="009E0F05"/>
    <w:rsid w:val="009E1ACD"/>
    <w:rsid w:val="009E2649"/>
    <w:rsid w:val="009E33D2"/>
    <w:rsid w:val="009E3C97"/>
    <w:rsid w:val="009E4D1E"/>
    <w:rsid w:val="009E569F"/>
    <w:rsid w:val="009E6559"/>
    <w:rsid w:val="009E6C85"/>
    <w:rsid w:val="009F37FA"/>
    <w:rsid w:val="009F4FFB"/>
    <w:rsid w:val="009F5827"/>
    <w:rsid w:val="009F6562"/>
    <w:rsid w:val="009F6EA9"/>
    <w:rsid w:val="009F72C8"/>
    <w:rsid w:val="00A027F6"/>
    <w:rsid w:val="00A047E5"/>
    <w:rsid w:val="00A052C0"/>
    <w:rsid w:val="00A05C40"/>
    <w:rsid w:val="00A05E5E"/>
    <w:rsid w:val="00A07B6E"/>
    <w:rsid w:val="00A07C0B"/>
    <w:rsid w:val="00A07D82"/>
    <w:rsid w:val="00A13D30"/>
    <w:rsid w:val="00A14154"/>
    <w:rsid w:val="00A14DB8"/>
    <w:rsid w:val="00A150A6"/>
    <w:rsid w:val="00A15AD2"/>
    <w:rsid w:val="00A164C0"/>
    <w:rsid w:val="00A20A5E"/>
    <w:rsid w:val="00A214C3"/>
    <w:rsid w:val="00A21553"/>
    <w:rsid w:val="00A215FA"/>
    <w:rsid w:val="00A2197D"/>
    <w:rsid w:val="00A21E45"/>
    <w:rsid w:val="00A24BA3"/>
    <w:rsid w:val="00A2625A"/>
    <w:rsid w:val="00A326E4"/>
    <w:rsid w:val="00A34345"/>
    <w:rsid w:val="00A3548D"/>
    <w:rsid w:val="00A365EC"/>
    <w:rsid w:val="00A36D4C"/>
    <w:rsid w:val="00A37E48"/>
    <w:rsid w:val="00A401BC"/>
    <w:rsid w:val="00A419B3"/>
    <w:rsid w:val="00A421F0"/>
    <w:rsid w:val="00A424C4"/>
    <w:rsid w:val="00A432AF"/>
    <w:rsid w:val="00A433FA"/>
    <w:rsid w:val="00A439FB"/>
    <w:rsid w:val="00A467F0"/>
    <w:rsid w:val="00A46E30"/>
    <w:rsid w:val="00A5024E"/>
    <w:rsid w:val="00A509FE"/>
    <w:rsid w:val="00A511B3"/>
    <w:rsid w:val="00A551E1"/>
    <w:rsid w:val="00A552A7"/>
    <w:rsid w:val="00A55922"/>
    <w:rsid w:val="00A57669"/>
    <w:rsid w:val="00A60450"/>
    <w:rsid w:val="00A61657"/>
    <w:rsid w:val="00A62A0A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43FD"/>
    <w:rsid w:val="00A859D7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00F5"/>
    <w:rsid w:val="00AA1A35"/>
    <w:rsid w:val="00AA1FF0"/>
    <w:rsid w:val="00AA39B0"/>
    <w:rsid w:val="00AB17E1"/>
    <w:rsid w:val="00AB2B35"/>
    <w:rsid w:val="00AC1741"/>
    <w:rsid w:val="00AC2FF1"/>
    <w:rsid w:val="00AC5148"/>
    <w:rsid w:val="00AD00AF"/>
    <w:rsid w:val="00AD205E"/>
    <w:rsid w:val="00AD2D71"/>
    <w:rsid w:val="00AD74AB"/>
    <w:rsid w:val="00AD755E"/>
    <w:rsid w:val="00AD7CD1"/>
    <w:rsid w:val="00AE061E"/>
    <w:rsid w:val="00AE0FC2"/>
    <w:rsid w:val="00AE358F"/>
    <w:rsid w:val="00AE3630"/>
    <w:rsid w:val="00AE7634"/>
    <w:rsid w:val="00AF0D3B"/>
    <w:rsid w:val="00AF1D9F"/>
    <w:rsid w:val="00AF28AF"/>
    <w:rsid w:val="00AF376A"/>
    <w:rsid w:val="00AF4302"/>
    <w:rsid w:val="00AF641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25E3"/>
    <w:rsid w:val="00B244DA"/>
    <w:rsid w:val="00B25840"/>
    <w:rsid w:val="00B265F3"/>
    <w:rsid w:val="00B26E1D"/>
    <w:rsid w:val="00B279EB"/>
    <w:rsid w:val="00B3141D"/>
    <w:rsid w:val="00B33C39"/>
    <w:rsid w:val="00B34D85"/>
    <w:rsid w:val="00B364AB"/>
    <w:rsid w:val="00B40529"/>
    <w:rsid w:val="00B428C2"/>
    <w:rsid w:val="00B42C93"/>
    <w:rsid w:val="00B44A39"/>
    <w:rsid w:val="00B47648"/>
    <w:rsid w:val="00B47C0D"/>
    <w:rsid w:val="00B508BF"/>
    <w:rsid w:val="00B515C2"/>
    <w:rsid w:val="00B54E3E"/>
    <w:rsid w:val="00B55DB5"/>
    <w:rsid w:val="00B56BA4"/>
    <w:rsid w:val="00B57356"/>
    <w:rsid w:val="00B57929"/>
    <w:rsid w:val="00B608FA"/>
    <w:rsid w:val="00B642CD"/>
    <w:rsid w:val="00B64333"/>
    <w:rsid w:val="00B6740C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554B"/>
    <w:rsid w:val="00B95FCC"/>
    <w:rsid w:val="00B96C63"/>
    <w:rsid w:val="00B97348"/>
    <w:rsid w:val="00B97540"/>
    <w:rsid w:val="00B97FBF"/>
    <w:rsid w:val="00BA0155"/>
    <w:rsid w:val="00BA07DB"/>
    <w:rsid w:val="00BA1CE8"/>
    <w:rsid w:val="00BA2735"/>
    <w:rsid w:val="00BA486B"/>
    <w:rsid w:val="00BA7C35"/>
    <w:rsid w:val="00BB095F"/>
    <w:rsid w:val="00BB11DA"/>
    <w:rsid w:val="00BB5DD5"/>
    <w:rsid w:val="00BB6193"/>
    <w:rsid w:val="00BB66AE"/>
    <w:rsid w:val="00BC03F0"/>
    <w:rsid w:val="00BC0499"/>
    <w:rsid w:val="00BC04B0"/>
    <w:rsid w:val="00BC209F"/>
    <w:rsid w:val="00BC2270"/>
    <w:rsid w:val="00BC31D6"/>
    <w:rsid w:val="00BC3324"/>
    <w:rsid w:val="00BC3439"/>
    <w:rsid w:val="00BC3743"/>
    <w:rsid w:val="00BC5C58"/>
    <w:rsid w:val="00BC5CD4"/>
    <w:rsid w:val="00BC7973"/>
    <w:rsid w:val="00BD1947"/>
    <w:rsid w:val="00BD317D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4B"/>
    <w:rsid w:val="00C066A6"/>
    <w:rsid w:val="00C070ED"/>
    <w:rsid w:val="00C10428"/>
    <w:rsid w:val="00C10EC5"/>
    <w:rsid w:val="00C13EFA"/>
    <w:rsid w:val="00C14A85"/>
    <w:rsid w:val="00C14EDF"/>
    <w:rsid w:val="00C16F6F"/>
    <w:rsid w:val="00C20DA1"/>
    <w:rsid w:val="00C20E14"/>
    <w:rsid w:val="00C217F6"/>
    <w:rsid w:val="00C21BF6"/>
    <w:rsid w:val="00C23763"/>
    <w:rsid w:val="00C23E97"/>
    <w:rsid w:val="00C25778"/>
    <w:rsid w:val="00C25991"/>
    <w:rsid w:val="00C2739B"/>
    <w:rsid w:val="00C30D2A"/>
    <w:rsid w:val="00C311A6"/>
    <w:rsid w:val="00C319D3"/>
    <w:rsid w:val="00C3230F"/>
    <w:rsid w:val="00C3264B"/>
    <w:rsid w:val="00C32EB1"/>
    <w:rsid w:val="00C33BDE"/>
    <w:rsid w:val="00C34549"/>
    <w:rsid w:val="00C36FB0"/>
    <w:rsid w:val="00C37CAA"/>
    <w:rsid w:val="00C42330"/>
    <w:rsid w:val="00C425F4"/>
    <w:rsid w:val="00C439BF"/>
    <w:rsid w:val="00C459D8"/>
    <w:rsid w:val="00C46374"/>
    <w:rsid w:val="00C535C4"/>
    <w:rsid w:val="00C556EA"/>
    <w:rsid w:val="00C5696B"/>
    <w:rsid w:val="00C576F7"/>
    <w:rsid w:val="00C618A1"/>
    <w:rsid w:val="00C638CD"/>
    <w:rsid w:val="00C656FE"/>
    <w:rsid w:val="00C65A44"/>
    <w:rsid w:val="00C6695C"/>
    <w:rsid w:val="00C67FB5"/>
    <w:rsid w:val="00C70AF5"/>
    <w:rsid w:val="00C7182F"/>
    <w:rsid w:val="00C718DB"/>
    <w:rsid w:val="00C75DB4"/>
    <w:rsid w:val="00C7732C"/>
    <w:rsid w:val="00C8084C"/>
    <w:rsid w:val="00C823D9"/>
    <w:rsid w:val="00C90134"/>
    <w:rsid w:val="00C9199B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219"/>
    <w:rsid w:val="00CA66BC"/>
    <w:rsid w:val="00CB0D0E"/>
    <w:rsid w:val="00CB2C41"/>
    <w:rsid w:val="00CB3751"/>
    <w:rsid w:val="00CB4AF7"/>
    <w:rsid w:val="00CB4BCD"/>
    <w:rsid w:val="00CB51F3"/>
    <w:rsid w:val="00CB6C12"/>
    <w:rsid w:val="00CB74DD"/>
    <w:rsid w:val="00CB772E"/>
    <w:rsid w:val="00CB773D"/>
    <w:rsid w:val="00CC0EB5"/>
    <w:rsid w:val="00CC3B3E"/>
    <w:rsid w:val="00CC58CE"/>
    <w:rsid w:val="00CC7D2D"/>
    <w:rsid w:val="00CD0D84"/>
    <w:rsid w:val="00CD1806"/>
    <w:rsid w:val="00CD50AE"/>
    <w:rsid w:val="00CD5AB4"/>
    <w:rsid w:val="00CE2587"/>
    <w:rsid w:val="00CE3BD7"/>
    <w:rsid w:val="00CE3D37"/>
    <w:rsid w:val="00CE3EAF"/>
    <w:rsid w:val="00CE51F2"/>
    <w:rsid w:val="00CE5327"/>
    <w:rsid w:val="00CE659E"/>
    <w:rsid w:val="00CF0852"/>
    <w:rsid w:val="00CF2164"/>
    <w:rsid w:val="00CF3420"/>
    <w:rsid w:val="00CF5AF2"/>
    <w:rsid w:val="00CF6515"/>
    <w:rsid w:val="00CF65BD"/>
    <w:rsid w:val="00CF65CF"/>
    <w:rsid w:val="00CF7957"/>
    <w:rsid w:val="00CF7B0F"/>
    <w:rsid w:val="00D007AA"/>
    <w:rsid w:val="00D01422"/>
    <w:rsid w:val="00D018C1"/>
    <w:rsid w:val="00D1014D"/>
    <w:rsid w:val="00D13970"/>
    <w:rsid w:val="00D14EBB"/>
    <w:rsid w:val="00D20AF0"/>
    <w:rsid w:val="00D217A0"/>
    <w:rsid w:val="00D219C5"/>
    <w:rsid w:val="00D21A04"/>
    <w:rsid w:val="00D228EC"/>
    <w:rsid w:val="00D242E3"/>
    <w:rsid w:val="00D25B23"/>
    <w:rsid w:val="00D2664D"/>
    <w:rsid w:val="00D269CC"/>
    <w:rsid w:val="00D30810"/>
    <w:rsid w:val="00D311C9"/>
    <w:rsid w:val="00D32C05"/>
    <w:rsid w:val="00D33ACE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EAA"/>
    <w:rsid w:val="00D761A0"/>
    <w:rsid w:val="00D81357"/>
    <w:rsid w:val="00D826DF"/>
    <w:rsid w:val="00D86D9E"/>
    <w:rsid w:val="00D908FC"/>
    <w:rsid w:val="00D90E1E"/>
    <w:rsid w:val="00D92D6D"/>
    <w:rsid w:val="00D93463"/>
    <w:rsid w:val="00D953FB"/>
    <w:rsid w:val="00DA0EDC"/>
    <w:rsid w:val="00DA3E84"/>
    <w:rsid w:val="00DA662B"/>
    <w:rsid w:val="00DA72AD"/>
    <w:rsid w:val="00DB1573"/>
    <w:rsid w:val="00DB2593"/>
    <w:rsid w:val="00DB3368"/>
    <w:rsid w:val="00DB33DA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50"/>
    <w:rsid w:val="00DE10E3"/>
    <w:rsid w:val="00DE57D6"/>
    <w:rsid w:val="00DE5F2F"/>
    <w:rsid w:val="00DE699A"/>
    <w:rsid w:val="00DE6B67"/>
    <w:rsid w:val="00DE78B0"/>
    <w:rsid w:val="00DF3DEA"/>
    <w:rsid w:val="00DF507D"/>
    <w:rsid w:val="00DF534F"/>
    <w:rsid w:val="00DF61C9"/>
    <w:rsid w:val="00E005B7"/>
    <w:rsid w:val="00E021BA"/>
    <w:rsid w:val="00E0231A"/>
    <w:rsid w:val="00E1074A"/>
    <w:rsid w:val="00E13267"/>
    <w:rsid w:val="00E142AC"/>
    <w:rsid w:val="00E157B2"/>
    <w:rsid w:val="00E17123"/>
    <w:rsid w:val="00E17C5A"/>
    <w:rsid w:val="00E202E0"/>
    <w:rsid w:val="00E20637"/>
    <w:rsid w:val="00E20804"/>
    <w:rsid w:val="00E216A1"/>
    <w:rsid w:val="00E22DBD"/>
    <w:rsid w:val="00E2554B"/>
    <w:rsid w:val="00E268EB"/>
    <w:rsid w:val="00E26F67"/>
    <w:rsid w:val="00E31562"/>
    <w:rsid w:val="00E34553"/>
    <w:rsid w:val="00E36165"/>
    <w:rsid w:val="00E3625E"/>
    <w:rsid w:val="00E366F0"/>
    <w:rsid w:val="00E368E4"/>
    <w:rsid w:val="00E470A1"/>
    <w:rsid w:val="00E47E8E"/>
    <w:rsid w:val="00E50D05"/>
    <w:rsid w:val="00E51BDC"/>
    <w:rsid w:val="00E52254"/>
    <w:rsid w:val="00E52CAD"/>
    <w:rsid w:val="00E52D99"/>
    <w:rsid w:val="00E5405B"/>
    <w:rsid w:val="00E55472"/>
    <w:rsid w:val="00E558ED"/>
    <w:rsid w:val="00E5743F"/>
    <w:rsid w:val="00E620A9"/>
    <w:rsid w:val="00E635A6"/>
    <w:rsid w:val="00E643EE"/>
    <w:rsid w:val="00E64CCA"/>
    <w:rsid w:val="00E66BC1"/>
    <w:rsid w:val="00E66F0F"/>
    <w:rsid w:val="00E70F9C"/>
    <w:rsid w:val="00E710CF"/>
    <w:rsid w:val="00E71AEC"/>
    <w:rsid w:val="00E73B7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B74C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934"/>
    <w:rsid w:val="00ED4C54"/>
    <w:rsid w:val="00ED6586"/>
    <w:rsid w:val="00ED6E3D"/>
    <w:rsid w:val="00EE04B8"/>
    <w:rsid w:val="00EE3693"/>
    <w:rsid w:val="00EE4C5E"/>
    <w:rsid w:val="00EE5081"/>
    <w:rsid w:val="00EE64E2"/>
    <w:rsid w:val="00EF20FA"/>
    <w:rsid w:val="00EF5978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155D"/>
    <w:rsid w:val="00F2179A"/>
    <w:rsid w:val="00F21996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34B3"/>
    <w:rsid w:val="00F44437"/>
    <w:rsid w:val="00F453EA"/>
    <w:rsid w:val="00F45C19"/>
    <w:rsid w:val="00F47AF7"/>
    <w:rsid w:val="00F50548"/>
    <w:rsid w:val="00F5152E"/>
    <w:rsid w:val="00F515DC"/>
    <w:rsid w:val="00F55036"/>
    <w:rsid w:val="00F5670A"/>
    <w:rsid w:val="00F60E45"/>
    <w:rsid w:val="00F61518"/>
    <w:rsid w:val="00F63186"/>
    <w:rsid w:val="00F63793"/>
    <w:rsid w:val="00F67042"/>
    <w:rsid w:val="00F6755E"/>
    <w:rsid w:val="00F746E6"/>
    <w:rsid w:val="00F74BD5"/>
    <w:rsid w:val="00F74EC8"/>
    <w:rsid w:val="00F75B6C"/>
    <w:rsid w:val="00F76FC5"/>
    <w:rsid w:val="00F7757C"/>
    <w:rsid w:val="00F776E2"/>
    <w:rsid w:val="00F778DB"/>
    <w:rsid w:val="00F77A1F"/>
    <w:rsid w:val="00F77F52"/>
    <w:rsid w:val="00F807E1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3B47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9C8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0CE2"/>
    <w:rsid w:val="00FF1774"/>
    <w:rsid w:val="00FF1BA7"/>
    <w:rsid w:val="00FF2D25"/>
    <w:rsid w:val="00FF2E81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16C21EC"/>
  <w15:docId w15:val="{0844BD89-558D-4805-8FA9-D94048B1D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10">
    <w:name w:val="Знак Знак1 Знак1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  <w:style w:type="character" w:styleId="af0">
    <w:name w:val="annotation reference"/>
    <w:basedOn w:val="a0"/>
    <w:semiHidden/>
    <w:unhideWhenUsed/>
    <w:rsid w:val="007C42F5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7C42F5"/>
  </w:style>
  <w:style w:type="character" w:customStyle="1" w:styleId="af2">
    <w:name w:val="Текст примечания Знак"/>
    <w:basedOn w:val="a0"/>
    <w:link w:val="af1"/>
    <w:semiHidden/>
    <w:rsid w:val="007C42F5"/>
    <w:rPr>
      <w:rFonts w:ascii="Courier New" w:hAnsi="Courier New" w:cs="Courier New"/>
    </w:rPr>
  </w:style>
  <w:style w:type="paragraph" w:styleId="af3">
    <w:name w:val="annotation subject"/>
    <w:basedOn w:val="af1"/>
    <w:next w:val="af1"/>
    <w:link w:val="af4"/>
    <w:semiHidden/>
    <w:unhideWhenUsed/>
    <w:rsid w:val="007C42F5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7C42F5"/>
    <w:rPr>
      <w:rFonts w:ascii="Courier New" w:hAnsi="Courier New" w:cs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50190&amp;date=25.02.2021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7E7B7-42B1-471E-9129-B2B8CD2CF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2515</Words>
  <Characters>14339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16821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Чокан Татьяна Петровна</dc:creator>
  <cp:keywords/>
  <dc:description/>
  <cp:lastModifiedBy>Аманалиева Акмоор Айбековна</cp:lastModifiedBy>
  <cp:revision>29</cp:revision>
  <cp:lastPrinted>2022-10-26T05:55:00Z</cp:lastPrinted>
  <dcterms:created xsi:type="dcterms:W3CDTF">2022-10-25T03:53:00Z</dcterms:created>
  <dcterms:modified xsi:type="dcterms:W3CDTF">2022-10-31T12:20:00Z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