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EA" w:rsidRPr="003F2601" w:rsidRDefault="00776AEA" w:rsidP="00965C6E">
      <w:pPr>
        <w:pStyle w:val="1"/>
        <w:ind w:left="420" w:firstLine="10779"/>
        <w:rPr>
          <w:rFonts w:ascii="Times New Roman" w:hAnsi="Times New Roman"/>
          <w:sz w:val="24"/>
          <w:szCs w:val="24"/>
        </w:rPr>
      </w:pPr>
      <w:r w:rsidRPr="003F2601">
        <w:rPr>
          <w:rFonts w:ascii="Times New Roman" w:hAnsi="Times New Roman"/>
          <w:sz w:val="24"/>
          <w:szCs w:val="24"/>
        </w:rPr>
        <w:t>УТВЕРЖДАЮ</w:t>
      </w:r>
    </w:p>
    <w:p w:rsidR="00776AEA" w:rsidRPr="003F2601" w:rsidRDefault="00563240" w:rsidP="00563240">
      <w:pPr>
        <w:pStyle w:val="1"/>
        <w:tabs>
          <w:tab w:val="num" w:pos="1176"/>
        </w:tabs>
        <w:ind w:left="4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76AEA" w:rsidRPr="003F2601">
        <w:rPr>
          <w:rFonts w:ascii="Times New Roman" w:hAnsi="Times New Roman"/>
          <w:sz w:val="24"/>
          <w:szCs w:val="24"/>
        </w:rPr>
        <w:t>Первый заместитель главы</w:t>
      </w:r>
    </w:p>
    <w:p w:rsidR="00776AEA" w:rsidRPr="003F2601" w:rsidRDefault="00563240" w:rsidP="00563240">
      <w:pPr>
        <w:pStyle w:val="1"/>
        <w:tabs>
          <w:tab w:val="num" w:pos="11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76AEA" w:rsidRPr="003F2601">
        <w:rPr>
          <w:rFonts w:ascii="Times New Roman" w:hAnsi="Times New Roman"/>
          <w:sz w:val="24"/>
          <w:szCs w:val="24"/>
        </w:rPr>
        <w:t>Нефтеюганского района</w:t>
      </w:r>
    </w:p>
    <w:p w:rsidR="002F6EAF" w:rsidRDefault="00563240" w:rsidP="00563240">
      <w:pPr>
        <w:pStyle w:val="1"/>
        <w:tabs>
          <w:tab w:val="num" w:pos="1176"/>
        </w:tabs>
        <w:ind w:left="4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76AEA" w:rsidRPr="003F2601" w:rsidRDefault="002F6EAF" w:rsidP="002F6EAF">
      <w:pPr>
        <w:pStyle w:val="1"/>
        <w:tabs>
          <w:tab w:val="num" w:pos="1176"/>
        </w:tabs>
        <w:ind w:left="42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776AEA" w:rsidRPr="003F2601">
        <w:rPr>
          <w:rFonts w:ascii="Times New Roman" w:hAnsi="Times New Roman"/>
          <w:sz w:val="24"/>
          <w:szCs w:val="24"/>
        </w:rPr>
        <w:t>_____________</w:t>
      </w:r>
      <w:proofErr w:type="spellStart"/>
      <w:r w:rsidR="00776AEA" w:rsidRPr="003F2601">
        <w:rPr>
          <w:rFonts w:ascii="Times New Roman" w:hAnsi="Times New Roman"/>
          <w:sz w:val="24"/>
          <w:szCs w:val="24"/>
        </w:rPr>
        <w:t>С.А.Кудашкин</w:t>
      </w:r>
      <w:proofErr w:type="spellEnd"/>
    </w:p>
    <w:p w:rsidR="000379A5" w:rsidRDefault="00563240" w:rsidP="00563240">
      <w:pPr>
        <w:pStyle w:val="1"/>
        <w:tabs>
          <w:tab w:val="num" w:pos="11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76AEA" w:rsidRDefault="00965C6E" w:rsidP="000379A5">
      <w:pPr>
        <w:pStyle w:val="1"/>
        <w:tabs>
          <w:tab w:val="num" w:pos="1176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379A5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»</w:t>
      </w:r>
      <w:r w:rsidR="00776AEA" w:rsidRPr="003F2601">
        <w:rPr>
          <w:rFonts w:ascii="Times New Roman" w:hAnsi="Times New Roman"/>
          <w:sz w:val="24"/>
          <w:szCs w:val="24"/>
        </w:rPr>
        <w:t>____________201</w:t>
      </w:r>
      <w:r w:rsidR="00776AEA">
        <w:rPr>
          <w:rFonts w:ascii="Times New Roman" w:hAnsi="Times New Roman"/>
          <w:sz w:val="24"/>
          <w:szCs w:val="24"/>
        </w:rPr>
        <w:t>9</w:t>
      </w:r>
      <w:r w:rsidR="00776AEA" w:rsidRPr="003F2601">
        <w:rPr>
          <w:rFonts w:ascii="Times New Roman" w:hAnsi="Times New Roman"/>
          <w:sz w:val="24"/>
          <w:szCs w:val="24"/>
        </w:rPr>
        <w:t xml:space="preserve"> год</w:t>
      </w:r>
    </w:p>
    <w:p w:rsidR="00776AEA" w:rsidRDefault="00776AEA" w:rsidP="00563240">
      <w:pPr>
        <w:pStyle w:val="1"/>
        <w:tabs>
          <w:tab w:val="num" w:pos="1176"/>
        </w:tabs>
        <w:ind w:left="420" w:firstLine="10779"/>
        <w:rPr>
          <w:rFonts w:ascii="Times New Roman" w:hAnsi="Times New Roman"/>
          <w:sz w:val="24"/>
          <w:szCs w:val="24"/>
        </w:rPr>
      </w:pPr>
    </w:p>
    <w:p w:rsidR="00776AEA" w:rsidRDefault="00776AEA" w:rsidP="00776AEA">
      <w:pPr>
        <w:pStyle w:val="1"/>
        <w:tabs>
          <w:tab w:val="num" w:pos="1176"/>
        </w:tabs>
        <w:ind w:left="420" w:firstLine="5392"/>
        <w:rPr>
          <w:rFonts w:ascii="Times New Roman" w:hAnsi="Times New Roman"/>
          <w:sz w:val="24"/>
          <w:szCs w:val="24"/>
        </w:rPr>
      </w:pPr>
    </w:p>
    <w:p w:rsidR="00776AEA" w:rsidRPr="000E4BD9" w:rsidRDefault="00776AEA" w:rsidP="00776AEA">
      <w:pPr>
        <w:pStyle w:val="1"/>
        <w:ind w:firstLine="6"/>
        <w:jc w:val="center"/>
        <w:rPr>
          <w:rFonts w:ascii="Times New Roman" w:hAnsi="Times New Roman"/>
          <w:b/>
          <w:sz w:val="24"/>
          <w:szCs w:val="24"/>
        </w:rPr>
      </w:pPr>
      <w:r w:rsidRPr="000E4BD9">
        <w:rPr>
          <w:rFonts w:ascii="Times New Roman" w:hAnsi="Times New Roman"/>
          <w:b/>
          <w:sz w:val="24"/>
          <w:szCs w:val="24"/>
        </w:rPr>
        <w:t>ПЛАН</w:t>
      </w:r>
    </w:p>
    <w:p w:rsidR="00776AEA" w:rsidRPr="000E4BD9" w:rsidRDefault="00776AEA" w:rsidP="00776AEA">
      <w:pPr>
        <w:pStyle w:val="1"/>
        <w:ind w:firstLine="6"/>
        <w:jc w:val="center"/>
        <w:rPr>
          <w:rFonts w:ascii="Times New Roman" w:hAnsi="Times New Roman"/>
          <w:b/>
          <w:sz w:val="24"/>
          <w:szCs w:val="24"/>
        </w:rPr>
      </w:pPr>
      <w:r w:rsidRPr="000E4BD9">
        <w:rPr>
          <w:rFonts w:ascii="Times New Roman" w:hAnsi="Times New Roman"/>
          <w:b/>
          <w:sz w:val="24"/>
          <w:szCs w:val="24"/>
        </w:rPr>
        <w:t>работы по проведению мероприятий по контролю без взаимодействия с юридическими лицами, индивидуальными предпринимателями</w:t>
      </w:r>
      <w:r w:rsidR="00621B0F" w:rsidRPr="000E4BD9">
        <w:rPr>
          <w:rFonts w:ascii="Times New Roman" w:hAnsi="Times New Roman"/>
          <w:b/>
          <w:sz w:val="24"/>
          <w:szCs w:val="24"/>
        </w:rPr>
        <w:t xml:space="preserve"> </w:t>
      </w:r>
      <w:r w:rsidRPr="000E4BD9">
        <w:rPr>
          <w:rFonts w:ascii="Times New Roman" w:hAnsi="Times New Roman"/>
          <w:b/>
          <w:sz w:val="24"/>
          <w:szCs w:val="24"/>
        </w:rPr>
        <w:t xml:space="preserve">на </w:t>
      </w:r>
      <w:r w:rsidR="002F5A50" w:rsidRPr="000E4BD9">
        <w:rPr>
          <w:rFonts w:ascii="Times New Roman" w:hAnsi="Times New Roman"/>
          <w:b/>
          <w:sz w:val="24"/>
          <w:szCs w:val="24"/>
        </w:rPr>
        <w:t>2019</w:t>
      </w:r>
      <w:r w:rsidRPr="000E4BD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04987" w:rsidRDefault="00004987" w:rsidP="00776AEA">
      <w:pPr>
        <w:pStyle w:val="1"/>
        <w:ind w:firstLine="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2018"/>
        <w:gridCol w:w="2977"/>
        <w:gridCol w:w="2977"/>
        <w:gridCol w:w="1134"/>
        <w:gridCol w:w="1701"/>
        <w:gridCol w:w="3118"/>
      </w:tblGrid>
      <w:tr w:rsidR="009C0946" w:rsidTr="009C0946">
        <w:tc>
          <w:tcPr>
            <w:tcW w:w="534" w:type="dxa"/>
          </w:tcPr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76AEA" w:rsidRPr="00965C6E" w:rsidRDefault="00776AEA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776AEA" w:rsidRPr="00965C6E" w:rsidRDefault="00776AEA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018" w:type="dxa"/>
          </w:tcPr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76AEA" w:rsidRPr="00965C6E" w:rsidRDefault="00776AEA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Вид муниципального контроля</w:t>
            </w:r>
          </w:p>
        </w:tc>
        <w:tc>
          <w:tcPr>
            <w:tcW w:w="2977" w:type="dxa"/>
          </w:tcPr>
          <w:p w:rsidR="00776AEA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Наименование проверяемого с</w:t>
            </w:r>
            <w:r w:rsidR="00776AEA" w:rsidRPr="00965C6E">
              <w:rPr>
                <w:rFonts w:ascii="Times New Roman" w:hAnsi="Times New Roman"/>
                <w:b/>
                <w:sz w:val="18"/>
                <w:szCs w:val="18"/>
              </w:rPr>
              <w:t>убъект</w:t>
            </w: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776AEA" w:rsidRPr="00965C6E">
              <w:rPr>
                <w:rFonts w:ascii="Times New Roman" w:hAnsi="Times New Roman"/>
                <w:b/>
                <w:sz w:val="18"/>
                <w:szCs w:val="18"/>
              </w:rPr>
              <w:t>/объект</w:t>
            </w: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776AEA" w:rsidRPr="00965C6E">
              <w:rPr>
                <w:rFonts w:ascii="Times New Roman" w:hAnsi="Times New Roman"/>
                <w:b/>
                <w:sz w:val="18"/>
                <w:szCs w:val="18"/>
              </w:rPr>
              <w:t xml:space="preserve"> контрольного мероприятия</w:t>
            </w:r>
          </w:p>
          <w:p w:rsidR="00776AEA" w:rsidRPr="00965C6E" w:rsidRDefault="00776AEA" w:rsidP="00563240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(наименование ЮЛ, ИП, ИНН</w:t>
            </w:r>
            <w:r w:rsidR="00444CC6" w:rsidRPr="00965C6E">
              <w:rPr>
                <w:rFonts w:ascii="Times New Roman" w:hAnsi="Times New Roman"/>
                <w:b/>
                <w:sz w:val="18"/>
                <w:szCs w:val="18"/>
              </w:rPr>
              <w:t>/ОГРН</w:t>
            </w: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, кадастровый номер</w:t>
            </w:r>
            <w:r w:rsidR="00444CC6" w:rsidRPr="00965C6E">
              <w:rPr>
                <w:rFonts w:ascii="Times New Roman" w:hAnsi="Times New Roman"/>
                <w:b/>
                <w:sz w:val="18"/>
                <w:szCs w:val="18"/>
              </w:rPr>
              <w:t xml:space="preserve"> участка</w:t>
            </w: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 xml:space="preserve"> и иная информация, позволяющая идентифицировать субъект/объект</w:t>
            </w:r>
            <w:r w:rsidR="00563240" w:rsidRPr="00965C6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Место (места) нахождения субъекта/объекта</w:t>
            </w:r>
          </w:p>
          <w:p w:rsidR="00D43F63" w:rsidRPr="00965C6E" w:rsidRDefault="00D43F63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63240" w:rsidRPr="00965C6E" w:rsidRDefault="00563240" w:rsidP="00563240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240" w:rsidRPr="00965C6E" w:rsidRDefault="00563240" w:rsidP="00563240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 xml:space="preserve">Период проведения контрольного мероприятия </w:t>
            </w:r>
          </w:p>
          <w:p w:rsidR="00776AEA" w:rsidRPr="00965C6E" w:rsidRDefault="000E4BD9" w:rsidP="00563240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(месяц</w:t>
            </w:r>
            <w:r w:rsidR="00563240" w:rsidRPr="00965C6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250E" w:rsidRDefault="0033250E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76AEA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Цель контрольного мероприятия</w:t>
            </w:r>
          </w:p>
        </w:tc>
        <w:tc>
          <w:tcPr>
            <w:tcW w:w="3118" w:type="dxa"/>
          </w:tcPr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250E" w:rsidRDefault="0033250E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76AEA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Правовое обоснование контрольного мероприятия</w:t>
            </w:r>
          </w:p>
        </w:tc>
      </w:tr>
      <w:tr w:rsidR="009C0946" w:rsidTr="009C0946">
        <w:tc>
          <w:tcPr>
            <w:tcW w:w="534" w:type="dxa"/>
          </w:tcPr>
          <w:p w:rsidR="00621B0F" w:rsidRDefault="00AC73F2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5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415CF6" w:rsidRDefault="00415CF6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7" w:type="dxa"/>
          </w:tcPr>
          <w:p w:rsidR="00415CF6" w:rsidRDefault="00004987" w:rsidP="00415CF6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 к</w:t>
            </w:r>
            <w:r w:rsidR="001152B4">
              <w:rPr>
                <w:rFonts w:ascii="Times New Roman" w:hAnsi="Times New Roman"/>
                <w:sz w:val="24"/>
                <w:szCs w:val="24"/>
              </w:rPr>
              <w:t>адастровы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15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5CF6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415CF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15CF6" w:rsidRDefault="00415CF6" w:rsidP="00415CF6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86:08:0020801:11694</w:t>
            </w:r>
          </w:p>
          <w:p w:rsidR="00415CF6" w:rsidRDefault="00415CF6" w:rsidP="001152B4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крестьянского (фермерского) хозяйства (Иванова В.Р.)</w:t>
            </w:r>
          </w:p>
        </w:tc>
        <w:tc>
          <w:tcPr>
            <w:tcW w:w="2977" w:type="dxa"/>
          </w:tcPr>
          <w:p w:rsidR="00415CF6" w:rsidRPr="00BB1D5E" w:rsidRDefault="00415CF6" w:rsidP="001A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 в районе автомобильной дороги Нефтеюганск-Чеускино</w:t>
            </w:r>
          </w:p>
        </w:tc>
        <w:tc>
          <w:tcPr>
            <w:tcW w:w="1134" w:type="dxa"/>
          </w:tcPr>
          <w:p w:rsidR="00415CF6" w:rsidRDefault="00415CF6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CF6" w:rsidRDefault="00415CF6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415CF6" w:rsidRPr="00F670BF" w:rsidRDefault="00C53093" w:rsidP="001152B4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8" w:type="dxa"/>
          </w:tcPr>
          <w:p w:rsidR="001152B4" w:rsidRDefault="001152B4" w:rsidP="001152B4">
            <w:pPr>
              <w:pStyle w:val="1"/>
              <w:ind w:firstLine="0"/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="000379A5">
              <w:rPr>
                <w:rFonts w:ascii="Times New Roman" w:hAnsi="Times New Roman"/>
                <w:sz w:val="20"/>
              </w:rPr>
              <w:t xml:space="preserve">Федеральный закон </w:t>
            </w:r>
            <w:r w:rsidR="000379A5" w:rsidRPr="00C53093">
              <w:rPr>
                <w:rFonts w:ascii="Times New Roman" w:hAnsi="Times New Roman"/>
                <w:sz w:val="20"/>
              </w:rPr>
              <w:t xml:space="preserve">№ 294-ФЗ </w:t>
            </w:r>
            <w:r w:rsidR="000379A5">
              <w:rPr>
                <w:rFonts w:ascii="Times New Roman" w:hAnsi="Times New Roman"/>
                <w:sz w:val="20"/>
              </w:rPr>
              <w:t xml:space="preserve"> </w:t>
            </w: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hyperlink r:id="rId6" w:history="1"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административного регламента осуществления муниципального земельного </w:t>
              </w:r>
              <w:proofErr w:type="gramStart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контроля за</w:t>
              </w:r>
              <w:proofErr w:type="gramEnd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 использованием земель»</w:t>
              </w:r>
            </w:hyperlink>
            <w:r>
              <w:rPr>
                <w:rFonts w:ascii="Times New Roman" w:hAnsi="Times New Roman"/>
                <w:sz w:val="20"/>
              </w:rPr>
              <w:t xml:space="preserve"> (далее – </w:t>
            </w:r>
            <w:r w:rsidR="00004987">
              <w:rPr>
                <w:rFonts w:ascii="Times New Roman" w:hAnsi="Times New Roman"/>
                <w:sz w:val="20"/>
              </w:rPr>
              <w:t>постановление администрации № 1412-па-нпа)</w:t>
            </w:r>
          </w:p>
          <w:p w:rsidR="00415CF6" w:rsidRPr="009B14D6" w:rsidRDefault="00004987" w:rsidP="000049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="000379A5">
              <w:rPr>
                <w:rFonts w:ascii="Times New Roman" w:hAnsi="Times New Roman"/>
                <w:sz w:val="20"/>
              </w:rPr>
              <w:t>остановление администрации Нефтеюганского района от 30.05.2016 № 752-па-нпа «</w:t>
            </w:r>
            <w:r w:rsidR="000379A5" w:rsidRPr="00C53093">
              <w:rPr>
                <w:rFonts w:ascii="Times New Roman" w:hAnsi="Times New Roman"/>
                <w:sz w:val="20"/>
              </w:rPr>
              <w:t xml:space="preserve"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</w:t>
            </w:r>
            <w:r w:rsidR="000379A5" w:rsidRPr="00C53093">
              <w:rPr>
                <w:rFonts w:ascii="Times New Roman" w:hAnsi="Times New Roman"/>
                <w:sz w:val="20"/>
              </w:rPr>
              <w:lastRenderedPageBreak/>
              <w:t>обследований</w:t>
            </w:r>
            <w:r>
              <w:rPr>
                <w:rFonts w:ascii="Times New Roman" w:hAnsi="Times New Roman"/>
                <w:sz w:val="20"/>
              </w:rPr>
              <w:t>» (далее постановление администрации   № 752-па-нпа)</w:t>
            </w:r>
          </w:p>
        </w:tc>
      </w:tr>
      <w:tr w:rsidR="009C0946" w:rsidTr="009C0946">
        <w:trPr>
          <w:trHeight w:val="1397"/>
        </w:trPr>
        <w:tc>
          <w:tcPr>
            <w:tcW w:w="534" w:type="dxa"/>
          </w:tcPr>
          <w:p w:rsidR="00621B0F" w:rsidRDefault="00AC73F2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049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161B" w:rsidRDefault="00E5161B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415CF6" w:rsidRDefault="00415CF6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7" w:type="dxa"/>
          </w:tcPr>
          <w:p w:rsidR="00415CF6" w:rsidRDefault="00004987" w:rsidP="00415CF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 кадастровым </w:t>
            </w:r>
            <w:r w:rsidR="00415CF6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415CF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15CF6">
              <w:rPr>
                <w:rFonts w:ascii="Times New Roman" w:hAnsi="Times New Roman"/>
                <w:sz w:val="22"/>
                <w:szCs w:val="22"/>
              </w:rPr>
              <w:t>86:08:0020501:1180</w:t>
            </w:r>
          </w:p>
          <w:p w:rsidR="00415CF6" w:rsidRDefault="005B7D7B" w:rsidP="00004987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(СНТ «Остров»)</w:t>
            </w:r>
          </w:p>
        </w:tc>
        <w:tc>
          <w:tcPr>
            <w:tcW w:w="2977" w:type="dxa"/>
          </w:tcPr>
          <w:p w:rsidR="00004987" w:rsidRDefault="00415CF6" w:rsidP="00004987">
            <w:pPr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 п.Сингапай</w:t>
            </w:r>
          </w:p>
          <w:p w:rsidR="00E5161B" w:rsidRPr="00BB1D5E" w:rsidRDefault="00E5161B" w:rsidP="00004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CF6" w:rsidRDefault="00415CF6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CF6" w:rsidRDefault="00415CF6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415CF6" w:rsidRPr="00F670BF" w:rsidRDefault="00C53093" w:rsidP="00004987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8" w:type="dxa"/>
          </w:tcPr>
          <w:p w:rsidR="000379A5" w:rsidRDefault="00004987" w:rsidP="000379A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="000379A5">
              <w:rPr>
                <w:rFonts w:ascii="Times New Roman" w:hAnsi="Times New Roman"/>
                <w:sz w:val="20"/>
              </w:rPr>
              <w:t xml:space="preserve">Федеральный закон </w:t>
            </w:r>
            <w:r w:rsidR="000379A5" w:rsidRPr="00C53093">
              <w:rPr>
                <w:rFonts w:ascii="Times New Roman" w:hAnsi="Times New Roman"/>
                <w:sz w:val="20"/>
              </w:rPr>
              <w:t xml:space="preserve">№ 294-ФЗ </w:t>
            </w:r>
          </w:p>
          <w:p w:rsidR="00004987" w:rsidRDefault="00004987" w:rsidP="000379A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Постановление администрации № 1412-па-нпа</w:t>
            </w:r>
          </w:p>
          <w:p w:rsidR="00415CF6" w:rsidRPr="009B14D6" w:rsidRDefault="00004987" w:rsidP="0000498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="000379A5" w:rsidRPr="003B3B4C">
              <w:rPr>
                <w:rFonts w:ascii="Times New Roman" w:hAnsi="Times New Roman"/>
                <w:sz w:val="20"/>
              </w:rPr>
              <w:t>остановление администрации Нефтеюганского района</w:t>
            </w:r>
            <w:r w:rsidR="000379A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№ 752-па-нпа</w:t>
            </w:r>
          </w:p>
        </w:tc>
      </w:tr>
      <w:tr w:rsidR="009C0946" w:rsidTr="009C0946">
        <w:trPr>
          <w:trHeight w:val="1397"/>
        </w:trPr>
        <w:tc>
          <w:tcPr>
            <w:tcW w:w="534" w:type="dxa"/>
          </w:tcPr>
          <w:p w:rsidR="00E5161B" w:rsidRDefault="00AC73F2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16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E5161B" w:rsidRDefault="00E5161B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7" w:type="dxa"/>
          </w:tcPr>
          <w:p w:rsidR="00E5161B" w:rsidRDefault="00E5161B" w:rsidP="00E5161B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 кадастровым номером: </w:t>
            </w:r>
            <w:r>
              <w:rPr>
                <w:rFonts w:ascii="Times New Roman" w:hAnsi="Times New Roman"/>
                <w:sz w:val="22"/>
                <w:szCs w:val="22"/>
              </w:rPr>
              <w:t>86:08:00208</w:t>
            </w:r>
            <w:r w:rsidR="00F07600">
              <w:rPr>
                <w:rFonts w:ascii="Times New Roman" w:hAnsi="Times New Roman"/>
                <w:sz w:val="22"/>
                <w:szCs w:val="22"/>
              </w:rPr>
              <w:t>01:6960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600">
              <w:rPr>
                <w:rFonts w:ascii="Times New Roman" w:hAnsi="Times New Roman"/>
                <w:sz w:val="24"/>
                <w:szCs w:val="24"/>
              </w:rPr>
              <w:t>(СНТ «Мечта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977" w:type="dxa"/>
          </w:tcPr>
          <w:p w:rsidR="00F07600" w:rsidRDefault="00E5161B" w:rsidP="00004987">
            <w:pPr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E7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600">
              <w:rPr>
                <w:rFonts w:ascii="Times New Roman" w:hAnsi="Times New Roman"/>
                <w:sz w:val="24"/>
                <w:szCs w:val="24"/>
              </w:rPr>
              <w:t xml:space="preserve"> район куста № 24</w:t>
            </w:r>
          </w:p>
          <w:p w:rsidR="00E5161B" w:rsidRPr="00BB1D5E" w:rsidRDefault="00E5161B" w:rsidP="00004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499" w:rsidRDefault="005F4499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600" w:rsidRDefault="00F07600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E5161B" w:rsidRDefault="00E5161B" w:rsidP="00004987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5D53" w:rsidRDefault="00E15D53" w:rsidP="00E15D53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</w:p>
          <w:p w:rsidR="00E15D53" w:rsidRDefault="00E15D53" w:rsidP="00E15D53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Постановление администрации № 1412-па-нпа</w:t>
            </w:r>
          </w:p>
          <w:p w:rsidR="00E5161B" w:rsidRDefault="00E15D53" w:rsidP="00E15D53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Pr="003B3B4C">
              <w:rPr>
                <w:rFonts w:ascii="Times New Roman" w:hAnsi="Times New Roman"/>
                <w:sz w:val="20"/>
              </w:rPr>
              <w:t>остановление администрации Нефтеюганского района</w:t>
            </w:r>
            <w:r>
              <w:rPr>
                <w:rFonts w:ascii="Times New Roman" w:hAnsi="Times New Roman"/>
                <w:sz w:val="20"/>
              </w:rPr>
              <w:t xml:space="preserve"> № 752-па-нпа</w:t>
            </w:r>
          </w:p>
        </w:tc>
      </w:tr>
      <w:tr w:rsidR="009C0946" w:rsidTr="009C0946">
        <w:trPr>
          <w:trHeight w:val="1397"/>
        </w:trPr>
        <w:tc>
          <w:tcPr>
            <w:tcW w:w="534" w:type="dxa"/>
          </w:tcPr>
          <w:p w:rsidR="00E5161B" w:rsidRDefault="00AC73F2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076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E5161B" w:rsidRDefault="00F07600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7" w:type="dxa"/>
          </w:tcPr>
          <w:p w:rsidR="00E5161B" w:rsidRDefault="00F07600" w:rsidP="00415CF6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 кадастровым номером: </w:t>
            </w:r>
            <w:r>
              <w:rPr>
                <w:rFonts w:ascii="Times New Roman" w:hAnsi="Times New Roman"/>
                <w:sz w:val="22"/>
                <w:szCs w:val="22"/>
              </w:rPr>
              <w:t>86:08:0020801:6961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(СНТ «Сосенка»)</w:t>
            </w:r>
          </w:p>
        </w:tc>
        <w:tc>
          <w:tcPr>
            <w:tcW w:w="2977" w:type="dxa"/>
          </w:tcPr>
          <w:p w:rsidR="00E5161B" w:rsidRPr="00BB1D5E" w:rsidRDefault="00F07600" w:rsidP="00F07600">
            <w:pPr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 в районе куста № 24 Усть-Балыкского месторождения нефти</w:t>
            </w:r>
          </w:p>
        </w:tc>
        <w:tc>
          <w:tcPr>
            <w:tcW w:w="1134" w:type="dxa"/>
          </w:tcPr>
          <w:p w:rsidR="00E5161B" w:rsidRDefault="00E5161B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600" w:rsidRDefault="00F07600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E5161B" w:rsidRDefault="00E15D53" w:rsidP="00004987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8" w:type="dxa"/>
          </w:tcPr>
          <w:p w:rsidR="00E15D53" w:rsidRDefault="00E15D53" w:rsidP="00E15D53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</w:p>
          <w:p w:rsidR="00E15D53" w:rsidRDefault="00E15D53" w:rsidP="00E15D53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Постановление администрации № 1412-па-нпа</w:t>
            </w:r>
          </w:p>
          <w:p w:rsidR="00E5161B" w:rsidRDefault="00E15D53" w:rsidP="00E15D53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Pr="003B3B4C">
              <w:rPr>
                <w:rFonts w:ascii="Times New Roman" w:hAnsi="Times New Roman"/>
                <w:sz w:val="20"/>
              </w:rPr>
              <w:t>остановление администрации Нефтеюганского района</w:t>
            </w:r>
            <w:r>
              <w:rPr>
                <w:rFonts w:ascii="Times New Roman" w:hAnsi="Times New Roman"/>
                <w:sz w:val="20"/>
              </w:rPr>
              <w:t xml:space="preserve"> № 752-па-нпа</w:t>
            </w:r>
          </w:p>
        </w:tc>
      </w:tr>
      <w:tr w:rsidR="009C0946" w:rsidTr="009C0946">
        <w:trPr>
          <w:trHeight w:val="1397"/>
        </w:trPr>
        <w:tc>
          <w:tcPr>
            <w:tcW w:w="534" w:type="dxa"/>
          </w:tcPr>
          <w:p w:rsidR="00F07600" w:rsidRDefault="00AC73F2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F4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F07600" w:rsidRDefault="005F4499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7" w:type="dxa"/>
          </w:tcPr>
          <w:p w:rsidR="00F07600" w:rsidRDefault="005F4499" w:rsidP="00415CF6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 кадастровым номером: </w:t>
            </w:r>
            <w:r>
              <w:rPr>
                <w:rFonts w:ascii="Times New Roman" w:hAnsi="Times New Roman"/>
                <w:sz w:val="22"/>
                <w:szCs w:val="22"/>
              </w:rPr>
              <w:t>86:08:0020801:8941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(СНТ «Заря»)</w:t>
            </w:r>
          </w:p>
        </w:tc>
        <w:tc>
          <w:tcPr>
            <w:tcW w:w="2977" w:type="dxa"/>
          </w:tcPr>
          <w:p w:rsidR="00F07600" w:rsidRPr="00BB1D5E" w:rsidRDefault="005F4499" w:rsidP="00004987">
            <w:pPr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 в районе куста № 24 Усть-Балыкского месторождения нефти</w:t>
            </w:r>
          </w:p>
        </w:tc>
        <w:tc>
          <w:tcPr>
            <w:tcW w:w="1134" w:type="dxa"/>
          </w:tcPr>
          <w:p w:rsidR="00F07600" w:rsidRDefault="00F07600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499" w:rsidRDefault="005F4499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F07600" w:rsidRDefault="00E15D53" w:rsidP="00004987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8" w:type="dxa"/>
          </w:tcPr>
          <w:p w:rsidR="00E15D53" w:rsidRDefault="00E15D53" w:rsidP="00E15D53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</w:p>
          <w:p w:rsidR="00E15D53" w:rsidRDefault="00E15D53" w:rsidP="00E15D53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Постановление администрации № 1412-па-нпа</w:t>
            </w:r>
          </w:p>
          <w:p w:rsidR="00F07600" w:rsidRDefault="00E15D53" w:rsidP="00E15D53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Pr="003B3B4C">
              <w:rPr>
                <w:rFonts w:ascii="Times New Roman" w:hAnsi="Times New Roman"/>
                <w:sz w:val="20"/>
              </w:rPr>
              <w:t>остановление администрации Нефтеюганского района</w:t>
            </w:r>
            <w:r>
              <w:rPr>
                <w:rFonts w:ascii="Times New Roman" w:hAnsi="Times New Roman"/>
                <w:sz w:val="20"/>
              </w:rPr>
              <w:t xml:space="preserve"> № 752-па-нпа</w:t>
            </w:r>
          </w:p>
        </w:tc>
      </w:tr>
      <w:tr w:rsidR="009C0946" w:rsidTr="009C0946">
        <w:trPr>
          <w:trHeight w:val="58"/>
        </w:trPr>
        <w:tc>
          <w:tcPr>
            <w:tcW w:w="534" w:type="dxa"/>
          </w:tcPr>
          <w:p w:rsidR="00621B0F" w:rsidRDefault="00266569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049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AD194B" w:rsidRDefault="00AD194B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7" w:type="dxa"/>
          </w:tcPr>
          <w:p w:rsidR="00AD194B" w:rsidRDefault="00004987" w:rsidP="00AD194B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 </w:t>
            </w:r>
            <w:r w:rsidR="00AD194B">
              <w:rPr>
                <w:rFonts w:ascii="Times New Roman" w:hAnsi="Times New Roman"/>
                <w:sz w:val="24"/>
                <w:szCs w:val="24"/>
              </w:rPr>
              <w:t>кад</w:t>
            </w:r>
            <w:r>
              <w:rPr>
                <w:rFonts w:ascii="Times New Roman" w:hAnsi="Times New Roman"/>
                <w:sz w:val="24"/>
                <w:szCs w:val="24"/>
              </w:rPr>
              <w:t>астровым номером</w:t>
            </w:r>
            <w:r w:rsidR="00AD194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194B">
              <w:rPr>
                <w:rFonts w:ascii="Times New Roman" w:hAnsi="Times New Roman"/>
                <w:sz w:val="24"/>
                <w:szCs w:val="24"/>
              </w:rPr>
              <w:t>86:08:0020801:172</w:t>
            </w:r>
          </w:p>
          <w:p w:rsidR="005B7D7B" w:rsidRDefault="005B7D7B" w:rsidP="005B7D7B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(СНТ «Северное Сияние»)</w:t>
            </w:r>
          </w:p>
          <w:p w:rsidR="005B7D7B" w:rsidRDefault="005B7D7B" w:rsidP="00AD194B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194B" w:rsidRPr="00BB1D5E" w:rsidRDefault="00AD194B" w:rsidP="001A4D75">
            <w:pPr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04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урочище «Кедровый бор»</w:t>
            </w:r>
          </w:p>
        </w:tc>
        <w:tc>
          <w:tcPr>
            <w:tcW w:w="1134" w:type="dxa"/>
          </w:tcPr>
          <w:p w:rsidR="00AD194B" w:rsidRDefault="00AD194B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94B" w:rsidRDefault="00AD194B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AD194B" w:rsidRPr="00F670BF" w:rsidRDefault="00C53093" w:rsidP="00004987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8" w:type="dxa"/>
          </w:tcPr>
          <w:p w:rsidR="00004987" w:rsidRDefault="00004987" w:rsidP="0000498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</w:p>
          <w:p w:rsidR="00004987" w:rsidRDefault="00004987" w:rsidP="0000498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Постановление администрации № 1412-па-нпа</w:t>
            </w:r>
          </w:p>
          <w:p w:rsidR="00AD194B" w:rsidRPr="009B14D6" w:rsidRDefault="00004987" w:rsidP="000049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Pr="003B3B4C">
              <w:rPr>
                <w:rFonts w:ascii="Times New Roman" w:hAnsi="Times New Roman"/>
                <w:sz w:val="20"/>
              </w:rPr>
              <w:t>остановление администрации Нефтеюганского района</w:t>
            </w:r>
            <w:r>
              <w:rPr>
                <w:rFonts w:ascii="Times New Roman" w:hAnsi="Times New Roman"/>
                <w:sz w:val="20"/>
              </w:rPr>
              <w:t xml:space="preserve"> № 752-па-нпа</w:t>
            </w:r>
          </w:p>
        </w:tc>
      </w:tr>
      <w:tr w:rsidR="009C0946" w:rsidTr="009C0946">
        <w:tc>
          <w:tcPr>
            <w:tcW w:w="534" w:type="dxa"/>
            <w:tcBorders>
              <w:top w:val="single" w:sz="4" w:space="0" w:color="auto"/>
            </w:tcBorders>
          </w:tcPr>
          <w:p w:rsidR="00EF10AA" w:rsidRDefault="00266569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049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9B14D6" w:rsidRDefault="009B14D6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A343D" w:rsidRDefault="00004987" w:rsidP="001A4D75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 </w:t>
            </w:r>
            <w:r w:rsidR="004602FF">
              <w:rPr>
                <w:rFonts w:ascii="Times New Roman" w:hAnsi="Times New Roman"/>
                <w:sz w:val="24"/>
                <w:szCs w:val="24"/>
              </w:rPr>
              <w:t>к</w:t>
            </w:r>
            <w:r w:rsidR="00EA343D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астровым </w:t>
            </w:r>
            <w:r w:rsidR="00EA343D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EA343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A343D" w:rsidRDefault="00EA343D" w:rsidP="001A4D75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86:08:0020904:17558</w:t>
            </w:r>
          </w:p>
          <w:p w:rsidR="007154C5" w:rsidRDefault="00EA343D" w:rsidP="00AC73F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размещения объектов предпринимательской деятельности</w:t>
            </w:r>
            <w:r w:rsidR="00D467C7">
              <w:rPr>
                <w:rFonts w:ascii="Times New Roman" w:hAnsi="Times New Roman"/>
                <w:sz w:val="24"/>
                <w:szCs w:val="24"/>
              </w:rPr>
              <w:t xml:space="preserve"> (Алиев </w:t>
            </w:r>
            <w:proofErr w:type="spellStart"/>
            <w:r w:rsidR="00D467C7">
              <w:rPr>
                <w:rFonts w:ascii="Times New Roman" w:hAnsi="Times New Roman"/>
                <w:sz w:val="24"/>
                <w:szCs w:val="24"/>
              </w:rPr>
              <w:t>М.Д.о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C0946" w:rsidRPr="00F670BF" w:rsidRDefault="009C0946" w:rsidP="00AC73F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A343D" w:rsidRPr="00F670BF" w:rsidRDefault="00EA343D" w:rsidP="007154C5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 700 км автодороги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Тюмень-Ханты-Мансийск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14D6" w:rsidRDefault="009B14D6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343D" w:rsidRPr="00F670BF" w:rsidRDefault="002A68EF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B14D6" w:rsidRPr="00F670BF" w:rsidRDefault="00C53093" w:rsidP="00004987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04987" w:rsidRDefault="00004987" w:rsidP="0000498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</w:p>
          <w:p w:rsidR="00004987" w:rsidRDefault="00004987" w:rsidP="0000498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Постановление администрации № 1412-па-нпа</w:t>
            </w:r>
          </w:p>
          <w:p w:rsidR="009B14D6" w:rsidRPr="00F670BF" w:rsidRDefault="00004987" w:rsidP="00004987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Pr="003B3B4C">
              <w:rPr>
                <w:rFonts w:ascii="Times New Roman" w:hAnsi="Times New Roman"/>
                <w:sz w:val="20"/>
              </w:rPr>
              <w:t>остановление администрации Нефтеюганского района</w:t>
            </w:r>
            <w:r>
              <w:rPr>
                <w:rFonts w:ascii="Times New Roman" w:hAnsi="Times New Roman"/>
                <w:sz w:val="20"/>
              </w:rPr>
              <w:t xml:space="preserve"> № 752-па-нпа</w:t>
            </w:r>
          </w:p>
        </w:tc>
      </w:tr>
      <w:tr w:rsidR="009C0946" w:rsidTr="009C0946">
        <w:tc>
          <w:tcPr>
            <w:tcW w:w="534" w:type="dxa"/>
          </w:tcPr>
          <w:p w:rsidR="00E26854" w:rsidRDefault="00266569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7154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9F1C50" w:rsidRDefault="004602FF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7" w:type="dxa"/>
          </w:tcPr>
          <w:p w:rsidR="00E26854" w:rsidRDefault="007154C5" w:rsidP="00E26854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 к</w:t>
            </w:r>
            <w:r w:rsidR="00E26854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астровым </w:t>
            </w:r>
            <w:r w:rsidR="00E26854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E2685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26854" w:rsidRDefault="00E26854" w:rsidP="00E26854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86:08:0000000:30165</w:t>
            </w:r>
          </w:p>
          <w:p w:rsidR="005B7D7B" w:rsidRDefault="005B7D7B" w:rsidP="005B7D7B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(СНТ «Березка-1»)</w:t>
            </w:r>
          </w:p>
          <w:p w:rsidR="005B7D7B" w:rsidRPr="00F670BF" w:rsidRDefault="005B7D7B" w:rsidP="00E26854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54C5" w:rsidRDefault="00E26854" w:rsidP="00AC73F2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урочище остров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Чеускинский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</w:t>
            </w:r>
            <w:r w:rsidR="00715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км.</w:t>
            </w:r>
            <w:r w:rsidR="00715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ефтеюганска</w:t>
            </w:r>
            <w:proofErr w:type="spellEnd"/>
          </w:p>
          <w:p w:rsidR="009C0946" w:rsidRPr="00F670BF" w:rsidRDefault="009C0946" w:rsidP="00AC73F2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1C50" w:rsidRDefault="009F1C50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8EF" w:rsidRPr="00F670BF" w:rsidRDefault="002A68EF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9F1C50" w:rsidRPr="00F670BF" w:rsidRDefault="00C53093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8" w:type="dxa"/>
          </w:tcPr>
          <w:p w:rsidR="007154C5" w:rsidRDefault="007154C5" w:rsidP="007154C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</w:p>
          <w:p w:rsidR="007154C5" w:rsidRDefault="007154C5" w:rsidP="007154C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Постановление администрации № 1412-па-нпа</w:t>
            </w:r>
          </w:p>
          <w:p w:rsidR="009F1C50" w:rsidRPr="00F670BF" w:rsidRDefault="007154C5" w:rsidP="007154C5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Pr="003B3B4C">
              <w:rPr>
                <w:rFonts w:ascii="Times New Roman" w:hAnsi="Times New Roman"/>
                <w:sz w:val="20"/>
              </w:rPr>
              <w:t>остановление администрации Нефтеюганского района</w:t>
            </w:r>
            <w:r>
              <w:rPr>
                <w:rFonts w:ascii="Times New Roman" w:hAnsi="Times New Roman"/>
                <w:sz w:val="20"/>
              </w:rPr>
              <w:t xml:space="preserve"> № 752-па-нпа</w:t>
            </w:r>
          </w:p>
        </w:tc>
      </w:tr>
      <w:tr w:rsidR="009C0946" w:rsidTr="009C0946">
        <w:tc>
          <w:tcPr>
            <w:tcW w:w="534" w:type="dxa"/>
          </w:tcPr>
          <w:p w:rsidR="00BD12FF" w:rsidRDefault="00266569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154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BD12FF" w:rsidRDefault="00BD12FF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  <w:p w:rsidR="00AF0638" w:rsidRDefault="00AF0638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12FF" w:rsidRDefault="007154C5" w:rsidP="00BD12FF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 </w:t>
            </w:r>
            <w:r w:rsidR="00BD12FF">
              <w:rPr>
                <w:rFonts w:ascii="Times New Roman" w:hAnsi="Times New Roman"/>
                <w:sz w:val="24"/>
                <w:szCs w:val="24"/>
              </w:rPr>
              <w:t>кад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астровым </w:t>
            </w:r>
            <w:r w:rsidR="00BD12FF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BD12F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12FF" w:rsidRDefault="00BD12FF" w:rsidP="00BD12FF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12FF">
              <w:rPr>
                <w:rFonts w:ascii="Times New Roman" w:hAnsi="Times New Roman"/>
                <w:sz w:val="24"/>
                <w:szCs w:val="24"/>
              </w:rPr>
              <w:t>86:08:0020501:184</w:t>
            </w:r>
          </w:p>
          <w:p w:rsidR="00BD12FF" w:rsidRDefault="007154C5" w:rsidP="00AC73F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D12FF">
              <w:rPr>
                <w:rFonts w:ascii="Times New Roman" w:hAnsi="Times New Roman"/>
                <w:sz w:val="24"/>
                <w:szCs w:val="24"/>
              </w:rPr>
              <w:t>од производственную базу (</w:t>
            </w:r>
            <w:proofErr w:type="spellStart"/>
            <w:r w:rsidR="00BD12FF">
              <w:rPr>
                <w:rFonts w:ascii="Times New Roman" w:hAnsi="Times New Roman"/>
                <w:sz w:val="24"/>
                <w:szCs w:val="24"/>
              </w:rPr>
              <w:t>Тяпов</w:t>
            </w:r>
            <w:proofErr w:type="spellEnd"/>
            <w:r w:rsidR="00BD12FF">
              <w:rPr>
                <w:rFonts w:ascii="Times New Roman" w:hAnsi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2977" w:type="dxa"/>
          </w:tcPr>
          <w:p w:rsidR="00BD12FF" w:rsidRPr="00BB1D5E" w:rsidRDefault="00BD12FF" w:rsidP="00BD12FF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 п.Сингапай</w:t>
            </w:r>
          </w:p>
        </w:tc>
        <w:tc>
          <w:tcPr>
            <w:tcW w:w="1134" w:type="dxa"/>
          </w:tcPr>
          <w:p w:rsidR="00BD12FF" w:rsidRDefault="00BD12FF" w:rsidP="00BD12FF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12FF" w:rsidRDefault="00BD12FF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BD12FF" w:rsidRDefault="00BD12FF" w:rsidP="007154C5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8" w:type="dxa"/>
          </w:tcPr>
          <w:p w:rsidR="007154C5" w:rsidRDefault="007154C5" w:rsidP="007154C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</w:p>
          <w:p w:rsidR="007154C5" w:rsidRDefault="007154C5" w:rsidP="007154C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Постановление администрации № 1412-па-нпа</w:t>
            </w:r>
          </w:p>
          <w:p w:rsidR="00BD12FF" w:rsidRDefault="007154C5" w:rsidP="007154C5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Pr="003B3B4C">
              <w:rPr>
                <w:rFonts w:ascii="Times New Roman" w:hAnsi="Times New Roman"/>
                <w:sz w:val="20"/>
              </w:rPr>
              <w:t>остановление администрации Нефтеюганского района</w:t>
            </w:r>
            <w:r>
              <w:rPr>
                <w:rFonts w:ascii="Times New Roman" w:hAnsi="Times New Roman"/>
                <w:sz w:val="20"/>
              </w:rPr>
              <w:t xml:space="preserve"> № 752-па-нпа</w:t>
            </w:r>
          </w:p>
        </w:tc>
      </w:tr>
      <w:tr w:rsidR="009C0946" w:rsidTr="009C0946">
        <w:tc>
          <w:tcPr>
            <w:tcW w:w="534" w:type="dxa"/>
          </w:tcPr>
          <w:p w:rsidR="00AF0638" w:rsidRDefault="009C0946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9C0946" w:rsidRDefault="009C0946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966983" w:rsidRDefault="00966983" w:rsidP="00966983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  <w:p w:rsidR="00AF0638" w:rsidRDefault="00AF0638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6983" w:rsidRDefault="00966983" w:rsidP="00966983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</w:t>
            </w:r>
          </w:p>
          <w:p w:rsidR="00966983" w:rsidRDefault="00966983" w:rsidP="00966983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86:08:00208</w:t>
            </w:r>
            <w:r w:rsidRPr="00BD12FF">
              <w:rPr>
                <w:rFonts w:ascii="Times New Roman" w:hAnsi="Times New Roman"/>
                <w:sz w:val="24"/>
                <w:szCs w:val="24"/>
              </w:rPr>
              <w:t>01:</w:t>
            </w:r>
            <w:r w:rsidR="00421A74">
              <w:rPr>
                <w:rFonts w:ascii="Times New Roman" w:hAnsi="Times New Roman"/>
                <w:sz w:val="24"/>
                <w:szCs w:val="24"/>
              </w:rPr>
              <w:t>15002</w:t>
            </w:r>
          </w:p>
          <w:p w:rsidR="00AF0638" w:rsidRDefault="00966983" w:rsidP="00966983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(Агаларов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AF0638" w:rsidRPr="00BB1D5E" w:rsidRDefault="00966983" w:rsidP="00421A74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 Усть-Балыкское месторождение нефти, в районе СНТ «Сосенка» (24 куст)</w:t>
            </w:r>
          </w:p>
        </w:tc>
        <w:tc>
          <w:tcPr>
            <w:tcW w:w="1134" w:type="dxa"/>
          </w:tcPr>
          <w:p w:rsidR="00AF0638" w:rsidRDefault="00AF0638" w:rsidP="00966983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983" w:rsidRDefault="00966983" w:rsidP="00966983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983" w:rsidRDefault="00966983" w:rsidP="00966983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AF0638" w:rsidRDefault="00966983" w:rsidP="007154C5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8" w:type="dxa"/>
          </w:tcPr>
          <w:p w:rsidR="00421A74" w:rsidRDefault="00421A74" w:rsidP="00421A7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</w:p>
          <w:p w:rsidR="00421A74" w:rsidRDefault="00421A74" w:rsidP="00421A7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Постановление администрации № 1412-па-нпа</w:t>
            </w:r>
          </w:p>
          <w:p w:rsidR="00AF0638" w:rsidRDefault="00421A74" w:rsidP="00421A7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Pr="003B3B4C">
              <w:rPr>
                <w:rFonts w:ascii="Times New Roman" w:hAnsi="Times New Roman"/>
                <w:sz w:val="20"/>
              </w:rPr>
              <w:t>остановление администрации Нефтеюганского района</w:t>
            </w:r>
            <w:r>
              <w:rPr>
                <w:rFonts w:ascii="Times New Roman" w:hAnsi="Times New Roman"/>
                <w:sz w:val="20"/>
              </w:rPr>
              <w:t xml:space="preserve"> № 752-па-нпа</w:t>
            </w:r>
          </w:p>
        </w:tc>
      </w:tr>
      <w:tr w:rsidR="009C0946" w:rsidTr="009C0946">
        <w:tc>
          <w:tcPr>
            <w:tcW w:w="534" w:type="dxa"/>
          </w:tcPr>
          <w:p w:rsidR="00AF0638" w:rsidRDefault="009C0946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18" w:type="dxa"/>
          </w:tcPr>
          <w:p w:rsidR="00966983" w:rsidRDefault="00966983" w:rsidP="00966983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  <w:p w:rsidR="00AF0638" w:rsidRDefault="00AF0638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6983" w:rsidRDefault="00966983" w:rsidP="00966983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</w:t>
            </w:r>
          </w:p>
          <w:p w:rsidR="00966983" w:rsidRDefault="00421A74" w:rsidP="00966983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86:08:0020801:12687</w:t>
            </w:r>
          </w:p>
          <w:p w:rsidR="00AF0638" w:rsidRDefault="00966983" w:rsidP="00421A74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21A74">
              <w:rPr>
                <w:rFonts w:ascii="Times New Roman" w:hAnsi="Times New Roman"/>
                <w:sz w:val="24"/>
                <w:szCs w:val="24"/>
              </w:rPr>
              <w:t xml:space="preserve">Агаларов </w:t>
            </w:r>
            <w:proofErr w:type="spellStart"/>
            <w:r w:rsidR="00421A74">
              <w:rPr>
                <w:rFonts w:ascii="Times New Roman" w:hAnsi="Times New Roman"/>
                <w:sz w:val="24"/>
                <w:szCs w:val="24"/>
              </w:rPr>
              <w:t>М.М.о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AF0638" w:rsidRPr="00BB1D5E" w:rsidRDefault="00421A74" w:rsidP="00421A74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 район СНТ «Сосенка» (24 куст)</w:t>
            </w:r>
          </w:p>
        </w:tc>
        <w:tc>
          <w:tcPr>
            <w:tcW w:w="1134" w:type="dxa"/>
          </w:tcPr>
          <w:p w:rsidR="00421A74" w:rsidRDefault="00421A74" w:rsidP="00BD12FF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21A74" w:rsidRDefault="00421A74" w:rsidP="00BD12FF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F0638" w:rsidRDefault="00421A74" w:rsidP="00BD12FF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AF0638" w:rsidRDefault="00966983" w:rsidP="007154C5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8" w:type="dxa"/>
          </w:tcPr>
          <w:p w:rsidR="00421A74" w:rsidRDefault="00421A74" w:rsidP="00421A7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</w:p>
          <w:p w:rsidR="00421A74" w:rsidRDefault="00421A74" w:rsidP="00421A7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Постановление администрации № 1412-па-нпа</w:t>
            </w:r>
          </w:p>
          <w:p w:rsidR="00AF0638" w:rsidRDefault="00421A74" w:rsidP="00421A7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Pr="003B3B4C">
              <w:rPr>
                <w:rFonts w:ascii="Times New Roman" w:hAnsi="Times New Roman"/>
                <w:sz w:val="20"/>
              </w:rPr>
              <w:t>остановление администрации Нефтеюганского района</w:t>
            </w:r>
            <w:r>
              <w:rPr>
                <w:rFonts w:ascii="Times New Roman" w:hAnsi="Times New Roman"/>
                <w:sz w:val="20"/>
              </w:rPr>
              <w:t xml:space="preserve"> № 752-па-нпа</w:t>
            </w:r>
          </w:p>
        </w:tc>
      </w:tr>
      <w:tr w:rsidR="009C0946" w:rsidTr="009C0946">
        <w:tc>
          <w:tcPr>
            <w:tcW w:w="534" w:type="dxa"/>
          </w:tcPr>
          <w:p w:rsidR="00AF0638" w:rsidRDefault="009C0946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18" w:type="dxa"/>
          </w:tcPr>
          <w:p w:rsidR="00966983" w:rsidRDefault="00966983" w:rsidP="00966983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  <w:p w:rsidR="00AF0638" w:rsidRDefault="00AF0638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6983" w:rsidRDefault="00966983" w:rsidP="00966983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</w:t>
            </w:r>
          </w:p>
          <w:p w:rsidR="00966983" w:rsidRDefault="00421A74" w:rsidP="00966983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86:08:002801:14888</w:t>
            </w:r>
          </w:p>
          <w:p w:rsidR="00AF0638" w:rsidRDefault="00421A74" w:rsidP="00966983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  <w:r w:rsidR="009669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AF0638" w:rsidRPr="00BB1D5E" w:rsidRDefault="00421A74" w:rsidP="00421A74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 Усть-Балыкское месторождение нефти, в районе СНТ «Заря» (24 куст)</w:t>
            </w:r>
          </w:p>
        </w:tc>
        <w:tc>
          <w:tcPr>
            <w:tcW w:w="1134" w:type="dxa"/>
          </w:tcPr>
          <w:p w:rsidR="00AF0638" w:rsidRDefault="00AF0638" w:rsidP="00BD12FF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21A74" w:rsidRDefault="00421A74" w:rsidP="00BD12FF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AF0638" w:rsidRDefault="00966983" w:rsidP="007154C5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8" w:type="dxa"/>
          </w:tcPr>
          <w:p w:rsidR="00421A74" w:rsidRDefault="00421A74" w:rsidP="00421A7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</w:p>
          <w:p w:rsidR="00421A74" w:rsidRDefault="00421A74" w:rsidP="00421A7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Постановление администрации № 1412-па-нпа</w:t>
            </w:r>
          </w:p>
          <w:p w:rsidR="00AF0638" w:rsidRDefault="00421A74" w:rsidP="00421A7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Pr="003B3B4C">
              <w:rPr>
                <w:rFonts w:ascii="Times New Roman" w:hAnsi="Times New Roman"/>
                <w:sz w:val="20"/>
              </w:rPr>
              <w:t>остановление администрации Нефтеюганского района</w:t>
            </w:r>
            <w:r>
              <w:rPr>
                <w:rFonts w:ascii="Times New Roman" w:hAnsi="Times New Roman"/>
                <w:sz w:val="20"/>
              </w:rPr>
              <w:t xml:space="preserve"> № 752-па-нпа</w:t>
            </w:r>
          </w:p>
        </w:tc>
      </w:tr>
      <w:tr w:rsidR="00421A74" w:rsidTr="009C0946">
        <w:tc>
          <w:tcPr>
            <w:tcW w:w="534" w:type="dxa"/>
          </w:tcPr>
          <w:p w:rsidR="00421A74" w:rsidRDefault="009C0946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018" w:type="dxa"/>
          </w:tcPr>
          <w:p w:rsidR="00421A74" w:rsidRDefault="00421A74" w:rsidP="00421A74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  <w:p w:rsidR="00421A74" w:rsidRDefault="00421A74" w:rsidP="00966983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1A74" w:rsidRDefault="00421A74" w:rsidP="00421A74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</w:t>
            </w:r>
          </w:p>
          <w:p w:rsidR="00421A74" w:rsidRDefault="00421A74" w:rsidP="00421A74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86:08:002801:14886</w:t>
            </w:r>
          </w:p>
          <w:p w:rsidR="00421A74" w:rsidRDefault="00421A74" w:rsidP="00421A74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В.В.)</w:t>
            </w:r>
          </w:p>
        </w:tc>
        <w:tc>
          <w:tcPr>
            <w:tcW w:w="2977" w:type="dxa"/>
          </w:tcPr>
          <w:p w:rsidR="00421A74" w:rsidRPr="00BB1D5E" w:rsidRDefault="00421A74" w:rsidP="00421A74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 Усть-Балыкское месторождение нефти, в районе СНТ «Сосенка» (24 куст)</w:t>
            </w:r>
          </w:p>
        </w:tc>
        <w:tc>
          <w:tcPr>
            <w:tcW w:w="1134" w:type="dxa"/>
          </w:tcPr>
          <w:p w:rsidR="00421A74" w:rsidRDefault="00421A74" w:rsidP="00BD12FF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21A74" w:rsidRDefault="00421A74" w:rsidP="00BD12FF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21A74" w:rsidRDefault="00421A74" w:rsidP="00BD12FF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421A74" w:rsidRDefault="00421A74" w:rsidP="007154C5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8" w:type="dxa"/>
          </w:tcPr>
          <w:p w:rsidR="00421A74" w:rsidRDefault="00421A74" w:rsidP="00421A7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</w:p>
          <w:p w:rsidR="00421A74" w:rsidRDefault="00421A74" w:rsidP="00421A7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Постановление администрации № 1412-па-нпа</w:t>
            </w:r>
          </w:p>
          <w:p w:rsidR="00421A74" w:rsidRDefault="00421A74" w:rsidP="00421A7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Pr="003B3B4C">
              <w:rPr>
                <w:rFonts w:ascii="Times New Roman" w:hAnsi="Times New Roman"/>
                <w:sz w:val="20"/>
              </w:rPr>
              <w:t>остановление администрации Нефтеюганского района</w:t>
            </w:r>
            <w:r>
              <w:rPr>
                <w:rFonts w:ascii="Times New Roman" w:hAnsi="Times New Roman"/>
                <w:sz w:val="20"/>
              </w:rPr>
              <w:t xml:space="preserve"> № 752-па-нпа</w:t>
            </w:r>
          </w:p>
        </w:tc>
      </w:tr>
      <w:tr w:rsidR="00421A74" w:rsidTr="009C0946">
        <w:tc>
          <w:tcPr>
            <w:tcW w:w="534" w:type="dxa"/>
          </w:tcPr>
          <w:p w:rsidR="00421A74" w:rsidRDefault="009C0946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018" w:type="dxa"/>
          </w:tcPr>
          <w:p w:rsidR="00421A74" w:rsidRDefault="00421A74" w:rsidP="00421A74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</w:p>
          <w:p w:rsidR="00421A74" w:rsidRDefault="00421A74" w:rsidP="00966983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1A74" w:rsidRDefault="00421A74" w:rsidP="00421A74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с кадастровым номером:</w:t>
            </w:r>
          </w:p>
          <w:p w:rsidR="00421A74" w:rsidRDefault="009C0946" w:rsidP="00421A74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86:08:002801:10826</w:t>
            </w:r>
          </w:p>
          <w:p w:rsidR="00421A74" w:rsidRDefault="009C0946" w:rsidP="00421A74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Насибов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А.Ш.о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21A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421A74" w:rsidRPr="00BB1D5E" w:rsidRDefault="00421A74" w:rsidP="009C0946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lastRenderedPageBreak/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Усть-Балыкское месторождение нефти, </w:t>
            </w:r>
            <w:r w:rsidR="009C0946">
              <w:rPr>
                <w:rFonts w:ascii="Times New Roman" w:hAnsi="Times New Roman"/>
                <w:sz w:val="24"/>
                <w:szCs w:val="24"/>
              </w:rPr>
              <w:t>район куста № 24, в районе СОК «Сибиряк»</w:t>
            </w:r>
          </w:p>
        </w:tc>
        <w:tc>
          <w:tcPr>
            <w:tcW w:w="1134" w:type="dxa"/>
          </w:tcPr>
          <w:p w:rsidR="00421A74" w:rsidRDefault="00421A74" w:rsidP="00BD12FF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21A74" w:rsidRDefault="00421A74" w:rsidP="00BD12FF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421A74" w:rsidRDefault="00421A74" w:rsidP="007154C5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нарушений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3118" w:type="dxa"/>
          </w:tcPr>
          <w:p w:rsidR="00421A74" w:rsidRDefault="00421A74" w:rsidP="00421A7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</w:p>
          <w:p w:rsidR="00421A74" w:rsidRDefault="00421A74" w:rsidP="00421A7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Постановление администрации № 1412-па-нпа</w:t>
            </w:r>
          </w:p>
          <w:p w:rsidR="00421A74" w:rsidRDefault="00421A74" w:rsidP="00421A7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 П</w:t>
            </w:r>
            <w:r w:rsidRPr="003B3B4C">
              <w:rPr>
                <w:rFonts w:ascii="Times New Roman" w:hAnsi="Times New Roman"/>
                <w:sz w:val="20"/>
              </w:rPr>
              <w:t>остановление администрации Нефтеюганского района</w:t>
            </w:r>
            <w:r>
              <w:rPr>
                <w:rFonts w:ascii="Times New Roman" w:hAnsi="Times New Roman"/>
                <w:sz w:val="20"/>
              </w:rPr>
              <w:t xml:space="preserve"> № 752-па-нпа</w:t>
            </w:r>
          </w:p>
        </w:tc>
      </w:tr>
      <w:tr w:rsidR="009C0946" w:rsidTr="009C0946">
        <w:tc>
          <w:tcPr>
            <w:tcW w:w="534" w:type="dxa"/>
          </w:tcPr>
          <w:p w:rsidR="00621B0F" w:rsidRDefault="00AC73F2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C0946">
              <w:rPr>
                <w:rFonts w:ascii="Times New Roman" w:hAnsi="Times New Roman"/>
                <w:sz w:val="24"/>
                <w:szCs w:val="24"/>
              </w:rPr>
              <w:t>5</w:t>
            </w:r>
            <w:r w:rsidR="007154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AD194B" w:rsidRDefault="00AD194B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7" w:type="dxa"/>
          </w:tcPr>
          <w:p w:rsidR="00AD194B" w:rsidRPr="007154C5" w:rsidRDefault="007154C5" w:rsidP="00AD194B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 </w:t>
            </w:r>
            <w:r w:rsidR="00AD194B">
              <w:rPr>
                <w:rFonts w:ascii="Times New Roman" w:hAnsi="Times New Roman"/>
                <w:sz w:val="24"/>
                <w:szCs w:val="24"/>
              </w:rPr>
              <w:t>кад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астровым </w:t>
            </w:r>
            <w:r w:rsidR="00AD194B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AD194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D194B" w:rsidRPr="007154C5">
              <w:rPr>
                <w:rFonts w:ascii="Times New Roman" w:hAnsi="Times New Roman"/>
                <w:sz w:val="24"/>
                <w:szCs w:val="24"/>
              </w:rPr>
              <w:t>86:08:0020501:1195</w:t>
            </w:r>
          </w:p>
          <w:p w:rsidR="00AD194B" w:rsidRDefault="00AD194B" w:rsidP="00AD194B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ведения КФХ)</w:t>
            </w:r>
          </w:p>
        </w:tc>
        <w:tc>
          <w:tcPr>
            <w:tcW w:w="2977" w:type="dxa"/>
          </w:tcPr>
          <w:p w:rsidR="007154C5" w:rsidRPr="00BB1D5E" w:rsidRDefault="00AD194B" w:rsidP="00AC73F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 п.Сингапай в районе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Юганск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Алнас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-Сервис»</w:t>
            </w:r>
          </w:p>
        </w:tc>
        <w:tc>
          <w:tcPr>
            <w:tcW w:w="1134" w:type="dxa"/>
          </w:tcPr>
          <w:p w:rsidR="00AD194B" w:rsidRDefault="00AD194B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94B" w:rsidRDefault="009C0946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AD194B" w:rsidRPr="00F670BF" w:rsidRDefault="00C53093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8" w:type="dxa"/>
          </w:tcPr>
          <w:p w:rsidR="007154C5" w:rsidRDefault="007154C5" w:rsidP="007154C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</w:p>
          <w:p w:rsidR="007154C5" w:rsidRDefault="007154C5" w:rsidP="007154C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Постановление администрации № 1412-па-нпа</w:t>
            </w:r>
          </w:p>
          <w:p w:rsidR="00AD194B" w:rsidRPr="00F670BF" w:rsidRDefault="007154C5" w:rsidP="007154C5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Pr="003B3B4C">
              <w:rPr>
                <w:rFonts w:ascii="Times New Roman" w:hAnsi="Times New Roman"/>
                <w:sz w:val="20"/>
              </w:rPr>
              <w:t>остановление администрации Нефтеюганского района</w:t>
            </w:r>
            <w:r>
              <w:rPr>
                <w:rFonts w:ascii="Times New Roman" w:hAnsi="Times New Roman"/>
                <w:sz w:val="20"/>
              </w:rPr>
              <w:t xml:space="preserve"> № 752-па-нпа</w:t>
            </w:r>
          </w:p>
        </w:tc>
      </w:tr>
      <w:tr w:rsidR="009C0946" w:rsidTr="009C0946">
        <w:tc>
          <w:tcPr>
            <w:tcW w:w="534" w:type="dxa"/>
          </w:tcPr>
          <w:p w:rsidR="00621B0F" w:rsidRDefault="00AC73F2" w:rsidP="009C0946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0946">
              <w:rPr>
                <w:rFonts w:ascii="Times New Roman" w:hAnsi="Times New Roman"/>
                <w:sz w:val="24"/>
                <w:szCs w:val="24"/>
              </w:rPr>
              <w:t>6</w:t>
            </w:r>
            <w:r w:rsidR="007154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AD194B" w:rsidRDefault="00AD194B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7" w:type="dxa"/>
          </w:tcPr>
          <w:p w:rsidR="00AD194B" w:rsidRDefault="007154C5" w:rsidP="00AD194B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 </w:t>
            </w:r>
            <w:r w:rsidR="00AD194B">
              <w:rPr>
                <w:rFonts w:ascii="Times New Roman" w:hAnsi="Times New Roman"/>
                <w:sz w:val="24"/>
                <w:szCs w:val="24"/>
              </w:rPr>
              <w:t>кад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астровым </w:t>
            </w:r>
            <w:r w:rsidR="00AD194B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ом: </w:t>
            </w:r>
            <w:r w:rsidR="00AD194B">
              <w:rPr>
                <w:rFonts w:ascii="Times New Roman" w:hAnsi="Times New Roman"/>
                <w:sz w:val="24"/>
                <w:szCs w:val="24"/>
              </w:rPr>
              <w:t>86:08:0020801:6730</w:t>
            </w:r>
          </w:p>
          <w:p w:rsidR="005B7D7B" w:rsidRDefault="005B7D7B" w:rsidP="005B7D7B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(СОТ «Кедровый»)</w:t>
            </w:r>
          </w:p>
          <w:p w:rsidR="005B7D7B" w:rsidRDefault="005B7D7B" w:rsidP="00AD194B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194B" w:rsidRPr="00BB1D5E" w:rsidRDefault="00AD194B" w:rsidP="00AD194B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</w:t>
            </w:r>
          </w:p>
        </w:tc>
        <w:tc>
          <w:tcPr>
            <w:tcW w:w="1134" w:type="dxa"/>
          </w:tcPr>
          <w:p w:rsidR="00AD194B" w:rsidRDefault="00AD194B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94B" w:rsidRDefault="009C0946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AD194B" w:rsidRPr="00F670BF" w:rsidRDefault="00C53093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8" w:type="dxa"/>
          </w:tcPr>
          <w:p w:rsidR="007154C5" w:rsidRDefault="007154C5" w:rsidP="007154C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</w:p>
          <w:p w:rsidR="007154C5" w:rsidRDefault="007154C5" w:rsidP="007154C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Постановление администрации № 1412-па-нпа</w:t>
            </w:r>
          </w:p>
          <w:p w:rsidR="00111039" w:rsidRPr="00F670BF" w:rsidRDefault="007154C5" w:rsidP="00AC73F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Pr="003B3B4C">
              <w:rPr>
                <w:rFonts w:ascii="Times New Roman" w:hAnsi="Times New Roman"/>
                <w:sz w:val="20"/>
              </w:rPr>
              <w:t>остановление администрации Нефтеюганского района</w:t>
            </w:r>
            <w:r>
              <w:rPr>
                <w:rFonts w:ascii="Times New Roman" w:hAnsi="Times New Roman"/>
                <w:sz w:val="20"/>
              </w:rPr>
              <w:t xml:space="preserve"> № 752-па-нпа</w:t>
            </w:r>
          </w:p>
        </w:tc>
      </w:tr>
      <w:tr w:rsidR="009C0946" w:rsidTr="009C0946">
        <w:tc>
          <w:tcPr>
            <w:tcW w:w="534" w:type="dxa"/>
          </w:tcPr>
          <w:p w:rsidR="00E26854" w:rsidRDefault="00AC73F2" w:rsidP="009C0946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0946">
              <w:rPr>
                <w:rFonts w:ascii="Times New Roman" w:hAnsi="Times New Roman"/>
                <w:sz w:val="24"/>
                <w:szCs w:val="24"/>
              </w:rPr>
              <w:t>7</w:t>
            </w:r>
            <w:r w:rsidR="007154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9F1C50" w:rsidRDefault="004602FF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7" w:type="dxa"/>
          </w:tcPr>
          <w:p w:rsidR="00E26854" w:rsidRDefault="007154C5" w:rsidP="00E26854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 </w:t>
            </w:r>
            <w:r w:rsidR="00E26854">
              <w:rPr>
                <w:rFonts w:ascii="Times New Roman" w:hAnsi="Times New Roman"/>
                <w:sz w:val="24"/>
                <w:szCs w:val="24"/>
              </w:rPr>
              <w:t>кад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астровым </w:t>
            </w:r>
            <w:r w:rsidR="00E26854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E2685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4">
              <w:rPr>
                <w:rFonts w:ascii="Times New Roman" w:hAnsi="Times New Roman"/>
                <w:sz w:val="24"/>
                <w:szCs w:val="24"/>
              </w:rPr>
              <w:t>86:08:0020801:3256</w:t>
            </w:r>
          </w:p>
          <w:p w:rsidR="005B7D7B" w:rsidRPr="00F670BF" w:rsidRDefault="005B7D7B" w:rsidP="00AC73F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(СНТ «Калинка»)</w:t>
            </w:r>
          </w:p>
        </w:tc>
        <w:tc>
          <w:tcPr>
            <w:tcW w:w="2977" w:type="dxa"/>
          </w:tcPr>
          <w:p w:rsidR="009F1C50" w:rsidRPr="00F670BF" w:rsidRDefault="00E26854" w:rsidP="00E26854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 xml:space="preserve">ХМАО-Югра, </w:t>
            </w:r>
            <w:proofErr w:type="spellStart"/>
            <w:r w:rsidRPr="00BB1D5E">
              <w:rPr>
                <w:rFonts w:ascii="Times New Roman" w:hAnsi="Times New Roman"/>
                <w:sz w:val="24"/>
                <w:szCs w:val="24"/>
              </w:rPr>
              <w:t>Нефтеюганский</w:t>
            </w:r>
            <w:proofErr w:type="spellEnd"/>
            <w:r w:rsidRPr="00BB1D5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Чеускинский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остров</w:t>
            </w:r>
          </w:p>
        </w:tc>
        <w:tc>
          <w:tcPr>
            <w:tcW w:w="1134" w:type="dxa"/>
          </w:tcPr>
          <w:p w:rsidR="005B7D7B" w:rsidRDefault="005B7D7B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8EF" w:rsidRPr="00F670BF" w:rsidRDefault="002A68EF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9F1C50" w:rsidRPr="00F670BF" w:rsidRDefault="00C53093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8" w:type="dxa"/>
          </w:tcPr>
          <w:p w:rsidR="007154C5" w:rsidRDefault="007154C5" w:rsidP="007154C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</w:p>
          <w:p w:rsidR="007154C5" w:rsidRDefault="007154C5" w:rsidP="007154C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Постановление администрации № 1412-па-нпа</w:t>
            </w:r>
          </w:p>
          <w:p w:rsidR="00111039" w:rsidRPr="00F670BF" w:rsidRDefault="007154C5" w:rsidP="00AC73F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Pr="003B3B4C">
              <w:rPr>
                <w:rFonts w:ascii="Times New Roman" w:hAnsi="Times New Roman"/>
                <w:sz w:val="20"/>
              </w:rPr>
              <w:t>остановление администрации Нефтеюганского района</w:t>
            </w:r>
            <w:r>
              <w:rPr>
                <w:rFonts w:ascii="Times New Roman" w:hAnsi="Times New Roman"/>
                <w:sz w:val="20"/>
              </w:rPr>
              <w:t xml:space="preserve"> № 752-па-нпа</w:t>
            </w:r>
          </w:p>
        </w:tc>
      </w:tr>
      <w:tr w:rsidR="009C0946" w:rsidTr="009C0946">
        <w:tc>
          <w:tcPr>
            <w:tcW w:w="534" w:type="dxa"/>
          </w:tcPr>
          <w:p w:rsidR="00E26854" w:rsidRDefault="00AC73F2" w:rsidP="009C0946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0946">
              <w:rPr>
                <w:rFonts w:ascii="Times New Roman" w:hAnsi="Times New Roman"/>
                <w:sz w:val="24"/>
                <w:szCs w:val="24"/>
              </w:rPr>
              <w:t>8</w:t>
            </w:r>
            <w:r w:rsidR="007154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4602FF" w:rsidRDefault="00E26854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7" w:type="dxa"/>
          </w:tcPr>
          <w:p w:rsidR="00E26854" w:rsidRDefault="007154C5" w:rsidP="001A4D75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 </w:t>
            </w:r>
            <w:r w:rsidR="00E26854">
              <w:rPr>
                <w:rFonts w:ascii="Times New Roman" w:hAnsi="Times New Roman"/>
                <w:sz w:val="24"/>
                <w:szCs w:val="24"/>
              </w:rPr>
              <w:t>кад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астровым </w:t>
            </w:r>
            <w:r w:rsidR="00E26854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E2685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4">
              <w:rPr>
                <w:rFonts w:ascii="Times New Roman" w:hAnsi="Times New Roman"/>
                <w:sz w:val="24"/>
                <w:szCs w:val="24"/>
              </w:rPr>
              <w:t>86:08:0020801:4606</w:t>
            </w:r>
          </w:p>
          <w:p w:rsidR="005B7D7B" w:rsidRPr="00F670BF" w:rsidRDefault="005B7D7B" w:rsidP="001A4D75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(СНТ «Монитор»)</w:t>
            </w:r>
          </w:p>
        </w:tc>
        <w:tc>
          <w:tcPr>
            <w:tcW w:w="2977" w:type="dxa"/>
          </w:tcPr>
          <w:p w:rsidR="004602FF" w:rsidRPr="00F670BF" w:rsidRDefault="00E26854" w:rsidP="00E26854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 xml:space="preserve">ХМАО-Югра, </w:t>
            </w:r>
            <w:proofErr w:type="spellStart"/>
            <w:r w:rsidRPr="00BB1D5E">
              <w:rPr>
                <w:rFonts w:ascii="Times New Roman" w:hAnsi="Times New Roman"/>
                <w:sz w:val="24"/>
                <w:szCs w:val="24"/>
              </w:rPr>
              <w:t>Нефтеюганский</w:t>
            </w:r>
            <w:proofErr w:type="spellEnd"/>
            <w:r w:rsidRPr="00BB1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1D5E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рочище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«Кедровый бор»</w:t>
            </w:r>
          </w:p>
        </w:tc>
        <w:tc>
          <w:tcPr>
            <w:tcW w:w="1134" w:type="dxa"/>
          </w:tcPr>
          <w:p w:rsidR="004602FF" w:rsidRDefault="004602FF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94B" w:rsidRPr="00F670BF" w:rsidRDefault="00AD194B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4602FF" w:rsidRPr="00F670BF" w:rsidRDefault="00C53093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8" w:type="dxa"/>
          </w:tcPr>
          <w:p w:rsidR="007154C5" w:rsidRDefault="007154C5" w:rsidP="007154C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</w:p>
          <w:p w:rsidR="007154C5" w:rsidRDefault="007154C5" w:rsidP="007154C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Постановление администрации № 1412-па-нпа</w:t>
            </w:r>
          </w:p>
          <w:p w:rsidR="00111039" w:rsidRPr="00F670BF" w:rsidRDefault="007154C5" w:rsidP="00AC73F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Pr="003B3B4C">
              <w:rPr>
                <w:rFonts w:ascii="Times New Roman" w:hAnsi="Times New Roman"/>
                <w:sz w:val="20"/>
              </w:rPr>
              <w:t>остановление администрации Нефтеюганского района</w:t>
            </w:r>
            <w:r>
              <w:rPr>
                <w:rFonts w:ascii="Times New Roman" w:hAnsi="Times New Roman"/>
                <w:sz w:val="20"/>
              </w:rPr>
              <w:t xml:space="preserve"> № 752-па-нпа</w:t>
            </w:r>
          </w:p>
        </w:tc>
      </w:tr>
      <w:tr w:rsidR="009C0946" w:rsidTr="009C0946">
        <w:tc>
          <w:tcPr>
            <w:tcW w:w="534" w:type="dxa"/>
          </w:tcPr>
          <w:p w:rsidR="00756852" w:rsidRDefault="00AC73F2" w:rsidP="009C0946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0946">
              <w:rPr>
                <w:rFonts w:ascii="Times New Roman" w:hAnsi="Times New Roman"/>
                <w:sz w:val="24"/>
                <w:szCs w:val="24"/>
              </w:rPr>
              <w:t>9</w:t>
            </w:r>
            <w:r w:rsidR="007154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E26854" w:rsidRDefault="00756852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7" w:type="dxa"/>
          </w:tcPr>
          <w:p w:rsidR="00756852" w:rsidRPr="007154C5" w:rsidRDefault="007154C5" w:rsidP="0075685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 </w:t>
            </w:r>
            <w:r w:rsidR="00756852">
              <w:rPr>
                <w:rFonts w:ascii="Times New Roman" w:hAnsi="Times New Roman"/>
                <w:sz w:val="24"/>
                <w:szCs w:val="24"/>
              </w:rPr>
              <w:t>кад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астровым </w:t>
            </w:r>
            <w:r w:rsidR="00756852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75685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56852" w:rsidRPr="007154C5">
              <w:rPr>
                <w:rFonts w:ascii="Times New Roman" w:hAnsi="Times New Roman"/>
                <w:sz w:val="24"/>
                <w:szCs w:val="24"/>
              </w:rPr>
              <w:t>86:08:0020904:13352</w:t>
            </w:r>
          </w:p>
          <w:p w:rsidR="00756852" w:rsidRPr="00F670BF" w:rsidRDefault="00756852" w:rsidP="0075685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54C5">
              <w:rPr>
                <w:rFonts w:ascii="Times New Roman" w:hAnsi="Times New Roman"/>
                <w:sz w:val="24"/>
                <w:szCs w:val="24"/>
              </w:rPr>
              <w:t>для ведения крестьянского (фермерского) хозяйства (птицеводство)</w:t>
            </w:r>
          </w:p>
        </w:tc>
        <w:tc>
          <w:tcPr>
            <w:tcW w:w="2977" w:type="dxa"/>
          </w:tcPr>
          <w:p w:rsidR="00111039" w:rsidRPr="00F670BF" w:rsidRDefault="00756852" w:rsidP="00AC73F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 Мамонтовское месторождение нефти, в районе куста 25, 25а кустов</w:t>
            </w:r>
          </w:p>
        </w:tc>
        <w:tc>
          <w:tcPr>
            <w:tcW w:w="1134" w:type="dxa"/>
          </w:tcPr>
          <w:p w:rsidR="00E26854" w:rsidRDefault="00E26854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8EF" w:rsidRPr="00F670BF" w:rsidRDefault="009C0946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E26854" w:rsidRPr="00F670BF" w:rsidRDefault="00C53093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8" w:type="dxa"/>
          </w:tcPr>
          <w:p w:rsidR="007154C5" w:rsidRDefault="007154C5" w:rsidP="007154C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</w:p>
          <w:p w:rsidR="007154C5" w:rsidRDefault="007154C5" w:rsidP="007154C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Постановление администрации № 1412-па-нпа</w:t>
            </w:r>
          </w:p>
          <w:p w:rsidR="00E26854" w:rsidRPr="00F670BF" w:rsidRDefault="007154C5" w:rsidP="007154C5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Pr="003B3B4C">
              <w:rPr>
                <w:rFonts w:ascii="Times New Roman" w:hAnsi="Times New Roman"/>
                <w:sz w:val="20"/>
              </w:rPr>
              <w:t>остановление администрации Нефтеюганского района</w:t>
            </w:r>
            <w:r>
              <w:rPr>
                <w:rFonts w:ascii="Times New Roman" w:hAnsi="Times New Roman"/>
                <w:sz w:val="20"/>
              </w:rPr>
              <w:t xml:space="preserve"> № 752-па-нпа</w:t>
            </w:r>
          </w:p>
        </w:tc>
      </w:tr>
      <w:tr w:rsidR="009C0946" w:rsidTr="009C0946">
        <w:tc>
          <w:tcPr>
            <w:tcW w:w="534" w:type="dxa"/>
          </w:tcPr>
          <w:p w:rsidR="00621B0F" w:rsidRDefault="00D253DF" w:rsidP="009C0946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154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621B0F" w:rsidRDefault="00621B0F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7" w:type="dxa"/>
          </w:tcPr>
          <w:p w:rsidR="00621B0F" w:rsidRDefault="007154C5" w:rsidP="00621B0F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 </w:t>
            </w:r>
            <w:r w:rsidR="00621B0F">
              <w:rPr>
                <w:rFonts w:ascii="Times New Roman" w:hAnsi="Times New Roman"/>
                <w:sz w:val="24"/>
                <w:szCs w:val="24"/>
              </w:rPr>
              <w:t>кад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астровым </w:t>
            </w:r>
            <w:r w:rsidR="00621B0F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621B0F">
              <w:rPr>
                <w:rFonts w:ascii="Times New Roman" w:hAnsi="Times New Roman"/>
                <w:sz w:val="24"/>
                <w:szCs w:val="24"/>
              </w:rPr>
              <w:t>: 86:08:0020201:90</w:t>
            </w:r>
          </w:p>
          <w:p w:rsidR="00621B0F" w:rsidRDefault="007154C5" w:rsidP="0062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1B0F">
              <w:rPr>
                <w:rFonts w:ascii="Times New Roman" w:hAnsi="Times New Roman" w:cs="Times New Roman"/>
                <w:sz w:val="24"/>
                <w:szCs w:val="24"/>
              </w:rPr>
              <w:t>участок под производственную базу)</w:t>
            </w:r>
          </w:p>
          <w:p w:rsidR="00621B0F" w:rsidRDefault="00621B0F" w:rsidP="001A4D75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1039" w:rsidRPr="00BB1D5E" w:rsidRDefault="00621B0F" w:rsidP="00AC73F2">
            <w:pPr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</w:t>
            </w:r>
            <w:proofErr w:type="spellStart"/>
            <w:r w:rsidRPr="00BB1D5E">
              <w:rPr>
                <w:rFonts w:ascii="Times New Roman" w:hAnsi="Times New Roman" w:cs="Times New Roman"/>
                <w:sz w:val="24"/>
                <w:szCs w:val="24"/>
              </w:rPr>
              <w:t>Нефтеюганский</w:t>
            </w:r>
            <w:proofErr w:type="spellEnd"/>
            <w:r w:rsidRPr="00BB1D5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ст.Островная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база ОАО «Меркурий»</w:t>
            </w:r>
          </w:p>
        </w:tc>
        <w:tc>
          <w:tcPr>
            <w:tcW w:w="1134" w:type="dxa"/>
          </w:tcPr>
          <w:p w:rsidR="00621B0F" w:rsidRDefault="00621B0F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1B0F" w:rsidRDefault="00621B0F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621B0F" w:rsidRPr="00F670BF" w:rsidRDefault="00C53093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8" w:type="dxa"/>
          </w:tcPr>
          <w:p w:rsidR="007154C5" w:rsidRDefault="007154C5" w:rsidP="007154C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</w:p>
          <w:p w:rsidR="007154C5" w:rsidRDefault="007154C5" w:rsidP="007154C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Постановление администрации № 1412-па-нпа</w:t>
            </w:r>
          </w:p>
          <w:p w:rsidR="00621B0F" w:rsidRPr="00F670BF" w:rsidRDefault="007154C5" w:rsidP="007154C5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Pr="003B3B4C">
              <w:rPr>
                <w:rFonts w:ascii="Times New Roman" w:hAnsi="Times New Roman"/>
                <w:sz w:val="20"/>
              </w:rPr>
              <w:t>остановление администрации Нефтеюганского района</w:t>
            </w:r>
            <w:r>
              <w:rPr>
                <w:rFonts w:ascii="Times New Roman" w:hAnsi="Times New Roman"/>
                <w:sz w:val="20"/>
              </w:rPr>
              <w:t xml:space="preserve"> № 752-па-нпа</w:t>
            </w:r>
          </w:p>
        </w:tc>
      </w:tr>
      <w:tr w:rsidR="009C0946" w:rsidTr="009C0946">
        <w:tc>
          <w:tcPr>
            <w:tcW w:w="534" w:type="dxa"/>
          </w:tcPr>
          <w:p w:rsidR="00D1060B" w:rsidRDefault="00D253DF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7154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E83E83" w:rsidRPr="00E15D53" w:rsidRDefault="00372A5B" w:rsidP="00E83E83">
            <w:pPr>
              <w:pStyle w:val="1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5D5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Муниципальный контроль в области торговой деятельности </w:t>
            </w:r>
            <w:r w:rsidR="00111039" w:rsidRPr="00E15D53">
              <w:rPr>
                <w:rFonts w:ascii="Times New Roman" w:hAnsi="Times New Roman"/>
                <w:color w:val="000000"/>
                <w:sz w:val="22"/>
                <w:szCs w:val="22"/>
              </w:rPr>
              <w:t>на межселенной территории Нефтеюганского района, в части соблюдения схемы размещения нестационарных торговых объектов</w:t>
            </w:r>
          </w:p>
        </w:tc>
        <w:tc>
          <w:tcPr>
            <w:tcW w:w="2977" w:type="dxa"/>
          </w:tcPr>
          <w:p w:rsidR="00CF37E1" w:rsidRDefault="00CF37E1" w:rsidP="00621B0F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предприниматель Ахмедов </w:t>
            </w:r>
            <w:proofErr w:type="spellStart"/>
            <w:r w:rsidRPr="00CF37E1">
              <w:rPr>
                <w:rFonts w:ascii="Times New Roman" w:hAnsi="Times New Roman"/>
                <w:color w:val="000000"/>
                <w:sz w:val="24"/>
                <w:szCs w:val="24"/>
              </w:rPr>
              <w:t>Азад</w:t>
            </w:r>
            <w:proofErr w:type="spellEnd"/>
            <w:r w:rsidRPr="00CF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7E1">
              <w:rPr>
                <w:rFonts w:ascii="Times New Roman" w:hAnsi="Times New Roman"/>
                <w:color w:val="000000"/>
                <w:sz w:val="24"/>
                <w:szCs w:val="24"/>
              </w:rPr>
              <w:t>Амра</w:t>
            </w:r>
            <w:proofErr w:type="spellEnd"/>
            <w:r w:rsidRPr="00CF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7E1">
              <w:rPr>
                <w:rFonts w:ascii="Times New Roman" w:hAnsi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  <w:p w:rsidR="00CF37E1" w:rsidRDefault="00CF37E1" w:rsidP="00CF37E1">
            <w:pPr>
              <w:rPr>
                <w:rFonts w:ascii="Times New Roman" w:hAnsi="Times New Roman" w:cs="Times New Roman"/>
                <w:lang w:eastAsia="ru-RU"/>
              </w:rPr>
            </w:pPr>
            <w:r w:rsidRPr="00CF37E1">
              <w:rPr>
                <w:rFonts w:ascii="Times New Roman" w:hAnsi="Times New Roman" w:cs="Times New Roman"/>
                <w:lang w:eastAsia="ru-RU"/>
              </w:rPr>
              <w:t>ИНН</w:t>
            </w:r>
            <w:r>
              <w:rPr>
                <w:rFonts w:ascii="Times New Roman" w:hAnsi="Times New Roman" w:cs="Times New Roman"/>
                <w:lang w:eastAsia="ru-RU"/>
              </w:rPr>
              <w:t>: 860400106241</w:t>
            </w:r>
          </w:p>
          <w:p w:rsidR="00D1060B" w:rsidRPr="00CF37E1" w:rsidRDefault="00CF37E1" w:rsidP="00CF37E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ОГРН:305860430700013</w:t>
            </w:r>
          </w:p>
        </w:tc>
        <w:tc>
          <w:tcPr>
            <w:tcW w:w="2977" w:type="dxa"/>
          </w:tcPr>
          <w:p w:rsidR="00D1060B" w:rsidRPr="00CF37E1" w:rsidRDefault="00CF37E1" w:rsidP="0062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Нефтеюганский район, на 9 км автодороги Нефтеюганск-Чеускино, проезд в СНТ «Энергетик», 720 м, слева</w:t>
            </w:r>
          </w:p>
        </w:tc>
        <w:tc>
          <w:tcPr>
            <w:tcW w:w="1134" w:type="dxa"/>
          </w:tcPr>
          <w:p w:rsidR="00111039" w:rsidRDefault="00111039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060B" w:rsidRDefault="00372A5B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D1060B" w:rsidRDefault="00CF37E1" w:rsidP="0011103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E1"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8" w:type="dxa"/>
          </w:tcPr>
          <w:p w:rsidR="00372A5B" w:rsidRDefault="00111039" w:rsidP="00372A5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="00372A5B">
              <w:rPr>
                <w:rFonts w:ascii="Times New Roman" w:hAnsi="Times New Roman"/>
                <w:sz w:val="20"/>
              </w:rPr>
              <w:t xml:space="preserve">Федеральный закон </w:t>
            </w:r>
            <w:r w:rsidR="00372A5B" w:rsidRPr="00C53093">
              <w:rPr>
                <w:rFonts w:ascii="Times New Roman" w:hAnsi="Times New Roman"/>
                <w:sz w:val="20"/>
              </w:rPr>
              <w:t xml:space="preserve">№ 294-ФЗ </w:t>
            </w:r>
          </w:p>
          <w:p w:rsidR="00111039" w:rsidRPr="00111039" w:rsidRDefault="00111039" w:rsidP="00372A5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r w:rsidR="00372A5B" w:rsidRPr="003B3B4C">
              <w:rPr>
                <w:rFonts w:ascii="Times New Roman" w:hAnsi="Times New Roman"/>
                <w:sz w:val="20"/>
              </w:rPr>
              <w:t>остановление администрации Нефтеюганского района</w:t>
            </w:r>
            <w:r w:rsidR="00372A5B">
              <w:rPr>
                <w:rFonts w:ascii="Times New Roman" w:hAnsi="Times New Roman"/>
                <w:sz w:val="20"/>
              </w:rPr>
              <w:t xml:space="preserve"> </w:t>
            </w:r>
            <w:r w:rsidR="00372A5B" w:rsidRPr="003B3B4C">
              <w:rPr>
                <w:rFonts w:ascii="Times New Roman" w:hAnsi="Times New Roman"/>
                <w:sz w:val="20"/>
              </w:rPr>
              <w:t xml:space="preserve">от </w:t>
            </w:r>
            <w:r>
              <w:rPr>
                <w:rFonts w:ascii="Times New Roman" w:hAnsi="Times New Roman"/>
                <w:sz w:val="20"/>
              </w:rPr>
              <w:t xml:space="preserve">10.05.2016 № 606-па-нпа «Об утверждения административного регламента по осуществлению </w:t>
            </w:r>
            <w:r w:rsidRPr="00111039">
              <w:rPr>
                <w:rFonts w:ascii="Times New Roman" w:hAnsi="Times New Roman"/>
                <w:sz w:val="20"/>
              </w:rPr>
              <w:t xml:space="preserve">муниципального контроля </w:t>
            </w:r>
            <w:r w:rsidRPr="00111039">
              <w:rPr>
                <w:rFonts w:ascii="Times New Roman" w:hAnsi="Times New Roman"/>
                <w:color w:val="000000"/>
                <w:sz w:val="20"/>
              </w:rPr>
              <w:t>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» (далее – постановление </w:t>
            </w:r>
            <w:proofErr w:type="gramEnd"/>
          </w:p>
          <w:p w:rsidR="00111039" w:rsidRDefault="00111039" w:rsidP="00372A5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администрации № 606-па-нпа) </w:t>
            </w:r>
          </w:p>
          <w:p w:rsidR="00D1060B" w:rsidRDefault="00111039" w:rsidP="00111039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Постановление администрации </w:t>
            </w:r>
            <w:r w:rsidR="00372A5B" w:rsidRPr="003B3B4C">
              <w:rPr>
                <w:rFonts w:ascii="Times New Roman" w:hAnsi="Times New Roman"/>
                <w:sz w:val="20"/>
              </w:rPr>
              <w:t>№ 2249-па</w:t>
            </w:r>
            <w:r w:rsidR="00372A5B" w:rsidRPr="003B3B4C">
              <w:rPr>
                <w:sz w:val="20"/>
              </w:rPr>
              <w:t xml:space="preserve"> </w:t>
            </w:r>
          </w:p>
        </w:tc>
      </w:tr>
      <w:tr w:rsidR="009C0946" w:rsidTr="009C0946">
        <w:tc>
          <w:tcPr>
            <w:tcW w:w="534" w:type="dxa"/>
          </w:tcPr>
          <w:p w:rsidR="00E661AF" w:rsidRDefault="00D253DF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110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E661AF" w:rsidRDefault="00E661AF" w:rsidP="00776AEA">
            <w:pPr>
              <w:pStyle w:val="1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661AF">
              <w:rPr>
                <w:rFonts w:ascii="Times New Roman" w:hAnsi="Times New Roman"/>
                <w:color w:val="000000"/>
                <w:sz w:val="20"/>
              </w:rPr>
              <w:t>Муниципальный контроль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Нефтеюганск</w:t>
            </w:r>
            <w:r w:rsidR="00E83E83">
              <w:rPr>
                <w:rFonts w:ascii="Times New Roman" w:hAnsi="Times New Roman"/>
                <w:color w:val="000000"/>
                <w:sz w:val="20"/>
              </w:rPr>
              <w:t>ого</w:t>
            </w:r>
            <w:r w:rsidRPr="00E661AF">
              <w:rPr>
                <w:rFonts w:ascii="Times New Roman" w:hAnsi="Times New Roman"/>
                <w:color w:val="000000"/>
                <w:sz w:val="20"/>
              </w:rPr>
              <w:t xml:space="preserve"> район</w:t>
            </w:r>
            <w:r w:rsidR="00E83E83">
              <w:rPr>
                <w:rFonts w:ascii="Times New Roman" w:hAnsi="Times New Roman"/>
                <w:color w:val="000000"/>
                <w:sz w:val="20"/>
              </w:rPr>
              <w:t>а</w:t>
            </w:r>
            <w:r w:rsidR="001110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E83E83">
              <w:rPr>
                <w:rFonts w:ascii="Times New Roman" w:hAnsi="Times New Roman"/>
                <w:color w:val="000000"/>
                <w:sz w:val="20"/>
              </w:rPr>
              <w:t>(дале</w:t>
            </w:r>
            <w:proofErr w:type="gramStart"/>
            <w:r w:rsidR="00E83E83">
              <w:rPr>
                <w:rFonts w:ascii="Times New Roman" w:hAnsi="Times New Roman"/>
                <w:color w:val="000000"/>
                <w:sz w:val="20"/>
              </w:rPr>
              <w:t>е-</w:t>
            </w:r>
            <w:proofErr w:type="gramEnd"/>
            <w:r w:rsidR="00E83E83">
              <w:rPr>
                <w:rFonts w:ascii="Times New Roman" w:hAnsi="Times New Roman"/>
                <w:color w:val="000000"/>
                <w:sz w:val="20"/>
              </w:rPr>
              <w:t xml:space="preserve"> муниципальный контроль за использованием и охраной недр) </w:t>
            </w:r>
          </w:p>
          <w:p w:rsidR="00E83E83" w:rsidRPr="00E661AF" w:rsidRDefault="00E83E83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E661AF" w:rsidRDefault="00E661AF" w:rsidP="00621B0F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Нефтьстройинвест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61AF" w:rsidRDefault="00E661AF" w:rsidP="00621B0F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ОГРН: 1098605000658</w:t>
            </w:r>
          </w:p>
          <w:p w:rsidR="00E661AF" w:rsidRDefault="00E661AF" w:rsidP="00621B0F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ИНН: 8605022050</w:t>
            </w:r>
          </w:p>
        </w:tc>
        <w:tc>
          <w:tcPr>
            <w:tcW w:w="2977" w:type="dxa"/>
          </w:tcPr>
          <w:p w:rsidR="00E661AF" w:rsidRPr="00BB1D5E" w:rsidRDefault="00E661AF" w:rsidP="0062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Нефтеюганский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Западно-Усть-Балыкское </w:t>
            </w:r>
            <w:proofErr w:type="spellStart"/>
            <w:r w:rsidR="00890B74"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 w:rsidR="00890B74">
              <w:rPr>
                <w:rFonts w:ascii="Times New Roman" w:hAnsi="Times New Roman" w:cs="Times New Roman"/>
                <w:sz w:val="24"/>
                <w:szCs w:val="24"/>
              </w:rPr>
              <w:t xml:space="preserve">., в 18,3 км от </w:t>
            </w:r>
            <w:proofErr w:type="spellStart"/>
            <w:r w:rsidR="00890B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890B7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890B74">
              <w:rPr>
                <w:rFonts w:ascii="Times New Roman" w:hAnsi="Times New Roman" w:cs="Times New Roman"/>
                <w:sz w:val="24"/>
                <w:szCs w:val="24"/>
              </w:rPr>
              <w:t>ефтеюганска</w:t>
            </w:r>
            <w:proofErr w:type="spellEnd"/>
          </w:p>
        </w:tc>
        <w:tc>
          <w:tcPr>
            <w:tcW w:w="1134" w:type="dxa"/>
          </w:tcPr>
          <w:p w:rsidR="00111039" w:rsidRDefault="00111039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1AF" w:rsidRDefault="002B56CC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E661AF" w:rsidRDefault="00890B74" w:rsidP="0011103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8" w:type="dxa"/>
          </w:tcPr>
          <w:p w:rsidR="00111039" w:rsidRPr="00111039" w:rsidRDefault="00111039" w:rsidP="00111039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="00890B74">
              <w:rPr>
                <w:rFonts w:ascii="Times New Roman" w:hAnsi="Times New Roman"/>
                <w:sz w:val="20"/>
              </w:rPr>
              <w:t xml:space="preserve">Федеральный закон </w:t>
            </w:r>
            <w:r w:rsidR="00890B74" w:rsidRPr="00C53093">
              <w:rPr>
                <w:rFonts w:ascii="Times New Roman" w:hAnsi="Times New Roman"/>
                <w:sz w:val="20"/>
              </w:rPr>
              <w:t xml:space="preserve">№ 294-ФЗ </w:t>
            </w:r>
            <w:r w:rsidRPr="00111039">
              <w:rPr>
                <w:rFonts w:ascii="Times New Roman" w:hAnsi="Times New Roman"/>
                <w:sz w:val="20"/>
              </w:rPr>
              <w:t xml:space="preserve">2. </w:t>
            </w:r>
            <w:proofErr w:type="gramStart"/>
            <w:r w:rsidRPr="00111039">
              <w:rPr>
                <w:rFonts w:ascii="Times New Roman" w:hAnsi="Times New Roman"/>
                <w:sz w:val="20"/>
              </w:rPr>
              <w:t>Постановление администрации Нефтеюганского района от 25.05.2017 № 833-па-нпа «Об утверждении административного регламента по осуществлению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</w:t>
            </w:r>
            <w:r>
              <w:rPr>
                <w:rFonts w:ascii="Times New Roman" w:hAnsi="Times New Roman"/>
                <w:sz w:val="20"/>
              </w:rPr>
              <w:t xml:space="preserve"> (далее </w:t>
            </w:r>
            <w:r w:rsidR="00E83E83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E83E83">
              <w:rPr>
                <w:rFonts w:ascii="Times New Roman" w:hAnsi="Times New Roman"/>
                <w:sz w:val="20"/>
              </w:rPr>
              <w:t>постановление администрации № 833-па-нпа)</w:t>
            </w:r>
            <w:proofErr w:type="gramEnd"/>
          </w:p>
          <w:p w:rsidR="00890B74" w:rsidRDefault="00E83E83" w:rsidP="00890B7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="00890B74" w:rsidRPr="003B3B4C">
              <w:rPr>
                <w:rFonts w:ascii="Times New Roman" w:hAnsi="Times New Roman"/>
                <w:sz w:val="20"/>
              </w:rPr>
              <w:t>остановление администрации № 2249-па</w:t>
            </w:r>
            <w:r w:rsidR="00890B74" w:rsidRPr="003B3B4C">
              <w:rPr>
                <w:sz w:val="20"/>
              </w:rPr>
              <w:t xml:space="preserve"> </w:t>
            </w:r>
          </w:p>
          <w:p w:rsidR="00E661AF" w:rsidRDefault="00E661AF" w:rsidP="00890B7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C0946" w:rsidTr="009C0946">
        <w:tc>
          <w:tcPr>
            <w:tcW w:w="534" w:type="dxa"/>
          </w:tcPr>
          <w:p w:rsidR="00E83E83" w:rsidRDefault="00D253DF" w:rsidP="00AC73F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="00E83E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E83E83" w:rsidRDefault="00E83E83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</w:t>
            </w:r>
            <w:proofErr w:type="gramStart"/>
            <w:r w:rsidRPr="00E83E8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83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использованием и охраной недр</w:t>
            </w:r>
          </w:p>
        </w:tc>
        <w:tc>
          <w:tcPr>
            <w:tcW w:w="2977" w:type="dxa"/>
          </w:tcPr>
          <w:p w:rsidR="00E83E83" w:rsidRDefault="00E83E83" w:rsidP="00621B0F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Уралсибгидрострой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E83E83" w:rsidRPr="00BB1D5E" w:rsidRDefault="00E83E83" w:rsidP="0062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ХМАО-Югра, Нефтеюганский район</w:t>
            </w:r>
          </w:p>
        </w:tc>
        <w:tc>
          <w:tcPr>
            <w:tcW w:w="1134" w:type="dxa"/>
          </w:tcPr>
          <w:p w:rsidR="00E83E83" w:rsidRDefault="00E83E83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D0955">
              <w:rPr>
                <w:rFonts w:ascii="Times New Roman" w:hAnsi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1701" w:type="dxa"/>
          </w:tcPr>
          <w:p w:rsidR="00E83E83" w:rsidRDefault="00E83E83" w:rsidP="00E83E83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8" w:type="dxa"/>
          </w:tcPr>
          <w:p w:rsidR="00E83E83" w:rsidRDefault="00E83E83" w:rsidP="00811249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</w:p>
          <w:p w:rsidR="00E83E83" w:rsidRDefault="00E83E83" w:rsidP="00811249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</w:t>
            </w:r>
            <w:r w:rsidRPr="003B3B4C">
              <w:rPr>
                <w:rFonts w:ascii="Times New Roman" w:hAnsi="Times New Roman"/>
                <w:sz w:val="20"/>
              </w:rPr>
              <w:t xml:space="preserve">остановление администрации </w:t>
            </w:r>
          </w:p>
          <w:p w:rsidR="00E83E83" w:rsidRDefault="00E83E83" w:rsidP="00811249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833-па-нпа</w:t>
            </w:r>
          </w:p>
          <w:p w:rsidR="00E83E83" w:rsidRDefault="00E83E83" w:rsidP="00811249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Постановление администрации </w:t>
            </w:r>
            <w:r w:rsidRPr="003B3B4C">
              <w:rPr>
                <w:rFonts w:ascii="Times New Roman" w:hAnsi="Times New Roman"/>
                <w:sz w:val="20"/>
              </w:rPr>
              <w:t>№ 2249-па</w:t>
            </w:r>
            <w:r w:rsidRPr="003B3B4C">
              <w:rPr>
                <w:sz w:val="20"/>
              </w:rPr>
              <w:t xml:space="preserve"> </w:t>
            </w:r>
          </w:p>
          <w:p w:rsidR="00E83E83" w:rsidRDefault="00E83E83" w:rsidP="00811249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A709B" w:rsidTr="009C0946">
        <w:tc>
          <w:tcPr>
            <w:tcW w:w="534" w:type="dxa"/>
          </w:tcPr>
          <w:p w:rsidR="00BA709B" w:rsidRDefault="00BA709B" w:rsidP="00AC73F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018" w:type="dxa"/>
          </w:tcPr>
          <w:p w:rsidR="00BA709B" w:rsidRPr="00E83E83" w:rsidRDefault="00BA709B" w:rsidP="00776AEA">
            <w:pPr>
              <w:pStyle w:val="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09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7" w:type="dxa"/>
          </w:tcPr>
          <w:p w:rsidR="00BA709B" w:rsidRPr="00BA709B" w:rsidRDefault="00BA709B" w:rsidP="00BA709B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709B">
              <w:rPr>
                <w:rFonts w:ascii="Times New Roman" w:hAnsi="Times New Roman"/>
                <w:sz w:val="24"/>
                <w:szCs w:val="24"/>
              </w:rPr>
              <w:t>Земельный участок с ка</w:t>
            </w:r>
            <w:r>
              <w:rPr>
                <w:rFonts w:ascii="Times New Roman" w:hAnsi="Times New Roman"/>
                <w:sz w:val="24"/>
                <w:szCs w:val="24"/>
              </w:rPr>
              <w:t>дастровым номером: 86:08:0020902:3655</w:t>
            </w:r>
          </w:p>
          <w:p w:rsidR="00BA709B" w:rsidRDefault="00BA709B" w:rsidP="00BA709B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(СНТ «Берег</w:t>
            </w:r>
            <w:r w:rsidRPr="00BA709B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977" w:type="dxa"/>
          </w:tcPr>
          <w:p w:rsidR="00BA709B" w:rsidRDefault="00BA709B" w:rsidP="0062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09B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</w:t>
            </w:r>
            <w:proofErr w:type="spellStart"/>
            <w:r w:rsidRPr="00BA709B">
              <w:rPr>
                <w:rFonts w:ascii="Times New Roman" w:hAnsi="Times New Roman" w:cs="Times New Roman"/>
                <w:sz w:val="24"/>
                <w:szCs w:val="24"/>
              </w:rPr>
              <w:t>Нефтеюганский</w:t>
            </w:r>
            <w:proofErr w:type="spellEnd"/>
            <w:r w:rsidRPr="00BA709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BA709B" w:rsidRDefault="00BA709B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BA709B" w:rsidRDefault="00BA709B" w:rsidP="00E83E83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9B"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8" w:type="dxa"/>
          </w:tcPr>
          <w:p w:rsidR="00BA709B" w:rsidRPr="00BA709B" w:rsidRDefault="00BA709B" w:rsidP="00BA709B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A709B">
              <w:rPr>
                <w:rFonts w:ascii="Times New Roman" w:hAnsi="Times New Roman"/>
                <w:sz w:val="20"/>
              </w:rPr>
              <w:t xml:space="preserve">1. Федеральный закон № 294-ФЗ </w:t>
            </w:r>
          </w:p>
          <w:p w:rsidR="00BA709B" w:rsidRPr="00BA709B" w:rsidRDefault="00BA709B" w:rsidP="00BA709B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 w:rsidRPr="00BA709B">
              <w:rPr>
                <w:rFonts w:ascii="Times New Roman" w:hAnsi="Times New Roman"/>
                <w:sz w:val="20"/>
              </w:rPr>
              <w:t>Постановление администрации № 1412-па-нпа</w:t>
            </w:r>
          </w:p>
          <w:p w:rsidR="00BA709B" w:rsidRDefault="00BA709B" w:rsidP="00BA709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A709B">
              <w:rPr>
                <w:rFonts w:ascii="Times New Roman" w:hAnsi="Times New Roman"/>
                <w:sz w:val="20"/>
              </w:rPr>
              <w:t xml:space="preserve">3. Постановление администрации </w:t>
            </w:r>
            <w:proofErr w:type="spellStart"/>
            <w:r w:rsidRPr="00BA709B">
              <w:rPr>
                <w:rFonts w:ascii="Times New Roman" w:hAnsi="Times New Roman"/>
                <w:sz w:val="20"/>
              </w:rPr>
              <w:t>Нефтеюганского</w:t>
            </w:r>
            <w:proofErr w:type="spellEnd"/>
            <w:r w:rsidRPr="00BA709B">
              <w:rPr>
                <w:rFonts w:ascii="Times New Roman" w:hAnsi="Times New Roman"/>
                <w:sz w:val="20"/>
              </w:rPr>
              <w:t xml:space="preserve"> района № 752-па-нпа</w:t>
            </w:r>
          </w:p>
        </w:tc>
      </w:tr>
    </w:tbl>
    <w:p w:rsidR="00776AEA" w:rsidRDefault="00776AEA" w:rsidP="00563240">
      <w:pPr>
        <w:pStyle w:val="1"/>
        <w:ind w:firstLine="6"/>
        <w:jc w:val="center"/>
        <w:rPr>
          <w:rFonts w:ascii="Times New Roman" w:hAnsi="Times New Roman"/>
          <w:sz w:val="24"/>
          <w:szCs w:val="24"/>
        </w:rPr>
      </w:pPr>
    </w:p>
    <w:p w:rsidR="00756852" w:rsidRDefault="00756852" w:rsidP="00563240">
      <w:pPr>
        <w:pStyle w:val="1"/>
        <w:ind w:firstLine="6"/>
        <w:jc w:val="center"/>
        <w:rPr>
          <w:rFonts w:ascii="Times New Roman" w:hAnsi="Times New Roman"/>
          <w:sz w:val="24"/>
          <w:szCs w:val="24"/>
        </w:rPr>
      </w:pPr>
    </w:p>
    <w:p w:rsidR="00756852" w:rsidRDefault="00756852" w:rsidP="00563240">
      <w:pPr>
        <w:pStyle w:val="1"/>
        <w:ind w:firstLine="6"/>
        <w:jc w:val="center"/>
        <w:rPr>
          <w:rFonts w:ascii="Times New Roman" w:hAnsi="Times New Roman"/>
          <w:sz w:val="24"/>
          <w:szCs w:val="24"/>
        </w:rPr>
      </w:pPr>
    </w:p>
    <w:p w:rsidR="00756852" w:rsidRPr="003F2601" w:rsidRDefault="00756852" w:rsidP="00563240">
      <w:pPr>
        <w:pStyle w:val="1"/>
        <w:ind w:firstLine="6"/>
        <w:jc w:val="center"/>
        <w:rPr>
          <w:rFonts w:ascii="Times New Roman" w:hAnsi="Times New Roman"/>
          <w:sz w:val="24"/>
          <w:szCs w:val="24"/>
        </w:rPr>
      </w:pPr>
    </w:p>
    <w:p w:rsidR="00BA5781" w:rsidRPr="001C4F08" w:rsidRDefault="00563240" w:rsidP="00563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F08">
        <w:rPr>
          <w:rFonts w:ascii="Times New Roman" w:hAnsi="Times New Roman" w:cs="Times New Roman"/>
          <w:sz w:val="24"/>
          <w:szCs w:val="24"/>
        </w:rPr>
        <w:t>Начальник отдела муниципального контроля</w:t>
      </w:r>
    </w:p>
    <w:p w:rsidR="00563240" w:rsidRPr="001C4F08" w:rsidRDefault="00563240" w:rsidP="00563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F0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C4F08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  <w:r w:rsidRPr="001C4F0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C4F08">
        <w:rPr>
          <w:rFonts w:ascii="Times New Roman" w:hAnsi="Times New Roman" w:cs="Times New Roman"/>
          <w:sz w:val="24"/>
          <w:szCs w:val="24"/>
        </w:rPr>
        <w:tab/>
      </w:r>
      <w:r w:rsidRPr="001C4F08">
        <w:rPr>
          <w:rFonts w:ascii="Times New Roman" w:hAnsi="Times New Roman" w:cs="Times New Roman"/>
          <w:sz w:val="24"/>
          <w:szCs w:val="24"/>
        </w:rPr>
        <w:tab/>
      </w:r>
      <w:r w:rsidRPr="001C4F08">
        <w:rPr>
          <w:rFonts w:ascii="Times New Roman" w:hAnsi="Times New Roman" w:cs="Times New Roman"/>
          <w:sz w:val="24"/>
          <w:szCs w:val="24"/>
        </w:rPr>
        <w:tab/>
      </w:r>
      <w:r w:rsidRPr="001C4F08">
        <w:rPr>
          <w:rFonts w:ascii="Times New Roman" w:hAnsi="Times New Roman" w:cs="Times New Roman"/>
          <w:sz w:val="24"/>
          <w:szCs w:val="24"/>
        </w:rPr>
        <w:tab/>
      </w:r>
      <w:r w:rsidRPr="001C4F08">
        <w:rPr>
          <w:rFonts w:ascii="Times New Roman" w:hAnsi="Times New Roman" w:cs="Times New Roman"/>
          <w:sz w:val="24"/>
          <w:szCs w:val="24"/>
        </w:rPr>
        <w:tab/>
      </w:r>
      <w:r w:rsidRPr="001C4F08">
        <w:rPr>
          <w:rFonts w:ascii="Times New Roman" w:hAnsi="Times New Roman" w:cs="Times New Roman"/>
          <w:sz w:val="24"/>
          <w:szCs w:val="24"/>
        </w:rPr>
        <w:tab/>
      </w:r>
      <w:r w:rsidR="0074521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bookmarkStart w:id="0" w:name="_GoBack"/>
      <w:bookmarkEnd w:id="0"/>
      <w:proofErr w:type="spellStart"/>
      <w:r w:rsidRPr="001C4F08">
        <w:rPr>
          <w:rFonts w:ascii="Times New Roman" w:hAnsi="Times New Roman" w:cs="Times New Roman"/>
          <w:sz w:val="24"/>
          <w:szCs w:val="24"/>
        </w:rPr>
        <w:t>М.В.Шафигуллина</w:t>
      </w:r>
      <w:proofErr w:type="spellEnd"/>
    </w:p>
    <w:p w:rsidR="00E83E83" w:rsidRPr="001C4F08" w:rsidRDefault="00E83E83" w:rsidP="005632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83E83" w:rsidRPr="001C4F08" w:rsidSect="00004987">
      <w:pgSz w:w="16838" w:h="11906" w:orient="landscape"/>
      <w:pgMar w:top="851" w:right="851" w:bottom="85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EA"/>
    <w:rsid w:val="00004987"/>
    <w:rsid w:val="000379A5"/>
    <w:rsid w:val="000E4BD9"/>
    <w:rsid w:val="00111039"/>
    <w:rsid w:val="001152B4"/>
    <w:rsid w:val="00166EE4"/>
    <w:rsid w:val="001A4D75"/>
    <w:rsid w:val="001C4F08"/>
    <w:rsid w:val="00266569"/>
    <w:rsid w:val="002A68EF"/>
    <w:rsid w:val="002B56CC"/>
    <w:rsid w:val="002F5A50"/>
    <w:rsid w:val="002F6EAF"/>
    <w:rsid w:val="0033250E"/>
    <w:rsid w:val="00372A5B"/>
    <w:rsid w:val="003B3B4C"/>
    <w:rsid w:val="00415CF6"/>
    <w:rsid w:val="00421A74"/>
    <w:rsid w:val="00444CC6"/>
    <w:rsid w:val="004602FF"/>
    <w:rsid w:val="004F3D0E"/>
    <w:rsid w:val="0055242E"/>
    <w:rsid w:val="00563240"/>
    <w:rsid w:val="005B7D7B"/>
    <w:rsid w:val="005F4499"/>
    <w:rsid w:val="005F6D31"/>
    <w:rsid w:val="00621B0F"/>
    <w:rsid w:val="006F1B45"/>
    <w:rsid w:val="007154C5"/>
    <w:rsid w:val="007330D2"/>
    <w:rsid w:val="00736DC7"/>
    <w:rsid w:val="0074521E"/>
    <w:rsid w:val="00746869"/>
    <w:rsid w:val="00756852"/>
    <w:rsid w:val="00776AEA"/>
    <w:rsid w:val="007C30B5"/>
    <w:rsid w:val="007D0955"/>
    <w:rsid w:val="00890B74"/>
    <w:rsid w:val="008E1488"/>
    <w:rsid w:val="008E7526"/>
    <w:rsid w:val="0091255A"/>
    <w:rsid w:val="00965C6E"/>
    <w:rsid w:val="00966983"/>
    <w:rsid w:val="009B032C"/>
    <w:rsid w:val="009B14D6"/>
    <w:rsid w:val="009C0946"/>
    <w:rsid w:val="009F1C50"/>
    <w:rsid w:val="00A07624"/>
    <w:rsid w:val="00AC73F2"/>
    <w:rsid w:val="00AD194B"/>
    <w:rsid w:val="00AF0638"/>
    <w:rsid w:val="00BA5781"/>
    <w:rsid w:val="00BA709B"/>
    <w:rsid w:val="00BB1D5E"/>
    <w:rsid w:val="00BD12FF"/>
    <w:rsid w:val="00BD627F"/>
    <w:rsid w:val="00C53093"/>
    <w:rsid w:val="00C60D23"/>
    <w:rsid w:val="00C76394"/>
    <w:rsid w:val="00CF37E1"/>
    <w:rsid w:val="00D1060B"/>
    <w:rsid w:val="00D253DF"/>
    <w:rsid w:val="00D4093E"/>
    <w:rsid w:val="00D43F63"/>
    <w:rsid w:val="00D467C7"/>
    <w:rsid w:val="00DE58B7"/>
    <w:rsid w:val="00E15D53"/>
    <w:rsid w:val="00E26854"/>
    <w:rsid w:val="00E5161B"/>
    <w:rsid w:val="00E661AF"/>
    <w:rsid w:val="00E83E83"/>
    <w:rsid w:val="00EA343D"/>
    <w:rsid w:val="00EF10AA"/>
    <w:rsid w:val="00F07600"/>
    <w:rsid w:val="00F10C07"/>
    <w:rsid w:val="00F537B0"/>
    <w:rsid w:val="00F6048C"/>
    <w:rsid w:val="00F670BF"/>
    <w:rsid w:val="00FA447D"/>
    <w:rsid w:val="00FD585A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76AE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table" w:styleId="a3">
    <w:name w:val="Table Grid"/>
    <w:basedOn w:val="a1"/>
    <w:uiPriority w:val="59"/>
    <w:rsid w:val="00776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8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72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152B4"/>
    <w:rPr>
      <w:color w:val="0000FF"/>
      <w:u w:val="single"/>
    </w:rPr>
  </w:style>
  <w:style w:type="paragraph" w:customStyle="1" w:styleId="Title">
    <w:name w:val="Title!Название НПА"/>
    <w:basedOn w:val="a"/>
    <w:rsid w:val="001110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76AE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table" w:styleId="a3">
    <w:name w:val="Table Grid"/>
    <w:basedOn w:val="a1"/>
    <w:uiPriority w:val="59"/>
    <w:rsid w:val="00776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8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72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152B4"/>
    <w:rPr>
      <w:color w:val="0000FF"/>
      <w:u w:val="single"/>
    </w:rPr>
  </w:style>
  <w:style w:type="paragraph" w:customStyle="1" w:styleId="Title">
    <w:name w:val="Title!Название НПА"/>
    <w:basedOn w:val="a"/>
    <w:rsid w:val="001110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oil.ru/npa/2018/1412-pa-npa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CF62-35D8-4679-A69A-90137397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Шигапова Ирина Александровна</cp:lastModifiedBy>
  <cp:revision>6</cp:revision>
  <cp:lastPrinted>2019-12-05T12:01:00Z</cp:lastPrinted>
  <dcterms:created xsi:type="dcterms:W3CDTF">2019-12-05T11:29:00Z</dcterms:created>
  <dcterms:modified xsi:type="dcterms:W3CDTF">2019-12-05T12:01:00Z</dcterms:modified>
</cp:coreProperties>
</file>