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83" w:rsidRPr="003310C2" w:rsidRDefault="00B847A3" w:rsidP="00D32083">
      <w:pPr>
        <w:jc w:val="center"/>
        <w:rPr>
          <w:b/>
        </w:rPr>
      </w:pPr>
      <w:r w:rsidRPr="003310C2">
        <w:rPr>
          <w:b/>
        </w:rPr>
        <w:t>Свод</w:t>
      </w:r>
      <w:r w:rsidR="00D32083" w:rsidRPr="003310C2">
        <w:rPr>
          <w:b/>
        </w:rPr>
        <w:t xml:space="preserve"> предложений</w:t>
      </w:r>
    </w:p>
    <w:p w:rsidR="00D32083" w:rsidRPr="003310C2" w:rsidRDefault="00D32083" w:rsidP="00D32083">
      <w:pPr>
        <w:jc w:val="center"/>
        <w:rPr>
          <w:b/>
        </w:rPr>
      </w:pPr>
      <w:r w:rsidRPr="003310C2">
        <w:rPr>
          <w:b/>
        </w:rPr>
        <w:t xml:space="preserve">о результатах проведения публичных консультаций </w:t>
      </w:r>
    </w:p>
    <w:p w:rsidR="00D32083" w:rsidRPr="003310C2" w:rsidRDefault="00D32083" w:rsidP="00D32083">
      <w:pPr>
        <w:jc w:val="both"/>
      </w:pPr>
    </w:p>
    <w:p w:rsidR="00D32083" w:rsidRPr="003310C2" w:rsidRDefault="00E01D1B" w:rsidP="00791687">
      <w:pPr>
        <w:ind w:firstLine="709"/>
        <w:jc w:val="both"/>
        <w:rPr>
          <w:color w:val="000000"/>
        </w:rPr>
      </w:pPr>
      <w:proofErr w:type="gramStart"/>
      <w:r w:rsidRPr="00E01D1B">
        <w:t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от 30.11.2015 № 2155-па-нпа,</w:t>
      </w:r>
      <w:r>
        <w:t xml:space="preserve"> </w:t>
      </w:r>
      <w:r w:rsidR="009962AA" w:rsidRPr="003310C2">
        <w:t xml:space="preserve">отделом </w:t>
      </w:r>
      <w:r w:rsidR="00B37A18">
        <w:t>социально-трудовых отношений</w:t>
      </w:r>
      <w:r w:rsidR="009962AA" w:rsidRPr="003310C2">
        <w:t xml:space="preserve"> администрации Неф</w:t>
      </w:r>
      <w:r>
        <w:t xml:space="preserve">теюганского района в </w:t>
      </w:r>
      <w:r w:rsidR="003A5412">
        <w:t>период с 15</w:t>
      </w:r>
      <w:r w:rsidR="00D32083" w:rsidRPr="003310C2">
        <w:t xml:space="preserve"> </w:t>
      </w:r>
      <w:r w:rsidR="003A5412">
        <w:t>марта</w:t>
      </w:r>
      <w:r w:rsidR="00B37A18">
        <w:t xml:space="preserve"> по </w:t>
      </w:r>
      <w:r w:rsidR="003A5412">
        <w:t>04</w:t>
      </w:r>
      <w:r w:rsidR="00B37A18">
        <w:t xml:space="preserve"> </w:t>
      </w:r>
      <w:r w:rsidR="003A5412">
        <w:t>апреля</w:t>
      </w:r>
      <w:r w:rsidR="00D32083" w:rsidRPr="003310C2">
        <w:t xml:space="preserve"> 20</w:t>
      </w:r>
      <w:r w:rsidR="00B27A15">
        <w:t>17</w:t>
      </w:r>
      <w:r w:rsidR="00D32083" w:rsidRPr="003310C2">
        <w:t xml:space="preserve"> года проведены публич</w:t>
      </w:r>
      <w:r w:rsidR="00B37A18">
        <w:t>ные консультации по п</w:t>
      </w:r>
      <w:r w:rsidR="00B37A18" w:rsidRPr="007D0567">
        <w:t>роект</w:t>
      </w:r>
      <w:r w:rsidR="00B37A18">
        <w:t>у</w:t>
      </w:r>
      <w:r w:rsidR="00B37A18" w:rsidRPr="007D0567">
        <w:t xml:space="preserve"> постановления администрации</w:t>
      </w:r>
      <w:proofErr w:type="gramEnd"/>
      <w:r w:rsidR="00B37A18" w:rsidRPr="007D0567">
        <w:t xml:space="preserve"> Нефтеюганского района «</w:t>
      </w:r>
      <w:r w:rsidR="003A5412">
        <w:t>О порядке предоставления субсидий для поддержки социально-значимых программ, направленных на реализацию мер по обеспечению доступности для инвалидов и маломобильных групп населения объектов и предоставляемых услуг»</w:t>
      </w:r>
      <w:r w:rsidR="00B37A18">
        <w:t>.</w:t>
      </w:r>
    </w:p>
    <w:p w:rsidR="00CA4779" w:rsidRDefault="00CA4779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 и</w:t>
      </w:r>
      <w:r w:rsidR="00B37A18">
        <w:rPr>
          <w:rFonts w:ascii="Times New Roman" w:hAnsi="Times New Roman"/>
          <w:sz w:val="24"/>
          <w:szCs w:val="24"/>
        </w:rPr>
        <w:t xml:space="preserve"> проект</w:t>
      </w:r>
      <w:r w:rsidRPr="003310C2">
        <w:rPr>
          <w:rFonts w:ascii="Times New Roman" w:hAnsi="Times New Roman"/>
          <w:sz w:val="24"/>
          <w:szCs w:val="24"/>
        </w:rPr>
        <w:t xml:space="preserve"> нормативн</w:t>
      </w:r>
      <w:r w:rsidR="00B37A18">
        <w:rPr>
          <w:rFonts w:ascii="Times New Roman" w:hAnsi="Times New Roman"/>
          <w:sz w:val="24"/>
          <w:szCs w:val="24"/>
        </w:rPr>
        <w:t>ого</w:t>
      </w:r>
      <w:r w:rsidRPr="003310C2">
        <w:rPr>
          <w:rFonts w:ascii="Times New Roman" w:hAnsi="Times New Roman"/>
          <w:sz w:val="24"/>
          <w:szCs w:val="24"/>
        </w:rPr>
        <w:t xml:space="preserve"> правово</w:t>
      </w:r>
      <w:r w:rsidR="00B37A18">
        <w:rPr>
          <w:rFonts w:ascii="Times New Roman" w:hAnsi="Times New Roman"/>
          <w:sz w:val="24"/>
          <w:szCs w:val="24"/>
        </w:rPr>
        <w:t>го</w:t>
      </w:r>
      <w:r w:rsidRPr="003310C2">
        <w:rPr>
          <w:rFonts w:ascii="Times New Roman" w:hAnsi="Times New Roman"/>
          <w:sz w:val="24"/>
          <w:szCs w:val="24"/>
        </w:rPr>
        <w:t xml:space="preserve"> акт</w:t>
      </w:r>
      <w:r w:rsidR="00B37A18">
        <w:rPr>
          <w:rFonts w:ascii="Times New Roman" w:hAnsi="Times New Roman"/>
          <w:sz w:val="24"/>
          <w:szCs w:val="24"/>
        </w:rPr>
        <w:t>а</w:t>
      </w:r>
      <w:r w:rsidRPr="003310C2">
        <w:rPr>
          <w:rFonts w:ascii="Times New Roman" w:hAnsi="Times New Roman"/>
          <w:sz w:val="24"/>
          <w:szCs w:val="24"/>
        </w:rPr>
        <w:t>, в отношении которого проводится оценка регулирующего воздействия в следующие организации, а также заинтересованным лицам: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Торгово-промышленная палата Ханты-Мансийского автономного округа – Югры;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«Уютный Дом»;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«Правдинка Плюс»;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«База производственного обслуживания»;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Югорияремонтсервис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«Блик»;</w:t>
      </w:r>
    </w:p>
    <w:p w:rsidR="00B27A15" w:rsidRDefault="00B27A15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«ЮКОРТ»;</w:t>
      </w:r>
    </w:p>
    <w:p w:rsidR="004E576D" w:rsidRPr="003A5412" w:rsidRDefault="004E576D" w:rsidP="003A54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«Сибирь»;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ОАО </w:t>
      </w:r>
      <w:r w:rsidR="003A5412">
        <w:rPr>
          <w:rFonts w:ascii="Times New Roman" w:hAnsi="Times New Roman"/>
          <w:sz w:val="24"/>
          <w:szCs w:val="24"/>
        </w:rPr>
        <w:t>«</w:t>
      </w:r>
      <w:proofErr w:type="spellStart"/>
      <w:r w:rsidR="003A5412">
        <w:rPr>
          <w:rFonts w:ascii="Times New Roman" w:hAnsi="Times New Roman"/>
          <w:sz w:val="24"/>
          <w:szCs w:val="24"/>
        </w:rPr>
        <w:t>Пойковские</w:t>
      </w:r>
      <w:proofErr w:type="spellEnd"/>
      <w:r w:rsidR="003A5412">
        <w:rPr>
          <w:rFonts w:ascii="Times New Roman" w:hAnsi="Times New Roman"/>
          <w:sz w:val="24"/>
          <w:szCs w:val="24"/>
        </w:rPr>
        <w:t xml:space="preserve"> электрические сети»;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Лаверна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A5412" w:rsidRDefault="003A541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«Промысловик»;</w:t>
      </w:r>
    </w:p>
    <w:p w:rsidR="009864A4" w:rsidRDefault="009864A4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/>
          <w:sz w:val="24"/>
          <w:szCs w:val="24"/>
        </w:rPr>
        <w:t>Металснабкомплект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E576D" w:rsidRDefault="004E576D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847A3" w:rsidRPr="00B847A3" w:rsidRDefault="00B847A3" w:rsidP="004E576D">
      <w:pPr>
        <w:tabs>
          <w:tab w:val="left" w:pos="142"/>
        </w:tabs>
        <w:spacing w:after="200"/>
        <w:ind w:firstLine="567"/>
        <w:jc w:val="both"/>
        <w:rPr>
          <w:rFonts w:eastAsia="Calibri"/>
          <w:lang w:eastAsia="en-US"/>
        </w:rPr>
      </w:pPr>
      <w:proofErr w:type="gramStart"/>
      <w:r w:rsidRPr="00B847A3">
        <w:rPr>
          <w:rFonts w:eastAsia="Calibri"/>
          <w:lang w:eastAsia="en-US"/>
        </w:rPr>
        <w:t xml:space="preserve">При проведении публичных консультаций </w:t>
      </w:r>
      <w:r w:rsidR="00B17D13">
        <w:t>по п</w:t>
      </w:r>
      <w:r w:rsidR="00B17D13" w:rsidRPr="007D0567">
        <w:t>роект</w:t>
      </w:r>
      <w:r w:rsidR="00B17D13">
        <w:t>у</w:t>
      </w:r>
      <w:r w:rsidR="00B17D13" w:rsidRPr="007D0567">
        <w:t xml:space="preserve"> постановления администрации Нефтеюганского района «</w:t>
      </w:r>
      <w:r w:rsidR="009864A4">
        <w:t>О порядке предоставления субсидий для поддержки социально-значимых программ, направленных на реализацию мер по обеспечению доступности для инвалидов и маломобильных групп населения объектов и предоставляемых услуг</w:t>
      </w:r>
      <w:r w:rsidR="00B17D13">
        <w:t xml:space="preserve">» </w:t>
      </w:r>
      <w:r w:rsidRPr="00B847A3">
        <w:rPr>
          <w:rFonts w:eastAsia="Calibri"/>
          <w:lang w:eastAsia="en-US"/>
        </w:rPr>
        <w:t xml:space="preserve">в установленный срок </w:t>
      </w:r>
      <w:r w:rsidR="00B17D13" w:rsidRPr="00B847A3">
        <w:rPr>
          <w:rFonts w:eastAsia="Calibri"/>
          <w:lang w:eastAsia="en-US"/>
        </w:rPr>
        <w:t xml:space="preserve">от участников публичных консультаций </w:t>
      </w:r>
      <w:r w:rsidR="00B17D13">
        <w:rPr>
          <w:rFonts w:eastAsia="Calibri"/>
          <w:lang w:eastAsia="en-US"/>
        </w:rPr>
        <w:t xml:space="preserve">предложений и возражений </w:t>
      </w:r>
      <w:r w:rsidRPr="00B847A3">
        <w:rPr>
          <w:rFonts w:eastAsia="Calibri"/>
          <w:lang w:eastAsia="en-US"/>
        </w:rPr>
        <w:t xml:space="preserve">в адрес </w:t>
      </w:r>
      <w:r w:rsidR="00B17D13">
        <w:rPr>
          <w:rFonts w:eastAsia="Calibri"/>
          <w:lang w:eastAsia="en-US"/>
        </w:rPr>
        <w:t>регулирующего органа – отдел социально-трудовых отношений</w:t>
      </w:r>
      <w:r w:rsidR="00266097" w:rsidRPr="003310C2">
        <w:rPr>
          <w:rFonts w:eastAsia="Calibri"/>
          <w:lang w:eastAsia="en-US"/>
        </w:rPr>
        <w:t xml:space="preserve"> а</w:t>
      </w:r>
      <w:r w:rsidRPr="00B847A3">
        <w:rPr>
          <w:rFonts w:eastAsia="Calibri"/>
          <w:lang w:eastAsia="en-US"/>
        </w:rPr>
        <w:t>дминистрации Не</w:t>
      </w:r>
      <w:r w:rsidR="00B17D13">
        <w:rPr>
          <w:rFonts w:eastAsia="Calibri"/>
          <w:lang w:eastAsia="en-US"/>
        </w:rPr>
        <w:t>фтеюганского района</w:t>
      </w:r>
      <w:r w:rsidR="00331EDD">
        <w:rPr>
          <w:rFonts w:eastAsia="Calibri"/>
          <w:lang w:eastAsia="en-US"/>
        </w:rPr>
        <w:t>,</w:t>
      </w:r>
      <w:r w:rsidR="00B17D13">
        <w:rPr>
          <w:rFonts w:eastAsia="Calibri"/>
          <w:lang w:eastAsia="en-US"/>
        </w:rPr>
        <w:t xml:space="preserve"> не поступило</w:t>
      </w:r>
      <w:r w:rsidRPr="00B847A3">
        <w:rPr>
          <w:rFonts w:eastAsia="Calibri"/>
          <w:lang w:eastAsia="en-US"/>
        </w:rPr>
        <w:t>.</w:t>
      </w:r>
      <w:r w:rsidR="00B17D13" w:rsidRPr="00B17D13">
        <w:rPr>
          <w:rFonts w:eastAsia="Calibri"/>
          <w:lang w:eastAsia="en-US"/>
        </w:rPr>
        <w:t xml:space="preserve"> </w:t>
      </w:r>
      <w:proofErr w:type="gramEnd"/>
    </w:p>
    <w:p w:rsidR="00B847A3" w:rsidRPr="00B847A3" w:rsidRDefault="00B847A3" w:rsidP="00B847A3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  <w:r w:rsidRPr="00B847A3">
        <w:rPr>
          <w:rFonts w:eastAsia="Calibri"/>
          <w:b/>
          <w:lang w:eastAsia="en-US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847A3" w:rsidRPr="00B847A3" w:rsidTr="00057A3E">
        <w:tc>
          <w:tcPr>
            <w:tcW w:w="9606" w:type="dxa"/>
            <w:gridSpan w:val="3"/>
            <w:shd w:val="clear" w:color="auto" w:fill="auto"/>
          </w:tcPr>
          <w:p w:rsidR="00B847A3" w:rsidRPr="00B847A3" w:rsidRDefault="00B847A3" w:rsidP="00B847A3">
            <w:pPr>
              <w:ind w:firstLine="720"/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Результаты публичных консультаций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Наименование 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субъекта </w:t>
            </w:r>
            <w:proofErr w:type="gramStart"/>
            <w:r w:rsidRPr="00B847A3">
              <w:rPr>
                <w:rFonts w:eastAsia="Calibri"/>
                <w:lang w:eastAsia="en-US"/>
              </w:rPr>
              <w:t>публичных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высказанное мнение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позиция </w:t>
            </w:r>
            <w:proofErr w:type="gramStart"/>
            <w:r w:rsidRPr="00B847A3">
              <w:rPr>
                <w:rFonts w:eastAsia="Calibri"/>
                <w:lang w:eastAsia="en-US"/>
              </w:rPr>
              <w:t>регулирующего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органа или органа,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осуществляющего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экспертизу (с обоснованием позиции)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9864A4" w:rsidRPr="009864A4" w:rsidRDefault="009864A4" w:rsidP="009864A4">
            <w:pPr>
              <w:jc w:val="both"/>
            </w:pPr>
            <w:bookmarkStart w:id="0" w:name="_GoBack"/>
            <w:bookmarkEnd w:id="0"/>
            <w:r w:rsidRPr="009864A4">
              <w:t>ООО «Уютный Дом»</w:t>
            </w:r>
          </w:p>
          <w:p w:rsidR="00B847A3" w:rsidRPr="00B847A3" w:rsidRDefault="00B847A3" w:rsidP="00B84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9864A4" w:rsidP="00B847A3">
            <w:pPr>
              <w:tabs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ООО «Правдинка Плюс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9864A4" w:rsidRDefault="009864A4" w:rsidP="009864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«База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обслуживания»</w:t>
            </w:r>
          </w:p>
          <w:p w:rsidR="00B847A3" w:rsidRPr="00B847A3" w:rsidRDefault="00B847A3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9864A4" w:rsidRDefault="009864A4" w:rsidP="009864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Югорияремонтсервис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47A3" w:rsidRPr="00B847A3" w:rsidRDefault="00B847A3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9864A4" w:rsidRPr="009864A4" w:rsidRDefault="009864A4" w:rsidP="009864A4">
            <w:pPr>
              <w:jc w:val="both"/>
            </w:pPr>
            <w:r w:rsidRPr="009864A4">
              <w:t>ООО «Блик</w:t>
            </w:r>
            <w:r>
              <w:t>»</w:t>
            </w:r>
          </w:p>
          <w:p w:rsidR="00B847A3" w:rsidRPr="00B847A3" w:rsidRDefault="00B847A3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9864A4" w:rsidRPr="009864A4" w:rsidRDefault="009864A4" w:rsidP="009864A4">
            <w:pPr>
              <w:jc w:val="both"/>
            </w:pPr>
            <w:r w:rsidRPr="009864A4">
              <w:t>ООО «</w:t>
            </w:r>
            <w:r>
              <w:t>ЮКОРТ»</w:t>
            </w:r>
          </w:p>
          <w:p w:rsidR="00B847A3" w:rsidRPr="00B847A3" w:rsidRDefault="00B847A3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5218B8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9864A4" w:rsidRPr="009864A4" w:rsidRDefault="009864A4" w:rsidP="009864A4">
            <w:pPr>
              <w:jc w:val="both"/>
            </w:pPr>
            <w:r>
              <w:t>ООО «Сибирь»</w:t>
            </w:r>
          </w:p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9864A4" w:rsidRDefault="009864A4" w:rsidP="009864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Пойковские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электрические сети»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9864A4" w:rsidRDefault="009864A4" w:rsidP="009864A4">
            <w:pPr>
              <w:jc w:val="both"/>
            </w:pPr>
            <w:r w:rsidRPr="009864A4">
              <w:t>ООО «</w:t>
            </w:r>
            <w:proofErr w:type="spellStart"/>
            <w:r w:rsidRPr="009864A4">
              <w:t>Лаверна</w:t>
            </w:r>
            <w:proofErr w:type="spellEnd"/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9864A4" w:rsidRDefault="009864A4" w:rsidP="009864A4">
            <w:pPr>
              <w:jc w:val="both"/>
            </w:pPr>
            <w:r w:rsidRPr="009864A4">
              <w:t>ООО «Промысловик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5218B8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замечаний нет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5218B8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E576D" w:rsidRPr="003310C2" w:rsidTr="00057A3E">
        <w:tc>
          <w:tcPr>
            <w:tcW w:w="3510" w:type="dxa"/>
            <w:shd w:val="clear" w:color="auto" w:fill="auto"/>
          </w:tcPr>
          <w:p w:rsidR="009864A4" w:rsidRDefault="009864A4" w:rsidP="009864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Металснабкомплект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576D" w:rsidRDefault="004E576D" w:rsidP="00B847A3">
            <w:pPr>
              <w:tabs>
                <w:tab w:val="left" w:pos="709"/>
                <w:tab w:val="left" w:pos="993"/>
              </w:tabs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4E576D" w:rsidRPr="00B847A3" w:rsidRDefault="004E576D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Предложений и замечаний нет</w:t>
            </w:r>
          </w:p>
        </w:tc>
        <w:tc>
          <w:tcPr>
            <w:tcW w:w="3544" w:type="dxa"/>
            <w:shd w:val="clear" w:color="auto" w:fill="auto"/>
          </w:tcPr>
          <w:p w:rsidR="004E576D" w:rsidRDefault="004E576D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847A3" w:rsidRDefault="00B847A3" w:rsidP="00B847A3">
      <w:pPr>
        <w:spacing w:after="200"/>
        <w:rPr>
          <w:rFonts w:eastAsia="Calibri"/>
          <w:lang w:eastAsia="en-US"/>
        </w:rPr>
      </w:pPr>
    </w:p>
    <w:p w:rsidR="00BB46DC" w:rsidRPr="00B847A3" w:rsidRDefault="00BB46DC" w:rsidP="00BB46DC">
      <w:pPr>
        <w:spacing w:after="20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Обобщенное мнение субъектов предпринимательской и инвестиционной деятельности свидетельствует о том, что проект </w:t>
      </w:r>
      <w:r w:rsidRPr="00BB46DC">
        <w:t xml:space="preserve"> </w:t>
      </w:r>
      <w:r w:rsidRPr="007D0567">
        <w:t>постановления администрации Нефтеюганского района «</w:t>
      </w:r>
      <w:r w:rsidR="009864A4">
        <w:t>О порядке предоставления субсидий для поддержки социально-значимых программ, направленных на реализацию мер по обеспечению доступности для инвалидов и маломобильных групп населения объектов и предоставляемых услуг</w:t>
      </w:r>
      <w:r>
        <w:t>» полностью соответствует нормативным правовым актам Российской Федерации, Ханты-Мансийского автономного округа – Югры, органов местного самоуправления муниципального образования Нефтеюганский район.</w:t>
      </w:r>
      <w:proofErr w:type="gramEnd"/>
    </w:p>
    <w:p w:rsidR="00B03CB2" w:rsidRPr="00B03CB2" w:rsidRDefault="00B03CB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1687" w:rsidRPr="00A44100" w:rsidRDefault="00791687" w:rsidP="00791687">
      <w:pPr>
        <w:ind w:firstLine="709"/>
        <w:jc w:val="both"/>
        <w:rPr>
          <w:sz w:val="16"/>
          <w:szCs w:val="16"/>
        </w:rPr>
      </w:pPr>
    </w:p>
    <w:sectPr w:rsidR="00791687" w:rsidRPr="00A4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B2"/>
    <w:rsid w:val="00004179"/>
    <w:rsid w:val="002200C5"/>
    <w:rsid w:val="00233516"/>
    <w:rsid w:val="002647B3"/>
    <w:rsid w:val="00266097"/>
    <w:rsid w:val="003310C2"/>
    <w:rsid w:val="00331EDD"/>
    <w:rsid w:val="003A5412"/>
    <w:rsid w:val="004A65DC"/>
    <w:rsid w:val="004E576D"/>
    <w:rsid w:val="004F735E"/>
    <w:rsid w:val="005218B8"/>
    <w:rsid w:val="00602CB2"/>
    <w:rsid w:val="006214AA"/>
    <w:rsid w:val="00686F20"/>
    <w:rsid w:val="00701F44"/>
    <w:rsid w:val="00791687"/>
    <w:rsid w:val="009864A4"/>
    <w:rsid w:val="009962AA"/>
    <w:rsid w:val="00B03CB2"/>
    <w:rsid w:val="00B17D13"/>
    <w:rsid w:val="00B27A15"/>
    <w:rsid w:val="00B37A18"/>
    <w:rsid w:val="00B847A3"/>
    <w:rsid w:val="00BB46DC"/>
    <w:rsid w:val="00CA4779"/>
    <w:rsid w:val="00CA5DE4"/>
    <w:rsid w:val="00D32083"/>
    <w:rsid w:val="00DC5FFC"/>
    <w:rsid w:val="00E01D1B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Докукина Изида Фаритовна</cp:lastModifiedBy>
  <cp:revision>9</cp:revision>
  <dcterms:created xsi:type="dcterms:W3CDTF">2016-12-20T10:16:00Z</dcterms:created>
  <dcterms:modified xsi:type="dcterms:W3CDTF">2017-04-11T09:42:00Z</dcterms:modified>
</cp:coreProperties>
</file>