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DC" w:rsidRPr="00AD0B8B" w:rsidRDefault="00283FDD" w:rsidP="008A0C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8A0CDC" w:rsidRPr="00AD0B8B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</w:t>
      </w:r>
      <w:r w:rsidR="008A0CDC" w:rsidRPr="00AD0B8B">
        <w:rPr>
          <w:b/>
          <w:sz w:val="26"/>
          <w:szCs w:val="26"/>
        </w:rPr>
        <w:t xml:space="preserve"> лист при проведении публичных консультаций</w:t>
      </w:r>
    </w:p>
    <w:p w:rsidR="008A0CDC" w:rsidRPr="00AD0B8B" w:rsidRDefault="008A0CDC" w:rsidP="008A0CD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в рамках оценки регулирующего воздействия</w:t>
      </w:r>
    </w:p>
    <w:p w:rsidR="008A0CDC" w:rsidRPr="00AD0B8B" w:rsidRDefault="008A0CDC" w:rsidP="008A0CD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8A0CDC" w:rsidRPr="00AD0B8B" w:rsidRDefault="008A0CDC" w:rsidP="008A0CDC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A0CDC" w:rsidRPr="00AD0B8B" w:rsidTr="00B30EC2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8A0CDC" w:rsidRPr="00AD0B8B" w:rsidRDefault="008A0CDC" w:rsidP="00B30EC2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8A0CDC" w:rsidRPr="00283FDD" w:rsidRDefault="004E54D5" w:rsidP="00283FDD">
            <w:pPr>
              <w:ind w:firstLine="602"/>
              <w:jc w:val="both"/>
              <w:rPr>
                <w:b/>
                <w:sz w:val="26"/>
                <w:szCs w:val="26"/>
              </w:rPr>
            </w:pPr>
            <w:r w:rsidRPr="00283FDD">
              <w:rPr>
                <w:sz w:val="26"/>
                <w:szCs w:val="26"/>
              </w:rPr>
              <w:t>Проект постановления</w:t>
            </w:r>
            <w:r w:rsidR="00283FDD" w:rsidRPr="00283FDD">
              <w:rPr>
                <w:sz w:val="26"/>
                <w:szCs w:val="26"/>
              </w:rPr>
              <w:t xml:space="preserve"> «О  порядке проведения районного конкурса на присуждение грантов района для поддержки проектов и программ в сфере внутреннего и въездного туризма Нефтеюганского района</w:t>
            </w:r>
            <w:r w:rsidR="00283FDD">
              <w:rPr>
                <w:sz w:val="26"/>
                <w:szCs w:val="26"/>
              </w:rPr>
              <w:t>»</w:t>
            </w:r>
          </w:p>
          <w:p w:rsidR="008A0CDC" w:rsidRPr="00283FDD" w:rsidRDefault="008A0CDC" w:rsidP="00B30EC2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283FDD">
              <w:rPr>
                <w:sz w:val="26"/>
                <w:szCs w:val="26"/>
              </w:rPr>
              <w:t xml:space="preserve"> </w:t>
            </w:r>
            <w:r w:rsidR="00283FDD">
              <w:rPr>
                <w:sz w:val="26"/>
                <w:szCs w:val="26"/>
                <w:lang w:val="en-US"/>
              </w:rPr>
              <w:t>sever</w:t>
            </w:r>
            <w:r w:rsidR="00283FDD" w:rsidRPr="00283FDD">
              <w:rPr>
                <w:sz w:val="26"/>
                <w:szCs w:val="26"/>
              </w:rPr>
              <w:t>@</w:t>
            </w:r>
            <w:proofErr w:type="spellStart"/>
            <w:r w:rsidR="00283FDD">
              <w:rPr>
                <w:sz w:val="26"/>
                <w:szCs w:val="26"/>
                <w:lang w:val="en-US"/>
              </w:rPr>
              <w:t>admoil</w:t>
            </w:r>
            <w:proofErr w:type="spellEnd"/>
            <w:r w:rsidR="00283FDD" w:rsidRPr="00283FDD">
              <w:rPr>
                <w:sz w:val="26"/>
                <w:szCs w:val="26"/>
              </w:rPr>
              <w:t>.</w:t>
            </w:r>
            <w:proofErr w:type="spellStart"/>
            <w:r w:rsidR="00283FDD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8A0CDC" w:rsidRDefault="008A0CDC" w:rsidP="00B30EC2">
            <w:pPr>
              <w:jc w:val="both"/>
              <w:rPr>
                <w:sz w:val="26"/>
                <w:szCs w:val="26"/>
                <w:lang w:val="en-US"/>
              </w:rPr>
            </w:pPr>
            <w:r w:rsidRPr="00AD0B8B">
              <w:rPr>
                <w:sz w:val="26"/>
                <w:szCs w:val="26"/>
              </w:rPr>
              <w:t>не позднее</w:t>
            </w:r>
            <w:r w:rsidR="00283FDD" w:rsidRPr="00283FDD">
              <w:rPr>
                <w:sz w:val="26"/>
                <w:szCs w:val="26"/>
              </w:rPr>
              <w:t xml:space="preserve"> 03/03/2016</w:t>
            </w:r>
          </w:p>
          <w:p w:rsidR="00283FDD" w:rsidRPr="00283FDD" w:rsidRDefault="00283FDD" w:rsidP="00B30EC2">
            <w:pPr>
              <w:jc w:val="both"/>
              <w:rPr>
                <w:sz w:val="26"/>
                <w:szCs w:val="26"/>
                <w:lang w:val="en-US"/>
              </w:rPr>
            </w:pPr>
          </w:p>
          <w:p w:rsidR="008A0CDC" w:rsidRPr="00AD0B8B" w:rsidRDefault="008A0CDC" w:rsidP="00B30EC2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AD0B8B"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</w:tbl>
    <w:p w:rsidR="008A0CDC" w:rsidRPr="00AD0B8B" w:rsidRDefault="008A0CDC" w:rsidP="008A0CDC">
      <w:pPr>
        <w:ind w:firstLine="567"/>
        <w:rPr>
          <w:sz w:val="26"/>
          <w:szCs w:val="26"/>
        </w:rPr>
      </w:pPr>
    </w:p>
    <w:p w:rsidR="008A0CDC" w:rsidRPr="00AD0B8B" w:rsidRDefault="008A0CDC" w:rsidP="008A0CD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8A0CDC" w:rsidRPr="00AD0B8B" w:rsidRDefault="008A0CDC" w:rsidP="008A0CD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8A0CDC" w:rsidRPr="00AD0B8B" w:rsidRDefault="008A0CDC" w:rsidP="008A0CD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_______________________________________________</w:t>
      </w:r>
    </w:p>
    <w:p w:rsidR="008A0CDC" w:rsidRPr="00AD0B8B" w:rsidRDefault="008A0CDC" w:rsidP="008A0CD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__________________________________________</w:t>
      </w:r>
    </w:p>
    <w:p w:rsidR="008A0CDC" w:rsidRPr="00AD0B8B" w:rsidRDefault="008A0CDC" w:rsidP="008A0CD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_________________________________________________</w:t>
      </w:r>
    </w:p>
    <w:p w:rsidR="008A0CDC" w:rsidRPr="00AD0B8B" w:rsidRDefault="008A0CDC" w:rsidP="008A0CD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_____________________________________________</w:t>
      </w:r>
    </w:p>
    <w:p w:rsidR="008A0CDC" w:rsidRDefault="008A0CDC" w:rsidP="008A0CD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________________________________________________</w:t>
      </w:r>
    </w:p>
    <w:p w:rsidR="008A0CDC" w:rsidRPr="00AD0B8B" w:rsidRDefault="008A0CDC" w:rsidP="008A0CD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8A0CDC" w:rsidRPr="00AD0B8B" w:rsidRDefault="008A0CDC" w:rsidP="008A0CDC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A0CDC" w:rsidRPr="00AD0B8B" w:rsidTr="00B30EC2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0CDC" w:rsidRPr="00322FDC" w:rsidRDefault="008A0CDC" w:rsidP="008A0CDC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322FDC">
              <w:rPr>
                <w:i/>
                <w:sz w:val="26"/>
                <w:szCs w:val="26"/>
              </w:rPr>
              <w:t>обоснования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высказанного Вами мнения.</w:t>
            </w:r>
          </w:p>
        </w:tc>
      </w:tr>
      <w:tr w:rsidR="008A0CDC" w:rsidRPr="00AD0B8B" w:rsidTr="00B30EC2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8A0CDC" w:rsidRPr="00322FDC" w:rsidRDefault="008A0CDC" w:rsidP="00B30EC2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A0CDC" w:rsidRPr="00AD0B8B" w:rsidTr="00B30EC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8A0CDC" w:rsidRPr="00322FDC" w:rsidRDefault="008A0CDC" w:rsidP="008A0CDC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Нефтеюганского района и (или) структурными подразделениями</w:t>
            </w:r>
          </w:p>
          <w:p w:rsidR="008A0CDC" w:rsidRPr="00322FDC" w:rsidRDefault="008A0CDC" w:rsidP="008A0CDC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bookmarkStart w:id="0" w:name="_GoBack"/>
            <w:bookmarkEnd w:id="0"/>
            <w:r w:rsidRPr="00322FDC">
              <w:rPr>
                <w:i/>
                <w:sz w:val="26"/>
                <w:szCs w:val="26"/>
              </w:rPr>
              <w:t xml:space="preserve">насколько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 xml:space="preserve">и полномочия? </w:t>
            </w:r>
          </w:p>
        </w:tc>
      </w:tr>
      <w:tr w:rsidR="008A0CDC" w:rsidRPr="00AD0B8B" w:rsidTr="00B30EC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8A0CDC" w:rsidRPr="00322FDC" w:rsidRDefault="008A0CDC" w:rsidP="00B30EC2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8A0CDC" w:rsidRPr="00AD0B8B" w:rsidTr="00B30EC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8A0CDC" w:rsidRPr="00322FDC" w:rsidRDefault="008A0CDC" w:rsidP="008A0CDC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8A0CDC" w:rsidRPr="00AD0B8B" w:rsidTr="00B30EC2">
        <w:trPr>
          <w:trHeight w:val="213"/>
        </w:trPr>
        <w:tc>
          <w:tcPr>
            <w:tcW w:w="10065" w:type="dxa"/>
            <w:shd w:val="clear" w:color="auto" w:fill="auto"/>
            <w:vAlign w:val="bottom"/>
          </w:tcPr>
          <w:p w:rsidR="008A0CDC" w:rsidRPr="00322FDC" w:rsidRDefault="008A0CDC" w:rsidP="00B30EC2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A0CDC" w:rsidRPr="00AD0B8B" w:rsidTr="00B30EC2">
        <w:tc>
          <w:tcPr>
            <w:tcW w:w="10065" w:type="dxa"/>
            <w:shd w:val="clear" w:color="auto" w:fill="auto"/>
            <w:vAlign w:val="bottom"/>
          </w:tcPr>
          <w:p w:rsidR="008A0CDC" w:rsidRPr="00322FDC" w:rsidRDefault="008A0CDC" w:rsidP="008A0CDC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8A0CDC" w:rsidRPr="00AD0B8B" w:rsidTr="00B30EC2">
        <w:trPr>
          <w:trHeight w:val="70"/>
        </w:trPr>
        <w:tc>
          <w:tcPr>
            <w:tcW w:w="10065" w:type="dxa"/>
            <w:shd w:val="clear" w:color="auto" w:fill="auto"/>
            <w:vAlign w:val="bottom"/>
          </w:tcPr>
          <w:p w:rsidR="008A0CDC" w:rsidRPr="00322FDC" w:rsidRDefault="008A0CDC" w:rsidP="00B30EC2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A0CDC" w:rsidRPr="00AD0B8B" w:rsidTr="00B30EC2">
        <w:trPr>
          <w:trHeight w:val="397"/>
        </w:trPr>
        <w:tc>
          <w:tcPr>
            <w:tcW w:w="10065" w:type="dxa"/>
            <w:shd w:val="clear" w:color="auto" w:fill="auto"/>
          </w:tcPr>
          <w:p w:rsidR="008A0CDC" w:rsidRPr="00322FDC" w:rsidRDefault="008A0CDC" w:rsidP="008A0CDC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Какие, на Ваш взгляд, могут возникнуть проблемы и трудности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8A0CDC" w:rsidRPr="00AD0B8B" w:rsidTr="00B30EC2">
        <w:trPr>
          <w:trHeight w:val="155"/>
        </w:trPr>
        <w:tc>
          <w:tcPr>
            <w:tcW w:w="10065" w:type="dxa"/>
            <w:shd w:val="clear" w:color="auto" w:fill="auto"/>
          </w:tcPr>
          <w:p w:rsidR="008A0CDC" w:rsidRPr="00322FDC" w:rsidRDefault="008A0CDC" w:rsidP="00B30EC2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A0CDC" w:rsidRPr="00AD0B8B" w:rsidTr="00B30EC2">
        <w:trPr>
          <w:trHeight w:val="397"/>
        </w:trPr>
        <w:tc>
          <w:tcPr>
            <w:tcW w:w="10065" w:type="dxa"/>
            <w:shd w:val="clear" w:color="auto" w:fill="auto"/>
          </w:tcPr>
          <w:p w:rsidR="008A0CDC" w:rsidRPr="00322FDC" w:rsidRDefault="00DE6DC7" w:rsidP="00B30EC2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</w:t>
            </w:r>
            <w:r w:rsidR="008A0CDC" w:rsidRPr="00322FDC">
              <w:rPr>
                <w:i/>
                <w:sz w:val="26"/>
                <w:szCs w:val="26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8A0CDC" w:rsidRPr="00AD0B8B" w:rsidRDefault="008A0CDC" w:rsidP="008A0CD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DD37DD" w:rsidRPr="008A0CDC" w:rsidRDefault="008A0CDC" w:rsidP="008A0CDC">
      <w:r w:rsidRPr="00AD0B8B">
        <w:rPr>
          <w:bCs/>
          <w:sz w:val="26"/>
          <w:szCs w:val="28"/>
        </w:rPr>
        <w:br w:type="page"/>
      </w:r>
    </w:p>
    <w:sectPr w:rsidR="00DD37DD" w:rsidRPr="008A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A9"/>
    <w:rsid w:val="00283FDD"/>
    <w:rsid w:val="004E54D5"/>
    <w:rsid w:val="005A32A9"/>
    <w:rsid w:val="008A0CDC"/>
    <w:rsid w:val="00AC5D5C"/>
    <w:rsid w:val="00DD37DD"/>
    <w:rsid w:val="00D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C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C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C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Чокан Татьяна Петровна</dc:creator>
  <cp:keywords/>
  <dc:description/>
  <cp:lastModifiedBy>Чокан Татьяна Петровна</cp:lastModifiedBy>
  <cp:revision>3</cp:revision>
  <cp:lastPrinted>2016-02-25T04:38:00Z</cp:lastPrinted>
  <dcterms:created xsi:type="dcterms:W3CDTF">2016-02-25T04:32:00Z</dcterms:created>
  <dcterms:modified xsi:type="dcterms:W3CDTF">2016-02-25T05:06:00Z</dcterms:modified>
</cp:coreProperties>
</file>