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D7" w:rsidRPr="005E72E4" w:rsidRDefault="007774D7" w:rsidP="007774D7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5E72E4">
        <w:rPr>
          <w:sz w:val="26"/>
          <w:szCs w:val="26"/>
        </w:rPr>
        <w:t>просн</w:t>
      </w:r>
      <w:r>
        <w:rPr>
          <w:sz w:val="26"/>
          <w:szCs w:val="26"/>
        </w:rPr>
        <w:t>ый</w:t>
      </w:r>
      <w:r w:rsidRPr="005E72E4">
        <w:rPr>
          <w:sz w:val="26"/>
          <w:szCs w:val="26"/>
        </w:rPr>
        <w:t xml:space="preserve"> лист при проведении публичных консультаций</w:t>
      </w:r>
    </w:p>
    <w:p w:rsidR="007774D7" w:rsidRPr="005E72E4" w:rsidRDefault="007774D7" w:rsidP="007774D7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в рамках оценки регулирующего воздействия</w:t>
      </w:r>
    </w:p>
    <w:p w:rsidR="007774D7" w:rsidRPr="005E72E4" w:rsidRDefault="007774D7" w:rsidP="007774D7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проекта муниципального нормативного правового акта</w:t>
      </w:r>
    </w:p>
    <w:p w:rsidR="007774D7" w:rsidRPr="005E72E4" w:rsidRDefault="007774D7" w:rsidP="007774D7">
      <w:pPr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774D7" w:rsidRPr="005E72E4" w:rsidTr="008F10D8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774D7" w:rsidRPr="005E72E4" w:rsidRDefault="007774D7" w:rsidP="008F10D8">
            <w:pPr>
              <w:ind w:firstLine="567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CF4C69" w:rsidRDefault="00CF4C69" w:rsidP="00CF4C69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 постановления администрации Нефтеюганского района «О внесении изменений в постановление администрации Нефтеюганского района от 23.04.2018      № 595-па-нпа «</w:t>
            </w:r>
            <w:r w:rsidRPr="00DC78CE">
              <w:rPr>
                <w:sz w:val="26"/>
                <w:szCs w:val="26"/>
              </w:rPr>
              <w:t>Об утверждении порядка предоставления субсидий на поддержку агропромышленного комплекса Нефтеюганского района</w:t>
            </w:r>
            <w:r>
              <w:rPr>
                <w:sz w:val="26"/>
                <w:szCs w:val="26"/>
              </w:rPr>
              <w:t>»</w:t>
            </w:r>
          </w:p>
          <w:p w:rsidR="007774D7" w:rsidRPr="005E72E4" w:rsidRDefault="007774D7" w:rsidP="00CF4C69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</w:t>
            </w:r>
            <w:r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на адрес</w:t>
            </w:r>
            <w:r w:rsidR="00CF4C69">
              <w:rPr>
                <w:sz w:val="26"/>
                <w:szCs w:val="26"/>
              </w:rPr>
              <w:t xml:space="preserve"> </w:t>
            </w:r>
            <w:r w:rsidR="00CF4C69" w:rsidRPr="00B968A3">
              <w:rPr>
                <w:rFonts w:cs="Arial"/>
                <w:color w:val="0000FF"/>
                <w:sz w:val="26"/>
                <w:szCs w:val="26"/>
                <w:u w:val="single"/>
              </w:rPr>
              <w:t>sushkovaga@admoil.ru</w:t>
            </w:r>
            <w:r w:rsidR="00CF4C69">
              <w:rPr>
                <w:sz w:val="26"/>
                <w:szCs w:val="26"/>
              </w:rPr>
              <w:t xml:space="preserve"> </w:t>
            </w:r>
          </w:p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не позднее</w:t>
            </w:r>
            <w:r w:rsidR="00C653F7">
              <w:rPr>
                <w:sz w:val="26"/>
                <w:szCs w:val="26"/>
              </w:rPr>
              <w:t xml:space="preserve"> </w:t>
            </w:r>
            <w:r w:rsidR="00D0579C">
              <w:rPr>
                <w:sz w:val="26"/>
                <w:szCs w:val="26"/>
              </w:rPr>
              <w:t>08</w:t>
            </w:r>
            <w:bookmarkStart w:id="0" w:name="_GoBack"/>
            <w:bookmarkEnd w:id="0"/>
            <w:r w:rsidR="00CF4C69">
              <w:rPr>
                <w:sz w:val="26"/>
                <w:szCs w:val="26"/>
              </w:rPr>
              <w:t>.05.2019 года</w:t>
            </w:r>
            <w:r w:rsidRPr="005E72E4">
              <w:rPr>
                <w:sz w:val="26"/>
                <w:szCs w:val="26"/>
              </w:rPr>
              <w:t>.</w:t>
            </w:r>
          </w:p>
          <w:p w:rsidR="007774D7" w:rsidRPr="005E72E4" w:rsidRDefault="007774D7" w:rsidP="008F10D8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E72E4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7774D7" w:rsidRPr="005E72E4" w:rsidRDefault="007774D7" w:rsidP="007774D7">
      <w:pPr>
        <w:ind w:firstLine="567"/>
        <w:rPr>
          <w:sz w:val="26"/>
          <w:szCs w:val="26"/>
        </w:rPr>
      </w:pPr>
    </w:p>
    <w:p w:rsidR="007774D7" w:rsidRPr="005E72E4" w:rsidRDefault="007774D7" w:rsidP="007774D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Контактная информация</w:t>
      </w:r>
    </w:p>
    <w:p w:rsidR="007774D7" w:rsidRPr="005E72E4" w:rsidRDefault="007774D7" w:rsidP="007774D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Наименование организации __________________________________________</w:t>
      </w:r>
    </w:p>
    <w:p w:rsidR="007774D7" w:rsidRPr="005E72E4" w:rsidRDefault="007774D7" w:rsidP="007774D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Сферу деятельности организации _____________________________________</w:t>
      </w:r>
    </w:p>
    <w:p w:rsidR="007774D7" w:rsidRPr="005E72E4" w:rsidRDefault="007774D7" w:rsidP="007774D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Ф.И.О. контактного лица ____________________________________________</w:t>
      </w:r>
    </w:p>
    <w:p w:rsidR="007774D7" w:rsidRPr="005E72E4" w:rsidRDefault="007774D7" w:rsidP="007774D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Номер контактного телефона _________________________________________</w:t>
      </w:r>
    </w:p>
    <w:p w:rsidR="007774D7" w:rsidRPr="005E72E4" w:rsidRDefault="007774D7" w:rsidP="007774D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Адрес электронной почты ___________________________________________</w:t>
      </w:r>
    </w:p>
    <w:p w:rsidR="007774D7" w:rsidRPr="005E72E4" w:rsidRDefault="007774D7" w:rsidP="007774D7">
      <w:pPr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774D7" w:rsidRPr="005E72E4" w:rsidTr="008F10D8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74D7" w:rsidRPr="005E72E4" w:rsidRDefault="007774D7" w:rsidP="00E5489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1. </w:t>
            </w:r>
            <w:r w:rsidR="00E5489A" w:rsidRPr="005E72E4">
              <w:rPr>
                <w:i/>
                <w:sz w:val="26"/>
                <w:szCs w:val="26"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="00E5489A" w:rsidRPr="005E72E4">
              <w:rPr>
                <w:i/>
                <w:sz w:val="26"/>
                <w:szCs w:val="26"/>
              </w:rPr>
              <w:t>затратны</w:t>
            </w:r>
            <w:proofErr w:type="spellEnd"/>
            <w:r w:rsidR="00E5489A" w:rsidRPr="005E72E4">
              <w:rPr>
                <w:i/>
                <w:sz w:val="26"/>
                <w:szCs w:val="26"/>
              </w:rPr>
              <w:t xml:space="preserve"> и (или) более эффективны?</w:t>
            </w:r>
          </w:p>
        </w:tc>
      </w:tr>
      <w:tr w:rsidR="007774D7" w:rsidRPr="005E72E4" w:rsidTr="008F10D8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</w:p>
        </w:tc>
      </w:tr>
      <w:tr w:rsidR="007774D7" w:rsidRPr="005E72E4" w:rsidTr="008F10D8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3D0B67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2.  </w:t>
            </w:r>
            <w:r w:rsidR="003D0B67" w:rsidRPr="005E72E4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</w:t>
            </w:r>
          </w:p>
        </w:tc>
      </w:tr>
      <w:tr w:rsidR="007774D7" w:rsidRPr="005E72E4" w:rsidTr="008F10D8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</w:p>
        </w:tc>
      </w:tr>
      <w:tr w:rsidR="007774D7" w:rsidRPr="005E72E4" w:rsidTr="008F10D8"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3. </w:t>
            </w:r>
            <w:r w:rsidR="003D0B67" w:rsidRPr="005E72E4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774D7" w:rsidRPr="005E72E4" w:rsidTr="008F10D8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</w:p>
        </w:tc>
      </w:tr>
      <w:tr w:rsidR="007774D7" w:rsidRPr="005E72E4" w:rsidTr="008F10D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3D0B67" w:rsidRPr="005E72E4" w:rsidRDefault="007774D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4. </w:t>
            </w:r>
            <w:r w:rsidR="003D0B67" w:rsidRPr="005E72E4">
              <w:rPr>
                <w:i/>
                <w:sz w:val="26"/>
                <w:szCs w:val="26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D0B67" w:rsidRPr="005E72E4" w:rsidRDefault="003D0B6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3D0B67" w:rsidRPr="005E72E4" w:rsidRDefault="003D0B6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</w:t>
            </w:r>
            <w:r w:rsidRPr="005E72E4">
              <w:rPr>
                <w:i/>
                <w:sz w:val="26"/>
                <w:szCs w:val="26"/>
              </w:rPr>
              <w:lastRenderedPageBreak/>
              <w:t>необоснованному существенному росту отдельных видов затрат или появлению новых необоснованных видов затрат;</w:t>
            </w:r>
          </w:p>
          <w:p w:rsidR="003D0B67" w:rsidRPr="005E72E4" w:rsidRDefault="003D0B6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</w:t>
            </w:r>
            <w:proofErr w:type="gramStart"/>
            <w:r w:rsidRPr="005E72E4">
              <w:rPr>
                <w:i/>
                <w:sz w:val="26"/>
                <w:szCs w:val="26"/>
              </w:rPr>
              <w:t>возможных поставщиков</w:t>
            </w:r>
            <w:proofErr w:type="gramEnd"/>
            <w:r w:rsidRPr="005E72E4">
              <w:rPr>
                <w:i/>
                <w:sz w:val="26"/>
                <w:szCs w:val="26"/>
              </w:rPr>
              <w:t xml:space="preserve"> или потребителей;</w:t>
            </w:r>
          </w:p>
          <w:p w:rsidR="003D0B67" w:rsidRPr="005E72E4" w:rsidRDefault="003D0B6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7774D7" w:rsidRPr="005E72E4" w:rsidRDefault="003D0B6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7774D7" w:rsidRPr="005E72E4" w:rsidTr="008F10D8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</w:p>
        </w:tc>
      </w:tr>
      <w:tr w:rsidR="007774D7" w:rsidRPr="005E72E4" w:rsidTr="008F10D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5. </w:t>
            </w:r>
            <w:r w:rsidR="003D0B67" w:rsidRPr="005E72E4">
              <w:rPr>
                <w:i/>
                <w:sz w:val="26"/>
                <w:szCs w:val="26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7774D7" w:rsidRPr="005E72E4" w:rsidTr="008F10D8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</w:p>
        </w:tc>
      </w:tr>
      <w:tr w:rsidR="007774D7" w:rsidRPr="005E72E4" w:rsidTr="008F10D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3D0B67" w:rsidRPr="005E72E4" w:rsidRDefault="007774D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6. </w:t>
            </w:r>
            <w:r w:rsidR="003D0B67" w:rsidRPr="005E72E4">
              <w:rPr>
                <w:i/>
                <w:sz w:val="26"/>
                <w:szCs w:val="26"/>
              </w:rPr>
              <w:t>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</w:t>
            </w:r>
            <w:r w:rsidR="003D0B67">
              <w:rPr>
                <w:i/>
                <w:sz w:val="26"/>
                <w:szCs w:val="26"/>
              </w:rPr>
              <w:t>)</w:t>
            </w:r>
          </w:p>
          <w:p w:rsidR="007774D7" w:rsidRPr="005E72E4" w:rsidRDefault="007774D7" w:rsidP="001D57BD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7774D7" w:rsidRPr="005E72E4" w:rsidTr="008F10D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774D7" w:rsidRPr="005E72E4" w:rsidTr="008F10D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3D0B67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7. </w:t>
            </w:r>
            <w:r w:rsidR="003D0B67" w:rsidRPr="005E72E4">
              <w:rPr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7774D7" w:rsidRPr="005E72E4" w:rsidTr="008F10D8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7774D7" w:rsidRPr="005E72E4" w:rsidRDefault="007774D7" w:rsidP="008F10D8">
            <w:pPr>
              <w:jc w:val="both"/>
              <w:rPr>
                <w:sz w:val="26"/>
                <w:szCs w:val="26"/>
              </w:rPr>
            </w:pPr>
          </w:p>
        </w:tc>
      </w:tr>
    </w:tbl>
    <w:p w:rsidR="007774D7" w:rsidRPr="005E72E4" w:rsidRDefault="007774D7" w:rsidP="007774D7">
      <w:pPr>
        <w:ind w:firstLine="567"/>
        <w:rPr>
          <w:sz w:val="26"/>
          <w:szCs w:val="26"/>
        </w:rPr>
      </w:pPr>
    </w:p>
    <w:p w:rsidR="007774D7" w:rsidRPr="005E72E4" w:rsidRDefault="007774D7" w:rsidP="007774D7">
      <w:pPr>
        <w:tabs>
          <w:tab w:val="center" w:pos="7442"/>
          <w:tab w:val="right" w:pos="9356"/>
        </w:tabs>
        <w:ind w:left="5529"/>
        <w:rPr>
          <w:sz w:val="26"/>
          <w:szCs w:val="26"/>
        </w:rPr>
      </w:pPr>
    </w:p>
    <w:p w:rsidR="007774D7" w:rsidRDefault="007774D7" w:rsidP="007774D7"/>
    <w:sectPr w:rsidR="007774D7" w:rsidSect="00B05D2B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F5"/>
    <w:rsid w:val="000407D8"/>
    <w:rsid w:val="00145130"/>
    <w:rsid w:val="001D57BD"/>
    <w:rsid w:val="001F53A1"/>
    <w:rsid w:val="0020753C"/>
    <w:rsid w:val="00231420"/>
    <w:rsid w:val="00241536"/>
    <w:rsid w:val="00333E4D"/>
    <w:rsid w:val="003713BD"/>
    <w:rsid w:val="003D0B67"/>
    <w:rsid w:val="00446692"/>
    <w:rsid w:val="004822FB"/>
    <w:rsid w:val="0049281F"/>
    <w:rsid w:val="00537EDF"/>
    <w:rsid w:val="005C2C56"/>
    <w:rsid w:val="007774D7"/>
    <w:rsid w:val="009D04BE"/>
    <w:rsid w:val="00B002BF"/>
    <w:rsid w:val="00B05D2B"/>
    <w:rsid w:val="00BB1A83"/>
    <w:rsid w:val="00C653F7"/>
    <w:rsid w:val="00C95BF7"/>
    <w:rsid w:val="00CF4C69"/>
    <w:rsid w:val="00D0579C"/>
    <w:rsid w:val="00E36FDB"/>
    <w:rsid w:val="00E5489A"/>
    <w:rsid w:val="00E863DB"/>
    <w:rsid w:val="00F376F5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06F5A-35B7-4FFE-865F-3D8FF29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Сушкова Галина Анатольевна</cp:lastModifiedBy>
  <cp:revision>7</cp:revision>
  <dcterms:created xsi:type="dcterms:W3CDTF">2019-04-04T05:51:00Z</dcterms:created>
  <dcterms:modified xsi:type="dcterms:W3CDTF">2019-04-09T07:12:00Z</dcterms:modified>
</cp:coreProperties>
</file>