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E16B71">
        <w:rPr>
          <w:color w:val="000000"/>
          <w:sz w:val="26"/>
          <w:szCs w:val="26"/>
        </w:rPr>
        <w:t xml:space="preserve">при осуществлении муниципального контроля </w:t>
      </w:r>
      <w:r w:rsidR="00752583" w:rsidRPr="00E16B71">
        <w:rPr>
          <w:color w:val="000000"/>
          <w:sz w:val="26"/>
          <w:szCs w:val="26"/>
        </w:rPr>
        <w:t xml:space="preserve">в сфере </w:t>
      </w:r>
      <w:r w:rsidR="00047C17" w:rsidRPr="00E16B71">
        <w:rPr>
          <w:color w:val="000000"/>
          <w:sz w:val="26"/>
          <w:szCs w:val="26"/>
        </w:rPr>
        <w:t xml:space="preserve">благоустройства </w:t>
      </w:r>
      <w:r w:rsidR="00213567" w:rsidRPr="00E16B71">
        <w:rPr>
          <w:color w:val="000000"/>
          <w:sz w:val="26"/>
          <w:szCs w:val="26"/>
        </w:rPr>
        <w:t xml:space="preserve">территории Нефтеюганского </w:t>
      </w:r>
      <w:r w:rsidR="0054595F" w:rsidRPr="00E16B71">
        <w:rPr>
          <w:color w:val="000000"/>
          <w:sz w:val="26"/>
          <w:szCs w:val="26"/>
        </w:rPr>
        <w:t xml:space="preserve">муниципального </w:t>
      </w:r>
      <w:r w:rsidR="00213567" w:rsidRPr="00E16B71">
        <w:rPr>
          <w:color w:val="000000"/>
          <w:sz w:val="26"/>
          <w:szCs w:val="26"/>
        </w:rPr>
        <w:t>района</w:t>
      </w:r>
      <w:r w:rsidRPr="00E16B71">
        <w:rPr>
          <w:color w:val="000000"/>
          <w:sz w:val="26"/>
          <w:szCs w:val="26"/>
        </w:rPr>
        <w:t xml:space="preserve"> на 202</w:t>
      </w:r>
      <w:r w:rsidR="00BF27EA">
        <w:rPr>
          <w:color w:val="000000"/>
          <w:sz w:val="26"/>
          <w:szCs w:val="26"/>
        </w:rPr>
        <w:t>3</w:t>
      </w:r>
      <w:r w:rsidRPr="00E16B71">
        <w:rPr>
          <w:color w:val="000000"/>
          <w:sz w:val="26"/>
          <w:szCs w:val="26"/>
        </w:rPr>
        <w:t xml:space="preserve"> год</w:t>
      </w:r>
    </w:p>
    <w:p w:rsidR="00B16D6E" w:rsidRPr="00E16B71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334B0" w:rsidRDefault="001334B0" w:rsidP="001334B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138D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color w:val="000000"/>
          <w:sz w:val="26"/>
          <w:szCs w:val="26"/>
        </w:rPr>
        <w:t>при осуществлении</w:t>
      </w:r>
      <w:r w:rsidRPr="001D2508">
        <w:rPr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муниципального контроля</w:t>
      </w:r>
      <w:r>
        <w:rPr>
          <w:color w:val="000000"/>
          <w:sz w:val="26"/>
          <w:szCs w:val="26"/>
        </w:rPr>
        <w:t xml:space="preserve"> в сфере благоустройства</w:t>
      </w:r>
      <w:r w:rsidRPr="001D13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</w:t>
      </w:r>
      <w:r w:rsidRPr="001D138D">
        <w:rPr>
          <w:color w:val="000000"/>
          <w:sz w:val="26"/>
          <w:szCs w:val="26"/>
        </w:rPr>
        <w:t>территории Нефтеюганского муниципального района</w:t>
      </w:r>
      <w:r>
        <w:rPr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(далее – Программа)</w:t>
      </w:r>
      <w:r w:rsidRPr="001D138D">
        <w:rPr>
          <w:b/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 (далее – Правила)</w:t>
      </w:r>
      <w:r w:rsidRPr="001D138D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устанавливает порядок проведения профилактических </w:t>
      </w:r>
      <w:r w:rsidRPr="001D138D">
        <w:rPr>
          <w:color w:val="000000"/>
          <w:sz w:val="26"/>
          <w:szCs w:val="26"/>
        </w:rPr>
        <w:t>мероприятий</w:t>
      </w:r>
      <w:r>
        <w:rPr>
          <w:color w:val="000000"/>
          <w:sz w:val="26"/>
          <w:szCs w:val="26"/>
        </w:rPr>
        <w:t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(далее – муниципальный контроль), в том числе по</w:t>
      </w:r>
      <w:r>
        <w:rPr>
          <w:sz w:val="26"/>
          <w:szCs w:val="26"/>
        </w:rPr>
        <w:t xml:space="preserve"> м</w:t>
      </w:r>
      <w:r w:rsidRPr="001D2508">
        <w:rPr>
          <w:sz w:val="26"/>
          <w:szCs w:val="26"/>
        </w:rPr>
        <w:t>униципальн</w:t>
      </w:r>
      <w:r>
        <w:rPr>
          <w:sz w:val="26"/>
          <w:szCs w:val="26"/>
        </w:rPr>
        <w:t>ому</w:t>
      </w:r>
      <w:r w:rsidRPr="001D2508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ю</w:t>
      </w:r>
      <w:r w:rsidRPr="001D25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благоустройства </w:t>
      </w:r>
      <w:r w:rsidRPr="001D2508">
        <w:rPr>
          <w:sz w:val="26"/>
          <w:szCs w:val="26"/>
        </w:rPr>
        <w:t>осуществл</w:t>
      </w:r>
      <w:r>
        <w:rPr>
          <w:sz w:val="26"/>
          <w:szCs w:val="26"/>
        </w:rPr>
        <w:t>яемому</w:t>
      </w:r>
      <w:r w:rsidRPr="001D2508">
        <w:rPr>
          <w:sz w:val="26"/>
          <w:szCs w:val="26"/>
        </w:rPr>
        <w:t xml:space="preserve"> в соответствии с заключенными соглашениями</w:t>
      </w:r>
      <w:r>
        <w:rPr>
          <w:sz w:val="26"/>
          <w:szCs w:val="26"/>
        </w:rPr>
        <w:t xml:space="preserve"> о передаче </w:t>
      </w:r>
      <w:r w:rsidRPr="001D2508">
        <w:rPr>
          <w:sz w:val="26"/>
          <w:szCs w:val="26"/>
        </w:rPr>
        <w:t>полномочий администрации Нефтеюганского района по решению вопросов местного самоуправления на территори</w:t>
      </w:r>
      <w:r>
        <w:rPr>
          <w:sz w:val="26"/>
          <w:szCs w:val="26"/>
        </w:rPr>
        <w:t>ях</w:t>
      </w:r>
      <w:r w:rsidRPr="001D2508">
        <w:rPr>
          <w:sz w:val="26"/>
          <w:szCs w:val="26"/>
        </w:rPr>
        <w:t xml:space="preserve"> поселений Нефтеюганского района. </w:t>
      </w:r>
    </w:p>
    <w:p w:rsidR="001334B0" w:rsidRDefault="001334B0" w:rsidP="001334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района.</w:t>
      </w:r>
    </w:p>
    <w:p w:rsidR="001334B0" w:rsidRDefault="001334B0" w:rsidP="001334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оль» - «Профилактика нарушений» в сроки и порядке, установленные Правилами.</w:t>
      </w:r>
    </w:p>
    <w:p w:rsidR="001334B0" w:rsidRDefault="001334B0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E16B71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E16B71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Default="0062586C" w:rsidP="00625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униципальный контроль </w:t>
      </w:r>
      <w:r w:rsidR="00752583"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сфере </w:t>
      </w:r>
      <w:r w:rsidR="00047C17"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благоустройства</w:t>
      </w:r>
      <w:r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52583"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межселенной </w:t>
      </w:r>
      <w:r w:rsidRPr="00E16B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территории Нефтеюганского района.</w:t>
      </w:r>
    </w:p>
    <w:p w:rsidR="001334B0" w:rsidRPr="001D138D" w:rsidRDefault="001334B0" w:rsidP="00133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2BF8">
        <w:rPr>
          <w:rFonts w:ascii="Times New Roman" w:hAnsi="Times New Roman" w:cs="Times New Roman"/>
          <w:sz w:val="26"/>
          <w:szCs w:val="26"/>
        </w:rPr>
        <w:t>Муниципальный контроль</w:t>
      </w:r>
      <w:r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DB2BF8">
        <w:rPr>
          <w:rFonts w:ascii="Times New Roman" w:hAnsi="Times New Roman" w:cs="Times New Roman"/>
          <w:sz w:val="26"/>
          <w:szCs w:val="26"/>
        </w:rPr>
        <w:t>осуществляется в рамках полномочий администрации Нефтеюганского района по решению вопросов местного самоуправления в отношении</w:t>
      </w:r>
      <w:r>
        <w:rPr>
          <w:rFonts w:ascii="Times New Roman" w:hAnsi="Times New Roman" w:cs="Times New Roman"/>
          <w:sz w:val="26"/>
          <w:szCs w:val="26"/>
        </w:rPr>
        <w:t xml:space="preserve"> объектов контроля,</w:t>
      </w:r>
      <w:r w:rsidRPr="00DB2BF8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поселений Нефтеюганского района в соответствии с заключенными соглашениями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межселенной территории Нефтеюганского района, утвержденными решением </w:t>
      </w:r>
      <w:r w:rsidRPr="00E16B71">
        <w:rPr>
          <w:rFonts w:ascii="Times New Roman" w:hAnsi="Times New Roman"/>
          <w:sz w:val="26"/>
          <w:szCs w:val="26"/>
        </w:rPr>
        <w:lastRenderedPageBreak/>
        <w:t>Думы Нефтеюганского района от 20.03.2019 № 350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межселенной территории  Нефтеюганского района в соответствии с Правилами и исполнение решений, принимаемых по результатам контрольных мероприятий.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В предмет муниципального контроля в сфере благоустройства не входят установленные Правилами обязательные требования, которые в соответствии </w:t>
      </w:r>
      <w:r w:rsidRPr="00E16B71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входят в предмет иных видов государственного контроля (надзора), муниципального контроля. </w:t>
      </w:r>
    </w:p>
    <w:p w:rsidR="00752583" w:rsidRPr="00E16B71" w:rsidRDefault="00752583" w:rsidP="0075258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- деятельность, действия (бездействие) контролируемых лиц, связанные </w:t>
      </w:r>
      <w:r w:rsidRPr="00E16B71">
        <w:rPr>
          <w:rFonts w:ascii="Times New Roman" w:hAnsi="Times New Roman"/>
          <w:sz w:val="26"/>
          <w:szCs w:val="26"/>
        </w:rPr>
        <w:br/>
        <w:t>с соблюдением правил благоустройства межселенной территории Нефтеюганского района;</w:t>
      </w:r>
    </w:p>
    <w:p w:rsidR="00752583" w:rsidRPr="00E16B71" w:rsidRDefault="00752583" w:rsidP="0075258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 xml:space="preserve">- результаты деятельности контролируемых лиц, в том числе работы </w:t>
      </w:r>
      <w:r w:rsidRPr="00E16B71">
        <w:rPr>
          <w:rFonts w:ascii="Times New Roman" w:hAnsi="Times New Roman"/>
          <w:sz w:val="26"/>
          <w:szCs w:val="26"/>
        </w:rPr>
        <w:br/>
        <w:t>и услуги, к которым предъявляются обязательные требования, предусмотренные Правилами;</w:t>
      </w:r>
    </w:p>
    <w:p w:rsidR="00A81ABF" w:rsidRPr="00E16B71" w:rsidRDefault="00752583" w:rsidP="007525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/>
          <w:sz w:val="26"/>
          <w:szCs w:val="26"/>
        </w:rPr>
        <w:tab/>
        <w:t>- 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лица пользуются и (или) владеют и к которым Правилами предъявляются обязательные требований</w:t>
      </w:r>
      <w:r w:rsidR="00A81ABF" w:rsidRPr="00E16B71">
        <w:rPr>
          <w:rFonts w:ascii="Times New Roman" w:hAnsi="Times New Roman" w:cs="Times New Roman"/>
          <w:sz w:val="26"/>
          <w:szCs w:val="26"/>
        </w:rPr>
        <w:t>.</w:t>
      </w:r>
    </w:p>
    <w:p w:rsidR="00D97C6B" w:rsidRPr="00E16B71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  <w:t>Муниципальный контроль</w:t>
      </w:r>
      <w:r w:rsidR="001458A7">
        <w:rPr>
          <w:rFonts w:ascii="Times New Roman" w:hAnsi="Times New Roman" w:cs="Times New Roman"/>
          <w:iCs/>
          <w:sz w:val="26"/>
          <w:szCs w:val="26"/>
        </w:rPr>
        <w:t xml:space="preserve"> в сфере благоустройства</w:t>
      </w:r>
      <w:r w:rsidR="00D97C6B" w:rsidRPr="00E16B71">
        <w:rPr>
          <w:rFonts w:ascii="Times New Roman" w:hAnsi="Times New Roman" w:cs="Times New Roman"/>
          <w:iCs/>
          <w:sz w:val="26"/>
          <w:szCs w:val="26"/>
        </w:rPr>
        <w:t xml:space="preserve"> осуществляется по средствам:</w:t>
      </w:r>
    </w:p>
    <w:p w:rsidR="00D97C6B" w:rsidRPr="00E16B71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E16B71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E16B71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E16B71">
        <w:rPr>
          <w:rFonts w:ascii="Times New Roman" w:hAnsi="Times New Roman" w:cs="Times New Roman"/>
          <w:iCs/>
          <w:sz w:val="26"/>
          <w:szCs w:val="26"/>
        </w:rPr>
        <w:t>я</w:t>
      </w:r>
      <w:r w:rsidRPr="00E16B7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E16B71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E16B71">
        <w:rPr>
          <w:rFonts w:ascii="Times New Roman" w:hAnsi="Times New Roman" w:cs="Times New Roman"/>
          <w:iCs/>
          <w:sz w:val="26"/>
          <w:szCs w:val="26"/>
        </w:rPr>
        <w:t xml:space="preserve"> требований </w:t>
      </w:r>
      <w:r w:rsidR="00752583" w:rsidRPr="00E16B71">
        <w:rPr>
          <w:rFonts w:ascii="Times New Roman" w:hAnsi="Times New Roman" w:cs="Times New Roman"/>
          <w:iCs/>
          <w:sz w:val="26"/>
          <w:szCs w:val="26"/>
        </w:rPr>
        <w:t>установленных Правилами</w:t>
      </w:r>
      <w:r w:rsidRPr="00E16B71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E16B71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E16B71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E16B7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E16B7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6B71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752583" w:rsidRPr="00E16B71" w:rsidRDefault="001A346E" w:rsidP="0062586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E16B71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E16B71">
        <w:rPr>
          <w:rFonts w:ascii="Times New Roman" w:hAnsi="Times New Roman" w:cs="Times New Roman"/>
          <w:sz w:val="26"/>
          <w:szCs w:val="26"/>
        </w:rPr>
        <w:t>, в отношении которых осуществляется муниципальный контроль</w:t>
      </w:r>
      <w:r w:rsidR="00EC098A" w:rsidRPr="00E16B71">
        <w:rPr>
          <w:rFonts w:ascii="Times New Roman" w:hAnsi="Times New Roman" w:cs="Times New Roman"/>
          <w:sz w:val="26"/>
          <w:szCs w:val="26"/>
        </w:rPr>
        <w:t>, являются</w:t>
      </w:r>
      <w:r w:rsidRPr="00E16B71">
        <w:rPr>
          <w:rFonts w:ascii="Times New Roman" w:hAnsi="Times New Roman" w:cs="Times New Roman"/>
          <w:sz w:val="26"/>
          <w:szCs w:val="26"/>
        </w:rPr>
        <w:t>:</w:t>
      </w:r>
      <w:r w:rsidR="00EC098A" w:rsidRPr="00E16B71">
        <w:rPr>
          <w:rFonts w:ascii="Times New Roman" w:hAnsi="Times New Roman" w:cs="Times New Roman"/>
          <w:sz w:val="26"/>
          <w:szCs w:val="26"/>
        </w:rPr>
        <w:t xml:space="preserve"> </w:t>
      </w:r>
      <w:r w:rsidR="00752583" w:rsidRPr="00E16B71">
        <w:rPr>
          <w:rFonts w:ascii="Times New Roman" w:hAnsi="Times New Roman"/>
          <w:sz w:val="26"/>
          <w:szCs w:val="26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301313" w:rsidRPr="00E16B71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</w:p>
    <w:p w:rsidR="00967418" w:rsidRPr="00E16B71" w:rsidRDefault="00371297" w:rsidP="00FA773D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B71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E16B71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E16B71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F30CA8" w:rsidRDefault="00FA773D" w:rsidP="00F30CA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F30CA8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:rsidR="00F30CA8" w:rsidRPr="003158F7" w:rsidRDefault="00F30CA8" w:rsidP="00F30CA8">
      <w:pPr>
        <w:pStyle w:val="ConsPlusNormal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, контрольным органом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F30CA8" w:rsidRPr="003158F7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В частности,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в 2022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lastRenderedPageBreak/>
        <w:t>обязательных требований, разъяснения, полезная информация.</w:t>
      </w:r>
    </w:p>
    <w:p w:rsidR="00F30CA8" w:rsidRPr="003158F7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Разъяснительная работа проводилась также в рамках проведения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контрольных мероприятий без взаимодействия, профилактических визитов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путем направления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разъяснений требований действующего законодательства, 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и методов устранения нарушений, а также вынесения предостережений о недопустимости нарушений обязательных требований.</w:t>
      </w:r>
    </w:p>
    <w:p w:rsidR="00F30CA8" w:rsidRPr="003158F7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оммуникационной сети «Интернет»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>.</w:t>
      </w:r>
    </w:p>
    <w:p w:rsidR="00F30CA8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На регулярной основе давались консультации в ходе личных приемов, 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выездных обследований </w:t>
      </w:r>
      <w:r w:rsidR="00BB1718">
        <w:rPr>
          <w:rStyle w:val="aa"/>
          <w:rFonts w:ascii="Times New Roman" w:hAnsi="Times New Roman" w:cs="Times New Roman"/>
          <w:i w:val="0"/>
          <w:sz w:val="26"/>
          <w:szCs w:val="26"/>
        </w:rPr>
        <w:t>объектов в сфере благоустройства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и территорий, профилактических визитов</w:t>
      </w:r>
      <w:r w:rsidRPr="003158F7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F30CA8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по 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му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контрол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ю в сфере благоустройства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на территории муниципального образования на 202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2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:rsidR="00F30CA8" w:rsidRPr="00F60A7E" w:rsidRDefault="00F30CA8" w:rsidP="00F30CA8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58F7">
        <w:rPr>
          <w:rStyle w:val="aa"/>
          <w:i w:val="0"/>
          <w:sz w:val="26"/>
          <w:szCs w:val="26"/>
        </w:rPr>
        <w:t xml:space="preserve">В связи </w:t>
      </w:r>
      <w:r>
        <w:rPr>
          <w:rStyle w:val="aa"/>
          <w:i w:val="0"/>
          <w:sz w:val="26"/>
          <w:szCs w:val="26"/>
        </w:rPr>
        <w:t xml:space="preserve">ограничениями, введенными </w:t>
      </w:r>
      <w:r w:rsidRPr="00F60A7E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sz w:val="26"/>
          <w:szCs w:val="26"/>
        </w:rPr>
        <w:t xml:space="preserve">внеплановые проверки </w:t>
      </w:r>
      <w:r w:rsidRPr="00F60A7E">
        <w:rPr>
          <w:sz w:val="26"/>
          <w:szCs w:val="26"/>
        </w:rPr>
        <w:t>и ины</w:t>
      </w:r>
      <w:r>
        <w:rPr>
          <w:sz w:val="26"/>
          <w:szCs w:val="26"/>
        </w:rPr>
        <w:t>е</w:t>
      </w:r>
      <w:r w:rsidRPr="00F60A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внеплановые </w:t>
      </w:r>
      <w:r w:rsidRPr="00F60A7E">
        <w:rPr>
          <w:sz w:val="26"/>
          <w:szCs w:val="26"/>
        </w:rPr>
        <w:t>контрольных мероприятий</w:t>
      </w:r>
      <w:r>
        <w:rPr>
          <w:sz w:val="26"/>
          <w:szCs w:val="26"/>
        </w:rPr>
        <w:t xml:space="preserve"> во взаимодействии с контролируемыми лицами не проводились.</w:t>
      </w:r>
    </w:p>
    <w:p w:rsidR="00371297" w:rsidRPr="00E16B71" w:rsidRDefault="00371297" w:rsidP="00F30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BD8" w:rsidRPr="00E16B71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1.3. Х</w:t>
      </w:r>
      <w:r w:rsidRPr="00E16B71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E16B71" w:rsidRDefault="008764CD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A42853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773D" w:rsidRPr="00E16B71" w:rsidRDefault="00EC098A" w:rsidP="00FA773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6B71">
        <w:rPr>
          <w:sz w:val="26"/>
          <w:szCs w:val="26"/>
        </w:rPr>
        <w:tab/>
      </w:r>
      <w:r w:rsidR="00FA773D" w:rsidRPr="00E16B71">
        <w:rPr>
          <w:sz w:val="26"/>
          <w:szCs w:val="26"/>
        </w:rPr>
        <w:t xml:space="preserve">Мониторинг состояния контролируемых лиц в сфере соблюдения правил благоустройства выявил, что ключевыми и наиболее значимыми рисками являются нарушения, предусмотренные Правилами в части загрязнения территории, а именно мусор на прилегающих к хозяйствующим субъектам территориях и несвоевременная уборка территорий. </w:t>
      </w:r>
    </w:p>
    <w:p w:rsidR="00FA773D" w:rsidRDefault="00FA773D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 лицом, в том числе в следствии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F30CA8" w:rsidRPr="003158F7" w:rsidRDefault="00F30CA8" w:rsidP="00F30C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контрольным органом 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в </w:t>
      </w:r>
      <w:r>
        <w:rPr>
          <w:rFonts w:ascii="Times New Roman" w:hAnsi="Times New Roman" w:cs="Times New Roman"/>
          <w:spacing w:val="1"/>
          <w:sz w:val="26"/>
          <w:szCs w:val="26"/>
        </w:rPr>
        <w:t>2022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30CA8" w:rsidRPr="003158F7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8F7">
        <w:rPr>
          <w:rFonts w:ascii="Times New Roman" w:eastAsia="Calibri" w:hAnsi="Times New Roman" w:cs="Times New Roman"/>
          <w:sz w:val="26"/>
          <w:szCs w:val="26"/>
        </w:rPr>
        <w:t>Так, в 20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B1718">
        <w:rPr>
          <w:rFonts w:ascii="Times New Roman" w:eastAsia="Calibri" w:hAnsi="Times New Roman" w:cs="Times New Roman"/>
          <w:sz w:val="26"/>
          <w:szCs w:val="26"/>
        </w:rPr>
        <w:t>2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году было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проведено </w:t>
      </w:r>
      <w:r w:rsidR="00BB1718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профилактических мероприятий, выдано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718">
        <w:rPr>
          <w:rFonts w:ascii="Times New Roman" w:eastAsia="Calibri" w:hAnsi="Times New Roman" w:cs="Times New Roman"/>
          <w:sz w:val="26"/>
          <w:szCs w:val="26"/>
        </w:rPr>
        <w:t>10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предостережений о недопустимости нарушения обязательных требований</w:t>
      </w:r>
      <w:r w:rsidR="00BB1718">
        <w:rPr>
          <w:rFonts w:ascii="Times New Roman" w:eastAsia="Calibri" w:hAnsi="Times New Roman" w:cs="Times New Roman"/>
          <w:sz w:val="26"/>
          <w:szCs w:val="26"/>
        </w:rPr>
        <w:t xml:space="preserve">, вручено 6 требований об устранении нарушений обязательных, направлено 5 </w:t>
      </w:r>
      <w:r w:rsidR="00BB1718">
        <w:rPr>
          <w:rFonts w:ascii="Times New Roman" w:eastAsia="Calibri" w:hAnsi="Times New Roman" w:cs="Times New Roman"/>
          <w:sz w:val="26"/>
          <w:szCs w:val="26"/>
        </w:rPr>
        <w:lastRenderedPageBreak/>
        <w:t>рекомендаций о необходимости соблюдения обязательных требований в сфере благоустройства.</w:t>
      </w:r>
      <w:bookmarkStart w:id="0" w:name="_GoBack"/>
      <w:bookmarkEnd w:id="0"/>
    </w:p>
    <w:p w:rsidR="00F30CA8" w:rsidRPr="003158F7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158F7">
        <w:rPr>
          <w:rFonts w:ascii="Times New Roman" w:hAnsi="Times New Roman" w:cs="Times New Roman"/>
          <w:spacing w:val="1"/>
          <w:sz w:val="26"/>
          <w:szCs w:val="26"/>
        </w:rPr>
        <w:t>Для устранения указанных рисков деятельность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контрольного органа 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:rsidR="00F30CA8" w:rsidRPr="00671E29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highlight w:val="yellow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я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средствах массовой информации данных о проводимых мероприятиях и выявленных нарушениях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Правил;</w:t>
      </w:r>
    </w:p>
    <w:p w:rsidR="00F30CA8" w:rsidRPr="00671E29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б) консультирование контролируемых лиц и иных заинтересованных лиц по вопросам, связанным с организацией и осущест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влением муниципального контроля;</w:t>
      </w:r>
    </w:p>
    <w:p w:rsidR="00F30CA8" w:rsidRPr="00671E29" w:rsidRDefault="00F30CA8" w:rsidP="00F30C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в) проведение профилактических мероприятий по соблюдении обязательных требований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Правил.</w:t>
      </w:r>
    </w:p>
    <w:p w:rsidR="001A346E" w:rsidRPr="00E16B71" w:rsidRDefault="00EC098A" w:rsidP="00FA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</w:t>
      </w:r>
      <w:r w:rsidR="001458A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Правилами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побуждение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добросовестности, будет способствовать улучшению в целом ситуации, повышению ответственности </w:t>
      </w:r>
      <w:r w:rsidR="003A66E6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1A346E"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3C0B5E" w:rsidRPr="00E16B71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E16B71">
        <w:rPr>
          <w:color w:val="000000"/>
          <w:sz w:val="26"/>
          <w:szCs w:val="26"/>
        </w:rPr>
        <w:t xml:space="preserve"> </w:t>
      </w:r>
    </w:p>
    <w:p w:rsidR="00E40493" w:rsidRPr="00E16B71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2.1.</w:t>
      </w:r>
      <w:r w:rsidR="003C0B5E" w:rsidRPr="00E16B71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F30CA8" w:rsidRPr="00005E3E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в сфере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благоустройства подконтрольной территории</w:t>
      </w:r>
      <w:r w:rsidRPr="00005E3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30CA8" w:rsidRPr="00005E3E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>
        <w:rPr>
          <w:rFonts w:ascii="Times New Roman" w:eastAsia="Calibri" w:hAnsi="Times New Roman" w:cs="Times New Roman"/>
          <w:sz w:val="26"/>
          <w:szCs w:val="26"/>
        </w:rPr>
        <w:t>объектам земельных отношений</w:t>
      </w: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 вследствие нарушений обязательных требований;</w:t>
      </w:r>
    </w:p>
    <w:p w:rsidR="00F30CA8" w:rsidRPr="00005E3E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30CA8" w:rsidRPr="00005E3E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30CA8" w:rsidRPr="00005E3E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</w:t>
      </w:r>
      <w:r>
        <w:rPr>
          <w:rFonts w:ascii="Times New Roman" w:eastAsia="Calibri" w:hAnsi="Times New Roman" w:cs="Times New Roman"/>
          <w:sz w:val="26"/>
          <w:szCs w:val="26"/>
        </w:rPr>
        <w:t>нтрольно-надзорной деятельности;</w:t>
      </w:r>
    </w:p>
    <w:p w:rsidR="00F30CA8" w:rsidRPr="001D138D" w:rsidRDefault="00F30CA8" w:rsidP="00F30C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E16B71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 xml:space="preserve">2.2. </w:t>
      </w:r>
      <w:r w:rsidR="003C0B5E" w:rsidRPr="00E16B71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F30CA8" w:rsidRDefault="00F30CA8" w:rsidP="00F30C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30CA8" w:rsidRDefault="00F30CA8" w:rsidP="00F30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30CA8" w:rsidRPr="00C53469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30CA8" w:rsidRPr="00C53469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30CA8" w:rsidRPr="00C53469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F30CA8" w:rsidRPr="00C53469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30CA8" w:rsidRPr="00C53469" w:rsidRDefault="00F30CA8" w:rsidP="00F30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84E0C" w:rsidRPr="00E16B71" w:rsidRDefault="00384E0C" w:rsidP="00F30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6B71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E16B71">
        <w:rPr>
          <w:rFonts w:ascii="Times New Roman" w:hAnsi="Times New Roman" w:cs="Times New Roman"/>
          <w:sz w:val="26"/>
          <w:szCs w:val="26"/>
        </w:rPr>
        <w:t>п</w:t>
      </w:r>
      <w:r w:rsidRPr="00E16B71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E16B71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E16B71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3A66E6" w:rsidRPr="00E16B71" w:rsidRDefault="003A66E6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B5E" w:rsidRPr="00E16B71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E16B71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E16B71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F30CA8" w:rsidRPr="00DB2BF8" w:rsidRDefault="00A54592" w:rsidP="00F30CA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</w:t>
      </w:r>
      <w:r w:rsidR="001458A7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E16B71">
        <w:rPr>
          <w:rFonts w:ascii="Times New Roman" w:hAnsi="Times New Roman" w:cs="Times New Roman"/>
          <w:sz w:val="26"/>
          <w:szCs w:val="26"/>
        </w:rPr>
        <w:t>осуществляются в соответствии перечнем видо</w:t>
      </w:r>
      <w:r w:rsidR="003A66E6" w:rsidRPr="00E16B71">
        <w:rPr>
          <w:rFonts w:ascii="Times New Roman" w:hAnsi="Times New Roman" w:cs="Times New Roman"/>
          <w:sz w:val="26"/>
          <w:szCs w:val="26"/>
        </w:rPr>
        <w:t>в</w:t>
      </w:r>
      <w:r w:rsidRPr="00E16B71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</w:t>
      </w:r>
      <w:r w:rsidR="00FA773D" w:rsidRPr="00E16B71">
        <w:rPr>
          <w:rFonts w:ascii="Times New Roman" w:hAnsi="Times New Roman"/>
          <w:sz w:val="26"/>
          <w:szCs w:val="26"/>
        </w:rPr>
        <w:t>Положении 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</w:t>
      </w:r>
      <w:r w:rsidRPr="00E16B71">
        <w:rPr>
          <w:rFonts w:ascii="Times New Roman" w:hAnsi="Times New Roman"/>
          <w:sz w:val="26"/>
          <w:szCs w:val="26"/>
        </w:rPr>
        <w:t>, утвержденного решением Думы Нефтеюганского района от 16.08.2021 № 64</w:t>
      </w:r>
      <w:r w:rsidR="00FA773D" w:rsidRPr="00E16B71">
        <w:rPr>
          <w:rFonts w:ascii="Times New Roman" w:hAnsi="Times New Roman"/>
          <w:sz w:val="26"/>
          <w:szCs w:val="26"/>
        </w:rPr>
        <w:t>7</w:t>
      </w:r>
      <w:r w:rsidR="00F30CA8">
        <w:rPr>
          <w:rFonts w:ascii="Times New Roman" w:hAnsi="Times New Roman"/>
          <w:sz w:val="26"/>
          <w:szCs w:val="26"/>
        </w:rPr>
        <w:t xml:space="preserve">, а также </w:t>
      </w:r>
      <w:r w:rsidR="00F30CA8" w:rsidRPr="00DB2BF8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="00F30CA8" w:rsidRPr="00DB2BF8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="00F30CA8" w:rsidRPr="00DB2BF8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</w:t>
      </w:r>
      <w:r w:rsidR="00F30CA8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="00F30CA8" w:rsidRPr="00DB2BF8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F30C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30CA8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="00F30C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 w:rsidRPr="00DB2BF8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="00F30CA8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 w:rsidRPr="00DB2BF8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="00F30CA8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 w:rsidRPr="00DB2BF8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="00F30CA8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 w:rsidRPr="00DB2BF8">
        <w:rPr>
          <w:rFonts w:ascii="Times New Roman" w:hAnsi="Times New Roman" w:cs="Times New Roman"/>
          <w:sz w:val="26"/>
          <w:szCs w:val="26"/>
        </w:rPr>
        <w:t>сп.Куть-Ях</w:t>
      </w:r>
      <w:proofErr w:type="spellEnd"/>
      <w:r w:rsidR="00F30CA8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 w:rsidR="00F30C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 w:rsidRPr="00DB2BF8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="00F30CA8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CA8" w:rsidRPr="00DB2BF8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="00F30CA8" w:rsidRPr="00DB2BF8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:rsidR="00B16D6E" w:rsidRPr="00E16B71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:rsidR="00B16D6E" w:rsidRPr="00A54592" w:rsidRDefault="00B16D6E" w:rsidP="00A54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НПА, регулирующих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5" w:history="1">
              <w:r w:rsidRPr="005B5FB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с указанием структурных единиц этих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</w:t>
            </w:r>
            <w:r>
              <w:lastRenderedPageBreak/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онтрольным 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объекты контроля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C0B5E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Pr="00E16B71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16B71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E16B71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Pr="00E16B71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16B71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Pr="00E16B7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2022 года методом сравнения показателей качества профилактической деятельности.</w:t>
      </w:r>
    </w:p>
    <w:p w:rsidR="00F30CA8" w:rsidRDefault="00962B31" w:rsidP="00F30CA8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F30CA8">
        <w:rPr>
          <w:rFonts w:ascii="Times New Roman" w:hAnsi="Times New Roman" w:cs="Times New Roman"/>
          <w:sz w:val="26"/>
          <w:szCs w:val="26"/>
        </w:rPr>
        <w:t>Для оценки результативности и эффективности Программы устанавливаются следующие показатели эффективности:</w:t>
      </w:r>
      <w:r w:rsidR="00F30CA8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CA8" w:rsidRPr="008764CD" w:rsidRDefault="00F30CA8" w:rsidP="00F30CA8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F30CA8" w:rsidRPr="00980C13" w:rsidTr="00B47562">
        <w:tc>
          <w:tcPr>
            <w:tcW w:w="817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№ п/п</w:t>
            </w:r>
          </w:p>
        </w:tc>
        <w:tc>
          <w:tcPr>
            <w:tcW w:w="5954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30CA8" w:rsidRPr="00980C13" w:rsidTr="00B47562">
        <w:tc>
          <w:tcPr>
            <w:tcW w:w="817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0CA8" w:rsidRPr="00980C13" w:rsidTr="00B47562">
        <w:tc>
          <w:tcPr>
            <w:tcW w:w="817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 от числа обратившихся</w:t>
            </w:r>
          </w:p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0CA8" w:rsidRPr="00980C13" w:rsidTr="00B47562">
        <w:tc>
          <w:tcPr>
            <w:tcW w:w="817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F30CA8" w:rsidRPr="00E5149E" w:rsidRDefault="00F30CA8" w:rsidP="00B475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:rsidR="00F30CA8" w:rsidRPr="00E5149E" w:rsidRDefault="00F30CA8" w:rsidP="00B475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F30CA8" w:rsidRPr="00962B31" w:rsidTr="00B47562">
        <w:tc>
          <w:tcPr>
            <w:tcW w:w="817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F30CA8" w:rsidRPr="00962B31" w:rsidRDefault="00F30CA8" w:rsidP="00B475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:rsidR="00F30CA8" w:rsidRPr="008764CD" w:rsidRDefault="00F30CA8" w:rsidP="00B4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</w:p>
          <w:p w:rsidR="00F30CA8" w:rsidRPr="008764CD" w:rsidRDefault="00F30CA8" w:rsidP="00B4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проведенных </w:t>
            </w: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0CA8" w:rsidRPr="00962B31" w:rsidTr="00B47562">
        <w:tc>
          <w:tcPr>
            <w:tcW w:w="817" w:type="dxa"/>
          </w:tcPr>
          <w:p w:rsidR="00F30CA8" w:rsidRPr="00962B31" w:rsidRDefault="00F30CA8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F30CA8" w:rsidRPr="00137653" w:rsidRDefault="00F30CA8" w:rsidP="00B47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:rsidR="00F30CA8" w:rsidRPr="00962B31" w:rsidRDefault="00F30CA8" w:rsidP="00F30CA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(доля в % от общего количества контролируемых лиц)</w:t>
            </w:r>
          </w:p>
        </w:tc>
      </w:tr>
    </w:tbl>
    <w:p w:rsidR="00962B31" w:rsidRDefault="000C1ADC" w:rsidP="00F30CA8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E16B71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E16B71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E16B71" w:rsidRDefault="000C1ADC" w:rsidP="000C1ADC">
      <w:pPr>
        <w:pStyle w:val="Default"/>
        <w:jc w:val="both"/>
        <w:rPr>
          <w:sz w:val="26"/>
          <w:szCs w:val="26"/>
        </w:rPr>
      </w:pPr>
      <w:r w:rsidRPr="00E16B71">
        <w:rPr>
          <w:sz w:val="26"/>
          <w:szCs w:val="26"/>
        </w:rPr>
        <w:tab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 w:rsidRPr="00E16B71">
        <w:rPr>
          <w:sz w:val="26"/>
          <w:szCs w:val="26"/>
        </w:rPr>
        <w:t>контролируемым лицам</w:t>
      </w:r>
      <w:r w:rsidRPr="00E16B71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 w:rsidRPr="00E16B71">
        <w:rPr>
          <w:sz w:val="26"/>
          <w:szCs w:val="26"/>
        </w:rPr>
        <w:t>ых</w:t>
      </w:r>
      <w:r w:rsidRPr="00E16B71">
        <w:rPr>
          <w:sz w:val="26"/>
          <w:szCs w:val="26"/>
        </w:rPr>
        <w:t xml:space="preserve"> </w:t>
      </w:r>
      <w:r w:rsidR="00CC0971" w:rsidRPr="00E16B71">
        <w:rPr>
          <w:sz w:val="26"/>
          <w:szCs w:val="26"/>
        </w:rPr>
        <w:t>контрольных мероприятий</w:t>
      </w:r>
      <w:r w:rsidRPr="00E16B71">
        <w:rPr>
          <w:sz w:val="26"/>
          <w:szCs w:val="26"/>
        </w:rPr>
        <w:t xml:space="preserve">; </w:t>
      </w:r>
    </w:p>
    <w:p w:rsidR="000C1ADC" w:rsidRPr="00E16B71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0C1ADC" w:rsidRPr="00E16B71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 w:rsidRPr="00E16B71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E16B71">
        <w:rPr>
          <w:rFonts w:ascii="Times New Roman" w:hAnsi="Times New Roman" w:cs="Times New Roman"/>
          <w:sz w:val="26"/>
          <w:szCs w:val="26"/>
        </w:rPr>
        <w:t xml:space="preserve"> к </w:t>
      </w:r>
      <w:r w:rsidRPr="00E16B71"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E16B71">
        <w:rPr>
          <w:rFonts w:ascii="Times New Roman" w:hAnsi="Times New Roman" w:cs="Times New Roman"/>
          <w:sz w:val="26"/>
          <w:szCs w:val="26"/>
        </w:rPr>
        <w:t>.</w:t>
      </w:r>
    </w:p>
    <w:p w:rsidR="00F30CA8" w:rsidRPr="00E4035D" w:rsidRDefault="00384E0C" w:rsidP="00F30CA8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B71">
        <w:rPr>
          <w:rFonts w:ascii="Times New Roman" w:hAnsi="Times New Roman" w:cs="Times New Roman"/>
          <w:sz w:val="26"/>
          <w:szCs w:val="26"/>
        </w:rPr>
        <w:tab/>
      </w:r>
      <w:r w:rsidR="00F30CA8" w:rsidRPr="00E4035D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="00F30CA8" w:rsidRPr="00E4035D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F30CA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F30CA8" w:rsidRPr="00E4035D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47C17"/>
    <w:rsid w:val="000C1ADC"/>
    <w:rsid w:val="001334B0"/>
    <w:rsid w:val="001458A7"/>
    <w:rsid w:val="001A346E"/>
    <w:rsid w:val="001D3463"/>
    <w:rsid w:val="00213567"/>
    <w:rsid w:val="00216016"/>
    <w:rsid w:val="0025697E"/>
    <w:rsid w:val="00301313"/>
    <w:rsid w:val="00371297"/>
    <w:rsid w:val="003837F0"/>
    <w:rsid w:val="00384E0C"/>
    <w:rsid w:val="003A66E6"/>
    <w:rsid w:val="003C0B5E"/>
    <w:rsid w:val="00445F0C"/>
    <w:rsid w:val="004C42AE"/>
    <w:rsid w:val="00537BD8"/>
    <w:rsid w:val="0054595F"/>
    <w:rsid w:val="005A4182"/>
    <w:rsid w:val="005B5FBB"/>
    <w:rsid w:val="0062586C"/>
    <w:rsid w:val="006E4B12"/>
    <w:rsid w:val="00752583"/>
    <w:rsid w:val="0078564F"/>
    <w:rsid w:val="008764CD"/>
    <w:rsid w:val="008E47D1"/>
    <w:rsid w:val="0092568E"/>
    <w:rsid w:val="00962B31"/>
    <w:rsid w:val="00967418"/>
    <w:rsid w:val="00980C13"/>
    <w:rsid w:val="0099772B"/>
    <w:rsid w:val="00A42853"/>
    <w:rsid w:val="00A4410C"/>
    <w:rsid w:val="00A54592"/>
    <w:rsid w:val="00A81ABF"/>
    <w:rsid w:val="00B1163C"/>
    <w:rsid w:val="00B16D6E"/>
    <w:rsid w:val="00B24B61"/>
    <w:rsid w:val="00BB1718"/>
    <w:rsid w:val="00BF27EA"/>
    <w:rsid w:val="00CC0971"/>
    <w:rsid w:val="00CD4EA5"/>
    <w:rsid w:val="00D97C6B"/>
    <w:rsid w:val="00E16B71"/>
    <w:rsid w:val="00E40493"/>
    <w:rsid w:val="00EC098A"/>
    <w:rsid w:val="00F30CA8"/>
    <w:rsid w:val="00F5681A"/>
    <w:rsid w:val="00FA2E14"/>
    <w:rsid w:val="00FA7359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B2BF"/>
  <w15:docId w15:val="{FEC2E0EB-154B-4DA4-9405-BD3B578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5258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752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52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F30CA8"/>
    <w:rPr>
      <w:i/>
      <w:iCs/>
    </w:rPr>
  </w:style>
  <w:style w:type="paragraph" w:customStyle="1" w:styleId="msonormalmrcssattr">
    <w:name w:val="msonormal_mr_css_attr"/>
    <w:basedOn w:val="a"/>
    <w:rsid w:val="00F30C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3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10</cp:revision>
  <dcterms:created xsi:type="dcterms:W3CDTF">2021-09-28T05:04:00Z</dcterms:created>
  <dcterms:modified xsi:type="dcterms:W3CDTF">2022-09-29T06:45:00Z</dcterms:modified>
</cp:coreProperties>
</file>