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5E" w:rsidRPr="00DC1470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DC1470">
        <w:rPr>
          <w:color w:val="000000"/>
          <w:sz w:val="26"/>
          <w:szCs w:val="26"/>
        </w:rPr>
        <w:t xml:space="preserve">при осуществлении муниципального </w:t>
      </w:r>
      <w:r w:rsidR="005420A3" w:rsidRPr="00DC1470">
        <w:rPr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proofErr w:type="gramStart"/>
      <w:r w:rsidR="005420A3" w:rsidRPr="00DC1470">
        <w:rPr>
          <w:sz w:val="26"/>
          <w:szCs w:val="26"/>
        </w:rPr>
        <w:t>Нефтеюганского  муниципального</w:t>
      </w:r>
      <w:proofErr w:type="gramEnd"/>
      <w:r w:rsidR="005420A3" w:rsidRPr="00DC1470">
        <w:rPr>
          <w:sz w:val="26"/>
          <w:szCs w:val="26"/>
        </w:rPr>
        <w:t xml:space="preserve"> района</w:t>
      </w:r>
      <w:r w:rsidR="005420A3" w:rsidRPr="00DC1470">
        <w:rPr>
          <w:color w:val="000000"/>
          <w:sz w:val="26"/>
          <w:szCs w:val="26"/>
        </w:rPr>
        <w:t xml:space="preserve"> </w:t>
      </w:r>
      <w:r w:rsidRPr="00DC1470">
        <w:rPr>
          <w:color w:val="000000"/>
          <w:sz w:val="26"/>
          <w:szCs w:val="26"/>
        </w:rPr>
        <w:t>на 202</w:t>
      </w:r>
      <w:r w:rsidR="00A062C6">
        <w:rPr>
          <w:color w:val="000000"/>
          <w:sz w:val="26"/>
          <w:szCs w:val="26"/>
        </w:rPr>
        <w:t>3</w:t>
      </w:r>
      <w:r w:rsidRPr="00DC1470">
        <w:rPr>
          <w:color w:val="000000"/>
          <w:sz w:val="26"/>
          <w:szCs w:val="26"/>
        </w:rPr>
        <w:t xml:space="preserve"> год</w:t>
      </w:r>
    </w:p>
    <w:p w:rsidR="00B16D6E" w:rsidRPr="00DC1470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Pr="00DC1470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062C6" w:rsidRDefault="00A062C6" w:rsidP="00A062C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138D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color w:val="000000"/>
          <w:sz w:val="26"/>
          <w:szCs w:val="26"/>
        </w:rPr>
        <w:t>при осуществлении</w:t>
      </w:r>
      <w:r w:rsidRPr="001D2508">
        <w:rPr>
          <w:color w:val="000000"/>
          <w:sz w:val="26"/>
          <w:szCs w:val="26"/>
        </w:rPr>
        <w:t xml:space="preserve"> </w:t>
      </w:r>
      <w:r w:rsidRPr="00DC1470">
        <w:rPr>
          <w:color w:val="000000"/>
          <w:sz w:val="26"/>
          <w:szCs w:val="26"/>
        </w:rPr>
        <w:t xml:space="preserve">муниципального </w:t>
      </w:r>
      <w:r w:rsidRPr="00DC1470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Нефтеюганского  муниципального района</w:t>
      </w:r>
      <w:r w:rsidRPr="00DC1470">
        <w:rPr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(далее – Программа)</w:t>
      </w:r>
      <w:r w:rsidRPr="001D138D">
        <w:rPr>
          <w:b/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 (далее – Правила)</w:t>
      </w:r>
      <w:r w:rsidRPr="001D138D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устанавливает порядок проведения профилактических </w:t>
      </w:r>
      <w:r w:rsidRPr="001D138D">
        <w:rPr>
          <w:color w:val="000000"/>
          <w:sz w:val="26"/>
          <w:szCs w:val="26"/>
        </w:rPr>
        <w:t>мероприятий</w:t>
      </w:r>
      <w:r>
        <w:rPr>
          <w:color w:val="000000"/>
          <w:sz w:val="26"/>
          <w:szCs w:val="26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C1470">
        <w:rPr>
          <w:color w:val="000000"/>
          <w:sz w:val="26"/>
          <w:szCs w:val="26"/>
        </w:rPr>
        <w:t xml:space="preserve">муниципального </w:t>
      </w:r>
      <w:r w:rsidRPr="00DC1470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 муниципального района</w:t>
      </w:r>
      <w:r w:rsidRPr="00DC147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муниципальный контроль), в том числе по</w:t>
      </w:r>
      <w:r>
        <w:rPr>
          <w:sz w:val="26"/>
          <w:szCs w:val="26"/>
        </w:rPr>
        <w:t xml:space="preserve"> м</w:t>
      </w:r>
      <w:r w:rsidRPr="001D2508">
        <w:rPr>
          <w:sz w:val="26"/>
          <w:szCs w:val="26"/>
        </w:rPr>
        <w:t>униципальн</w:t>
      </w:r>
      <w:r>
        <w:rPr>
          <w:sz w:val="26"/>
          <w:szCs w:val="26"/>
        </w:rPr>
        <w:t>ому</w:t>
      </w:r>
      <w:r w:rsidRPr="001D2508">
        <w:rPr>
          <w:sz w:val="26"/>
          <w:szCs w:val="26"/>
        </w:rPr>
        <w:t xml:space="preserve"> </w:t>
      </w:r>
      <w:r w:rsidRPr="00DC1470">
        <w:rPr>
          <w:color w:val="000000"/>
          <w:sz w:val="26"/>
          <w:szCs w:val="26"/>
        </w:rPr>
        <w:t xml:space="preserve">муниципального </w:t>
      </w:r>
      <w:r w:rsidRPr="00DC1470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границ населенных пунктов </w:t>
      </w:r>
      <w:r>
        <w:rPr>
          <w:sz w:val="26"/>
          <w:szCs w:val="26"/>
        </w:rPr>
        <w:t>городского и сельских поселений</w:t>
      </w:r>
      <w:r w:rsidRPr="00DC1470">
        <w:rPr>
          <w:sz w:val="26"/>
          <w:szCs w:val="26"/>
        </w:rPr>
        <w:t xml:space="preserve"> Нефтеюганского  района</w:t>
      </w:r>
      <w:r w:rsidRPr="00DC1470">
        <w:rPr>
          <w:color w:val="000000"/>
          <w:sz w:val="26"/>
          <w:szCs w:val="26"/>
        </w:rPr>
        <w:t xml:space="preserve"> </w:t>
      </w:r>
      <w:r w:rsidRPr="001D2508">
        <w:rPr>
          <w:sz w:val="26"/>
          <w:szCs w:val="26"/>
        </w:rPr>
        <w:t>осуществл</w:t>
      </w:r>
      <w:r>
        <w:rPr>
          <w:sz w:val="26"/>
          <w:szCs w:val="26"/>
        </w:rPr>
        <w:t>яемому</w:t>
      </w:r>
      <w:r w:rsidRPr="001D2508">
        <w:rPr>
          <w:sz w:val="26"/>
          <w:szCs w:val="26"/>
        </w:rPr>
        <w:t xml:space="preserve"> в соответствии с заключенными соглашениями</w:t>
      </w:r>
      <w:r>
        <w:rPr>
          <w:sz w:val="26"/>
          <w:szCs w:val="26"/>
        </w:rPr>
        <w:t xml:space="preserve"> о передаче </w:t>
      </w:r>
      <w:r w:rsidRPr="001D2508">
        <w:rPr>
          <w:sz w:val="26"/>
          <w:szCs w:val="26"/>
        </w:rPr>
        <w:t xml:space="preserve">полномочий администрации Нефтеюганского района по решению вопросов местного самоуправления. </w:t>
      </w:r>
    </w:p>
    <w:p w:rsidR="00A062C6" w:rsidRDefault="00A062C6" w:rsidP="00A062C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района.</w:t>
      </w:r>
    </w:p>
    <w:p w:rsidR="00A062C6" w:rsidRDefault="00A062C6" w:rsidP="00A062C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оль» - «Профилактика нарушений» в сроки и порядке, установленные Правилами.</w:t>
      </w:r>
    </w:p>
    <w:p w:rsidR="00213567" w:rsidRPr="00DC1470" w:rsidRDefault="00213567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DC1470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DC1470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DC1470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Default="0062586C" w:rsidP="0054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DC1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DC1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:rsidR="0055131F" w:rsidRPr="00DC1470" w:rsidRDefault="0055131F" w:rsidP="0054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DB2BF8">
        <w:rPr>
          <w:rFonts w:ascii="Times New Roman" w:hAnsi="Times New Roman" w:cs="Times New Roman"/>
          <w:sz w:val="26"/>
          <w:szCs w:val="26"/>
        </w:rPr>
        <w:t xml:space="preserve">осуществляется в рамках полномочий администрации Нефтеюганского района по решению вопросов местного </w:t>
      </w:r>
      <w:r w:rsidRPr="00DB2BF8">
        <w:rPr>
          <w:rFonts w:ascii="Times New Roman" w:hAnsi="Times New Roman" w:cs="Times New Roman"/>
          <w:sz w:val="26"/>
          <w:szCs w:val="26"/>
        </w:rPr>
        <w:lastRenderedPageBreak/>
        <w:t>самоуправления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B2BF8">
        <w:rPr>
          <w:rFonts w:ascii="Times New Roman" w:hAnsi="Times New Roman" w:cs="Times New Roman"/>
          <w:sz w:val="26"/>
          <w:szCs w:val="26"/>
        </w:rPr>
        <w:t xml:space="preserve">расположенных </w:t>
      </w:r>
      <w:r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DB2BF8">
        <w:rPr>
          <w:rFonts w:ascii="Times New Roman" w:hAnsi="Times New Roman" w:cs="Times New Roman"/>
          <w:sz w:val="26"/>
          <w:szCs w:val="26"/>
        </w:rPr>
        <w:t>поселений Нефтеюганского района в соответствии с заключенными соглашениями</w:t>
      </w:r>
    </w:p>
    <w:p w:rsidR="005420A3" w:rsidRPr="00DC1470" w:rsidRDefault="0078564F" w:rsidP="0054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="005420A3" w:rsidRPr="00DC1470">
        <w:rPr>
          <w:rFonts w:ascii="Times New Roman" w:hAnsi="Times New Roman" w:cs="Times New Roman"/>
          <w:iCs/>
          <w:sz w:val="26"/>
          <w:szCs w:val="26"/>
        </w:rPr>
        <w:t>соблюдение юридическими лицами, индивидуальными предпринимателями, гражданами обязательных требований,</w:t>
      </w:r>
      <w:r w:rsidR="005420A3" w:rsidRPr="00DC1470">
        <w:rPr>
          <w:rFonts w:ascii="Times New Roman" w:hAnsi="Times New Roman" w:cs="Times New Roman"/>
          <w:sz w:val="26"/>
          <w:szCs w:val="26"/>
        </w:rPr>
        <w:t xml:space="preserve">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r w:rsidR="005420A3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420A3" w:rsidRPr="00DC1470" w:rsidRDefault="005420A3" w:rsidP="0054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а)</w:t>
      </w:r>
      <w:r w:rsidRPr="00DC1470">
        <w:rPr>
          <w:rFonts w:ascii="Times New Roman" w:hAnsi="Times New Roman" w:cs="Times New Roman"/>
          <w:sz w:val="26"/>
          <w:szCs w:val="26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5420A3" w:rsidRPr="00DC1470" w:rsidRDefault="005420A3" w:rsidP="005420A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- к эксплуатации объектов дорожного сервиса, размещенных </w:t>
      </w:r>
      <w:r w:rsidRPr="00DC1470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5420A3" w:rsidRPr="00DC1470" w:rsidRDefault="005420A3" w:rsidP="005420A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- к осуществлению работ по капитальному ремонту, ремонту </w:t>
      </w:r>
      <w:r w:rsidRPr="00DC1470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20A3" w:rsidRPr="00DC1470" w:rsidRDefault="005420A3" w:rsidP="0054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420A3" w:rsidRPr="00DC1470" w:rsidRDefault="005420A3" w:rsidP="0054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в) исполнение решений, принимаемых по результатам контрольных мероприятий.</w:t>
      </w:r>
    </w:p>
    <w:p w:rsidR="00A81ABF" w:rsidRPr="00DC1470" w:rsidRDefault="005420A3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ab/>
      </w:r>
      <w:r w:rsidR="00A81ABF" w:rsidRPr="00DC1470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5420A3" w:rsidRPr="00DC1470" w:rsidRDefault="00A81ABF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ab/>
      </w:r>
      <w:r w:rsidR="005420A3" w:rsidRPr="00DC1470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:rsidR="005420A3" w:rsidRPr="00DC1470" w:rsidRDefault="005420A3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ab/>
        <w:t>- результаты деятельности контролируемых лиц,  в том числе работы и услуги, к которым предъявляются обязательные требования;</w:t>
      </w:r>
    </w:p>
    <w:p w:rsidR="00A81ABF" w:rsidRPr="00DC1470" w:rsidRDefault="005420A3" w:rsidP="005420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sz w:val="26"/>
          <w:szCs w:val="26"/>
        </w:rPr>
        <w:tab/>
        <w:t>- здания, помещения, сооружения, территории, включая земельные участки, предметы и другие объекты, которыми контролируемые лица владеют и (или) пользуются, и к которым предъявляются обязательные требования</w:t>
      </w:r>
      <w:r w:rsidR="00A81ABF" w:rsidRPr="00DC1470">
        <w:rPr>
          <w:rFonts w:ascii="Times New Roman" w:hAnsi="Times New Roman" w:cs="Times New Roman"/>
          <w:sz w:val="26"/>
          <w:szCs w:val="26"/>
        </w:rPr>
        <w:t>.</w:t>
      </w:r>
    </w:p>
    <w:p w:rsidR="00D97C6B" w:rsidRPr="00DC1470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Муниципальный контроль</w:t>
      </w:r>
      <w:r w:rsidR="00D97C6B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C1470" w:rsidRPr="00DC1470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C1470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97C6B" w:rsidRPr="00DC1470">
        <w:rPr>
          <w:rFonts w:ascii="Times New Roman" w:hAnsi="Times New Roman" w:cs="Times New Roman"/>
          <w:iCs/>
          <w:sz w:val="26"/>
          <w:szCs w:val="26"/>
        </w:rPr>
        <w:t>осуществляется по средствам:</w:t>
      </w:r>
    </w:p>
    <w:p w:rsidR="00D97C6B" w:rsidRPr="00DC1470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DC1470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DC1470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DC1470">
        <w:rPr>
          <w:rFonts w:ascii="Times New Roman" w:hAnsi="Times New Roman" w:cs="Times New Roman"/>
          <w:iCs/>
          <w:sz w:val="26"/>
          <w:szCs w:val="26"/>
        </w:rPr>
        <w:t>я</w:t>
      </w:r>
      <w:r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DC1470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C1470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</w:t>
      </w:r>
      <w:r w:rsidR="005420A3" w:rsidRPr="00DC1470">
        <w:rPr>
          <w:rFonts w:ascii="Times New Roman" w:hAnsi="Times New Roman" w:cs="Times New Roman"/>
          <w:iCs/>
          <w:sz w:val="26"/>
          <w:szCs w:val="26"/>
        </w:rPr>
        <w:t>действующего</w:t>
      </w:r>
      <w:r w:rsidR="00FA2E14" w:rsidRPr="00DC1470">
        <w:rPr>
          <w:rFonts w:ascii="Times New Roman" w:hAnsi="Times New Roman" w:cs="Times New Roman"/>
          <w:iCs/>
          <w:sz w:val="26"/>
          <w:szCs w:val="26"/>
        </w:rPr>
        <w:t xml:space="preserve"> законодательства</w:t>
      </w:r>
      <w:r w:rsidRPr="00DC1470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DC1470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DC1470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DC147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DC14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C1470">
        <w:rPr>
          <w:rFonts w:ascii="Times New Roman" w:hAnsi="Times New Roman" w:cs="Times New Roman"/>
          <w:iCs/>
          <w:sz w:val="26"/>
          <w:szCs w:val="26"/>
        </w:rPr>
        <w:t xml:space="preserve">организации и проведения мероприятий по профилактике рисков </w:t>
      </w:r>
      <w:r w:rsidRPr="00DC1470">
        <w:rPr>
          <w:rFonts w:ascii="Times New Roman" w:hAnsi="Times New Roman" w:cs="Times New Roman"/>
          <w:iCs/>
          <w:sz w:val="26"/>
          <w:szCs w:val="26"/>
        </w:rPr>
        <w:lastRenderedPageBreak/>
        <w:t>причинения вреда (ущерба) охраняемым законом ценностям.</w:t>
      </w:r>
    </w:p>
    <w:p w:rsidR="001A346E" w:rsidRPr="00DC1470" w:rsidRDefault="001A346E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DC1470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C1470">
        <w:rPr>
          <w:rFonts w:ascii="Times New Roman" w:hAnsi="Times New Roman" w:cs="Times New Roman"/>
          <w:sz w:val="26"/>
          <w:szCs w:val="26"/>
        </w:rPr>
        <w:t>, в отношении которых осуществляется муниципальный контроль</w:t>
      </w:r>
      <w:r w:rsidR="00DC1470" w:rsidRPr="00DC1470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 w:rsidR="00EC098A" w:rsidRPr="00DC1470">
        <w:rPr>
          <w:rFonts w:ascii="Times New Roman" w:hAnsi="Times New Roman" w:cs="Times New Roman"/>
          <w:sz w:val="26"/>
          <w:szCs w:val="26"/>
        </w:rPr>
        <w:t>, являются</w:t>
      </w:r>
      <w:r w:rsidRPr="00DC1470">
        <w:rPr>
          <w:rFonts w:ascii="Times New Roman" w:hAnsi="Times New Roman" w:cs="Times New Roman"/>
          <w:sz w:val="26"/>
          <w:szCs w:val="26"/>
        </w:rPr>
        <w:t>:</w:t>
      </w:r>
      <w:r w:rsidR="00EC098A" w:rsidRPr="00DC1470">
        <w:rPr>
          <w:rFonts w:ascii="Times New Roman" w:hAnsi="Times New Roman" w:cs="Times New Roman"/>
          <w:sz w:val="26"/>
          <w:szCs w:val="26"/>
        </w:rPr>
        <w:t xml:space="preserve"> физические лица, </w:t>
      </w:r>
      <w:r w:rsidRPr="00DC1470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EC098A" w:rsidRPr="00DC1470">
        <w:rPr>
          <w:rFonts w:ascii="Times New Roman" w:hAnsi="Times New Roman" w:cs="Times New Roman"/>
          <w:sz w:val="26"/>
          <w:szCs w:val="26"/>
        </w:rPr>
        <w:t>,</w:t>
      </w:r>
      <w:r w:rsidRPr="00DC1470">
        <w:rPr>
          <w:rFonts w:ascii="Times New Roman" w:hAnsi="Times New Roman" w:cs="Times New Roman"/>
          <w:sz w:val="26"/>
          <w:szCs w:val="26"/>
        </w:rPr>
        <w:t xml:space="preserve"> юридические лица.</w:t>
      </w:r>
    </w:p>
    <w:p w:rsidR="00301313" w:rsidRPr="00DC1470" w:rsidRDefault="00301313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67418" w:rsidRPr="00DC1470" w:rsidRDefault="00371297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470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DC1470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DC1470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A062C6" w:rsidRDefault="005420A3" w:rsidP="00A062C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ab/>
      </w:r>
      <w:r w:rsidR="00A062C6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:rsidR="00A062C6" w:rsidRPr="00A062C6" w:rsidRDefault="00A062C6" w:rsidP="00A062C6">
      <w:pPr>
        <w:pStyle w:val="ConsPlusNormal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>
        <w:rPr>
          <w:rStyle w:val="a9"/>
          <w:rFonts w:ascii="Times New Roman" w:hAnsi="Times New Roman" w:cs="Times New Roman"/>
          <w:i w:val="0"/>
          <w:sz w:val="26"/>
          <w:szCs w:val="26"/>
        </w:rPr>
        <w:t>,</w:t>
      </w: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контрольным органом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A062C6" w:rsidRPr="00A062C6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A062C6" w:rsidRPr="00A062C6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а также вынесения предостережений о недопустимости нарушений обязательных требований.</w:t>
      </w:r>
    </w:p>
    <w:p w:rsidR="00A062C6" w:rsidRPr="00A062C6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A062C6" w:rsidRPr="00A062C6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</w:t>
      </w:r>
      <w:r w:rsidR="00D828B9">
        <w:rPr>
          <w:rStyle w:val="a9"/>
          <w:rFonts w:ascii="Times New Roman" w:hAnsi="Times New Roman" w:cs="Times New Roman"/>
          <w:i w:val="0"/>
          <w:sz w:val="26"/>
          <w:szCs w:val="26"/>
        </w:rPr>
        <w:t>объектов автодорожных отношений</w:t>
      </w:r>
      <w:r w:rsidRPr="00A062C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, профилактических визитов, а также посредством телефонной связи и письменных ответов на обращения. </w:t>
      </w:r>
    </w:p>
    <w:p w:rsidR="00A062C6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муниципального </w:t>
      </w:r>
      <w:r w:rsidR="00CD5689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автодорожного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контроля на территории муниципального образования на 202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2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:rsidR="00A062C6" w:rsidRPr="00F60A7E" w:rsidRDefault="00A062C6" w:rsidP="00A062C6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62C6">
        <w:rPr>
          <w:rStyle w:val="a9"/>
          <w:i w:val="0"/>
          <w:sz w:val="26"/>
          <w:szCs w:val="26"/>
        </w:rPr>
        <w:t>В связи ограничениями, введенными</w:t>
      </w:r>
      <w:r>
        <w:rPr>
          <w:rStyle w:val="a9"/>
          <w:sz w:val="26"/>
          <w:szCs w:val="26"/>
        </w:rPr>
        <w:t xml:space="preserve"> </w:t>
      </w:r>
      <w:r w:rsidRPr="00F60A7E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sz w:val="26"/>
          <w:szCs w:val="26"/>
        </w:rPr>
        <w:t xml:space="preserve">внеплановые проверки </w:t>
      </w:r>
      <w:r w:rsidRPr="00F60A7E">
        <w:rPr>
          <w:sz w:val="26"/>
          <w:szCs w:val="26"/>
        </w:rPr>
        <w:t>и ины</w:t>
      </w:r>
      <w:r>
        <w:rPr>
          <w:sz w:val="26"/>
          <w:szCs w:val="26"/>
        </w:rPr>
        <w:t>е</w:t>
      </w:r>
      <w:r w:rsidRPr="00F60A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внеплановые </w:t>
      </w:r>
      <w:r w:rsidRPr="00F60A7E">
        <w:rPr>
          <w:sz w:val="26"/>
          <w:szCs w:val="26"/>
        </w:rPr>
        <w:t>контрольных мероприятий</w:t>
      </w:r>
      <w:r>
        <w:rPr>
          <w:sz w:val="26"/>
          <w:szCs w:val="26"/>
        </w:rPr>
        <w:t xml:space="preserve"> во взаимодействии с контролируемыми лицами не проводились.</w:t>
      </w:r>
    </w:p>
    <w:p w:rsidR="00371297" w:rsidRPr="00DC1470" w:rsidRDefault="00371297" w:rsidP="00A06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BD8" w:rsidRPr="00DC1470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1.3. Х</w:t>
      </w:r>
      <w:r w:rsidRPr="00DC1470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DC1470" w:rsidRDefault="008764CD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06339D"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20A3" w:rsidRPr="00DC1470" w:rsidRDefault="00EC098A" w:rsidP="005420A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C1470">
        <w:rPr>
          <w:sz w:val="26"/>
          <w:szCs w:val="26"/>
        </w:rPr>
        <w:tab/>
      </w:r>
      <w:r w:rsidR="005420A3" w:rsidRPr="00DC1470">
        <w:rPr>
          <w:sz w:val="26"/>
          <w:szCs w:val="26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7446E5" w:rsidRPr="00DC1470">
        <w:rPr>
          <w:sz w:val="26"/>
          <w:szCs w:val="26"/>
        </w:rPr>
        <w:t xml:space="preserve">вне границ населенных пунктов в границах </w:t>
      </w:r>
      <w:r w:rsidR="007446E5" w:rsidRPr="00DC1470">
        <w:rPr>
          <w:color w:val="000000"/>
          <w:sz w:val="26"/>
          <w:szCs w:val="26"/>
        </w:rPr>
        <w:t>Нефтеюганского района</w:t>
      </w:r>
      <w:r w:rsidR="007446E5" w:rsidRPr="00DC1470">
        <w:rPr>
          <w:sz w:val="26"/>
          <w:szCs w:val="26"/>
        </w:rPr>
        <w:t xml:space="preserve"> </w:t>
      </w:r>
      <w:r w:rsidR="005420A3" w:rsidRPr="00DC1470">
        <w:rPr>
          <w:sz w:val="26"/>
          <w:szCs w:val="26"/>
        </w:rPr>
        <w:t xml:space="preserve">являются: </w:t>
      </w:r>
    </w:p>
    <w:p w:rsidR="005420A3" w:rsidRPr="005420A3" w:rsidRDefault="007446E5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может привести к нарушению ими отдельных обязательных требований; </w:t>
      </w:r>
    </w:p>
    <w:p w:rsidR="00A062C6" w:rsidRDefault="007446E5" w:rsidP="00A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нарушение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A062C6" w:rsidRPr="003158F7" w:rsidRDefault="00A062C6" w:rsidP="00A06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контрольным органом 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в </w:t>
      </w:r>
      <w:r>
        <w:rPr>
          <w:rFonts w:ascii="Times New Roman" w:hAnsi="Times New Roman" w:cs="Times New Roman"/>
          <w:spacing w:val="1"/>
          <w:sz w:val="26"/>
          <w:szCs w:val="26"/>
        </w:rPr>
        <w:t>2022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828B9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8F7">
        <w:rPr>
          <w:rFonts w:ascii="Times New Roman" w:eastAsia="Calibri" w:hAnsi="Times New Roman" w:cs="Times New Roman"/>
          <w:sz w:val="26"/>
          <w:szCs w:val="26"/>
        </w:rPr>
        <w:t>Так, в 20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D828B9">
        <w:rPr>
          <w:rFonts w:ascii="Times New Roman" w:eastAsia="Calibri" w:hAnsi="Times New Roman" w:cs="Times New Roman"/>
          <w:sz w:val="26"/>
          <w:szCs w:val="26"/>
        </w:rPr>
        <w:t>2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году было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проведено </w:t>
      </w:r>
      <w:r w:rsidR="00D828B9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профилактических мероприятий, </w:t>
      </w:r>
      <w:r w:rsidR="00D828B9">
        <w:rPr>
          <w:rFonts w:ascii="Times New Roman" w:eastAsia="Calibri" w:hAnsi="Times New Roman" w:cs="Times New Roman"/>
          <w:sz w:val="26"/>
          <w:szCs w:val="26"/>
        </w:rPr>
        <w:t>направлено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28B9">
        <w:rPr>
          <w:rFonts w:ascii="Times New Roman" w:eastAsia="Calibri" w:hAnsi="Times New Roman" w:cs="Times New Roman"/>
          <w:sz w:val="26"/>
          <w:szCs w:val="26"/>
        </w:rPr>
        <w:t>5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28B9">
        <w:rPr>
          <w:rFonts w:ascii="Times New Roman" w:eastAsia="Calibri" w:hAnsi="Times New Roman" w:cs="Times New Roman"/>
          <w:sz w:val="26"/>
          <w:szCs w:val="26"/>
        </w:rPr>
        <w:t>требований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D828B9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28B9">
        <w:rPr>
          <w:rFonts w:ascii="Times New Roman" w:eastAsia="Calibri" w:hAnsi="Times New Roman" w:cs="Times New Roman"/>
          <w:sz w:val="26"/>
          <w:szCs w:val="26"/>
        </w:rPr>
        <w:t>устранении выявленных признаком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нарушения обязательных требований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A062C6" w:rsidRPr="003158F7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158F7">
        <w:rPr>
          <w:rFonts w:ascii="Times New Roman" w:hAnsi="Times New Roman" w:cs="Times New Roman"/>
          <w:spacing w:val="1"/>
          <w:sz w:val="26"/>
          <w:szCs w:val="26"/>
        </w:rPr>
        <w:t>Для устранения указанных рисков деятельность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контрольного органа 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:rsidR="00A062C6" w:rsidRPr="00671E29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highlight w:val="yellow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я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средствах массовой информации данных о проводимых мероприятиях и выявленных нарушениях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автодорожного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законодательства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;</w:t>
      </w:r>
    </w:p>
    <w:p w:rsidR="00A062C6" w:rsidRPr="00671E29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б) консультирование контролируемых лиц и иных заинтересованных лиц по вопросам, связанным с организацией и осущест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влением муниципального контроля;</w:t>
      </w:r>
    </w:p>
    <w:p w:rsidR="00A062C6" w:rsidRPr="00671E29" w:rsidRDefault="00A062C6" w:rsidP="00A06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в) проведение профилактических мероприятий по соблюдении обязательных требований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автодорожного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дательства.</w:t>
      </w:r>
    </w:p>
    <w:p w:rsidR="005420A3" w:rsidRPr="005420A3" w:rsidRDefault="007446E5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</w:t>
      </w: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</w:t>
      </w:r>
      <w:r w:rsid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добросовестности, будет способствовать улучшению в целом ситуации, повышению ответственности </w:t>
      </w:r>
      <w:r w:rsid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5420A3"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требований.  </w:t>
      </w:r>
    </w:p>
    <w:p w:rsidR="003C0B5E" w:rsidRPr="00DC1470" w:rsidRDefault="003C0B5E" w:rsidP="005420A3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3C0B5E" w:rsidRPr="00DC1470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DC1470">
        <w:rPr>
          <w:color w:val="000000"/>
          <w:sz w:val="26"/>
          <w:szCs w:val="26"/>
        </w:rPr>
        <w:t xml:space="preserve"> </w:t>
      </w:r>
    </w:p>
    <w:p w:rsidR="00E40493" w:rsidRPr="00DC1470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2.1.</w:t>
      </w:r>
      <w:r w:rsidR="003C0B5E" w:rsidRPr="00DC1470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A062C6" w:rsidRPr="00005E3E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- предупреждение нарушений обязательных требований в </w:t>
      </w:r>
      <w:r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</w:t>
      </w:r>
      <w:r w:rsidRPr="005420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005E3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062C6" w:rsidRPr="00005E3E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>
        <w:rPr>
          <w:rFonts w:ascii="Times New Roman" w:eastAsia="Calibri" w:hAnsi="Times New Roman" w:cs="Times New Roman"/>
          <w:sz w:val="26"/>
          <w:szCs w:val="26"/>
        </w:rPr>
        <w:t>объектам автодорожных отношений</w:t>
      </w: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 вследствие нарушений обязательных требований;</w:t>
      </w:r>
    </w:p>
    <w:p w:rsidR="00A062C6" w:rsidRPr="00005E3E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062C6" w:rsidRPr="00005E3E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062C6" w:rsidRPr="00005E3E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</w:t>
      </w:r>
      <w:r>
        <w:rPr>
          <w:rFonts w:ascii="Times New Roman" w:eastAsia="Calibri" w:hAnsi="Times New Roman" w:cs="Times New Roman"/>
          <w:sz w:val="26"/>
          <w:szCs w:val="26"/>
        </w:rPr>
        <w:t>нтрольно-надзорной деятельности;</w:t>
      </w:r>
    </w:p>
    <w:p w:rsidR="00A062C6" w:rsidRPr="001D138D" w:rsidRDefault="00A062C6" w:rsidP="00A062C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DC1470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 xml:space="preserve">2.2. </w:t>
      </w:r>
      <w:r w:rsidR="003C0B5E" w:rsidRPr="00DC1470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A062C6" w:rsidRDefault="00A062C6" w:rsidP="00A062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062C6" w:rsidRDefault="00A062C6" w:rsidP="00A06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062C6" w:rsidRPr="00C53469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062C6" w:rsidRPr="00C53469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062C6" w:rsidRPr="00C53469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062C6" w:rsidRPr="00C53469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062C6" w:rsidRPr="00C53469" w:rsidRDefault="00A062C6" w:rsidP="00A0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84E0C" w:rsidRPr="00DC1470" w:rsidRDefault="00384E0C" w:rsidP="00A06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C1470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DC1470">
        <w:rPr>
          <w:rFonts w:ascii="Times New Roman" w:hAnsi="Times New Roman" w:cs="Times New Roman"/>
          <w:sz w:val="26"/>
          <w:szCs w:val="26"/>
        </w:rPr>
        <w:t>п</w:t>
      </w:r>
      <w:r w:rsidRPr="00DC1470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DC1470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DC1470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3A66E6" w:rsidRPr="00DC1470" w:rsidRDefault="003A66E6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B5E" w:rsidRPr="00DC1470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C1470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DC1470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DC1470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4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A062C6" w:rsidRPr="00DB2BF8" w:rsidRDefault="00A54592" w:rsidP="00A062C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контроля </w:t>
      </w:r>
      <w:r w:rsidR="00DC1470" w:rsidRPr="00DC1470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C1470">
        <w:rPr>
          <w:rFonts w:ascii="Times New Roman" w:hAnsi="Times New Roman" w:cs="Times New Roman"/>
          <w:sz w:val="26"/>
          <w:szCs w:val="26"/>
        </w:rPr>
        <w:t>осуществляются в соответствии перечнем видо</w:t>
      </w:r>
      <w:r w:rsidR="003A66E6" w:rsidRPr="00DC1470">
        <w:rPr>
          <w:rFonts w:ascii="Times New Roman" w:hAnsi="Times New Roman" w:cs="Times New Roman"/>
          <w:sz w:val="26"/>
          <w:szCs w:val="26"/>
        </w:rPr>
        <w:t>в</w:t>
      </w:r>
      <w:r w:rsidRPr="00DC1470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Положении </w:t>
      </w:r>
      <w:r w:rsidR="007446E5" w:rsidRPr="00DC1470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</w:t>
      </w:r>
      <w:r w:rsidR="007446E5" w:rsidRPr="00DC1470">
        <w:rPr>
          <w:rFonts w:ascii="Times New Roman" w:hAnsi="Times New Roman"/>
          <w:sz w:val="26"/>
          <w:szCs w:val="26"/>
        </w:rPr>
        <w:lastRenderedPageBreak/>
        <w:t>– Югры</w:t>
      </w:r>
      <w:r w:rsidRPr="00DC1470">
        <w:rPr>
          <w:rFonts w:ascii="Times New Roman" w:hAnsi="Times New Roman"/>
          <w:sz w:val="26"/>
          <w:szCs w:val="26"/>
        </w:rPr>
        <w:t xml:space="preserve">, утвержденного решением Думы Нефтеюганского района от 16.08.2021 </w:t>
      </w:r>
      <w:r w:rsidR="007446E5" w:rsidRPr="00DC1470">
        <w:rPr>
          <w:rFonts w:ascii="Times New Roman" w:hAnsi="Times New Roman"/>
          <w:sz w:val="26"/>
          <w:szCs w:val="26"/>
        </w:rPr>
        <w:t xml:space="preserve">           </w:t>
      </w:r>
      <w:r w:rsidRPr="00DC1470">
        <w:rPr>
          <w:rFonts w:ascii="Times New Roman" w:hAnsi="Times New Roman"/>
          <w:sz w:val="26"/>
          <w:szCs w:val="26"/>
        </w:rPr>
        <w:t>№ 64</w:t>
      </w:r>
      <w:r w:rsidR="007446E5" w:rsidRPr="00DC1470">
        <w:rPr>
          <w:rFonts w:ascii="Times New Roman" w:hAnsi="Times New Roman"/>
          <w:sz w:val="26"/>
          <w:szCs w:val="26"/>
        </w:rPr>
        <w:t>8</w:t>
      </w:r>
      <w:r w:rsidR="00A062C6">
        <w:rPr>
          <w:rFonts w:ascii="Times New Roman" w:hAnsi="Times New Roman"/>
          <w:sz w:val="26"/>
          <w:szCs w:val="26"/>
        </w:rPr>
        <w:t xml:space="preserve">, а также </w:t>
      </w:r>
      <w:r w:rsidR="00A062C6" w:rsidRPr="00DB2BF8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="00A062C6" w:rsidRPr="00DB2BF8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="00A062C6" w:rsidRPr="00DB2BF8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</w:t>
      </w:r>
      <w:r w:rsidR="00A062C6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="00A062C6" w:rsidRPr="00DB2BF8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A062C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062C6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="00A062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 w:rsidRPr="00DB2BF8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="00A062C6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 w:rsidRPr="00DB2BF8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="00A062C6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 w:rsidRPr="00DB2BF8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="00A062C6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 w:rsidRPr="00DB2BF8">
        <w:rPr>
          <w:rFonts w:ascii="Times New Roman" w:hAnsi="Times New Roman" w:cs="Times New Roman"/>
          <w:sz w:val="26"/>
          <w:szCs w:val="26"/>
        </w:rPr>
        <w:t>сп.Куть-Ях</w:t>
      </w:r>
      <w:proofErr w:type="spellEnd"/>
      <w:r w:rsidR="00A062C6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 w:rsidR="00A062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 w:rsidRPr="00DB2BF8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="00A062C6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2C6" w:rsidRPr="00DB2BF8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="00A062C6" w:rsidRPr="00DB2BF8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:rsidR="00B16D6E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470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:rsidR="00BE365C" w:rsidRPr="00DC1470" w:rsidRDefault="00BE365C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НПА, регулирующих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5" w:history="1">
              <w:r w:rsidRPr="005B5FB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доклады о муниципальном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онтрольным 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 xml:space="preserve">Консультирование по однотипным обращениям </w:t>
            </w:r>
            <w:r w:rsidRPr="00216016">
              <w:lastRenderedPageBreak/>
              <w:t>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A66E6" w:rsidRDefault="003A66E6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80C13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980C13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5149E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lastRenderedPageBreak/>
        <w:t>Отчетным периодом для определения значений показателей является календарный год.</w:t>
      </w:r>
    </w:p>
    <w:p w:rsidR="00962B3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2022 года методом сравнения показателей качества профилактической деятельности.</w:t>
      </w:r>
    </w:p>
    <w:p w:rsidR="00A062C6" w:rsidRDefault="00962B31" w:rsidP="00A062C6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062C6">
        <w:rPr>
          <w:rFonts w:ascii="Times New Roman" w:hAnsi="Times New Roman" w:cs="Times New Roman"/>
          <w:sz w:val="26"/>
          <w:szCs w:val="26"/>
        </w:rPr>
        <w:t>Для оценки результативности и эффективности Программы устанавливаются следующие показатели эффективности:</w:t>
      </w:r>
      <w:r w:rsidR="00A062C6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2C6" w:rsidRPr="008764CD" w:rsidRDefault="00A062C6" w:rsidP="00A062C6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A062C6" w:rsidRPr="00980C13" w:rsidTr="00B47562">
        <w:tc>
          <w:tcPr>
            <w:tcW w:w="817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№ п/п</w:t>
            </w:r>
          </w:p>
        </w:tc>
        <w:tc>
          <w:tcPr>
            <w:tcW w:w="5954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062C6" w:rsidRPr="00980C13" w:rsidTr="00B47562">
        <w:tc>
          <w:tcPr>
            <w:tcW w:w="817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062C6" w:rsidRPr="00980C13" w:rsidTr="00B47562">
        <w:tc>
          <w:tcPr>
            <w:tcW w:w="817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 от числа обратившихся</w:t>
            </w:r>
          </w:p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062C6" w:rsidRPr="00980C13" w:rsidTr="00B47562">
        <w:tc>
          <w:tcPr>
            <w:tcW w:w="817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A062C6" w:rsidRPr="00E5149E" w:rsidRDefault="00A062C6" w:rsidP="00B475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:rsidR="00A062C6" w:rsidRPr="00E5149E" w:rsidRDefault="00A062C6" w:rsidP="00B475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A062C6" w:rsidRPr="00962B31" w:rsidTr="00B47562">
        <w:tc>
          <w:tcPr>
            <w:tcW w:w="817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A062C6" w:rsidRPr="00962B31" w:rsidRDefault="00A062C6" w:rsidP="00B475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:rsidR="00A062C6" w:rsidRPr="008764CD" w:rsidRDefault="00A062C6" w:rsidP="00B4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</w:p>
          <w:p w:rsidR="00A062C6" w:rsidRPr="008764CD" w:rsidRDefault="00A062C6" w:rsidP="00B4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проведенных </w:t>
            </w: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062C6" w:rsidRPr="00962B31" w:rsidTr="00B47562">
        <w:tc>
          <w:tcPr>
            <w:tcW w:w="817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A062C6" w:rsidRPr="00137653" w:rsidRDefault="00A062C6" w:rsidP="00B47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:rsidR="00A062C6" w:rsidRPr="00962B31" w:rsidRDefault="00A062C6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:rsidR="00962B31" w:rsidRDefault="000C1ADC" w:rsidP="00A062C6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0C1ADC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1ADC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>
        <w:rPr>
          <w:sz w:val="26"/>
          <w:szCs w:val="26"/>
        </w:rPr>
        <w:t>контролируемым лицам</w:t>
      </w:r>
      <w:r w:rsidRPr="000C1ADC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>
        <w:rPr>
          <w:sz w:val="26"/>
          <w:szCs w:val="26"/>
        </w:rPr>
        <w:t>ых</w:t>
      </w:r>
      <w:r w:rsidRPr="000C1ADC">
        <w:rPr>
          <w:sz w:val="26"/>
          <w:szCs w:val="26"/>
        </w:rPr>
        <w:t xml:space="preserve"> </w:t>
      </w:r>
      <w:r w:rsidR="00CC0971">
        <w:rPr>
          <w:sz w:val="26"/>
          <w:szCs w:val="26"/>
        </w:rPr>
        <w:t>контрольных мероприятий</w:t>
      </w:r>
      <w:r w:rsidRPr="000C1ADC">
        <w:rPr>
          <w:sz w:val="26"/>
          <w:szCs w:val="26"/>
        </w:rPr>
        <w:t xml:space="preserve">; </w:t>
      </w:r>
    </w:p>
    <w:p w:rsidR="000C1ADC" w:rsidRPr="000C1ADC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0C1ADC">
        <w:rPr>
          <w:rFonts w:ascii="Times New Roman" w:hAnsi="Times New Roman" w:cs="Times New Roman"/>
          <w:sz w:val="26"/>
          <w:szCs w:val="26"/>
        </w:rPr>
        <w:t>.</w:t>
      </w:r>
    </w:p>
    <w:p w:rsidR="00A062C6" w:rsidRPr="00E4035D" w:rsidRDefault="00384E0C" w:rsidP="00A062C6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062C6" w:rsidRPr="00E4035D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="00A062C6" w:rsidRPr="00E4035D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A062C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66E6" w:rsidRDefault="003A66E6" w:rsidP="00A062C6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color w:val="000000"/>
          <w:sz w:val="26"/>
          <w:szCs w:val="26"/>
        </w:rPr>
      </w:pPr>
    </w:p>
    <w:sectPr w:rsidR="003A66E6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6339D"/>
    <w:rsid w:val="000C1ADC"/>
    <w:rsid w:val="001A346E"/>
    <w:rsid w:val="001D3463"/>
    <w:rsid w:val="00213567"/>
    <w:rsid w:val="00216016"/>
    <w:rsid w:val="00231B56"/>
    <w:rsid w:val="0025697E"/>
    <w:rsid w:val="00301313"/>
    <w:rsid w:val="00371297"/>
    <w:rsid w:val="003837F0"/>
    <w:rsid w:val="00384E0C"/>
    <w:rsid w:val="003A66E6"/>
    <w:rsid w:val="003C0B5E"/>
    <w:rsid w:val="00445F0C"/>
    <w:rsid w:val="004C42AE"/>
    <w:rsid w:val="00537BD8"/>
    <w:rsid w:val="005420A3"/>
    <w:rsid w:val="0054595F"/>
    <w:rsid w:val="0055131F"/>
    <w:rsid w:val="005A4182"/>
    <w:rsid w:val="005B5FBB"/>
    <w:rsid w:val="0060369A"/>
    <w:rsid w:val="0062586C"/>
    <w:rsid w:val="006E4B12"/>
    <w:rsid w:val="007446E5"/>
    <w:rsid w:val="0078564F"/>
    <w:rsid w:val="008764CD"/>
    <w:rsid w:val="0092568E"/>
    <w:rsid w:val="00962B31"/>
    <w:rsid w:val="00967418"/>
    <w:rsid w:val="00980C13"/>
    <w:rsid w:val="0099772B"/>
    <w:rsid w:val="00A062C6"/>
    <w:rsid w:val="00A4410C"/>
    <w:rsid w:val="00A54592"/>
    <w:rsid w:val="00A81ABF"/>
    <w:rsid w:val="00B1163C"/>
    <w:rsid w:val="00B16D6E"/>
    <w:rsid w:val="00B24B61"/>
    <w:rsid w:val="00BE365C"/>
    <w:rsid w:val="00CC0971"/>
    <w:rsid w:val="00CD5689"/>
    <w:rsid w:val="00D828B9"/>
    <w:rsid w:val="00D97C6B"/>
    <w:rsid w:val="00DC1470"/>
    <w:rsid w:val="00E40493"/>
    <w:rsid w:val="00EC098A"/>
    <w:rsid w:val="00EF2B50"/>
    <w:rsid w:val="00F5681A"/>
    <w:rsid w:val="00FA2E14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CEDC"/>
  <w15:docId w15:val="{12DED538-3060-41AF-8B44-6B3D2F2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542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5420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Emphasis"/>
    <w:qFormat/>
    <w:rsid w:val="00A062C6"/>
    <w:rPr>
      <w:i/>
      <w:iCs/>
    </w:rPr>
  </w:style>
  <w:style w:type="paragraph" w:customStyle="1" w:styleId="msonormalmrcssattr">
    <w:name w:val="msonormal_mr_css_attr"/>
    <w:basedOn w:val="a"/>
    <w:rsid w:val="00A062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3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9</cp:revision>
  <dcterms:created xsi:type="dcterms:W3CDTF">2021-09-28T05:52:00Z</dcterms:created>
  <dcterms:modified xsi:type="dcterms:W3CDTF">2022-09-29T06:38:00Z</dcterms:modified>
</cp:coreProperties>
</file>