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7ED7" w14:textId="77777777" w:rsidR="00EE68DD" w:rsidRPr="003301B0" w:rsidRDefault="00EE68DD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6E7C9E2" wp14:editId="5538A45D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2E342" w14:textId="77777777" w:rsidR="00EE68DD" w:rsidRPr="003301B0" w:rsidRDefault="00EE68D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AB53D34" w14:textId="77777777" w:rsidR="00EE68DD" w:rsidRPr="003301B0" w:rsidRDefault="00EE68D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15F9F91E" w14:textId="77777777" w:rsidR="00EE68DD" w:rsidRPr="003301B0" w:rsidRDefault="00EE68D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1D6A5E0" w14:textId="77777777" w:rsidR="00EE68DD" w:rsidRPr="003301B0" w:rsidRDefault="00EE68D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2A66223" w14:textId="77777777" w:rsidR="00EE68DD" w:rsidRPr="003301B0" w:rsidRDefault="00EE68D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40F9170" w14:textId="77777777" w:rsidR="00EE68DD" w:rsidRPr="003301B0" w:rsidRDefault="00EE68DD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68DD" w:rsidRPr="003301B0" w14:paraId="1F422EC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4B3C6C" w14:textId="1DCC6953" w:rsidR="00EE68DD" w:rsidRPr="00EE68DD" w:rsidRDefault="00EE68DD" w:rsidP="0033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68DD"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  <w:r w:rsidRPr="00EE68DD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559C0B1" w14:textId="383A754B" w:rsidR="00EE68DD" w:rsidRPr="00EE68DD" w:rsidRDefault="00EE68DD" w:rsidP="00330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E68D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E68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9</w:t>
            </w:r>
            <w:r w:rsidRPr="00EE68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</w:t>
            </w:r>
            <w:r w:rsidRPr="00EE68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EE68DD" w:rsidRPr="003301B0" w14:paraId="4343150B" w14:textId="77777777" w:rsidTr="00D63BB7">
        <w:trPr>
          <w:cantSplit/>
          <w:trHeight w:val="70"/>
        </w:trPr>
        <w:tc>
          <w:tcPr>
            <w:tcW w:w="3119" w:type="dxa"/>
          </w:tcPr>
          <w:p w14:paraId="49085D88" w14:textId="77777777" w:rsidR="00EE68DD" w:rsidRPr="003301B0" w:rsidRDefault="00EE68DD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0F905D1" w14:textId="77777777" w:rsidR="00EE68DD" w:rsidRPr="003301B0" w:rsidRDefault="00EE68DD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C6113D8" w14:textId="77777777" w:rsidR="00EE68DD" w:rsidRPr="003301B0" w:rsidRDefault="00EE68DD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6EAE38F" w14:textId="7F8B1D16" w:rsidR="002A096A" w:rsidRDefault="00EE68DD" w:rsidP="0031222B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15F5">
        <w:rPr>
          <w:rFonts w:ascii="Times New Roman" w:hAnsi="Times New Roman" w:cs="Times New Roman"/>
          <w:bCs/>
          <w:sz w:val="24"/>
        </w:rPr>
        <w:t>г.Нефтеюганск</w:t>
      </w:r>
      <w:bookmarkEnd w:id="0"/>
      <w:proofErr w:type="spellEnd"/>
    </w:p>
    <w:p w14:paraId="701B34D9" w14:textId="77777777" w:rsidR="002A096A" w:rsidRDefault="002A096A" w:rsidP="0031222B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C28B100" w:rsidR="00FC4595" w:rsidRPr="002E360A" w:rsidRDefault="00E500FC" w:rsidP="0031222B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3122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Default="00C6529C" w:rsidP="003122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361F4521" w:rsidR="003B71E0" w:rsidRPr="002E360A" w:rsidRDefault="00FC4595" w:rsidP="003122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08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D3D9D" w:rsidRP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3B71E0" w:rsidRP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306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0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3122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7F5956BF" w:rsidR="00C26228" w:rsidRPr="002E360A" w:rsidRDefault="002168B3" w:rsidP="0031222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е,</w:t>
      </w:r>
      <w:r w:rsidRPr="00216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936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36E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</w:t>
      </w:r>
      <w:r w:rsidR="00613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отличия</w:t>
      </w:r>
      <w:r w:rsidR="00936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</w:t>
      </w:r>
      <w:r w:rsidR="00395E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31222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5786CEEC" w14:textId="77777777" w:rsidR="00DD2D80" w:rsidRDefault="00E027B6" w:rsidP="0031222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0EC2A3D" w14:textId="0981E6FB" w:rsidR="00DD2D80" w:rsidRPr="00DD2D80" w:rsidRDefault="00194FAB" w:rsidP="0031222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DD2D80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DD2D80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DD2D80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6EB5B4CB" w:rsidR="00D60F0F" w:rsidRPr="00A1411B" w:rsidRDefault="00D60F0F" w:rsidP="0031222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3122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DF5B6D" w:rsidRDefault="00A1411B" w:rsidP="003122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8C9D5E" w14:textId="145AD4F8" w:rsidR="00377562" w:rsidRPr="00D61F66" w:rsidRDefault="00377562" w:rsidP="0031222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 w:rsidR="00E0244C">
        <w:rPr>
          <w:rFonts w:ascii="Times New Roman" w:eastAsia="Calibri" w:hAnsi="Times New Roman"/>
          <w:sz w:val="26"/>
          <w:szCs w:val="26"/>
        </w:rPr>
        <w:t>а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E0244C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1DDD1C3" w14:textId="340CBEB6" w:rsidR="0004270E" w:rsidRDefault="0004270E" w:rsidP="0031222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Default="00FD3D9D" w:rsidP="007C4FB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4E19AB2B" w:rsidR="00936E37" w:rsidRDefault="00936E37" w:rsidP="007C4FB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5C5A" w14:textId="04D574B0" w:rsidR="005D380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BEA3073" w14:textId="32515B35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7E33D1A" w14:textId="77777777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36BB31C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037716F0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EE68DD">
        <w:rPr>
          <w:rFonts w:ascii="Times New Roman" w:hAnsi="Times New Roman" w:cs="Times New Roman"/>
          <w:sz w:val="26"/>
        </w:rPr>
        <w:t xml:space="preserve">26.06.2023 </w:t>
      </w:r>
      <w:r w:rsidR="00496914">
        <w:rPr>
          <w:rFonts w:ascii="Times New Roman" w:hAnsi="Times New Roman" w:cs="Times New Roman"/>
          <w:sz w:val="26"/>
        </w:rPr>
        <w:t xml:space="preserve">№ </w:t>
      </w:r>
      <w:r w:rsidR="00EE68DD">
        <w:rPr>
          <w:rFonts w:ascii="Times New Roman" w:hAnsi="Times New Roman" w:cs="Times New Roman"/>
          <w:sz w:val="26"/>
        </w:rPr>
        <w:t>940-па</w:t>
      </w:r>
    </w:p>
    <w:bookmarkEnd w:id="1"/>
    <w:p w14:paraId="227DC43F" w14:textId="3564F02B" w:rsidR="00F01D43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C5E6B33" w14:textId="77777777" w:rsidR="00377562" w:rsidRPr="002E360A" w:rsidRDefault="00377562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F66FB3" w14:textId="336176BD" w:rsidR="00933F42" w:rsidRPr="00933F42" w:rsidRDefault="00933F42" w:rsidP="0093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bookmarkStart w:id="2" w:name="_Hlk138750538"/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почетного звания</w:t>
      </w:r>
      <w:bookmarkEnd w:id="2"/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награждению знаком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отличия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DBC7BCA" w14:textId="7EAC12B5" w:rsidR="00C05E63" w:rsidRDefault="00933F42" w:rsidP="0093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2A56A9E2" w14:textId="77777777" w:rsidR="00933F42" w:rsidRPr="001B5913" w:rsidRDefault="00933F42" w:rsidP="0093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9C3F52" w14:textId="77777777" w:rsidR="00C6529C" w:rsidRPr="00C6529C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5673"/>
        <w:gridCol w:w="1418"/>
      </w:tblGrid>
      <w:tr w:rsidR="0031222B" w:rsidRPr="009A31B9" w14:paraId="4A77EA5A" w14:textId="77777777" w:rsidTr="00933F42">
        <w:trPr>
          <w:trHeight w:val="288"/>
          <w:tblHeader/>
          <w:jc w:val="center"/>
        </w:trPr>
        <w:tc>
          <w:tcPr>
            <w:tcW w:w="704" w:type="dxa"/>
            <w:vAlign w:val="center"/>
          </w:tcPr>
          <w:p w14:paraId="09D8E350" w14:textId="77777777" w:rsidR="0031222B" w:rsidRPr="009A31B9" w:rsidRDefault="0031222B" w:rsidP="0031222B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0B0D291" w14:textId="60951EFF" w:rsidR="0031222B" w:rsidRDefault="0031222B" w:rsidP="0031222B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14:paraId="6A6F2B41" w14:textId="77777777" w:rsidR="0031222B" w:rsidRPr="00C638F6" w:rsidRDefault="0031222B" w:rsidP="0031222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6A8ABD52" w14:textId="45DB4AAF" w:rsidR="0031222B" w:rsidRDefault="0031222B" w:rsidP="0031222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673" w:type="dxa"/>
            <w:vAlign w:val="center"/>
          </w:tcPr>
          <w:p w14:paraId="678DD8EA" w14:textId="7C622711" w:rsidR="0031222B" w:rsidRDefault="0031222B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8" w:type="dxa"/>
            <w:vAlign w:val="center"/>
          </w:tcPr>
          <w:p w14:paraId="07A0B889" w14:textId="77777777" w:rsidR="0031222B" w:rsidRPr="009A31B9" w:rsidRDefault="0031222B" w:rsidP="0031222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3BD4145F" w14:textId="77777777" w:rsidR="0031222B" w:rsidRPr="009A31B9" w:rsidRDefault="0031222B" w:rsidP="0031222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7C778F3" w14:textId="521E479E" w:rsidR="0031222B" w:rsidRDefault="0031222B" w:rsidP="0031222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DD5C51" w:rsidRPr="009A31B9" w14:paraId="30781F33" w14:textId="77777777" w:rsidTr="0031222B">
        <w:trPr>
          <w:jc w:val="center"/>
        </w:trPr>
        <w:tc>
          <w:tcPr>
            <w:tcW w:w="10063" w:type="dxa"/>
            <w:gridSpan w:val="4"/>
          </w:tcPr>
          <w:p w14:paraId="5EECF06A" w14:textId="77777777" w:rsidR="00DD5C51" w:rsidRPr="00DD5C51" w:rsidRDefault="00DD5C51" w:rsidP="00D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6"/>
                <w:lang w:eastAsia="ru-RU"/>
              </w:rPr>
            </w:pPr>
          </w:p>
          <w:p w14:paraId="3A590E61" w14:textId="77777777" w:rsidR="00DD5C51" w:rsidRPr="00DD5C51" w:rsidRDefault="00DD5C51" w:rsidP="00D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</w:p>
          <w:p w14:paraId="6B3522B0" w14:textId="77777777" w:rsidR="00DD5C51" w:rsidRDefault="00933F42" w:rsidP="00D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отличия Нефтеюганского района «За отличие в охране законности и правопорядка»</w:t>
            </w:r>
          </w:p>
          <w:p w14:paraId="009A09D7" w14:textId="3D150A33" w:rsidR="00933F42" w:rsidRPr="00DD5C51" w:rsidRDefault="00933F42" w:rsidP="00DD5C51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933F42" w:rsidRPr="009A31B9" w14:paraId="78974124" w14:textId="77777777" w:rsidTr="00953DE1">
        <w:trPr>
          <w:jc w:val="center"/>
        </w:trPr>
        <w:tc>
          <w:tcPr>
            <w:tcW w:w="704" w:type="dxa"/>
          </w:tcPr>
          <w:p w14:paraId="0B51B3CF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640" w14:textId="77777777" w:rsidR="00933F42" w:rsidRPr="00933F42" w:rsidRDefault="00933F42" w:rsidP="0093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Акавова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953BEB" w14:textId="4110FADC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Адавия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Сотавовна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129" w14:textId="437499F2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группы общественного порядка ОМВД России по Нефтеюганскому району, г.Нефтеюганск</w:t>
            </w:r>
          </w:p>
        </w:tc>
        <w:tc>
          <w:tcPr>
            <w:tcW w:w="1418" w:type="dxa"/>
            <w:vAlign w:val="center"/>
          </w:tcPr>
          <w:p w14:paraId="33C0700C" w14:textId="77777777" w:rsidR="00933F42" w:rsidRPr="007C41AC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5DE54353" w14:textId="77777777" w:rsidTr="00362F1A">
        <w:trPr>
          <w:jc w:val="center"/>
        </w:trPr>
        <w:tc>
          <w:tcPr>
            <w:tcW w:w="10063" w:type="dxa"/>
            <w:gridSpan w:val="4"/>
          </w:tcPr>
          <w:p w14:paraId="68292390" w14:textId="77777777" w:rsidR="00963062" w:rsidRPr="00963062" w:rsidRDefault="00963062" w:rsidP="009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</w:p>
          <w:p w14:paraId="2FB80273" w14:textId="77777777" w:rsidR="00933F42" w:rsidRPr="00963062" w:rsidRDefault="00933F42" w:rsidP="009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 «Заслуженный работник нефтегазодобывающей промышленности Нефтеюганского района»</w:t>
            </w:r>
          </w:p>
          <w:p w14:paraId="2A7ECF59" w14:textId="53098820" w:rsidR="00963062" w:rsidRPr="00963062" w:rsidRDefault="00963062" w:rsidP="009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</w:p>
        </w:tc>
      </w:tr>
      <w:tr w:rsidR="00933F42" w:rsidRPr="009A31B9" w14:paraId="22024AFC" w14:textId="77777777" w:rsidTr="00FF28D4">
        <w:trPr>
          <w:jc w:val="center"/>
        </w:trPr>
        <w:tc>
          <w:tcPr>
            <w:tcW w:w="704" w:type="dxa"/>
          </w:tcPr>
          <w:p w14:paraId="21B00181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10D" w14:textId="77777777" w:rsidR="00933F42" w:rsidRDefault="00933F42" w:rsidP="0093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Гордин </w:t>
            </w:r>
          </w:p>
          <w:p w14:paraId="783675E5" w14:textId="205BA34A" w:rsidR="00933F42" w:rsidRPr="0093021E" w:rsidRDefault="00933F42" w:rsidP="0093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FB2" w14:textId="78D05663" w:rsidR="00933F42" w:rsidRPr="00933F42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добыче нефти и газа 4 разряда ООО «Салым Петролеум Девелопмент», п.Салым</w:t>
            </w:r>
          </w:p>
        </w:tc>
        <w:tc>
          <w:tcPr>
            <w:tcW w:w="1418" w:type="dxa"/>
            <w:vAlign w:val="center"/>
          </w:tcPr>
          <w:p w14:paraId="630DC318" w14:textId="74C0728B" w:rsidR="00933F42" w:rsidRPr="00260033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62B8F7A2" w14:textId="77777777" w:rsidTr="00FF28D4">
        <w:trPr>
          <w:jc w:val="center"/>
        </w:trPr>
        <w:tc>
          <w:tcPr>
            <w:tcW w:w="704" w:type="dxa"/>
          </w:tcPr>
          <w:p w14:paraId="3C018CC1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E9E" w14:textId="103BD7E1" w:rsidR="00933F42" w:rsidRPr="00933F42" w:rsidRDefault="00933F42" w:rsidP="0093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Дмитрий Андреевич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974" w14:textId="62D584B7" w:rsidR="00933F42" w:rsidRPr="00933F42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(исследование фонда скважин) ООО «Салым Петролеум Девелопмент», </w:t>
            </w: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1418" w:type="dxa"/>
            <w:vAlign w:val="center"/>
          </w:tcPr>
          <w:p w14:paraId="07B5C0FA" w14:textId="6E92F07B" w:rsidR="00933F42" w:rsidRPr="00260033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4C4EB3B6" w14:textId="77777777" w:rsidTr="0031222B">
        <w:trPr>
          <w:jc w:val="center"/>
        </w:trPr>
        <w:tc>
          <w:tcPr>
            <w:tcW w:w="10063" w:type="dxa"/>
            <w:gridSpan w:val="4"/>
          </w:tcPr>
          <w:p w14:paraId="4775CD44" w14:textId="77777777" w:rsidR="00933F42" w:rsidRPr="00613BE3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0EC5BC1E" w14:textId="77777777" w:rsidR="00933F42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14:paraId="59166C89" w14:textId="70C69EC4" w:rsidR="00933F42" w:rsidRPr="00613BE3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933F42" w:rsidRPr="009A31B9" w14:paraId="6889D25F" w14:textId="77777777" w:rsidTr="0068512E">
        <w:trPr>
          <w:jc w:val="center"/>
        </w:trPr>
        <w:tc>
          <w:tcPr>
            <w:tcW w:w="704" w:type="dxa"/>
          </w:tcPr>
          <w:p w14:paraId="1DF9540C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0CC1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Гатиятуллин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Зиннатович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B06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промышленной безопасности и производственного контроля ООО «Салым Петролеум Девелопмент», Челябинская область</w:t>
            </w:r>
          </w:p>
        </w:tc>
        <w:tc>
          <w:tcPr>
            <w:tcW w:w="1418" w:type="dxa"/>
            <w:vAlign w:val="center"/>
          </w:tcPr>
          <w:p w14:paraId="357BC6E3" w14:textId="77777777" w:rsidR="00933F42" w:rsidRPr="00260033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03A49245" w14:textId="77777777" w:rsidTr="0068512E">
        <w:trPr>
          <w:jc w:val="center"/>
        </w:trPr>
        <w:tc>
          <w:tcPr>
            <w:tcW w:w="704" w:type="dxa"/>
          </w:tcPr>
          <w:p w14:paraId="0A587389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D42" w14:textId="77777777" w:rsidR="00933F42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Данков </w:t>
            </w:r>
          </w:p>
          <w:p w14:paraId="1FEA898D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Евгеньевич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158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отдела, главный механик ООО «Салым Петролеум Девелопмент», </w:t>
            </w: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1418" w:type="dxa"/>
            <w:vAlign w:val="center"/>
          </w:tcPr>
          <w:p w14:paraId="6A596C81" w14:textId="77777777" w:rsidR="00933F42" w:rsidRPr="007C41AC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57E40587" w14:textId="77777777" w:rsidTr="0068512E">
        <w:trPr>
          <w:jc w:val="center"/>
        </w:trPr>
        <w:tc>
          <w:tcPr>
            <w:tcW w:w="704" w:type="dxa"/>
          </w:tcPr>
          <w:p w14:paraId="5B8C08C7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E79" w14:textId="77777777" w:rsidR="00933F42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Зверев </w:t>
            </w:r>
          </w:p>
          <w:p w14:paraId="0B815C2E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A7A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геолог ООО «Салым Петролеум Девелопмент», Новосибирская область</w:t>
            </w:r>
          </w:p>
        </w:tc>
        <w:tc>
          <w:tcPr>
            <w:tcW w:w="1418" w:type="dxa"/>
            <w:vAlign w:val="center"/>
          </w:tcPr>
          <w:p w14:paraId="0830EC40" w14:textId="77777777" w:rsidR="00933F42" w:rsidRPr="00260033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0BE4CDF1" w14:textId="77777777" w:rsidTr="0068512E">
        <w:trPr>
          <w:jc w:val="center"/>
        </w:trPr>
        <w:tc>
          <w:tcPr>
            <w:tcW w:w="704" w:type="dxa"/>
          </w:tcPr>
          <w:p w14:paraId="61B4E14F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A9" w14:textId="77777777" w:rsidR="00933F42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 </w:t>
            </w:r>
          </w:p>
          <w:p w14:paraId="416BA9FD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 Вячеславович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CA5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специалист, геолог ООО «Салым Петролеум Девелопмент», Новосибирская область</w:t>
            </w:r>
          </w:p>
        </w:tc>
        <w:tc>
          <w:tcPr>
            <w:tcW w:w="1418" w:type="dxa"/>
            <w:vAlign w:val="center"/>
          </w:tcPr>
          <w:p w14:paraId="766E98B2" w14:textId="77777777" w:rsidR="00933F42" w:rsidRPr="007C41AC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27423D66" w14:textId="77777777" w:rsidTr="0068512E">
        <w:trPr>
          <w:jc w:val="center"/>
        </w:trPr>
        <w:tc>
          <w:tcPr>
            <w:tcW w:w="704" w:type="dxa"/>
          </w:tcPr>
          <w:p w14:paraId="63BD51F8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281" w14:textId="77777777" w:rsidR="00933F42" w:rsidRPr="00933F42" w:rsidRDefault="00933F42" w:rsidP="0093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Кутина </w:t>
            </w:r>
          </w:p>
          <w:p w14:paraId="6C7BAFC7" w14:textId="77777777" w:rsidR="00933F42" w:rsidRPr="00933F42" w:rsidRDefault="00933F42" w:rsidP="0093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60135B4E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C78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(дорожно-патрульной службы) ОВ ДПС ГИБДД ОМВД России по Нефтеюганскому району, п.Салым</w:t>
            </w:r>
          </w:p>
        </w:tc>
        <w:tc>
          <w:tcPr>
            <w:tcW w:w="1418" w:type="dxa"/>
            <w:vAlign w:val="center"/>
          </w:tcPr>
          <w:p w14:paraId="36599F54" w14:textId="77777777" w:rsidR="00933F42" w:rsidRPr="007C41AC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0AEBFC92" w14:textId="77777777" w:rsidTr="0068512E">
        <w:trPr>
          <w:jc w:val="center"/>
        </w:trPr>
        <w:tc>
          <w:tcPr>
            <w:tcW w:w="704" w:type="dxa"/>
          </w:tcPr>
          <w:p w14:paraId="333A2A67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BAC" w14:textId="77777777" w:rsidR="00933F42" w:rsidRPr="00933F42" w:rsidRDefault="00933F42" w:rsidP="0093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Нухов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8A4F8D" w14:textId="77777777" w:rsidR="00933F42" w:rsidRPr="00933F42" w:rsidRDefault="00933F42" w:rsidP="0093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</w:t>
            </w:r>
            <w:proofErr w:type="spellStart"/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  <w:p w14:paraId="691A946F" w14:textId="77777777" w:rsidR="00933F42" w:rsidRPr="00E92ABA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9B7" w14:textId="77777777" w:rsidR="00933F42" w:rsidRPr="00E92ABA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командира отдельного взвода дорожно-патрульной службы ГИБДД ОМВД России по Нефтеюганскому району, г.Нефтеюганск</w:t>
            </w:r>
          </w:p>
        </w:tc>
        <w:tc>
          <w:tcPr>
            <w:tcW w:w="1418" w:type="dxa"/>
            <w:vAlign w:val="center"/>
          </w:tcPr>
          <w:p w14:paraId="6A2790D4" w14:textId="77777777" w:rsidR="00933F42" w:rsidRPr="00260033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7224BDA0" w14:textId="77777777" w:rsidTr="0068512E">
        <w:trPr>
          <w:jc w:val="center"/>
        </w:trPr>
        <w:tc>
          <w:tcPr>
            <w:tcW w:w="704" w:type="dxa"/>
          </w:tcPr>
          <w:p w14:paraId="1A452191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7D0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Екатерина Васильевна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2FB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окружающей среды ООО «Салым Петролеум Девелопмент», п.Салым</w:t>
            </w:r>
          </w:p>
        </w:tc>
        <w:tc>
          <w:tcPr>
            <w:tcW w:w="1418" w:type="dxa"/>
            <w:vAlign w:val="center"/>
          </w:tcPr>
          <w:p w14:paraId="05E66105" w14:textId="77777777" w:rsidR="00933F42" w:rsidRPr="007C41AC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9A31B9" w14:paraId="2FDEC3C9" w14:textId="77777777" w:rsidTr="0068512E">
        <w:trPr>
          <w:jc w:val="center"/>
        </w:trPr>
        <w:tc>
          <w:tcPr>
            <w:tcW w:w="704" w:type="dxa"/>
          </w:tcPr>
          <w:p w14:paraId="068BA7E7" w14:textId="77777777" w:rsidR="00933F42" w:rsidRPr="009A31B9" w:rsidRDefault="00933F42" w:rsidP="00933F4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74D" w14:textId="77777777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Александр Николаевич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928" w14:textId="0B368CC1" w:rsidR="00933F42" w:rsidRPr="0093021E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(строительство дорог </w:t>
            </w:r>
            <w:r w:rsidR="002A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кустовых площадок) ООО «Салым Петролеум Девелопмент», Тюменская область</w:t>
            </w:r>
          </w:p>
        </w:tc>
        <w:tc>
          <w:tcPr>
            <w:tcW w:w="1418" w:type="dxa"/>
            <w:vAlign w:val="center"/>
          </w:tcPr>
          <w:p w14:paraId="65EC289C" w14:textId="77777777" w:rsidR="00933F42" w:rsidRPr="007C41AC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3F42" w:rsidRPr="000C5B55" w14:paraId="4E640EF3" w14:textId="77777777" w:rsidTr="0031222B">
        <w:trPr>
          <w:jc w:val="center"/>
        </w:trPr>
        <w:tc>
          <w:tcPr>
            <w:tcW w:w="8645" w:type="dxa"/>
            <w:gridSpan w:val="3"/>
          </w:tcPr>
          <w:p w14:paraId="1463F48C" w14:textId="77777777" w:rsidR="00933F42" w:rsidRPr="000C5B55" w:rsidRDefault="00933F42" w:rsidP="00933F4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59A9490B" w14:textId="18920CB7" w:rsidR="00933F42" w:rsidRPr="000C5B55" w:rsidRDefault="00933F42" w:rsidP="00933F4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Pr="000C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14D8D698" w14:textId="35FE8420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01F8995" w14:textId="54EDD752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36A357D" w14:textId="5C92D653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83506CC" w14:textId="75526F03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679BB0D" w14:textId="3709D065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E8C711C" w14:textId="3CDBFE69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EBBE7AC" w14:textId="69B3900B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8A9D8AE" w14:textId="16EA4728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4B888FF" w14:textId="266C72B5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9795BF4" w14:textId="2FC95D15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B04C65E" w14:textId="613AF8E3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E6AF628" w14:textId="58722044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D4CB256" w14:textId="72625AB7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23F17A4" w14:textId="097ABD7B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4C3D56D" w14:textId="27DF83DA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4D20016" w14:textId="475A272E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89DEBB9" w14:textId="0D68F426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E6B046A" w14:textId="3A95093C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2901B84" w14:textId="6D7C4CD3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49C2B7F" w14:textId="063D86D3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169FE69" w14:textId="5A51A6A2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1F64156" w14:textId="7D12AD70" w:rsidR="00A3012D" w:rsidRPr="00A3012D" w:rsidRDefault="0031222B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</w:t>
      </w:r>
      <w:r w:rsidR="00A3012D" w:rsidRPr="00A3012D">
        <w:rPr>
          <w:rFonts w:ascii="Times New Roman" w:hAnsi="Times New Roman" w:cs="Times New Roman"/>
          <w:sz w:val="26"/>
        </w:rPr>
        <w:t xml:space="preserve">иложение № </w:t>
      </w:r>
      <w:r w:rsidR="00A3012D"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EA791EB" w14:textId="6E49319D" w:rsidR="00335DFE" w:rsidRDefault="00A3012D" w:rsidP="0029732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EE68DD" w:rsidRPr="00EE68DD">
        <w:rPr>
          <w:rFonts w:ascii="Times New Roman" w:hAnsi="Times New Roman" w:cs="Times New Roman"/>
          <w:sz w:val="26"/>
        </w:rPr>
        <w:t>26.06.2023 № 940-па</w:t>
      </w:r>
    </w:p>
    <w:p w14:paraId="3CD97D9A" w14:textId="7FF9D66D" w:rsidR="004B4E9E" w:rsidRDefault="004B4E9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A41167" w14:textId="77777777" w:rsidR="00C6529C" w:rsidRPr="00EF0AAF" w:rsidRDefault="00C6529C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F64214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8230C5" w:rsidRPr="0093021E" w14:paraId="7F709269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2ACC6CA4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</w:tbl>
    <w:p w14:paraId="4A246F7A" w14:textId="77777777" w:rsidR="00C6529C" w:rsidRPr="00C6529C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C6529C" w:rsidRPr="000F18C1" w14:paraId="04D86022" w14:textId="77777777" w:rsidTr="00C6529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E43" w14:textId="7BECB4F7" w:rsidR="00C6529C" w:rsidRPr="00F64214" w:rsidRDefault="00C6529C" w:rsidP="00C6529C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62" w:type="dxa"/>
            <w:vAlign w:val="center"/>
          </w:tcPr>
          <w:p w14:paraId="1EE0D6A9" w14:textId="42E765E9" w:rsidR="00C6529C" w:rsidRPr="004503D0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297CE76" w14:textId="423D70FD" w:rsidR="00C6529C" w:rsidRPr="004503D0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68B3" w:rsidRPr="000F18C1" w14:paraId="150DB80F" w14:textId="77777777" w:rsidTr="00322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F4A" w14:textId="77777777" w:rsidR="002168B3" w:rsidRPr="00F64214" w:rsidRDefault="002168B3" w:rsidP="002168B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A51" w14:textId="77777777" w:rsid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</w:t>
            </w:r>
          </w:p>
          <w:p w14:paraId="0D376680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482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окружающей среды ООО «Салым Петролеум Девелопмент», Владимирская область</w:t>
            </w:r>
          </w:p>
        </w:tc>
      </w:tr>
      <w:tr w:rsidR="002168B3" w:rsidRPr="000F18C1" w14:paraId="4BF817D8" w14:textId="77777777" w:rsidTr="00322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034" w14:textId="77777777" w:rsidR="002168B3" w:rsidRPr="00F64214" w:rsidRDefault="002168B3" w:rsidP="002168B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30B" w14:textId="77777777" w:rsidR="002168B3" w:rsidRPr="002168B3" w:rsidRDefault="002168B3" w:rsidP="00216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Задидюрин</w:t>
            </w:r>
            <w:proofErr w:type="spellEnd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F52E8" w14:textId="77777777" w:rsidR="002168B3" w:rsidRPr="002168B3" w:rsidRDefault="002168B3" w:rsidP="00216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14:paraId="3E7C53D1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1FB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ООО «Салым Петролеум Девелопмент», </w:t>
            </w: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  <w:proofErr w:type="spellEnd"/>
          </w:p>
        </w:tc>
      </w:tr>
      <w:tr w:rsidR="002168B3" w:rsidRPr="000F18C1" w14:paraId="6F2E3AC9" w14:textId="77777777" w:rsidTr="00322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542" w14:textId="77777777" w:rsidR="002168B3" w:rsidRPr="00F64214" w:rsidRDefault="002168B3" w:rsidP="002168B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C03" w14:textId="77777777" w:rsidR="002168B3" w:rsidRPr="002168B3" w:rsidRDefault="002168B3" w:rsidP="00216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Имамов</w:t>
            </w:r>
          </w:p>
          <w:p w14:paraId="12D04A10" w14:textId="77777777" w:rsidR="002168B3" w:rsidRPr="002168B3" w:rsidRDefault="002168B3" w:rsidP="00216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Рафильевич</w:t>
            </w:r>
            <w:proofErr w:type="spellEnd"/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96A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старший инспектор (</w:t>
            </w: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дорожпо</w:t>
            </w:r>
            <w:proofErr w:type="spellEnd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-патрульной службы) ОВ ДПС ГИБДД ОМВД России по Нефтеюганскому району, г.Нефтеюганск</w:t>
            </w:r>
          </w:p>
        </w:tc>
      </w:tr>
      <w:tr w:rsidR="002168B3" w:rsidRPr="000F18C1" w14:paraId="6DAF67D9" w14:textId="77777777" w:rsidTr="00322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4B5" w14:textId="77777777" w:rsidR="002168B3" w:rsidRPr="00F64214" w:rsidRDefault="002168B3" w:rsidP="002168B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EFB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Мельников Алексей Александрович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3E4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(капитальный ремонт скважин) ООО «Салым Петролеум Девелопмент», </w:t>
            </w: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  <w:proofErr w:type="spellEnd"/>
          </w:p>
        </w:tc>
      </w:tr>
      <w:tr w:rsidR="002168B3" w:rsidRPr="000F18C1" w14:paraId="4067DFCB" w14:textId="77777777" w:rsidTr="00322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E9B" w14:textId="77777777" w:rsidR="002168B3" w:rsidRPr="00F64214" w:rsidRDefault="002168B3" w:rsidP="002168B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66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Улюмджиев</w:t>
            </w:r>
            <w:proofErr w:type="spellEnd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Очирович</w:t>
            </w:r>
            <w:proofErr w:type="spellEnd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D18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инспектор (дорожно-патрульной службы) ОВ ДПС ГИБДД ОМВД России по Нефтеюганскому району, п.Каркатеевы</w:t>
            </w:r>
          </w:p>
        </w:tc>
      </w:tr>
      <w:tr w:rsidR="002168B3" w:rsidRPr="000F18C1" w14:paraId="15AE1284" w14:textId="77777777" w:rsidTr="00322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2EC" w14:textId="77777777" w:rsidR="002168B3" w:rsidRPr="00F64214" w:rsidRDefault="002168B3" w:rsidP="002168B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252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Харичкин</w:t>
            </w:r>
            <w:proofErr w:type="spellEnd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D90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ведущий инженер по бурению ООО «Салым Петролеум Девелопмент», Республика Адыгея</w:t>
            </w:r>
          </w:p>
        </w:tc>
      </w:tr>
      <w:tr w:rsidR="002168B3" w:rsidRPr="000F18C1" w14:paraId="62E4A319" w14:textId="77777777" w:rsidTr="00322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414" w14:textId="77777777" w:rsidR="002168B3" w:rsidRPr="00F64214" w:rsidRDefault="002168B3" w:rsidP="002168B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0F6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 Марат </w:t>
            </w: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435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ведущий инженер ООО «Салым Петролеум Девелопмент», Республика Башкортостан</w:t>
            </w:r>
          </w:p>
        </w:tc>
      </w:tr>
      <w:tr w:rsidR="002168B3" w:rsidRPr="000F18C1" w14:paraId="2104B61E" w14:textId="77777777" w:rsidTr="00322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ADC" w14:textId="77777777" w:rsidR="002168B3" w:rsidRPr="00F64214" w:rsidRDefault="002168B3" w:rsidP="002168B3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F86" w14:textId="77777777" w:rsidR="002168B3" w:rsidRPr="002168B3" w:rsidRDefault="002168B3" w:rsidP="00216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</w:t>
            </w:r>
          </w:p>
          <w:p w14:paraId="55CE6D35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8E3" w14:textId="77777777" w:rsidR="002168B3" w:rsidRPr="002168B3" w:rsidRDefault="002168B3" w:rsidP="002168B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ООО «Салым Петролеум Девелопмент», </w:t>
            </w:r>
            <w:proofErr w:type="spellStart"/>
            <w:r w:rsidRPr="002168B3"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  <w:proofErr w:type="spellEnd"/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2A096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B1F4" w14:textId="77777777" w:rsidR="00C6566E" w:rsidRDefault="00C6566E" w:rsidP="00FC4595">
      <w:pPr>
        <w:spacing w:after="0" w:line="240" w:lineRule="auto"/>
      </w:pPr>
      <w:r>
        <w:separator/>
      </w:r>
    </w:p>
  </w:endnote>
  <w:endnote w:type="continuationSeparator" w:id="0">
    <w:p w14:paraId="1E8CE0B7" w14:textId="77777777" w:rsidR="00C6566E" w:rsidRDefault="00C6566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2659" w14:textId="77777777" w:rsidR="00C6566E" w:rsidRDefault="00C6566E" w:rsidP="00FC4595">
      <w:pPr>
        <w:spacing w:after="0" w:line="240" w:lineRule="auto"/>
      </w:pPr>
      <w:r>
        <w:separator/>
      </w:r>
    </w:p>
  </w:footnote>
  <w:footnote w:type="continuationSeparator" w:id="0">
    <w:p w14:paraId="1568E4BA" w14:textId="77777777" w:rsidR="00C6566E" w:rsidRDefault="00C6566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7EA3AB08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45E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5A42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1B2E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168B3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096A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5E25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D772D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356B9"/>
    <w:rsid w:val="006414D7"/>
    <w:rsid w:val="00642F3C"/>
    <w:rsid w:val="00643FA5"/>
    <w:rsid w:val="00647E1F"/>
    <w:rsid w:val="006557E6"/>
    <w:rsid w:val="00656961"/>
    <w:rsid w:val="00656D0A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0CF0"/>
    <w:rsid w:val="006B1121"/>
    <w:rsid w:val="006B1FA1"/>
    <w:rsid w:val="006B26D4"/>
    <w:rsid w:val="006B2831"/>
    <w:rsid w:val="006B56BB"/>
    <w:rsid w:val="006C0351"/>
    <w:rsid w:val="006C0D7E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3F42"/>
    <w:rsid w:val="009358A5"/>
    <w:rsid w:val="009365B0"/>
    <w:rsid w:val="00936896"/>
    <w:rsid w:val="00936AF8"/>
    <w:rsid w:val="00936E37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3062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1D8F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094E"/>
    <w:rsid w:val="00C51755"/>
    <w:rsid w:val="00C525A5"/>
    <w:rsid w:val="00C53EEF"/>
    <w:rsid w:val="00C569BA"/>
    <w:rsid w:val="00C56D4B"/>
    <w:rsid w:val="00C618F5"/>
    <w:rsid w:val="00C61A8E"/>
    <w:rsid w:val="00C638F6"/>
    <w:rsid w:val="00C6529C"/>
    <w:rsid w:val="00C6566E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5A5"/>
    <w:rsid w:val="00CC0780"/>
    <w:rsid w:val="00CC3432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500E"/>
    <w:rsid w:val="00D53D88"/>
    <w:rsid w:val="00D57F13"/>
    <w:rsid w:val="00D601AF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2D80"/>
    <w:rsid w:val="00DD371B"/>
    <w:rsid w:val="00DD5C51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36BE"/>
    <w:rsid w:val="00E27EF7"/>
    <w:rsid w:val="00E304AB"/>
    <w:rsid w:val="00E305A9"/>
    <w:rsid w:val="00E35009"/>
    <w:rsid w:val="00E36779"/>
    <w:rsid w:val="00E3725C"/>
    <w:rsid w:val="00E41156"/>
    <w:rsid w:val="00E41BE0"/>
    <w:rsid w:val="00E41D0C"/>
    <w:rsid w:val="00E4277A"/>
    <w:rsid w:val="00E43B23"/>
    <w:rsid w:val="00E46633"/>
    <w:rsid w:val="00E47285"/>
    <w:rsid w:val="00E500F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ABA"/>
    <w:rsid w:val="00E92CE7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68DD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1977-76CA-4D14-B4D1-E3FA224F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5</cp:revision>
  <cp:lastPrinted>2023-06-27T11:25:00Z</cp:lastPrinted>
  <dcterms:created xsi:type="dcterms:W3CDTF">2023-06-29T07:46:00Z</dcterms:created>
  <dcterms:modified xsi:type="dcterms:W3CDTF">2023-06-29T07:46:00Z</dcterms:modified>
</cp:coreProperties>
</file>