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7DA4" w14:textId="77777777" w:rsidR="00953B1D" w:rsidRPr="00113983" w:rsidRDefault="00953B1D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65353873" wp14:editId="45C385BE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5016D" w14:textId="77777777" w:rsidR="00953B1D" w:rsidRPr="00113983" w:rsidRDefault="00953B1D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9A48E63" w14:textId="77777777" w:rsidR="00953B1D" w:rsidRPr="00113983" w:rsidRDefault="00953B1D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08F73300" w14:textId="77777777" w:rsidR="00953B1D" w:rsidRPr="00113983" w:rsidRDefault="00953B1D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0E6C41F9" w14:textId="77777777" w:rsidR="00953B1D" w:rsidRPr="00113983" w:rsidRDefault="00953B1D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6A2B9F0F" w14:textId="77777777" w:rsidR="00953B1D" w:rsidRPr="00113983" w:rsidRDefault="00953B1D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2681E5BB" w14:textId="77777777" w:rsidR="00953B1D" w:rsidRPr="00113983" w:rsidRDefault="00953B1D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53B1D" w:rsidRPr="00113983" w14:paraId="335DD298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0570442" w14:textId="61BB8881" w:rsidR="00953B1D" w:rsidRPr="007854D2" w:rsidRDefault="00953B1D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4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854D2">
              <w:rPr>
                <w:rFonts w:ascii="Times New Roman" w:hAnsi="Times New Roman"/>
                <w:sz w:val="26"/>
                <w:szCs w:val="26"/>
              </w:rPr>
              <w:t>.01.2023</w:t>
            </w:r>
          </w:p>
        </w:tc>
        <w:tc>
          <w:tcPr>
            <w:tcW w:w="6595" w:type="dxa"/>
            <w:vMerge w:val="restart"/>
          </w:tcPr>
          <w:p w14:paraId="054B4334" w14:textId="5F0D2373" w:rsidR="00953B1D" w:rsidRPr="007854D2" w:rsidRDefault="00953B1D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854D2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7854D2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83</w:t>
            </w:r>
            <w:r w:rsidRPr="007854D2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953B1D" w:rsidRPr="00113983" w14:paraId="064931CB" w14:textId="77777777" w:rsidTr="006E2185">
        <w:trPr>
          <w:cantSplit/>
          <w:trHeight w:val="70"/>
        </w:trPr>
        <w:tc>
          <w:tcPr>
            <w:tcW w:w="3119" w:type="dxa"/>
          </w:tcPr>
          <w:p w14:paraId="3164ED9B" w14:textId="77777777" w:rsidR="00953B1D" w:rsidRPr="00113983" w:rsidRDefault="00953B1D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07FC2BBA" w14:textId="77777777" w:rsidR="00953B1D" w:rsidRPr="00113983" w:rsidRDefault="00953B1D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0263EEE" w14:textId="77777777" w:rsidR="00953B1D" w:rsidRPr="00113983" w:rsidRDefault="00953B1D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4107D9A4" w14:textId="77777777" w:rsidR="00953B1D" w:rsidRDefault="00953B1D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103C5299" w14:textId="3CFA89C7" w:rsidR="00BE4029" w:rsidRDefault="00BE4029" w:rsidP="000A62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1BE90A9" w14:textId="77777777" w:rsidR="00FE7685" w:rsidRDefault="00FE7685" w:rsidP="000A62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DAA3507" w14:textId="291C2581" w:rsidR="00251BCD" w:rsidRDefault="00B0743F" w:rsidP="00251B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01B9">
        <w:rPr>
          <w:rFonts w:ascii="Times New Roman" w:eastAsia="Calibri" w:hAnsi="Times New Roman" w:cs="Times New Roman"/>
          <w:sz w:val="26"/>
          <w:szCs w:val="26"/>
        </w:rPr>
        <w:t>О признании утратившим</w:t>
      </w:r>
      <w:r w:rsidR="00C823A0">
        <w:rPr>
          <w:rFonts w:ascii="Times New Roman" w:eastAsia="Calibri" w:hAnsi="Times New Roman" w:cs="Times New Roman"/>
          <w:sz w:val="26"/>
          <w:szCs w:val="26"/>
        </w:rPr>
        <w:t>и</w:t>
      </w:r>
      <w:r w:rsidRPr="000A01B9">
        <w:rPr>
          <w:rFonts w:ascii="Times New Roman" w:eastAsia="Calibri" w:hAnsi="Times New Roman" w:cs="Times New Roman"/>
          <w:sz w:val="26"/>
          <w:szCs w:val="26"/>
        </w:rPr>
        <w:t xml:space="preserve"> силу </w:t>
      </w:r>
      <w:r w:rsidR="00C823A0">
        <w:rPr>
          <w:rFonts w:ascii="Times New Roman" w:eastAsia="Calibri" w:hAnsi="Times New Roman" w:cs="Times New Roman"/>
          <w:sz w:val="26"/>
          <w:szCs w:val="26"/>
        </w:rPr>
        <w:t xml:space="preserve">некоторых </w:t>
      </w:r>
      <w:r w:rsidRPr="000A01B9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C823A0">
        <w:rPr>
          <w:rFonts w:ascii="Times New Roman" w:eastAsia="Calibri" w:hAnsi="Times New Roman" w:cs="Times New Roman"/>
          <w:sz w:val="26"/>
          <w:szCs w:val="26"/>
        </w:rPr>
        <w:t>й</w:t>
      </w:r>
      <w:r w:rsidRPr="000A01B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14:paraId="174DEC91" w14:textId="490C3A49" w:rsidR="00AD090A" w:rsidRDefault="00B0743F" w:rsidP="00C823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01B9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964EF19" w14:textId="56C04C4E" w:rsidR="000A6214" w:rsidRDefault="000A6214" w:rsidP="000A6214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3C2CEC" w14:textId="77777777" w:rsidR="00FE7685" w:rsidRDefault="00FE7685" w:rsidP="000A6214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2B81C8" w14:textId="11110B00" w:rsidR="00C83092" w:rsidRPr="00C83092" w:rsidRDefault="00C83092" w:rsidP="00FE768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0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C83092">
        <w:rPr>
          <w:rFonts w:ascii="Times New Roman" w:hAnsi="Times New Roman" w:cs="Times New Roman"/>
          <w:sz w:val="26"/>
          <w:szCs w:val="26"/>
        </w:rPr>
        <w:t>с действующим законодательством п о с т а н о в л я ю:</w:t>
      </w:r>
    </w:p>
    <w:p w14:paraId="49C773DE" w14:textId="77777777" w:rsidR="00251BCD" w:rsidRDefault="00251BCD" w:rsidP="00FE76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587FAF" w14:textId="3A0A790A" w:rsidR="00B0743F" w:rsidRDefault="00B0743F" w:rsidP="00FE7685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BCD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C823A0">
        <w:rPr>
          <w:rFonts w:ascii="Times New Roman" w:hAnsi="Times New Roman" w:cs="Times New Roman"/>
          <w:sz w:val="26"/>
          <w:szCs w:val="26"/>
        </w:rPr>
        <w:t>и</w:t>
      </w:r>
      <w:r w:rsidRPr="00251BCD">
        <w:rPr>
          <w:rFonts w:ascii="Times New Roman" w:hAnsi="Times New Roman" w:cs="Times New Roman"/>
          <w:sz w:val="26"/>
          <w:szCs w:val="26"/>
        </w:rPr>
        <w:t xml:space="preserve"> силу </w:t>
      </w:r>
      <w:r w:rsidR="00A10BF6" w:rsidRPr="00C83092">
        <w:rPr>
          <w:rFonts w:ascii="Times New Roman" w:hAnsi="Times New Roman" w:cs="Times New Roman"/>
          <w:sz w:val="26"/>
          <w:szCs w:val="26"/>
        </w:rPr>
        <w:t>с 01.01.2023</w:t>
      </w:r>
      <w:r w:rsidR="00A10BF6">
        <w:rPr>
          <w:rFonts w:ascii="Times New Roman" w:hAnsi="Times New Roman" w:cs="Times New Roman"/>
          <w:sz w:val="26"/>
          <w:szCs w:val="26"/>
        </w:rPr>
        <w:t xml:space="preserve"> </w:t>
      </w:r>
      <w:r w:rsidR="00C823A0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251BCD">
        <w:rPr>
          <w:rFonts w:ascii="Times New Roman" w:hAnsi="Times New Roman" w:cs="Times New Roman"/>
          <w:sz w:val="26"/>
          <w:szCs w:val="26"/>
        </w:rPr>
        <w:t>постановлени</w:t>
      </w:r>
      <w:r w:rsidR="00C823A0">
        <w:rPr>
          <w:rFonts w:ascii="Times New Roman" w:hAnsi="Times New Roman" w:cs="Times New Roman"/>
          <w:sz w:val="26"/>
          <w:szCs w:val="26"/>
        </w:rPr>
        <w:t>я</w:t>
      </w:r>
      <w:r w:rsidRPr="00251BCD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84481D">
        <w:rPr>
          <w:rFonts w:ascii="Times New Roman" w:hAnsi="Times New Roman" w:cs="Times New Roman"/>
          <w:sz w:val="26"/>
          <w:szCs w:val="26"/>
        </w:rPr>
        <w:t>:</w:t>
      </w:r>
      <w:r w:rsidRPr="00251B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AD1520" w14:textId="3881C987" w:rsidR="00C823A0" w:rsidRDefault="0084481D" w:rsidP="00FE7685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08.12.2022 № 2400-па-нпа «О внесении изменений в постановление администрации Нефтеюганского района от 31.10.2016 № 1783-па-нпа </w:t>
      </w:r>
      <w:r w:rsidR="00C7523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«Цифровое развитие Нефтеюганского района на 2019-2024 и на период до 2030 года»;</w:t>
      </w:r>
    </w:p>
    <w:p w14:paraId="004BA925" w14:textId="661D02E1" w:rsidR="0084481D" w:rsidRPr="00251BCD" w:rsidRDefault="0084481D" w:rsidP="00FE7685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28.12.2022 № 2546-па-нпа «</w:t>
      </w:r>
      <w:r w:rsidRPr="0084481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31.10.2016 № 1783-па-нпа </w:t>
      </w:r>
      <w:r w:rsidR="00C75239">
        <w:rPr>
          <w:rFonts w:ascii="Times New Roman" w:hAnsi="Times New Roman" w:cs="Times New Roman"/>
          <w:sz w:val="26"/>
          <w:szCs w:val="26"/>
        </w:rPr>
        <w:br/>
      </w:r>
      <w:r w:rsidRPr="0084481D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«Цифровое развитие Нефтеюганского района на 2019-2024 и на период до 2030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2AF0F1" w14:textId="7DACBDF2" w:rsidR="00B0743F" w:rsidRDefault="003D5845" w:rsidP="00251BCD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6B4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FE5D9B">
        <w:rPr>
          <w:rFonts w:ascii="Times New Roman" w:hAnsi="Times New Roman" w:cs="Times New Roman"/>
          <w:sz w:val="26"/>
          <w:szCs w:val="26"/>
        </w:rPr>
        <w:t>.</w:t>
      </w:r>
    </w:p>
    <w:p w14:paraId="7B2AD907" w14:textId="08296A6E" w:rsidR="00B0743F" w:rsidRDefault="00B0743F" w:rsidP="00251BCD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6F2AAD">
        <w:rPr>
          <w:rFonts w:ascii="Times New Roman" w:hAnsi="Times New Roman" w:cs="Times New Roman"/>
          <w:sz w:val="26"/>
          <w:szCs w:val="26"/>
        </w:rPr>
        <w:t>после</w:t>
      </w:r>
      <w:r w:rsidR="00464309">
        <w:rPr>
          <w:rFonts w:ascii="Times New Roman" w:hAnsi="Times New Roman" w:cs="Times New Roman"/>
          <w:sz w:val="26"/>
          <w:szCs w:val="26"/>
        </w:rPr>
        <w:t xml:space="preserve"> официального опубликовани</w:t>
      </w:r>
      <w:r w:rsidR="002A6D00">
        <w:rPr>
          <w:rFonts w:ascii="Times New Roman" w:hAnsi="Times New Roman" w:cs="Times New Roman"/>
          <w:sz w:val="26"/>
          <w:szCs w:val="26"/>
        </w:rPr>
        <w:t xml:space="preserve">я и распространяет свое действие на правоотношения, возникшие </w:t>
      </w:r>
      <w:r w:rsidR="002A6D00">
        <w:rPr>
          <w:rFonts w:ascii="Times New Roman" w:hAnsi="Times New Roman" w:cs="Times New Roman"/>
          <w:sz w:val="26"/>
          <w:szCs w:val="26"/>
        </w:rPr>
        <w:br/>
        <w:t>с 01.01.2023.</w:t>
      </w:r>
    </w:p>
    <w:p w14:paraId="4D7CB1A2" w14:textId="75C0DD9B" w:rsidR="00B0743F" w:rsidRDefault="00B0743F" w:rsidP="00251BCD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029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251BCD">
        <w:rPr>
          <w:rFonts w:ascii="Times New Roman" w:hAnsi="Times New Roman" w:cs="Times New Roman"/>
          <w:sz w:val="26"/>
          <w:szCs w:val="26"/>
        </w:rPr>
        <w:t>управляющего делами Доронину Н.М.</w:t>
      </w:r>
    </w:p>
    <w:p w14:paraId="57BA4046" w14:textId="77777777" w:rsidR="00BE4029" w:rsidRDefault="00BE4029" w:rsidP="00BE402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Default="00B0743F" w:rsidP="000A62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2F66E3" w14:textId="77777777" w:rsidR="00146923" w:rsidRDefault="00146923" w:rsidP="000A62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02D4F6" w14:textId="7270962D" w:rsidR="00B0743F" w:rsidRPr="00AD090A" w:rsidRDefault="00B0743F" w:rsidP="00953B1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</w:t>
      </w:r>
      <w:r w:rsidR="00FE768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sectPr w:rsidR="00B0743F" w:rsidRPr="00AD090A" w:rsidSect="00FE7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6652D"/>
    <w:multiLevelType w:val="hybridMultilevel"/>
    <w:tmpl w:val="9B8A9DDC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A6214"/>
    <w:rsid w:val="00146923"/>
    <w:rsid w:val="0021617E"/>
    <w:rsid w:val="00251BCD"/>
    <w:rsid w:val="002A6D00"/>
    <w:rsid w:val="002B3E61"/>
    <w:rsid w:val="002D1D97"/>
    <w:rsid w:val="00335F15"/>
    <w:rsid w:val="003D5845"/>
    <w:rsid w:val="00464309"/>
    <w:rsid w:val="0049053A"/>
    <w:rsid w:val="005B161C"/>
    <w:rsid w:val="00652B41"/>
    <w:rsid w:val="006F2AAD"/>
    <w:rsid w:val="00782779"/>
    <w:rsid w:val="0084481D"/>
    <w:rsid w:val="008A3FFB"/>
    <w:rsid w:val="009000A0"/>
    <w:rsid w:val="00953B1D"/>
    <w:rsid w:val="009E69CB"/>
    <w:rsid w:val="00A10BF6"/>
    <w:rsid w:val="00A9694A"/>
    <w:rsid w:val="00AD090A"/>
    <w:rsid w:val="00B0743F"/>
    <w:rsid w:val="00B27678"/>
    <w:rsid w:val="00BE4029"/>
    <w:rsid w:val="00C75239"/>
    <w:rsid w:val="00C823A0"/>
    <w:rsid w:val="00C83092"/>
    <w:rsid w:val="00D556FE"/>
    <w:rsid w:val="00FB5FFD"/>
    <w:rsid w:val="00FE5D9B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10B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0B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0B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0B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0B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2</cp:revision>
  <cp:lastPrinted>2023-01-26T07:56:00Z</cp:lastPrinted>
  <dcterms:created xsi:type="dcterms:W3CDTF">2023-01-27T11:13:00Z</dcterms:created>
  <dcterms:modified xsi:type="dcterms:W3CDTF">2023-01-27T11:13:00Z</dcterms:modified>
</cp:coreProperties>
</file>