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CEC0B" w14:textId="4B7AF3AB" w:rsidR="00247480" w:rsidRDefault="00B234AB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84580" wp14:editId="473C7A47">
                <wp:simplePos x="0" y="0"/>
                <wp:positionH relativeFrom="column">
                  <wp:posOffset>3025140</wp:posOffset>
                </wp:positionH>
                <wp:positionV relativeFrom="paragraph">
                  <wp:posOffset>-5715</wp:posOffset>
                </wp:positionV>
                <wp:extent cx="3267075" cy="10096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CC902" w14:textId="77777777" w:rsidR="006B266E" w:rsidRDefault="006B266E" w:rsidP="00B234A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008390D" w14:textId="77777777" w:rsidR="006B266E" w:rsidRDefault="006B266E" w:rsidP="00B234AB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06819426" w14:textId="09D0D775" w:rsidR="006B266E" w:rsidRDefault="006B266E" w:rsidP="00B234AB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21CD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24.04.2023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221CD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558-па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84580" id="Прямоугольник 253" o:spid="_x0000_s1026" style="position:absolute;margin-left:238.2pt;margin-top:-.45pt;width:257.2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/uN+gEAANADAAAOAAAAZHJzL2Uyb0RvYy54bWysU9tu2zAMfR+wfxD0vtjOcmmMOEXRrsOA&#10;rhvQ9QMUWY6FyaJGKbGzrx8lp2mwvRXzg0Ca4iF5eLS+HjrDDgq9BlvxYpJzpqyEWttdxZ9/3H+4&#10;4swHYWthwKqKH5Xn15v379a9K9UUWjC1QkYg1pe9q3gbgiuzzMtWdcJPwClLwQawE4Fc3GU1ip7Q&#10;O5NN83yR9YC1Q5DKe/p7Nwb5JuE3jZLhW9N4FZipOPUW0onp3MYz26xFuUPhWi1PbYg3dNEJbano&#10;GepOBMH2qP+B6rRE8NCEiYQug6bRUqUZaJoi/2uap1Y4lWYhcrw70+T/H6x8PDy57xhb9+4B5E/P&#10;LNy2wu7UDSL0rRI1lSsiUVnvfHlOiI6nVLbtv0JNqxX7AImDocEuAtJ0bEhUH89UqyEwST8/ThfL&#10;fDnnTFKsyPPVYp6WkYnyJd2hD58VdCwaFUfaZYIXhwcfYjuifLkSq1m418akfRrL+oqv5tN5SriI&#10;dDqQ3IzuKn6Vx28UQJzyk61TchDajDYVMPY0dpw0isqXYdgOdDGaW6iPRADCKCt6BmS0gL8560lS&#10;Ffe/9gIVZ+aLJRJXxWwWNZic2Xw5JQcvI9vLiLCSoCoeOBvN2zDqdu9Q71qqVJymuyHiG50oee3q&#10;1DfJJjF1knjU5aWfbr0+xM0fAAAA//8DAFBLAwQUAAYACAAAACEAjAvcrOEAAAAJAQAADwAAAGRy&#10;cy9kb3ducmV2LnhtbEyPwUrDQBCG74LvsIzgRdpNpa1NzKZIQSxFKKba8zY7JsHsbJrdJvHtHU96&#10;m+H/+OebdD3aRvTY+dqRgtk0AoFUOFNTqeD98DxZgfBBk9GNI1TwjR7W2fVVqhPjBnrDPg+l4BLy&#10;iVZQhdAmUvqiQqv91LVInH26zurAa1dK0+mBy20j76NoKa2uiS9UusVNhcVXfrEKhmLfHw+vL3J/&#10;d9w6Om/Pm/xjp9Ttzfj0CCLgGP5g+NVndcjY6eQuZLxoFMwflnNGFUxiEJzHccTDicHFagYyS+X/&#10;D7IfAAAA//8DAFBLAQItABQABgAIAAAAIQC2gziS/gAAAOEBAAATAAAAAAAAAAAAAAAAAAAAAABb&#10;Q29udGVudF9UeXBlc10ueG1sUEsBAi0AFAAGAAgAAAAhADj9If/WAAAAlAEAAAsAAAAAAAAAAAAA&#10;AAAALwEAAF9yZWxzLy5yZWxzUEsBAi0AFAAGAAgAAAAhAIRT+436AQAA0AMAAA4AAAAAAAAAAAAA&#10;AAAALgIAAGRycy9lMm9Eb2MueG1sUEsBAi0AFAAGAAgAAAAhAIwL3KzhAAAACQEAAA8AAAAAAAAA&#10;AAAAAAAAVAQAAGRycy9kb3ducmV2LnhtbFBLBQYAAAAABAAEAPMAAABiBQAAAAA=&#10;" filled="f" stroked="f">
                <v:textbox>
                  <w:txbxContent>
                    <w:p w14:paraId="6C8CC902" w14:textId="77777777" w:rsidR="006B266E" w:rsidRDefault="006B266E" w:rsidP="00B234A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008390D" w14:textId="77777777" w:rsidR="006B266E" w:rsidRDefault="006B266E" w:rsidP="00B234AB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06819426" w14:textId="09D0D775" w:rsidR="006B266E" w:rsidRDefault="006B266E" w:rsidP="00B234AB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21CD7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24.04.2023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221CD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558-па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83DE1CC" wp14:editId="7081390D">
            <wp:simplePos x="0" y="0"/>
            <wp:positionH relativeFrom="column">
              <wp:posOffset>-22860</wp:posOffset>
            </wp:positionH>
            <wp:positionV relativeFrom="paragraph">
              <wp:posOffset>803910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099_ППиМТ Основная часть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01C"/>
    <w:rsid w:val="00221CD7"/>
    <w:rsid w:val="00247480"/>
    <w:rsid w:val="006B266E"/>
    <w:rsid w:val="007D201C"/>
    <w:rsid w:val="00B2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F8F9"/>
  <w15:chartTrackingRefBased/>
  <w15:docId w15:val="{03101B8D-2500-4B96-94DD-425FA68A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B266E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6B266E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2023-04-24T06:52:00Z</cp:lastPrinted>
  <dcterms:created xsi:type="dcterms:W3CDTF">2023-04-24T06:53:00Z</dcterms:created>
  <dcterms:modified xsi:type="dcterms:W3CDTF">2023-04-25T11:34:00Z</dcterms:modified>
</cp:coreProperties>
</file>