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0DA4" w14:textId="334BB95C" w:rsidR="001857C7" w:rsidRPr="00113983" w:rsidRDefault="001857C7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DE50B6A" wp14:editId="735C3435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C7F7E4" w14:textId="77777777" w:rsidR="001857C7" w:rsidRPr="00113983" w:rsidRDefault="001857C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87D98DA" w14:textId="77777777" w:rsidR="001857C7" w:rsidRPr="00113983" w:rsidRDefault="001857C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055DD7CA" w14:textId="77777777" w:rsidR="001857C7" w:rsidRPr="00113983" w:rsidRDefault="001857C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7C2C05C5" w14:textId="77777777" w:rsidR="001857C7" w:rsidRPr="00113983" w:rsidRDefault="001857C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FE648E8" w14:textId="77777777" w:rsidR="001857C7" w:rsidRPr="00113983" w:rsidRDefault="001857C7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0087CD51" w14:textId="77777777" w:rsidR="001857C7" w:rsidRPr="00113983" w:rsidRDefault="001857C7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857C7" w:rsidRPr="00113983" w14:paraId="67C77148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DC5884" w14:textId="6CBBDF71" w:rsidR="001857C7" w:rsidRPr="00BB2759" w:rsidRDefault="001857C7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BB2759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  <w:tc>
          <w:tcPr>
            <w:tcW w:w="6595" w:type="dxa"/>
            <w:vMerge w:val="restart"/>
          </w:tcPr>
          <w:p w14:paraId="443CB3B8" w14:textId="28A61728" w:rsidR="001857C7" w:rsidRPr="00BB2759" w:rsidRDefault="001857C7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B2759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204</w:t>
            </w:r>
            <w:r w:rsidRPr="00BB275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1857C7" w:rsidRPr="00113983" w14:paraId="7AFA3DC2" w14:textId="77777777" w:rsidTr="0058094B">
        <w:trPr>
          <w:cantSplit/>
          <w:trHeight w:val="70"/>
        </w:trPr>
        <w:tc>
          <w:tcPr>
            <w:tcW w:w="3119" w:type="dxa"/>
          </w:tcPr>
          <w:p w14:paraId="6951D662" w14:textId="77777777" w:rsidR="001857C7" w:rsidRPr="00113983" w:rsidRDefault="001857C7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039A57C7" w14:textId="77777777" w:rsidR="001857C7" w:rsidRPr="00113983" w:rsidRDefault="001857C7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3262F87" w14:textId="77777777" w:rsidR="001857C7" w:rsidRPr="00113983" w:rsidRDefault="001857C7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6D203502" w14:textId="77777777" w:rsidR="001857C7" w:rsidRDefault="001857C7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6CFFF318" w14:textId="77777777" w:rsidR="006412AF" w:rsidRDefault="006412AF" w:rsidP="006412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0B40D72" w14:textId="11D4FCF6" w:rsidR="0084565C" w:rsidRPr="00784ED2" w:rsidRDefault="00CD75EA" w:rsidP="006412AF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признании утратившим</w:t>
      </w:r>
      <w:r w:rsidR="009D6907">
        <w:rPr>
          <w:rFonts w:ascii="Times New Roman" w:hAnsi="Times New Roman" w:cs="Times New Roman"/>
          <w:sz w:val="26"/>
          <w:szCs w:val="26"/>
        </w:rPr>
        <w:t>и</w:t>
      </w:r>
      <w:r w:rsidR="00184A4C" w:rsidRPr="00784ED2">
        <w:rPr>
          <w:rFonts w:ascii="Times New Roman" w:hAnsi="Times New Roman" w:cs="Times New Roman"/>
          <w:sz w:val="26"/>
          <w:szCs w:val="26"/>
        </w:rPr>
        <w:t xml:space="preserve"> силу </w:t>
      </w:r>
      <w:r w:rsidR="009D6907">
        <w:rPr>
          <w:rFonts w:ascii="Times New Roman" w:hAnsi="Times New Roman" w:cs="Times New Roman"/>
          <w:sz w:val="26"/>
          <w:szCs w:val="26"/>
        </w:rPr>
        <w:t xml:space="preserve">некоторых постановлений </w:t>
      </w:r>
    </w:p>
    <w:p w14:paraId="66748B2E" w14:textId="32F9326C" w:rsidR="00184A4C" w:rsidRPr="00784ED2" w:rsidRDefault="00184A4C" w:rsidP="006412AF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CD75EA" w:rsidRPr="00CD7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0C4977" w14:textId="1EDB9B57" w:rsidR="00184A4C" w:rsidRDefault="00184A4C" w:rsidP="006412AF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9E31DE9" w14:textId="77777777" w:rsidR="00784ED2" w:rsidRPr="00784ED2" w:rsidRDefault="00784ED2" w:rsidP="006412AF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26B2756" w14:textId="7DF75C62" w:rsidR="00184A4C" w:rsidRPr="004A2502" w:rsidRDefault="00193D73" w:rsidP="006412AF">
      <w:pPr>
        <w:tabs>
          <w:tab w:val="left" w:pos="0"/>
          <w:tab w:val="left" w:pos="709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2BD1" w:rsidRPr="00784ED2">
        <w:rPr>
          <w:rFonts w:ascii="Times New Roman" w:hAnsi="Times New Roman" w:cs="Times New Roman"/>
          <w:sz w:val="26"/>
          <w:szCs w:val="26"/>
        </w:rPr>
        <w:t>Федеральн</w:t>
      </w:r>
      <w:r w:rsidR="00481E0B">
        <w:rPr>
          <w:rFonts w:ascii="Times New Roman" w:hAnsi="Times New Roman" w:cs="Times New Roman"/>
          <w:sz w:val="26"/>
          <w:szCs w:val="26"/>
        </w:rPr>
        <w:t>ым законом</w:t>
      </w:r>
      <w:r w:rsidR="00B82BD1" w:rsidRPr="00784ED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0E5E16" w:rsidRPr="00784E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2502" w:rsidRPr="003201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4A2502" w:rsidRPr="00583883">
        <w:rPr>
          <w:rFonts w:ascii="Times New Roman" w:eastAsia="Calibri" w:hAnsi="Times New Roman" w:cs="Times New Roman"/>
          <w:sz w:val="26"/>
          <w:szCs w:val="26"/>
        </w:rPr>
        <w:t>Нефтеюганского муниципального района Ханты-Мансийского автономного округа – Югры</w:t>
      </w:r>
      <w:r w:rsidR="004A2502">
        <w:rPr>
          <w:rFonts w:ascii="Times New Roman" w:eastAsia="Calibri" w:hAnsi="Times New Roman" w:cs="Times New Roman"/>
          <w:sz w:val="26"/>
          <w:szCs w:val="26"/>
        </w:rPr>
        <w:t>,</w:t>
      </w:r>
      <w:r w:rsidR="004A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Нефтеюганского района от 31.10.2022 </w:t>
      </w:r>
      <w:r w:rsidR="006412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A2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A2502" w:rsidRPr="004A2502">
        <w:rPr>
          <w:rFonts w:ascii="Times New Roman" w:hAnsi="Times New Roman"/>
          <w:sz w:val="26"/>
          <w:szCs w:val="26"/>
        </w:rPr>
        <w:t>2078-па-нпа</w:t>
      </w:r>
      <w:r w:rsidR="004A2502">
        <w:rPr>
          <w:rFonts w:ascii="Times New Roman" w:hAnsi="Times New Roman"/>
          <w:sz w:val="26"/>
          <w:szCs w:val="26"/>
        </w:rPr>
        <w:t xml:space="preserve"> «</w:t>
      </w:r>
      <w:r w:rsidR="004A2502" w:rsidRPr="008743F7">
        <w:rPr>
          <w:rFonts w:ascii="Times New Roman" w:hAnsi="Times New Roman"/>
          <w:sz w:val="26"/>
          <w:szCs w:val="26"/>
        </w:rPr>
        <w:t>О муниципальной программе Нефтеюганского района «Социальная поддержка жителей Нефтеюганского района</w:t>
      </w:r>
      <w:r w:rsidR="004A2502">
        <w:rPr>
          <w:rFonts w:ascii="Times New Roman" w:hAnsi="Times New Roman"/>
          <w:sz w:val="26"/>
          <w:szCs w:val="26"/>
        </w:rPr>
        <w:t>»</w:t>
      </w:r>
      <w:r w:rsidR="006412AF">
        <w:rPr>
          <w:rFonts w:ascii="Times New Roman" w:hAnsi="Times New Roman"/>
          <w:sz w:val="26"/>
          <w:szCs w:val="26"/>
        </w:rPr>
        <w:t xml:space="preserve"> </w:t>
      </w:r>
      <w:r w:rsidRPr="00784ED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 о с т а н о в л я ю:</w:t>
      </w:r>
    </w:p>
    <w:p w14:paraId="33D0BE33" w14:textId="77777777" w:rsidR="004968DE" w:rsidRPr="00784ED2" w:rsidRDefault="004968DE" w:rsidP="006412AF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F75C638" w14:textId="04D74733" w:rsidR="009D6907" w:rsidRDefault="00193D73" w:rsidP="006412AF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>Признат</w:t>
      </w:r>
      <w:r w:rsidR="00CD75EA">
        <w:rPr>
          <w:rFonts w:ascii="Times New Roman" w:hAnsi="Times New Roman" w:cs="Times New Roman"/>
          <w:sz w:val="26"/>
          <w:szCs w:val="26"/>
        </w:rPr>
        <w:t>ь утратившим</w:t>
      </w:r>
      <w:r w:rsidR="000C7E03">
        <w:rPr>
          <w:rFonts w:ascii="Times New Roman" w:hAnsi="Times New Roman" w:cs="Times New Roman"/>
          <w:sz w:val="26"/>
          <w:szCs w:val="26"/>
        </w:rPr>
        <w:t>и</w:t>
      </w:r>
      <w:r w:rsidR="00CD75EA">
        <w:rPr>
          <w:rFonts w:ascii="Times New Roman" w:hAnsi="Times New Roman" w:cs="Times New Roman"/>
          <w:sz w:val="26"/>
          <w:szCs w:val="26"/>
        </w:rPr>
        <w:t xml:space="preserve"> силу</w:t>
      </w:r>
      <w:r w:rsidR="009D6907">
        <w:rPr>
          <w:rFonts w:ascii="Times New Roman" w:hAnsi="Times New Roman" w:cs="Times New Roman"/>
          <w:sz w:val="26"/>
          <w:szCs w:val="26"/>
        </w:rPr>
        <w:t xml:space="preserve"> с 01.01.2023 постановления</w:t>
      </w:r>
      <w:r w:rsidRPr="00784ED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CD75EA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9D6907">
        <w:rPr>
          <w:rFonts w:ascii="Times New Roman" w:hAnsi="Times New Roman" w:cs="Times New Roman"/>
          <w:sz w:val="26"/>
          <w:szCs w:val="26"/>
        </w:rPr>
        <w:t>:</w:t>
      </w:r>
    </w:p>
    <w:p w14:paraId="01E3DBE9" w14:textId="2A288F3F" w:rsidR="00193D73" w:rsidRDefault="00F52391" w:rsidP="006412AF">
      <w:pPr>
        <w:pStyle w:val="a4"/>
        <w:numPr>
          <w:ilvl w:val="0"/>
          <w:numId w:val="4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31.10</w:t>
      </w:r>
      <w:r w:rsidR="00CD75EA" w:rsidRPr="00F52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.2022</w:t>
      </w:r>
      <w:r w:rsidR="000678A6" w:rsidRPr="00F5239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52391">
        <w:rPr>
          <w:rFonts w:ascii="Times New Roman" w:hAnsi="Times New Roman" w:cs="Times New Roman"/>
          <w:color w:val="000000" w:themeColor="text1"/>
          <w:sz w:val="26"/>
          <w:szCs w:val="26"/>
        </w:rPr>
        <w:t>№ 2055-па-нпа</w:t>
      </w:r>
      <w:r w:rsidR="006412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F5239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«О внесении изменений в постановление администрации Нефтеюганского района</w:t>
        </w:r>
        <w:r w:rsidR="006412AF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</w:t>
        </w:r>
        <w:r w:rsidRPr="00F5239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от 22.11.2016 № 2075-па-нпа </w:t>
        </w:r>
        <w:r w:rsidR="006412AF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br/>
        </w:r>
        <w:r w:rsidRPr="00F5239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«Об утверждении муниципальной программы Нефтеюганского района «Социальная поддержка жителей Нефтеюганского района на 2019-2024 годы и на период </w:t>
        </w:r>
        <w:r w:rsidR="006412AF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br/>
        </w:r>
        <w:r w:rsidRPr="00F5239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до 2030 года»</w:t>
        </w:r>
      </w:hyperlink>
      <w:r>
        <w:rPr>
          <w:rFonts w:ascii="Times New Roman" w:hAnsi="Times New Roman" w:cs="Times New Roman"/>
          <w:sz w:val="26"/>
          <w:szCs w:val="26"/>
        </w:rPr>
        <w:t>;</w:t>
      </w:r>
    </w:p>
    <w:p w14:paraId="43938FCE" w14:textId="7D3569C7" w:rsidR="00F52391" w:rsidRDefault="00F52391" w:rsidP="006412AF">
      <w:pPr>
        <w:pStyle w:val="a4"/>
        <w:numPr>
          <w:ilvl w:val="0"/>
          <w:numId w:val="4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5B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="00FF5BE4" w:rsidRPr="00FF5B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29</w:t>
      </w:r>
      <w:r w:rsidRPr="00FF5BE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.12.2022 </w:t>
      </w:r>
      <w:r w:rsidRPr="00FF5B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FF5BE4" w:rsidRPr="00FF5BE4">
        <w:rPr>
          <w:rFonts w:ascii="Times New Roman" w:hAnsi="Times New Roman" w:cs="Times New Roman"/>
          <w:color w:val="000000" w:themeColor="text1"/>
          <w:sz w:val="26"/>
          <w:szCs w:val="26"/>
        </w:rPr>
        <w:t>2615</w:t>
      </w:r>
      <w:r w:rsidRPr="00FF5BE4">
        <w:rPr>
          <w:rFonts w:ascii="Times New Roman" w:hAnsi="Times New Roman" w:cs="Times New Roman"/>
          <w:color w:val="000000" w:themeColor="text1"/>
          <w:sz w:val="26"/>
          <w:szCs w:val="26"/>
        </w:rPr>
        <w:t>-па-нпа </w:t>
      </w:r>
      <w:hyperlink r:id="rId9" w:history="1">
        <w:r w:rsidRPr="00FF5BE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«О внесении изменений в постановление администрации Нефтеюганского района от 22.11.2016 № 2075-па-нпа </w:t>
        </w:r>
        <w:r w:rsidR="006412AF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br/>
        </w:r>
        <w:r w:rsidRPr="00FF5BE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«Об утверждении муниципальной программы Нефтеюганского района «Социальная поддержка жителей Нефтеюганского района на 2019-2024 годы и на период </w:t>
        </w:r>
        <w:r w:rsidR="006412AF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br/>
        </w:r>
        <w:r w:rsidRPr="00FF5BE4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до 2030 года»</w:t>
        </w:r>
      </w:hyperlink>
      <w:r w:rsidR="006412AF">
        <w:rPr>
          <w:rStyle w:val="a9"/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</w:p>
    <w:p w14:paraId="014EBF64" w14:textId="49856BAE" w:rsidR="004A2502" w:rsidRDefault="00193D73" w:rsidP="006412AF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4ED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784ED2">
        <w:rPr>
          <w:rFonts w:ascii="Times New Roman" w:hAnsi="Times New Roman" w:cs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14:paraId="27A49029" w14:textId="449ADE65" w:rsidR="004A2502" w:rsidRDefault="004A2502" w:rsidP="006412AF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50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</w:t>
      </w:r>
      <w:r w:rsidR="00570CFB">
        <w:rPr>
          <w:rFonts w:ascii="Times New Roman" w:hAnsi="Times New Roman" w:cs="Times New Roman"/>
          <w:sz w:val="26"/>
          <w:szCs w:val="26"/>
        </w:rPr>
        <w:t>свое действие на правоотношения</w:t>
      </w:r>
      <w:r w:rsidR="006412AF">
        <w:rPr>
          <w:rFonts w:ascii="Times New Roman" w:hAnsi="Times New Roman" w:cs="Times New Roman"/>
          <w:sz w:val="26"/>
          <w:szCs w:val="26"/>
        </w:rPr>
        <w:t>,</w:t>
      </w:r>
      <w:r w:rsidRPr="004A2502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6412AF">
        <w:rPr>
          <w:rFonts w:ascii="Times New Roman" w:hAnsi="Times New Roman" w:cs="Times New Roman"/>
          <w:sz w:val="26"/>
          <w:szCs w:val="26"/>
        </w:rPr>
        <w:br/>
      </w:r>
      <w:r w:rsidRPr="004A2502">
        <w:rPr>
          <w:rFonts w:ascii="Times New Roman" w:hAnsi="Times New Roman" w:cs="Times New Roman"/>
          <w:sz w:val="26"/>
          <w:szCs w:val="26"/>
        </w:rPr>
        <w:t>с 01.01.2023.</w:t>
      </w:r>
    </w:p>
    <w:p w14:paraId="13597313" w14:textId="630E002C" w:rsidR="00193D73" w:rsidRPr="004A2502" w:rsidRDefault="00193D73" w:rsidP="006412AF">
      <w:pPr>
        <w:pStyle w:val="a4"/>
        <w:numPr>
          <w:ilvl w:val="0"/>
          <w:numId w:val="2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2502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777C5C" w:rsidRPr="004A2502">
        <w:rPr>
          <w:rFonts w:ascii="Times New Roman" w:hAnsi="Times New Roman" w:cs="Times New Roman"/>
          <w:sz w:val="26"/>
          <w:szCs w:val="26"/>
        </w:rPr>
        <w:t xml:space="preserve"> </w:t>
      </w:r>
      <w:r w:rsidRPr="004A2502">
        <w:rPr>
          <w:rFonts w:ascii="Times New Roman" w:hAnsi="Times New Roman" w:cs="Times New Roman"/>
          <w:sz w:val="26"/>
          <w:szCs w:val="26"/>
        </w:rPr>
        <w:t>Михалева</w:t>
      </w:r>
      <w:r w:rsidR="00777C5C" w:rsidRPr="004A2502">
        <w:rPr>
          <w:rFonts w:ascii="Times New Roman" w:hAnsi="Times New Roman" w:cs="Times New Roman"/>
          <w:sz w:val="26"/>
          <w:szCs w:val="26"/>
        </w:rPr>
        <w:t xml:space="preserve"> В.Г.</w:t>
      </w:r>
    </w:p>
    <w:p w14:paraId="69A06D14" w14:textId="77777777" w:rsidR="00193D73" w:rsidRPr="00784ED2" w:rsidRDefault="00193D73" w:rsidP="006412AF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4A85758D" w14:textId="629D0469" w:rsidR="006022A2" w:rsidRDefault="006022A2" w:rsidP="006412AF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3CBF0F01" w14:textId="77777777" w:rsidR="00777C5C" w:rsidRPr="00784ED2" w:rsidRDefault="00777C5C" w:rsidP="006412AF">
      <w:pPr>
        <w:spacing w:after="0" w:line="280" w:lineRule="exact"/>
        <w:jc w:val="both"/>
        <w:rPr>
          <w:rFonts w:ascii="Times New Roman" w:hAnsi="Times New Roman" w:cs="Times New Roman"/>
          <w:sz w:val="26"/>
        </w:rPr>
      </w:pPr>
    </w:p>
    <w:p w14:paraId="0EB6D83B" w14:textId="77777777" w:rsidR="006412AF" w:rsidRPr="00040B1A" w:rsidRDefault="006412AF" w:rsidP="006412AF">
      <w:pPr>
        <w:pStyle w:val="a4"/>
        <w:spacing w:after="0" w:line="280" w:lineRule="exac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14:paraId="7CFB8187" w14:textId="05707E20" w:rsidR="00193D73" w:rsidRPr="006412AF" w:rsidRDefault="006412AF" w:rsidP="006412AF">
      <w:pPr>
        <w:spacing w:after="0" w:line="280" w:lineRule="exact"/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sectPr w:rsidR="00193D73" w:rsidRPr="006412AF" w:rsidSect="001857C7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712B9" w14:textId="77777777" w:rsidR="00E12907" w:rsidRDefault="00E12907" w:rsidP="00777C5C">
      <w:pPr>
        <w:spacing w:after="0" w:line="240" w:lineRule="auto"/>
      </w:pPr>
      <w:r>
        <w:separator/>
      </w:r>
    </w:p>
  </w:endnote>
  <w:endnote w:type="continuationSeparator" w:id="0">
    <w:p w14:paraId="323B9911" w14:textId="77777777" w:rsidR="00E12907" w:rsidRDefault="00E12907" w:rsidP="0077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D11D" w14:textId="77777777" w:rsidR="00E12907" w:rsidRDefault="00E12907" w:rsidP="00777C5C">
      <w:pPr>
        <w:spacing w:after="0" w:line="240" w:lineRule="auto"/>
      </w:pPr>
      <w:r>
        <w:separator/>
      </w:r>
    </w:p>
  </w:footnote>
  <w:footnote w:type="continuationSeparator" w:id="0">
    <w:p w14:paraId="2C25A409" w14:textId="77777777" w:rsidR="00E12907" w:rsidRDefault="00E12907" w:rsidP="0077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651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6FADA99" w14:textId="009BAA16" w:rsidR="00777C5C" w:rsidRPr="00777C5C" w:rsidRDefault="00777C5C" w:rsidP="00777C5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7C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7C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5E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77C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906"/>
    <w:multiLevelType w:val="hybridMultilevel"/>
    <w:tmpl w:val="C5E2F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8B7A60"/>
    <w:multiLevelType w:val="hybridMultilevel"/>
    <w:tmpl w:val="155AA34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D7775"/>
    <w:multiLevelType w:val="hybridMultilevel"/>
    <w:tmpl w:val="2FCC25AA"/>
    <w:lvl w:ilvl="0" w:tplc="EFC017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953714"/>
    <w:multiLevelType w:val="hybridMultilevel"/>
    <w:tmpl w:val="73D2DAA2"/>
    <w:lvl w:ilvl="0" w:tplc="E1C61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73"/>
    <w:rsid w:val="000678A6"/>
    <w:rsid w:val="000713F4"/>
    <w:rsid w:val="000C7E03"/>
    <w:rsid w:val="000E5E16"/>
    <w:rsid w:val="000F1621"/>
    <w:rsid w:val="001224F8"/>
    <w:rsid w:val="001376D9"/>
    <w:rsid w:val="00184A4C"/>
    <w:rsid w:val="001857C7"/>
    <w:rsid w:val="00193D73"/>
    <w:rsid w:val="001B1932"/>
    <w:rsid w:val="00203536"/>
    <w:rsid w:val="00225FDB"/>
    <w:rsid w:val="002471BA"/>
    <w:rsid w:val="0032009C"/>
    <w:rsid w:val="00370503"/>
    <w:rsid w:val="0037325D"/>
    <w:rsid w:val="0038121E"/>
    <w:rsid w:val="003D7474"/>
    <w:rsid w:val="00481E0B"/>
    <w:rsid w:val="004968DE"/>
    <w:rsid w:val="004A2502"/>
    <w:rsid w:val="00551D04"/>
    <w:rsid w:val="00563F5A"/>
    <w:rsid w:val="00570CFB"/>
    <w:rsid w:val="00576EE2"/>
    <w:rsid w:val="006022A2"/>
    <w:rsid w:val="00631251"/>
    <w:rsid w:val="006412AF"/>
    <w:rsid w:val="00696AB0"/>
    <w:rsid w:val="00696D54"/>
    <w:rsid w:val="006B420D"/>
    <w:rsid w:val="006F73A7"/>
    <w:rsid w:val="007167F3"/>
    <w:rsid w:val="00763A4F"/>
    <w:rsid w:val="00777C5C"/>
    <w:rsid w:val="00784ED2"/>
    <w:rsid w:val="007B7390"/>
    <w:rsid w:val="0084565C"/>
    <w:rsid w:val="00871202"/>
    <w:rsid w:val="008E33BB"/>
    <w:rsid w:val="009729F2"/>
    <w:rsid w:val="009D2032"/>
    <w:rsid w:val="009D6907"/>
    <w:rsid w:val="009E25CC"/>
    <w:rsid w:val="009E27AD"/>
    <w:rsid w:val="00A30321"/>
    <w:rsid w:val="00B82BD1"/>
    <w:rsid w:val="00C22DCB"/>
    <w:rsid w:val="00C554CE"/>
    <w:rsid w:val="00CD75EA"/>
    <w:rsid w:val="00CF4B5E"/>
    <w:rsid w:val="00D21647"/>
    <w:rsid w:val="00D22995"/>
    <w:rsid w:val="00DA0D95"/>
    <w:rsid w:val="00E12907"/>
    <w:rsid w:val="00E8650F"/>
    <w:rsid w:val="00F00148"/>
    <w:rsid w:val="00F25ADD"/>
    <w:rsid w:val="00F37C50"/>
    <w:rsid w:val="00F52391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787"/>
  <w15:chartTrackingRefBased/>
  <w15:docId w15:val="{C63ACF49-B3CB-46D6-9821-1FFBBEE7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4E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C5C"/>
  </w:style>
  <w:style w:type="paragraph" w:styleId="a7">
    <w:name w:val="footer"/>
    <w:basedOn w:val="a"/>
    <w:link w:val="a8"/>
    <w:uiPriority w:val="99"/>
    <w:unhideWhenUsed/>
    <w:rsid w:val="0077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C5C"/>
  </w:style>
  <w:style w:type="character" w:styleId="a9">
    <w:name w:val="Hyperlink"/>
    <w:basedOn w:val="a0"/>
    <w:uiPriority w:val="99"/>
    <w:semiHidden/>
    <w:unhideWhenUsed/>
    <w:rsid w:val="00F52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npa/2022/2055-pa-npa.r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oil.ru/npa/2022/2055-pa-npa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Аманалиева Акмоор Айбековна</cp:lastModifiedBy>
  <cp:revision>6</cp:revision>
  <cp:lastPrinted>2023-02-16T11:17:00Z</cp:lastPrinted>
  <dcterms:created xsi:type="dcterms:W3CDTF">2023-02-16T11:17:00Z</dcterms:created>
  <dcterms:modified xsi:type="dcterms:W3CDTF">2023-02-20T06:28:00Z</dcterms:modified>
</cp:coreProperties>
</file>