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90F5" w14:textId="77777777" w:rsidR="00165D14" w:rsidRPr="003301B0" w:rsidRDefault="00165D1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633CA5" wp14:editId="771A5211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C20C" w14:textId="77777777" w:rsidR="00165D14" w:rsidRPr="003301B0" w:rsidRDefault="00165D14" w:rsidP="003301B0">
      <w:pPr>
        <w:jc w:val="center"/>
        <w:rPr>
          <w:b/>
          <w:sz w:val="20"/>
          <w:szCs w:val="20"/>
        </w:rPr>
      </w:pPr>
    </w:p>
    <w:p w14:paraId="763B254A" w14:textId="77777777" w:rsidR="00165D14" w:rsidRPr="003301B0" w:rsidRDefault="00165D1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6128D67" w14:textId="77777777" w:rsidR="00165D14" w:rsidRPr="003301B0" w:rsidRDefault="00165D1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0C79CA2" w14:textId="77777777" w:rsidR="00165D14" w:rsidRPr="003301B0" w:rsidRDefault="00165D14" w:rsidP="003301B0">
      <w:pPr>
        <w:jc w:val="center"/>
        <w:rPr>
          <w:b/>
          <w:sz w:val="32"/>
        </w:rPr>
      </w:pPr>
    </w:p>
    <w:p w14:paraId="24D0C221" w14:textId="77777777" w:rsidR="00165D14" w:rsidRPr="003301B0" w:rsidRDefault="00165D1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7B42634" w14:textId="77777777" w:rsidR="00165D14" w:rsidRPr="003301B0" w:rsidRDefault="00165D1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5D14" w:rsidRPr="003301B0" w14:paraId="1130032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2A9E43" w14:textId="77777777" w:rsidR="00165D14" w:rsidRPr="00B767F4" w:rsidRDefault="00165D14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</w:t>
            </w:r>
            <w:r w:rsidRPr="00B767F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F065677" w14:textId="5C22B6FD" w:rsidR="00165D14" w:rsidRPr="00B767F4" w:rsidRDefault="00165D1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B767F4">
              <w:rPr>
                <w:sz w:val="26"/>
                <w:szCs w:val="26"/>
              </w:rPr>
              <w:t>№</w:t>
            </w:r>
            <w:r w:rsidRPr="00B767F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134</w:t>
            </w:r>
            <w:r w:rsidRPr="00B767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5D14" w:rsidRPr="003301B0" w14:paraId="6F6F463F" w14:textId="77777777" w:rsidTr="00D63BB7">
        <w:trPr>
          <w:cantSplit/>
          <w:trHeight w:val="70"/>
        </w:trPr>
        <w:tc>
          <w:tcPr>
            <w:tcW w:w="3119" w:type="dxa"/>
          </w:tcPr>
          <w:p w14:paraId="79F6970E" w14:textId="77777777" w:rsidR="00165D14" w:rsidRPr="003301B0" w:rsidRDefault="00165D14" w:rsidP="00B767F4">
            <w:pPr>
              <w:rPr>
                <w:sz w:val="4"/>
              </w:rPr>
            </w:pPr>
          </w:p>
          <w:p w14:paraId="040DFFC2" w14:textId="77777777" w:rsidR="00165D14" w:rsidRPr="003301B0" w:rsidRDefault="00165D1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81958C5" w14:textId="77777777" w:rsidR="00165D14" w:rsidRPr="003301B0" w:rsidRDefault="00165D14" w:rsidP="00B767F4">
            <w:pPr>
              <w:jc w:val="right"/>
              <w:rPr>
                <w:sz w:val="20"/>
              </w:rPr>
            </w:pPr>
          </w:p>
        </w:tc>
      </w:tr>
    </w:tbl>
    <w:p w14:paraId="1AE6C012" w14:textId="77777777" w:rsidR="00165D14" w:rsidRDefault="00165D14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г.Нефтеюганск</w:t>
      </w:r>
      <w:bookmarkEnd w:id="0"/>
      <w:proofErr w:type="spellEnd"/>
    </w:p>
    <w:p w14:paraId="7FAC4825" w14:textId="2BEBEBCB" w:rsidR="00977B94" w:rsidRDefault="00977B94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977B94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977B94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977B94">
      <w:pPr>
        <w:jc w:val="center"/>
        <w:rPr>
          <w:sz w:val="26"/>
          <w:szCs w:val="26"/>
        </w:rPr>
      </w:pPr>
    </w:p>
    <w:p w14:paraId="23658B08" w14:textId="60A70F90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325BD7">
        <w:rPr>
          <w:bCs/>
          <w:sz w:val="26"/>
          <w:szCs w:val="26"/>
        </w:rPr>
        <w:t>25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325BD7">
        <w:rPr>
          <w:bCs/>
          <w:sz w:val="26"/>
          <w:szCs w:val="26"/>
        </w:rPr>
        <w:t>7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25BD7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25BD7">
        <w:rPr>
          <w:bCs/>
          <w:sz w:val="26"/>
          <w:szCs w:val="26"/>
        </w:rPr>
        <w:t>20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325BD7">
        <w:rPr>
          <w:bCs/>
          <w:sz w:val="26"/>
          <w:szCs w:val="26"/>
        </w:rPr>
        <w:t>7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325BD7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в границах наименьших расстояний от </w:t>
      </w:r>
      <w:r w:rsidR="00046EB8">
        <w:rPr>
          <w:sz w:val="26"/>
          <w:szCs w:val="26"/>
        </w:rPr>
        <w:t xml:space="preserve">устьев действующих </w:t>
      </w:r>
      <w:r w:rsidR="006338D6" w:rsidRPr="006338D6">
        <w:rPr>
          <w:sz w:val="26"/>
          <w:szCs w:val="26"/>
        </w:rPr>
        <w:t>скважин</w:t>
      </w:r>
      <w:r w:rsidR="00AA1C5A">
        <w:rPr>
          <w:sz w:val="26"/>
          <w:szCs w:val="26"/>
        </w:rPr>
        <w:t xml:space="preserve"> кустовой площадки № 32а и одиночной скважины № 838 Усть-Балыкского месторождения нефти</w:t>
      </w:r>
      <w:r w:rsidR="006338D6" w:rsidRPr="006338D6">
        <w:rPr>
          <w:sz w:val="26"/>
          <w:szCs w:val="26"/>
        </w:rPr>
        <w:t xml:space="preserve">; в границах минимальных расстояний </w:t>
      </w:r>
      <w:r w:rsidR="00046EB8" w:rsidRPr="00046EB8">
        <w:rPr>
          <w:sz w:val="26"/>
          <w:szCs w:val="26"/>
        </w:rPr>
        <w:t>от устьев действующих скважин</w:t>
      </w:r>
      <w:r w:rsidR="00295319">
        <w:rPr>
          <w:sz w:val="26"/>
          <w:szCs w:val="26"/>
        </w:rPr>
        <w:t xml:space="preserve"> кустовой площадки № 32а и одиночной скважины № 838 Усть-Балыкского месторождения нефти</w:t>
      </w:r>
      <w:r w:rsidR="006338D6" w:rsidRPr="006338D6">
        <w:rPr>
          <w:sz w:val="26"/>
          <w:szCs w:val="26"/>
        </w:rPr>
        <w:t xml:space="preserve">; в санитарно-защитной зоне скважин </w:t>
      </w:r>
      <w:r w:rsidR="00295319">
        <w:rPr>
          <w:sz w:val="26"/>
          <w:szCs w:val="26"/>
        </w:rPr>
        <w:t>кустовой площадки № 32а и одиночной скважины № 838 Усть-Балыкского месторождения нефти</w:t>
      </w:r>
      <w:r w:rsidR="00046EB8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9C6887" w:rsidRPr="00362FA2">
        <w:rPr>
          <w:bCs/>
          <w:sz w:val="26"/>
          <w:szCs w:val="26"/>
        </w:rPr>
        <w:t>Пушкарёв</w:t>
      </w:r>
      <w:r w:rsidR="009C6887">
        <w:rPr>
          <w:bCs/>
          <w:sz w:val="26"/>
          <w:szCs w:val="26"/>
        </w:rPr>
        <w:t>а Андрея</w:t>
      </w:r>
      <w:r w:rsidR="009C6887" w:rsidRPr="00362FA2">
        <w:rPr>
          <w:bCs/>
          <w:sz w:val="26"/>
          <w:szCs w:val="26"/>
        </w:rPr>
        <w:t xml:space="preserve"> Николаевич</w:t>
      </w:r>
      <w:r w:rsidR="009C6887">
        <w:rPr>
          <w:bCs/>
          <w:sz w:val="26"/>
          <w:szCs w:val="26"/>
        </w:rPr>
        <w:t>а</w:t>
      </w:r>
      <w:r w:rsidR="00B04678" w:rsidRPr="006338D6">
        <w:rPr>
          <w:sz w:val="26"/>
          <w:szCs w:val="26"/>
        </w:rPr>
        <w:t>,</w:t>
      </w:r>
      <w:r w:rsidR="00B04678" w:rsidRPr="006338D6">
        <w:rPr>
          <w:bCs/>
          <w:sz w:val="26"/>
          <w:szCs w:val="26"/>
        </w:rPr>
        <w:t xml:space="preserve"> 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F58AFE7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362FA2" w:rsidRPr="00362FA2">
        <w:rPr>
          <w:bCs/>
          <w:sz w:val="26"/>
          <w:szCs w:val="26"/>
        </w:rPr>
        <w:t xml:space="preserve">Пушкарёву Андрею Николаевичу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977B94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362FA2" w:rsidRPr="00362FA2">
        <w:rPr>
          <w:bCs/>
          <w:sz w:val="26"/>
          <w:szCs w:val="26"/>
        </w:rPr>
        <w:t xml:space="preserve">86:08:0020902:3076, площадью 1500 </w:t>
      </w:r>
      <w:proofErr w:type="spellStart"/>
      <w:proofErr w:type="gramStart"/>
      <w:r w:rsidR="00362FA2" w:rsidRPr="00362FA2">
        <w:rPr>
          <w:bCs/>
          <w:sz w:val="26"/>
          <w:szCs w:val="26"/>
        </w:rPr>
        <w:t>кв.м</w:t>
      </w:r>
      <w:proofErr w:type="spellEnd"/>
      <w:proofErr w:type="gramEnd"/>
      <w:r w:rsidR="00362FA2" w:rsidRPr="00362FA2">
        <w:rPr>
          <w:bCs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362FA2" w:rsidRPr="00362FA2">
        <w:rPr>
          <w:rFonts w:hint="eastAsia"/>
          <w:bCs/>
          <w:sz w:val="26"/>
          <w:szCs w:val="26"/>
        </w:rPr>
        <w:t>Усть</w:t>
      </w:r>
      <w:r w:rsidR="00362FA2" w:rsidRPr="00362FA2">
        <w:rPr>
          <w:bCs/>
          <w:sz w:val="26"/>
          <w:szCs w:val="26"/>
        </w:rPr>
        <w:t>-</w:t>
      </w:r>
      <w:r w:rsidR="00362FA2" w:rsidRPr="00362FA2">
        <w:rPr>
          <w:rFonts w:hint="eastAsia"/>
          <w:bCs/>
          <w:sz w:val="26"/>
          <w:szCs w:val="26"/>
        </w:rPr>
        <w:t>Балыкский</w:t>
      </w:r>
      <w:r w:rsidR="00362FA2" w:rsidRPr="00362FA2">
        <w:rPr>
          <w:bCs/>
          <w:sz w:val="26"/>
          <w:szCs w:val="26"/>
        </w:rPr>
        <w:t xml:space="preserve"> </w:t>
      </w:r>
      <w:r w:rsidR="00362FA2" w:rsidRPr="00362FA2">
        <w:rPr>
          <w:rFonts w:hint="eastAsia"/>
          <w:bCs/>
          <w:sz w:val="26"/>
          <w:szCs w:val="26"/>
        </w:rPr>
        <w:t>лицензионный</w:t>
      </w:r>
      <w:r w:rsidR="00362FA2" w:rsidRPr="00362FA2">
        <w:rPr>
          <w:bCs/>
          <w:sz w:val="26"/>
          <w:szCs w:val="26"/>
        </w:rPr>
        <w:t xml:space="preserve"> </w:t>
      </w:r>
      <w:r w:rsidR="00362FA2" w:rsidRPr="00362FA2">
        <w:rPr>
          <w:rFonts w:hint="eastAsia"/>
          <w:bCs/>
          <w:sz w:val="26"/>
          <w:szCs w:val="26"/>
        </w:rPr>
        <w:t>участок</w:t>
      </w:r>
      <w:r w:rsidR="00362FA2" w:rsidRPr="00362FA2">
        <w:rPr>
          <w:bCs/>
          <w:sz w:val="26"/>
          <w:szCs w:val="26"/>
        </w:rPr>
        <w:t xml:space="preserve">, </w:t>
      </w:r>
      <w:r w:rsidR="00362FA2" w:rsidRPr="00362FA2">
        <w:rPr>
          <w:rFonts w:hint="eastAsia"/>
          <w:bCs/>
          <w:sz w:val="26"/>
          <w:szCs w:val="26"/>
        </w:rPr>
        <w:t>уч</w:t>
      </w:r>
      <w:r w:rsidR="00362FA2" w:rsidRPr="00362FA2">
        <w:rPr>
          <w:bCs/>
          <w:sz w:val="26"/>
          <w:szCs w:val="26"/>
        </w:rPr>
        <w:t>.5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4F089B28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постановления возложить на </w:t>
      </w:r>
      <w:r w:rsidR="00E976CD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977B94">
        <w:rPr>
          <w:sz w:val="26"/>
          <w:szCs w:val="26"/>
        </w:rPr>
        <w:t>–</w:t>
      </w:r>
      <w:r w:rsidR="00E976CD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</w:t>
      </w:r>
      <w:r w:rsidR="00E976CD">
        <w:rPr>
          <w:sz w:val="26"/>
          <w:szCs w:val="26"/>
        </w:rPr>
        <w:t>теюганского района Ченцову М.А</w:t>
      </w:r>
      <w:r w:rsidRPr="00536998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165D14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35C4" w14:textId="77777777" w:rsidR="009450F6" w:rsidRDefault="009450F6" w:rsidP="00413943">
      <w:r>
        <w:separator/>
      </w:r>
    </w:p>
  </w:endnote>
  <w:endnote w:type="continuationSeparator" w:id="0">
    <w:p w14:paraId="2E829604" w14:textId="77777777" w:rsidR="009450F6" w:rsidRDefault="009450F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E586" w14:textId="77777777" w:rsidR="009450F6" w:rsidRDefault="009450F6" w:rsidP="00413943">
      <w:r>
        <w:separator/>
      </w:r>
    </w:p>
  </w:footnote>
  <w:footnote w:type="continuationSeparator" w:id="0">
    <w:p w14:paraId="13FFB31A" w14:textId="77777777" w:rsidR="009450F6" w:rsidRDefault="009450F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3375ACE4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65D14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4325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50F6"/>
    <w:rsid w:val="0095023C"/>
    <w:rsid w:val="00957ECB"/>
    <w:rsid w:val="00966C9D"/>
    <w:rsid w:val="00977B94"/>
    <w:rsid w:val="0098675F"/>
    <w:rsid w:val="00993E8C"/>
    <w:rsid w:val="009C6887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2023-08-08T03:40:00Z</dcterms:created>
  <dcterms:modified xsi:type="dcterms:W3CDTF">2023-08-08T03:40:00Z</dcterms:modified>
</cp:coreProperties>
</file>