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0C" w:rsidRDefault="0024210C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56524" w:rsidRDefault="0024210C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</w:p>
    <w:p w:rsidR="00F56524" w:rsidRDefault="00F56524" w:rsidP="00F56524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B8D" w:rsidRDefault="00E95B8D" w:rsidP="00985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1A3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2A2A1B">
        <w:rPr>
          <w:rFonts w:ascii="Times New Roman" w:hAnsi="Times New Roman" w:cs="Times New Roman"/>
          <w:sz w:val="28"/>
          <w:szCs w:val="28"/>
        </w:rPr>
        <w:t xml:space="preserve">постановления «Об утверждении </w:t>
      </w:r>
      <w:r w:rsidRPr="00651A37">
        <w:rPr>
          <w:rFonts w:ascii="Times New Roman" w:hAnsi="Times New Roman" w:cs="Times New Roman"/>
          <w:sz w:val="28"/>
          <w:szCs w:val="28"/>
        </w:rPr>
        <w:t xml:space="preserve">муниципальной программы Нефтеюганского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210C">
        <w:rPr>
          <w:rFonts w:ascii="Times New Roman" w:hAnsi="Times New Roman" w:cs="Times New Roman"/>
          <w:sz w:val="28"/>
          <w:szCs w:val="28"/>
        </w:rPr>
        <w:t>Цифровое развитие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A2A1B">
        <w:rPr>
          <w:rFonts w:ascii="Times New Roman" w:eastAsia="Calibri" w:hAnsi="Times New Roman" w:cs="Times New Roman"/>
          <w:sz w:val="28"/>
          <w:szCs w:val="28"/>
        </w:rPr>
        <w:t>» (далее – проект)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разработан </w:t>
      </w:r>
      <w:r w:rsidR="002A2A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E95B8D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Нефтеюганского района </w:t>
      </w:r>
      <w:r w:rsidR="002A2A1B">
        <w:rPr>
          <w:rFonts w:ascii="Times New Roman" w:eastAsia="Calibri" w:hAnsi="Times New Roman" w:cs="Times New Roman"/>
          <w:sz w:val="28"/>
          <w:szCs w:val="28"/>
        </w:rPr>
        <w:br/>
      </w:r>
      <w:r w:rsidRPr="00E95B8D">
        <w:rPr>
          <w:rFonts w:ascii="Times New Roman" w:eastAsia="Calibri" w:hAnsi="Times New Roman" w:cs="Times New Roman"/>
          <w:sz w:val="28"/>
          <w:szCs w:val="28"/>
        </w:rPr>
        <w:t>от 24.09.2013 № 2493-па-нпа «</w:t>
      </w:r>
      <w:r w:rsidRPr="00E95B8D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муниципального образования Нефтеюганский район</w:t>
      </w:r>
      <w:r w:rsidRPr="00E95B8D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, сроком реализации на 2023-2026 и на период до 2030 годов.</w:t>
      </w:r>
    </w:p>
    <w:p w:rsidR="00E95B8D" w:rsidRPr="002A2A1B" w:rsidRDefault="00E95B8D" w:rsidP="009853BC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56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составлен в соответствии </w:t>
      </w:r>
      <w:r w:rsidRPr="002A2A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Федеральным законом от 06.10.2003 N 131-ФЗ «Об общих принципах организации местного самоуправления в Российской Федерации».</w:t>
      </w:r>
    </w:p>
    <w:p w:rsidR="00E95B8D" w:rsidRPr="0024210C" w:rsidRDefault="00E95B8D" w:rsidP="009853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24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муниципальной программы - </w:t>
      </w:r>
      <w:r w:rsidR="0024210C" w:rsidRPr="002421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210C" w:rsidRPr="0024210C">
        <w:rPr>
          <w:rFonts w:ascii="Times New Roman" w:eastAsia="Courier New" w:hAnsi="Times New Roman" w:cs="Times New Roman"/>
          <w:bCs/>
          <w:iCs/>
          <w:sz w:val="28"/>
          <w:szCs w:val="28"/>
        </w:rPr>
        <w:t xml:space="preserve">беспечение доступа </w:t>
      </w:r>
      <w:r w:rsidR="0024210C">
        <w:rPr>
          <w:rFonts w:ascii="Times New Roman" w:eastAsia="Courier New" w:hAnsi="Times New Roman" w:cs="Times New Roman"/>
          <w:bCs/>
          <w:iCs/>
          <w:sz w:val="28"/>
          <w:szCs w:val="28"/>
        </w:rPr>
        <w:br/>
      </w:r>
      <w:r w:rsidR="0024210C" w:rsidRPr="0024210C">
        <w:rPr>
          <w:rFonts w:ascii="Times New Roman" w:eastAsia="Courier New" w:hAnsi="Times New Roman" w:cs="Times New Roman"/>
          <w:bCs/>
          <w:iCs/>
          <w:sz w:val="28"/>
          <w:szCs w:val="28"/>
        </w:rPr>
        <w:t>к информационным ресурсам, развитие цифрового контента, повышение эффективности муниципального управления в Нефтеюганском районе на основе применения информационно-коммуникационных технологий.</w:t>
      </w:r>
      <w:r w:rsidRPr="00242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B8D" w:rsidRDefault="0024210C" w:rsidP="009853BC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Основные задачи </w:t>
      </w:r>
      <w:r w:rsidR="009647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24210C" w:rsidRPr="0024210C" w:rsidRDefault="0024210C" w:rsidP="009853BC">
      <w:pPr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 w:rsidRPr="002421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Развитие и сопровождение инфраструктуры электронного муниципалитета и информационных систем. </w:t>
      </w:r>
    </w:p>
    <w:p w:rsidR="0024210C" w:rsidRPr="0024210C" w:rsidRDefault="0024210C" w:rsidP="009853BC">
      <w:pPr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21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Развитие единой информационной среды с использованием современных информационно-коммуникационных технологий. </w:t>
      </w:r>
    </w:p>
    <w:p w:rsidR="0024210C" w:rsidRPr="0024210C" w:rsidRDefault="0024210C" w:rsidP="009853BC">
      <w:pPr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21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Обеспечение необходимого уровня защиты информации и персональных данных, в том числе на основе отечественных разработок при передаче, обработке и хранении данных. </w:t>
      </w:r>
    </w:p>
    <w:p w:rsidR="0024210C" w:rsidRDefault="0024210C" w:rsidP="009853BC">
      <w:pPr>
        <w:tabs>
          <w:tab w:val="left" w:pos="993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21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 Внедрение цифровых технологий и платформенных решений в сферах управления и оказания государственных и муниципальных услуг.</w:t>
      </w:r>
    </w:p>
    <w:p w:rsidR="004F4B57" w:rsidRPr="007814A4" w:rsidRDefault="004F4B57" w:rsidP="00985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в муниципальной программе реализуется </w:t>
      </w:r>
      <w:r w:rsidR="0024210C">
        <w:rPr>
          <w:rFonts w:ascii="Times New Roman" w:eastAsia="Calibri" w:hAnsi="Times New Roman" w:cs="Times New Roman"/>
          <w:sz w:val="28"/>
          <w:szCs w:val="28"/>
        </w:rPr>
        <w:t>4 основных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направленных на достижение </w:t>
      </w:r>
      <w:r w:rsidR="0024210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целевых показателей.</w:t>
      </w:r>
    </w:p>
    <w:p w:rsidR="007A5647" w:rsidRPr="007A5647" w:rsidRDefault="007A5647" w:rsidP="00985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финансовыми ресурсами представлено в таблице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1 </w:t>
      </w:r>
      <w:r w:rsidRPr="007A56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2A2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7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расчета значений целевых показателей муниципальной программы Нефтеюганского района </w:t>
      </w:r>
      <w:r w:rsidR="002A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«Цифровое развитие»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указана</w:t>
      </w:r>
      <w:r w:rsidRPr="007A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A5647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проекту</w:t>
      </w:r>
      <w:r w:rsidR="002A2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B8D" w:rsidRPr="007A5647" w:rsidRDefault="00E95B8D" w:rsidP="00985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8A" w:rsidRDefault="009853BC" w:rsidP="009853BC">
      <w:pPr>
        <w:spacing w:after="0" w:line="240" w:lineRule="auto"/>
        <w:rPr>
          <w:sz w:val="28"/>
          <w:szCs w:val="28"/>
        </w:rPr>
      </w:pPr>
    </w:p>
    <w:p w:rsidR="009853BC" w:rsidRDefault="009853BC" w:rsidP="009853BC">
      <w:pPr>
        <w:spacing w:after="0" w:line="240" w:lineRule="auto"/>
        <w:rPr>
          <w:sz w:val="28"/>
          <w:szCs w:val="28"/>
        </w:rPr>
      </w:pPr>
    </w:p>
    <w:p w:rsidR="009853BC" w:rsidRDefault="009853BC" w:rsidP="009853BC">
      <w:pPr>
        <w:spacing w:after="0" w:line="240" w:lineRule="auto"/>
        <w:rPr>
          <w:sz w:val="28"/>
          <w:szCs w:val="28"/>
        </w:rPr>
      </w:pPr>
    </w:p>
    <w:p w:rsidR="009853BC" w:rsidRDefault="009853BC" w:rsidP="009853BC">
      <w:pPr>
        <w:spacing w:after="0" w:line="240" w:lineRule="auto"/>
        <w:rPr>
          <w:sz w:val="28"/>
          <w:szCs w:val="28"/>
        </w:rPr>
      </w:pPr>
    </w:p>
    <w:p w:rsidR="009853BC" w:rsidRDefault="009853BC" w:rsidP="009853BC">
      <w:pPr>
        <w:spacing w:after="0" w:line="240" w:lineRule="auto"/>
        <w:rPr>
          <w:sz w:val="28"/>
          <w:szCs w:val="28"/>
        </w:rPr>
      </w:pPr>
    </w:p>
    <w:p w:rsidR="009853BC" w:rsidRDefault="009853BC" w:rsidP="009853B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7A5647" w:rsidRDefault="007A5647" w:rsidP="00E95B8D">
      <w:pPr>
        <w:spacing w:line="276" w:lineRule="auto"/>
        <w:rPr>
          <w:sz w:val="28"/>
          <w:szCs w:val="28"/>
        </w:rPr>
      </w:pPr>
    </w:p>
    <w:p w:rsidR="007A5647" w:rsidRDefault="007A5647" w:rsidP="00E95B8D">
      <w:pPr>
        <w:spacing w:line="276" w:lineRule="auto"/>
        <w:rPr>
          <w:sz w:val="28"/>
          <w:szCs w:val="28"/>
        </w:rPr>
      </w:pPr>
    </w:p>
    <w:p w:rsidR="007A5647" w:rsidRPr="007A5647" w:rsidRDefault="007A5647" w:rsidP="007A5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5647">
        <w:rPr>
          <w:rFonts w:ascii="Times New Roman" w:hAnsi="Times New Roman" w:cs="Times New Roman"/>
          <w:sz w:val="24"/>
          <w:szCs w:val="24"/>
        </w:rPr>
        <w:t>Е.А.Гавриленко</w:t>
      </w:r>
      <w:proofErr w:type="spellEnd"/>
    </w:p>
    <w:p w:rsidR="007A5647" w:rsidRPr="007A5647" w:rsidRDefault="007A5647" w:rsidP="002A2A1B">
      <w:pPr>
        <w:spacing w:after="0" w:line="240" w:lineRule="auto"/>
        <w:rPr>
          <w:sz w:val="28"/>
          <w:szCs w:val="28"/>
        </w:rPr>
      </w:pPr>
      <w:r w:rsidRPr="007A5647">
        <w:rPr>
          <w:rFonts w:ascii="Times New Roman" w:hAnsi="Times New Roman" w:cs="Times New Roman"/>
          <w:sz w:val="24"/>
          <w:szCs w:val="24"/>
        </w:rPr>
        <w:t>8(3463)250150</w:t>
      </w:r>
    </w:p>
    <w:sectPr w:rsidR="007A5647" w:rsidRPr="007A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20"/>
    <w:rsid w:val="000A6CD2"/>
    <w:rsid w:val="0024210C"/>
    <w:rsid w:val="002722F3"/>
    <w:rsid w:val="00290AFE"/>
    <w:rsid w:val="002A2A1B"/>
    <w:rsid w:val="002F00C9"/>
    <w:rsid w:val="00497E20"/>
    <w:rsid w:val="004F4B57"/>
    <w:rsid w:val="007814A4"/>
    <w:rsid w:val="007A5647"/>
    <w:rsid w:val="009647DB"/>
    <w:rsid w:val="009853BC"/>
    <w:rsid w:val="00BF6831"/>
    <w:rsid w:val="00E20032"/>
    <w:rsid w:val="00E95B8D"/>
    <w:rsid w:val="00F56524"/>
    <w:rsid w:val="00F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057-1934-4861-BB07-90EAF07B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Чалабиева Анастасия Юрьевна</dc:creator>
  <cp:keywords/>
  <dc:description/>
  <cp:lastModifiedBy>Гавриленко Екатерина Александровна</cp:lastModifiedBy>
  <cp:revision>3</cp:revision>
  <dcterms:created xsi:type="dcterms:W3CDTF">2022-09-21T10:23:00Z</dcterms:created>
  <dcterms:modified xsi:type="dcterms:W3CDTF">2022-09-21T10:24:00Z</dcterms:modified>
</cp:coreProperties>
</file>