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1EAD" w14:textId="77777777" w:rsidR="009E764F" w:rsidRPr="00401080" w:rsidRDefault="009E764F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D4FE431" wp14:editId="0CF1F948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8FEA" w14:textId="77777777" w:rsidR="009E764F" w:rsidRPr="00401080" w:rsidRDefault="009E764F" w:rsidP="00401080">
      <w:pPr>
        <w:jc w:val="center"/>
        <w:rPr>
          <w:b/>
          <w:sz w:val="20"/>
          <w:szCs w:val="20"/>
        </w:rPr>
      </w:pPr>
    </w:p>
    <w:p w14:paraId="1988DF46" w14:textId="77777777" w:rsidR="009E764F" w:rsidRPr="00401080" w:rsidRDefault="009E764F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32EA4883" w14:textId="77777777" w:rsidR="009E764F" w:rsidRPr="00401080" w:rsidRDefault="009E764F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0EC9963" w14:textId="77777777" w:rsidR="009E764F" w:rsidRPr="00401080" w:rsidRDefault="009E764F" w:rsidP="00401080">
      <w:pPr>
        <w:jc w:val="center"/>
        <w:rPr>
          <w:b/>
          <w:sz w:val="32"/>
        </w:rPr>
      </w:pPr>
    </w:p>
    <w:p w14:paraId="6FC555F6" w14:textId="77777777" w:rsidR="009E764F" w:rsidRPr="00401080" w:rsidRDefault="009E764F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07FA6E5" w14:textId="77777777" w:rsidR="009E764F" w:rsidRPr="00401080" w:rsidRDefault="009E764F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764F" w:rsidRPr="00401080" w14:paraId="6BF779BB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3261A7" w14:textId="333FC0E0" w:rsidR="009E764F" w:rsidRPr="00401080" w:rsidRDefault="009E764F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</w:tcPr>
          <w:p w14:paraId="73D921ED" w14:textId="652693EC" w:rsidR="009E764F" w:rsidRPr="00401080" w:rsidRDefault="009E764F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</w:tbl>
    <w:p w14:paraId="1005E5DC" w14:textId="77777777" w:rsidR="009E764F" w:rsidRDefault="009E764F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19879F9A" w14:textId="77777777" w:rsidR="0032797F" w:rsidRPr="00E17BC8" w:rsidRDefault="0032797F" w:rsidP="00C006A1">
      <w:pPr>
        <w:ind w:right="-1"/>
        <w:jc w:val="center"/>
        <w:rPr>
          <w:sz w:val="26"/>
          <w:szCs w:val="26"/>
        </w:rPr>
      </w:pPr>
    </w:p>
    <w:p w14:paraId="0001F05C" w14:textId="03029CB5" w:rsidR="00DC19D7" w:rsidRPr="00E17BC8" w:rsidRDefault="00DC19D7" w:rsidP="00DC19D7">
      <w:pPr>
        <w:pStyle w:val="12"/>
        <w:rPr>
          <w:szCs w:val="26"/>
          <w:lang w:val="ru-RU"/>
        </w:rPr>
      </w:pPr>
      <w:r w:rsidRPr="00E17BC8"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  <w:r w:rsidR="0032797F">
        <w:rPr>
          <w:szCs w:val="26"/>
          <w:lang w:val="ru-RU"/>
        </w:rPr>
        <w:br/>
      </w:r>
      <w:r w:rsidRPr="00E17BC8">
        <w:rPr>
          <w:szCs w:val="26"/>
          <w:lang w:val="ru-RU"/>
        </w:rPr>
        <w:t>от 28.06.2021 № 67-пг-нпа «</w:t>
      </w:r>
      <w:r w:rsidRPr="00E17BC8">
        <w:rPr>
          <w:szCs w:val="26"/>
        </w:rPr>
        <w:t>Об обработке персональных данных</w:t>
      </w:r>
      <w:r w:rsidRPr="00E17BC8">
        <w:rPr>
          <w:szCs w:val="26"/>
          <w:lang w:val="ru-RU"/>
        </w:rPr>
        <w:t xml:space="preserve"> </w:t>
      </w:r>
    </w:p>
    <w:p w14:paraId="656EA328" w14:textId="77777777" w:rsidR="00DC19D7" w:rsidRPr="00E17BC8" w:rsidRDefault="00DC19D7" w:rsidP="00DC19D7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в администрации Нефтеюганского района»</w:t>
      </w:r>
    </w:p>
    <w:p w14:paraId="6076160A" w14:textId="1642835B" w:rsidR="00DC19D7" w:rsidRDefault="00DC19D7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0B5E500" w14:textId="77777777" w:rsidR="0032797F" w:rsidRPr="00E17BC8" w:rsidRDefault="0032797F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386389" w14:textId="13588334" w:rsidR="00DC19D7" w:rsidRPr="00E17BC8" w:rsidRDefault="00DC19D7" w:rsidP="00DC19D7">
      <w:pPr>
        <w:ind w:firstLine="708"/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В соответствии с Федеральным законом от 27.07.2006 № 152-ФЗ </w:t>
      </w:r>
      <w:r w:rsidRPr="00E17BC8">
        <w:rPr>
          <w:sz w:val="26"/>
          <w:szCs w:val="26"/>
        </w:rPr>
        <w:br/>
        <w:t xml:space="preserve">«О персональных данных», во исполнение постановления Правительства Российской Федерации от 21.03.2012 № 211 «Об утверждении перечня мер, направленных </w:t>
      </w:r>
      <w:r w:rsidRPr="00E17BC8">
        <w:rPr>
          <w:sz w:val="26"/>
          <w:szCs w:val="26"/>
        </w:rPr>
        <w:br/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</w:t>
      </w:r>
      <w:r w:rsidRPr="00E17BC8">
        <w:rPr>
          <w:sz w:val="26"/>
          <w:szCs w:val="26"/>
        </w:rPr>
        <w:br/>
        <w:t xml:space="preserve">или муниципальными органами», в целях приведения нормативного правового акта </w:t>
      </w:r>
      <w:r w:rsidR="00EB7C3E">
        <w:rPr>
          <w:sz w:val="26"/>
          <w:szCs w:val="26"/>
        </w:rPr>
        <w:br/>
      </w:r>
      <w:r w:rsidRPr="00E17BC8">
        <w:rPr>
          <w:sz w:val="26"/>
          <w:szCs w:val="26"/>
        </w:rPr>
        <w:t xml:space="preserve">в соответствие с действующим законодательством </w:t>
      </w:r>
      <w:r w:rsidR="00E265F6">
        <w:rPr>
          <w:sz w:val="26"/>
          <w:szCs w:val="26"/>
        </w:rPr>
        <w:t xml:space="preserve">Российской Федерации </w:t>
      </w:r>
      <w:r w:rsidR="00EB7C3E">
        <w:rPr>
          <w:sz w:val="26"/>
          <w:szCs w:val="26"/>
        </w:rPr>
        <w:br/>
      </w:r>
      <w:r w:rsidRPr="00E17BC8">
        <w:rPr>
          <w:sz w:val="26"/>
          <w:szCs w:val="26"/>
        </w:rPr>
        <w:t>п о с т а н о в л я ю:</w:t>
      </w:r>
    </w:p>
    <w:p w14:paraId="674F59CE" w14:textId="77777777" w:rsidR="00DC19D7" w:rsidRPr="00E17BC8" w:rsidRDefault="00DC19D7" w:rsidP="00DC19D7">
      <w:pPr>
        <w:ind w:firstLine="708"/>
        <w:jc w:val="both"/>
        <w:rPr>
          <w:sz w:val="26"/>
          <w:szCs w:val="26"/>
        </w:rPr>
      </w:pPr>
    </w:p>
    <w:p w14:paraId="6A352846" w14:textId="77777777" w:rsidR="00DC19D7" w:rsidRPr="00214D06" w:rsidRDefault="00214D06" w:rsidP="00214D06">
      <w:pPr>
        <w:tabs>
          <w:tab w:val="left" w:pos="1176"/>
        </w:tabs>
        <w:ind w:firstLine="709"/>
        <w:jc w:val="both"/>
        <w:rPr>
          <w:sz w:val="26"/>
          <w:szCs w:val="26"/>
        </w:rPr>
      </w:pPr>
      <w:r w:rsidRPr="00214D0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DC19D7" w:rsidRPr="00214D06">
        <w:rPr>
          <w:sz w:val="26"/>
          <w:szCs w:val="26"/>
        </w:rPr>
        <w:t xml:space="preserve">Внести в постановление Главы Нефтеюганского района от 28.06.2021 </w:t>
      </w:r>
      <w:r w:rsidR="00BE3909" w:rsidRPr="00214D06">
        <w:rPr>
          <w:sz w:val="26"/>
          <w:szCs w:val="26"/>
        </w:rPr>
        <w:br/>
      </w:r>
      <w:r w:rsidR="00DC19D7" w:rsidRPr="00214D06">
        <w:rPr>
          <w:sz w:val="26"/>
          <w:szCs w:val="26"/>
        </w:rPr>
        <w:t xml:space="preserve">№ 67-пг-нпа «Об обработке персональных данных в администрации Нефтеюганского района» следующие изменения: </w:t>
      </w:r>
    </w:p>
    <w:p w14:paraId="1456E99D" w14:textId="77777777" w:rsidR="005206D7" w:rsidRPr="00214D06" w:rsidRDefault="00214D06" w:rsidP="00214D06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5206D7" w:rsidRPr="00214D06">
        <w:rPr>
          <w:sz w:val="26"/>
          <w:szCs w:val="26"/>
        </w:rPr>
        <w:t xml:space="preserve">Подпункт 1.8 пункта 1 изложить в следующей редакции: </w:t>
      </w:r>
    </w:p>
    <w:p w14:paraId="654CD9E4" w14:textId="45F1A0BB" w:rsidR="005206D7" w:rsidRPr="005206D7" w:rsidRDefault="005206D7" w:rsidP="00214D06">
      <w:pPr>
        <w:pStyle w:val="aff2"/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«1.8. </w:t>
      </w:r>
      <w:r w:rsidRPr="00E17BC8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Pr="00E17BC8">
        <w:rPr>
          <w:sz w:val="26"/>
          <w:szCs w:val="26"/>
        </w:rPr>
        <w:t xml:space="preserve"> (приложение 8)</w:t>
      </w:r>
      <w:r>
        <w:rPr>
          <w:sz w:val="26"/>
          <w:szCs w:val="26"/>
        </w:rPr>
        <w:t>.</w:t>
      </w:r>
      <w:r w:rsidRPr="00E17BC8">
        <w:rPr>
          <w:sz w:val="26"/>
          <w:szCs w:val="26"/>
        </w:rPr>
        <w:t>»</w:t>
      </w:r>
      <w:r w:rsidR="0032797F">
        <w:rPr>
          <w:sz w:val="26"/>
          <w:szCs w:val="26"/>
        </w:rPr>
        <w:t>.</w:t>
      </w:r>
    </w:p>
    <w:p w14:paraId="504FDFF6" w14:textId="77777777" w:rsidR="006D248C" w:rsidRDefault="00214D06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B33B2" w:rsidRPr="00214D06">
        <w:rPr>
          <w:sz w:val="26"/>
          <w:szCs w:val="26"/>
        </w:rPr>
        <w:t xml:space="preserve">Пункт 6 изложить в следующей редакции: </w:t>
      </w:r>
    </w:p>
    <w:p w14:paraId="234FBBEE" w14:textId="3628354B" w:rsidR="00BE3909" w:rsidRPr="00214D06" w:rsidRDefault="00FB33B2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 w:rsidRPr="00214D06">
        <w:rPr>
          <w:sz w:val="26"/>
          <w:szCs w:val="26"/>
        </w:rPr>
        <w:t>«6. Контроль за выполнением постановления возложить на управляющего делами Доронину Н.М.»</w:t>
      </w:r>
      <w:r w:rsidR="0032797F">
        <w:rPr>
          <w:sz w:val="26"/>
          <w:szCs w:val="26"/>
        </w:rPr>
        <w:t>.</w:t>
      </w:r>
    </w:p>
    <w:p w14:paraId="44E971F4" w14:textId="77777777" w:rsidR="004800F6" w:rsidRPr="00214D06" w:rsidRDefault="006D248C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B7C3E" w:rsidRPr="00214D06">
        <w:rPr>
          <w:sz w:val="26"/>
          <w:szCs w:val="26"/>
        </w:rPr>
        <w:t>В приложении</w:t>
      </w:r>
      <w:r w:rsidR="004800F6" w:rsidRPr="00214D06">
        <w:rPr>
          <w:sz w:val="26"/>
          <w:szCs w:val="26"/>
        </w:rPr>
        <w:t xml:space="preserve"> 1:</w:t>
      </w:r>
    </w:p>
    <w:p w14:paraId="4AC564F9" w14:textId="77777777" w:rsidR="004800F6" w:rsidRPr="00214D06" w:rsidRDefault="006D248C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4800F6" w:rsidRPr="00214D06">
        <w:rPr>
          <w:sz w:val="26"/>
          <w:szCs w:val="26"/>
        </w:rPr>
        <w:t>Пункт 2.1 раздела 2 изложить в следующей редакции:</w:t>
      </w:r>
    </w:p>
    <w:p w14:paraId="11BF7B4D" w14:textId="77777777" w:rsidR="004800F6" w:rsidRPr="00E17BC8" w:rsidRDefault="004800F6" w:rsidP="006D248C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 xml:space="preserve">«2.1. </w:t>
      </w:r>
      <w:r w:rsidRPr="00E17BC8">
        <w:rPr>
          <w:rFonts w:cs="Times New Roman"/>
          <w:szCs w:val="26"/>
        </w:rPr>
        <w:t>Обработка персональных данных Администрацией района осуществляется в следующих целях:</w:t>
      </w:r>
    </w:p>
    <w:p w14:paraId="79EA0073" w14:textId="3F915ED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выполнение требований трудового законодательства и законодательства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о муниципальной службе Российской Федерации; ведение кадрового и воинского учета;</w:t>
      </w:r>
    </w:p>
    <w:p w14:paraId="212046EC" w14:textId="78262E4E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ведение бухгалтерского учета; оформление договорных отношений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в соответствии с законодательством Российской Федерации; представление граждан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к получению наград;</w:t>
      </w:r>
    </w:p>
    <w:p w14:paraId="6E4D8B0C" w14:textId="77777777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обязанностей;</w:t>
      </w:r>
    </w:p>
    <w:p w14:paraId="2FDC37DB" w14:textId="5C87EEC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если усыновление отменено судом по их вине;</w:t>
      </w:r>
    </w:p>
    <w:p w14:paraId="2E57A700" w14:textId="72B9CA0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вине; осуществление учета недееспособных граждан, ограниченно дееспособных граждан, помощников совершеннолетних недееспособных граждан, помощников совершеннолетних ограниченно дееспособных граждан;</w:t>
      </w:r>
    </w:p>
    <w:p w14:paraId="73AE67B0" w14:textId="77777777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правонарушениях;</w:t>
      </w:r>
    </w:p>
    <w:p w14:paraId="04CCD017" w14:textId="546FE675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и выполнение возложенных законодательством Российской Федерации функций, полномочий и обязанностей по делам несовершеннолетних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и защите их прав; организация работы комиссии по делам несовершеннолетних; предупреждение безнадзорности, беспризорности, правонарушений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действий;</w:t>
      </w:r>
    </w:p>
    <w:p w14:paraId="4057AD4A" w14:textId="77777777" w:rsidR="004800F6" w:rsidRPr="004800F6" w:rsidRDefault="004800F6" w:rsidP="003E63A9">
      <w:pPr>
        <w:pStyle w:val="a0"/>
        <w:numPr>
          <w:ilvl w:val="0"/>
          <w:numId w:val="34"/>
        </w:numPr>
        <w:tabs>
          <w:tab w:val="left" w:pos="993"/>
          <w:tab w:val="left" w:pos="1176"/>
        </w:tabs>
        <w:spacing w:line="240" w:lineRule="auto"/>
        <w:ind w:left="0" w:firstLine="709"/>
        <w:rPr>
          <w:szCs w:val="26"/>
        </w:rPr>
      </w:pPr>
      <w:r w:rsidRPr="004800F6">
        <w:rPr>
          <w:rFonts w:cs="Times New Roman"/>
          <w:szCs w:val="26"/>
        </w:rPr>
        <w:t>ведение документооборота; рассмотрение обращений граждан;</w:t>
      </w:r>
    </w:p>
    <w:p w14:paraId="7E9FCCCA" w14:textId="79D4F796" w:rsidR="004800F6" w:rsidRDefault="004800F6" w:rsidP="003E63A9">
      <w:pPr>
        <w:pStyle w:val="a0"/>
        <w:numPr>
          <w:ilvl w:val="0"/>
          <w:numId w:val="34"/>
        </w:numPr>
        <w:tabs>
          <w:tab w:val="left" w:pos="993"/>
          <w:tab w:val="left" w:pos="1176"/>
        </w:tabs>
        <w:spacing w:line="240" w:lineRule="auto"/>
        <w:ind w:left="0" w:firstLine="709"/>
        <w:rPr>
          <w:szCs w:val="26"/>
        </w:rPr>
      </w:pPr>
      <w:r w:rsidRPr="004800F6">
        <w:rPr>
          <w:rFonts w:cs="Times New Roman"/>
          <w:szCs w:val="26"/>
        </w:rPr>
        <w:t>учет, накопление, хранение записей актов гражданского состояния.</w:t>
      </w:r>
      <w:r w:rsidRPr="004800F6">
        <w:rPr>
          <w:szCs w:val="26"/>
        </w:rPr>
        <w:t>»</w:t>
      </w:r>
      <w:r w:rsidR="0032797F">
        <w:rPr>
          <w:szCs w:val="26"/>
        </w:rPr>
        <w:t>.</w:t>
      </w:r>
    </w:p>
    <w:p w14:paraId="53806A93" w14:textId="77777777" w:rsidR="004800F6" w:rsidRDefault="0095740B" w:rsidP="0095740B">
      <w:pPr>
        <w:pStyle w:val="a0"/>
        <w:numPr>
          <w:ilvl w:val="0"/>
          <w:numId w:val="0"/>
        </w:numPr>
        <w:tabs>
          <w:tab w:val="left" w:pos="1176"/>
        </w:tabs>
        <w:spacing w:line="240" w:lineRule="auto"/>
        <w:ind w:firstLine="709"/>
        <w:rPr>
          <w:szCs w:val="26"/>
        </w:rPr>
      </w:pPr>
      <w:r>
        <w:rPr>
          <w:szCs w:val="26"/>
        </w:rPr>
        <w:t xml:space="preserve">1.3.2. </w:t>
      </w:r>
      <w:r w:rsidR="004800F6">
        <w:rPr>
          <w:szCs w:val="26"/>
        </w:rPr>
        <w:t>Пункт 3.1 раздела 3 изложить в следующей редакции:</w:t>
      </w:r>
    </w:p>
    <w:p w14:paraId="008579B9" w14:textId="77777777" w:rsidR="00492CD0" w:rsidRPr="00E17BC8" w:rsidRDefault="004800F6" w:rsidP="0095740B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>«</w:t>
      </w:r>
      <w:r w:rsidR="00CC1C49">
        <w:rPr>
          <w:szCs w:val="26"/>
        </w:rPr>
        <w:t xml:space="preserve">3.1. </w:t>
      </w:r>
      <w:r w:rsidR="00492CD0" w:rsidRPr="00E17BC8">
        <w:rPr>
          <w:rFonts w:cs="Times New Roman"/>
          <w:szCs w:val="26"/>
        </w:rPr>
        <w:t>В Администрации района осуществляется обработка персональных данных следующих категорий субъектов персональных данных:</w:t>
      </w:r>
    </w:p>
    <w:p w14:paraId="1B9B6C66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работники;</w:t>
      </w:r>
    </w:p>
    <w:p w14:paraId="349A55C1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уволенные работники;</w:t>
      </w:r>
    </w:p>
    <w:p w14:paraId="1FD8A425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работников;</w:t>
      </w:r>
    </w:p>
    <w:p w14:paraId="551DE529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уволенных работников;</w:t>
      </w:r>
    </w:p>
    <w:p w14:paraId="76ED438D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работники обслуживаемых учреждений;</w:t>
      </w:r>
    </w:p>
    <w:p w14:paraId="07455EBA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уволенные работники обслуживаемых учреждений;</w:t>
      </w:r>
    </w:p>
    <w:p w14:paraId="0B4FCBA2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работников обслуживаемых учреждений;</w:t>
      </w:r>
    </w:p>
    <w:p w14:paraId="0F43B2F6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уволенных работников обслуживаемых учреждений;</w:t>
      </w:r>
    </w:p>
    <w:p w14:paraId="3335482E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физические лица, с которыми заключен договор гражданско-правового характера;</w:t>
      </w:r>
    </w:p>
    <w:p w14:paraId="1E1EEB1F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граждане, претендующие на награждение и поощрение;</w:t>
      </w:r>
    </w:p>
    <w:p w14:paraId="232ED902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граждане, персональные данные которых необходимы для оказания муниципальных и государственных услуг;</w:t>
      </w:r>
    </w:p>
    <w:p w14:paraId="5747E5E9" w14:textId="7A2B32FE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32797F">
        <w:br/>
      </w:r>
      <w:r w:rsidRPr="00AE6E91">
        <w:t>и обязанностей;</w:t>
      </w:r>
    </w:p>
    <w:p w14:paraId="7C4C00B8" w14:textId="3F5321BC" w:rsidR="004800F6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AE6E91">
        <w:t>граждане, персональные данные которых необходимы для рассмотрения обращений граждан</w:t>
      </w:r>
      <w:r w:rsidR="004800F6" w:rsidRPr="00492CD0">
        <w:rPr>
          <w:szCs w:val="26"/>
        </w:rPr>
        <w:t>»</w:t>
      </w:r>
      <w:r w:rsidR="0032797F">
        <w:rPr>
          <w:szCs w:val="26"/>
        </w:rPr>
        <w:t>.</w:t>
      </w:r>
    </w:p>
    <w:p w14:paraId="0AC49453" w14:textId="77777777" w:rsidR="00842314" w:rsidRDefault="00C33F37" w:rsidP="00C33F37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Cs w:val="26"/>
        </w:rPr>
      </w:pPr>
      <w:r>
        <w:rPr>
          <w:szCs w:val="26"/>
        </w:rPr>
        <w:t xml:space="preserve">1.3.3. </w:t>
      </w:r>
      <w:r w:rsidR="005206D7">
        <w:rPr>
          <w:szCs w:val="26"/>
        </w:rPr>
        <w:t>Пункт 4.1</w:t>
      </w:r>
      <w:r w:rsidR="00842314">
        <w:rPr>
          <w:szCs w:val="26"/>
        </w:rPr>
        <w:t xml:space="preserve"> раздела 4 изложить в следующей редакции:</w:t>
      </w:r>
    </w:p>
    <w:p w14:paraId="327AE2D5" w14:textId="7341FB58" w:rsidR="00842314" w:rsidRPr="00E17BC8" w:rsidRDefault="00842314" w:rsidP="00C33F37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 xml:space="preserve">«4.1. </w:t>
      </w:r>
      <w:r w:rsidRPr="00E17BC8">
        <w:rPr>
          <w:rFonts w:cs="Times New Roman"/>
          <w:szCs w:val="26"/>
        </w:rPr>
        <w:t xml:space="preserve">В соответствии с целями обработки персональных данных, указанными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в пункте 2.1 настоящих Правил, Администрацией района осуществляется обработка следующих персональных данных:</w:t>
      </w:r>
    </w:p>
    <w:p w14:paraId="537E4D07" w14:textId="4A36EA80" w:rsidR="004C48A5" w:rsidRPr="0032797F" w:rsidRDefault="00C33F37" w:rsidP="0032797F">
      <w:pPr>
        <w:widowControl w:val="0"/>
        <w:ind w:firstLine="709"/>
        <w:jc w:val="both"/>
        <w:rPr>
          <w:rFonts w:eastAsiaTheme="minorHAnsi"/>
          <w:vanish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4.1.1. </w:t>
      </w:r>
      <w:r w:rsidR="004C48A5" w:rsidRPr="007E334C">
        <w:t>Работники</w:t>
      </w:r>
      <w:r w:rsidR="004C48A5">
        <w:t>:</w:t>
      </w:r>
    </w:p>
    <w:p w14:paraId="2F5DEB4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41188FB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664E0F6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5BB2F8C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BFDDF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56F48D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294AD17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3652051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039A14C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491CE75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74E30F6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45D1C6D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1BC709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3DB86EC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677E70D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78BB5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4656C78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0A30D0E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DCBA9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593377E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268CE8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06B2582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02ED07B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5A4EDE9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1EBEF7A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1F30224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14A0D3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78D4C1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150671E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334D0A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2DA170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257597B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2B498DF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3FD6F6D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34C8A1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0FE1B3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60AAB1D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0F74F0F4" w14:textId="4DEE4E19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144C797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54DB8B6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057F3CA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7D472E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2ED2E86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данных;</w:t>
      </w:r>
    </w:p>
    <w:p w14:paraId="6C2A0B4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23FFC9E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26F0BF5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фотография.</w:t>
      </w:r>
    </w:p>
    <w:p w14:paraId="7CE93715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4.1.2. </w:t>
      </w:r>
      <w:r w:rsidR="004C48A5" w:rsidRPr="007E334C">
        <w:t>Уволенные работники</w:t>
      </w:r>
      <w:r w:rsidR="004C48A5">
        <w:t>:</w:t>
      </w:r>
    </w:p>
    <w:p w14:paraId="19F30F9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1CAA3AE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49A1522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4CD8A30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2DF2A0E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01481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3DA8EC6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1482FDB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004C59C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0C1E05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76B7C64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033DE98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79357C1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13E6959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1004950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1AD4D2C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71A600F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87FEF2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2F077D7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4D65428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40B712E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4A5C450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50D066E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6609359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0A5AA5A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529099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1060B44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68F10F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02DDA70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0C5D62B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75A05ED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246371E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1616908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7AB449E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7185586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239E182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03115FD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4C95B1FC" w14:textId="37CF0D0A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25DA01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3771591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увольнении;</w:t>
      </w:r>
    </w:p>
    <w:p w14:paraId="1272B6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основание прекращения трудового договора (увольнения);</w:t>
      </w:r>
    </w:p>
    <w:p w14:paraId="55CE020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увольнения;</w:t>
      </w:r>
    </w:p>
    <w:p w14:paraId="5B301BA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5FA2E64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076A47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1344166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361CC237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4.1.3. </w:t>
      </w:r>
      <w:r w:rsidR="004C48A5" w:rsidRPr="007E334C">
        <w:t>Родственники работников</w:t>
      </w:r>
      <w:r w:rsidR="004C48A5">
        <w:t>:</w:t>
      </w:r>
    </w:p>
    <w:p w14:paraId="08538C6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083F004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3FA4CA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645A961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23D46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3C95B2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5EBADAA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4162662A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4.1.4. </w:t>
      </w:r>
      <w:r w:rsidR="004C48A5" w:rsidRPr="007E334C">
        <w:t>Родственники уволенных работников</w:t>
      </w:r>
      <w:r w:rsidR="004C48A5">
        <w:t>:</w:t>
      </w:r>
    </w:p>
    <w:p w14:paraId="76F6245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5BDCD13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4153A4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40CBEB0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6A03C34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2D6872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1B084E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8BD4683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4.1.5. </w:t>
      </w:r>
      <w:r w:rsidR="004C48A5" w:rsidRPr="007E334C">
        <w:t>Работники обслуживаемых учреждений</w:t>
      </w:r>
      <w:r w:rsidR="004C48A5">
        <w:t>:</w:t>
      </w:r>
    </w:p>
    <w:p w14:paraId="0046E92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B6A732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7DD062A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3E6688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E88AD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C69373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4B785A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6332D8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30A1CD3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4A4B2B8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40D26E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63F573F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5A6F126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72224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285BF1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6A41CBC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79339AB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4BC316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16526D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7334B3E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47E614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60B3615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5CAA77E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12C6102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5366E6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2DB08A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68BC716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2056B6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399EC7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1B5D4E0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6586EA2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03D2FB2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4FF98DC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33C04B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730D24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5A4E1F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021624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26813EAC" w14:textId="1D33F8A0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474E1F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1B24323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56A6FCF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5F433DC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31A7233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данных;</w:t>
      </w:r>
    </w:p>
    <w:p w14:paraId="73FFAA5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3237650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122BED6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фотография.</w:t>
      </w:r>
    </w:p>
    <w:p w14:paraId="3A3F47CF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4.1.6. </w:t>
      </w:r>
      <w:r w:rsidR="004C48A5" w:rsidRPr="007E334C">
        <w:t>Уволенные работники обслуживаемых учреждений</w:t>
      </w:r>
      <w:r w:rsidR="004C48A5">
        <w:t>:</w:t>
      </w:r>
    </w:p>
    <w:p w14:paraId="28B29D4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6749694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06591F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24131B5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0C0C22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48864A2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62D828F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19A8614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6BA98B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624982B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39296BE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051D04D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45504F8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3506CA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609B0FC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37B8AAC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427C15D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2D5FB8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4C30DC5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0982E36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7D5ADDC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21FB02B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35A3339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50FFFCC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079149F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6BCF63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0E1F2B8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5CD6749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2A43EA2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0A7A82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18DE18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1B5FE14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4851A89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7FBDC69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2E78032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4D1E559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1FC5B0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7E1BD453" w14:textId="6DD5CA3E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0CAD750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756F779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увольнении;</w:t>
      </w:r>
    </w:p>
    <w:p w14:paraId="504AD05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основание прекращения трудового договора (увольнения);</w:t>
      </w:r>
    </w:p>
    <w:p w14:paraId="61276B5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увольнения;</w:t>
      </w:r>
    </w:p>
    <w:p w14:paraId="404E3C0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1462AF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28E7B6E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5C6190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60153A6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4.1.7. </w:t>
      </w:r>
      <w:r w:rsidR="004C48A5" w:rsidRPr="007E334C">
        <w:t>Родственники работников обслуживаемых учреждений</w:t>
      </w:r>
      <w:r w:rsidR="004C48A5">
        <w:t>:</w:t>
      </w:r>
    </w:p>
    <w:p w14:paraId="1BF2DD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4F2FE01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AB39CF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57991FF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286D4E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4594A4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708461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19E9E63" w14:textId="77777777" w:rsidR="004C48A5" w:rsidRDefault="004E2A06" w:rsidP="004E2A06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4.1.8. </w:t>
      </w:r>
      <w:r w:rsidR="004C48A5" w:rsidRPr="007E334C">
        <w:t>Родственники уволенных работников обслуживаемых учреждений</w:t>
      </w:r>
      <w:r w:rsidR="004C48A5">
        <w:t>:</w:t>
      </w:r>
    </w:p>
    <w:p w14:paraId="5D2EF8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6E0903A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6ADF440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12420A0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A8772A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9464EC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6949078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31B29AB7" w14:textId="77777777" w:rsidR="004C48A5" w:rsidRDefault="004E2A06" w:rsidP="004E2A06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4.1.9. </w:t>
      </w:r>
      <w:r w:rsidR="004C48A5" w:rsidRPr="007E334C">
        <w:t>Физические лица, с которыми заключен договор гражданско-правового характера</w:t>
      </w:r>
      <w:r w:rsidR="004C48A5">
        <w:t>:</w:t>
      </w:r>
    </w:p>
    <w:p w14:paraId="2BE61B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5C164D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57474D0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6562B7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172FE8B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23FE7A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74B46D3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48D0118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713C795F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4.1.10. </w:t>
      </w:r>
      <w:r w:rsidR="004C48A5" w:rsidRPr="007E334C">
        <w:t>Граждане, претендующие на награждение и поощрение</w:t>
      </w:r>
      <w:r w:rsidR="004C48A5">
        <w:t>:</w:t>
      </w:r>
    </w:p>
    <w:p w14:paraId="380926DA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фамилия, имя, отчество;</w:t>
      </w:r>
    </w:p>
    <w:p w14:paraId="52243E0E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536D7627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контактные телефоны;</w:t>
      </w:r>
    </w:p>
    <w:p w14:paraId="295A928E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12B52A01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государственных наградах, иных наградах и знаках отличия;</w:t>
      </w:r>
    </w:p>
    <w:p w14:paraId="4B1928BA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банковские реквизиты;</w:t>
      </w:r>
    </w:p>
    <w:p w14:paraId="1F3C4289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5D148E0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28E5A1AD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4.1.11. </w:t>
      </w:r>
      <w:r w:rsidR="004C48A5" w:rsidRPr="007E334C">
        <w:t>Граждане, персональные данные которых необходимы для оказания муниципальных и государственных услуг</w:t>
      </w:r>
      <w:r w:rsidR="004C48A5">
        <w:t>:</w:t>
      </w:r>
    </w:p>
    <w:p w14:paraId="0C783DB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7BE392F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64898AC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B9EFDE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6D7EF3B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3A5960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 поступивших платежах;</w:t>
      </w:r>
    </w:p>
    <w:p w14:paraId="11D0E85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банковские реквизиты;</w:t>
      </w:r>
    </w:p>
    <w:p w14:paraId="166EB83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электронной почты;</w:t>
      </w:r>
    </w:p>
    <w:p w14:paraId="309EB3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3490BF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полномочия лица (доверенность);</w:t>
      </w:r>
    </w:p>
    <w:p w14:paraId="345BD1D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данные;</w:t>
      </w:r>
    </w:p>
    <w:p w14:paraId="418D6B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952FA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2F6A489B" w14:textId="3DBCAE99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4.1.12. </w:t>
      </w:r>
      <w:r w:rsidR="004C48A5" w:rsidRPr="007E334C"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32797F">
        <w:br/>
      </w:r>
      <w:r w:rsidR="004C48A5" w:rsidRPr="007E334C">
        <w:t>и обязанностей</w:t>
      </w:r>
      <w:r w:rsidR="004C48A5">
        <w:t>:</w:t>
      </w:r>
    </w:p>
    <w:p w14:paraId="1B70264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878F5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смене ФИО;</w:t>
      </w:r>
    </w:p>
    <w:p w14:paraId="13650CA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26A29D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47730BF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239F3B8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2EBA9AD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изменении гражданства;</w:t>
      </w:r>
    </w:p>
    <w:p w14:paraId="47D398F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наличии гражданства другого государства;</w:t>
      </w:r>
    </w:p>
    <w:p w14:paraId="1BA08B5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790F086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50C282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полномочия законного представителя;</w:t>
      </w:r>
    </w:p>
    <w:p w14:paraId="511A364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семейное положение;</w:t>
      </w:r>
    </w:p>
    <w:p w14:paraId="75A108D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3DDC67F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4B8E069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наличии/отсутствии заболеваний;</w:t>
      </w:r>
    </w:p>
    <w:p w14:paraId="229F92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близких родственниках;</w:t>
      </w:r>
    </w:p>
    <w:p w14:paraId="5ECD4C3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записи акта гражданского состояния;</w:t>
      </w:r>
    </w:p>
    <w:p w14:paraId="04F238A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5B74CBA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этническое происхождение;</w:t>
      </w:r>
    </w:p>
    <w:p w14:paraId="2AB626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телефоны;</w:t>
      </w:r>
    </w:p>
    <w:p w14:paraId="28FF463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43534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6827078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банковские реквизиты;</w:t>
      </w:r>
    </w:p>
    <w:p w14:paraId="3C59099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3ED25C4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деятельности, в том числе сведения о месте работы (учёбы), занимаемой должности;</w:t>
      </w:r>
    </w:p>
    <w:p w14:paraId="272B930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социальных льготах;</w:t>
      </w:r>
    </w:p>
    <w:p w14:paraId="4DB4F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пенсиях, в том числе о размере пенсий;</w:t>
      </w:r>
    </w:p>
    <w:p w14:paraId="32C5D1D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6A10B6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регистрации права собственности на объекты недвижимого (движимого) имущества и прав;</w:t>
      </w:r>
    </w:p>
    <w:p w14:paraId="1E2B5F4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постановки на учет;</w:t>
      </w:r>
    </w:p>
    <w:p w14:paraId="00F223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постановки на учет;</w:t>
      </w:r>
    </w:p>
    <w:p w14:paraId="6446964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постановления об организации, продления, корректировки ИПР;</w:t>
      </w:r>
    </w:p>
    <w:p w14:paraId="030098D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правонарушениях, преступлениях, антиобщественных действиях, самовольных уходах, совершенных в период проведения ИПР;</w:t>
      </w:r>
    </w:p>
    <w:p w14:paraId="48F403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записи акта гражданского состояния.</w:t>
      </w:r>
    </w:p>
    <w:p w14:paraId="543D53E5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134"/>
          <w:tab w:val="left" w:pos="1560"/>
        </w:tabs>
        <w:spacing w:line="240" w:lineRule="auto"/>
        <w:ind w:firstLine="709"/>
        <w:contextualSpacing/>
      </w:pPr>
      <w:r>
        <w:t xml:space="preserve">4.1.13. </w:t>
      </w:r>
      <w:r w:rsidR="004C48A5" w:rsidRPr="007E334C">
        <w:t>Граждане, персональные данные которых необходимы для рассмотрения обращений граждан</w:t>
      </w:r>
      <w:r w:rsidR="004C48A5">
        <w:t>:</w:t>
      </w:r>
    </w:p>
    <w:p w14:paraId="4FC85F71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фамилия, имя, отчество;</w:t>
      </w:r>
    </w:p>
    <w:p w14:paraId="5502576E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55E0E795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адрес электронной почты;</w:t>
      </w:r>
    </w:p>
    <w:p w14:paraId="30212A0E" w14:textId="77777777" w:rsidR="00842314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  <w:rPr>
          <w:szCs w:val="26"/>
        </w:rPr>
      </w:pPr>
      <w:r>
        <w:t>контактные телефоны.</w:t>
      </w:r>
      <w:r w:rsidR="00842314">
        <w:rPr>
          <w:szCs w:val="26"/>
        </w:rPr>
        <w:t>»</w:t>
      </w:r>
      <w:r w:rsidR="005206D7">
        <w:rPr>
          <w:szCs w:val="26"/>
        </w:rPr>
        <w:t>;</w:t>
      </w:r>
    </w:p>
    <w:p w14:paraId="03571649" w14:textId="77777777" w:rsidR="00291085" w:rsidRDefault="00BE321F" w:rsidP="00BE321F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10"/>
        <w:rPr>
          <w:szCs w:val="26"/>
        </w:rPr>
      </w:pPr>
      <w:r>
        <w:rPr>
          <w:szCs w:val="26"/>
        </w:rPr>
        <w:t xml:space="preserve">1.3.4. </w:t>
      </w:r>
      <w:r w:rsidR="00B73695">
        <w:rPr>
          <w:szCs w:val="26"/>
        </w:rPr>
        <w:t>Пункт 5.</w:t>
      </w:r>
      <w:r w:rsidR="0043095B">
        <w:rPr>
          <w:szCs w:val="26"/>
        </w:rPr>
        <w:t>4</w:t>
      </w:r>
      <w:r w:rsidR="00291085">
        <w:rPr>
          <w:szCs w:val="26"/>
        </w:rPr>
        <w:t xml:space="preserve"> раздела 5 изложить в следующей редакции:</w:t>
      </w:r>
    </w:p>
    <w:p w14:paraId="3EFE8EAA" w14:textId="01170BC3" w:rsidR="00291085" w:rsidRPr="00291085" w:rsidRDefault="0043095B" w:rsidP="00291085">
      <w:pPr>
        <w:pStyle w:val="20"/>
        <w:numPr>
          <w:ilvl w:val="0"/>
          <w:numId w:val="0"/>
        </w:numPr>
        <w:spacing w:line="240" w:lineRule="auto"/>
        <w:ind w:firstLine="709"/>
        <w:rPr>
          <w:szCs w:val="26"/>
        </w:rPr>
      </w:pPr>
      <w:r>
        <w:rPr>
          <w:szCs w:val="26"/>
        </w:rPr>
        <w:t>«5.4</w:t>
      </w:r>
      <w:r w:rsidR="00B73695">
        <w:rPr>
          <w:szCs w:val="26"/>
        </w:rPr>
        <w:t>.</w:t>
      </w:r>
      <w:r w:rsidR="00291085" w:rsidRPr="00291085">
        <w:rPr>
          <w:szCs w:val="26"/>
        </w:rPr>
        <w:t xml:space="preserve"> </w:t>
      </w:r>
      <w:r w:rsidR="00291085" w:rsidRPr="00291085">
        <w:rPr>
          <w:rFonts w:cs="Times New Roman"/>
          <w:szCs w:val="26"/>
        </w:rPr>
        <w:t xml:space="preserve">В случае отсутствия возможности уничтожения персональных данных </w:t>
      </w:r>
      <w:r w:rsidR="0032797F">
        <w:rPr>
          <w:rFonts w:cs="Times New Roman"/>
          <w:szCs w:val="26"/>
        </w:rPr>
        <w:br/>
      </w:r>
      <w:r w:rsidR="00291085" w:rsidRPr="00291085">
        <w:rPr>
          <w:rFonts w:cs="Times New Roman"/>
          <w:szCs w:val="26"/>
        </w:rPr>
        <w:t xml:space="preserve">в течение срока, указанного в </w:t>
      </w:r>
      <w:hyperlink w:anchor="sub_2103" w:history="1">
        <w:r w:rsidR="00291085" w:rsidRPr="00291085">
          <w:rPr>
            <w:rFonts w:cs="Times New Roman"/>
            <w:szCs w:val="26"/>
          </w:rPr>
          <w:t>пунктах</w:t>
        </w:r>
        <w:r w:rsidR="0032797F">
          <w:rPr>
            <w:rFonts w:cs="Times New Roman"/>
            <w:szCs w:val="26"/>
          </w:rPr>
          <w:t xml:space="preserve"> </w:t>
        </w:r>
        <w:r w:rsidR="00291085" w:rsidRPr="00291085">
          <w:rPr>
            <w:rFonts w:cs="Times New Roman"/>
            <w:szCs w:val="26"/>
          </w:rPr>
          <w:t>5.1–5</w:t>
        </w:r>
      </w:hyperlink>
      <w:r w:rsidR="00291085" w:rsidRPr="00291085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3</w:t>
      </w:r>
      <w:r w:rsidR="00291085" w:rsidRPr="00291085">
        <w:rPr>
          <w:rFonts w:cs="Times New Roman"/>
          <w:szCs w:val="26"/>
        </w:rPr>
        <w:t>, 5.6 настоящих Правил, Администрация района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Администрации района) и обеспечивает уничтожение персональных данных в срок не более чем шесть месяцев, если иной срок не установлен федеральными законами.</w:t>
      </w:r>
      <w:r w:rsidR="00291085" w:rsidRPr="00291085">
        <w:rPr>
          <w:szCs w:val="26"/>
        </w:rPr>
        <w:t>»</w:t>
      </w:r>
      <w:r w:rsidR="0032797F">
        <w:rPr>
          <w:szCs w:val="26"/>
        </w:rPr>
        <w:t>.</w:t>
      </w:r>
    </w:p>
    <w:p w14:paraId="46B3E6AD" w14:textId="09774C9F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80DD1" w:rsidRPr="00BE321F">
        <w:rPr>
          <w:sz w:val="26"/>
          <w:szCs w:val="26"/>
        </w:rPr>
        <w:t>Приложение</w:t>
      </w:r>
      <w:r w:rsidR="004800F6" w:rsidRPr="00BE321F">
        <w:rPr>
          <w:sz w:val="26"/>
          <w:szCs w:val="26"/>
        </w:rPr>
        <w:t xml:space="preserve"> </w:t>
      </w:r>
      <w:r w:rsidR="00E17BC8" w:rsidRPr="00BE321F">
        <w:rPr>
          <w:sz w:val="26"/>
          <w:szCs w:val="26"/>
        </w:rPr>
        <w:t>5</w:t>
      </w:r>
      <w:r w:rsidR="00DC19D7" w:rsidRPr="00BE321F">
        <w:rPr>
          <w:sz w:val="26"/>
          <w:szCs w:val="26"/>
        </w:rPr>
        <w:t xml:space="preserve"> к постановлению </w:t>
      </w:r>
      <w:r w:rsidR="00180DD1" w:rsidRPr="00BE321F">
        <w:rPr>
          <w:sz w:val="26"/>
          <w:szCs w:val="26"/>
        </w:rPr>
        <w:t xml:space="preserve">изложить </w:t>
      </w:r>
      <w:r w:rsidR="00DC19D7" w:rsidRPr="00BE321F">
        <w:rPr>
          <w:sz w:val="26"/>
          <w:szCs w:val="26"/>
        </w:rPr>
        <w:t xml:space="preserve">в редакции согласно </w:t>
      </w:r>
      <w:r w:rsidR="0032797F">
        <w:rPr>
          <w:sz w:val="26"/>
          <w:szCs w:val="26"/>
        </w:rPr>
        <w:br/>
      </w:r>
      <w:r w:rsidR="00DC19D7" w:rsidRPr="00BE321F">
        <w:rPr>
          <w:sz w:val="26"/>
          <w:szCs w:val="26"/>
        </w:rPr>
        <w:t>прил</w:t>
      </w:r>
      <w:r w:rsidR="004800F6" w:rsidRPr="00BE321F">
        <w:rPr>
          <w:sz w:val="26"/>
          <w:szCs w:val="26"/>
        </w:rPr>
        <w:t>ожени</w:t>
      </w:r>
      <w:r w:rsidR="00180DD1" w:rsidRPr="00BE321F">
        <w:rPr>
          <w:sz w:val="26"/>
          <w:szCs w:val="26"/>
        </w:rPr>
        <w:t>ю</w:t>
      </w:r>
      <w:r w:rsidR="004800F6" w:rsidRPr="00BE321F">
        <w:rPr>
          <w:sz w:val="26"/>
          <w:szCs w:val="26"/>
        </w:rPr>
        <w:t xml:space="preserve"> 1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7EA5494B" w14:textId="17823FFA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80DD1" w:rsidRPr="00BE321F">
        <w:rPr>
          <w:sz w:val="26"/>
          <w:szCs w:val="26"/>
        </w:rPr>
        <w:t xml:space="preserve">Приложение 6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приложению 2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25F9C945" w14:textId="6BF51BE3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180DD1" w:rsidRPr="00BE321F">
        <w:rPr>
          <w:sz w:val="26"/>
          <w:szCs w:val="26"/>
        </w:rPr>
        <w:t xml:space="preserve">Приложение 7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 xml:space="preserve">приложению 3 </w:t>
      </w:r>
      <w:r w:rsidR="005206D7" w:rsidRPr="00BE321F">
        <w:rPr>
          <w:sz w:val="26"/>
          <w:szCs w:val="26"/>
        </w:rPr>
        <w:t>к настоящему постановлению</w:t>
      </w:r>
      <w:r w:rsidR="0032797F">
        <w:rPr>
          <w:sz w:val="26"/>
          <w:szCs w:val="26"/>
        </w:rPr>
        <w:t>.</w:t>
      </w:r>
    </w:p>
    <w:p w14:paraId="7AAB1BD4" w14:textId="6047AB88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180DD1" w:rsidRPr="00BE321F">
        <w:rPr>
          <w:sz w:val="26"/>
          <w:szCs w:val="26"/>
        </w:rPr>
        <w:t xml:space="preserve">Приложение 8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приложению 4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115783F6" w14:textId="7C382B81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180DD1" w:rsidRPr="00BE321F">
        <w:rPr>
          <w:sz w:val="26"/>
          <w:szCs w:val="26"/>
        </w:rPr>
        <w:t>Приложение 14 к постановлению изложить в редакции согласно приложению 5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656E363A" w14:textId="11E9DFB0" w:rsidR="00180DD1" w:rsidRPr="00BE321F" w:rsidRDefault="00BE321F" w:rsidP="00BE32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180DD1" w:rsidRPr="00BE321F">
        <w:rPr>
          <w:sz w:val="26"/>
          <w:szCs w:val="26"/>
        </w:rPr>
        <w:t xml:space="preserve">Приложение 15 к постановлению изложить в редакции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согласно приложению 6</w:t>
      </w:r>
      <w:r w:rsidR="005206D7" w:rsidRPr="00BE321F">
        <w:rPr>
          <w:sz w:val="26"/>
          <w:szCs w:val="26"/>
        </w:rPr>
        <w:t xml:space="preserve"> к настоящему постановлению.</w:t>
      </w:r>
    </w:p>
    <w:p w14:paraId="5023424F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19D7" w:rsidRPr="00BE321F">
        <w:rPr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с настоящим постановлением и обеспечить его исполнение при обработке персональных данных. </w:t>
      </w:r>
    </w:p>
    <w:p w14:paraId="73B3B879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C19D7" w:rsidRPr="00BE321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DC19D7" w:rsidRPr="00BE321F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50B8E9C0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C19D7" w:rsidRPr="00BE321F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60EC44E3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C19D7" w:rsidRPr="00BE321F">
        <w:rPr>
          <w:sz w:val="26"/>
          <w:szCs w:val="26"/>
        </w:rPr>
        <w:t>Контроль за выполнением постановления возложить на управляющего делами Доронину Н.М.</w:t>
      </w:r>
    </w:p>
    <w:p w14:paraId="631BA602" w14:textId="77777777" w:rsidR="00E54606" w:rsidRDefault="00E54606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6BC89FF" w14:textId="77777777" w:rsidR="00E17BC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06CB5B" w14:textId="54372519" w:rsidR="00E17BC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6256BF" w14:textId="77777777" w:rsidR="0032797F" w:rsidRPr="00B516D7" w:rsidRDefault="0032797F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7A688EB" w14:textId="77777777" w:rsidR="0032797F" w:rsidRDefault="0032797F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A6230E8" w14:textId="24F50A35" w:rsidR="004E7EFE" w:rsidRDefault="004E7EFE" w:rsidP="00A03ACE">
      <w:pPr>
        <w:rPr>
          <w:sz w:val="26"/>
          <w:szCs w:val="26"/>
        </w:rPr>
      </w:pPr>
    </w:p>
    <w:p w14:paraId="7ED3F899" w14:textId="77777777" w:rsidR="0032797F" w:rsidRDefault="0032797F" w:rsidP="00A03ACE">
      <w:pPr>
        <w:rPr>
          <w:sz w:val="26"/>
          <w:szCs w:val="26"/>
        </w:rPr>
      </w:pPr>
    </w:p>
    <w:p w14:paraId="71B46C73" w14:textId="3907E474" w:rsidR="0032797F" w:rsidRPr="00E17BC8" w:rsidRDefault="0032797F" w:rsidP="00A03ACE">
      <w:pPr>
        <w:rPr>
          <w:sz w:val="26"/>
          <w:szCs w:val="26"/>
        </w:rPr>
        <w:sectPr w:rsidR="0032797F" w:rsidRPr="00E17BC8" w:rsidSect="003279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1B16480" w14:textId="77777777" w:rsidR="00A50B1A" w:rsidRPr="00E17BC8" w:rsidRDefault="00A50B1A" w:rsidP="007902A8">
      <w:pPr>
        <w:tabs>
          <w:tab w:val="left" w:pos="9639"/>
        </w:tabs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1</w:t>
      </w:r>
    </w:p>
    <w:p w14:paraId="7D694B8D" w14:textId="77777777" w:rsidR="00A50B1A" w:rsidRPr="00E17BC8" w:rsidRDefault="00A50B1A" w:rsidP="00A50B1A">
      <w:pPr>
        <w:tabs>
          <w:tab w:val="left" w:pos="9639"/>
        </w:tabs>
        <w:ind w:firstLine="6095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к постановлению Главы</w:t>
      </w:r>
    </w:p>
    <w:p w14:paraId="4B84643F" w14:textId="77777777" w:rsidR="00A50B1A" w:rsidRPr="00E17BC8" w:rsidRDefault="00A50B1A" w:rsidP="00A50B1A">
      <w:pPr>
        <w:ind w:firstLine="6096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Нефтеюганского района</w:t>
      </w:r>
    </w:p>
    <w:p w14:paraId="3106A0D3" w14:textId="28AA3BE3" w:rsidR="00A50B1A" w:rsidRPr="00E17BC8" w:rsidRDefault="00A50B1A" w:rsidP="00A50B1A">
      <w:pPr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>
        <w:rPr>
          <w:sz w:val="26"/>
          <w:szCs w:val="26"/>
        </w:rPr>
        <w:t>20.12.2022</w:t>
      </w:r>
      <w:r w:rsidRPr="00E17BC8">
        <w:rPr>
          <w:sz w:val="26"/>
          <w:szCs w:val="26"/>
        </w:rPr>
        <w:t xml:space="preserve"> № </w:t>
      </w:r>
      <w:r w:rsidR="009E764F">
        <w:rPr>
          <w:sz w:val="26"/>
          <w:szCs w:val="26"/>
        </w:rPr>
        <w:t>91-пг-нпа</w:t>
      </w:r>
    </w:p>
    <w:p w14:paraId="6654939E" w14:textId="77777777" w:rsidR="00A50B1A" w:rsidRPr="00E17BC8" w:rsidRDefault="00A50B1A" w:rsidP="00A50B1A">
      <w:pPr>
        <w:ind w:firstLine="11199"/>
        <w:rPr>
          <w:sz w:val="26"/>
          <w:szCs w:val="26"/>
        </w:rPr>
      </w:pPr>
    </w:p>
    <w:p w14:paraId="55B013DA" w14:textId="77777777" w:rsidR="00877188" w:rsidRPr="00E17BC8" w:rsidRDefault="00A50B1A" w:rsidP="00877188">
      <w:pPr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877188" w:rsidRPr="00E17BC8">
        <w:rPr>
          <w:sz w:val="26"/>
          <w:szCs w:val="26"/>
        </w:rPr>
        <w:t>Приложение 5</w:t>
      </w:r>
    </w:p>
    <w:p w14:paraId="5EF66AE9" w14:textId="77777777" w:rsidR="00877188" w:rsidRPr="00E17BC8" w:rsidRDefault="00877188" w:rsidP="00877188">
      <w:pPr>
        <w:tabs>
          <w:tab w:val="left" w:pos="9639"/>
        </w:tabs>
        <w:ind w:firstLine="11199"/>
        <w:rPr>
          <w:bCs/>
          <w:noProof/>
          <w:sz w:val="26"/>
          <w:szCs w:val="26"/>
        </w:rPr>
      </w:pPr>
      <w:r w:rsidRPr="00E17BC8">
        <w:rPr>
          <w:bCs/>
          <w:noProof/>
          <w:sz w:val="26"/>
          <w:szCs w:val="26"/>
        </w:rPr>
        <w:t>к постановлению Главы</w:t>
      </w:r>
    </w:p>
    <w:p w14:paraId="2E7048E2" w14:textId="77777777" w:rsidR="00877188" w:rsidRPr="00E17BC8" w:rsidRDefault="00877188" w:rsidP="00877188">
      <w:pPr>
        <w:ind w:firstLine="11199"/>
        <w:rPr>
          <w:sz w:val="26"/>
          <w:szCs w:val="26"/>
        </w:rPr>
      </w:pPr>
      <w:r w:rsidRPr="00E17BC8">
        <w:rPr>
          <w:bCs/>
          <w:noProof/>
          <w:sz w:val="26"/>
          <w:szCs w:val="26"/>
        </w:rPr>
        <w:t>Нефтеюганского района</w:t>
      </w:r>
    </w:p>
    <w:p w14:paraId="24A8D095" w14:textId="411DD751" w:rsidR="00877188" w:rsidRPr="00E17BC8" w:rsidRDefault="00877188" w:rsidP="00877188">
      <w:pPr>
        <w:pStyle w:val="affb"/>
        <w:rPr>
          <w:b w:val="0"/>
          <w:szCs w:val="26"/>
        </w:rPr>
      </w:pPr>
      <w:r w:rsidRPr="00E17BC8">
        <w:rPr>
          <w:szCs w:val="26"/>
        </w:rPr>
        <w:t xml:space="preserve">                                                                                                                                                             </w:t>
      </w:r>
      <w:r w:rsidRPr="00E17BC8">
        <w:rPr>
          <w:b w:val="0"/>
          <w:szCs w:val="26"/>
        </w:rPr>
        <w:t>от 28.06.2021 № 67-пг-нпа</w:t>
      </w:r>
    </w:p>
    <w:p w14:paraId="7B56ACBB" w14:textId="30DA03BC" w:rsidR="00877188" w:rsidRPr="0032797F" w:rsidRDefault="00877188" w:rsidP="0032797F">
      <w:pPr>
        <w:pStyle w:val="affb"/>
        <w:spacing w:line="240" w:lineRule="auto"/>
        <w:rPr>
          <w:b w:val="0"/>
          <w:szCs w:val="26"/>
        </w:rPr>
      </w:pPr>
    </w:p>
    <w:p w14:paraId="36CE1DD0" w14:textId="77777777" w:rsidR="0032797F" w:rsidRPr="0032797F" w:rsidRDefault="0032797F" w:rsidP="0032797F">
      <w:pPr>
        <w:pStyle w:val="affb"/>
        <w:spacing w:line="240" w:lineRule="auto"/>
        <w:rPr>
          <w:b w:val="0"/>
          <w:szCs w:val="26"/>
        </w:rPr>
      </w:pPr>
    </w:p>
    <w:p w14:paraId="472D8283" w14:textId="77777777" w:rsidR="00877188" w:rsidRPr="00E17BC8" w:rsidRDefault="00877188" w:rsidP="0032797F">
      <w:pPr>
        <w:pStyle w:val="affb"/>
        <w:spacing w:line="240" w:lineRule="auto"/>
        <w:rPr>
          <w:b w:val="0"/>
          <w:szCs w:val="26"/>
        </w:rPr>
      </w:pPr>
      <w:r w:rsidRPr="0032797F">
        <w:rPr>
          <w:b w:val="0"/>
          <w:szCs w:val="26"/>
        </w:rPr>
        <w:t>Перечень информацио</w:t>
      </w:r>
      <w:r w:rsidR="001A4EE8" w:rsidRPr="0032797F">
        <w:rPr>
          <w:b w:val="0"/>
          <w:szCs w:val="26"/>
        </w:rPr>
        <w:t>нных систем</w:t>
      </w:r>
      <w:r w:rsidR="001A4EE8" w:rsidRPr="00E17BC8">
        <w:rPr>
          <w:b w:val="0"/>
          <w:szCs w:val="26"/>
        </w:rPr>
        <w:t xml:space="preserve"> персональных данных*</w:t>
      </w:r>
    </w:p>
    <w:p w14:paraId="37F4A9BE" w14:textId="77777777" w:rsidR="00877188" w:rsidRPr="0032797F" w:rsidRDefault="00877188" w:rsidP="00877188">
      <w:pPr>
        <w:rPr>
          <w:sz w:val="10"/>
          <w:szCs w:val="10"/>
        </w:rPr>
      </w:pPr>
    </w:p>
    <w:tbl>
      <w:tblPr>
        <w:tblStyle w:val="1a"/>
        <w:tblW w:w="5058" w:type="pct"/>
        <w:tblLayout w:type="fixed"/>
        <w:tblLook w:val="04A0" w:firstRow="1" w:lastRow="0" w:firstColumn="1" w:lastColumn="0" w:noHBand="0" w:noVBand="1"/>
      </w:tblPr>
      <w:tblGrid>
        <w:gridCol w:w="705"/>
        <w:gridCol w:w="6256"/>
        <w:gridCol w:w="3245"/>
        <w:gridCol w:w="3248"/>
        <w:gridCol w:w="1880"/>
      </w:tblGrid>
      <w:tr w:rsidR="00C95E86" w:rsidRPr="00E17BC8" w14:paraId="60D9490E" w14:textId="77777777" w:rsidTr="0032797F">
        <w:trPr>
          <w:trHeight w:val="11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2CF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AF4C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 и программных компл</w:t>
            </w:r>
            <w:r w:rsidR="001A4EE8" w:rsidRPr="00E17BC8">
              <w:rPr>
                <w:sz w:val="26"/>
                <w:szCs w:val="26"/>
              </w:rPr>
              <w:t xml:space="preserve">ексов, входящих в состав </w:t>
            </w:r>
            <w:proofErr w:type="spellStart"/>
            <w:r w:rsidR="001A4EE8" w:rsidRPr="00E17BC8">
              <w:rPr>
                <w:sz w:val="26"/>
                <w:szCs w:val="26"/>
              </w:rPr>
              <w:t>ИСПДн</w:t>
            </w:r>
            <w:proofErr w:type="spellEnd"/>
            <w:r w:rsidR="001A4EE8" w:rsidRPr="00E17BC8">
              <w:rPr>
                <w:sz w:val="26"/>
                <w:szCs w:val="26"/>
              </w:rPr>
              <w:t>*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1F0" w14:textId="3816E470" w:rsidR="00C95E86" w:rsidRPr="00E17BC8" w:rsidRDefault="00C95E86" w:rsidP="00FB220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Тип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по</w:t>
            </w:r>
            <w:r w:rsidR="00FB2203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 xml:space="preserve">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  <w:p w14:paraId="0097EE71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(ИСПДН-С, ИСПДН-Б,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-О,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12C" w14:textId="00C7433F" w:rsidR="00C95E86" w:rsidRPr="00E17BC8" w:rsidRDefault="00C95E86" w:rsidP="00FB220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Тип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 по</w:t>
            </w:r>
            <w:r w:rsidR="00FB2203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>категории субъектов</w:t>
            </w:r>
          </w:p>
          <w:p w14:paraId="01348564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(</w:t>
            </w:r>
            <w:r w:rsidR="00777C63">
              <w:rPr>
                <w:sz w:val="26"/>
                <w:szCs w:val="26"/>
              </w:rPr>
              <w:t>работники</w:t>
            </w:r>
            <w:r w:rsidRPr="00E17BC8">
              <w:rPr>
                <w:sz w:val="26"/>
                <w:szCs w:val="26"/>
              </w:rPr>
              <w:t>,</w:t>
            </w:r>
          </w:p>
          <w:p w14:paraId="56EE0DD7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 w:rsidR="00777C63">
              <w:rPr>
                <w:sz w:val="26"/>
                <w:szCs w:val="26"/>
              </w:rPr>
              <w:t>работниками</w:t>
            </w:r>
            <w:r w:rsidRPr="00E17BC8">
              <w:rPr>
                <w:sz w:val="26"/>
                <w:szCs w:val="26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DA03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Количество субъектов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</w:tr>
    </w:tbl>
    <w:p w14:paraId="48E58076" w14:textId="77777777" w:rsidR="0032797F" w:rsidRPr="0032797F" w:rsidRDefault="0032797F">
      <w:pPr>
        <w:rPr>
          <w:sz w:val="2"/>
          <w:szCs w:val="2"/>
        </w:rPr>
      </w:pPr>
    </w:p>
    <w:tbl>
      <w:tblPr>
        <w:tblStyle w:val="1a"/>
        <w:tblW w:w="5058" w:type="pct"/>
        <w:tblLayout w:type="fixed"/>
        <w:tblLook w:val="04A0" w:firstRow="1" w:lastRow="0" w:firstColumn="1" w:lastColumn="0" w:noHBand="0" w:noVBand="1"/>
      </w:tblPr>
      <w:tblGrid>
        <w:gridCol w:w="705"/>
        <w:gridCol w:w="6256"/>
        <w:gridCol w:w="3245"/>
        <w:gridCol w:w="3248"/>
        <w:gridCol w:w="1880"/>
      </w:tblGrid>
      <w:tr w:rsidR="0032797F" w:rsidRPr="00E17BC8" w14:paraId="37039C3B" w14:textId="77777777" w:rsidTr="0032797F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A9C" w14:textId="208D4320" w:rsidR="0032797F" w:rsidRPr="00E17BC8" w:rsidRDefault="0032797F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F06" w14:textId="6654E53C" w:rsidR="0032797F" w:rsidRPr="00E17BC8" w:rsidRDefault="0032797F" w:rsidP="0032797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68A" w14:textId="61EB1AFE" w:rsidR="0032797F" w:rsidRPr="00E17BC8" w:rsidRDefault="0032797F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269" w14:textId="13776734" w:rsidR="0032797F" w:rsidRDefault="0032797F" w:rsidP="005930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DAA" w14:textId="66BF0311" w:rsidR="0032797F" w:rsidRPr="0032797F" w:rsidRDefault="0032797F" w:rsidP="005930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95E86" w:rsidRPr="00E17BC8" w14:paraId="6F6D4909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F1F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45B" w14:textId="4E955771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«1С Предприятие: Зарплата и кадры»:</w:t>
            </w:r>
          </w:p>
          <w:p w14:paraId="286B6476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1С Предприятие: Зарплата и кадры;</w:t>
            </w:r>
          </w:p>
          <w:p w14:paraId="3AF9CEB2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Кодекс: управление персоналом;</w:t>
            </w:r>
          </w:p>
          <w:p w14:paraId="1C7B559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E6F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5D38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="00C95E86" w:rsidRPr="00E17BC8">
              <w:rPr>
                <w:sz w:val="26"/>
                <w:szCs w:val="26"/>
              </w:rPr>
              <w:t>;</w:t>
            </w:r>
          </w:p>
          <w:p w14:paraId="5FC0FF77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5512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608784E1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D2A2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E23" w14:textId="52486F21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«1С Предприятие: Бухгалтерский учет»:</w:t>
            </w:r>
          </w:p>
          <w:p w14:paraId="74261405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4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1С Предприятие: Бухгалтерский учет;</w:t>
            </w:r>
          </w:p>
          <w:p w14:paraId="73DB05D0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4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0276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31E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0652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51B7799F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6C7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E5E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«SAUMI»:</w:t>
            </w:r>
          </w:p>
          <w:p w14:paraId="02775055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6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SAUMI;</w:t>
            </w:r>
          </w:p>
          <w:p w14:paraId="36517ABC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6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5E6E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486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E8B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3312FA75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B69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C08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государственного банка данных о детях, оставшихся без попечения родителей»:</w:t>
            </w:r>
          </w:p>
          <w:p w14:paraId="1167344A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ППО АИСТ ГБД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525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101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E8E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0B963630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16B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AB0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«Опека»:</w:t>
            </w:r>
          </w:p>
          <w:p w14:paraId="3AE77C4F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АИС «Опека»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A948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D0B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953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2A4BAEA1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8B88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DCF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«Административная комиссия»:</w:t>
            </w:r>
          </w:p>
          <w:p w14:paraId="44CAAA07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contextualSpacing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АИС «Административная комиссия»;</w:t>
            </w:r>
          </w:p>
          <w:p w14:paraId="2DE9A17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contextualSpacing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52B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DE1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42EE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3819FC20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E3B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BCF" w14:textId="2C1D630C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«По делам несовершеннолетних и защите их прав»:</w:t>
            </w:r>
          </w:p>
          <w:p w14:paraId="290FEDE4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0790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0F2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164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05E9A97A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673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6EA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«Дело»:</w:t>
            </w:r>
          </w:p>
          <w:p w14:paraId="2B947062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СЭД «Дело»;</w:t>
            </w:r>
          </w:p>
          <w:p w14:paraId="78A81D1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69B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B8EE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3629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</w:tbl>
    <w:p w14:paraId="70175F72" w14:textId="77777777" w:rsidR="00877188" w:rsidRPr="0032797F" w:rsidRDefault="00877188" w:rsidP="00877188">
      <w:pPr>
        <w:rPr>
          <w:sz w:val="10"/>
          <w:szCs w:val="10"/>
        </w:rPr>
      </w:pPr>
    </w:p>
    <w:p w14:paraId="4BB5861C" w14:textId="77777777" w:rsidR="00877188" w:rsidRPr="0032797F" w:rsidRDefault="00877188" w:rsidP="00877188">
      <w:pPr>
        <w:rPr>
          <w:bCs/>
        </w:rPr>
      </w:pPr>
      <w:r w:rsidRPr="0032797F">
        <w:rPr>
          <w:bCs/>
        </w:rPr>
        <w:t>*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данных, содержащихся в программных комплексах</w:t>
      </w:r>
    </w:p>
    <w:p w14:paraId="0DE6B704" w14:textId="77777777" w:rsidR="00877188" w:rsidRPr="0032797F" w:rsidRDefault="00877188" w:rsidP="00877188">
      <w:pPr>
        <w:rPr>
          <w:bCs/>
        </w:rPr>
      </w:pPr>
      <w:r w:rsidRPr="0032797F">
        <w:rPr>
          <w:bCs/>
        </w:rPr>
        <w:t>** Сокращения и определения:</w:t>
      </w:r>
    </w:p>
    <w:p w14:paraId="6707DBEF" w14:textId="77777777" w:rsidR="00877188" w:rsidRPr="0032797F" w:rsidRDefault="00877188" w:rsidP="00877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3548"/>
      </w:tblGrid>
      <w:tr w:rsidR="00877188" w:rsidRPr="00E17BC8" w14:paraId="4F47B963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49B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AD8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- информационная система персональных данных;</w:t>
            </w:r>
          </w:p>
        </w:tc>
      </w:tr>
      <w:tr w:rsidR="00877188" w:rsidRPr="00E17BC8" w14:paraId="735157BA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E987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9C5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- персональные данные;</w:t>
            </w:r>
          </w:p>
        </w:tc>
      </w:tr>
      <w:tr w:rsidR="00877188" w:rsidRPr="00E17BC8" w14:paraId="099B66B2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6067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-С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FD34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специальные 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;</w:t>
            </w:r>
          </w:p>
        </w:tc>
      </w:tr>
      <w:tr w:rsidR="00877188" w:rsidRPr="00E17BC8" w14:paraId="6BC2DE9C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3F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-Б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2AA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биометрические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;</w:t>
            </w:r>
          </w:p>
        </w:tc>
      </w:tr>
      <w:tr w:rsidR="00877188" w:rsidRPr="00E17BC8" w14:paraId="281D7EC7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21F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-О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5504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, разрешенные субъектом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для распространения;</w:t>
            </w:r>
          </w:p>
        </w:tc>
      </w:tr>
      <w:tr w:rsidR="00877188" w:rsidRPr="00E17BC8" w14:paraId="30FDEFD1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E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6283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иные 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(не специальные, не биометрические, не разрешенные субъектом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для распространения)</w:t>
            </w:r>
          </w:p>
        </w:tc>
      </w:tr>
    </w:tbl>
    <w:p w14:paraId="18E5EF8F" w14:textId="51EA0FD2" w:rsidR="00877188" w:rsidRPr="00E17BC8" w:rsidRDefault="0032797F" w:rsidP="007E7024">
      <w:pPr>
        <w:jc w:val="right"/>
        <w:rPr>
          <w:rStyle w:val="aff9"/>
          <w:sz w:val="26"/>
          <w:szCs w:val="26"/>
        </w:rPr>
      </w:pPr>
      <w:r>
        <w:rPr>
          <w:rStyle w:val="aff9"/>
          <w:sz w:val="26"/>
          <w:szCs w:val="26"/>
        </w:rPr>
        <w:t>.</w:t>
      </w:r>
      <w:r w:rsidR="007E7024">
        <w:rPr>
          <w:rStyle w:val="aff9"/>
          <w:sz w:val="26"/>
          <w:szCs w:val="26"/>
        </w:rPr>
        <w:t>».</w:t>
      </w:r>
    </w:p>
    <w:p w14:paraId="07AFB2AF" w14:textId="77777777" w:rsidR="00A50B1A" w:rsidRPr="00FB2203" w:rsidRDefault="00A50B1A" w:rsidP="0032797F">
      <w:pPr>
        <w:rPr>
          <w:sz w:val="2"/>
          <w:szCs w:val="2"/>
        </w:rPr>
      </w:pPr>
    </w:p>
    <w:p w14:paraId="7A66A176" w14:textId="77777777" w:rsidR="00A50B1A" w:rsidRPr="00E17BC8" w:rsidRDefault="00A50B1A" w:rsidP="00155881">
      <w:pPr>
        <w:tabs>
          <w:tab w:val="left" w:pos="9639"/>
        </w:tabs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>П</w:t>
      </w:r>
      <w:r w:rsidR="006A6EE1">
        <w:rPr>
          <w:sz w:val="26"/>
          <w:szCs w:val="26"/>
        </w:rPr>
        <w:t>риложение 2</w:t>
      </w:r>
    </w:p>
    <w:p w14:paraId="4E4D2D6B" w14:textId="77777777" w:rsidR="00A50B1A" w:rsidRPr="00E17BC8" w:rsidRDefault="00A50B1A" w:rsidP="00155881">
      <w:pPr>
        <w:tabs>
          <w:tab w:val="left" w:pos="9639"/>
        </w:tabs>
        <w:ind w:firstLine="11199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01D43DF6" w14:textId="77777777" w:rsidR="00A50B1A" w:rsidRPr="00E17BC8" w:rsidRDefault="00A50B1A" w:rsidP="00155881">
      <w:pPr>
        <w:ind w:firstLine="11199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4659C2E9" w14:textId="33E13B5F" w:rsidR="00A50B1A" w:rsidRPr="00E17BC8" w:rsidRDefault="00155881" w:rsidP="00A50B1A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7C97357E" w14:textId="77777777" w:rsidR="00A50B1A" w:rsidRPr="00E17BC8" w:rsidRDefault="00A50B1A" w:rsidP="00877188">
      <w:pPr>
        <w:ind w:left="11199"/>
        <w:rPr>
          <w:sz w:val="26"/>
          <w:szCs w:val="26"/>
        </w:rPr>
      </w:pPr>
    </w:p>
    <w:p w14:paraId="4FEC133D" w14:textId="77777777" w:rsidR="00877188" w:rsidRPr="00E17BC8" w:rsidRDefault="00155881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877188" w:rsidRPr="00E17BC8">
        <w:rPr>
          <w:sz w:val="26"/>
          <w:szCs w:val="26"/>
        </w:rPr>
        <w:t>Приложение 6</w:t>
      </w:r>
    </w:p>
    <w:p w14:paraId="2EAAFDBA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70D497FE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26D7D9CB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41CB1797" w14:textId="77777777" w:rsidR="00877188" w:rsidRPr="00E17BC8" w:rsidRDefault="00877188" w:rsidP="00877188">
      <w:pPr>
        <w:ind w:left="10773"/>
        <w:rPr>
          <w:sz w:val="26"/>
          <w:szCs w:val="26"/>
        </w:rPr>
      </w:pPr>
    </w:p>
    <w:p w14:paraId="2754C357" w14:textId="77777777" w:rsidR="00877188" w:rsidRPr="00E17BC8" w:rsidRDefault="00877188" w:rsidP="00877188">
      <w:pPr>
        <w:ind w:firstLine="5812"/>
        <w:jc w:val="right"/>
        <w:rPr>
          <w:sz w:val="26"/>
          <w:szCs w:val="26"/>
        </w:rPr>
      </w:pPr>
    </w:p>
    <w:p w14:paraId="79D69F04" w14:textId="77777777" w:rsidR="00877188" w:rsidRPr="00E17BC8" w:rsidRDefault="00877188" w:rsidP="00877188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Перечень персональных данных, обрабатываемых администрацией Нефтеюганского района</w:t>
      </w:r>
    </w:p>
    <w:p w14:paraId="399F686B" w14:textId="77777777" w:rsidR="00877188" w:rsidRPr="00E17BC8" w:rsidRDefault="00877188" w:rsidP="00877188">
      <w:pPr>
        <w:jc w:val="center"/>
        <w:rPr>
          <w:sz w:val="26"/>
          <w:szCs w:val="26"/>
        </w:rPr>
      </w:pPr>
    </w:p>
    <w:p w14:paraId="3375B666" w14:textId="77777777" w:rsidR="00877188" w:rsidRPr="00E17BC8" w:rsidRDefault="00877188" w:rsidP="006151FD">
      <w:pPr>
        <w:pStyle w:val="aff2"/>
        <w:numPr>
          <w:ilvl w:val="0"/>
          <w:numId w:val="21"/>
        </w:numPr>
        <w:ind w:left="0" w:firstLine="709"/>
        <w:rPr>
          <w:sz w:val="26"/>
          <w:szCs w:val="26"/>
        </w:rPr>
      </w:pPr>
      <w:r w:rsidRPr="00E17BC8">
        <w:rPr>
          <w:sz w:val="26"/>
          <w:szCs w:val="26"/>
        </w:rPr>
        <w:t>Перечень персональных данных, содержащихся в программных комплексах, входящих в состав информационных систем персональных данных администрации Нефтеюганского района</w:t>
      </w:r>
    </w:p>
    <w:p w14:paraId="45E3459D" w14:textId="77777777" w:rsidR="004E7EFE" w:rsidRPr="00E17BC8" w:rsidRDefault="004E7EFE" w:rsidP="004E7EFE">
      <w:pPr>
        <w:rPr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382"/>
        <w:gridCol w:w="4333"/>
        <w:gridCol w:w="6562"/>
        <w:gridCol w:w="1147"/>
      </w:tblGrid>
      <w:tr w:rsidR="00757317" w:rsidRPr="00E17BC8" w14:paraId="20D2B858" w14:textId="77777777" w:rsidTr="00BD706C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27AB7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AA0CA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Наименование программного комплекса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724D9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Перечень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*, </w:t>
            </w:r>
            <w:r w:rsidRPr="00E17BC8">
              <w:rPr>
                <w:sz w:val="26"/>
                <w:szCs w:val="26"/>
              </w:rPr>
              <w:br/>
              <w:t>содержащихся в программном комплексе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D6CE7" w14:textId="77777777" w:rsidR="00757317" w:rsidRPr="00E17BC8" w:rsidRDefault="00757317" w:rsidP="00757317">
            <w:pPr>
              <w:jc w:val="center"/>
              <w:rPr>
                <w:bCs/>
                <w:sz w:val="26"/>
                <w:szCs w:val="26"/>
              </w:rPr>
            </w:pPr>
            <w:r w:rsidRPr="00E17BC8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E17BC8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AC1E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Срок</w:t>
            </w:r>
          </w:p>
        </w:tc>
      </w:tr>
      <w:tr w:rsidR="00757317" w:rsidRPr="00E17BC8" w14:paraId="024B4E72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B959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59B4" w14:textId="7DFAC497" w:rsidR="00757317" w:rsidRPr="004F68B0" w:rsidRDefault="00757317" w:rsidP="00EE3AEC">
            <w:pPr>
              <w:keepNext/>
              <w:rPr>
                <w:sz w:val="26"/>
                <w:szCs w:val="26"/>
              </w:rPr>
            </w:pPr>
            <w:r w:rsidRPr="004F68B0">
              <w:rPr>
                <w:sz w:val="26"/>
                <w:szCs w:val="26"/>
              </w:rPr>
              <w:t>Информационная система персональных данных «1С Предприятие: Зарплата и кадры»</w:t>
            </w:r>
            <w:r w:rsidRPr="004F68B0">
              <w:rPr>
                <w:sz w:val="26"/>
                <w:szCs w:val="26"/>
              </w:rPr>
              <w:br/>
              <w:t xml:space="preserve">Цель обработки персональных данных: выполнение требований трудового законодательства и законодательства </w:t>
            </w:r>
            <w:r w:rsidR="004F68B0">
              <w:rPr>
                <w:sz w:val="26"/>
                <w:szCs w:val="26"/>
              </w:rPr>
              <w:br/>
            </w:r>
            <w:r w:rsidRPr="004F68B0">
              <w:rPr>
                <w:sz w:val="26"/>
                <w:szCs w:val="26"/>
              </w:rPr>
              <w:t>о муници</w:t>
            </w:r>
            <w:r w:rsidRPr="004F68B0">
              <w:rPr>
                <w:sz w:val="26"/>
                <w:szCs w:val="26"/>
              </w:rPr>
              <w:softHyphen/>
              <w:t>пальной службе Российской Федерации; ведение кадрового и воинского учета</w:t>
            </w:r>
          </w:p>
        </w:tc>
      </w:tr>
      <w:tr w:rsidR="00757317" w:rsidRPr="00E17BC8" w14:paraId="7C2E8A11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F27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A66F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1С Предприятие: Зарплата и кадры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B2B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219F6A6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7BC2AE3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76A24CE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B6DC49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4D1B9A04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6F058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3D6DF6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3EA23D1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10F5A2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7503459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19928D2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263DC10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2A23C5D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968E8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08B2F11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3D7DAB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1AEDA24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297644F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393FCDA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5FC091E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79A9FA6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8F8E13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EE4EF0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3FB360B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F91757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6A551AA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5DECFF4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680AAC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7C8F26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1AD0DBB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5989F9E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1D443D5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DF26EE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38955927" w14:textId="1854CACC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548A00B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4D4A344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32C3C8A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BF49D9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124F2A5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0217F5B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6C3A4A7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1347A10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DF98CBE" w14:textId="776B6F25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99930E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74F5427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0003AC7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27FB436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D55331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7895BFE6" w14:textId="77777777" w:rsidR="00777C63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3EFC82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contextualSpacing/>
              <w:jc w:val="left"/>
              <w:rPr>
                <w:szCs w:val="26"/>
              </w:rPr>
            </w:pPr>
          </w:p>
          <w:p w14:paraId="40DF364C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4E32D42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F02C8F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78E5A1C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C7BF92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5B1321D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0807186B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340816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2CB0758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089894B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608E8C9E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7B57C90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6878811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71FE4F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448B85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34D4395F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CA9B69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25CED13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0A3C14D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3DF7BC3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3FB7FF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268EA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EF194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68A8861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42CF2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6B4DCFE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232ED20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563D087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E7AFC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4F2DD07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2BA4465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582C60C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3988DFC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52FE6F7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607510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61BCF5E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29326FC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0EF68B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358F45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26A18F0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1EF9FEC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77B0DBD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56EE60A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11FEE4A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A958E8F" w14:textId="6F93E589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568B0C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F618FF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4CDC268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4C0082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46058F9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E62826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043073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1D1417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63C8E80A" w14:textId="17D9B155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D7AAC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56465CF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64698942" w14:textId="1574C766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особенности обработки персональных данных</w:t>
            </w:r>
          </w:p>
          <w:p w14:paraId="3FC389C9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4B89B192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7C6E07C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242E348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1BA26FB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41A4BAAA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799D6E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3D6899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2869B46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A3BD7D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4D46B4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424A61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0385C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1B303EE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4EAA17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841929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6A0CF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423D4B6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4483BD5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0D03682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56C081A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323BC94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3AA667B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1CE4A72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AEE33D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6F47149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14EEF1F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2DC5D1F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191502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5603D49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6C00B84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72AA071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7FDF812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3C69C59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40CE6D1A" w14:textId="3C124C6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4A3C553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079DDF7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4E93CD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74624B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78FB432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A4C956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470D31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6022206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18427E84" w14:textId="2509D5AD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49FC59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70F061E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50E86DC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7FC9229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241FCB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1889A38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7352FC61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1A917F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F0A1D6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216BFC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5DC6FF9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64831B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AA784CF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79EB870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7F16863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E27CA8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7791F2F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522B79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FEAB969" w14:textId="77777777" w:rsidR="001D7921" w:rsidRDefault="001D7921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</w:p>
          <w:p w14:paraId="3AD7AD8A" w14:textId="77777777" w:rsidR="00777C63" w:rsidRPr="00356BF5" w:rsidRDefault="001D7921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="00777C63" w:rsidRPr="00356BF5">
              <w:rPr>
                <w:bCs/>
                <w:sz w:val="26"/>
                <w:szCs w:val="26"/>
              </w:rPr>
              <w:t>:</w:t>
            </w:r>
          </w:p>
          <w:p w14:paraId="7F294A0A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6E0A69B3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2085F2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DC1CA7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1E8219F1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02A080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783718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38A61DB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7CF7C2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DDBC41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02FF200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107C1BF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044A66E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55B241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048403E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795CF2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93964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19DE32C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C4E7EE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6A67BE8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29064EF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72110DF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135260B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5A5593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20166C6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1748E96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632F13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0118B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5C12C02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5661C81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00452DB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78F76A6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46BA79C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ADE35D5" w14:textId="0557018D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9C4203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3414D74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1E940E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102A4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4D7A77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6E5536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560A1F1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D58DCC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51A8314" w14:textId="75E33E6F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социальных льготах,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 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5523665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4A1ADE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03CEBB4A" w14:textId="77777777" w:rsidR="00757317" w:rsidRPr="00E17BC8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rFonts w:cs="Times New Roman"/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9C5" w14:textId="77777777" w:rsidR="00757317" w:rsidRPr="00E17BC8" w:rsidRDefault="00757317" w:rsidP="00757317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F9053C6" w14:textId="4F43FD5F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материнством»; Устав Нефтеюганского муниципального района Ханты-Мансийского автономного округа – Югры);</w:t>
            </w:r>
          </w:p>
          <w:p w14:paraId="7EEA9829" w14:textId="7E5C04E4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08DC56CE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07FAE4B2" w14:textId="77777777" w:rsidR="00757317" w:rsidRPr="00E17BC8" w:rsidRDefault="00757317" w:rsidP="00757317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F243B8F" w14:textId="71FEFD3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на Администрацию района функций, полномочий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и обязанностей (Налоговый кодекс Российской Федерации; Трудовой кодекс Российской Федерации;</w:t>
            </w:r>
            <w:r w:rsidR="00BA6B95" w:rsidRPr="00E17BC8">
              <w:rPr>
                <w:rFonts w:cs="Times New Roman"/>
                <w:szCs w:val="26"/>
              </w:rPr>
              <w:t xml:space="preserve">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01.04.1996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27-ФЗ «Об индивидуальном (персонифицированном) учете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в системе обязательного пенсионного страхования»;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26.02.1997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31-ФЗ «О мобилизационной подготовке и мобилизации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 xml:space="preserve">в Российской Федерации»; Федеральный закон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28.03.1998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53-ФЗ «О воинской обязанности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и военной службе»;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15.12.2001 № 167-ФЗ «Об обязательном пенсионном страховании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 xml:space="preserve">в Российской Федерации»; Федеральный закон от 17.12.2001 № 173-ФЗ «О трудовых пенсиях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Российской Федерации»; 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от 20.12.2019 № 236 «Об утверждении Перечня типовых управленческих архивных документов, образующихся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процессе деятельности государственных органов, органов местного самоуправления и организаций,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6C0DADF2" w14:textId="0D5CFC90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для исполнения договора, стороной которого либо выгодоприобретателем или поручителем</w:t>
            </w:r>
            <w:r w:rsidR="004F68B0">
              <w:rPr>
                <w:rFonts w:cs="Times New Roman"/>
                <w:szCs w:val="26"/>
              </w:rPr>
              <w:t>,</w:t>
            </w:r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Югры);</w:t>
            </w:r>
          </w:p>
          <w:p w14:paraId="63D70450" w14:textId="4351E6D2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согласия субъекта персональных данных на обработку его персональных данных (согласия субъектов персональных данных на обработку персональных данных)</w:t>
            </w:r>
          </w:p>
          <w:p w14:paraId="4ACD6460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59E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1D7921" w:rsidRPr="00E17BC8" w14:paraId="1DBAB7A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F0E" w14:textId="77777777" w:rsidR="001D7921" w:rsidRPr="00E17BC8" w:rsidRDefault="001D7921" w:rsidP="001D7921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FC0" w14:textId="77777777" w:rsidR="001D7921" w:rsidRPr="00E17BC8" w:rsidRDefault="001D7921" w:rsidP="001D7921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Кодекс: управление персоналом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CD0D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3C4D3D52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7A364535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F09FAF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CEDA13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134D5E8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1A30C58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C15928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2A2DC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7CE089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4CF9AFD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1DBF13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0DC1E5F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629ECD9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014172B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6DBC3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7F76F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6A88EC9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1E8D3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BFAC81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5EDA99D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34C4FE2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21A139D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135A5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422B99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DB4DDC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3EAD8632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2201F0A7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3F79EAE5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3351DD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7C5D7D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BF5D85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1179C399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7518254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5D017767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C4E8EA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CC437A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5E989D7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1FDEED1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639C6D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18F321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D81E8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BB449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E6667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29AA1E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E7383C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30929DF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3C3DE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C2D956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4BCA064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05EEA6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452E5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B2A250D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ADC2AFC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3B69AF0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06D9E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8553D2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2916DDC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6D45E28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D0FE50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55D1255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3933DF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2BE37F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676519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642479D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666366E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0E707DE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C9B88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45DCC2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410E07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253E6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7B2DBB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3A4B7C1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12A35B8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4B5B75B6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EBFA4D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9242D6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BEF1C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F2F5C3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26F0F7EE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0564326B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FEED4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3869F4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3C7BD4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30B623F7" w14:textId="77777777" w:rsidR="001D7921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</w:p>
          <w:p w14:paraId="568E9146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3667FC67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4E4ACA51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640698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01D53A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501F384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8BF23B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7C9B2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FDBE52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41F26B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0C01847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3143087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3A9A60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4E528B9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4FC128C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046DBE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96ECC7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2AA6B6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8BE464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169A2FA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5C01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2530596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4AE2590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  <w:p w14:paraId="687E1325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  <w:p w14:paraId="47B155B9" w14:textId="77777777" w:rsidR="001D7921" w:rsidRPr="00E17BC8" w:rsidRDefault="001D7921" w:rsidP="001D7921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788" w14:textId="77777777" w:rsidR="001D7921" w:rsidRPr="00E17BC8" w:rsidRDefault="001D7921" w:rsidP="001D79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1D7921" w:rsidRPr="00E17BC8" w14:paraId="42817AB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A2" w14:textId="77777777" w:rsidR="001D7921" w:rsidRPr="00E17BC8" w:rsidRDefault="001D7921" w:rsidP="001D7921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1.3.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DD8" w14:textId="77777777" w:rsidR="001D7921" w:rsidRPr="00E17BC8" w:rsidRDefault="001D7921" w:rsidP="001D7921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BC4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5308DEF1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165D9AF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00FDB2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B56B7E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68D96810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77A1D87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2CBBD94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D34A237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674014CF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206B3AB8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CB85F70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83227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1715BAD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37AEC87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474D53B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7C90C50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58E396E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E21E5D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657AC6C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322905E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6AD362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4A657A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321351E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A3A76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1FF1DBD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1C8B63E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A837EF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11AB77F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7A271B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49466C8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2DBEAC4C" w14:textId="6F370AD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06E4A20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0C278A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6409976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5F01A36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5CE5A81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716E4AC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2F36A42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E4373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5CC27707" w14:textId="2DA74E9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B5D290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2FFBB11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65C54DA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5D4167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3120CD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52727D3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0D397A93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71200E99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75DD026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AB34A1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B2E589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0C09FCA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762DDA3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81A855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C7A4E86" w14:textId="067DEBB8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4B231E1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1D45D656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1B3C5864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7517C22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B812DF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5CDFD4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A7A79B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679D258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12B636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349B078" w14:textId="27C8998F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6D03CE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46049646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3905D545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2FD389B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157F1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5C74D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4A062F0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6A4711E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385EB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3BAF7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36A51CD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74F6F5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D7043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16CC756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3CC0A2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451A3CD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A9CC9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0BDF226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0A37E6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1D85D92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32E8D60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2968C0F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32BF6A1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7455F48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2093E3A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490244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08CD7A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D354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3F5301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6E78C8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AC1E3F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6B52BAD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5FD5C016" w14:textId="55B7C0C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2636F60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588D21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0CF19A8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2BC0CC8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1E745C4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71059A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7F17AB6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4A17AA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08EECBA9" w14:textId="7309565D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4C07D6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3AE919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3B154E3D" w14:textId="48432FB6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3B674CF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трудовой деятельности;</w:t>
            </w:r>
          </w:p>
          <w:p w14:paraId="050021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фотография;</w:t>
            </w:r>
          </w:p>
          <w:p w14:paraId="711E9F2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3ECC6C8A" w14:textId="77777777" w:rsidR="001D7921" w:rsidRPr="00FB2203" w:rsidRDefault="001D7921" w:rsidP="004F68B0">
            <w:pPr>
              <w:pStyle w:val="afff4"/>
              <w:jc w:val="left"/>
              <w:rPr>
                <w:i/>
                <w:iCs/>
                <w:sz w:val="4"/>
                <w:szCs w:val="4"/>
              </w:rPr>
            </w:pPr>
          </w:p>
          <w:p w14:paraId="436CCE2A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402DE78A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C18818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32D330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480BE62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0B89C9C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00F909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3029F56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4B7308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12CD7DE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70644F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356447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2F8E41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F667B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9ABA3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68BCD40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2F1EDFF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4E82F54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11076F0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653AD35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1CCA266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123095B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CED36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34AC12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45E0163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0C1D05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6661891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46D4429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580C816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72CC929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2D1FE28D" w14:textId="548A31C2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B430A4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15EDEB1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6361562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283407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6F18CB9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2548924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6C2100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4925528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7DC1488" w14:textId="54A3B4BE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110C792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2691900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394F77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389C8F6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936653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66D6DA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5B98D8E3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11C557CE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AC63D6C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22F2B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6B51F2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D79F9C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5B6F745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DCF513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56CD2B2" w14:textId="2759D1FD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6ADBFDA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14A008B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5A7AAB0B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2F00B40B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907C4D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4A164F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5062F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694C2A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2A141FA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610ED6DB" w14:textId="3BD99F2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11556834" w14:textId="26BB05D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особенности обработки персональных данных</w:t>
            </w:r>
          </w:p>
          <w:p w14:paraId="148B41CC" w14:textId="77777777" w:rsidR="001D7921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</w:p>
          <w:p w14:paraId="3D67FDB6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597CF759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2A29EF12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5C541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B7F30B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797D7E0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E57C0C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78C93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1714A77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E6895E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5D4BC8C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F62A94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4703DB1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9F9995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77D569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E705FA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5811B64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3A8A6EE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6BCD54B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3F3868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7207CCB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30454CA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6D9AFA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D9B7E9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0154808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21D3D0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55E80D5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4254F1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4FB710C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D0C039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10F30C3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5727F7E3" w14:textId="6FDADF5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35DA6D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AD75F9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237B5F5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F04DE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08E51F2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8E9784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0FB83C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2A0215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2D0E77E3" w14:textId="3AB60FB3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1F1A11D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462A23F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59B1A40C" w14:textId="6171C20C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0EEF55D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трудовой деятельности;</w:t>
            </w:r>
          </w:p>
          <w:p w14:paraId="0EBD387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фотография;</w:t>
            </w:r>
          </w:p>
          <w:p w14:paraId="0C2C879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D16B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7C3C67E" w14:textId="29DF1BB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</w:t>
            </w:r>
            <w:r w:rsidR="00FB2203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материнством»; Устав Нефтеюганского муниципального района Ханты-Мансийского автономного округа – Югры);</w:t>
            </w:r>
          </w:p>
          <w:p w14:paraId="3CA2BAB2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9E12038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  <w:p w14:paraId="5C9DF137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23BA1E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Федеральный закон от 28.03.1998 № 53-ФЗ «О воинской обязанности и военной службе»; Федеральный закон от 15.12.2001 № 166-ФЗ «О государственном пенсионном обеспечении в Российской Федерации»;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02.03.2007 № 25-ФЗ «О муниципальной службе в Российской Федерации»; Федеральный закон от 02.10.2007 № 229-ФЗ «Об исполнительном производстве»; Федеральный закон от 27.07.2010 № 225-ФЗ «Об обязательном страховании гражданской ответственности владельца опасного объекта за причинение вреда в результате аварии на опасном объекте»; Федеральный закон от 06.12.2011 № 402-ФЗ «О бухгалтерском учете»;</w:t>
            </w:r>
            <w:r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 xml:space="preserve">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34BEC301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Югры);</w:t>
            </w:r>
          </w:p>
          <w:p w14:paraId="154BDE0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осуществляется обработка персональных данных, подлежащих опубликованию или обязательному раскрытию в соответствии с федеральным законом (Федеральный закон от 25.12.2008 № 273-ФЗ «О противодействии коррупции»;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 Устав Нефтеюганского муниципального района Ханты-Мансийского автономного округа – Югры);</w:t>
            </w:r>
          </w:p>
          <w:p w14:paraId="1A914BCC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с согласия субъекта персональных данных на обработку его персональных данных (согласия субъектов персональных данных на обработку персональных данных)</w:t>
            </w:r>
          </w:p>
          <w:p w14:paraId="53158CC0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210" w14:textId="77777777" w:rsidR="001D7921" w:rsidRPr="00E17BC8" w:rsidRDefault="001D7921" w:rsidP="001D79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1D090BE1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28C7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A1F" w14:textId="77777777" w:rsidR="009C32D2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«1С Предприятие: Бухгалтерский учет»</w:t>
            </w:r>
            <w:r w:rsidR="00EE3AEC" w:rsidRPr="00E17BC8">
              <w:rPr>
                <w:sz w:val="26"/>
                <w:szCs w:val="26"/>
              </w:rPr>
              <w:t xml:space="preserve"> </w:t>
            </w:r>
          </w:p>
          <w:p w14:paraId="79B12C9A" w14:textId="4AB59FD4" w:rsidR="00497D0C" w:rsidRPr="00E17BC8" w:rsidRDefault="009C32D2" w:rsidP="009C32D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Цель обработки персональных данных: ведение бухгалтерского учета; оформление договорных отношений в соответствии </w:t>
            </w:r>
            <w:r w:rsidR="004F68B0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с законодательством Российской Федерации; представление граждан к получению наград</w:t>
            </w:r>
          </w:p>
        </w:tc>
      </w:tr>
      <w:tr w:rsidR="00757317" w:rsidRPr="00E17BC8" w14:paraId="70B8E985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AFF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4B0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1С Предприятие: Бухгалтерский учет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4B8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EC833D6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Ф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изические лица, с которыми заключен договор гражданско-правового характера:</w:t>
            </w:r>
          </w:p>
          <w:p w14:paraId="51796D09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3A58D95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D97E8F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7D0B18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2C368C30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3ACDD9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59BE912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7ED332B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074DCDD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  <w:p w14:paraId="4EDE2A23" w14:textId="77777777" w:rsidR="009C32D2" w:rsidRPr="00E17BC8" w:rsidRDefault="009C32D2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</w:p>
          <w:p w14:paraId="3C035EAD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претендующие на награждение и поощрение:</w:t>
            </w:r>
          </w:p>
          <w:p w14:paraId="6853E425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5643C5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216C2B8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DCEA3F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B76523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деятельности;</w:t>
            </w:r>
          </w:p>
          <w:p w14:paraId="553BF27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государственных наградах, иных наградах и знаках отличия;</w:t>
            </w:r>
          </w:p>
          <w:p w14:paraId="77D2E40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082BDF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62BF0D2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884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6DB5C302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</w:t>
            </w:r>
            <w:r w:rsidR="00037D34" w:rsidRPr="00E17BC8">
              <w:rPr>
                <w:rFonts w:cs="Times New Roman"/>
                <w:szCs w:val="26"/>
              </w:rPr>
              <w:t>Федеральный закон от 01.04.1996 № 27-ФЗ «Об индивидуальном (персонифицированном) учете в системе обязательного пенсионного страхования»;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037D34" w:rsidRPr="00E17BC8">
              <w:rPr>
                <w:rFonts w:cs="Times New Roman"/>
                <w:szCs w:val="26"/>
              </w:rPr>
              <w:t>Федеральный закон от 15.12.2001 № 167-ФЗ «Об обязательном пенсионном страховании в Российской Федерации»;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 xml:space="preserve">Федеральный закон от 17.12.2001 № 173-ФЗ «О трудовых пенсиях в Российской Федерации»; </w:t>
            </w:r>
            <w:r w:rsidR="00037D34" w:rsidRPr="00E17BC8">
              <w:rPr>
                <w:rFonts w:cs="Times New Roman"/>
                <w:szCs w:val="26"/>
              </w:rPr>
              <w:t>Федеральный закон от 06.12.2011 № 402-ФЗ «О бухгалтерском учете»;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1014DA">
              <w:rPr>
                <w:rFonts w:cs="Times New Roman"/>
                <w:szCs w:val="26"/>
              </w:rPr>
              <w:t>р</w:t>
            </w:r>
            <w:r w:rsidRPr="00E17BC8">
              <w:rPr>
                <w:rFonts w:cs="Times New Roman"/>
                <w:szCs w:val="26"/>
              </w:rPr>
              <w:t>ешение Думы</w:t>
            </w:r>
            <w:r w:rsidR="001014DA">
              <w:rPr>
                <w:rFonts w:cs="Times New Roman"/>
                <w:szCs w:val="26"/>
              </w:rPr>
              <w:t xml:space="preserve"> Нефтеюганского района</w:t>
            </w:r>
            <w:r w:rsidRPr="00E17BC8">
              <w:rPr>
                <w:rFonts w:cs="Times New Roman"/>
                <w:szCs w:val="26"/>
              </w:rPr>
              <w:t xml:space="preserve">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Югры);</w:t>
            </w:r>
          </w:p>
          <w:p w14:paraId="2FDEDD74" w14:textId="6E3D319C" w:rsidR="00757317" w:rsidRPr="00FB2203" w:rsidRDefault="00757317" w:rsidP="007573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6E94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0960A08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97A5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007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107" w14:textId="77777777" w:rsidR="009C32D2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A701F99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Ф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изические лица, с которыми заключен договор гражданско-правового характера:</w:t>
            </w:r>
          </w:p>
          <w:p w14:paraId="0A78F332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D168AF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44DF3D9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349B0D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D12787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8A4E5F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79181CE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2D19F61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58032D2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  <w:p w14:paraId="0CE8AFC7" w14:textId="77777777" w:rsidR="009C32D2" w:rsidRPr="00E17BC8" w:rsidRDefault="009C32D2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</w:p>
          <w:p w14:paraId="55AC2103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претендующие на награждение и поощрение:</w:t>
            </w:r>
          </w:p>
          <w:p w14:paraId="477B4103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E79F08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070D15C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1C08551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6B64F1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деятельности;</w:t>
            </w:r>
          </w:p>
          <w:p w14:paraId="1B05147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государственных наградах, иных наградах и знаках отличия;</w:t>
            </w:r>
          </w:p>
          <w:p w14:paraId="2CEF4E1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3944E1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1B84412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B150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03D327B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Федеральный закон от 06.12.2011 № 402-ФЗ «О бухгалтерском учете»; </w:t>
            </w:r>
            <w:r w:rsidR="008966EB">
              <w:rPr>
                <w:rFonts w:cs="Times New Roman"/>
                <w:szCs w:val="26"/>
              </w:rPr>
              <w:t>р</w:t>
            </w:r>
            <w:r w:rsidR="008966EB" w:rsidRPr="00EC4D11">
              <w:rPr>
                <w:rFonts w:cs="Times New Roman"/>
                <w:szCs w:val="26"/>
              </w:rPr>
              <w:t xml:space="preserve">ешение Думы </w:t>
            </w:r>
            <w:r w:rsidR="008966EB">
              <w:rPr>
                <w:rFonts w:cs="Times New Roman"/>
                <w:szCs w:val="26"/>
              </w:rPr>
              <w:t xml:space="preserve">Нефтеюганского района от 26.09.2012 </w:t>
            </w:r>
            <w:r w:rsidRPr="00E17BC8">
              <w:rPr>
                <w:rFonts w:cs="Times New Roman"/>
                <w:szCs w:val="26"/>
              </w:rPr>
              <w:t>№ 282 «О наградах и почётных званиях Нефтеюганского района»; Устав Нефтеюганского муниципального района Ханты-Мансийского автономного округа – Югры);</w:t>
            </w:r>
          </w:p>
          <w:p w14:paraId="56A7BFFE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данных)</w:t>
            </w:r>
          </w:p>
          <w:p w14:paraId="7C7D60AA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70F26173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72F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54E2EFB4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CB71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95AE" w14:textId="76DD9918" w:rsidR="00757317" w:rsidRPr="00E17BC8" w:rsidRDefault="00757317" w:rsidP="00EE3AE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«SAUMI»</w:t>
            </w:r>
            <w:r w:rsidR="009C32D2" w:rsidRPr="00E17BC8">
              <w:rPr>
                <w:sz w:val="26"/>
                <w:szCs w:val="26"/>
              </w:rPr>
              <w:br/>
              <w:t>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</w:t>
            </w:r>
          </w:p>
        </w:tc>
      </w:tr>
      <w:tr w:rsidR="00757317" w:rsidRPr="00E17BC8" w14:paraId="124CCBD3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EC6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A85C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SAUMI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C7BB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C0549DE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оказания муниципальных и государственных услуг:</w:t>
            </w:r>
          </w:p>
          <w:p w14:paraId="01EFA9EF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256F8F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D99C59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F3F1D7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435AE4C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1107921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A7D4AF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о поступивших платежах;</w:t>
            </w:r>
          </w:p>
          <w:p w14:paraId="63B2875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52FE7CE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080B810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3C61460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лица (доверенность);</w:t>
            </w:r>
          </w:p>
          <w:p w14:paraId="7AC850A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данные;</w:t>
            </w:r>
          </w:p>
          <w:p w14:paraId="71CA4BB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78C8794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774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9AD703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</w:t>
            </w:r>
            <w:r w:rsidR="00037D34" w:rsidRPr="00E17BC8">
              <w:rPr>
                <w:rFonts w:cs="Times New Roman"/>
                <w:szCs w:val="26"/>
              </w:rPr>
              <w:t xml:space="preserve"> Федеральный закон от 21.07.1997 № 122-ФЗ «О государственной регистрации прав на недвижимое имущество и сделок с ним»; Федеральный закон от 29.07.1998 № 135-ФЗ «Об оценочной деятельности в Российской Федерации»;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037D34" w:rsidRPr="00E17BC8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Югры);</w:t>
            </w:r>
          </w:p>
          <w:p w14:paraId="2DB6442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BE3909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  <w:p w14:paraId="44621830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0246B8DE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E70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47E2662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EE2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48B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411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ED4F32A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оказания муниципальных и государственных услуг:</w:t>
            </w:r>
          </w:p>
          <w:p w14:paraId="1A815492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E96355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1389FFD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3028807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1CD6541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6565BD6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0B20866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о поступивших платежах;</w:t>
            </w:r>
          </w:p>
          <w:p w14:paraId="79D07FF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4ECA3E8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3FCDE7E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59469CD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лица (доверенность);</w:t>
            </w:r>
          </w:p>
          <w:p w14:paraId="04FB39E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данные;</w:t>
            </w:r>
          </w:p>
          <w:p w14:paraId="34E9E27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0BA1868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C0D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37C6719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21.07.1997 № 122-ФЗ «О государственной регистрации прав на недвижимое имущество и сделок с ним»;</w:t>
            </w:r>
            <w:r w:rsidRPr="00E17BC8">
              <w:rPr>
                <w:rFonts w:cs="Times New Roman"/>
                <w:szCs w:val="26"/>
              </w:rPr>
              <w:t xml:space="preserve"> </w:t>
            </w:r>
            <w:r w:rsidR="00021B4F" w:rsidRPr="00E17BC8">
              <w:rPr>
                <w:rFonts w:cs="Times New Roman"/>
                <w:szCs w:val="26"/>
              </w:rPr>
              <w:t>Федеральный закон от 29.07.1998 № 135-ФЗ «Об оценочной деятельности в Российской Федерации»;</w:t>
            </w:r>
            <w:r w:rsidR="00021B4F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 Устав Нефтеюганского муниципального района Ханты-Мансийского автономного округа – Югры);</w:t>
            </w:r>
          </w:p>
          <w:p w14:paraId="0B503DC1" w14:textId="21D30B70" w:rsidR="00757317" w:rsidRPr="00FB2203" w:rsidRDefault="00757317" w:rsidP="007573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BE3909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1D9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A6E1BC3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4C46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EC4C" w14:textId="58B35EFE" w:rsidR="00757317" w:rsidRPr="00E17BC8" w:rsidRDefault="00757317" w:rsidP="00EE3AE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государственного банка данных о детях, оставшихся без попечения родителей»</w:t>
            </w:r>
            <w:r w:rsidR="009C32D2" w:rsidRPr="00E17BC8">
              <w:rPr>
                <w:sz w:val="26"/>
                <w:szCs w:val="26"/>
              </w:rPr>
              <w:br/>
              <w:t>Цель обработки персональных данных: осуществление учета детей, оставшихся без попечения родителей; оказание содействия в устройстве де</w:t>
            </w:r>
            <w:r w:rsidR="004F68B0">
              <w:rPr>
                <w:sz w:val="26"/>
                <w:szCs w:val="26"/>
              </w:rPr>
              <w:t>т</w:t>
            </w:r>
            <w:r w:rsidR="009C32D2" w:rsidRPr="00E17BC8">
              <w:rPr>
                <w:sz w:val="26"/>
                <w:szCs w:val="26"/>
              </w:rPr>
              <w:t xml:space="preserve">ей, оставшихся без попечения родителей, на воспитание 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</w:t>
            </w:r>
            <w:r w:rsidR="004F68B0">
              <w:rPr>
                <w:sz w:val="26"/>
                <w:szCs w:val="26"/>
              </w:rPr>
              <w:br/>
            </w:r>
            <w:r w:rsidR="009C32D2" w:rsidRPr="00E17BC8">
              <w:rPr>
                <w:sz w:val="26"/>
                <w:szCs w:val="26"/>
              </w:rPr>
              <w:t xml:space="preserve">родителей; осуществление учета граждан, желающих принять детей на воспитание в свои семьи; осуществление учета </w:t>
            </w:r>
            <w:r w:rsidR="004F68B0">
              <w:rPr>
                <w:sz w:val="26"/>
                <w:szCs w:val="26"/>
              </w:rPr>
              <w:br/>
            </w:r>
            <w:r w:rsidR="009C32D2" w:rsidRPr="00E17BC8">
              <w:rPr>
                <w:sz w:val="26"/>
                <w:szCs w:val="26"/>
              </w:rPr>
              <w:t>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</w:t>
            </w:r>
            <w:r w:rsidR="001014DA">
              <w:rPr>
                <w:sz w:val="26"/>
                <w:szCs w:val="26"/>
              </w:rPr>
              <w:t>е</w:t>
            </w:r>
          </w:p>
        </w:tc>
      </w:tr>
      <w:tr w:rsidR="00757317" w:rsidRPr="00E17BC8" w14:paraId="16F884FA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74A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109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ППО АИСТ ГБД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98C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50B1238C" w14:textId="74501EB8" w:rsidR="00757317" w:rsidRPr="00E17BC8" w:rsidRDefault="009C32D2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раждане, персональные данные которых необходимы для выполнения возложенных законодательством Российской Федерации функций, полномочий </w:t>
            </w:r>
            <w:r w:rsidR="004F68B0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 обязанностей:</w:t>
            </w:r>
          </w:p>
          <w:p w14:paraId="36AD9D15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Специальные (менее чем 100 000):</w:t>
            </w:r>
          </w:p>
          <w:p w14:paraId="3D7005B2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инвалидности</w:t>
            </w:r>
          </w:p>
          <w:p w14:paraId="0D975A0E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02667D2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0DB8E71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смене ФИО;</w:t>
            </w:r>
          </w:p>
          <w:p w14:paraId="71F46003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714579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2700E8B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FEAE587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01744FC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изменении гражданства;</w:t>
            </w:r>
          </w:p>
          <w:p w14:paraId="66252FB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 гражданства другого государства;</w:t>
            </w:r>
          </w:p>
          <w:p w14:paraId="3BA3DEE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18AA8F3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62462320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37BE682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1EAE7EB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семьи;</w:t>
            </w:r>
          </w:p>
          <w:p w14:paraId="2740884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степень родства;</w:t>
            </w:r>
          </w:p>
          <w:p w14:paraId="71B7E18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наличии/отсутствии заболеваний;</w:t>
            </w:r>
          </w:p>
          <w:p w14:paraId="3654EA6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близких родственниках;</w:t>
            </w:r>
          </w:p>
          <w:p w14:paraId="72B1B8A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записи акта гражданского состояния;</w:t>
            </w:r>
          </w:p>
          <w:p w14:paraId="2705B7D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этническое происхождение;</w:t>
            </w:r>
          </w:p>
          <w:p w14:paraId="216A463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5146BA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7B73681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CEB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D2C91F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(Семейный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16.04.2001 № 44-ФЗ «О государственном банке данных о детях, оставшихся без попечения родителей»;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24.04.2008 № 48-ФЗ «Об опеке и попечительстве»;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Устав Нефтеюганского муниципального района Ханты-Мансийского автономного округа – Югры);</w:t>
            </w:r>
          </w:p>
          <w:p w14:paraId="51E7715D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36F4DA12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6A5EC3D8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508C377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21.12.1996 № 159-ФЗ «О дополнительных гарантиях по социальной поддержке детей-сирот и детей, оставшихся без попечения родителей»; Федеральный закон от 16.04.2001 № 44-ФЗ «О государственном банке данных о детях, оставшихся без попечения родителей»;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24.04.2008 № 48-ФЗ «Об опеке и попечительстве»; Постановление Правительства Р</w:t>
            </w:r>
            <w:r w:rsidR="00FD0037">
              <w:rPr>
                <w:rFonts w:cs="Times New Roman"/>
                <w:szCs w:val="26"/>
              </w:rPr>
              <w:t>оссийской Федерации</w:t>
            </w:r>
            <w:r w:rsidRPr="00E17BC8">
              <w:rPr>
                <w:rFonts w:cs="Times New Roman"/>
                <w:szCs w:val="26"/>
              </w:rPr>
              <w:t xml:space="preserve"> от 18.05.2009 № 423 «Об отдельных вопросах осуществления опеки и попечительства в отношении несовершеннолетних граждан»;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);</w:t>
            </w:r>
          </w:p>
          <w:p w14:paraId="55789A4C" w14:textId="1E3863F1" w:rsidR="00757317" w:rsidRPr="00FB2203" w:rsidRDefault="00757317" w:rsidP="00FB220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</w:t>
            </w:r>
            <w:r w:rsidR="001014DA">
              <w:rPr>
                <w:rFonts w:cs="Times New Roman"/>
                <w:szCs w:val="26"/>
              </w:rPr>
              <w:t>.07.</w:t>
            </w:r>
            <w:r w:rsidRPr="00E17BC8">
              <w:rPr>
                <w:rFonts w:cs="Times New Roman"/>
                <w:szCs w:val="26"/>
              </w:rPr>
              <w:t>2010</w:t>
            </w:r>
            <w:r w:rsidR="001014DA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CD4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290330BF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3AFE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9BF" w14:textId="77777777" w:rsidR="00757317" w:rsidRPr="00E17BC8" w:rsidRDefault="00757317" w:rsidP="005E1117">
            <w:pPr>
              <w:keepNext/>
              <w:suppressAutoHyphen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«Опека»</w:t>
            </w:r>
          </w:p>
          <w:p w14:paraId="2578DEAC" w14:textId="77A691B0" w:rsidR="00271D7A" w:rsidRPr="00E17BC8" w:rsidRDefault="00271D7A" w:rsidP="005E1117">
            <w:pPr>
              <w:keepNext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</w:t>
            </w:r>
            <w:r w:rsidR="00EE3AEC" w:rsidRPr="00E17BC8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>осуществление учета детей, оставших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лей; ока</w:t>
            </w:r>
            <w:r w:rsidRPr="00E17BC8">
              <w:rPr>
                <w:sz w:val="26"/>
                <w:szCs w:val="26"/>
              </w:rPr>
              <w:softHyphen/>
              <w:t>зание со</w:t>
            </w:r>
            <w:r w:rsidRPr="00E17BC8">
              <w:rPr>
                <w:sz w:val="26"/>
                <w:szCs w:val="26"/>
              </w:rPr>
              <w:softHyphen/>
              <w:t>дей</w:t>
            </w:r>
            <w:r w:rsidRPr="00E17BC8">
              <w:rPr>
                <w:sz w:val="26"/>
                <w:szCs w:val="26"/>
              </w:rPr>
              <w:softHyphen/>
              <w:t>ствия в ус</w:t>
            </w:r>
            <w:r w:rsidRPr="00E17BC8">
              <w:rPr>
                <w:sz w:val="26"/>
                <w:szCs w:val="26"/>
              </w:rPr>
              <w:softHyphen/>
              <w:t>трой</w:t>
            </w:r>
            <w:r w:rsidRPr="00E17BC8">
              <w:rPr>
                <w:sz w:val="26"/>
                <w:szCs w:val="26"/>
              </w:rPr>
              <w:softHyphen/>
              <w:t>стве де</w:t>
            </w:r>
            <w:r w:rsidRPr="00E17BC8">
              <w:rPr>
                <w:sz w:val="26"/>
                <w:szCs w:val="26"/>
              </w:rPr>
              <w:softHyphen/>
              <w:t>тей, ос</w:t>
            </w:r>
            <w:r w:rsidRPr="00E17BC8">
              <w:rPr>
                <w:sz w:val="26"/>
                <w:szCs w:val="26"/>
              </w:rPr>
              <w:softHyphen/>
              <w:t>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лей,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семьи граж</w:t>
            </w:r>
            <w:r w:rsidRPr="00E17BC8">
              <w:rPr>
                <w:sz w:val="26"/>
                <w:szCs w:val="26"/>
              </w:rPr>
              <w:softHyphen/>
              <w:t>дан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ции, пос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ян</w:t>
            </w:r>
            <w:r w:rsidRPr="00E17BC8">
              <w:rPr>
                <w:sz w:val="26"/>
                <w:szCs w:val="26"/>
              </w:rPr>
              <w:softHyphen/>
              <w:t>но про</w:t>
            </w:r>
            <w:r w:rsidRPr="00E17BC8">
              <w:rPr>
                <w:sz w:val="26"/>
                <w:szCs w:val="26"/>
              </w:rPr>
              <w:softHyphen/>
              <w:t>жива</w:t>
            </w:r>
            <w:r w:rsidRPr="00E17BC8">
              <w:rPr>
                <w:sz w:val="26"/>
                <w:szCs w:val="26"/>
              </w:rPr>
              <w:softHyphen/>
              <w:t>ющих на тер</w:t>
            </w:r>
            <w:r w:rsidRPr="00E17BC8">
              <w:rPr>
                <w:sz w:val="26"/>
                <w:szCs w:val="26"/>
              </w:rPr>
              <w:softHyphen/>
              <w:t>ри</w:t>
            </w:r>
            <w:r w:rsidRPr="00E17BC8">
              <w:rPr>
                <w:sz w:val="26"/>
                <w:szCs w:val="26"/>
              </w:rPr>
              <w:softHyphen/>
              <w:t>тории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ции; соз</w:t>
            </w:r>
            <w:r w:rsidRPr="00E17BC8">
              <w:rPr>
                <w:sz w:val="26"/>
                <w:szCs w:val="26"/>
              </w:rPr>
              <w:softHyphen/>
              <w:t>да</w:t>
            </w:r>
            <w:r w:rsidRPr="00E17BC8">
              <w:rPr>
                <w:sz w:val="26"/>
                <w:szCs w:val="26"/>
              </w:rPr>
              <w:softHyphen/>
              <w:t>ние ус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вий для ре</w:t>
            </w:r>
            <w:r w:rsidRPr="00E17BC8">
              <w:rPr>
                <w:sz w:val="26"/>
                <w:szCs w:val="26"/>
              </w:rPr>
              <w:softHyphen/>
              <w:t>али</w:t>
            </w:r>
            <w:r w:rsidRPr="00E17BC8">
              <w:rPr>
                <w:sz w:val="26"/>
                <w:szCs w:val="26"/>
              </w:rPr>
              <w:softHyphen/>
              <w:t>зации пра</w:t>
            </w:r>
            <w:r w:rsidRPr="00E17BC8">
              <w:rPr>
                <w:sz w:val="26"/>
                <w:szCs w:val="26"/>
              </w:rPr>
              <w:softHyphen/>
              <w:t>ва граж</w:t>
            </w:r>
            <w:r w:rsidRPr="00E17BC8">
              <w:rPr>
                <w:sz w:val="26"/>
                <w:szCs w:val="26"/>
              </w:rPr>
              <w:softHyphen/>
              <w:t>дан, же</w:t>
            </w:r>
            <w:r w:rsidRPr="00E17BC8">
              <w:rPr>
                <w:sz w:val="26"/>
                <w:szCs w:val="26"/>
              </w:rPr>
              <w:softHyphen/>
              <w:t>ла</w:t>
            </w:r>
            <w:r w:rsidRPr="00E17BC8">
              <w:rPr>
                <w:sz w:val="26"/>
                <w:szCs w:val="26"/>
              </w:rPr>
              <w:softHyphen/>
              <w:t>ющих при</w:t>
            </w:r>
            <w:r w:rsidRPr="00E17BC8">
              <w:rPr>
                <w:sz w:val="26"/>
                <w:szCs w:val="26"/>
              </w:rPr>
              <w:softHyphen/>
              <w:t>нять де</w:t>
            </w:r>
            <w:r w:rsidRPr="00E17BC8">
              <w:rPr>
                <w:sz w:val="26"/>
                <w:szCs w:val="26"/>
              </w:rPr>
              <w:softHyphen/>
              <w:t>тей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свои семьи, на по</w:t>
            </w:r>
            <w:r w:rsidRPr="00E17BC8">
              <w:rPr>
                <w:sz w:val="26"/>
                <w:szCs w:val="26"/>
              </w:rPr>
              <w:softHyphen/>
              <w:t>луче</w:t>
            </w:r>
            <w:r w:rsidRPr="00E17BC8">
              <w:rPr>
                <w:sz w:val="26"/>
                <w:szCs w:val="26"/>
              </w:rPr>
              <w:softHyphen/>
              <w:t>ние пол</w:t>
            </w:r>
            <w:r w:rsidRPr="00E17BC8">
              <w:rPr>
                <w:sz w:val="26"/>
                <w:szCs w:val="26"/>
              </w:rPr>
              <w:softHyphen/>
              <w:t>ной и дос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ной ин</w:t>
            </w:r>
            <w:r w:rsidRPr="00E17BC8">
              <w:rPr>
                <w:sz w:val="26"/>
                <w:szCs w:val="26"/>
              </w:rPr>
              <w:softHyphen/>
              <w:t>форма</w:t>
            </w:r>
            <w:r w:rsidRPr="00E17BC8">
              <w:rPr>
                <w:sz w:val="26"/>
                <w:szCs w:val="26"/>
              </w:rPr>
              <w:softHyphen/>
              <w:t>ции о де</w:t>
            </w:r>
            <w:r w:rsidRPr="00E17BC8">
              <w:rPr>
                <w:sz w:val="26"/>
                <w:szCs w:val="26"/>
              </w:rPr>
              <w:softHyphen/>
              <w:t>тях, ос</w:t>
            </w:r>
            <w:r w:rsidRPr="00E17BC8">
              <w:rPr>
                <w:sz w:val="26"/>
                <w:szCs w:val="26"/>
              </w:rPr>
              <w:softHyphen/>
              <w:t>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>та граж</w:t>
            </w:r>
            <w:r w:rsidRPr="00E17BC8">
              <w:rPr>
                <w:sz w:val="26"/>
                <w:szCs w:val="26"/>
              </w:rPr>
              <w:softHyphen/>
              <w:t>дан, же</w:t>
            </w:r>
            <w:r w:rsidRPr="00E17BC8">
              <w:rPr>
                <w:sz w:val="26"/>
                <w:szCs w:val="26"/>
              </w:rPr>
              <w:softHyphen/>
              <w:t>ла</w:t>
            </w:r>
            <w:r w:rsidRPr="00E17BC8">
              <w:rPr>
                <w:sz w:val="26"/>
                <w:szCs w:val="26"/>
              </w:rPr>
              <w:softHyphen/>
              <w:t>ющих при</w:t>
            </w:r>
            <w:r w:rsidRPr="00E17BC8">
              <w:rPr>
                <w:sz w:val="26"/>
                <w:szCs w:val="26"/>
              </w:rPr>
              <w:softHyphen/>
              <w:t>нять де</w:t>
            </w:r>
            <w:r w:rsidRPr="00E17BC8">
              <w:rPr>
                <w:sz w:val="26"/>
                <w:szCs w:val="26"/>
              </w:rPr>
              <w:softHyphen/>
              <w:t>тей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свои семьи;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 xml:space="preserve">та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граж</w:t>
            </w:r>
            <w:r w:rsidRPr="00E17BC8">
              <w:rPr>
                <w:sz w:val="26"/>
                <w:szCs w:val="26"/>
              </w:rPr>
              <w:softHyphen/>
              <w:t>дан, ли</w:t>
            </w:r>
            <w:r w:rsidRPr="00E17BC8">
              <w:rPr>
                <w:sz w:val="26"/>
                <w:szCs w:val="26"/>
              </w:rPr>
              <w:softHyphen/>
              <w:t>шен</w:t>
            </w:r>
            <w:r w:rsidRPr="00E17BC8">
              <w:rPr>
                <w:sz w:val="26"/>
                <w:szCs w:val="26"/>
              </w:rPr>
              <w:softHyphen/>
              <w:t>ных ро</w:t>
            </w:r>
            <w:r w:rsidRPr="00E17BC8">
              <w:rPr>
                <w:sz w:val="26"/>
                <w:szCs w:val="26"/>
              </w:rPr>
              <w:softHyphen/>
              <w:t>дитель</w:t>
            </w:r>
            <w:r w:rsidRPr="00E17BC8">
              <w:rPr>
                <w:sz w:val="26"/>
                <w:szCs w:val="26"/>
              </w:rPr>
              <w:softHyphen/>
              <w:t>ских прав или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ных в ро</w:t>
            </w:r>
            <w:r w:rsidRPr="00E17BC8">
              <w:rPr>
                <w:sz w:val="26"/>
                <w:szCs w:val="26"/>
              </w:rPr>
              <w:softHyphen/>
              <w:t>дитель</w:t>
            </w:r>
            <w:r w:rsidRPr="00E17BC8">
              <w:rPr>
                <w:sz w:val="26"/>
                <w:szCs w:val="26"/>
              </w:rPr>
              <w:softHyphen/>
              <w:t>ских пра</w:t>
            </w:r>
            <w:r w:rsidRPr="00E17BC8">
              <w:rPr>
                <w:sz w:val="26"/>
                <w:szCs w:val="26"/>
              </w:rPr>
              <w:softHyphen/>
              <w:t>вах, граж</w:t>
            </w:r>
            <w:r w:rsidRPr="00E17BC8">
              <w:rPr>
                <w:sz w:val="26"/>
                <w:szCs w:val="26"/>
              </w:rPr>
              <w:softHyphen/>
              <w:t>дан, отс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нен</w:t>
            </w:r>
            <w:r w:rsidRPr="00E17BC8">
              <w:rPr>
                <w:sz w:val="26"/>
                <w:szCs w:val="26"/>
              </w:rPr>
              <w:softHyphen/>
              <w:t>ных от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опе</w:t>
            </w:r>
            <w:r w:rsidRPr="00E17BC8">
              <w:rPr>
                <w:sz w:val="26"/>
                <w:szCs w:val="26"/>
              </w:rPr>
              <w:softHyphen/>
              <w:t>куна (по</w:t>
            </w:r>
            <w:r w:rsidRPr="00E17BC8">
              <w:rPr>
                <w:sz w:val="26"/>
                <w:szCs w:val="26"/>
              </w:rPr>
              <w:softHyphen/>
              <w:t>печи</w:t>
            </w:r>
            <w:r w:rsidRPr="00E17BC8">
              <w:rPr>
                <w:sz w:val="26"/>
                <w:szCs w:val="26"/>
              </w:rPr>
              <w:softHyphen/>
              <w:t>теля) за не</w:t>
            </w:r>
            <w:r w:rsidRPr="00E17BC8">
              <w:rPr>
                <w:sz w:val="26"/>
                <w:szCs w:val="26"/>
              </w:rPr>
              <w:softHyphen/>
              <w:t>над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жащее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на них за</w:t>
            </w:r>
            <w:r w:rsidRPr="00E17BC8">
              <w:rPr>
                <w:sz w:val="26"/>
                <w:szCs w:val="26"/>
              </w:rPr>
              <w:softHyphen/>
              <w:t>коном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ностей, быв</w:t>
            </w:r>
            <w:r w:rsidRPr="00E17BC8">
              <w:rPr>
                <w:sz w:val="26"/>
                <w:szCs w:val="26"/>
              </w:rPr>
              <w:softHyphen/>
              <w:t>ших усы</w:t>
            </w:r>
            <w:r w:rsidRPr="00E17BC8">
              <w:rPr>
                <w:sz w:val="26"/>
                <w:szCs w:val="26"/>
              </w:rPr>
              <w:softHyphen/>
              <w:t>нови</w:t>
            </w:r>
            <w:r w:rsidRPr="00E17BC8">
              <w:rPr>
                <w:sz w:val="26"/>
                <w:szCs w:val="26"/>
              </w:rPr>
              <w:softHyphen/>
              <w:t>телей, ес</w:t>
            </w:r>
            <w:r w:rsidRPr="00E17BC8">
              <w:rPr>
                <w:sz w:val="26"/>
                <w:szCs w:val="26"/>
              </w:rPr>
              <w:softHyphen/>
              <w:t>ли усы</w:t>
            </w:r>
            <w:r w:rsidRPr="00E17BC8">
              <w:rPr>
                <w:sz w:val="26"/>
                <w:szCs w:val="26"/>
              </w:rPr>
              <w:softHyphen/>
              <w:t>нов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от</w:t>
            </w:r>
            <w:r w:rsidRPr="00E17BC8">
              <w:rPr>
                <w:sz w:val="26"/>
                <w:szCs w:val="26"/>
              </w:rPr>
              <w:softHyphen/>
              <w:t>ме</w:t>
            </w:r>
            <w:r w:rsidRPr="00E17BC8">
              <w:rPr>
                <w:sz w:val="26"/>
                <w:szCs w:val="26"/>
              </w:rPr>
              <w:softHyphen/>
              <w:t>нено су</w:t>
            </w:r>
            <w:r w:rsidRPr="00E17BC8">
              <w:rPr>
                <w:sz w:val="26"/>
                <w:szCs w:val="26"/>
              </w:rPr>
              <w:softHyphen/>
              <w:t>дом по их ви</w:t>
            </w:r>
            <w:r w:rsidRPr="00E17BC8">
              <w:rPr>
                <w:sz w:val="26"/>
                <w:szCs w:val="26"/>
              </w:rPr>
              <w:softHyphen/>
              <w:t>не;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>та не</w:t>
            </w:r>
            <w:r w:rsidRPr="00E17BC8">
              <w:rPr>
                <w:sz w:val="26"/>
                <w:szCs w:val="26"/>
              </w:rPr>
              <w:softHyphen/>
              <w:t>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но 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по</w:t>
            </w:r>
            <w:r w:rsidRPr="00E17BC8">
              <w:rPr>
                <w:sz w:val="26"/>
                <w:szCs w:val="26"/>
              </w:rPr>
              <w:softHyphen/>
              <w:t>мощ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ков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не</w:t>
            </w:r>
            <w:r w:rsidRPr="00E17BC8">
              <w:rPr>
                <w:sz w:val="26"/>
                <w:szCs w:val="26"/>
              </w:rPr>
              <w:softHyphen/>
              <w:t>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по</w:t>
            </w:r>
            <w:r w:rsidRPr="00E17BC8">
              <w:rPr>
                <w:sz w:val="26"/>
                <w:szCs w:val="26"/>
              </w:rPr>
              <w:softHyphen/>
              <w:t>мощ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ков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но 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 xml:space="preserve">ных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граж</w:t>
            </w:r>
            <w:r w:rsidRPr="00E17BC8">
              <w:rPr>
                <w:sz w:val="26"/>
                <w:szCs w:val="26"/>
              </w:rPr>
              <w:softHyphen/>
              <w:t>дан</w:t>
            </w:r>
          </w:p>
        </w:tc>
      </w:tr>
      <w:tr w:rsidR="00757317" w:rsidRPr="00E17BC8" w14:paraId="313FCEE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511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EA87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АИС «Опека»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8E6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43CB323" w14:textId="69BA184E" w:rsidR="00757317" w:rsidRPr="00E17BC8" w:rsidRDefault="00271D7A" w:rsidP="005E11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 и обязанностей:</w:t>
            </w:r>
          </w:p>
          <w:p w14:paraId="17B1088E" w14:textId="77777777" w:rsidR="00757317" w:rsidRPr="00E17BC8" w:rsidRDefault="00757317" w:rsidP="005E11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Специальные (менее чем 100 000):</w:t>
            </w:r>
          </w:p>
          <w:p w14:paraId="7DA1E3F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инвалидности</w:t>
            </w:r>
          </w:p>
          <w:p w14:paraId="46B32CEF" w14:textId="77777777" w:rsidR="00757317" w:rsidRPr="00E17BC8" w:rsidRDefault="00757317" w:rsidP="005E11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2CF9B4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5184AD1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смене ФИО;</w:t>
            </w:r>
          </w:p>
          <w:p w14:paraId="69F10AF8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5F3EAE1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02A9E56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AD25E9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03845760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изменении гражданства;</w:t>
            </w:r>
          </w:p>
          <w:p w14:paraId="0718BA0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 гражданства другого государства;</w:t>
            </w:r>
          </w:p>
          <w:p w14:paraId="5AA60C5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2F3539DB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27F959E1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23F9E5FB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44F88E7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0E7E8BF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27CBDAD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(СНИЛС);</w:t>
            </w:r>
          </w:p>
          <w:p w14:paraId="52985E9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3A7104C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1CD0CB7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семьи;</w:t>
            </w:r>
          </w:p>
          <w:p w14:paraId="111A5C2A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степень родства;</w:t>
            </w:r>
          </w:p>
          <w:p w14:paraId="3B4E791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наличии/отсутствии заболеваний;</w:t>
            </w:r>
          </w:p>
          <w:p w14:paraId="4C89672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4E46917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социальных льготах;</w:t>
            </w:r>
          </w:p>
          <w:p w14:paraId="0448583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пенсиях, в том числе о размере пенсий;</w:t>
            </w:r>
          </w:p>
          <w:p w14:paraId="666C9D0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близких родственниках;</w:t>
            </w:r>
          </w:p>
          <w:p w14:paraId="6FD10316" w14:textId="376C28DF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сведения о доходах, расходах,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об имуществе и обязательствах имущественного характера;</w:t>
            </w:r>
          </w:p>
          <w:p w14:paraId="4070524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регистрации права собственности на объекты недвижимого (движимого) имущества и прав;</w:t>
            </w:r>
          </w:p>
          <w:p w14:paraId="3010A42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записи акта гражданского состояния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DB7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04FBD7A5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24.04.2008 № 48-ФЗ «Об опеке и попечительстве»; Устав Нефтеюганского муниципального района Ханты-Мансийского автономного округа – Югры);</w:t>
            </w:r>
          </w:p>
          <w:p w14:paraId="4C8C9754" w14:textId="4C300845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89648CF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4873F821" w14:textId="77777777" w:rsidR="00757317" w:rsidRPr="00A530F3" w:rsidRDefault="00757317" w:rsidP="00A530F3">
            <w:pPr>
              <w:rPr>
                <w:i/>
                <w:sz w:val="26"/>
                <w:szCs w:val="26"/>
              </w:rPr>
            </w:pPr>
            <w:r w:rsidRPr="00A530F3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A530F3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A530F3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A530F3">
              <w:rPr>
                <w:i/>
                <w:sz w:val="26"/>
                <w:szCs w:val="26"/>
              </w:rPr>
              <w:t>:</w:t>
            </w:r>
          </w:p>
          <w:p w14:paraId="2402D60B" w14:textId="2B1DF5D1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 Федеральный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Постановление Правительства Р</w:t>
            </w:r>
            <w:r w:rsidR="001014DA">
              <w:rPr>
                <w:rFonts w:cs="Times New Roman"/>
                <w:szCs w:val="26"/>
              </w:rPr>
              <w:t xml:space="preserve">оссийской Федерации </w:t>
            </w:r>
            <w:r w:rsidRPr="00E17BC8">
              <w:rPr>
                <w:rFonts w:cs="Times New Roman"/>
                <w:szCs w:val="26"/>
              </w:rPr>
              <w:t>от 18.05.2009 № 423 «Об отдельных вопросах осуществления опеки и попечительства в отношении несовершеннолетних граждан»;</w:t>
            </w:r>
            <w:r w:rsidR="00021B4F" w:rsidRPr="00E17BC8">
              <w:rPr>
                <w:rFonts w:cs="Times New Roman"/>
                <w:szCs w:val="26"/>
              </w:rPr>
              <w:t xml:space="preserve">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 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      </w:r>
            <w:r w:rsidRPr="00E17BC8">
              <w:rPr>
                <w:rFonts w:cs="Times New Roman"/>
                <w:szCs w:val="26"/>
              </w:rPr>
              <w:t xml:space="preserve">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«О наделении органов местного самоуправления муниципальных образований Ханты-Мансийского автономного округа </w:t>
            </w:r>
            <w:r w:rsidR="005E1117">
              <w:rPr>
                <w:rFonts w:cs="Times New Roman"/>
                <w:szCs w:val="26"/>
              </w:rPr>
              <w:t>–</w:t>
            </w:r>
            <w:r w:rsidRPr="00E17BC8">
              <w:rPr>
                <w:rFonts w:cs="Times New Roman"/>
                <w:szCs w:val="26"/>
              </w:rPr>
              <w:t xml:space="preserve">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округе-Югре»; Приказ Департамента социального развития Ханты-Мансийского автономного округа – Югры от 30.07.2020 № 967 «Об организации работы по ведению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);</w:t>
            </w:r>
          </w:p>
          <w:p w14:paraId="1BDA257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1014DA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  <w:p w14:paraId="1ADCD673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A96F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6208A1D2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797B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6B87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«Административная комиссия»</w:t>
            </w:r>
          </w:p>
          <w:p w14:paraId="1D370006" w14:textId="77777777" w:rsidR="00271D7A" w:rsidRPr="00E17BC8" w:rsidRDefault="00271D7A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и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за</w:t>
            </w:r>
            <w:r w:rsidRPr="00E17BC8">
              <w:rPr>
                <w:sz w:val="26"/>
                <w:szCs w:val="26"/>
              </w:rPr>
              <w:softHyphen/>
              <w:t>коно</w:t>
            </w:r>
            <w:r w:rsidRPr="00E17BC8">
              <w:rPr>
                <w:sz w:val="26"/>
                <w:szCs w:val="26"/>
              </w:rPr>
              <w:softHyphen/>
              <w:t>датель</w:t>
            </w:r>
            <w:r w:rsidRPr="00E17BC8">
              <w:rPr>
                <w:sz w:val="26"/>
                <w:szCs w:val="26"/>
              </w:rPr>
              <w:softHyphen/>
              <w:t>ством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 фун</w:t>
            </w:r>
            <w:r w:rsidRPr="00E17BC8">
              <w:rPr>
                <w:sz w:val="26"/>
                <w:szCs w:val="26"/>
              </w:rPr>
              <w:softHyphen/>
              <w:t>кций, пол</w:t>
            </w:r>
            <w:r w:rsidRPr="00E17BC8">
              <w:rPr>
                <w:sz w:val="26"/>
                <w:szCs w:val="26"/>
              </w:rPr>
              <w:softHyphen/>
              <w:t>но</w:t>
            </w:r>
            <w:r w:rsidRPr="00E17BC8">
              <w:rPr>
                <w:sz w:val="26"/>
                <w:szCs w:val="26"/>
              </w:rPr>
              <w:softHyphen/>
              <w:t>мочий и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в сфе</w:t>
            </w:r>
            <w:r w:rsidRPr="00E17BC8">
              <w:rPr>
                <w:sz w:val="26"/>
                <w:szCs w:val="26"/>
              </w:rPr>
              <w:softHyphen/>
              <w:t>ре рас</w:t>
            </w:r>
            <w:r w:rsidRPr="00E17BC8">
              <w:rPr>
                <w:sz w:val="26"/>
                <w:szCs w:val="26"/>
              </w:rPr>
              <w:softHyphen/>
              <w:t>смот</w:t>
            </w:r>
            <w:r w:rsidRPr="00E17BC8">
              <w:rPr>
                <w:sz w:val="26"/>
                <w:szCs w:val="26"/>
              </w:rPr>
              <w:softHyphen/>
              <w:t>ре</w:t>
            </w:r>
            <w:r w:rsidRPr="00E17BC8">
              <w:rPr>
                <w:sz w:val="26"/>
                <w:szCs w:val="26"/>
              </w:rPr>
              <w:softHyphen/>
              <w:t>ния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дел; учет про</w:t>
            </w:r>
            <w:r w:rsidRPr="00E17BC8">
              <w:rPr>
                <w:sz w:val="26"/>
                <w:szCs w:val="26"/>
              </w:rPr>
              <w:softHyphen/>
              <w:t>токо</w:t>
            </w:r>
            <w:r w:rsidRPr="00E17BC8">
              <w:rPr>
                <w:sz w:val="26"/>
                <w:szCs w:val="26"/>
              </w:rPr>
              <w:softHyphen/>
              <w:t>лов об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ях, пос</w:t>
            </w:r>
            <w:r w:rsidRPr="00E17BC8">
              <w:rPr>
                <w:sz w:val="26"/>
                <w:szCs w:val="26"/>
              </w:rPr>
              <w:softHyphen/>
              <w:t>та</w:t>
            </w:r>
            <w:r w:rsidRPr="00E17BC8">
              <w:rPr>
                <w:sz w:val="26"/>
                <w:szCs w:val="26"/>
              </w:rPr>
              <w:softHyphen/>
              <w:t>нов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ний по де</w:t>
            </w:r>
            <w:r w:rsidRPr="00E17BC8">
              <w:rPr>
                <w:sz w:val="26"/>
                <w:szCs w:val="26"/>
              </w:rPr>
              <w:softHyphen/>
              <w:t>лам об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ях</w:t>
            </w:r>
          </w:p>
        </w:tc>
      </w:tr>
      <w:tr w:rsidR="00757317" w:rsidRPr="00E17BC8" w14:paraId="51DCBB09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E59C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FDE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АИС «Административная комиссия»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A1FC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AA81A74" w14:textId="77777777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5E0B9D7E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EA5E44E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D347601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209FCCF9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2D87204F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33EF44D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7D3123FA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13E2448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2802BEBE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0C5C37A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48D08140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01FB3DD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1E7FD61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294515A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50D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66639B3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0AC06A0A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12B0A53A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043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C0279FF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A2A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454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7C3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C98573D" w14:textId="4B68B399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 и обязанностей:</w:t>
            </w:r>
          </w:p>
          <w:p w14:paraId="4B577901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5C9FDE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611E0E8F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5921722B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325BCE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09CBD4BD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6BAD17C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A75DAD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4659A17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7793CB2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BE6C76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5F7D9C7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70E7F1B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0D31090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5BC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5C9295D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7E8C0D95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5DF20636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33D7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6E0780C3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300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781E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«По делам несовершеннолетних и защите их прав»</w:t>
            </w:r>
          </w:p>
          <w:p w14:paraId="5F12C474" w14:textId="77777777" w:rsidR="00271D7A" w:rsidRPr="00E17BC8" w:rsidRDefault="00271D7A" w:rsidP="00271D7A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и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за</w:t>
            </w:r>
            <w:r w:rsidRPr="00E17BC8">
              <w:rPr>
                <w:sz w:val="26"/>
                <w:szCs w:val="26"/>
              </w:rPr>
              <w:softHyphen/>
              <w:t>коно</w:t>
            </w:r>
            <w:r w:rsidRPr="00E17BC8">
              <w:rPr>
                <w:sz w:val="26"/>
                <w:szCs w:val="26"/>
              </w:rPr>
              <w:softHyphen/>
              <w:t>датель</w:t>
            </w:r>
            <w:r w:rsidRPr="00E17BC8">
              <w:rPr>
                <w:sz w:val="26"/>
                <w:szCs w:val="26"/>
              </w:rPr>
              <w:softHyphen/>
              <w:t>ством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 фун</w:t>
            </w:r>
            <w:r w:rsidRPr="00E17BC8">
              <w:rPr>
                <w:sz w:val="26"/>
                <w:szCs w:val="26"/>
              </w:rPr>
              <w:softHyphen/>
              <w:t>кций, пол</w:t>
            </w:r>
            <w:r w:rsidRPr="00E17BC8">
              <w:rPr>
                <w:sz w:val="26"/>
                <w:szCs w:val="26"/>
              </w:rPr>
              <w:softHyphen/>
              <w:t>но</w:t>
            </w:r>
            <w:r w:rsidRPr="00E17BC8">
              <w:rPr>
                <w:sz w:val="26"/>
                <w:szCs w:val="26"/>
              </w:rPr>
              <w:softHyphen/>
              <w:t>мочий и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по де</w:t>
            </w:r>
            <w:r w:rsidRPr="00E17BC8">
              <w:rPr>
                <w:sz w:val="26"/>
                <w:szCs w:val="26"/>
              </w:rPr>
              <w:softHyphen/>
              <w:t>лам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и за</w:t>
            </w:r>
            <w:r w:rsidRPr="00E17BC8">
              <w:rPr>
                <w:sz w:val="26"/>
                <w:szCs w:val="26"/>
              </w:rPr>
              <w:softHyphen/>
              <w:t>щите их прав; ор</w:t>
            </w:r>
            <w:r w:rsidRPr="00E17BC8">
              <w:rPr>
                <w:sz w:val="26"/>
                <w:szCs w:val="26"/>
              </w:rPr>
              <w:softHyphen/>
              <w:t>га</w:t>
            </w:r>
            <w:r w:rsidRPr="00E17BC8">
              <w:rPr>
                <w:sz w:val="26"/>
                <w:szCs w:val="26"/>
              </w:rPr>
              <w:softHyphen/>
              <w:t>низа</w:t>
            </w:r>
            <w:r w:rsidRPr="00E17BC8">
              <w:rPr>
                <w:sz w:val="26"/>
                <w:szCs w:val="26"/>
              </w:rPr>
              <w:softHyphen/>
              <w:t>ция ра</w:t>
            </w:r>
            <w:r w:rsidRPr="00E17BC8">
              <w:rPr>
                <w:sz w:val="26"/>
                <w:szCs w:val="26"/>
              </w:rPr>
              <w:softHyphen/>
              <w:t>боты ко</w:t>
            </w:r>
            <w:r w:rsidRPr="00E17BC8">
              <w:rPr>
                <w:sz w:val="26"/>
                <w:szCs w:val="26"/>
              </w:rPr>
              <w:softHyphen/>
              <w:t>мис</w:t>
            </w:r>
            <w:r w:rsidRPr="00E17BC8">
              <w:rPr>
                <w:sz w:val="26"/>
                <w:szCs w:val="26"/>
              </w:rPr>
              <w:softHyphen/>
              <w:t>сии по де</w:t>
            </w:r>
            <w:r w:rsidRPr="00E17BC8">
              <w:rPr>
                <w:sz w:val="26"/>
                <w:szCs w:val="26"/>
              </w:rPr>
              <w:softHyphen/>
              <w:t>лам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них; пре</w:t>
            </w:r>
            <w:r w:rsidRPr="00E17BC8">
              <w:rPr>
                <w:sz w:val="26"/>
                <w:szCs w:val="26"/>
              </w:rPr>
              <w:softHyphen/>
              <w:t>дуп</w:t>
            </w:r>
            <w:r w:rsidRPr="00E17BC8">
              <w:rPr>
                <w:sz w:val="26"/>
                <w:szCs w:val="26"/>
              </w:rPr>
              <w:softHyphen/>
              <w:t>режде</w:t>
            </w:r>
            <w:r w:rsidRPr="00E17BC8">
              <w:rPr>
                <w:sz w:val="26"/>
                <w:szCs w:val="26"/>
              </w:rPr>
              <w:softHyphen/>
              <w:t>ние без</w:t>
            </w:r>
            <w:r w:rsidRPr="00E17BC8">
              <w:rPr>
                <w:sz w:val="26"/>
                <w:szCs w:val="26"/>
              </w:rPr>
              <w:softHyphen/>
              <w:t>надзор</w:t>
            </w:r>
            <w:r w:rsidRPr="00E17BC8">
              <w:rPr>
                <w:sz w:val="26"/>
                <w:szCs w:val="26"/>
              </w:rPr>
              <w:softHyphen/>
              <w:t>ности, бес</w:t>
            </w:r>
            <w:r w:rsidRPr="00E17BC8">
              <w:rPr>
                <w:sz w:val="26"/>
                <w:szCs w:val="26"/>
              </w:rPr>
              <w:softHyphen/>
              <w:t>при</w:t>
            </w:r>
            <w:r w:rsidRPr="00E17BC8">
              <w:rPr>
                <w:sz w:val="26"/>
                <w:szCs w:val="26"/>
              </w:rPr>
              <w:softHyphen/>
              <w:t>зор</w:t>
            </w:r>
            <w:r w:rsidRPr="00E17BC8">
              <w:rPr>
                <w:sz w:val="26"/>
                <w:szCs w:val="26"/>
              </w:rPr>
              <w:softHyphen/>
              <w:t>ности,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ний и ан</w:t>
            </w:r>
            <w:r w:rsidRPr="00E17BC8">
              <w:rPr>
                <w:sz w:val="26"/>
                <w:szCs w:val="26"/>
              </w:rPr>
              <w:softHyphen/>
              <w:t>ти</w:t>
            </w:r>
            <w:r w:rsidRPr="00E17BC8">
              <w:rPr>
                <w:sz w:val="26"/>
                <w:szCs w:val="26"/>
              </w:rPr>
              <w:softHyphen/>
              <w:t>об</w:t>
            </w:r>
            <w:r w:rsidRPr="00E17BC8">
              <w:rPr>
                <w:sz w:val="26"/>
                <w:szCs w:val="26"/>
              </w:rPr>
              <w:softHyphen/>
              <w:t>щес</w:t>
            </w:r>
            <w:r w:rsidRPr="00E17BC8">
              <w:rPr>
                <w:sz w:val="26"/>
                <w:szCs w:val="26"/>
              </w:rPr>
              <w:softHyphen/>
              <w:t>твен</w:t>
            </w:r>
            <w:r w:rsidRPr="00E17BC8">
              <w:rPr>
                <w:sz w:val="26"/>
                <w:szCs w:val="26"/>
              </w:rPr>
              <w:softHyphen/>
              <w:t>ных дей</w:t>
            </w:r>
            <w:r w:rsidRPr="00E17BC8">
              <w:rPr>
                <w:sz w:val="26"/>
                <w:szCs w:val="26"/>
              </w:rPr>
              <w:softHyphen/>
              <w:t>ствий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них, вы</w:t>
            </w:r>
            <w:r w:rsidRPr="00E17BC8">
              <w:rPr>
                <w:sz w:val="26"/>
                <w:szCs w:val="26"/>
              </w:rPr>
              <w:softHyphen/>
              <w:t>яв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и ус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нение при</w:t>
            </w:r>
            <w:r w:rsidRPr="00E17BC8">
              <w:rPr>
                <w:sz w:val="26"/>
                <w:szCs w:val="26"/>
              </w:rPr>
              <w:softHyphen/>
              <w:t>чин и ус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вий, спо</w:t>
            </w:r>
            <w:r w:rsidRPr="00E17BC8">
              <w:rPr>
                <w:sz w:val="26"/>
                <w:szCs w:val="26"/>
              </w:rPr>
              <w:softHyphen/>
              <w:t>собс</w:t>
            </w:r>
            <w:r w:rsidRPr="00E17BC8">
              <w:rPr>
                <w:sz w:val="26"/>
                <w:szCs w:val="26"/>
              </w:rPr>
              <w:softHyphen/>
              <w:t>тву</w:t>
            </w:r>
            <w:r w:rsidRPr="00E17BC8">
              <w:rPr>
                <w:sz w:val="26"/>
                <w:szCs w:val="26"/>
              </w:rPr>
              <w:softHyphen/>
              <w:t>ющих это</w:t>
            </w:r>
            <w:r w:rsidRPr="00E17BC8">
              <w:rPr>
                <w:sz w:val="26"/>
                <w:szCs w:val="26"/>
              </w:rPr>
              <w:softHyphen/>
              <w:t>му; обес</w:t>
            </w:r>
            <w:r w:rsidRPr="00E17BC8">
              <w:rPr>
                <w:sz w:val="26"/>
                <w:szCs w:val="26"/>
              </w:rPr>
              <w:softHyphen/>
              <w:t>пе</w:t>
            </w:r>
            <w:r w:rsidRPr="00E17BC8">
              <w:rPr>
                <w:sz w:val="26"/>
                <w:szCs w:val="26"/>
              </w:rPr>
              <w:softHyphen/>
              <w:t>чение за</w:t>
            </w:r>
            <w:r w:rsidRPr="00E17BC8">
              <w:rPr>
                <w:sz w:val="26"/>
                <w:szCs w:val="26"/>
              </w:rPr>
              <w:softHyphen/>
              <w:t>щиты прав и за</w:t>
            </w:r>
            <w:r w:rsidRPr="00E17BC8">
              <w:rPr>
                <w:sz w:val="26"/>
                <w:szCs w:val="26"/>
              </w:rPr>
              <w:softHyphen/>
              <w:t>кон</w:t>
            </w:r>
            <w:r w:rsidRPr="00E17BC8">
              <w:rPr>
                <w:sz w:val="26"/>
                <w:szCs w:val="26"/>
              </w:rPr>
              <w:softHyphen/>
              <w:t>ных ин</w:t>
            </w:r>
            <w:r w:rsidRPr="00E17BC8">
              <w:rPr>
                <w:sz w:val="26"/>
                <w:szCs w:val="26"/>
              </w:rPr>
              <w:softHyphen/>
              <w:t>те</w:t>
            </w:r>
            <w:r w:rsidRPr="00E17BC8">
              <w:rPr>
                <w:sz w:val="26"/>
                <w:szCs w:val="26"/>
              </w:rPr>
              <w:softHyphen/>
              <w:t>ресов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них; со</w:t>
            </w:r>
            <w:r w:rsidRPr="00E17BC8">
              <w:rPr>
                <w:sz w:val="26"/>
                <w:szCs w:val="26"/>
              </w:rPr>
              <w:softHyphen/>
              <w:t>ци</w:t>
            </w:r>
            <w:r w:rsidRPr="00E17BC8">
              <w:rPr>
                <w:sz w:val="26"/>
                <w:szCs w:val="26"/>
              </w:rPr>
              <w:softHyphen/>
              <w:t>аль</w:t>
            </w:r>
            <w:r w:rsidRPr="00E17BC8">
              <w:rPr>
                <w:sz w:val="26"/>
                <w:szCs w:val="26"/>
              </w:rPr>
              <w:softHyphen/>
              <w:t>но-пе</w:t>
            </w:r>
            <w:r w:rsidRPr="00E17BC8">
              <w:rPr>
                <w:sz w:val="26"/>
                <w:szCs w:val="26"/>
              </w:rPr>
              <w:softHyphen/>
              <w:t>даго</w:t>
            </w:r>
            <w:r w:rsidRPr="00E17BC8">
              <w:rPr>
                <w:sz w:val="26"/>
                <w:szCs w:val="26"/>
              </w:rPr>
              <w:softHyphen/>
              <w:t>гичес</w:t>
            </w:r>
            <w:r w:rsidRPr="00E17BC8">
              <w:rPr>
                <w:sz w:val="26"/>
                <w:szCs w:val="26"/>
              </w:rPr>
              <w:softHyphen/>
              <w:t>кая ре</w:t>
            </w:r>
            <w:r w:rsidRPr="00E17BC8">
              <w:rPr>
                <w:sz w:val="26"/>
                <w:szCs w:val="26"/>
              </w:rPr>
              <w:softHyphen/>
              <w:t>аби</w:t>
            </w:r>
            <w:r w:rsidRPr="00E17BC8">
              <w:rPr>
                <w:sz w:val="26"/>
                <w:szCs w:val="26"/>
              </w:rPr>
              <w:softHyphen/>
              <w:t>лита</w:t>
            </w:r>
            <w:r w:rsidRPr="00E17BC8">
              <w:rPr>
                <w:sz w:val="26"/>
                <w:szCs w:val="26"/>
              </w:rPr>
              <w:softHyphen/>
              <w:t>ция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них, на</w:t>
            </w:r>
            <w:r w:rsidRPr="00E17BC8">
              <w:rPr>
                <w:sz w:val="26"/>
                <w:szCs w:val="26"/>
              </w:rPr>
              <w:softHyphen/>
              <w:t>ходя</w:t>
            </w:r>
            <w:r w:rsidRPr="00E17BC8">
              <w:rPr>
                <w:sz w:val="26"/>
                <w:szCs w:val="26"/>
              </w:rPr>
              <w:softHyphen/>
              <w:t>щих</w:t>
            </w:r>
            <w:r w:rsidRPr="00E17BC8">
              <w:rPr>
                <w:sz w:val="26"/>
                <w:szCs w:val="26"/>
              </w:rPr>
              <w:softHyphen/>
              <w:t>ся в со</w:t>
            </w:r>
            <w:r w:rsidRPr="00E17BC8">
              <w:rPr>
                <w:sz w:val="26"/>
                <w:szCs w:val="26"/>
              </w:rPr>
              <w:softHyphen/>
              <w:t>ци</w:t>
            </w:r>
            <w:r w:rsidRPr="00E17BC8">
              <w:rPr>
                <w:sz w:val="26"/>
                <w:szCs w:val="26"/>
              </w:rPr>
              <w:softHyphen/>
              <w:t>аль</w:t>
            </w:r>
            <w:r w:rsidRPr="00E17BC8">
              <w:rPr>
                <w:sz w:val="26"/>
                <w:szCs w:val="26"/>
              </w:rPr>
              <w:softHyphen/>
              <w:t>но опас</w:t>
            </w:r>
            <w:r w:rsidRPr="00E17BC8">
              <w:rPr>
                <w:sz w:val="26"/>
                <w:szCs w:val="26"/>
              </w:rPr>
              <w:softHyphen/>
              <w:t>ном по</w:t>
            </w:r>
            <w:r w:rsidRPr="00E17BC8">
              <w:rPr>
                <w:sz w:val="26"/>
                <w:szCs w:val="26"/>
              </w:rPr>
              <w:softHyphen/>
              <w:t>ложе</w:t>
            </w:r>
            <w:r w:rsidRPr="00E17BC8">
              <w:rPr>
                <w:sz w:val="26"/>
                <w:szCs w:val="26"/>
              </w:rPr>
              <w:softHyphen/>
              <w:t>нии; вы</w:t>
            </w:r>
            <w:r w:rsidRPr="00E17BC8">
              <w:rPr>
                <w:sz w:val="26"/>
                <w:szCs w:val="26"/>
              </w:rPr>
              <w:softHyphen/>
              <w:t>яв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и пре</w:t>
            </w:r>
            <w:r w:rsidRPr="00E17BC8">
              <w:rPr>
                <w:sz w:val="26"/>
                <w:szCs w:val="26"/>
              </w:rPr>
              <w:softHyphen/>
              <w:t>сече</w:t>
            </w:r>
            <w:r w:rsidRPr="00E17BC8">
              <w:rPr>
                <w:sz w:val="26"/>
                <w:szCs w:val="26"/>
              </w:rPr>
              <w:softHyphen/>
              <w:t>ние слу</w:t>
            </w:r>
            <w:r w:rsidRPr="00E17BC8">
              <w:rPr>
                <w:sz w:val="26"/>
                <w:szCs w:val="26"/>
              </w:rPr>
              <w:softHyphen/>
              <w:t>ча</w:t>
            </w:r>
            <w:r w:rsidRPr="00E17BC8">
              <w:rPr>
                <w:sz w:val="26"/>
                <w:szCs w:val="26"/>
              </w:rPr>
              <w:softHyphen/>
              <w:t>ев вов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чения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</w:t>
            </w:r>
            <w:r w:rsidRPr="00E17BC8">
              <w:rPr>
                <w:sz w:val="26"/>
                <w:szCs w:val="26"/>
              </w:rPr>
              <w:softHyphen/>
              <w:t>ние прес</w:t>
            </w:r>
            <w:r w:rsidRPr="00E17BC8">
              <w:rPr>
                <w:sz w:val="26"/>
                <w:szCs w:val="26"/>
              </w:rPr>
              <w:softHyphen/>
              <w:t>тупле</w:t>
            </w:r>
            <w:r w:rsidRPr="00E17BC8">
              <w:rPr>
                <w:sz w:val="26"/>
                <w:szCs w:val="26"/>
              </w:rPr>
              <w:softHyphen/>
              <w:t>ний и ан</w:t>
            </w:r>
            <w:r w:rsidRPr="00E17BC8">
              <w:rPr>
                <w:sz w:val="26"/>
                <w:szCs w:val="26"/>
              </w:rPr>
              <w:softHyphen/>
              <w:t>ти</w:t>
            </w:r>
            <w:r w:rsidRPr="00E17BC8">
              <w:rPr>
                <w:sz w:val="26"/>
                <w:szCs w:val="26"/>
              </w:rPr>
              <w:softHyphen/>
              <w:t>об</w:t>
            </w:r>
            <w:r w:rsidRPr="00E17BC8">
              <w:rPr>
                <w:sz w:val="26"/>
                <w:szCs w:val="26"/>
              </w:rPr>
              <w:softHyphen/>
              <w:t>щес</w:t>
            </w:r>
            <w:r w:rsidRPr="00E17BC8">
              <w:rPr>
                <w:sz w:val="26"/>
                <w:szCs w:val="26"/>
              </w:rPr>
              <w:softHyphen/>
              <w:t>твен</w:t>
            </w:r>
            <w:r w:rsidRPr="00E17BC8">
              <w:rPr>
                <w:sz w:val="26"/>
                <w:szCs w:val="26"/>
              </w:rPr>
              <w:softHyphen/>
              <w:t>ных дей</w:t>
            </w:r>
            <w:r w:rsidRPr="00E17BC8">
              <w:rPr>
                <w:sz w:val="26"/>
                <w:szCs w:val="26"/>
              </w:rPr>
              <w:softHyphen/>
              <w:t>ствий</w:t>
            </w:r>
          </w:p>
        </w:tc>
      </w:tr>
      <w:tr w:rsidR="00757317" w:rsidRPr="00E17BC8" w14:paraId="09EE767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4E3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F9C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0AA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09DFE0E" w14:textId="0ABEE474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раждане, персональные данные которых необходимы для выполнения возложенных законодательством Российской Федерации функций, полномочий 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 обязанностей:</w:t>
            </w:r>
          </w:p>
          <w:p w14:paraId="68281FD2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659B91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1B1EA69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01E98C4E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77B84E92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постановки на учет;</w:t>
            </w:r>
          </w:p>
          <w:p w14:paraId="74AB26C2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причина постановки на учет;</w:t>
            </w:r>
          </w:p>
          <w:p w14:paraId="64FACAA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043D2AF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F82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AA7DD47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 24.06.1999 № 120-ФЗ «Об основах системы профилактики безнадзорности и правонарушений несовершеннолетних»;</w:t>
            </w:r>
            <w:r w:rsidR="00FD0037">
              <w:rPr>
                <w:rFonts w:cs="Times New Roman"/>
                <w:szCs w:val="26"/>
              </w:rPr>
              <w:t xml:space="preserve"> Постановление Правительства </w:t>
            </w:r>
            <w:r w:rsidR="00FD0037" w:rsidRPr="00E17BC8">
              <w:rPr>
                <w:rFonts w:cs="Times New Roman"/>
                <w:szCs w:val="26"/>
              </w:rPr>
              <w:t>Р</w:t>
            </w:r>
            <w:r w:rsidR="00FD0037">
              <w:rPr>
                <w:rFonts w:cs="Times New Roman"/>
                <w:szCs w:val="26"/>
              </w:rPr>
              <w:t>оссийской Федерации</w:t>
            </w:r>
            <w:r w:rsidR="00021B4F" w:rsidRPr="00E17BC8">
              <w:rPr>
                <w:rFonts w:cs="Times New Roman"/>
                <w:szCs w:val="26"/>
              </w:rPr>
              <w:t xml:space="preserve"> от 06.11.2013 № 995 «Об утверждении Примерного положения о комиссиях по делам несовершеннолетних и защите их прав»;</w:t>
            </w:r>
            <w:r w:rsidRPr="00E17BC8">
              <w:rPr>
                <w:rFonts w:cs="Times New Roman"/>
                <w:szCs w:val="26"/>
              </w:rPr>
              <w:t xml:space="preserve">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</w:t>
            </w:r>
            <w:r w:rsidR="001014DA">
              <w:rPr>
                <w:rFonts w:cs="Times New Roman"/>
                <w:szCs w:val="26"/>
              </w:rPr>
              <w:t>га – Югры  от 10.07.2009 № 109-оз</w:t>
            </w:r>
            <w:r w:rsidRPr="00E17BC8">
              <w:rPr>
                <w:rFonts w:cs="Times New Roman"/>
                <w:szCs w:val="26"/>
              </w:rPr>
              <w:t xml:space="preserve">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28.03.2019 № 22-оз «О внесении изменений в Закон Ханты-Мансийского автономного округа – Югры «Об административных правонарушениях»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</w:t>
            </w:r>
          </w:p>
          <w:p w14:paraId="24E0B879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5C11BEF7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EBC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1619CC3B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638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6BAA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</w:t>
            </w:r>
          </w:p>
          <w:p w14:paraId="530230DF" w14:textId="77777777" w:rsidR="005F0AFF" w:rsidRPr="00E17BC8" w:rsidRDefault="005F0AFF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ве</w:t>
            </w:r>
            <w:r w:rsidRPr="00E17BC8">
              <w:rPr>
                <w:sz w:val="26"/>
                <w:szCs w:val="26"/>
              </w:rPr>
              <w:softHyphen/>
              <w:t>дение до</w:t>
            </w:r>
            <w:r w:rsidRPr="00E17BC8">
              <w:rPr>
                <w:sz w:val="26"/>
                <w:szCs w:val="26"/>
              </w:rPr>
              <w:softHyphen/>
              <w:t>кумен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обо</w:t>
            </w:r>
            <w:r w:rsidRPr="00E17BC8">
              <w:rPr>
                <w:sz w:val="26"/>
                <w:szCs w:val="26"/>
              </w:rPr>
              <w:softHyphen/>
              <w:t>рота; рас</w:t>
            </w:r>
            <w:r w:rsidRPr="00E17BC8">
              <w:rPr>
                <w:sz w:val="26"/>
                <w:szCs w:val="26"/>
              </w:rPr>
              <w:softHyphen/>
              <w:t>смот</w:t>
            </w:r>
            <w:r w:rsidRPr="00E17BC8">
              <w:rPr>
                <w:sz w:val="26"/>
                <w:szCs w:val="26"/>
              </w:rPr>
              <w:softHyphen/>
              <w:t>ре</w:t>
            </w:r>
            <w:r w:rsidRPr="00E17BC8">
              <w:rPr>
                <w:sz w:val="26"/>
                <w:szCs w:val="26"/>
              </w:rPr>
              <w:softHyphen/>
              <w:t>ние об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щений граж</w:t>
            </w:r>
            <w:r w:rsidRPr="00E17BC8">
              <w:rPr>
                <w:sz w:val="26"/>
                <w:szCs w:val="26"/>
              </w:rPr>
              <w:softHyphen/>
              <w:t>дан</w:t>
            </w:r>
          </w:p>
        </w:tc>
      </w:tr>
      <w:tr w:rsidR="00BD706C" w:rsidRPr="00E17BC8" w14:paraId="4FC736B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884" w14:textId="77777777" w:rsidR="00BD706C" w:rsidRPr="00E17BC8" w:rsidRDefault="00BD706C" w:rsidP="005930CA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BED" w14:textId="77777777" w:rsidR="00BD706C" w:rsidRPr="00E17BC8" w:rsidRDefault="00BD706C" w:rsidP="005930CA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СЭД «Дело»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333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F5E05AD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250C6F87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91F51ED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196E0AA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435C55B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5DE1079A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D18" w14:textId="77777777" w:rsidR="00BD706C" w:rsidRPr="00021B4F" w:rsidRDefault="00BD706C" w:rsidP="00021B4F">
            <w:pPr>
              <w:rPr>
                <w:i/>
                <w:sz w:val="26"/>
                <w:szCs w:val="26"/>
              </w:rPr>
            </w:pPr>
            <w:r w:rsidRPr="00021B4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021B4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021B4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021B4F">
              <w:rPr>
                <w:i/>
                <w:sz w:val="26"/>
                <w:szCs w:val="26"/>
              </w:rPr>
              <w:t>:</w:t>
            </w:r>
          </w:p>
          <w:p w14:paraId="64A18679" w14:textId="29BE245B" w:rsidR="00BD706C" w:rsidRPr="00FB2203" w:rsidRDefault="00BD706C" w:rsidP="005930CA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6CC" w14:textId="77777777" w:rsidR="00BD706C" w:rsidRPr="00E17BC8" w:rsidRDefault="00BD706C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BD706C" w:rsidRPr="00E17BC8" w14:paraId="259B01EA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DBC" w14:textId="77777777" w:rsidR="00BD706C" w:rsidRPr="00E17BC8" w:rsidRDefault="00BD706C" w:rsidP="005930CA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B0F" w14:textId="77777777" w:rsidR="00BD706C" w:rsidRPr="00E17BC8" w:rsidRDefault="00BD706C" w:rsidP="005930CA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60C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BDA1BA8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963D8F2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6867861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FC5117A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63C7945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190520F6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4F7C" w14:textId="77777777" w:rsidR="00BD706C" w:rsidRPr="00A530F3" w:rsidRDefault="00BD706C" w:rsidP="00A530F3">
            <w:pPr>
              <w:rPr>
                <w:i/>
                <w:sz w:val="26"/>
                <w:szCs w:val="26"/>
              </w:rPr>
            </w:pPr>
            <w:r w:rsidRPr="00A530F3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A530F3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A530F3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A530F3">
              <w:rPr>
                <w:i/>
                <w:sz w:val="26"/>
                <w:szCs w:val="26"/>
              </w:rPr>
              <w:t>:</w:t>
            </w:r>
          </w:p>
          <w:p w14:paraId="29CC4B3F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  <w:p w14:paraId="1D6F8BD3" w14:textId="77777777" w:rsidR="00BD706C" w:rsidRPr="00E17BC8" w:rsidRDefault="00BD706C" w:rsidP="005930CA">
            <w:pPr>
              <w:pStyle w:val="aff2"/>
              <w:rPr>
                <w:sz w:val="26"/>
                <w:szCs w:val="26"/>
              </w:rPr>
            </w:pPr>
          </w:p>
          <w:p w14:paraId="5B53F29F" w14:textId="77777777" w:rsidR="00BD706C" w:rsidRPr="00E17BC8" w:rsidRDefault="00BD706C" w:rsidP="005930CA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6DA" w14:textId="77777777" w:rsidR="00BD706C" w:rsidRPr="00E17BC8" w:rsidRDefault="00BD706C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</w:tbl>
    <w:p w14:paraId="14AF3FD5" w14:textId="77777777" w:rsidR="00304EA8" w:rsidRDefault="00304EA8" w:rsidP="00FB2203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223096C3" w14:textId="584EF0E2" w:rsidR="005930CA" w:rsidRDefault="005930CA" w:rsidP="006151FD">
      <w:pPr>
        <w:pStyle w:val="ConsPlusNormal"/>
        <w:numPr>
          <w:ilvl w:val="0"/>
          <w:numId w:val="21"/>
        </w:numPr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E17BC8">
        <w:rPr>
          <w:rFonts w:ascii="Times New Roman" w:hAnsi="Times New Roman" w:cs="Times New Roman"/>
          <w:bCs/>
          <w:sz w:val="26"/>
          <w:szCs w:val="26"/>
        </w:rPr>
        <w:t>Перечень персональных данных, обрабатываемых на бумажных носителях в администрации Нефтеюганского района</w:t>
      </w:r>
    </w:p>
    <w:p w14:paraId="677BF786" w14:textId="77777777" w:rsidR="005E1117" w:rsidRPr="00E17BC8" w:rsidRDefault="005E1117" w:rsidP="005E1117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969"/>
        <w:gridCol w:w="2055"/>
        <w:gridCol w:w="6118"/>
        <w:gridCol w:w="1237"/>
      </w:tblGrid>
      <w:tr w:rsidR="00580DEA" w:rsidRPr="00EC4D11" w14:paraId="0A7611CE" w14:textId="77777777" w:rsidTr="00A530F3">
        <w:trPr>
          <w:tblHeader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3D147C26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№ п/п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5EB9851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Содержание сведений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A3F4573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Категории персональных данных</w:t>
            </w:r>
          </w:p>
        </w:tc>
        <w:tc>
          <w:tcPr>
            <w:tcW w:w="2018" w:type="pct"/>
            <w:vAlign w:val="center"/>
          </w:tcPr>
          <w:p w14:paraId="78582770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EC4D11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08" w:type="pct"/>
            <w:vAlign w:val="center"/>
          </w:tcPr>
          <w:p w14:paraId="68EDEBA5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Срок хранения</w:t>
            </w:r>
          </w:p>
        </w:tc>
      </w:tr>
      <w:tr w:rsidR="00580DEA" w:rsidRPr="00EC4D11" w14:paraId="01C512A5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E95BEC9" w14:textId="77777777" w:rsidR="00580DEA" w:rsidRPr="00EC4D11" w:rsidRDefault="00580DEA" w:rsidP="00A530F3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выполнение требований трудового законодательства и законодательства о муниципальной службе Российской Федерации; ведение кадрового и воинского учета</w:t>
            </w:r>
          </w:p>
        </w:tc>
      </w:tr>
      <w:tr w:rsidR="00F6615C" w:rsidRPr="00EC4D11" w14:paraId="78592E5E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0068ED88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1639" w:type="pct"/>
            <w:shd w:val="clear" w:color="auto" w:fill="auto"/>
          </w:tcPr>
          <w:p w14:paraId="546D269E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Работники:</w:t>
            </w:r>
          </w:p>
          <w:p w14:paraId="7A6F4C5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1ACF8F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27C4C83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43417B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421CC38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6486E50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260CC0C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524BF1C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4687193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47DF161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4604D2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0D7C72E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7A503E4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73717B5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63957AC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78939A0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5188DCC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A8B91C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2764F31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66CF554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3B06A7E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096359F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437E98B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6AB686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7747D9F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1A82182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0BE62D6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18694F1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1B0D054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5D90EE7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1C18BAA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7BBE2CD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9CB954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222A251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45DE104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7323C96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3EF2BBE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011E6E9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7859E7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2C1D7F5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02AA395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5766271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04F772B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23F7DFB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774E738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17B1F7A7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17688C7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5B69FC3B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0BFE374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329B827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2E83F96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</w:t>
            </w:r>
            <w:r w:rsidR="009202C1" w:rsidRPr="009202C1">
              <w:t>Федеральный</w:t>
            </w:r>
            <w:r w:rsidR="009202C1">
              <w:t xml:space="preserve"> </w:t>
            </w:r>
            <w:r w:rsidR="009202C1" w:rsidRPr="009202C1">
              <w:t>закон</w:t>
            </w:r>
            <w:r w:rsidR="009202C1">
              <w:t xml:space="preserve"> </w:t>
            </w:r>
            <w:r w:rsidR="009202C1" w:rsidRPr="009202C1">
              <w:t>от 06.10.2003 №</w:t>
            </w:r>
            <w:r w:rsidR="009202C1">
              <w:t xml:space="preserve"> </w:t>
            </w:r>
            <w:r w:rsidR="009202C1" w:rsidRPr="009202C1">
              <w:t>131-ФЗ «Об</w:t>
            </w:r>
            <w:r w:rsidR="009202C1">
              <w:t xml:space="preserve"> </w:t>
            </w:r>
            <w:r w:rsidR="009202C1" w:rsidRPr="009202C1">
              <w:t>общих</w:t>
            </w:r>
            <w:r w:rsidR="009202C1">
              <w:t xml:space="preserve"> </w:t>
            </w:r>
            <w:r w:rsidR="009202C1" w:rsidRPr="009202C1">
              <w:t>принципах</w:t>
            </w:r>
            <w:r w:rsidR="009202C1">
              <w:t xml:space="preserve"> </w:t>
            </w:r>
            <w:r w:rsidR="009202C1" w:rsidRPr="009202C1">
              <w:t>организации</w:t>
            </w:r>
            <w:r w:rsidR="009202C1">
              <w:t xml:space="preserve"> </w:t>
            </w:r>
            <w:r w:rsidR="009202C1" w:rsidRPr="009202C1">
              <w:t>местного</w:t>
            </w:r>
            <w:r w:rsidR="009202C1">
              <w:t xml:space="preserve"> </w:t>
            </w:r>
            <w:r w:rsidR="009202C1" w:rsidRPr="009202C1">
              <w:t>самоуправления</w:t>
            </w:r>
            <w:r w:rsidR="009202C1">
              <w:t xml:space="preserve"> </w:t>
            </w:r>
            <w:r w:rsidR="009202C1" w:rsidRPr="009202C1">
              <w:t>в Российской Федерации»;</w:t>
            </w:r>
            <w:r w:rsidR="009202C1">
              <w:t xml:space="preserve"> 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29.12.2006 № 255-ФЗ «Об обязательном социальном страховании на случай временной нетрудоспособности и в связи с материнством»;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90DE5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90DE5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090DE5">
              <w:t xml:space="preserve"> </w:t>
            </w:r>
            <w:r w:rsidRPr="003B69FA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Югры);</w:t>
            </w:r>
          </w:p>
          <w:p w14:paraId="72DC0DBE" w14:textId="77777777" w:rsidR="00F6615C" w:rsidRPr="003B69FA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7F08315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312DCE19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054B7AC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1639" w:type="pct"/>
            <w:shd w:val="clear" w:color="auto" w:fill="auto"/>
          </w:tcPr>
          <w:p w14:paraId="1D170E23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Уволенные работники:</w:t>
            </w:r>
          </w:p>
          <w:p w14:paraId="1886279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6DA97B4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19EB788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797BF18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22ED355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0123085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3802E57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622AD2F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1FED0C6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640192B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2B67A69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426EDCB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3215A3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0339FB7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626FDD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7886658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56F258D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2A4623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5FBFE8E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605706A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5A68C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174A2C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5294EA3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35E9C52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643D311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1A91744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5927C79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66203A2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7D64C02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1D2BFF3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3BEACE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3A04B9D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625978E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1D7FA73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453F6B8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2D0E20B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120A0F8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2702A25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B1A6D1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2FD91AB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увольнении;</w:t>
            </w:r>
          </w:p>
          <w:p w14:paraId="36E30A9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3F1A257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увольнения;</w:t>
            </w:r>
          </w:p>
          <w:p w14:paraId="691BFB3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7180E3D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78B182C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4CF3C84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3F56B1C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Специальные</w:t>
            </w:r>
          </w:p>
          <w:p w14:paraId="7BEF9175" w14:textId="77777777" w:rsidR="00F6615C" w:rsidRPr="00EC4D11" w:rsidRDefault="00F6615C" w:rsidP="00F6615C">
            <w:pPr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0AC381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59F12E5C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148C755D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6B7F208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070F367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6DA9CDF2" w14:textId="77777777" w:rsidR="00F6615C" w:rsidRPr="003B69FA" w:rsidRDefault="00F6615C" w:rsidP="00B0571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9202C1" w:rsidRPr="009202C1">
              <w:t xml:space="preserve"> Федеральный</w:t>
            </w:r>
            <w:r w:rsidR="009202C1">
              <w:t xml:space="preserve"> </w:t>
            </w:r>
            <w:r w:rsidR="009202C1" w:rsidRPr="009202C1">
              <w:t>закон</w:t>
            </w:r>
            <w:r w:rsidR="009202C1">
              <w:t xml:space="preserve"> </w:t>
            </w:r>
            <w:r w:rsidR="009202C1" w:rsidRPr="009202C1">
              <w:t>от 06.10.2003 №</w:t>
            </w:r>
            <w:r w:rsidR="009202C1">
              <w:t xml:space="preserve"> </w:t>
            </w:r>
            <w:r w:rsidR="009202C1" w:rsidRPr="009202C1">
              <w:t>131-ФЗ «Об</w:t>
            </w:r>
            <w:r w:rsidR="009202C1">
              <w:t xml:space="preserve"> </w:t>
            </w:r>
            <w:r w:rsidR="009202C1" w:rsidRPr="009202C1">
              <w:t>общих</w:t>
            </w:r>
            <w:r w:rsidR="009202C1">
              <w:t xml:space="preserve"> </w:t>
            </w:r>
            <w:r w:rsidR="009202C1" w:rsidRPr="009202C1">
              <w:t>принципах</w:t>
            </w:r>
            <w:r w:rsidR="009202C1">
              <w:t xml:space="preserve"> </w:t>
            </w:r>
            <w:r w:rsidR="009202C1" w:rsidRPr="009202C1">
              <w:t>организации</w:t>
            </w:r>
            <w:r w:rsidR="009202C1">
              <w:t xml:space="preserve"> </w:t>
            </w:r>
            <w:r w:rsidR="009202C1" w:rsidRPr="009202C1">
              <w:t>местного</w:t>
            </w:r>
            <w:r w:rsidR="009202C1">
              <w:t xml:space="preserve"> </w:t>
            </w:r>
            <w:r w:rsidR="009202C1" w:rsidRPr="009202C1">
              <w:t>самоуправления</w:t>
            </w:r>
            <w:r w:rsidR="009202C1">
              <w:t xml:space="preserve"> </w:t>
            </w:r>
            <w:r w:rsidR="009202C1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B05713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64E9EC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09292F4E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45486974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1.3.</w:t>
            </w:r>
          </w:p>
        </w:tc>
        <w:tc>
          <w:tcPr>
            <w:tcW w:w="1639" w:type="pct"/>
            <w:shd w:val="clear" w:color="auto" w:fill="auto"/>
          </w:tcPr>
          <w:p w14:paraId="06024EDA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работников:</w:t>
            </w:r>
          </w:p>
          <w:p w14:paraId="2197AE2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5300E76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64BA676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5E1EE15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61B6D20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DA3CB61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BCF4F34" w14:textId="00719EE9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B1E6C2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768D3C23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0C0869ED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1.4.</w:t>
            </w:r>
          </w:p>
        </w:tc>
        <w:tc>
          <w:tcPr>
            <w:tcW w:w="1639" w:type="pct"/>
            <w:shd w:val="clear" w:color="auto" w:fill="auto"/>
          </w:tcPr>
          <w:p w14:paraId="39D4717B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уволенных работников:</w:t>
            </w:r>
          </w:p>
          <w:p w14:paraId="261240F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25542AC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28FA4B0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251DBFA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014E87F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3CC3EDB2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382980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B9B754E" w14:textId="5CAB78D4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B05713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      </w:r>
            <w:r w:rsidR="009202C1">
              <w:rPr>
                <w:rFonts w:cs="Times New Roman"/>
                <w:szCs w:val="26"/>
              </w:rPr>
              <w:t xml:space="preserve"> </w:t>
            </w:r>
            <w:r w:rsidRPr="003B69FA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55F016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A767D54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2348F03F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1.5.</w:t>
            </w:r>
          </w:p>
        </w:tc>
        <w:tc>
          <w:tcPr>
            <w:tcW w:w="1639" w:type="pct"/>
            <w:shd w:val="clear" w:color="auto" w:fill="auto"/>
          </w:tcPr>
          <w:p w14:paraId="40355928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Работники обслуживаемых учреждений:</w:t>
            </w:r>
          </w:p>
          <w:p w14:paraId="59AA3D2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72F9EB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78DB966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1B25713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0676153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7B17BF1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590A710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009E0E4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4A9593C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6752192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39C8BE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37B0958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0C6550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25BF038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2BF67B0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29DB7FFC" w14:textId="7E85928B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 xml:space="preserve">наименование и реквизиты документа </w:t>
            </w:r>
            <w:r w:rsidR="00FB2203">
              <w:rPr>
                <w:sz w:val="26"/>
                <w:szCs w:val="26"/>
              </w:rPr>
              <w:br/>
            </w:r>
            <w:r w:rsidRPr="003B69FA">
              <w:rPr>
                <w:sz w:val="26"/>
                <w:szCs w:val="26"/>
              </w:rPr>
              <w:t>об образовании;</w:t>
            </w:r>
          </w:p>
          <w:p w14:paraId="64C9AD5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280C487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7A45A15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5C4CC20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7BC84F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645222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053C6E7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7A66907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4BC0F8C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4514B22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46033D1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054A5FD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114A6F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6FA833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22DBC6F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646BAAA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17E646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38DE32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3F35379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77A2400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267FDBE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1225361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389806A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3B437A9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26C3223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270366C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488AA3E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09BDC27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4FD8F20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50CA620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7F2015DC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0CF39F46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7931E7C4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0A9531E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8A853BF" w14:textId="77777777" w:rsidR="00F6615C" w:rsidRPr="003B69FA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28.03.1998 № 53-ФЗ «О воинской обязанности и военной службе»;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15.12.2001 № 167-ФЗ «Об обязательном пенсионном страховании 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17.12.2001 № 173-ФЗ «О трудовых пенсиях в Российской Федерации»;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29.12.2006 № 255-ФЗ «Об обязательном социальном страховании на случай временной нетрудоспособности и в связи с материнством»; </w:t>
            </w:r>
            <w:r w:rsidR="002708F0" w:rsidRPr="003B69FA">
              <w:rPr>
                <w:rFonts w:cs="Times New Roman"/>
                <w:szCs w:val="26"/>
              </w:rPr>
              <w:t>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0CA17E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40F115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EB2CBF2" w14:textId="77777777" w:rsidR="00F6615C" w:rsidRPr="00EC4D11" w:rsidRDefault="00F6615C" w:rsidP="00F6615C">
            <w:pPr>
              <w:pStyle w:val="a2"/>
              <w:rPr>
                <w:rFonts w:cs="Times New Roman"/>
                <w:sz w:val="26"/>
                <w:szCs w:val="26"/>
              </w:rPr>
            </w:pPr>
            <w:r w:rsidRPr="00EC4D11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639" w:type="pct"/>
            <w:shd w:val="clear" w:color="auto" w:fill="auto"/>
          </w:tcPr>
          <w:p w14:paraId="4C46C0E1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516259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451F7E1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6434C7F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57E739F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5CA8D67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54392DA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309890D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67F9850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6A70960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7C39B2B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4C89D43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E9F5BF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2297AA4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2F6B812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4A4704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217BA70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1FC2A65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973E3F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3DFD79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4036D67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12CD51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9AFA73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12AF364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66C25CA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4969F7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013FE2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0AD445C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0C85484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703168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327A1D4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11C23F4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640264C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AE0116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1108C60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18A2E9E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3CF4A64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109AC2D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1C31609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D523F7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4759993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увольнении;</w:t>
            </w:r>
          </w:p>
          <w:p w14:paraId="5356A1E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3D8ED29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увольнения;</w:t>
            </w:r>
          </w:p>
          <w:p w14:paraId="2B32E9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5B29B97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6ABC3BC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524E3AA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1E2DE29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Специальные</w:t>
            </w:r>
          </w:p>
          <w:p w14:paraId="615A1889" w14:textId="77777777" w:rsidR="00F6615C" w:rsidRPr="00EC4D11" w:rsidRDefault="00F6615C" w:rsidP="00F6615C">
            <w:pPr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586C38A1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AC551CD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0EE01319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5494F9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287F45D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5A66DB2" w14:textId="77777777" w:rsidR="00F6615C" w:rsidRPr="00EC4D11" w:rsidRDefault="00F6615C" w:rsidP="002708F0">
            <w:pPr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</w:t>
            </w:r>
            <w:r w:rsidR="00B05713" w:rsidRPr="00B05713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B05713">
              <w:rPr>
                <w:sz w:val="26"/>
                <w:szCs w:val="26"/>
              </w:rPr>
              <w:t xml:space="preserve"> </w:t>
            </w:r>
            <w:r w:rsidRPr="003B69FA">
              <w:rPr>
                <w:sz w:val="26"/>
                <w:szCs w:val="26"/>
              </w:rPr>
              <w:t>Федеральный закон от 02.03.2007 № 25-ФЗ «О муниципальной службе в Российской Федерации»;</w:t>
            </w:r>
            <w:r w:rsidR="009202C1">
              <w:rPr>
                <w:szCs w:val="26"/>
              </w:rPr>
              <w:t xml:space="preserve"> </w:t>
            </w:r>
            <w:r w:rsidR="009202C1" w:rsidRPr="009202C1">
              <w:rPr>
                <w:sz w:val="26"/>
                <w:szCs w:val="26"/>
              </w:rPr>
              <w:t>Федеральный закон от 25.12.2008 № 273-ФЗ «О противодействии коррупции»;</w:t>
            </w:r>
            <w:r w:rsidR="0002339E">
              <w:rPr>
                <w:szCs w:val="26"/>
              </w:rPr>
              <w:t xml:space="preserve"> </w:t>
            </w:r>
            <w:r w:rsidR="0002339E" w:rsidRPr="0002339E">
              <w:rPr>
                <w:sz w:val="26"/>
                <w:szCs w:val="26"/>
              </w:rPr>
              <w:t>Распоряжение Правительства Российской Федерации от 26.05.2005 № 667-р 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sz w:val="26"/>
                <w:szCs w:val="26"/>
              </w:rPr>
              <w:t xml:space="preserve"> Приказ </w:t>
            </w:r>
            <w:proofErr w:type="spellStart"/>
            <w:r w:rsidRPr="003B69FA">
              <w:rPr>
                <w:sz w:val="26"/>
                <w:szCs w:val="26"/>
              </w:rPr>
              <w:t>Росархива</w:t>
            </w:r>
            <w:proofErr w:type="spellEnd"/>
            <w:r w:rsidRPr="003B69FA">
              <w:rPr>
                <w:sz w:val="26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4CCB086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3A8D992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711A1FD5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1.7.</w:t>
            </w:r>
          </w:p>
        </w:tc>
        <w:tc>
          <w:tcPr>
            <w:tcW w:w="1639" w:type="pct"/>
            <w:shd w:val="clear" w:color="auto" w:fill="auto"/>
          </w:tcPr>
          <w:p w14:paraId="124422AC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AF2D05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30305C3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4A4FBC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6FF685A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5F72F2D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  <w:p w14:paraId="57DA4C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6CAE73B9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7000DC1D" w14:textId="2FDF921B" w:rsidR="00F6615C" w:rsidRPr="00FB2203" w:rsidRDefault="00F6615C" w:rsidP="00FB220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C0944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6615C" w:rsidRPr="00EC4D11" w14:paraId="37B4D46C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53A72DE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1.8.</w:t>
            </w:r>
          </w:p>
        </w:tc>
        <w:tc>
          <w:tcPr>
            <w:tcW w:w="1639" w:type="pct"/>
            <w:shd w:val="clear" w:color="auto" w:fill="auto"/>
          </w:tcPr>
          <w:p w14:paraId="0E55A3D7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067B25E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3D68FA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7F4FE80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3786196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2E8A819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  <w:p w14:paraId="1299E4D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34EC7F9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6FE7B73E" w14:textId="77777777" w:rsidR="00F6615C" w:rsidRPr="00F6615C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76DBB3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6615C" w:rsidRPr="00EC4D11" w14:paraId="2EA3F5BD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2F461518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ведение бухгалтерского учета; оформление договорных отношений в соответствии с законодательством Российской Федерации; представление граждан к получению наград</w:t>
            </w:r>
          </w:p>
        </w:tc>
      </w:tr>
      <w:tr w:rsidR="00F6615C" w:rsidRPr="00EC4D11" w14:paraId="1CAA9995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3171A17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0850DAAC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20E1A4B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0B77FA9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14D50FA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4CC563B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4B9011B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710575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985E4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2093AD0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5C6267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4635C18C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174F0508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D80D055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Устав Нефтеюганского муниципального района Ханты-Мансийского автономного округа – Югры);</w:t>
            </w:r>
          </w:p>
          <w:p w14:paraId="64FDA068" w14:textId="2507E9DB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70FFB40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1C64CF0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57D2BA93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4A4C8440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747A65D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6A1B3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547909D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427B4F1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деятельности;</w:t>
            </w:r>
          </w:p>
          <w:p w14:paraId="0F95812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государственных наградах, иных наградах и знаках отличия;</w:t>
            </w:r>
          </w:p>
          <w:p w14:paraId="75890C5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5AC190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649529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55F299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700BF8D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52C16089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71CDDD4" w14:textId="2CA7918F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</w:t>
            </w:r>
            <w:r>
              <w:rPr>
                <w:rFonts w:cs="Times New Roman"/>
                <w:szCs w:val="26"/>
              </w:rPr>
              <w:t>й кодекс Российской Федерации; р</w:t>
            </w:r>
            <w:r w:rsidRPr="00EC4D11">
              <w:rPr>
                <w:rFonts w:cs="Times New Roman"/>
                <w:szCs w:val="26"/>
              </w:rPr>
              <w:t xml:space="preserve">ешение Думы </w:t>
            </w:r>
            <w:r>
              <w:rPr>
                <w:rFonts w:cs="Times New Roman"/>
                <w:szCs w:val="26"/>
              </w:rPr>
              <w:t xml:space="preserve">Нефтеюганского района </w:t>
            </w:r>
            <w:r w:rsidRPr="00EC4D11">
              <w:rPr>
                <w:rFonts w:cs="Times New Roman"/>
                <w:szCs w:val="26"/>
              </w:rPr>
              <w:t>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3976E8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591EFCE7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4F8269BB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</w:t>
            </w:r>
          </w:p>
        </w:tc>
      </w:tr>
      <w:tr w:rsidR="00F6615C" w:rsidRPr="00EC4D11" w14:paraId="737EDEC1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4D91F2F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688E0BD0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2C681E2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315A889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7937572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5B168F5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0B86BEB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4B4F942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о поступивших платежах;</w:t>
            </w:r>
          </w:p>
          <w:p w14:paraId="46F45B7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764B06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адрес электронной почты;</w:t>
            </w:r>
          </w:p>
          <w:p w14:paraId="5CD03BA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3B8D668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3AA2783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данные;</w:t>
            </w:r>
          </w:p>
          <w:p w14:paraId="05E9F06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7AB7876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6DD1CC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49044C9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DAB9B2D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B6CE41D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21.07.1997 № 122-ФЗ «О государственной регистрации прав на недвижимое имущество и сделок с ним»; Федеральный закон от 29.07.1998 № 135-ФЗ «Об оценочной деятельности в Российской Федерации»;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Югры);</w:t>
            </w:r>
          </w:p>
          <w:p w14:paraId="388D8C0B" w14:textId="3F73129E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>
              <w:rPr>
                <w:rFonts w:cs="Times New Roman"/>
                <w:szCs w:val="26"/>
              </w:rPr>
              <w:t>27.07.</w:t>
            </w:r>
            <w:r w:rsidRPr="00EC4D11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942673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AE9D5AD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5348547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вине; осуществление учета недееспособных граждан, ограниченно дееспособных граждан, помощников совершеннолетних недееспособных граждан, помощников совершеннолетних ограниченно дееспособных граждан</w:t>
            </w:r>
          </w:p>
        </w:tc>
      </w:tr>
      <w:tr w:rsidR="00F6615C" w:rsidRPr="00EC4D11" w14:paraId="5F20654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7B7225D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77AE45CA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73B847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7FA843C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смене ФИО;</w:t>
            </w:r>
          </w:p>
          <w:p w14:paraId="753D8A0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54E418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4D8587B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16B4120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152395B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изменении гражданства;</w:t>
            </w:r>
          </w:p>
          <w:p w14:paraId="11346AA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наличии гражданства другого государства;</w:t>
            </w:r>
          </w:p>
          <w:p w14:paraId="22EC26D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589BCDD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6C349DF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399D56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64155F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2EE95D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35F6CBF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7FCB14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образовании;</w:t>
            </w:r>
          </w:p>
          <w:p w14:paraId="1429E1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семейное положение;</w:t>
            </w:r>
          </w:p>
          <w:p w14:paraId="25ADD3B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составе семьи;</w:t>
            </w:r>
          </w:p>
          <w:p w14:paraId="18A0574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степень родства;</w:t>
            </w:r>
          </w:p>
          <w:p w14:paraId="5A40BD9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наличии/отсутствии заболеваний;</w:t>
            </w:r>
          </w:p>
          <w:p w14:paraId="00B64DA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6CCDECE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социальных льготах;</w:t>
            </w:r>
          </w:p>
          <w:p w14:paraId="3306A06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пенсиях, в том числе о размере пенсий;</w:t>
            </w:r>
          </w:p>
          <w:p w14:paraId="20447B3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близких родственниках;</w:t>
            </w:r>
          </w:p>
          <w:p w14:paraId="7E38BB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6182317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регистрации права собственности на объекты недвижимого (движимого) имущества и прав;</w:t>
            </w:r>
          </w:p>
          <w:p w14:paraId="5AB00AA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записи акта гражданского состояния;</w:t>
            </w:r>
          </w:p>
          <w:p w14:paraId="2E94940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инвалидности</w:t>
            </w:r>
          </w:p>
        </w:tc>
        <w:tc>
          <w:tcPr>
            <w:tcW w:w="678" w:type="pct"/>
            <w:shd w:val="clear" w:color="auto" w:fill="auto"/>
          </w:tcPr>
          <w:p w14:paraId="14FF028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161164F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45B22BC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7505952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24.04.2008 № 48-ФЗ «Об опеке и попечительстве»; Устав Нефтеюганского муниципального района Ханты-Мансийского автономного округа – Югры);</w:t>
            </w:r>
          </w:p>
          <w:p w14:paraId="507F5C28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0FF3B4E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1A92F1D6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25451B2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 Федеральный закон от 16.04.2001 № 44-ФЗ «О государственном банке данных о детях, оставшихся без попечения родителей»; Федеральный закон от 24.04.2008 № 48-ФЗ «Об опеке и попечительстве»;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 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округе-Югре»; Приказ Департамента социального развития Ханты-Мансийского автономного округа – Югры от 30.07.2020 № 967 «Об организации работы по ведению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помещений»; Устав Нефтеюганского муниципального района Ханты-Мансийского автономного округа – Югры);</w:t>
            </w:r>
          </w:p>
          <w:p w14:paraId="47CEE0EC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</w:t>
            </w:r>
            <w:r>
              <w:rPr>
                <w:rFonts w:cs="Times New Roman"/>
                <w:szCs w:val="26"/>
              </w:rPr>
              <w:t>.07.</w:t>
            </w:r>
            <w:r w:rsidRPr="00EC4D11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6978D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61115E80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78DA12D5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</w:t>
            </w:r>
          </w:p>
        </w:tc>
      </w:tr>
      <w:tr w:rsidR="00F6615C" w:rsidRPr="00EC4D11" w14:paraId="1D0F2AE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72634EB5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1639" w:type="pct"/>
            <w:shd w:val="clear" w:color="auto" w:fill="auto"/>
          </w:tcPr>
          <w:p w14:paraId="66CF5968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3BA5DB1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64D332A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154A67E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6281478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14A2303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2D20282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45B09A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2315046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7855DFC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11765CF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образовании;</w:t>
            </w:r>
          </w:p>
          <w:p w14:paraId="04D82B0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73F8264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семейное положение;</w:t>
            </w:r>
          </w:p>
          <w:p w14:paraId="11E05C9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составе семьи</w:t>
            </w:r>
          </w:p>
        </w:tc>
        <w:tc>
          <w:tcPr>
            <w:tcW w:w="678" w:type="pct"/>
            <w:shd w:val="clear" w:color="auto" w:fill="auto"/>
          </w:tcPr>
          <w:p w14:paraId="674DB42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B04E9BA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768748D4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F01D910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44F111F4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6F4AA0F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0A39F2A1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9EED3A3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F6615C" w:rsidRPr="00EC4D11" w14:paraId="38CF0E4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C1DB8DE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1639" w:type="pct"/>
            <w:shd w:val="clear" w:color="auto" w:fill="auto"/>
          </w:tcPr>
          <w:p w14:paraId="4B4A0732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7202EE6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75805B6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583E653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CBCD14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постановки на учет;</w:t>
            </w:r>
          </w:p>
          <w:p w14:paraId="22B49D4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причина постановки на учет;</w:t>
            </w:r>
          </w:p>
          <w:p w14:paraId="06019D2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06F6D98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678" w:type="pct"/>
            <w:shd w:val="clear" w:color="auto" w:fill="auto"/>
          </w:tcPr>
          <w:p w14:paraId="4702F8C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80E34F1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3411F52B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FF73083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</w:t>
            </w:r>
            <w:r>
              <w:rPr>
                <w:rFonts w:cs="Times New Roman"/>
                <w:szCs w:val="26"/>
              </w:rPr>
              <w:t>га – Югры  от 10.07.2009 № 109-оз</w:t>
            </w:r>
            <w:r w:rsidRPr="00EC4D11">
              <w:rPr>
                <w:rFonts w:cs="Times New Roman"/>
                <w:szCs w:val="26"/>
              </w:rPr>
              <w:t xml:space="preserve">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28.03.2019 № 22-оз «О внесении изменений в Закон Ханты-Мансийского автономного округа – Югры «Об административных правонарушениях»</w:t>
            </w:r>
            <w:r>
              <w:rPr>
                <w:rFonts w:cs="Times New Roman"/>
                <w:szCs w:val="26"/>
              </w:rPr>
              <w:t xml:space="preserve">; </w:t>
            </w:r>
            <w:r w:rsidRPr="00EC4D11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</w:t>
            </w:r>
          </w:p>
          <w:p w14:paraId="390CECC7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3FE46A4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52A8EA25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7A636865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ведение документооборота; рассмотрение обращений граждан</w:t>
            </w:r>
          </w:p>
        </w:tc>
      </w:tr>
      <w:tr w:rsidR="00F6615C" w:rsidRPr="00EC4D11" w14:paraId="7348596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352B663B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1639" w:type="pct"/>
            <w:shd w:val="clear" w:color="auto" w:fill="auto"/>
          </w:tcPr>
          <w:p w14:paraId="5CFDC8A3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F0701F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AE21D2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F85D1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адрес электронной почты;</w:t>
            </w:r>
          </w:p>
          <w:p w14:paraId="7BBBC9F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678" w:type="pct"/>
            <w:shd w:val="clear" w:color="auto" w:fill="auto"/>
          </w:tcPr>
          <w:p w14:paraId="6E401C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C836977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871C77B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FFE9DF0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  <w:p w14:paraId="75FDDB5F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26D5CDE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7AFB4433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399A9963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учет, накопление, хранение записей актов гражданского состояния</w:t>
            </w:r>
          </w:p>
        </w:tc>
      </w:tr>
      <w:tr w:rsidR="00F6615C" w:rsidRPr="00EC4D11" w14:paraId="647FFE7B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474658C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1639" w:type="pct"/>
            <w:shd w:val="clear" w:color="auto" w:fill="auto"/>
          </w:tcPr>
          <w:p w14:paraId="506859A4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4E43C1B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86C75B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 о записи акта гражданского состояния;</w:t>
            </w:r>
          </w:p>
          <w:p w14:paraId="13EC78D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71E5CDD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678" w:type="pct"/>
            <w:shd w:val="clear" w:color="auto" w:fill="auto"/>
          </w:tcPr>
          <w:p w14:paraId="181782B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8FF2C0E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5049F30C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0A39DDF2" w14:textId="137D35AC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Семейный кодекс Российской Федерации; Федеральный закон от 15.11.1997 </w:t>
            </w:r>
            <w:r>
              <w:rPr>
                <w:rFonts w:cs="Times New Roman"/>
                <w:szCs w:val="26"/>
              </w:rPr>
              <w:t>№</w:t>
            </w:r>
            <w:r w:rsidRPr="00EC4D11">
              <w:rPr>
                <w:rFonts w:cs="Times New Roman"/>
                <w:szCs w:val="26"/>
              </w:rPr>
              <w:t xml:space="preserve"> 143-ФЗ «Об актах гражданского состояния»; Устав Нефтеюганского муниципального района Ханты-Мансийского автономного округа – Югры</w:t>
            </w:r>
          </w:p>
        </w:tc>
        <w:tc>
          <w:tcPr>
            <w:tcW w:w="408" w:type="pct"/>
          </w:tcPr>
          <w:p w14:paraId="6904496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</w:tbl>
    <w:p w14:paraId="4D7C5E5B" w14:textId="2A20686E" w:rsidR="0017709D" w:rsidRPr="00E17BC8" w:rsidRDefault="005E1117" w:rsidP="005E1117">
      <w:pPr>
        <w:ind w:firstLine="14317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       .</w:t>
      </w:r>
      <w:r w:rsidR="00155881" w:rsidRPr="00E17BC8">
        <w:rPr>
          <w:sz w:val="26"/>
          <w:szCs w:val="26"/>
          <w:lang w:eastAsia="x-none"/>
        </w:rPr>
        <w:t>»</w:t>
      </w:r>
      <w:r>
        <w:rPr>
          <w:sz w:val="26"/>
          <w:szCs w:val="26"/>
          <w:lang w:eastAsia="x-none"/>
        </w:rPr>
        <w:t>.</w:t>
      </w:r>
    </w:p>
    <w:p w14:paraId="373CA48C" w14:textId="77777777" w:rsidR="0028791C" w:rsidRPr="00E17BC8" w:rsidRDefault="00155881" w:rsidP="0028791C">
      <w:pPr>
        <w:ind w:left="5954"/>
        <w:rPr>
          <w:sz w:val="26"/>
          <w:szCs w:val="26"/>
        </w:rPr>
        <w:sectPr w:rsidR="0028791C" w:rsidRPr="00E17BC8" w:rsidSect="0032797F">
          <w:headerReference w:type="default" r:id="rId13"/>
          <w:headerReference w:type="first" r:id="rId14"/>
          <w:pgSz w:w="16838" w:h="11906" w:orient="landscape"/>
          <w:pgMar w:top="1135" w:right="536" w:bottom="567" w:left="1134" w:header="709" w:footer="709" w:gutter="0"/>
          <w:pgNumType w:start="11"/>
          <w:cols w:space="720"/>
          <w:titlePg/>
          <w:docGrid w:linePitch="299"/>
        </w:sectPr>
      </w:pPr>
      <w:r w:rsidRPr="00E17BC8">
        <w:rPr>
          <w:sz w:val="26"/>
          <w:szCs w:val="26"/>
        </w:rPr>
        <w:t xml:space="preserve">  </w:t>
      </w:r>
    </w:p>
    <w:p w14:paraId="2C816062" w14:textId="77777777" w:rsidR="00EB1DFA" w:rsidRPr="00E17BC8" w:rsidRDefault="00EB1DFA" w:rsidP="00EB1DFA">
      <w:pPr>
        <w:tabs>
          <w:tab w:val="left" w:pos="9639"/>
        </w:tabs>
        <w:ind w:firstLine="5954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3</w:t>
      </w:r>
    </w:p>
    <w:p w14:paraId="7A5B5B0D" w14:textId="77777777" w:rsidR="00EB1DFA" w:rsidRPr="00E17BC8" w:rsidRDefault="00EB1DFA" w:rsidP="00EB1DFA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1DC0FE8E" w14:textId="77777777" w:rsidR="00EB1DFA" w:rsidRPr="00E17BC8" w:rsidRDefault="00EB1DFA" w:rsidP="00EB1DFA">
      <w:pPr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FF258BE" w14:textId="749515A4" w:rsidR="00EB1DFA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5F432B9E" w14:textId="77777777" w:rsidR="0028791C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br/>
        <w:t>«</w:t>
      </w:r>
      <w:r w:rsidR="0028791C" w:rsidRPr="00E17BC8">
        <w:rPr>
          <w:sz w:val="26"/>
          <w:szCs w:val="26"/>
        </w:rPr>
        <w:t>Приложение 7</w:t>
      </w:r>
    </w:p>
    <w:p w14:paraId="2EED27E3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5B2000FC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75D2B55C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2F848741" w14:textId="77777777" w:rsidR="0028791C" w:rsidRPr="00E17BC8" w:rsidRDefault="0028791C" w:rsidP="0028791C">
      <w:pPr>
        <w:ind w:left="5245"/>
        <w:rPr>
          <w:sz w:val="26"/>
          <w:szCs w:val="26"/>
        </w:rPr>
      </w:pPr>
    </w:p>
    <w:p w14:paraId="0A4593C5" w14:textId="77777777" w:rsidR="0028791C" w:rsidRPr="00E17BC8" w:rsidRDefault="0028791C" w:rsidP="0028791C">
      <w:pPr>
        <w:rPr>
          <w:sz w:val="26"/>
          <w:szCs w:val="26"/>
        </w:rPr>
      </w:pPr>
    </w:p>
    <w:p w14:paraId="2A42A729" w14:textId="77777777" w:rsidR="0028791C" w:rsidRPr="00E17BC8" w:rsidRDefault="0028791C" w:rsidP="0028791C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Перечень должностей работников администрации Нефтеюганского района,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14:paraId="5A13AB61" w14:textId="77777777" w:rsidR="00633723" w:rsidRPr="00E17BC8" w:rsidRDefault="00633723" w:rsidP="0028791C">
      <w:pPr>
        <w:jc w:val="center"/>
        <w:rPr>
          <w:sz w:val="26"/>
          <w:szCs w:val="26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74"/>
      </w:tblGrid>
      <w:tr w:rsidR="00633723" w:rsidRPr="00E17BC8" w14:paraId="73AD50BB" w14:textId="77777777" w:rsidTr="005E1117">
        <w:trPr>
          <w:cantSplit/>
          <w:tblHeader/>
          <w:jc w:val="center"/>
        </w:trPr>
        <w:tc>
          <w:tcPr>
            <w:tcW w:w="360" w:type="pct"/>
            <w:vAlign w:val="center"/>
          </w:tcPr>
          <w:p w14:paraId="3FA2A020" w14:textId="77777777" w:rsidR="00633723" w:rsidRPr="00E17BC8" w:rsidRDefault="00633723" w:rsidP="00DB50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4637" w:type="pct"/>
            <w:vAlign w:val="center"/>
          </w:tcPr>
          <w:p w14:paraId="5CE5B714" w14:textId="77777777" w:rsidR="00633723" w:rsidRPr="00E17BC8" w:rsidRDefault="00633723" w:rsidP="00DB50C9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633723" w:rsidRPr="00E17BC8" w14:paraId="04C7E81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AFF074C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633723" w:rsidRPr="00E17BC8" w14:paraId="0D43336B" w14:textId="77777777" w:rsidTr="005E1117">
        <w:trPr>
          <w:jc w:val="center"/>
        </w:trPr>
        <w:tc>
          <w:tcPr>
            <w:tcW w:w="360" w:type="pct"/>
          </w:tcPr>
          <w:p w14:paraId="041EBEE1" w14:textId="77777777" w:rsidR="00633723" w:rsidRPr="00E17BC8" w:rsidRDefault="00633723" w:rsidP="006151FD">
            <w:pPr>
              <w:pStyle w:val="a2"/>
              <w:numPr>
                <w:ilvl w:val="0"/>
                <w:numId w:val="32"/>
              </w:numPr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A8D6407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Глава Нефтеюганского района</w:t>
            </w:r>
          </w:p>
        </w:tc>
      </w:tr>
      <w:tr w:rsidR="00633723" w:rsidRPr="00E17BC8" w14:paraId="2226CCA9" w14:textId="77777777" w:rsidTr="005E1117">
        <w:trPr>
          <w:jc w:val="center"/>
        </w:trPr>
        <w:tc>
          <w:tcPr>
            <w:tcW w:w="360" w:type="pct"/>
          </w:tcPr>
          <w:p w14:paraId="66183F4C" w14:textId="77777777" w:rsidR="00633723" w:rsidRPr="00E17BC8" w:rsidRDefault="00633723" w:rsidP="00633723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B4145F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633723" w:rsidRPr="00E17BC8" w14:paraId="4D338D73" w14:textId="77777777" w:rsidTr="005E1117">
        <w:trPr>
          <w:jc w:val="center"/>
        </w:trPr>
        <w:tc>
          <w:tcPr>
            <w:tcW w:w="360" w:type="pct"/>
          </w:tcPr>
          <w:p w14:paraId="45862964" w14:textId="77777777" w:rsidR="00633723" w:rsidRPr="00E17BC8" w:rsidRDefault="00633723" w:rsidP="00633723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6EEAB6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633723" w:rsidRPr="00E17BC8" w14:paraId="2978BE51" w14:textId="77777777" w:rsidTr="005E1117">
        <w:trPr>
          <w:jc w:val="center"/>
        </w:trPr>
        <w:tc>
          <w:tcPr>
            <w:tcW w:w="360" w:type="pct"/>
          </w:tcPr>
          <w:p w14:paraId="4DC6639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EE7B0DC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Управляющий делами</w:t>
            </w:r>
          </w:p>
        </w:tc>
      </w:tr>
      <w:tr w:rsidR="00633723" w:rsidRPr="00E17BC8" w14:paraId="1B879F03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1829ED7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Юридический комитет</w:t>
            </w:r>
          </w:p>
        </w:tc>
      </w:tr>
      <w:tr w:rsidR="00633723" w:rsidRPr="00E17BC8" w14:paraId="239C84D6" w14:textId="77777777" w:rsidTr="005E1117">
        <w:trPr>
          <w:jc w:val="center"/>
        </w:trPr>
        <w:tc>
          <w:tcPr>
            <w:tcW w:w="360" w:type="pct"/>
          </w:tcPr>
          <w:p w14:paraId="3CEBF315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2D940EC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7F92DD5B" w14:textId="77777777" w:rsidTr="005E1117">
        <w:trPr>
          <w:jc w:val="center"/>
        </w:trPr>
        <w:tc>
          <w:tcPr>
            <w:tcW w:w="360" w:type="pct"/>
          </w:tcPr>
          <w:p w14:paraId="46A0DD2F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4522CF1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64A4DE88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042FB0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земельным ресурсам</w:t>
            </w:r>
          </w:p>
        </w:tc>
      </w:tr>
      <w:tr w:rsidR="00633723" w:rsidRPr="00E17BC8" w14:paraId="0FABE218" w14:textId="77777777" w:rsidTr="005E1117">
        <w:trPr>
          <w:jc w:val="center"/>
        </w:trPr>
        <w:tc>
          <w:tcPr>
            <w:tcW w:w="360" w:type="pct"/>
          </w:tcPr>
          <w:p w14:paraId="23FA00F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902E8DA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65E64DC0" w14:textId="77777777" w:rsidTr="005E1117">
        <w:trPr>
          <w:jc w:val="center"/>
        </w:trPr>
        <w:tc>
          <w:tcPr>
            <w:tcW w:w="360" w:type="pct"/>
          </w:tcPr>
          <w:p w14:paraId="500D5F9A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C19693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2758D30C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F41B8BC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градостроительству</w:t>
            </w:r>
          </w:p>
        </w:tc>
      </w:tr>
      <w:tr w:rsidR="00633723" w:rsidRPr="00E17BC8" w14:paraId="5B2F8C46" w14:textId="77777777" w:rsidTr="005E1117">
        <w:trPr>
          <w:jc w:val="center"/>
        </w:trPr>
        <w:tc>
          <w:tcPr>
            <w:tcW w:w="360" w:type="pct"/>
          </w:tcPr>
          <w:p w14:paraId="15A54988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102958A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5DE4DF04" w14:textId="77777777" w:rsidTr="005E1117">
        <w:trPr>
          <w:jc w:val="center"/>
        </w:trPr>
        <w:tc>
          <w:tcPr>
            <w:tcW w:w="360" w:type="pct"/>
          </w:tcPr>
          <w:p w14:paraId="4A253BA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116EACB9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026E156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304C83EE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гражданской защиты населения</w:t>
            </w:r>
          </w:p>
        </w:tc>
      </w:tr>
      <w:tr w:rsidR="00633723" w:rsidRPr="00E17BC8" w14:paraId="7F924316" w14:textId="77777777" w:rsidTr="005E1117">
        <w:trPr>
          <w:jc w:val="center"/>
        </w:trPr>
        <w:tc>
          <w:tcPr>
            <w:tcW w:w="360" w:type="pct"/>
          </w:tcPr>
          <w:p w14:paraId="543714DC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02827F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62E304AE" w14:textId="77777777" w:rsidTr="005E1117">
        <w:trPr>
          <w:jc w:val="center"/>
        </w:trPr>
        <w:tc>
          <w:tcPr>
            <w:tcW w:w="360" w:type="pct"/>
          </w:tcPr>
          <w:p w14:paraId="292495B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B901E3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7E614A0A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3A37811F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633723" w:rsidRPr="00E17BC8" w14:paraId="64A1B72F" w14:textId="77777777" w:rsidTr="005E1117">
        <w:trPr>
          <w:jc w:val="center"/>
        </w:trPr>
        <w:tc>
          <w:tcPr>
            <w:tcW w:w="360" w:type="pct"/>
          </w:tcPr>
          <w:p w14:paraId="75626248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615FB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5B106922" w14:textId="77777777" w:rsidTr="005E1117">
        <w:trPr>
          <w:jc w:val="center"/>
        </w:trPr>
        <w:tc>
          <w:tcPr>
            <w:tcW w:w="360" w:type="pct"/>
          </w:tcPr>
          <w:p w14:paraId="2AFD7FC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1B0EB7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0E0C4E9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1F9E1159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633723" w:rsidRPr="00E17BC8" w14:paraId="1D5855EC" w14:textId="77777777" w:rsidTr="005E1117">
        <w:trPr>
          <w:jc w:val="center"/>
        </w:trPr>
        <w:tc>
          <w:tcPr>
            <w:tcW w:w="360" w:type="pct"/>
          </w:tcPr>
          <w:p w14:paraId="092EABE1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E8487B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4DC9836C" w14:textId="77777777" w:rsidTr="005E1117">
        <w:trPr>
          <w:jc w:val="center"/>
        </w:trPr>
        <w:tc>
          <w:tcPr>
            <w:tcW w:w="360" w:type="pct"/>
          </w:tcPr>
          <w:p w14:paraId="60E506A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D3D8FFC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5BF7728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6C3AE03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633723" w:rsidRPr="00E17BC8" w14:paraId="402E1DD8" w14:textId="77777777" w:rsidTr="005E1117">
        <w:trPr>
          <w:jc w:val="center"/>
        </w:trPr>
        <w:tc>
          <w:tcPr>
            <w:tcW w:w="360" w:type="pct"/>
          </w:tcPr>
          <w:p w14:paraId="3EF13275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62979B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2445CFAA" w14:textId="77777777" w:rsidTr="005E1117">
        <w:trPr>
          <w:jc w:val="center"/>
        </w:trPr>
        <w:tc>
          <w:tcPr>
            <w:tcW w:w="360" w:type="pct"/>
          </w:tcPr>
          <w:p w14:paraId="443BB73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1EFB6D5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1A72566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53C6EC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633723" w:rsidRPr="00E17BC8" w14:paraId="1CBA3945" w14:textId="77777777" w:rsidTr="005E1117">
        <w:trPr>
          <w:jc w:val="center"/>
        </w:trPr>
        <w:tc>
          <w:tcPr>
            <w:tcW w:w="360" w:type="pct"/>
          </w:tcPr>
          <w:p w14:paraId="2F68A6C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CD2C41B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2577A169" w14:textId="77777777" w:rsidTr="005E1117">
        <w:trPr>
          <w:jc w:val="center"/>
        </w:trPr>
        <w:tc>
          <w:tcPr>
            <w:tcW w:w="360" w:type="pct"/>
          </w:tcPr>
          <w:p w14:paraId="2F33D067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1CECC11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</w:t>
            </w:r>
          </w:p>
        </w:tc>
      </w:tr>
      <w:tr w:rsidR="00633723" w:rsidRPr="00E17BC8" w14:paraId="0DE7A5F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79780F1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633723" w:rsidRPr="00E17BC8" w14:paraId="1C604707" w14:textId="77777777" w:rsidTr="005E1117">
        <w:trPr>
          <w:jc w:val="center"/>
        </w:trPr>
        <w:tc>
          <w:tcPr>
            <w:tcW w:w="360" w:type="pct"/>
          </w:tcPr>
          <w:p w14:paraId="0AD5FE9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E93EFB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0A42E5E5" w14:textId="77777777" w:rsidTr="005E1117">
        <w:trPr>
          <w:jc w:val="center"/>
        </w:trPr>
        <w:tc>
          <w:tcPr>
            <w:tcW w:w="360" w:type="pct"/>
          </w:tcPr>
          <w:p w14:paraId="3491A193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1F0498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40530AD9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37A27BB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633723" w:rsidRPr="00E17BC8" w14:paraId="24B571AC" w14:textId="77777777" w:rsidTr="005E1117">
        <w:trPr>
          <w:jc w:val="center"/>
        </w:trPr>
        <w:tc>
          <w:tcPr>
            <w:tcW w:w="360" w:type="pct"/>
          </w:tcPr>
          <w:p w14:paraId="4CD3FF7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BFC9A39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36E91FA1" w14:textId="77777777" w:rsidTr="005E1117">
        <w:trPr>
          <w:jc w:val="center"/>
        </w:trPr>
        <w:tc>
          <w:tcPr>
            <w:tcW w:w="360" w:type="pct"/>
          </w:tcPr>
          <w:p w14:paraId="5FD69BC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723791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E17BC8" w14:paraId="725436BC" w14:textId="77777777" w:rsidTr="005E1117">
        <w:trPr>
          <w:jc w:val="center"/>
        </w:trPr>
        <w:tc>
          <w:tcPr>
            <w:tcW w:w="360" w:type="pct"/>
          </w:tcPr>
          <w:p w14:paraId="286F26C7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B2F581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 делам архивов</w:t>
            </w:r>
          </w:p>
        </w:tc>
      </w:tr>
      <w:tr w:rsidR="00633723" w:rsidRPr="00E17BC8" w14:paraId="4E34F248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3C4C13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633723" w:rsidRPr="00E17BC8" w14:paraId="5EDB1FA5" w14:textId="77777777" w:rsidTr="005E1117">
        <w:trPr>
          <w:jc w:val="center"/>
        </w:trPr>
        <w:tc>
          <w:tcPr>
            <w:tcW w:w="360" w:type="pct"/>
          </w:tcPr>
          <w:p w14:paraId="603FA0CD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408C0DA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630F4798" w14:textId="77777777" w:rsidTr="005E1117">
        <w:trPr>
          <w:jc w:val="center"/>
        </w:trPr>
        <w:tc>
          <w:tcPr>
            <w:tcW w:w="360" w:type="pct"/>
          </w:tcPr>
          <w:p w14:paraId="1759DC7A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D6BFE7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E17BC8" w14:paraId="4AD9EFE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C3A7CFD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633723" w:rsidRPr="00E17BC8" w14:paraId="38DEB156" w14:textId="77777777" w:rsidTr="005E1117">
        <w:trPr>
          <w:jc w:val="center"/>
        </w:trPr>
        <w:tc>
          <w:tcPr>
            <w:tcW w:w="360" w:type="pct"/>
          </w:tcPr>
          <w:p w14:paraId="25D4F2F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578DDB7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12B0BE27" w14:textId="77777777" w:rsidTr="005E1117">
        <w:trPr>
          <w:jc w:val="center"/>
        </w:trPr>
        <w:tc>
          <w:tcPr>
            <w:tcW w:w="360" w:type="pct"/>
          </w:tcPr>
          <w:p w14:paraId="524613D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573487D" w14:textId="77777777" w:rsidR="00633723" w:rsidRPr="00E17BC8" w:rsidRDefault="00633723" w:rsidP="00DB50C9">
            <w:pPr>
              <w:rPr>
                <w:sz w:val="26"/>
                <w:szCs w:val="26"/>
                <w:highlight w:val="yellow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1C5E5AD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17B905F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633723" w:rsidRPr="00E17BC8" w14:paraId="3C414C35" w14:textId="77777777" w:rsidTr="005E1117">
        <w:trPr>
          <w:jc w:val="center"/>
        </w:trPr>
        <w:tc>
          <w:tcPr>
            <w:tcW w:w="360" w:type="pct"/>
          </w:tcPr>
          <w:p w14:paraId="6ACEB048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164DA861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 xml:space="preserve">Начальник отдела </w:t>
            </w:r>
          </w:p>
        </w:tc>
      </w:tr>
      <w:tr w:rsidR="00633723" w:rsidRPr="00E17BC8" w14:paraId="01C6DF75" w14:textId="77777777" w:rsidTr="005E1117">
        <w:trPr>
          <w:jc w:val="center"/>
        </w:trPr>
        <w:tc>
          <w:tcPr>
            <w:tcW w:w="360" w:type="pct"/>
          </w:tcPr>
          <w:p w14:paraId="30156539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3FD8F8A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отдела </w:t>
            </w:r>
          </w:p>
        </w:tc>
      </w:tr>
      <w:tr w:rsidR="00633723" w:rsidRPr="00E17BC8" w14:paraId="07931913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5772A00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опеке и попечительству</w:t>
            </w:r>
          </w:p>
        </w:tc>
      </w:tr>
      <w:tr w:rsidR="00633723" w:rsidRPr="00E17BC8" w14:paraId="346B23BB" w14:textId="77777777" w:rsidTr="005E1117">
        <w:trPr>
          <w:jc w:val="center"/>
        </w:trPr>
        <w:tc>
          <w:tcPr>
            <w:tcW w:w="360" w:type="pct"/>
          </w:tcPr>
          <w:p w14:paraId="31359491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F914E0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1FB1BA96" w14:textId="77777777" w:rsidTr="005E1117">
        <w:trPr>
          <w:jc w:val="center"/>
        </w:trPr>
        <w:tc>
          <w:tcPr>
            <w:tcW w:w="360" w:type="pct"/>
          </w:tcPr>
          <w:p w14:paraId="0D4697F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840F98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136C8641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004FE0B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633723" w:rsidRPr="00E17BC8" w14:paraId="0563A3A4" w14:textId="77777777" w:rsidTr="005E1117">
        <w:trPr>
          <w:jc w:val="center"/>
        </w:trPr>
        <w:tc>
          <w:tcPr>
            <w:tcW w:w="360" w:type="pct"/>
          </w:tcPr>
          <w:p w14:paraId="456720D0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062B26C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69D4F85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A898C3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633723" w:rsidRPr="00E17BC8" w14:paraId="59CADADE" w14:textId="77777777" w:rsidTr="005E1117">
        <w:trPr>
          <w:jc w:val="center"/>
        </w:trPr>
        <w:tc>
          <w:tcPr>
            <w:tcW w:w="360" w:type="pct"/>
          </w:tcPr>
          <w:p w14:paraId="2A470934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238D833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6822F951" w14:textId="77777777" w:rsidTr="005E1117">
        <w:trPr>
          <w:jc w:val="center"/>
        </w:trPr>
        <w:tc>
          <w:tcPr>
            <w:tcW w:w="360" w:type="pct"/>
          </w:tcPr>
          <w:p w14:paraId="563B554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3D43ABC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06FD559E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0C37F74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633723" w:rsidRPr="00E17BC8" w14:paraId="5BF20528" w14:textId="77777777" w:rsidTr="005E1117">
        <w:trPr>
          <w:jc w:val="center"/>
        </w:trPr>
        <w:tc>
          <w:tcPr>
            <w:tcW w:w="360" w:type="pct"/>
          </w:tcPr>
          <w:p w14:paraId="3FCA4506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DC6BA9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57588C1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6EBCAD7D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633723" w:rsidRPr="00E17BC8" w14:paraId="0EB47D72" w14:textId="77777777" w:rsidTr="005E1117">
        <w:trPr>
          <w:jc w:val="center"/>
        </w:trPr>
        <w:tc>
          <w:tcPr>
            <w:tcW w:w="360" w:type="pct"/>
          </w:tcPr>
          <w:p w14:paraId="7B026B8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6E3DD7B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76F2CCDF" w14:textId="77777777" w:rsidTr="005E1117">
        <w:trPr>
          <w:jc w:val="center"/>
        </w:trPr>
        <w:tc>
          <w:tcPr>
            <w:tcW w:w="360" w:type="pct"/>
          </w:tcPr>
          <w:p w14:paraId="3D3D3603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04DE262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396B0B3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BAA9034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633723" w:rsidRPr="00E17BC8" w14:paraId="5C051815" w14:textId="77777777" w:rsidTr="005E1117">
        <w:trPr>
          <w:jc w:val="center"/>
        </w:trPr>
        <w:tc>
          <w:tcPr>
            <w:tcW w:w="360" w:type="pct"/>
          </w:tcPr>
          <w:p w14:paraId="5A99D4CE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85D9E5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3B0A420F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A79BB10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633723" w:rsidRPr="00E17BC8" w14:paraId="0FACC162" w14:textId="77777777" w:rsidTr="005E1117">
        <w:trPr>
          <w:jc w:val="center"/>
        </w:trPr>
        <w:tc>
          <w:tcPr>
            <w:tcW w:w="360" w:type="pct"/>
          </w:tcPr>
          <w:p w14:paraId="13950CD9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81A9AA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0C7AAEA3" w14:textId="77777777" w:rsidTr="005E1117">
        <w:trPr>
          <w:jc w:val="center"/>
        </w:trPr>
        <w:tc>
          <w:tcPr>
            <w:tcW w:w="360" w:type="pct"/>
          </w:tcPr>
          <w:p w14:paraId="71837A9B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C037A6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</w:tbl>
    <w:p w14:paraId="598A5D0F" w14:textId="5FB59E67" w:rsidR="00633723" w:rsidRPr="00E17BC8" w:rsidRDefault="005E1117" w:rsidP="00EB1DFA">
      <w:pPr>
        <w:jc w:val="right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.</w:t>
      </w:r>
      <w:r w:rsidR="00EB1DFA" w:rsidRPr="00E17BC8">
        <w:rPr>
          <w:sz w:val="26"/>
          <w:szCs w:val="26"/>
          <w:lang w:eastAsia="x-none"/>
        </w:rPr>
        <w:t>».</w:t>
      </w:r>
    </w:p>
    <w:p w14:paraId="2C20EAFB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5E3738F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1D4D64C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5D2DCE91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415A69EB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449E33AA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430CBB1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5F02EAFD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DFDD3C4" w14:textId="558AAD62" w:rsidR="00633723" w:rsidRDefault="00633723" w:rsidP="0028791C">
      <w:pPr>
        <w:jc w:val="center"/>
        <w:rPr>
          <w:sz w:val="26"/>
          <w:szCs w:val="26"/>
          <w:lang w:eastAsia="x-none"/>
        </w:rPr>
      </w:pPr>
    </w:p>
    <w:p w14:paraId="442A6BE2" w14:textId="77777777" w:rsidR="005E1117" w:rsidRPr="00E17BC8" w:rsidRDefault="005E1117" w:rsidP="0028791C">
      <w:pPr>
        <w:jc w:val="center"/>
        <w:rPr>
          <w:sz w:val="26"/>
          <w:szCs w:val="26"/>
          <w:lang w:eastAsia="x-none"/>
        </w:rPr>
      </w:pPr>
    </w:p>
    <w:p w14:paraId="5DB1B03D" w14:textId="77777777" w:rsidR="00EB1DFA" w:rsidRPr="00E17BC8" w:rsidRDefault="00EB1DFA" w:rsidP="00EB1DFA">
      <w:pPr>
        <w:tabs>
          <w:tab w:val="left" w:pos="9639"/>
        </w:tabs>
        <w:ind w:firstLine="5954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4</w:t>
      </w:r>
    </w:p>
    <w:p w14:paraId="04C2EA2F" w14:textId="77777777" w:rsidR="00EB1DFA" w:rsidRPr="00E17BC8" w:rsidRDefault="00EB1DFA" w:rsidP="00EB1DFA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449EAE44" w14:textId="77777777" w:rsidR="00EB1DFA" w:rsidRPr="00E17BC8" w:rsidRDefault="00EB1DFA" w:rsidP="00EB1DFA">
      <w:pPr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16905274" w14:textId="381D41AA" w:rsidR="00EB1DFA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39B7E742" w14:textId="77777777" w:rsidR="00EB1DFA" w:rsidRPr="00E17BC8" w:rsidRDefault="00EB1DFA" w:rsidP="00633723">
      <w:pPr>
        <w:ind w:left="6096"/>
        <w:rPr>
          <w:sz w:val="26"/>
          <w:szCs w:val="26"/>
        </w:rPr>
      </w:pPr>
    </w:p>
    <w:p w14:paraId="5F2FB4E1" w14:textId="77777777" w:rsidR="00633723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633723" w:rsidRPr="00E17BC8">
        <w:rPr>
          <w:sz w:val="26"/>
          <w:szCs w:val="26"/>
        </w:rPr>
        <w:t>Приложение 8</w:t>
      </w:r>
    </w:p>
    <w:p w14:paraId="443AF6C7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2519FE5F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71404053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48F0AABC" w14:textId="000D21C2" w:rsidR="00633723" w:rsidRDefault="00633723" w:rsidP="00633723">
      <w:pPr>
        <w:rPr>
          <w:sz w:val="26"/>
          <w:szCs w:val="26"/>
        </w:rPr>
      </w:pPr>
    </w:p>
    <w:p w14:paraId="12D4BCF6" w14:textId="77777777" w:rsidR="005E1117" w:rsidRPr="00E17BC8" w:rsidRDefault="005E1117" w:rsidP="00633723">
      <w:pPr>
        <w:rPr>
          <w:sz w:val="26"/>
          <w:szCs w:val="26"/>
        </w:rPr>
      </w:pPr>
    </w:p>
    <w:p w14:paraId="53D2CE6E" w14:textId="77777777" w:rsidR="00CC3D54" w:rsidRPr="00E17BC8" w:rsidRDefault="00CC3D54" w:rsidP="00CC3D54">
      <w:pPr>
        <w:jc w:val="center"/>
        <w:rPr>
          <w:sz w:val="26"/>
          <w:szCs w:val="26"/>
        </w:rPr>
      </w:pPr>
      <w:r w:rsidRPr="00E17BC8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59462D86" w14:textId="77777777" w:rsidR="00CC3D54" w:rsidRPr="00E17BC8" w:rsidRDefault="00CC3D54" w:rsidP="00633723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E17BC8" w14:paraId="5389CD51" w14:textId="77777777" w:rsidTr="005E1117">
        <w:trPr>
          <w:cantSplit/>
          <w:tblHeader/>
          <w:jc w:val="center"/>
        </w:trPr>
        <w:tc>
          <w:tcPr>
            <w:tcW w:w="5000" w:type="pct"/>
            <w:gridSpan w:val="2"/>
            <w:vAlign w:val="center"/>
          </w:tcPr>
          <w:p w14:paraId="744D462B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bCs/>
                <w:sz w:val="26"/>
                <w:szCs w:val="26"/>
                <w:lang w:eastAsia="en-US"/>
              </w:rPr>
              <w:t xml:space="preserve"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данным, обрабатываемым </w:t>
            </w:r>
            <w:r w:rsidRPr="00E17BC8">
              <w:rPr>
                <w:bCs/>
                <w:sz w:val="26"/>
                <w:szCs w:val="26"/>
                <w:lang w:eastAsia="en-US"/>
              </w:rPr>
              <w:br/>
              <w:t>в администрации Нефтеюганского района</w:t>
            </w:r>
          </w:p>
        </w:tc>
      </w:tr>
      <w:tr w:rsidR="00C872F8" w:rsidRPr="00E17BC8" w14:paraId="5F0310A3" w14:textId="77777777" w:rsidTr="00C872F8">
        <w:trPr>
          <w:cantSplit/>
          <w:jc w:val="center"/>
        </w:trPr>
        <w:tc>
          <w:tcPr>
            <w:tcW w:w="392" w:type="pct"/>
            <w:vAlign w:val="center"/>
          </w:tcPr>
          <w:p w14:paraId="68967344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4608" w:type="pct"/>
            <w:vAlign w:val="center"/>
          </w:tcPr>
          <w:p w14:paraId="6ED0E58C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C872F8" w:rsidRPr="00E17BC8" w14:paraId="74055797" w14:textId="77777777" w:rsidTr="00C872F8">
        <w:trPr>
          <w:jc w:val="center"/>
        </w:trPr>
        <w:tc>
          <w:tcPr>
            <w:tcW w:w="392" w:type="pct"/>
          </w:tcPr>
          <w:p w14:paraId="13A222E5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21715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Глава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Нефтеюганского района</w:t>
            </w:r>
          </w:p>
        </w:tc>
      </w:tr>
      <w:tr w:rsidR="00C872F8" w:rsidRPr="00E17BC8" w14:paraId="7C009FEC" w14:textId="77777777" w:rsidTr="00C872F8">
        <w:trPr>
          <w:jc w:val="center"/>
        </w:trPr>
        <w:tc>
          <w:tcPr>
            <w:tcW w:w="392" w:type="pct"/>
          </w:tcPr>
          <w:p w14:paraId="0BFE1EE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F4AF9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C872F8" w:rsidRPr="00E17BC8" w14:paraId="56E776E5" w14:textId="77777777" w:rsidTr="00C872F8">
        <w:trPr>
          <w:jc w:val="center"/>
        </w:trPr>
        <w:tc>
          <w:tcPr>
            <w:tcW w:w="392" w:type="pct"/>
          </w:tcPr>
          <w:p w14:paraId="3F0414C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9EBDE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главы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r w:rsidRPr="00E17BC8">
              <w:rPr>
                <w:sz w:val="26"/>
                <w:szCs w:val="26"/>
              </w:rPr>
              <w:t xml:space="preserve">нефтеюганского </w:t>
            </w:r>
            <w:r w:rsidRPr="00E17BC8">
              <w:rPr>
                <w:sz w:val="26"/>
                <w:szCs w:val="26"/>
                <w:lang w:val="en-US"/>
              </w:rPr>
              <w:t>района</w:t>
            </w:r>
          </w:p>
        </w:tc>
      </w:tr>
      <w:tr w:rsidR="00C872F8" w:rsidRPr="00E17BC8" w14:paraId="456933B8" w14:textId="77777777" w:rsidTr="00C872F8">
        <w:trPr>
          <w:jc w:val="center"/>
        </w:trPr>
        <w:tc>
          <w:tcPr>
            <w:tcW w:w="392" w:type="pct"/>
          </w:tcPr>
          <w:p w14:paraId="08C909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377C91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управляющий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делами</w:t>
            </w:r>
            <w:proofErr w:type="spellEnd"/>
          </w:p>
        </w:tc>
      </w:tr>
      <w:tr w:rsidR="00C872F8" w:rsidRPr="00E17BC8" w14:paraId="6F243D1C" w14:textId="77777777" w:rsidTr="00C872F8">
        <w:trPr>
          <w:jc w:val="center"/>
        </w:trPr>
        <w:tc>
          <w:tcPr>
            <w:tcW w:w="392" w:type="pct"/>
          </w:tcPr>
          <w:p w14:paraId="6FF1E99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9A43B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C872F8" w:rsidRPr="00E17BC8" w14:paraId="14A5D998" w14:textId="77777777" w:rsidTr="00C872F8">
        <w:trPr>
          <w:jc w:val="center"/>
        </w:trPr>
        <w:tc>
          <w:tcPr>
            <w:tcW w:w="392" w:type="pct"/>
          </w:tcPr>
          <w:p w14:paraId="5C494A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BC80C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консультант главы нефтеюганского района</w:t>
            </w:r>
          </w:p>
        </w:tc>
      </w:tr>
      <w:tr w:rsidR="00C872F8" w:rsidRPr="00E17BC8" w14:paraId="4B36F575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9995AA3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Юридический комитет</w:t>
            </w:r>
          </w:p>
        </w:tc>
      </w:tr>
      <w:tr w:rsidR="00C872F8" w:rsidRPr="00E17BC8" w14:paraId="110DFF25" w14:textId="77777777" w:rsidTr="00C872F8">
        <w:trPr>
          <w:jc w:val="center"/>
        </w:trPr>
        <w:tc>
          <w:tcPr>
            <w:tcW w:w="392" w:type="pct"/>
          </w:tcPr>
          <w:p w14:paraId="167365F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1B941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26EEB333" w14:textId="77777777" w:rsidTr="00C872F8">
        <w:trPr>
          <w:jc w:val="center"/>
        </w:trPr>
        <w:tc>
          <w:tcPr>
            <w:tcW w:w="392" w:type="pct"/>
          </w:tcPr>
          <w:p w14:paraId="6101E36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7E437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EB9E9B1" w14:textId="77777777" w:rsidTr="00C872F8">
        <w:trPr>
          <w:jc w:val="center"/>
        </w:trPr>
        <w:tc>
          <w:tcPr>
            <w:tcW w:w="392" w:type="pct"/>
          </w:tcPr>
          <w:p w14:paraId="2E5D813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341FE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претензионно-судебной работы</w:t>
            </w:r>
          </w:p>
        </w:tc>
      </w:tr>
      <w:tr w:rsidR="00C872F8" w:rsidRPr="00E17BC8" w14:paraId="6DCFF51E" w14:textId="77777777" w:rsidTr="00C872F8">
        <w:trPr>
          <w:jc w:val="center"/>
        </w:trPr>
        <w:tc>
          <w:tcPr>
            <w:tcW w:w="392" w:type="pct"/>
          </w:tcPr>
          <w:p w14:paraId="6D470B4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88BD3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аналитико-договорной работы</w:t>
            </w:r>
          </w:p>
        </w:tc>
      </w:tr>
      <w:tr w:rsidR="00C872F8" w:rsidRPr="00E17BC8" w14:paraId="0D08BD3C" w14:textId="77777777" w:rsidTr="00C872F8">
        <w:trPr>
          <w:jc w:val="center"/>
        </w:trPr>
        <w:tc>
          <w:tcPr>
            <w:tcW w:w="392" w:type="pct"/>
          </w:tcPr>
          <w:p w14:paraId="5DFB6FB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1F8B37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претензионно-судебной работы</w:t>
            </w:r>
          </w:p>
        </w:tc>
      </w:tr>
      <w:tr w:rsidR="00C872F8" w:rsidRPr="00E17BC8" w14:paraId="4D756890" w14:textId="77777777" w:rsidTr="00C872F8">
        <w:trPr>
          <w:jc w:val="center"/>
        </w:trPr>
        <w:tc>
          <w:tcPr>
            <w:tcW w:w="392" w:type="pct"/>
          </w:tcPr>
          <w:p w14:paraId="23506FB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FDA1C1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претензионно-судебной работы</w:t>
            </w:r>
          </w:p>
        </w:tc>
      </w:tr>
      <w:tr w:rsidR="00C872F8" w:rsidRPr="00E17BC8" w14:paraId="14DDAF0E" w14:textId="77777777" w:rsidTr="00C872F8">
        <w:trPr>
          <w:jc w:val="center"/>
        </w:trPr>
        <w:tc>
          <w:tcPr>
            <w:tcW w:w="392" w:type="pct"/>
          </w:tcPr>
          <w:p w14:paraId="2C3948F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CB0C76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аналитико-договорной работы</w:t>
            </w:r>
          </w:p>
        </w:tc>
      </w:tr>
      <w:tr w:rsidR="00C872F8" w:rsidRPr="00E17BC8" w14:paraId="3FE65F28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791654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C872F8" w:rsidRPr="00E17BC8" w14:paraId="0D36334F" w14:textId="77777777" w:rsidTr="00C872F8">
        <w:trPr>
          <w:jc w:val="center"/>
        </w:trPr>
        <w:tc>
          <w:tcPr>
            <w:tcW w:w="392" w:type="pct"/>
          </w:tcPr>
          <w:p w14:paraId="03DD54A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D0468D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4601CA73" w14:textId="77777777" w:rsidTr="00C872F8">
        <w:trPr>
          <w:jc w:val="center"/>
        </w:trPr>
        <w:tc>
          <w:tcPr>
            <w:tcW w:w="392" w:type="pct"/>
          </w:tcPr>
          <w:p w14:paraId="735B0A3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6A369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5903E991" w14:textId="77777777" w:rsidTr="00C872F8">
        <w:trPr>
          <w:jc w:val="center"/>
        </w:trPr>
        <w:tc>
          <w:tcPr>
            <w:tcW w:w="392" w:type="pct"/>
          </w:tcPr>
          <w:p w14:paraId="4DC0767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8E9C0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развития предпринимательства </w:t>
            </w:r>
          </w:p>
        </w:tc>
      </w:tr>
      <w:tr w:rsidR="00C872F8" w:rsidRPr="00E17BC8" w14:paraId="3A55A277" w14:textId="77777777" w:rsidTr="00C872F8">
        <w:trPr>
          <w:jc w:val="center"/>
        </w:trPr>
        <w:tc>
          <w:tcPr>
            <w:tcW w:w="392" w:type="pct"/>
          </w:tcPr>
          <w:p w14:paraId="06244EC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EFA9E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управления проектной деятельностью</w:t>
            </w:r>
          </w:p>
        </w:tc>
      </w:tr>
      <w:tr w:rsidR="00C872F8" w:rsidRPr="00E17BC8" w14:paraId="144C5DA4" w14:textId="77777777" w:rsidTr="00C872F8">
        <w:trPr>
          <w:jc w:val="center"/>
        </w:trPr>
        <w:tc>
          <w:tcPr>
            <w:tcW w:w="392" w:type="pct"/>
          </w:tcPr>
          <w:p w14:paraId="024674C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3FA4C4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социально-экономического развития</w:t>
            </w:r>
          </w:p>
        </w:tc>
      </w:tr>
      <w:tr w:rsidR="00C872F8" w:rsidRPr="00E17BC8" w14:paraId="1BBE3B76" w14:textId="77777777" w:rsidTr="00C872F8">
        <w:trPr>
          <w:jc w:val="center"/>
        </w:trPr>
        <w:tc>
          <w:tcPr>
            <w:tcW w:w="392" w:type="pct"/>
          </w:tcPr>
          <w:p w14:paraId="50B1290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7EEFB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стратегического планирования и инвестиций</w:t>
            </w:r>
          </w:p>
        </w:tc>
      </w:tr>
      <w:tr w:rsidR="00C872F8" w:rsidRPr="00E17BC8" w14:paraId="3D9B21D0" w14:textId="77777777" w:rsidTr="00C872F8">
        <w:trPr>
          <w:jc w:val="center"/>
        </w:trPr>
        <w:tc>
          <w:tcPr>
            <w:tcW w:w="392" w:type="pct"/>
          </w:tcPr>
          <w:p w14:paraId="6BFBCF6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5032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потребительского рынка и защите прав потребителей</w:t>
            </w:r>
          </w:p>
        </w:tc>
      </w:tr>
      <w:tr w:rsidR="00C872F8" w:rsidRPr="00E17BC8" w14:paraId="0AA697E9" w14:textId="77777777" w:rsidTr="00C872F8">
        <w:trPr>
          <w:jc w:val="center"/>
        </w:trPr>
        <w:tc>
          <w:tcPr>
            <w:tcW w:w="392" w:type="pct"/>
          </w:tcPr>
          <w:p w14:paraId="036CED0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CEBFF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 развития предпринимательства</w:t>
            </w:r>
          </w:p>
        </w:tc>
      </w:tr>
      <w:tr w:rsidR="00C872F8" w:rsidRPr="00E17BC8" w14:paraId="46345606" w14:textId="77777777" w:rsidTr="00C872F8">
        <w:trPr>
          <w:jc w:val="center"/>
        </w:trPr>
        <w:tc>
          <w:tcPr>
            <w:tcW w:w="392" w:type="pct"/>
          </w:tcPr>
          <w:p w14:paraId="341E75D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9AF1A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потребительского рынка и защите прав потребителей</w:t>
            </w:r>
          </w:p>
        </w:tc>
      </w:tr>
      <w:tr w:rsidR="00C872F8" w:rsidRPr="00E17BC8" w14:paraId="3F035AD2" w14:textId="77777777" w:rsidTr="00C872F8">
        <w:trPr>
          <w:jc w:val="center"/>
        </w:trPr>
        <w:tc>
          <w:tcPr>
            <w:tcW w:w="392" w:type="pct"/>
          </w:tcPr>
          <w:p w14:paraId="60D5084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7ABA5C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социально-экономического развития</w:t>
            </w:r>
          </w:p>
        </w:tc>
      </w:tr>
      <w:tr w:rsidR="00C872F8" w:rsidRPr="00E17BC8" w14:paraId="183699D2" w14:textId="77777777" w:rsidTr="00C872F8">
        <w:trPr>
          <w:jc w:val="center"/>
        </w:trPr>
        <w:tc>
          <w:tcPr>
            <w:tcW w:w="392" w:type="pct"/>
          </w:tcPr>
          <w:p w14:paraId="7EC0057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79EF55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стратегического планирования и инвестиций</w:t>
            </w:r>
          </w:p>
        </w:tc>
      </w:tr>
      <w:tr w:rsidR="00C872F8" w:rsidRPr="00E17BC8" w14:paraId="7EC6B7DF" w14:textId="77777777" w:rsidTr="00C872F8">
        <w:trPr>
          <w:jc w:val="center"/>
        </w:trPr>
        <w:tc>
          <w:tcPr>
            <w:tcW w:w="392" w:type="pct"/>
          </w:tcPr>
          <w:p w14:paraId="01B7BBE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0B0194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управления проектной деятельностью</w:t>
            </w:r>
          </w:p>
        </w:tc>
      </w:tr>
      <w:tr w:rsidR="00C872F8" w:rsidRPr="00E17BC8" w14:paraId="03217D0A" w14:textId="77777777" w:rsidTr="00C872F8">
        <w:trPr>
          <w:jc w:val="center"/>
        </w:trPr>
        <w:tc>
          <w:tcPr>
            <w:tcW w:w="392" w:type="pct"/>
          </w:tcPr>
          <w:p w14:paraId="2888D93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031AA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развития предпринимательства</w:t>
            </w:r>
          </w:p>
        </w:tc>
      </w:tr>
      <w:tr w:rsidR="00C872F8" w:rsidRPr="00E17BC8" w14:paraId="7E0EDC72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6C6A759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872F8" w:rsidRPr="00E17BC8" w14:paraId="137DF316" w14:textId="77777777" w:rsidTr="00C872F8">
        <w:trPr>
          <w:jc w:val="center"/>
        </w:trPr>
        <w:tc>
          <w:tcPr>
            <w:tcW w:w="392" w:type="pct"/>
          </w:tcPr>
          <w:p w14:paraId="1B2BED7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F419F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407B0F7" w14:textId="77777777" w:rsidTr="00C872F8">
        <w:trPr>
          <w:jc w:val="center"/>
        </w:trPr>
        <w:tc>
          <w:tcPr>
            <w:tcW w:w="392" w:type="pct"/>
          </w:tcPr>
          <w:p w14:paraId="61E3411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644449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55180D5" w14:textId="77777777" w:rsidTr="00C872F8">
        <w:trPr>
          <w:jc w:val="center"/>
        </w:trPr>
        <w:tc>
          <w:tcPr>
            <w:tcW w:w="392" w:type="pct"/>
          </w:tcPr>
          <w:p w14:paraId="161CCD5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9FE8C1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 охране окружающей среды и природопользованию</w:t>
            </w:r>
          </w:p>
        </w:tc>
      </w:tr>
      <w:tr w:rsidR="00C872F8" w:rsidRPr="00E17BC8" w14:paraId="6F06B473" w14:textId="77777777" w:rsidTr="00C872F8">
        <w:trPr>
          <w:jc w:val="center"/>
        </w:trPr>
        <w:tc>
          <w:tcPr>
            <w:tcW w:w="392" w:type="pct"/>
          </w:tcPr>
          <w:p w14:paraId="02C85ED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BEB5AC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3EBA683B" w14:textId="77777777" w:rsidTr="00C872F8">
        <w:trPr>
          <w:jc w:val="center"/>
        </w:trPr>
        <w:tc>
          <w:tcPr>
            <w:tcW w:w="392" w:type="pct"/>
          </w:tcPr>
          <w:p w14:paraId="6F45920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B0089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6987EF59" w14:textId="77777777" w:rsidTr="00C872F8">
        <w:trPr>
          <w:jc w:val="center"/>
        </w:trPr>
        <w:tc>
          <w:tcPr>
            <w:tcW w:w="392" w:type="pct"/>
          </w:tcPr>
          <w:p w14:paraId="103D778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1202714" w14:textId="0661E6AA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Ведущий инженер отдела по охране окружающей среды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и природопользованию</w:t>
            </w:r>
          </w:p>
        </w:tc>
      </w:tr>
      <w:tr w:rsidR="00C872F8" w:rsidRPr="00E17BC8" w14:paraId="619C215C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EF6154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  <w:tr w:rsidR="00C872F8" w:rsidRPr="00E17BC8" w14:paraId="41FF30EB" w14:textId="77777777" w:rsidTr="00C872F8">
        <w:trPr>
          <w:jc w:val="center"/>
        </w:trPr>
        <w:tc>
          <w:tcPr>
            <w:tcW w:w="392" w:type="pct"/>
          </w:tcPr>
          <w:p w14:paraId="3DB89FF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EDD7C8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C872F8" w:rsidRPr="00E17BC8" w14:paraId="5430E54C" w14:textId="77777777" w:rsidTr="00C872F8">
        <w:trPr>
          <w:jc w:val="center"/>
        </w:trPr>
        <w:tc>
          <w:tcPr>
            <w:tcW w:w="392" w:type="pct"/>
          </w:tcPr>
          <w:p w14:paraId="7604742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3E99C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872F8" w:rsidRPr="00E17BC8" w14:paraId="419DC25A" w14:textId="77777777" w:rsidTr="00C872F8">
        <w:trPr>
          <w:jc w:val="center"/>
        </w:trPr>
        <w:tc>
          <w:tcPr>
            <w:tcW w:w="392" w:type="pct"/>
          </w:tcPr>
          <w:p w14:paraId="72D96E5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6C239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профилактики терроризма и правонарушений</w:t>
            </w:r>
          </w:p>
        </w:tc>
      </w:tr>
      <w:tr w:rsidR="00C872F8" w:rsidRPr="00E17BC8" w14:paraId="5DD3B6C4" w14:textId="77777777" w:rsidTr="00C872F8">
        <w:trPr>
          <w:jc w:val="center"/>
        </w:trPr>
        <w:tc>
          <w:tcPr>
            <w:tcW w:w="392" w:type="pct"/>
          </w:tcPr>
          <w:p w14:paraId="5C35CB8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CD521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профилактики терроризма и правонарушений</w:t>
            </w:r>
          </w:p>
        </w:tc>
      </w:tr>
      <w:tr w:rsidR="00C872F8" w:rsidRPr="00E17BC8" w14:paraId="53AD1D1B" w14:textId="77777777" w:rsidTr="00C872F8">
        <w:trPr>
          <w:jc w:val="center"/>
        </w:trPr>
        <w:tc>
          <w:tcPr>
            <w:tcW w:w="392" w:type="pct"/>
          </w:tcPr>
          <w:p w14:paraId="1E1758B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0B24FD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инженер</w:t>
            </w:r>
            <w:proofErr w:type="spellEnd"/>
          </w:p>
        </w:tc>
      </w:tr>
      <w:tr w:rsidR="00C872F8" w:rsidRPr="00E17BC8" w14:paraId="0BDF2A59" w14:textId="77777777" w:rsidTr="00C872F8">
        <w:trPr>
          <w:jc w:val="center"/>
        </w:trPr>
        <w:tc>
          <w:tcPr>
            <w:tcW w:w="392" w:type="pct"/>
          </w:tcPr>
          <w:p w14:paraId="33426B4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1A594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секретарь комиссии</w:t>
            </w:r>
          </w:p>
        </w:tc>
      </w:tr>
      <w:tr w:rsidR="00C872F8" w:rsidRPr="00E17BC8" w14:paraId="3A2B81A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B6844F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земельным ресурсам</w:t>
            </w:r>
          </w:p>
        </w:tc>
      </w:tr>
      <w:tr w:rsidR="00C872F8" w:rsidRPr="00E17BC8" w14:paraId="552DED1D" w14:textId="77777777" w:rsidTr="00C872F8">
        <w:trPr>
          <w:jc w:val="center"/>
        </w:trPr>
        <w:tc>
          <w:tcPr>
            <w:tcW w:w="392" w:type="pct"/>
          </w:tcPr>
          <w:p w14:paraId="3219415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DECEC3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58D0CE62" w14:textId="77777777" w:rsidTr="00C872F8">
        <w:trPr>
          <w:jc w:val="center"/>
        </w:trPr>
        <w:tc>
          <w:tcPr>
            <w:tcW w:w="392" w:type="pct"/>
          </w:tcPr>
          <w:p w14:paraId="5DEE5F2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C5516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17073C2F" w14:textId="77777777" w:rsidTr="00C872F8">
        <w:trPr>
          <w:jc w:val="center"/>
        </w:trPr>
        <w:tc>
          <w:tcPr>
            <w:tcW w:w="392" w:type="pct"/>
          </w:tcPr>
          <w:p w14:paraId="5D8A6A0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11917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земельного кадастра и учета земель</w:t>
            </w:r>
          </w:p>
        </w:tc>
      </w:tr>
      <w:tr w:rsidR="00C872F8" w:rsidRPr="00E17BC8" w14:paraId="04AE266E" w14:textId="77777777" w:rsidTr="00C872F8">
        <w:trPr>
          <w:jc w:val="center"/>
        </w:trPr>
        <w:tc>
          <w:tcPr>
            <w:tcW w:w="392" w:type="pct"/>
          </w:tcPr>
          <w:p w14:paraId="0B9C8D6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E94F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4B0BB3FC" w14:textId="77777777" w:rsidTr="00C872F8">
        <w:trPr>
          <w:jc w:val="center"/>
        </w:trPr>
        <w:tc>
          <w:tcPr>
            <w:tcW w:w="392" w:type="pct"/>
          </w:tcPr>
          <w:p w14:paraId="2805001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2E01ED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2C33FB6B" w14:textId="77777777" w:rsidTr="00C872F8">
        <w:trPr>
          <w:jc w:val="center"/>
        </w:trPr>
        <w:tc>
          <w:tcPr>
            <w:tcW w:w="392" w:type="pct"/>
          </w:tcPr>
          <w:p w14:paraId="1B04A5E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5CB9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земельного кадастра и учета земель</w:t>
            </w:r>
          </w:p>
        </w:tc>
      </w:tr>
      <w:tr w:rsidR="00C872F8" w:rsidRPr="00E17BC8" w14:paraId="4FA812C9" w14:textId="77777777" w:rsidTr="00C872F8">
        <w:trPr>
          <w:jc w:val="center"/>
        </w:trPr>
        <w:tc>
          <w:tcPr>
            <w:tcW w:w="392" w:type="pct"/>
          </w:tcPr>
          <w:p w14:paraId="61410D9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7B32BE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69C5B8FD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7DE58900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градостроительству</w:t>
            </w:r>
          </w:p>
        </w:tc>
      </w:tr>
      <w:tr w:rsidR="00C872F8" w:rsidRPr="00E17BC8" w14:paraId="495FA491" w14:textId="77777777" w:rsidTr="00C872F8">
        <w:trPr>
          <w:jc w:val="center"/>
        </w:trPr>
        <w:tc>
          <w:tcPr>
            <w:tcW w:w="392" w:type="pct"/>
          </w:tcPr>
          <w:p w14:paraId="6156A2A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AA5A8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362B3139" w14:textId="77777777" w:rsidTr="00C872F8">
        <w:trPr>
          <w:jc w:val="center"/>
        </w:trPr>
        <w:tc>
          <w:tcPr>
            <w:tcW w:w="392" w:type="pct"/>
          </w:tcPr>
          <w:p w14:paraId="7539190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A811C6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35B9DC7" w14:textId="77777777" w:rsidTr="00C872F8">
        <w:trPr>
          <w:jc w:val="center"/>
        </w:trPr>
        <w:tc>
          <w:tcPr>
            <w:tcW w:w="392" w:type="pct"/>
          </w:tcPr>
          <w:p w14:paraId="320C2C1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03C2F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подготовки градостроительной документации</w:t>
            </w:r>
          </w:p>
        </w:tc>
      </w:tr>
      <w:tr w:rsidR="00C872F8" w:rsidRPr="00E17BC8" w14:paraId="3B078F72" w14:textId="77777777" w:rsidTr="00C872F8">
        <w:trPr>
          <w:jc w:val="center"/>
        </w:trPr>
        <w:tc>
          <w:tcPr>
            <w:tcW w:w="392" w:type="pct"/>
          </w:tcPr>
          <w:p w14:paraId="4CC0B48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7DAAC1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градостроительного развития территории </w:t>
            </w:r>
          </w:p>
        </w:tc>
      </w:tr>
      <w:tr w:rsidR="00C872F8" w:rsidRPr="00E17BC8" w14:paraId="6CB2863A" w14:textId="77777777" w:rsidTr="00C872F8">
        <w:trPr>
          <w:jc w:val="center"/>
        </w:trPr>
        <w:tc>
          <w:tcPr>
            <w:tcW w:w="392" w:type="pct"/>
          </w:tcPr>
          <w:p w14:paraId="2C16D3A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C2228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C872F8" w:rsidRPr="00E17BC8" w14:paraId="236EA8B9" w14:textId="77777777" w:rsidTr="00C872F8">
        <w:trPr>
          <w:jc w:val="center"/>
        </w:trPr>
        <w:tc>
          <w:tcPr>
            <w:tcW w:w="392" w:type="pct"/>
          </w:tcPr>
          <w:p w14:paraId="17D4575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82736D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C872F8" w:rsidRPr="00E17BC8" w14:paraId="630E2302" w14:textId="77777777" w:rsidTr="00C872F8">
        <w:trPr>
          <w:jc w:val="center"/>
        </w:trPr>
        <w:tc>
          <w:tcPr>
            <w:tcW w:w="392" w:type="pct"/>
          </w:tcPr>
          <w:p w14:paraId="674B8EE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8B641F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информационного обеспечения градостроительной деятельности</w:t>
            </w:r>
          </w:p>
        </w:tc>
      </w:tr>
      <w:tr w:rsidR="00C872F8" w:rsidRPr="00E17BC8" w14:paraId="21A8F846" w14:textId="77777777" w:rsidTr="00C872F8">
        <w:trPr>
          <w:jc w:val="center"/>
        </w:trPr>
        <w:tc>
          <w:tcPr>
            <w:tcW w:w="392" w:type="pct"/>
          </w:tcPr>
          <w:p w14:paraId="3061E1F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276DB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градостроительного развития территории</w:t>
            </w:r>
          </w:p>
        </w:tc>
      </w:tr>
      <w:tr w:rsidR="00C872F8" w:rsidRPr="00E17BC8" w14:paraId="1FCBFBBA" w14:textId="77777777" w:rsidTr="00C872F8">
        <w:trPr>
          <w:jc w:val="center"/>
        </w:trPr>
        <w:tc>
          <w:tcPr>
            <w:tcW w:w="392" w:type="pct"/>
          </w:tcPr>
          <w:p w14:paraId="6A49536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112BD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муниципального регулирования застройки</w:t>
            </w:r>
          </w:p>
        </w:tc>
      </w:tr>
      <w:tr w:rsidR="00C872F8" w:rsidRPr="00E17BC8" w14:paraId="225B6AC4" w14:textId="77777777" w:rsidTr="00C872F8">
        <w:trPr>
          <w:jc w:val="center"/>
        </w:trPr>
        <w:tc>
          <w:tcPr>
            <w:tcW w:w="392" w:type="pct"/>
          </w:tcPr>
          <w:p w14:paraId="6F84C4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73F3C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подготовки градостроительной документации</w:t>
            </w:r>
          </w:p>
        </w:tc>
      </w:tr>
      <w:tr w:rsidR="00C872F8" w:rsidRPr="00E17BC8" w14:paraId="62675A3A" w14:textId="77777777" w:rsidTr="00C872F8">
        <w:trPr>
          <w:jc w:val="center"/>
        </w:trPr>
        <w:tc>
          <w:tcPr>
            <w:tcW w:w="392" w:type="pct"/>
          </w:tcPr>
          <w:p w14:paraId="281B9C6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64BBB9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подготовки градостроительной документации</w:t>
            </w:r>
          </w:p>
        </w:tc>
      </w:tr>
      <w:tr w:rsidR="00C872F8" w:rsidRPr="00E17BC8" w14:paraId="5F2159C2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1FD57E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C872F8" w:rsidRPr="00E17BC8" w14:paraId="0F63A4C3" w14:textId="77777777" w:rsidTr="00C872F8">
        <w:trPr>
          <w:jc w:val="center"/>
        </w:trPr>
        <w:tc>
          <w:tcPr>
            <w:tcW w:w="392" w:type="pct"/>
          </w:tcPr>
          <w:p w14:paraId="1D7D4D7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113D2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5B53A9E0" w14:textId="77777777" w:rsidTr="00C872F8">
        <w:trPr>
          <w:jc w:val="center"/>
        </w:trPr>
        <w:tc>
          <w:tcPr>
            <w:tcW w:w="392" w:type="pct"/>
          </w:tcPr>
          <w:p w14:paraId="7CB48B1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549627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66DE7EED" w14:textId="77777777" w:rsidTr="00C872F8">
        <w:trPr>
          <w:jc w:val="center"/>
        </w:trPr>
        <w:tc>
          <w:tcPr>
            <w:tcW w:w="392" w:type="pct"/>
          </w:tcPr>
          <w:p w14:paraId="33A8E21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F7A0BE" w14:textId="77777777" w:rsidR="00C872F8" w:rsidRPr="00E17BC8" w:rsidRDefault="00C872F8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5237D4" w:rsidRPr="00E17BC8">
              <w:rPr>
                <w:sz w:val="26"/>
                <w:szCs w:val="26"/>
              </w:rPr>
              <w:t>по обеспечению работы руководства</w:t>
            </w:r>
          </w:p>
        </w:tc>
      </w:tr>
      <w:tr w:rsidR="00C872F8" w:rsidRPr="00E17BC8" w14:paraId="3D679290" w14:textId="77777777" w:rsidTr="00C872F8">
        <w:trPr>
          <w:jc w:val="center"/>
        </w:trPr>
        <w:tc>
          <w:tcPr>
            <w:tcW w:w="392" w:type="pct"/>
          </w:tcPr>
          <w:p w14:paraId="00B8252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3757D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44F4B6FA" w14:textId="77777777" w:rsidTr="00C872F8">
        <w:trPr>
          <w:jc w:val="center"/>
        </w:trPr>
        <w:tc>
          <w:tcPr>
            <w:tcW w:w="392" w:type="pct"/>
          </w:tcPr>
          <w:p w14:paraId="496E7E0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E5E7A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эксперт</w:t>
            </w:r>
            <w:proofErr w:type="spellEnd"/>
          </w:p>
        </w:tc>
      </w:tr>
      <w:tr w:rsidR="00C872F8" w:rsidRPr="00E17BC8" w14:paraId="3A6AEDA8" w14:textId="77777777" w:rsidTr="00C872F8">
        <w:trPr>
          <w:jc w:val="center"/>
        </w:trPr>
        <w:tc>
          <w:tcPr>
            <w:tcW w:w="392" w:type="pct"/>
          </w:tcPr>
          <w:p w14:paraId="7B1C6F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CE7F9E8" w14:textId="77777777" w:rsidR="00C872F8" w:rsidRPr="004C48A5" w:rsidRDefault="00C872F8" w:rsidP="00C872F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</w:tr>
      <w:tr w:rsidR="00C872F8" w:rsidRPr="00E17BC8" w14:paraId="66B52DD2" w14:textId="77777777" w:rsidTr="00C872F8">
        <w:trPr>
          <w:jc w:val="center"/>
        </w:trPr>
        <w:tc>
          <w:tcPr>
            <w:tcW w:w="392" w:type="pct"/>
          </w:tcPr>
          <w:p w14:paraId="332C1E9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E9EA1E2" w14:textId="77777777" w:rsidR="00C872F8" w:rsidRPr="00E17BC8" w:rsidRDefault="00C872F8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</w:t>
            </w:r>
            <w:r w:rsidR="005237D4">
              <w:rPr>
                <w:sz w:val="26"/>
                <w:szCs w:val="26"/>
              </w:rPr>
              <w:t>отдела</w:t>
            </w:r>
            <w:r w:rsidRPr="00E17BC8">
              <w:rPr>
                <w:sz w:val="26"/>
                <w:szCs w:val="26"/>
              </w:rPr>
              <w:t xml:space="preserve"> по обеспечению работы руководства</w:t>
            </w:r>
          </w:p>
        </w:tc>
      </w:tr>
      <w:tr w:rsidR="00C872F8" w:rsidRPr="00E17BC8" w14:paraId="1E64C90C" w14:textId="77777777" w:rsidTr="00C872F8">
        <w:trPr>
          <w:jc w:val="center"/>
        </w:trPr>
        <w:tc>
          <w:tcPr>
            <w:tcW w:w="392" w:type="pct"/>
          </w:tcPr>
          <w:p w14:paraId="4FABBF8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DEBF7D" w14:textId="77777777" w:rsidR="00C872F8" w:rsidRPr="00E17BC8" w:rsidRDefault="005237D4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</w:t>
            </w:r>
            <w:r w:rsidR="00C872F8" w:rsidRPr="00E17BC8">
              <w:rPr>
                <w:sz w:val="26"/>
                <w:szCs w:val="26"/>
              </w:rPr>
              <w:t xml:space="preserve"> по обеспечению работы руководства</w:t>
            </w:r>
          </w:p>
        </w:tc>
      </w:tr>
      <w:tr w:rsidR="00C872F8" w:rsidRPr="00E17BC8" w14:paraId="54DA2001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B819266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C872F8" w:rsidRPr="00E17BC8" w14:paraId="76FC2132" w14:textId="77777777" w:rsidTr="00C872F8">
        <w:trPr>
          <w:jc w:val="center"/>
        </w:trPr>
        <w:tc>
          <w:tcPr>
            <w:tcW w:w="392" w:type="pct"/>
          </w:tcPr>
          <w:p w14:paraId="4F0AB51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8D2B87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56A63FE9" w14:textId="77777777" w:rsidTr="00C872F8">
        <w:trPr>
          <w:jc w:val="center"/>
        </w:trPr>
        <w:tc>
          <w:tcPr>
            <w:tcW w:w="392" w:type="pct"/>
          </w:tcPr>
          <w:p w14:paraId="4192653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40BD2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2CD8AE18" w14:textId="77777777" w:rsidTr="00C872F8">
        <w:trPr>
          <w:jc w:val="center"/>
        </w:trPr>
        <w:tc>
          <w:tcPr>
            <w:tcW w:w="392" w:type="pct"/>
          </w:tcPr>
          <w:p w14:paraId="42EEC24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CA1236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контроля в сфере закупок</w:t>
            </w:r>
          </w:p>
        </w:tc>
      </w:tr>
      <w:tr w:rsidR="00C872F8" w:rsidRPr="00E17BC8" w14:paraId="2895A34F" w14:textId="77777777" w:rsidTr="00C872F8">
        <w:trPr>
          <w:jc w:val="center"/>
        </w:trPr>
        <w:tc>
          <w:tcPr>
            <w:tcW w:w="392" w:type="pct"/>
          </w:tcPr>
          <w:p w14:paraId="0F9B899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CFB1D0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33781508" w14:textId="77777777" w:rsidTr="00C872F8">
        <w:trPr>
          <w:jc w:val="center"/>
        </w:trPr>
        <w:tc>
          <w:tcPr>
            <w:tcW w:w="392" w:type="pct"/>
          </w:tcPr>
          <w:p w14:paraId="0FA6DAA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1F01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контроля в сфере закупок</w:t>
            </w:r>
          </w:p>
        </w:tc>
      </w:tr>
      <w:tr w:rsidR="00C872F8" w:rsidRPr="00E17BC8" w14:paraId="40EF28E5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0CBAE6C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C872F8" w:rsidRPr="00E17BC8" w14:paraId="148C92F5" w14:textId="77777777" w:rsidTr="00C872F8">
        <w:trPr>
          <w:jc w:val="center"/>
        </w:trPr>
        <w:tc>
          <w:tcPr>
            <w:tcW w:w="392" w:type="pct"/>
          </w:tcPr>
          <w:p w14:paraId="3200B3D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00AA2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C872F8" w:rsidRPr="00E17BC8" w14:paraId="7F507387" w14:textId="77777777" w:rsidTr="00C872F8">
        <w:trPr>
          <w:jc w:val="center"/>
        </w:trPr>
        <w:tc>
          <w:tcPr>
            <w:tcW w:w="392" w:type="pct"/>
          </w:tcPr>
          <w:p w14:paraId="6FEE6CF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D7F14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3FEE5C61" w14:textId="77777777" w:rsidTr="00C872F8">
        <w:trPr>
          <w:jc w:val="center"/>
        </w:trPr>
        <w:tc>
          <w:tcPr>
            <w:tcW w:w="392" w:type="pct"/>
          </w:tcPr>
          <w:p w14:paraId="4C6D057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D77972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бухгалтерского учета</w:t>
            </w:r>
          </w:p>
        </w:tc>
      </w:tr>
      <w:tr w:rsidR="00C872F8" w:rsidRPr="00E17BC8" w14:paraId="682E390B" w14:textId="77777777" w:rsidTr="00C872F8">
        <w:trPr>
          <w:jc w:val="center"/>
        </w:trPr>
        <w:tc>
          <w:tcPr>
            <w:tcW w:w="392" w:type="pct"/>
          </w:tcPr>
          <w:p w14:paraId="365ACB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374A6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экономики и программно-целевого планирования</w:t>
            </w:r>
          </w:p>
        </w:tc>
      </w:tr>
      <w:tr w:rsidR="00C872F8" w:rsidRPr="00E17BC8" w14:paraId="0F1F4934" w14:textId="77777777" w:rsidTr="00C872F8">
        <w:trPr>
          <w:jc w:val="center"/>
        </w:trPr>
        <w:tc>
          <w:tcPr>
            <w:tcW w:w="392" w:type="pct"/>
          </w:tcPr>
          <w:p w14:paraId="504F3CD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DE5994" w14:textId="77777777" w:rsidR="00C872F8" w:rsidRPr="00E17BC8" w:rsidRDefault="00C872F8" w:rsidP="00C872F8">
            <w:pPr>
              <w:rPr>
                <w:color w:val="000000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 экономики и программно-целевого планирования</w:t>
            </w:r>
          </w:p>
        </w:tc>
      </w:tr>
      <w:tr w:rsidR="00C872F8" w:rsidRPr="00E17BC8" w14:paraId="63AEFE1C" w14:textId="77777777" w:rsidTr="00C872F8">
        <w:trPr>
          <w:jc w:val="center"/>
        </w:trPr>
        <w:tc>
          <w:tcPr>
            <w:tcW w:w="392" w:type="pct"/>
          </w:tcPr>
          <w:p w14:paraId="3E47F97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A3A8FE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экономики и программно-целевого планирования</w:t>
            </w:r>
          </w:p>
        </w:tc>
      </w:tr>
      <w:tr w:rsidR="00C872F8" w:rsidRPr="00E17BC8" w14:paraId="3BA99B61" w14:textId="77777777" w:rsidTr="00C872F8">
        <w:trPr>
          <w:jc w:val="center"/>
        </w:trPr>
        <w:tc>
          <w:tcPr>
            <w:tcW w:w="392" w:type="pct"/>
          </w:tcPr>
          <w:p w14:paraId="4B5761A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4AD3B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бухгалтерского учета</w:t>
            </w:r>
          </w:p>
        </w:tc>
      </w:tr>
      <w:tr w:rsidR="00C872F8" w:rsidRPr="00E17BC8" w14:paraId="36808929" w14:textId="77777777" w:rsidTr="00C872F8">
        <w:trPr>
          <w:jc w:val="center"/>
        </w:trPr>
        <w:tc>
          <w:tcPr>
            <w:tcW w:w="392" w:type="pct"/>
          </w:tcPr>
          <w:p w14:paraId="74BAA82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D30C0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бухгалтерского учета</w:t>
            </w:r>
          </w:p>
        </w:tc>
      </w:tr>
      <w:tr w:rsidR="00C872F8" w:rsidRPr="00E17BC8" w14:paraId="586FA259" w14:textId="77777777" w:rsidTr="00C872F8">
        <w:trPr>
          <w:jc w:val="center"/>
        </w:trPr>
        <w:tc>
          <w:tcPr>
            <w:tcW w:w="392" w:type="pct"/>
          </w:tcPr>
          <w:p w14:paraId="7C1ABAF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83841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экономики и программно-целевого планирования</w:t>
            </w:r>
          </w:p>
        </w:tc>
      </w:tr>
      <w:tr w:rsidR="00C872F8" w:rsidRPr="00E17BC8" w14:paraId="1332BAE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DB4266B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872F8" w:rsidRPr="00E17BC8" w14:paraId="3EC57ABB" w14:textId="77777777" w:rsidTr="00C872F8">
        <w:trPr>
          <w:jc w:val="center"/>
        </w:trPr>
        <w:tc>
          <w:tcPr>
            <w:tcW w:w="392" w:type="pct"/>
          </w:tcPr>
          <w:p w14:paraId="1C38F63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049EAE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74EE3F06" w14:textId="77777777" w:rsidTr="00C872F8">
        <w:trPr>
          <w:jc w:val="center"/>
        </w:trPr>
        <w:tc>
          <w:tcPr>
            <w:tcW w:w="392" w:type="pct"/>
          </w:tcPr>
          <w:p w14:paraId="3902377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16C0C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872F8" w:rsidRPr="00E17BC8" w14:paraId="59E14E46" w14:textId="77777777" w:rsidTr="00C872F8">
        <w:trPr>
          <w:jc w:val="center"/>
        </w:trPr>
        <w:tc>
          <w:tcPr>
            <w:tcW w:w="392" w:type="pct"/>
          </w:tcPr>
          <w:p w14:paraId="72F4B3E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0A58B6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технической защиты информации </w:t>
            </w:r>
          </w:p>
        </w:tc>
      </w:tr>
      <w:tr w:rsidR="00C872F8" w:rsidRPr="00E17BC8" w14:paraId="2921AACA" w14:textId="77777777" w:rsidTr="00C872F8">
        <w:trPr>
          <w:jc w:val="center"/>
        </w:trPr>
        <w:tc>
          <w:tcPr>
            <w:tcW w:w="392" w:type="pct"/>
          </w:tcPr>
          <w:p w14:paraId="3384B03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681CB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административного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реформирования</w:t>
            </w:r>
            <w:proofErr w:type="spellEnd"/>
          </w:p>
        </w:tc>
      </w:tr>
      <w:tr w:rsidR="00C872F8" w:rsidRPr="00E17BC8" w14:paraId="4FE93B3C" w14:textId="77777777" w:rsidTr="00C872F8">
        <w:trPr>
          <w:jc w:val="center"/>
        </w:trPr>
        <w:tc>
          <w:tcPr>
            <w:tcW w:w="392" w:type="pct"/>
          </w:tcPr>
          <w:p w14:paraId="0BA1BDD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6FD566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службы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связи</w:t>
            </w:r>
            <w:proofErr w:type="spellEnd"/>
          </w:p>
        </w:tc>
      </w:tr>
      <w:tr w:rsidR="00C872F8" w:rsidRPr="00E17BC8" w14:paraId="14D1F6F0" w14:textId="77777777" w:rsidTr="00C872F8">
        <w:trPr>
          <w:jc w:val="center"/>
        </w:trPr>
        <w:tc>
          <w:tcPr>
            <w:tcW w:w="392" w:type="pct"/>
          </w:tcPr>
          <w:p w14:paraId="41924A0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42E071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технической защиты информации</w:t>
            </w:r>
          </w:p>
        </w:tc>
      </w:tr>
      <w:tr w:rsidR="00C872F8" w:rsidRPr="00E17BC8" w14:paraId="1B516A61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55FB0DE8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C872F8" w:rsidRPr="00E17BC8" w14:paraId="7CFDAB50" w14:textId="77777777" w:rsidTr="00C872F8">
        <w:trPr>
          <w:jc w:val="center"/>
        </w:trPr>
        <w:tc>
          <w:tcPr>
            <w:tcW w:w="392" w:type="pct"/>
          </w:tcPr>
          <w:p w14:paraId="1D6AD0B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D5251E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747DA1F7" w14:textId="77777777" w:rsidTr="00C872F8">
        <w:trPr>
          <w:jc w:val="center"/>
        </w:trPr>
        <w:tc>
          <w:tcPr>
            <w:tcW w:w="392" w:type="pct"/>
          </w:tcPr>
          <w:p w14:paraId="2AA21DD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5F8BA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4CD06CDD" w14:textId="77777777" w:rsidTr="00C872F8">
        <w:trPr>
          <w:jc w:val="center"/>
        </w:trPr>
        <w:tc>
          <w:tcPr>
            <w:tcW w:w="392" w:type="pct"/>
          </w:tcPr>
          <w:p w14:paraId="12BB7D3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DBE690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по делам архивов </w:t>
            </w:r>
          </w:p>
        </w:tc>
      </w:tr>
      <w:tr w:rsidR="00C872F8" w:rsidRPr="00E17BC8" w14:paraId="1BBB9C77" w14:textId="77777777" w:rsidTr="00C872F8">
        <w:trPr>
          <w:jc w:val="center"/>
        </w:trPr>
        <w:tc>
          <w:tcPr>
            <w:tcW w:w="392" w:type="pct"/>
          </w:tcPr>
          <w:p w14:paraId="72ED380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18AFA9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</w:tr>
      <w:tr w:rsidR="00C872F8" w:rsidRPr="00E17BC8" w14:paraId="3E5AEE2C" w14:textId="77777777" w:rsidTr="00C872F8">
        <w:trPr>
          <w:jc w:val="center"/>
        </w:trPr>
        <w:tc>
          <w:tcPr>
            <w:tcW w:w="392" w:type="pct"/>
          </w:tcPr>
          <w:p w14:paraId="076E4A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D2D4F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по делам архивов</w:t>
            </w:r>
          </w:p>
        </w:tc>
      </w:tr>
      <w:tr w:rsidR="00C872F8" w:rsidRPr="00E17BC8" w14:paraId="415BBA58" w14:textId="77777777" w:rsidTr="00C872F8">
        <w:trPr>
          <w:jc w:val="center"/>
        </w:trPr>
        <w:tc>
          <w:tcPr>
            <w:tcW w:w="392" w:type="pct"/>
          </w:tcPr>
          <w:p w14:paraId="416FD62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76F9D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по делам архивов</w:t>
            </w:r>
          </w:p>
        </w:tc>
      </w:tr>
      <w:tr w:rsidR="00C872F8" w:rsidRPr="00E17BC8" w14:paraId="749F4350" w14:textId="77777777" w:rsidTr="00C872F8">
        <w:trPr>
          <w:jc w:val="center"/>
        </w:trPr>
        <w:tc>
          <w:tcPr>
            <w:tcW w:w="392" w:type="pct"/>
          </w:tcPr>
          <w:p w14:paraId="7708AAF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92CBC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инспектор отдела по делам архивов</w:t>
            </w:r>
          </w:p>
        </w:tc>
      </w:tr>
      <w:tr w:rsidR="00C872F8" w:rsidRPr="00E17BC8" w14:paraId="4955BC61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05F27A94" w14:textId="77777777" w:rsidR="005E1117" w:rsidRPr="005E1117" w:rsidRDefault="005E1117" w:rsidP="005E1117">
            <w:pPr>
              <w:keepNext/>
              <w:jc w:val="center"/>
              <w:rPr>
                <w:sz w:val="10"/>
                <w:szCs w:val="10"/>
              </w:rPr>
            </w:pPr>
          </w:p>
          <w:p w14:paraId="5A7BD91B" w14:textId="77777777" w:rsidR="00C872F8" w:rsidRDefault="00C872F8" w:rsidP="005E1117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  <w:p w14:paraId="1CE6479B" w14:textId="42553916" w:rsidR="005E1117" w:rsidRPr="005E1117" w:rsidRDefault="005E1117" w:rsidP="005E1117">
            <w:pPr>
              <w:keepNext/>
              <w:jc w:val="center"/>
              <w:rPr>
                <w:sz w:val="10"/>
                <w:szCs w:val="10"/>
              </w:rPr>
            </w:pPr>
          </w:p>
        </w:tc>
      </w:tr>
      <w:tr w:rsidR="00C872F8" w:rsidRPr="00E17BC8" w14:paraId="1530E956" w14:textId="77777777" w:rsidTr="00C872F8">
        <w:trPr>
          <w:jc w:val="center"/>
        </w:trPr>
        <w:tc>
          <w:tcPr>
            <w:tcW w:w="392" w:type="pct"/>
          </w:tcPr>
          <w:p w14:paraId="7928C27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B9E27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3EF2BB7E" w14:textId="77777777" w:rsidTr="00C872F8">
        <w:trPr>
          <w:jc w:val="center"/>
        </w:trPr>
        <w:tc>
          <w:tcPr>
            <w:tcW w:w="392" w:type="pct"/>
          </w:tcPr>
          <w:p w14:paraId="10744B6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87C987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872F8" w:rsidRPr="00E17BC8" w14:paraId="5F5EFDCB" w14:textId="77777777" w:rsidTr="00C872F8">
        <w:trPr>
          <w:jc w:val="center"/>
        </w:trPr>
        <w:tc>
          <w:tcPr>
            <w:tcW w:w="392" w:type="pct"/>
          </w:tcPr>
          <w:p w14:paraId="010FA09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F8FEC0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наград</w:t>
            </w:r>
          </w:p>
        </w:tc>
      </w:tr>
      <w:tr w:rsidR="00C872F8" w:rsidRPr="00E17BC8" w14:paraId="306C7829" w14:textId="77777777" w:rsidTr="00C872F8">
        <w:trPr>
          <w:jc w:val="center"/>
        </w:trPr>
        <w:tc>
          <w:tcPr>
            <w:tcW w:w="392" w:type="pct"/>
          </w:tcPr>
          <w:p w14:paraId="5A3B48F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F6AD4A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28EC3CF1" w14:textId="77777777" w:rsidTr="00C872F8">
        <w:trPr>
          <w:jc w:val="center"/>
        </w:trPr>
        <w:tc>
          <w:tcPr>
            <w:tcW w:w="392" w:type="pct"/>
          </w:tcPr>
          <w:p w14:paraId="4C4A9BE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4BD30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наград</w:t>
            </w:r>
          </w:p>
        </w:tc>
      </w:tr>
      <w:tr w:rsidR="00C872F8" w:rsidRPr="00E17BC8" w14:paraId="78739998" w14:textId="77777777" w:rsidTr="00C872F8">
        <w:trPr>
          <w:jc w:val="center"/>
        </w:trPr>
        <w:tc>
          <w:tcPr>
            <w:tcW w:w="392" w:type="pct"/>
          </w:tcPr>
          <w:p w14:paraId="09EAAB4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B90EA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148DE074" w14:textId="77777777" w:rsidTr="00C872F8">
        <w:trPr>
          <w:jc w:val="center"/>
        </w:trPr>
        <w:tc>
          <w:tcPr>
            <w:tcW w:w="392" w:type="pct"/>
          </w:tcPr>
          <w:p w14:paraId="05D84B4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CC2AA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инспектор</w:t>
            </w:r>
          </w:p>
        </w:tc>
      </w:tr>
      <w:tr w:rsidR="00C872F8" w:rsidRPr="00E17BC8" w14:paraId="6F5F2FC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1E87F0F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C872F8" w:rsidRPr="00E17BC8" w14:paraId="6C5BC70D" w14:textId="77777777" w:rsidTr="00C872F8">
        <w:trPr>
          <w:jc w:val="center"/>
        </w:trPr>
        <w:tc>
          <w:tcPr>
            <w:tcW w:w="392" w:type="pct"/>
          </w:tcPr>
          <w:p w14:paraId="31B8AA2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464715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3A868EA" w14:textId="77777777" w:rsidTr="00C872F8">
        <w:trPr>
          <w:jc w:val="center"/>
        </w:trPr>
        <w:tc>
          <w:tcPr>
            <w:tcW w:w="392" w:type="pct"/>
          </w:tcPr>
          <w:p w14:paraId="17F0386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5AFC86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169B594" w14:textId="77777777" w:rsidTr="00C872F8">
        <w:trPr>
          <w:jc w:val="center"/>
        </w:trPr>
        <w:tc>
          <w:tcPr>
            <w:tcW w:w="392" w:type="pct"/>
          </w:tcPr>
          <w:p w14:paraId="1ECDD41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4F472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319CC5BB" w14:textId="77777777" w:rsidTr="00C872F8">
        <w:trPr>
          <w:jc w:val="center"/>
        </w:trPr>
        <w:tc>
          <w:tcPr>
            <w:tcW w:w="392" w:type="pct"/>
          </w:tcPr>
          <w:p w14:paraId="5F67C5C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1A78E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</w:t>
            </w:r>
          </w:p>
        </w:tc>
      </w:tr>
      <w:tr w:rsidR="00C872F8" w:rsidRPr="00E17BC8" w14:paraId="5CEE920E" w14:textId="77777777" w:rsidTr="00C872F8">
        <w:trPr>
          <w:jc w:val="center"/>
        </w:trPr>
        <w:tc>
          <w:tcPr>
            <w:tcW w:w="392" w:type="pct"/>
          </w:tcPr>
          <w:p w14:paraId="665A56E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2C57A3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экономист</w:t>
            </w:r>
            <w:proofErr w:type="spellEnd"/>
          </w:p>
        </w:tc>
      </w:tr>
      <w:tr w:rsidR="00C872F8" w:rsidRPr="00E17BC8" w14:paraId="3087CC0B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7660983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C872F8" w:rsidRPr="00E17BC8" w14:paraId="19087D2E" w14:textId="77777777" w:rsidTr="00C872F8">
        <w:trPr>
          <w:jc w:val="center"/>
        </w:trPr>
        <w:tc>
          <w:tcPr>
            <w:tcW w:w="392" w:type="pct"/>
          </w:tcPr>
          <w:p w14:paraId="64AB999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2FF64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C248B01" w14:textId="77777777" w:rsidTr="00C872F8">
        <w:trPr>
          <w:jc w:val="center"/>
        </w:trPr>
        <w:tc>
          <w:tcPr>
            <w:tcW w:w="392" w:type="pct"/>
          </w:tcPr>
          <w:p w14:paraId="75B710B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08655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4943B847" w14:textId="77777777" w:rsidTr="00C872F8">
        <w:trPr>
          <w:jc w:val="center"/>
        </w:trPr>
        <w:tc>
          <w:tcPr>
            <w:tcW w:w="392" w:type="pct"/>
          </w:tcPr>
          <w:p w14:paraId="00F57B6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8B262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2F1ADD31" w14:textId="77777777" w:rsidTr="00C872F8">
        <w:trPr>
          <w:jc w:val="center"/>
        </w:trPr>
        <w:tc>
          <w:tcPr>
            <w:tcW w:w="392" w:type="pct"/>
          </w:tcPr>
          <w:p w14:paraId="460168B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F1BF88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1B73D920" w14:textId="77777777" w:rsidTr="00C872F8">
        <w:trPr>
          <w:jc w:val="center"/>
        </w:trPr>
        <w:tc>
          <w:tcPr>
            <w:tcW w:w="392" w:type="pct"/>
          </w:tcPr>
          <w:p w14:paraId="34A45B7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55ED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0916711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65D6C74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C872F8" w:rsidRPr="00E17BC8" w14:paraId="09CDD8DA" w14:textId="77777777" w:rsidTr="00C872F8">
        <w:trPr>
          <w:jc w:val="center"/>
        </w:trPr>
        <w:tc>
          <w:tcPr>
            <w:tcW w:w="392" w:type="pct"/>
          </w:tcPr>
          <w:p w14:paraId="3CFD35C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0402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6E72A18B" w14:textId="77777777" w:rsidTr="00C872F8">
        <w:trPr>
          <w:jc w:val="center"/>
        </w:trPr>
        <w:tc>
          <w:tcPr>
            <w:tcW w:w="392" w:type="pct"/>
          </w:tcPr>
          <w:p w14:paraId="3904D9A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1F50F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872F8" w:rsidRPr="00E17BC8" w14:paraId="195F7680" w14:textId="77777777" w:rsidTr="00C872F8">
        <w:trPr>
          <w:jc w:val="center"/>
        </w:trPr>
        <w:tc>
          <w:tcPr>
            <w:tcW w:w="392" w:type="pct"/>
          </w:tcPr>
          <w:p w14:paraId="3EAC551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4486BE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0013A272" w14:textId="77777777" w:rsidTr="00C872F8">
        <w:trPr>
          <w:jc w:val="center"/>
        </w:trPr>
        <w:tc>
          <w:tcPr>
            <w:tcW w:w="392" w:type="pct"/>
          </w:tcPr>
          <w:p w14:paraId="7E51C55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0DA22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секретарь комиссии</w:t>
            </w:r>
          </w:p>
        </w:tc>
      </w:tr>
      <w:tr w:rsidR="00C872F8" w:rsidRPr="00E17BC8" w14:paraId="4B59062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C4B99D4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C872F8" w:rsidRPr="00E17BC8" w14:paraId="26B865CC" w14:textId="77777777" w:rsidTr="00C872F8">
        <w:trPr>
          <w:jc w:val="center"/>
        </w:trPr>
        <w:tc>
          <w:tcPr>
            <w:tcW w:w="392" w:type="pct"/>
          </w:tcPr>
          <w:p w14:paraId="314DC6C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CF81E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38251645" w14:textId="77777777" w:rsidTr="00C872F8">
        <w:trPr>
          <w:jc w:val="center"/>
        </w:trPr>
        <w:tc>
          <w:tcPr>
            <w:tcW w:w="392" w:type="pct"/>
          </w:tcPr>
          <w:p w14:paraId="0B2610E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629CC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04C1220A" w14:textId="77777777" w:rsidTr="00C872F8">
        <w:trPr>
          <w:jc w:val="center"/>
        </w:trPr>
        <w:tc>
          <w:tcPr>
            <w:tcW w:w="392" w:type="pct"/>
          </w:tcPr>
          <w:p w14:paraId="01D433B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D043A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охране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труда</w:t>
            </w:r>
            <w:proofErr w:type="spellEnd"/>
          </w:p>
        </w:tc>
      </w:tr>
      <w:tr w:rsidR="00C872F8" w:rsidRPr="00E17BC8" w14:paraId="3A16420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0438A1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C872F8" w:rsidRPr="00E17BC8" w14:paraId="4FC706F8" w14:textId="77777777" w:rsidTr="00C872F8">
        <w:trPr>
          <w:jc w:val="center"/>
        </w:trPr>
        <w:tc>
          <w:tcPr>
            <w:tcW w:w="392" w:type="pct"/>
          </w:tcPr>
          <w:p w14:paraId="02EF783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E4636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3EA5E30F" w14:textId="77777777" w:rsidTr="00C872F8">
        <w:trPr>
          <w:jc w:val="center"/>
        </w:trPr>
        <w:tc>
          <w:tcPr>
            <w:tcW w:w="392" w:type="pct"/>
          </w:tcPr>
          <w:p w14:paraId="216335A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60F2907" w14:textId="77777777" w:rsidR="00C872F8" w:rsidRPr="00E17BC8" w:rsidRDefault="00C872F8" w:rsidP="00C872F8">
            <w:pPr>
              <w:rPr>
                <w:strike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508E2EA1" w14:textId="77777777" w:rsidTr="00C872F8">
        <w:trPr>
          <w:jc w:val="center"/>
        </w:trPr>
        <w:tc>
          <w:tcPr>
            <w:tcW w:w="392" w:type="pct"/>
          </w:tcPr>
          <w:p w14:paraId="7D04977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342C2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7E397850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799FB040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опеке и попечительству</w:t>
            </w:r>
          </w:p>
        </w:tc>
      </w:tr>
      <w:tr w:rsidR="00C872F8" w:rsidRPr="00E17BC8" w14:paraId="27CD81BF" w14:textId="77777777" w:rsidTr="00C872F8">
        <w:trPr>
          <w:jc w:val="center"/>
        </w:trPr>
        <w:tc>
          <w:tcPr>
            <w:tcW w:w="392" w:type="pct"/>
          </w:tcPr>
          <w:p w14:paraId="7DC9990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FFDC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C872F8" w:rsidRPr="00E17BC8" w14:paraId="40B74DDA" w14:textId="77777777" w:rsidTr="00C872F8">
        <w:trPr>
          <w:jc w:val="center"/>
        </w:trPr>
        <w:tc>
          <w:tcPr>
            <w:tcW w:w="392" w:type="pct"/>
          </w:tcPr>
          <w:p w14:paraId="11F739D5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7251C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872F8" w:rsidRPr="00E17BC8" w14:paraId="48B05329" w14:textId="77777777" w:rsidTr="00C872F8">
        <w:trPr>
          <w:jc w:val="center"/>
        </w:trPr>
        <w:tc>
          <w:tcPr>
            <w:tcW w:w="392" w:type="pct"/>
          </w:tcPr>
          <w:p w14:paraId="53327DE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14313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59FAB986" w14:textId="77777777" w:rsidTr="00C872F8">
        <w:trPr>
          <w:jc w:val="center"/>
        </w:trPr>
        <w:tc>
          <w:tcPr>
            <w:tcW w:w="392" w:type="pct"/>
          </w:tcPr>
          <w:p w14:paraId="2F73195F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DA1244E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2159F14D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2AC26D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C872F8" w:rsidRPr="00E17BC8" w14:paraId="635F4DD0" w14:textId="77777777" w:rsidTr="00C872F8">
        <w:trPr>
          <w:jc w:val="center"/>
        </w:trPr>
        <w:tc>
          <w:tcPr>
            <w:tcW w:w="392" w:type="pct"/>
          </w:tcPr>
          <w:p w14:paraId="128AD47F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306B51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6A5F4FE" w14:textId="77777777" w:rsidTr="00C872F8">
        <w:trPr>
          <w:jc w:val="center"/>
        </w:trPr>
        <w:tc>
          <w:tcPr>
            <w:tcW w:w="392" w:type="pct"/>
          </w:tcPr>
          <w:p w14:paraId="5A38FF99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7B2850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56594CDD" w14:textId="77777777" w:rsidTr="00C872F8">
        <w:trPr>
          <w:jc w:val="center"/>
        </w:trPr>
        <w:tc>
          <w:tcPr>
            <w:tcW w:w="392" w:type="pct"/>
          </w:tcPr>
          <w:p w14:paraId="57B4AEDB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9A4E7B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332707F8" w14:textId="77777777" w:rsidTr="00C872F8">
        <w:trPr>
          <w:jc w:val="center"/>
        </w:trPr>
        <w:tc>
          <w:tcPr>
            <w:tcW w:w="392" w:type="pct"/>
          </w:tcPr>
          <w:p w14:paraId="3AE692C7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A99A3A0" w14:textId="77777777" w:rsidR="00C872F8" w:rsidRPr="008F67D1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</w:tr>
      <w:tr w:rsidR="00C872F8" w:rsidRPr="00E17BC8" w14:paraId="7029E263" w14:textId="77777777" w:rsidTr="00C872F8">
        <w:trPr>
          <w:jc w:val="center"/>
        </w:trPr>
        <w:tc>
          <w:tcPr>
            <w:tcW w:w="392" w:type="pct"/>
          </w:tcPr>
          <w:p w14:paraId="7B697C9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DCF82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муниципальный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жилищный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C872F8" w:rsidRPr="00E17BC8" w14:paraId="2DBC754F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1DEDC77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C872F8" w:rsidRPr="00E17BC8" w14:paraId="3D9A6CC2" w14:textId="77777777" w:rsidTr="00C872F8">
        <w:trPr>
          <w:jc w:val="center"/>
        </w:trPr>
        <w:tc>
          <w:tcPr>
            <w:tcW w:w="392" w:type="pct"/>
          </w:tcPr>
          <w:p w14:paraId="31ED1464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F341F1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8BC7F27" w14:textId="77777777" w:rsidTr="00C872F8">
        <w:trPr>
          <w:jc w:val="center"/>
        </w:trPr>
        <w:tc>
          <w:tcPr>
            <w:tcW w:w="392" w:type="pct"/>
          </w:tcPr>
          <w:p w14:paraId="684B246B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C103D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FD42CEE" w14:textId="77777777" w:rsidTr="00C872F8">
        <w:trPr>
          <w:jc w:val="center"/>
        </w:trPr>
        <w:tc>
          <w:tcPr>
            <w:tcW w:w="392" w:type="pct"/>
          </w:tcPr>
          <w:p w14:paraId="726702A3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4DD10A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413083F9" w14:textId="77777777" w:rsidTr="00C872F8">
        <w:trPr>
          <w:jc w:val="center"/>
        </w:trPr>
        <w:tc>
          <w:tcPr>
            <w:tcW w:w="392" w:type="pct"/>
          </w:tcPr>
          <w:p w14:paraId="69CCA011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A25A4C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5E1117">
              <w:rPr>
                <w:color w:val="FF0000"/>
                <w:sz w:val="26"/>
                <w:szCs w:val="26"/>
              </w:rPr>
              <w:t>ведущий специалист</w:t>
            </w:r>
          </w:p>
        </w:tc>
      </w:tr>
      <w:tr w:rsidR="00C872F8" w:rsidRPr="00E17BC8" w14:paraId="289C18B3" w14:textId="77777777" w:rsidTr="00C872F8">
        <w:trPr>
          <w:jc w:val="center"/>
        </w:trPr>
        <w:tc>
          <w:tcPr>
            <w:tcW w:w="392" w:type="pct"/>
          </w:tcPr>
          <w:p w14:paraId="7D43BB13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A6CBD0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</w:tbl>
    <w:p w14:paraId="4D76AEEE" w14:textId="77777777" w:rsidR="005714F4" w:rsidRPr="00E17BC8" w:rsidRDefault="005714F4" w:rsidP="005E1117">
      <w:pPr>
        <w:rPr>
          <w:sz w:val="26"/>
          <w:szCs w:val="26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E17BC8" w14:paraId="7109383F" w14:textId="77777777" w:rsidTr="00C872F8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B428" w14:textId="42576F37" w:rsidR="00C872F8" w:rsidRPr="00546C73" w:rsidRDefault="00C872F8" w:rsidP="00FB220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C73">
              <w:rPr>
                <w:sz w:val="26"/>
                <w:szCs w:val="26"/>
              </w:rPr>
              <w:t xml:space="preserve">Перечень должностей служащих </w:t>
            </w:r>
            <w:r w:rsidR="005E1117">
              <w:rPr>
                <w:sz w:val="26"/>
                <w:szCs w:val="26"/>
              </w:rPr>
              <w:t>а</w:t>
            </w:r>
            <w:r w:rsidRPr="00546C73">
              <w:rPr>
                <w:sz w:val="26"/>
                <w:szCs w:val="26"/>
              </w:rPr>
              <w:t xml:space="preserve">дминистрации района, замещение которых предусматривает осуществление обработки персональных данных, либо осуществление доступа к персональным данным, обрабатываемым </w:t>
            </w:r>
            <w:r w:rsidR="005E1117">
              <w:rPr>
                <w:sz w:val="26"/>
                <w:szCs w:val="26"/>
              </w:rPr>
              <w:br/>
            </w:r>
            <w:r w:rsidRPr="00546C73">
              <w:rPr>
                <w:sz w:val="26"/>
                <w:szCs w:val="26"/>
              </w:rPr>
              <w:t>в информационных системах персональных данных других операторов*</w:t>
            </w:r>
          </w:p>
        </w:tc>
      </w:tr>
      <w:tr w:rsidR="00C872F8" w:rsidRPr="00E17BC8" w14:paraId="4370462D" w14:textId="77777777" w:rsidTr="00C872F8">
        <w:trPr>
          <w:cantSplit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14D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68E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Структурное подразделение, должность</w:t>
            </w:r>
          </w:p>
        </w:tc>
      </w:tr>
      <w:tr w:rsidR="00C872F8" w:rsidRPr="00E17BC8" w14:paraId="5D4DAC6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5D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8D4D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Глава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Нефтеюганского района</w:t>
            </w:r>
          </w:p>
        </w:tc>
      </w:tr>
      <w:tr w:rsidR="00C872F8" w:rsidRPr="00E17BC8" w14:paraId="78A4F5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E57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573" w14:textId="24FAA36A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 xml:space="preserve">первый заместитель главы </w:t>
            </w:r>
            <w:r w:rsidR="005E1117"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ефтеюганского района</w:t>
            </w:r>
          </w:p>
        </w:tc>
      </w:tr>
      <w:tr w:rsidR="00C872F8" w:rsidRPr="00E17BC8" w14:paraId="10BF58A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142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E2E" w14:textId="65A250E3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главы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r w:rsidR="005E1117"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 xml:space="preserve">ефтеюганского </w:t>
            </w:r>
            <w:r w:rsidRPr="00E17BC8">
              <w:rPr>
                <w:sz w:val="26"/>
                <w:szCs w:val="26"/>
                <w:lang w:val="en-US" w:eastAsia="en-US"/>
              </w:rPr>
              <w:t>района</w:t>
            </w:r>
          </w:p>
        </w:tc>
      </w:tr>
      <w:tr w:rsidR="00C872F8" w:rsidRPr="00E17BC8" w14:paraId="098A332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450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Юридический комитет</w:t>
            </w:r>
          </w:p>
        </w:tc>
      </w:tr>
      <w:tr w:rsidR="00C872F8" w:rsidRPr="00E17BC8" w14:paraId="0B4AD9D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A97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7E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пециалист-эксперт отдела аналитико-договорной работы</w:t>
            </w:r>
          </w:p>
        </w:tc>
      </w:tr>
      <w:tr w:rsidR="00C872F8" w:rsidRPr="00E17BC8" w14:paraId="2AC61785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651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экономической политике и предпринимательству</w:t>
            </w:r>
          </w:p>
        </w:tc>
      </w:tr>
      <w:tr w:rsidR="00C872F8" w:rsidRPr="00E17BC8" w14:paraId="757D39C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7D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ABB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>аместитель начальника отдела развития предпринимательства</w:t>
            </w:r>
          </w:p>
        </w:tc>
      </w:tr>
      <w:tr w:rsidR="00C872F8" w:rsidRPr="00E17BC8" w14:paraId="1B0811B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DCC3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872F8" w:rsidRPr="00E17BC8" w14:paraId="736EB88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A0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9B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ачальник отдела по охране окружающей среды и природопользованию</w:t>
            </w:r>
          </w:p>
        </w:tc>
      </w:tr>
      <w:tr w:rsidR="00C872F8" w:rsidRPr="00E17BC8" w14:paraId="6084E666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C79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гражданской защиты населения Нефтеюганского района</w:t>
            </w:r>
          </w:p>
        </w:tc>
      </w:tr>
      <w:tr w:rsidR="00C872F8" w:rsidRPr="00E17BC8" w14:paraId="67317A9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6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FE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екретарь комиссии</w:t>
            </w:r>
          </w:p>
        </w:tc>
      </w:tr>
      <w:tr w:rsidR="00C872F8" w:rsidRPr="00E17BC8" w14:paraId="56F3540A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7F6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земельным ресурсам</w:t>
            </w:r>
          </w:p>
        </w:tc>
      </w:tr>
      <w:tr w:rsidR="00C872F8" w:rsidRPr="00E17BC8" w14:paraId="218EE8C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E3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5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872F8" w:rsidRPr="00E17BC8" w14:paraId="2699771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8F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72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начальник отдела земельного кадастра и учета земель</w:t>
            </w:r>
          </w:p>
        </w:tc>
      </w:tr>
      <w:tr w:rsidR="00C872F8" w:rsidRPr="00E17BC8" w14:paraId="0C621BF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19B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E8D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специалист-эксперт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E17BC8" w14:paraId="77962A4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BC3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CD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земельного кадастра и учета земель</w:t>
            </w:r>
          </w:p>
        </w:tc>
      </w:tr>
      <w:tr w:rsidR="00C872F8" w:rsidRPr="00E17BC8" w14:paraId="4FB96CD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19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25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E17BC8" w14:paraId="4DB2C76C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156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градостроительству</w:t>
            </w:r>
          </w:p>
        </w:tc>
      </w:tr>
      <w:tr w:rsidR="00C872F8" w:rsidRPr="00E17BC8" w14:paraId="1B20E38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98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499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872F8" w:rsidRPr="00E17BC8" w14:paraId="65357D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1F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2BE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начальник отдела подготовки градостроительной документации</w:t>
            </w:r>
          </w:p>
        </w:tc>
      </w:tr>
      <w:tr w:rsidR="00C872F8" w:rsidRPr="00E17BC8" w14:paraId="0ACC668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A4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1FF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информационного обеспечения градостроительной деятельности</w:t>
            </w:r>
          </w:p>
        </w:tc>
      </w:tr>
      <w:tr w:rsidR="00C872F8" w:rsidRPr="00E17BC8" w14:paraId="3E5E8B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9EB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F6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градостроительного развития территории</w:t>
            </w:r>
          </w:p>
        </w:tc>
      </w:tr>
      <w:tr w:rsidR="00C872F8" w:rsidRPr="00E17BC8" w14:paraId="1E9B2E8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66AF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по вопросам местного самоуправления и обращениям граждан</w:t>
            </w:r>
          </w:p>
        </w:tc>
      </w:tr>
      <w:tr w:rsidR="00C872F8" w:rsidRPr="00E17BC8" w14:paraId="64D8862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A8C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DF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управления</w:t>
            </w:r>
            <w:proofErr w:type="spellEnd"/>
          </w:p>
        </w:tc>
      </w:tr>
      <w:tr w:rsidR="00C872F8" w:rsidRPr="00E17BC8" w14:paraId="2B60C6A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5C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8C4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872F8" w:rsidRPr="00E17BC8" w14:paraId="58035CA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6A5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4EB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C872F8" w:rsidRPr="00E17BC8" w14:paraId="1C930CD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564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C3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эксперт</w:t>
            </w:r>
            <w:proofErr w:type="spellEnd"/>
          </w:p>
        </w:tc>
      </w:tr>
      <w:tr w:rsidR="00C872F8" w:rsidRPr="00E17BC8" w14:paraId="16E3E8F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3F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BE7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872F8" w:rsidRPr="00E17BC8" w14:paraId="73EB6C9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57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3D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службы по обеспечению работы руководства</w:t>
            </w:r>
          </w:p>
        </w:tc>
      </w:tr>
      <w:tr w:rsidR="00C872F8" w:rsidRPr="00E17BC8" w14:paraId="7CD7922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74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E19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ведущий специалист службы по обеспечению работы руководства</w:t>
            </w:r>
          </w:p>
        </w:tc>
      </w:tr>
      <w:tr w:rsidR="00C872F8" w:rsidRPr="00E17BC8" w14:paraId="34B8F3BD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FD3D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отчетности и программно-целевого планирования</w:t>
            </w:r>
          </w:p>
        </w:tc>
      </w:tr>
      <w:tr w:rsidR="00C872F8" w:rsidRPr="00E17BC8" w14:paraId="56356AF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6C3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D2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ачальник управления</w:t>
            </w:r>
          </w:p>
        </w:tc>
      </w:tr>
      <w:tr w:rsidR="00C872F8" w:rsidRPr="00E17BC8" w14:paraId="14BF746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AA1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157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>аместитель начальника управления</w:t>
            </w:r>
          </w:p>
        </w:tc>
      </w:tr>
      <w:tr w:rsidR="00C872F8" w:rsidRPr="00E17BC8" w14:paraId="4AE1CE4B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57E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1FA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бухгалтерского учета</w:t>
            </w:r>
          </w:p>
        </w:tc>
      </w:tr>
      <w:tr w:rsidR="00C872F8" w:rsidRPr="00E17BC8" w14:paraId="393F0F4B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F15B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872F8" w:rsidRPr="00E17BC8" w14:paraId="122CABB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4E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E89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 xml:space="preserve">аместитель начальника управления </w:t>
            </w:r>
          </w:p>
        </w:tc>
      </w:tr>
      <w:tr w:rsidR="00C872F8" w:rsidRPr="00E17BC8" w14:paraId="0559EAD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00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833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 xml:space="preserve">ачальник отдела технической защиты информации </w:t>
            </w:r>
          </w:p>
        </w:tc>
      </w:tr>
      <w:tr w:rsidR="00C872F8" w:rsidRPr="00E17BC8" w14:paraId="4420AF84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99BC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по связям с общественностью</w:t>
            </w:r>
          </w:p>
        </w:tc>
      </w:tr>
      <w:tr w:rsidR="00C872F8" w:rsidRPr="00E17BC8" w14:paraId="26F1D27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C3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49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872F8" w:rsidRPr="00E17BC8" w14:paraId="22EA5EF6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FA4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сельскому хозяйству</w:t>
            </w:r>
          </w:p>
        </w:tc>
      </w:tr>
      <w:tr w:rsidR="00C872F8" w:rsidRPr="00E17BC8" w14:paraId="5851067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8AE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F5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едущий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</w:tc>
      </w:tr>
      <w:tr w:rsidR="00C872F8" w:rsidRPr="00E17BC8" w14:paraId="099E96BD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E27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делам несовершеннолетних, защите их прав</w:t>
            </w:r>
          </w:p>
        </w:tc>
      </w:tr>
      <w:tr w:rsidR="00C872F8" w:rsidRPr="00E17BC8" w14:paraId="169C703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89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84E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екретарь комиссии</w:t>
            </w:r>
          </w:p>
        </w:tc>
      </w:tr>
      <w:tr w:rsidR="00C872F8" w:rsidRPr="00E17BC8" w14:paraId="4161B572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E910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записи актов гражданского состояния</w:t>
            </w:r>
          </w:p>
        </w:tc>
      </w:tr>
      <w:tr w:rsidR="00C872F8" w:rsidRPr="00E17BC8" w14:paraId="4390CB1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DD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7E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ачальник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</w:p>
        </w:tc>
      </w:tr>
      <w:tr w:rsidR="00C872F8" w:rsidRPr="00E17BC8" w14:paraId="6E68FF0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9B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04B" w14:textId="77777777" w:rsidR="00C872F8" w:rsidRPr="00E17BC8" w:rsidRDefault="00C872F8" w:rsidP="00C872F8">
            <w:pPr>
              <w:spacing w:line="276" w:lineRule="auto"/>
              <w:rPr>
                <w:strike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пециалист-эксперт</w:t>
            </w:r>
          </w:p>
        </w:tc>
      </w:tr>
      <w:tr w:rsidR="00C872F8" w:rsidRPr="00E17BC8" w14:paraId="7A47BE4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B0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838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  <w:tr w:rsidR="00C872F8" w:rsidRPr="00E17BC8" w14:paraId="3535B81A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8DE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опеке и попечительству</w:t>
            </w:r>
          </w:p>
        </w:tc>
      </w:tr>
      <w:tr w:rsidR="00C872F8" w:rsidRPr="00E17BC8" w14:paraId="5F169D1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3E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303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</w:tbl>
    <w:p w14:paraId="01961EE8" w14:textId="77777777" w:rsidR="00CC3D54" w:rsidRPr="00E17BC8" w:rsidRDefault="00CC3D54" w:rsidP="0028791C">
      <w:pPr>
        <w:jc w:val="center"/>
        <w:rPr>
          <w:sz w:val="26"/>
          <w:szCs w:val="26"/>
          <w:lang w:eastAsia="x-none"/>
        </w:rPr>
      </w:pPr>
    </w:p>
    <w:p w14:paraId="772C54B0" w14:textId="77777777" w:rsidR="00CC3D54" w:rsidRPr="005E1117" w:rsidRDefault="00CC3D54" w:rsidP="00CC3D54">
      <w:pPr>
        <w:jc w:val="both"/>
      </w:pPr>
      <w:r w:rsidRPr="00E17BC8">
        <w:rPr>
          <w:sz w:val="26"/>
          <w:szCs w:val="26"/>
        </w:rPr>
        <w:t>* </w:t>
      </w:r>
      <w:r w:rsidRPr="005E1117">
        <w:t>к другим операторам относятся:</w:t>
      </w:r>
    </w:p>
    <w:p w14:paraId="7AB9DCCB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(СУФД-онлайн);</w:t>
      </w:r>
    </w:p>
    <w:p w14:paraId="4758630A" w14:textId="77777777" w:rsidR="00CC3D54" w:rsidRPr="005E1117" w:rsidRDefault="00CC3D54" w:rsidP="00CC3D54">
      <w:pPr>
        <w:jc w:val="both"/>
      </w:pPr>
      <w:r w:rsidRPr="005E1117">
        <w:t>- АУ «Югорский НИИ информационных технологий» (Программа для автоматизации рабочих процессов при формировании списков кандидатов в присяжные заседатели «Зодиак»);</w:t>
      </w:r>
    </w:p>
    <w:p w14:paraId="24DC43E3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(Модуль учета начислений ГИИСУОФ «Электронный бюджет»);</w:t>
      </w:r>
    </w:p>
    <w:p w14:paraId="3125195B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(Система исполнения регламентов);</w:t>
      </w:r>
    </w:p>
    <w:p w14:paraId="774A933E" w14:textId="77777777" w:rsidR="00CC3D54" w:rsidRPr="005E1117" w:rsidRDefault="00CC3D54" w:rsidP="00CC3D54">
      <w:pPr>
        <w:jc w:val="both"/>
      </w:pPr>
      <w:r w:rsidRPr="005E1117">
        <w:t>- Федеральная налоговая служба (Единый государственный реестр записей актов гражданского состояния);</w:t>
      </w:r>
    </w:p>
    <w:p w14:paraId="02FFB3E7" w14:textId="77777777" w:rsidR="00CC3D54" w:rsidRPr="005E1117" w:rsidRDefault="00CC3D54" w:rsidP="00CC3D54">
      <w:pPr>
        <w:jc w:val="both"/>
      </w:pPr>
      <w:r w:rsidRPr="005E1117">
        <w:t>- БУ «Югорский институт развития строительного комплекса» (ГИСОГД Югры);</w:t>
      </w:r>
    </w:p>
    <w:p w14:paraId="26A55A7E" w14:textId="77777777" w:rsidR="00CC3D54" w:rsidRPr="005E1117" w:rsidRDefault="00CC3D54" w:rsidP="00CC3D54">
      <w:pPr>
        <w:jc w:val="both"/>
      </w:pPr>
      <w:r w:rsidRPr="005E1117">
        <w:t>- Пенсионный фонд Российской Федерации (Единая государственная информационная система социального обеспечения);</w:t>
      </w:r>
    </w:p>
    <w:p w14:paraId="308D68BF" w14:textId="77777777" w:rsidR="00CC3D54" w:rsidRPr="005E1117" w:rsidRDefault="00CC3D54" w:rsidP="00CC3D54">
      <w:pPr>
        <w:jc w:val="both"/>
      </w:pPr>
      <w:r w:rsidRPr="005E1117">
        <w:t>- Министерство цифрового развития, связи и массовых коммуникаций Российской федерации (Платформа обратной связи);</w:t>
      </w:r>
    </w:p>
    <w:p w14:paraId="3BF8311E" w14:textId="77777777" w:rsidR="00CC3D54" w:rsidRPr="005E1117" w:rsidRDefault="00CC3D54" w:rsidP="00CC3D54">
      <w:pPr>
        <w:jc w:val="both"/>
      </w:pPr>
      <w:r w:rsidRPr="005E1117">
        <w:t>- Администрация Президента Российской Федерации (Сетевой справочный узел);</w:t>
      </w:r>
    </w:p>
    <w:p w14:paraId="3B811B8C" w14:textId="77777777" w:rsidR="00176495" w:rsidRPr="00E17BC8" w:rsidRDefault="00CC3D54" w:rsidP="00162601">
      <w:pPr>
        <w:jc w:val="both"/>
        <w:rPr>
          <w:sz w:val="26"/>
          <w:szCs w:val="26"/>
          <w:lang w:eastAsia="x-none"/>
        </w:rPr>
      </w:pPr>
      <w:r w:rsidRPr="005E1117">
        <w:t>- АО «Оператор информационной системы» (Государственная информационная система жилищно-коммунального хозяйства)</w:t>
      </w:r>
      <w:r w:rsidR="00A51301" w:rsidRPr="005E1117">
        <w:t>».</w:t>
      </w:r>
      <w:r w:rsidRPr="00E17BC8">
        <w:rPr>
          <w:sz w:val="26"/>
          <w:szCs w:val="26"/>
          <w:lang w:eastAsia="x-none"/>
        </w:rPr>
        <w:br w:type="page"/>
      </w:r>
    </w:p>
    <w:p w14:paraId="630AA6EB" w14:textId="77777777" w:rsidR="00A51301" w:rsidRPr="00E17BC8" w:rsidRDefault="00A51301" w:rsidP="00A51301">
      <w:pPr>
        <w:tabs>
          <w:tab w:val="left" w:pos="9639"/>
        </w:tabs>
        <w:ind w:firstLine="5812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5</w:t>
      </w:r>
    </w:p>
    <w:p w14:paraId="2AB27624" w14:textId="77777777" w:rsidR="00A51301" w:rsidRPr="00E17BC8" w:rsidRDefault="00A51301" w:rsidP="00A51301">
      <w:pPr>
        <w:tabs>
          <w:tab w:val="left" w:pos="9639"/>
        </w:tabs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1B6B04B8" w14:textId="77777777" w:rsidR="00A51301" w:rsidRPr="00E17BC8" w:rsidRDefault="00A51301" w:rsidP="00A51301">
      <w:pPr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73A0BED0" w14:textId="31877ACC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78C525B3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3E4432D9" w14:textId="77777777" w:rsidR="00D76EF8" w:rsidRPr="00E17BC8" w:rsidRDefault="00A51301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D76EF8" w:rsidRPr="00E17BC8">
        <w:rPr>
          <w:sz w:val="26"/>
          <w:szCs w:val="26"/>
        </w:rPr>
        <w:t>Приложение 1</w:t>
      </w:r>
      <w:r w:rsidRPr="00E17BC8">
        <w:rPr>
          <w:sz w:val="26"/>
          <w:szCs w:val="26"/>
        </w:rPr>
        <w:t>4</w:t>
      </w:r>
    </w:p>
    <w:p w14:paraId="595F7B2F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3F05976F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548F639A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1BECE277" w14:textId="056E60E2" w:rsidR="00D76EF8" w:rsidRDefault="00D76EF8" w:rsidP="00D76EF8">
      <w:pPr>
        <w:ind w:left="5812"/>
        <w:rPr>
          <w:sz w:val="26"/>
          <w:szCs w:val="26"/>
        </w:rPr>
      </w:pPr>
    </w:p>
    <w:p w14:paraId="76878475" w14:textId="77777777" w:rsidR="005E1117" w:rsidRPr="00E17BC8" w:rsidRDefault="005E1117" w:rsidP="00D76EF8">
      <w:pPr>
        <w:ind w:left="5812"/>
        <w:rPr>
          <w:sz w:val="26"/>
          <w:szCs w:val="26"/>
        </w:rPr>
      </w:pPr>
    </w:p>
    <w:p w14:paraId="69B8A8B3" w14:textId="77777777" w:rsidR="00D76EF8" w:rsidRPr="00E17BC8" w:rsidRDefault="00D76EF8" w:rsidP="00D76EF8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E17BC8">
        <w:rPr>
          <w:sz w:val="26"/>
          <w:szCs w:val="26"/>
        </w:rPr>
        <w:t>Типовая форма</w:t>
      </w:r>
    </w:p>
    <w:p w14:paraId="6C2CC114" w14:textId="77777777" w:rsidR="00D76EF8" w:rsidRPr="00E17BC8" w:rsidRDefault="00D76EF8" w:rsidP="00D76EF8">
      <w:pPr>
        <w:pStyle w:val="20"/>
        <w:widowControl/>
        <w:numPr>
          <w:ilvl w:val="0"/>
          <w:numId w:val="0"/>
        </w:numPr>
        <w:spacing w:line="240" w:lineRule="auto"/>
        <w:ind w:left="142" w:firstLine="709"/>
        <w:rPr>
          <w:rFonts w:cs="Times New Roman"/>
          <w:szCs w:val="26"/>
        </w:rPr>
      </w:pPr>
    </w:p>
    <w:p w14:paraId="0BF8053E" w14:textId="77777777" w:rsidR="00A51301" w:rsidRPr="00E17BC8" w:rsidRDefault="00A51301" w:rsidP="00A51301">
      <w:pPr>
        <w:pStyle w:val="aff6"/>
        <w:rPr>
          <w:rFonts w:cs="Times New Roman"/>
          <w:b w:val="0"/>
          <w:szCs w:val="26"/>
        </w:rPr>
      </w:pPr>
      <w:r w:rsidRPr="00E17BC8">
        <w:rPr>
          <w:rFonts w:cs="Times New Roman"/>
          <w:b w:val="0"/>
          <w:szCs w:val="26"/>
        </w:rPr>
        <w:t>Согласие субъекта персональных данных</w:t>
      </w:r>
    </w:p>
    <w:p w14:paraId="44EDE16E" w14:textId="77777777" w:rsidR="00D76EF8" w:rsidRPr="00E17BC8" w:rsidRDefault="00A51301" w:rsidP="00A51301">
      <w:pPr>
        <w:pStyle w:val="20"/>
        <w:widowControl/>
        <w:numPr>
          <w:ilvl w:val="0"/>
          <w:numId w:val="0"/>
        </w:numPr>
        <w:spacing w:line="240" w:lineRule="auto"/>
        <w:ind w:left="142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на обработку персональных данных, разрешенных для распространения</w:t>
      </w:r>
    </w:p>
    <w:p w14:paraId="74EE24DB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5"/>
        <w:gridCol w:w="8902"/>
        <w:gridCol w:w="281"/>
      </w:tblGrid>
      <w:tr w:rsidR="00A51301" w:rsidRPr="00E17BC8" w14:paraId="04162CC1" w14:textId="77777777" w:rsidTr="00A51301">
        <w:trPr>
          <w:jc w:val="center"/>
        </w:trPr>
        <w:tc>
          <w:tcPr>
            <w:tcW w:w="208" w:type="pct"/>
          </w:tcPr>
          <w:p w14:paraId="6F08D4F9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40DF588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34" w:type="pct"/>
          </w:tcPr>
          <w:p w14:paraId="5355226A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,</w:t>
            </w:r>
          </w:p>
        </w:tc>
      </w:tr>
      <w:tr w:rsidR="00A51301" w:rsidRPr="00E17BC8" w14:paraId="66D5E7B0" w14:textId="77777777" w:rsidTr="00A51301">
        <w:trPr>
          <w:jc w:val="center"/>
        </w:trPr>
        <w:tc>
          <w:tcPr>
            <w:tcW w:w="208" w:type="pct"/>
          </w:tcPr>
          <w:p w14:paraId="61BF9F5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0F507B10" w14:textId="77777777" w:rsidR="00A51301" w:rsidRPr="00C872F8" w:rsidRDefault="00A51301" w:rsidP="00A51301">
            <w:pPr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34" w:type="pct"/>
          </w:tcPr>
          <w:p w14:paraId="1D8DDFF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3726266D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16"/>
        <w:gridCol w:w="322"/>
      </w:tblGrid>
      <w:tr w:rsidR="00A51301" w:rsidRPr="00E17BC8" w14:paraId="233B4FF3" w14:textId="77777777" w:rsidTr="00A51301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4D9CF51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197471B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DB9E52E" w14:textId="77777777" w:rsidTr="00A5130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576E848" w14:textId="77777777" w:rsidR="00A51301" w:rsidRPr="00C872F8" w:rsidRDefault="00A51301" w:rsidP="00A51301">
            <w:pPr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F99D314" w14:textId="77777777" w:rsidR="00A51301" w:rsidRPr="00E17BC8" w:rsidRDefault="00A51301" w:rsidP="00A51301">
      <w:pPr>
        <w:rPr>
          <w:sz w:val="26"/>
          <w:szCs w:val="26"/>
        </w:rPr>
      </w:pPr>
    </w:p>
    <w:p w14:paraId="5B437709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данные документа, подтверждающего полномочия законного представителя </w:t>
      </w:r>
      <w:r w:rsidRPr="00E17BC8">
        <w:rPr>
          <w:i/>
          <w:sz w:val="26"/>
          <w:szCs w:val="26"/>
        </w:rPr>
        <w:t>(заполняются в том случае, если согласие заполняет законный представитель)</w:t>
      </w:r>
      <w:r w:rsidRPr="00E17BC8">
        <w:rPr>
          <w:sz w:val="26"/>
          <w:szCs w:val="26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4F45044D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A8D2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  <w:tr w:rsidR="00A51301" w:rsidRPr="00E17BC8" w14:paraId="41D4F618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2EB98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21F1C253" w14:textId="47F16BD9" w:rsidR="00A51301" w:rsidRPr="00E17BC8" w:rsidRDefault="00A51301" w:rsidP="005E1117">
      <w:pPr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являюсь субъектом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/ законным представителем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и даю согласие </w:t>
      </w:r>
      <w:r w:rsidR="005E1117">
        <w:rPr>
          <w:sz w:val="26"/>
          <w:szCs w:val="26"/>
        </w:rPr>
        <w:br/>
      </w:r>
      <w:r w:rsidRPr="00E17BC8">
        <w:rPr>
          <w:sz w:val="26"/>
          <w:szCs w:val="26"/>
        </w:rPr>
        <w:t xml:space="preserve">на обработку персональных данных, разрешенных для распространения </w:t>
      </w:r>
      <w:r w:rsidRPr="00E17BC8">
        <w:rPr>
          <w:i/>
          <w:sz w:val="26"/>
          <w:szCs w:val="26"/>
        </w:rPr>
        <w:t>(нужное подчеркнуть)</w:t>
      </w:r>
      <w:r w:rsidRPr="00E17BC8">
        <w:rPr>
          <w:sz w:val="26"/>
          <w:szCs w:val="26"/>
        </w:rPr>
        <w:t>:</w:t>
      </w:r>
    </w:p>
    <w:p w14:paraId="52B8A831" w14:textId="77777777" w:rsidR="00A51301" w:rsidRPr="00E17BC8" w:rsidRDefault="00A51301" w:rsidP="00A51301">
      <w:pPr>
        <w:rPr>
          <w:sz w:val="26"/>
          <w:szCs w:val="26"/>
        </w:rPr>
      </w:pPr>
    </w:p>
    <w:p w14:paraId="111948EE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ВНИМАНИЕ!</w:t>
      </w:r>
    </w:p>
    <w:p w14:paraId="120F7FDF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 xml:space="preserve">Сведения о субъекте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99"/>
        <w:gridCol w:w="1666"/>
        <w:gridCol w:w="7163"/>
      </w:tblGrid>
      <w:tr w:rsidR="00A51301" w:rsidRPr="00E17BC8" w14:paraId="33AF652B" w14:textId="77777777" w:rsidTr="00A5130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4455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Сведения о субъекте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(категория субъекта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):</w:t>
            </w:r>
          </w:p>
        </w:tc>
      </w:tr>
      <w:tr w:rsidR="00A51301" w:rsidRPr="00E17BC8" w14:paraId="0CDC08EC" w14:textId="77777777" w:rsidTr="00A51301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14:paraId="6AC8F8DC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ФИО</w:t>
            </w:r>
          </w:p>
        </w:tc>
        <w:tc>
          <w:tcPr>
            <w:tcW w:w="46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12BF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  <w:tr w:rsidR="00A51301" w:rsidRPr="00E17BC8" w14:paraId="54746B38" w14:textId="77777777" w:rsidTr="00A51301">
        <w:trPr>
          <w:trHeight w:val="266"/>
        </w:trPr>
        <w:tc>
          <w:tcPr>
            <w:tcW w:w="124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4F0FE9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контактная информация</w:t>
            </w:r>
          </w:p>
        </w:tc>
        <w:tc>
          <w:tcPr>
            <w:tcW w:w="37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571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  <w:tr w:rsidR="00A51301" w:rsidRPr="00E17BC8" w14:paraId="2F77D07B" w14:textId="77777777" w:rsidTr="00A51301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16F8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85D4DA" w14:textId="77777777" w:rsidR="00A51301" w:rsidRPr="00E17BC8" w:rsidRDefault="00A51301" w:rsidP="00A51301">
      <w:pPr>
        <w:rPr>
          <w:sz w:val="26"/>
          <w:szCs w:val="26"/>
        </w:rPr>
      </w:pPr>
    </w:p>
    <w:p w14:paraId="034384B1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даю согласие Администрации района (далее – Оператор*) на обработку персональных данных (далее –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), разрешенных для распространения, в соответствии с требованиями ст. 10.1 Федерального закона от </w:t>
      </w:r>
      <w:r w:rsidR="00711EAB">
        <w:rPr>
          <w:sz w:val="26"/>
          <w:szCs w:val="26"/>
        </w:rPr>
        <w:t>27.07.</w:t>
      </w:r>
      <w:r w:rsidRPr="00E17BC8">
        <w:rPr>
          <w:sz w:val="26"/>
          <w:szCs w:val="26"/>
        </w:rPr>
        <w:t>2006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30C9CC49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6377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  <w:tr w:rsidR="00A51301" w:rsidRPr="00E17BC8" w14:paraId="773B7AF0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EDC05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3FE84232" w14:textId="77777777" w:rsidR="00A51301" w:rsidRPr="00E17BC8" w:rsidRDefault="00A51301" w:rsidP="00A51301">
      <w:pPr>
        <w:rPr>
          <w:sz w:val="26"/>
          <w:szCs w:val="26"/>
        </w:rPr>
      </w:pPr>
    </w:p>
    <w:p w14:paraId="4C405F7D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6E2120FA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C2AC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i/>
                <w:szCs w:val="26"/>
                <w:highlight w:val="lightGray"/>
              </w:rPr>
            </w:pPr>
          </w:p>
        </w:tc>
      </w:tr>
      <w:tr w:rsidR="00A51301" w:rsidRPr="00E17BC8" w14:paraId="438D16EF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021F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16B5A718" w14:textId="77777777" w:rsidR="00A51301" w:rsidRPr="00E17BC8" w:rsidRDefault="00A51301" w:rsidP="00A51301">
      <w:pPr>
        <w:rPr>
          <w:sz w:val="26"/>
          <w:szCs w:val="26"/>
        </w:rPr>
      </w:pPr>
    </w:p>
    <w:p w14:paraId="51D7F625" w14:textId="77777777" w:rsidR="00A51301" w:rsidRPr="00E17BC8" w:rsidRDefault="00A51301" w:rsidP="00A51301">
      <w:pPr>
        <w:jc w:val="center"/>
        <w:rPr>
          <w:sz w:val="26"/>
          <w:szCs w:val="26"/>
        </w:rPr>
      </w:pP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, распространяемые в обязательном порядке</w:t>
      </w:r>
    </w:p>
    <w:p w14:paraId="650ACCA5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i/>
          <w:sz w:val="26"/>
          <w:szCs w:val="26"/>
        </w:rPr>
        <w:t xml:space="preserve">(Обратите внимание! Все столбцы, кроме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 xml:space="preserve"> и правового основания для распространения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>, заполняются субъектом самостоятельно)</w:t>
      </w:r>
    </w:p>
    <w:p w14:paraId="6A59C2A9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64"/>
        <w:gridCol w:w="2103"/>
        <w:gridCol w:w="2175"/>
        <w:gridCol w:w="2178"/>
        <w:gridCol w:w="2108"/>
      </w:tblGrid>
      <w:tr w:rsidR="00A51301" w:rsidRPr="00E17BC8" w14:paraId="48BFB992" w14:textId="77777777" w:rsidTr="00A51301">
        <w:tc>
          <w:tcPr>
            <w:tcW w:w="647" w:type="pct"/>
          </w:tcPr>
          <w:p w14:paraId="108DBCBE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037" w:type="pct"/>
          </w:tcPr>
          <w:p w14:paraId="288E755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Правовое основание для распространения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224" w:type="pct"/>
          </w:tcPr>
          <w:p w14:paraId="7C38DD9A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 (Запрещено/ Не запрещено/ Не запрещено, с условиями)</w:t>
            </w:r>
          </w:p>
        </w:tc>
        <w:tc>
          <w:tcPr>
            <w:tcW w:w="1225" w:type="pct"/>
          </w:tcPr>
          <w:p w14:paraId="2C9A49F8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Запрещаемые действия по обработке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лиц*</w:t>
            </w:r>
          </w:p>
        </w:tc>
        <w:tc>
          <w:tcPr>
            <w:tcW w:w="867" w:type="pct"/>
          </w:tcPr>
          <w:p w14:paraId="36146DA9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Дополнительные условия**</w:t>
            </w:r>
          </w:p>
        </w:tc>
      </w:tr>
      <w:tr w:rsidR="00A51301" w:rsidRPr="00E17BC8" w14:paraId="50099676" w14:textId="77777777" w:rsidTr="00A51301">
        <w:tc>
          <w:tcPr>
            <w:tcW w:w="5000" w:type="pct"/>
            <w:gridSpan w:val="5"/>
          </w:tcPr>
          <w:p w14:paraId="7E3EF352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Иные</w:t>
            </w:r>
          </w:p>
        </w:tc>
      </w:tr>
      <w:tr w:rsidR="00A51301" w:rsidRPr="00E17BC8" w14:paraId="17715C54" w14:textId="77777777" w:rsidTr="00A51301">
        <w:tc>
          <w:tcPr>
            <w:tcW w:w="647" w:type="pct"/>
          </w:tcPr>
          <w:p w14:paraId="1ADE088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2F91C5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9C05F5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24174A0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C7ECC5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68BF404" w14:textId="77777777" w:rsidTr="00A51301">
        <w:tc>
          <w:tcPr>
            <w:tcW w:w="647" w:type="pct"/>
          </w:tcPr>
          <w:p w14:paraId="72EFC3A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7330CB6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1F83F6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1BA53E8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D5D121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7C0509A" w14:textId="77777777" w:rsidTr="00A51301">
        <w:tc>
          <w:tcPr>
            <w:tcW w:w="647" w:type="pct"/>
          </w:tcPr>
          <w:p w14:paraId="221D1A5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189449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1A1A2B4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8FB206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515FE0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E85ED68" w14:textId="77777777" w:rsidTr="00A51301">
        <w:tc>
          <w:tcPr>
            <w:tcW w:w="5000" w:type="pct"/>
            <w:gridSpan w:val="5"/>
          </w:tcPr>
          <w:p w14:paraId="37E104E7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Специальные</w:t>
            </w:r>
          </w:p>
        </w:tc>
      </w:tr>
      <w:tr w:rsidR="00A51301" w:rsidRPr="00E17BC8" w14:paraId="7EAFBCBB" w14:textId="77777777" w:rsidTr="00A51301">
        <w:tc>
          <w:tcPr>
            <w:tcW w:w="647" w:type="pct"/>
          </w:tcPr>
          <w:p w14:paraId="02F1804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05D3FBC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06F4AD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38976F3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4918BD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C4DD13B" w14:textId="77777777" w:rsidTr="00A51301">
        <w:tc>
          <w:tcPr>
            <w:tcW w:w="647" w:type="pct"/>
          </w:tcPr>
          <w:p w14:paraId="36E8402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06F1F98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0BFD7B7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1676678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76DD9E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DD63845" w14:textId="77777777" w:rsidTr="00A51301">
        <w:tc>
          <w:tcPr>
            <w:tcW w:w="647" w:type="pct"/>
          </w:tcPr>
          <w:p w14:paraId="40609B8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53A59E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A9731E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55616B7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15648F3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270C4FE" w14:textId="77777777" w:rsidTr="00A51301">
        <w:tc>
          <w:tcPr>
            <w:tcW w:w="5000" w:type="pct"/>
            <w:gridSpan w:val="5"/>
          </w:tcPr>
          <w:p w14:paraId="2E39975E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Биометрические</w:t>
            </w:r>
          </w:p>
        </w:tc>
      </w:tr>
      <w:tr w:rsidR="00A51301" w:rsidRPr="00E17BC8" w14:paraId="29475D8A" w14:textId="77777777" w:rsidTr="00A51301">
        <w:tc>
          <w:tcPr>
            <w:tcW w:w="647" w:type="pct"/>
          </w:tcPr>
          <w:p w14:paraId="6B4227E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64029F6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53AA8A2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5082386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EB9CF0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3C315FAB" w14:textId="77777777" w:rsidTr="00A51301">
        <w:tc>
          <w:tcPr>
            <w:tcW w:w="647" w:type="pct"/>
          </w:tcPr>
          <w:p w14:paraId="31DC3A7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68BCD8E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2FDADE2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A8A5BA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8EA364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3D8C741" w14:textId="77777777" w:rsidTr="00A51301">
        <w:tc>
          <w:tcPr>
            <w:tcW w:w="647" w:type="pct"/>
          </w:tcPr>
          <w:p w14:paraId="4D2FF21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43676DC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71EBCDE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E45EF0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BEED11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5E610FA2" w14:textId="77777777" w:rsidR="00A51301" w:rsidRPr="00E17BC8" w:rsidRDefault="00A51301" w:rsidP="00A51301">
      <w:pPr>
        <w:rPr>
          <w:sz w:val="26"/>
          <w:szCs w:val="26"/>
        </w:rPr>
      </w:pPr>
    </w:p>
    <w:p w14:paraId="4CA19FFA" w14:textId="77777777" w:rsidR="00A51301" w:rsidRPr="00E17BC8" w:rsidRDefault="00A51301" w:rsidP="00FB2203">
      <w:pPr>
        <w:jc w:val="center"/>
        <w:rPr>
          <w:sz w:val="26"/>
          <w:szCs w:val="26"/>
        </w:rPr>
      </w:pP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, распространяемые по выбору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</w:p>
    <w:p w14:paraId="6F8329C3" w14:textId="72E8355B" w:rsidR="00A51301" w:rsidRPr="00E17BC8" w:rsidRDefault="00A51301" w:rsidP="00FB2203">
      <w:pPr>
        <w:jc w:val="center"/>
        <w:rPr>
          <w:sz w:val="26"/>
          <w:szCs w:val="26"/>
        </w:rPr>
      </w:pPr>
      <w:r w:rsidRPr="00E17BC8">
        <w:rPr>
          <w:i/>
          <w:sz w:val="26"/>
          <w:szCs w:val="26"/>
        </w:rPr>
        <w:t xml:space="preserve">(Обратите внимание! Все столбцы, кроме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 xml:space="preserve">, заполняются </w:t>
      </w:r>
      <w:r w:rsidR="00FB2203">
        <w:rPr>
          <w:i/>
          <w:sz w:val="26"/>
          <w:szCs w:val="26"/>
        </w:rPr>
        <w:br/>
      </w:r>
      <w:r w:rsidRPr="00E17BC8">
        <w:rPr>
          <w:i/>
          <w:sz w:val="26"/>
          <w:szCs w:val="26"/>
        </w:rPr>
        <w:t>субъектом самостоятельно)</w:t>
      </w:r>
    </w:p>
    <w:p w14:paraId="15E605EB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92"/>
        <w:gridCol w:w="2186"/>
        <w:gridCol w:w="2147"/>
        <w:gridCol w:w="21"/>
        <w:gridCol w:w="2074"/>
        <w:gridCol w:w="2108"/>
      </w:tblGrid>
      <w:tr w:rsidR="00A51301" w:rsidRPr="00E17BC8" w14:paraId="1FB8787E" w14:textId="77777777" w:rsidTr="00A51301">
        <w:tc>
          <w:tcPr>
            <w:tcW w:w="664" w:type="pct"/>
          </w:tcPr>
          <w:p w14:paraId="347DC763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020" w:type="pct"/>
          </w:tcPr>
          <w:p w14:paraId="5856F196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Передача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неограниченному кругу лиц (распространение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) (Запрещено/ Не запрещено)</w:t>
            </w:r>
          </w:p>
        </w:tc>
        <w:tc>
          <w:tcPr>
            <w:tcW w:w="1212" w:type="pct"/>
          </w:tcPr>
          <w:p w14:paraId="1A7EF26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 (Запрещено/ Не запрещено/ Не запрещено, с условиями)</w:t>
            </w:r>
          </w:p>
        </w:tc>
        <w:tc>
          <w:tcPr>
            <w:tcW w:w="1212" w:type="pct"/>
            <w:gridSpan w:val="2"/>
          </w:tcPr>
          <w:p w14:paraId="1326AE11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Запрещаемые действия по обработке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лиц*</w:t>
            </w:r>
          </w:p>
        </w:tc>
        <w:tc>
          <w:tcPr>
            <w:tcW w:w="891" w:type="pct"/>
          </w:tcPr>
          <w:p w14:paraId="4DF088AF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Дополнительные условия**</w:t>
            </w:r>
          </w:p>
        </w:tc>
      </w:tr>
      <w:tr w:rsidR="00A51301" w:rsidRPr="00E17BC8" w14:paraId="4A26935D" w14:textId="77777777" w:rsidTr="00A51301">
        <w:tc>
          <w:tcPr>
            <w:tcW w:w="5000" w:type="pct"/>
            <w:gridSpan w:val="6"/>
          </w:tcPr>
          <w:p w14:paraId="02F3483A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Иные</w:t>
            </w:r>
          </w:p>
        </w:tc>
      </w:tr>
      <w:tr w:rsidR="00A51301" w:rsidRPr="00E17BC8" w14:paraId="03C9F621" w14:textId="77777777" w:rsidTr="00A51301">
        <w:tc>
          <w:tcPr>
            <w:tcW w:w="664" w:type="pct"/>
          </w:tcPr>
          <w:p w14:paraId="44F03CC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F57FDD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7DB2551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3D76EC0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648D96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E75BA16" w14:textId="77777777" w:rsidTr="00A51301">
        <w:tc>
          <w:tcPr>
            <w:tcW w:w="664" w:type="pct"/>
          </w:tcPr>
          <w:p w14:paraId="75F4070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2DBFB7B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EF6FB3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4100E6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705395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26B6819" w14:textId="77777777" w:rsidTr="00A51301">
        <w:tc>
          <w:tcPr>
            <w:tcW w:w="664" w:type="pct"/>
          </w:tcPr>
          <w:p w14:paraId="3570C50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243215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463D0B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244BC85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A5177B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2459FA7" w14:textId="77777777" w:rsidTr="00A51301">
        <w:tc>
          <w:tcPr>
            <w:tcW w:w="5000" w:type="pct"/>
            <w:gridSpan w:val="6"/>
          </w:tcPr>
          <w:p w14:paraId="1D856A24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Специальные</w:t>
            </w:r>
          </w:p>
        </w:tc>
      </w:tr>
      <w:tr w:rsidR="00A51301" w:rsidRPr="00E17BC8" w14:paraId="3AEE02EA" w14:textId="77777777" w:rsidTr="00A51301">
        <w:tc>
          <w:tcPr>
            <w:tcW w:w="664" w:type="pct"/>
          </w:tcPr>
          <w:p w14:paraId="640A827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023BDCE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4D977E2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47CFD3B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AFA2F1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1B7005B2" w14:textId="77777777" w:rsidTr="00A51301">
        <w:tc>
          <w:tcPr>
            <w:tcW w:w="664" w:type="pct"/>
          </w:tcPr>
          <w:p w14:paraId="57F2984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10C8003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63BDB29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7F7A59C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3D2DCD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C0A9492" w14:textId="77777777" w:rsidTr="00A51301">
        <w:tc>
          <w:tcPr>
            <w:tcW w:w="664" w:type="pct"/>
          </w:tcPr>
          <w:p w14:paraId="3397375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B3399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15820B1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38EF522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502EBCB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99661F9" w14:textId="77777777" w:rsidTr="00A51301">
        <w:tc>
          <w:tcPr>
            <w:tcW w:w="5000" w:type="pct"/>
            <w:gridSpan w:val="6"/>
          </w:tcPr>
          <w:p w14:paraId="2CF26195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Биометрические</w:t>
            </w:r>
          </w:p>
        </w:tc>
      </w:tr>
      <w:tr w:rsidR="00A51301" w:rsidRPr="00E17BC8" w14:paraId="338AE7EE" w14:textId="77777777" w:rsidTr="00A51301">
        <w:trPr>
          <w:trHeight w:val="104"/>
        </w:trPr>
        <w:tc>
          <w:tcPr>
            <w:tcW w:w="664" w:type="pct"/>
          </w:tcPr>
          <w:p w14:paraId="49398D4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3FEDFEB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8517A1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8C676E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50CBBFD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9EFC165" w14:textId="77777777" w:rsidTr="00A51301">
        <w:tc>
          <w:tcPr>
            <w:tcW w:w="664" w:type="pct"/>
          </w:tcPr>
          <w:p w14:paraId="72F06CF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0C9192A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47B3F6C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E0FB9B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C537D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41A041E" w14:textId="77777777" w:rsidTr="00A51301">
        <w:tc>
          <w:tcPr>
            <w:tcW w:w="664" w:type="pct"/>
          </w:tcPr>
          <w:p w14:paraId="0DDB095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270264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1C3A84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6A1B4F7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34C4270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551CE52A" w14:textId="77777777" w:rsidR="00A51301" w:rsidRPr="00E17BC8" w:rsidRDefault="00A51301" w:rsidP="00A51301">
      <w:pPr>
        <w:rPr>
          <w:sz w:val="26"/>
          <w:szCs w:val="26"/>
        </w:rPr>
      </w:pPr>
    </w:p>
    <w:p w14:paraId="5090562C" w14:textId="77777777" w:rsidR="00A51301" w:rsidRPr="00FB2203" w:rsidRDefault="00A51301" w:rsidP="00FB2203">
      <w:pPr>
        <w:jc w:val="both"/>
      </w:pPr>
      <w:r w:rsidRPr="00E17BC8">
        <w:rPr>
          <w:sz w:val="26"/>
          <w:szCs w:val="26"/>
        </w:rPr>
        <w:t xml:space="preserve">* </w:t>
      </w:r>
      <w:r w:rsidRPr="00FB2203">
        <w:t xml:space="preserve">Запрещаемые действия по обработке </w:t>
      </w:r>
      <w:proofErr w:type="spellStart"/>
      <w:r w:rsidRPr="00FB2203">
        <w:t>ПДн</w:t>
      </w:r>
      <w:proofErr w:type="spellEnd"/>
      <w:r w:rsidRPr="00FB2203">
        <w:t xml:space="preserve"> неограниченным кругом лиц (</w:t>
      </w:r>
      <w:r w:rsidRPr="00FB2203">
        <w:rPr>
          <w:i/>
        </w:rPr>
        <w:t>требуется к заполнению для указанного значения «Не запрещено, с условиями»)</w:t>
      </w:r>
      <w:r w:rsidRPr="00FB2203">
        <w:t>:</w:t>
      </w:r>
    </w:p>
    <w:p w14:paraId="4C46AEA0" w14:textId="77777777" w:rsidR="00A51301" w:rsidRPr="00FB2203" w:rsidRDefault="00A51301" w:rsidP="00FB2203">
      <w:pPr>
        <w:jc w:val="both"/>
      </w:pPr>
      <w:r w:rsidRPr="00FB2203">
        <w:t>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11 - блокирование</w:t>
      </w:r>
    </w:p>
    <w:p w14:paraId="4EA60565" w14:textId="77777777" w:rsidR="00A51301" w:rsidRPr="00FB2203" w:rsidRDefault="00A51301" w:rsidP="00FB2203">
      <w:pPr>
        <w:jc w:val="both"/>
      </w:pPr>
    </w:p>
    <w:p w14:paraId="5229C24A" w14:textId="77777777" w:rsidR="00A51301" w:rsidRPr="00FB2203" w:rsidRDefault="00A51301" w:rsidP="00FB2203">
      <w:pPr>
        <w:jc w:val="both"/>
      </w:pPr>
      <w:r w:rsidRPr="00FB2203">
        <w:t xml:space="preserve">** Дополнительные условия передачи </w:t>
      </w:r>
      <w:proofErr w:type="spellStart"/>
      <w:r w:rsidRPr="00FB2203">
        <w:t>ПДн</w:t>
      </w:r>
      <w:proofErr w:type="spellEnd"/>
      <w:r w:rsidRPr="00FB2203">
        <w:t xml:space="preserve"> (за исключением случаев, установленных законодательством) Оператором по сети (</w:t>
      </w:r>
      <w:r w:rsidRPr="00FB2203">
        <w:rPr>
          <w:i/>
        </w:rPr>
        <w:t xml:space="preserve">заполняется по желанию субъекта </w:t>
      </w:r>
      <w:proofErr w:type="spellStart"/>
      <w:r w:rsidRPr="00FB2203">
        <w:rPr>
          <w:i/>
        </w:rPr>
        <w:t>ПДн</w:t>
      </w:r>
      <w:proofErr w:type="spellEnd"/>
      <w:r w:rsidRPr="00FB2203">
        <w:t>):</w:t>
      </w:r>
    </w:p>
    <w:p w14:paraId="270F7F7B" w14:textId="77777777" w:rsidR="00A51301" w:rsidRPr="00FB2203" w:rsidRDefault="00A51301" w:rsidP="00FB2203">
      <w:pPr>
        <w:jc w:val="both"/>
      </w:pPr>
      <w:r w:rsidRPr="00FB2203">
        <w:t xml:space="preserve">1 – возможна передача полученных </w:t>
      </w:r>
      <w:proofErr w:type="spellStart"/>
      <w:r w:rsidRPr="00FB2203">
        <w:t>ПДн</w:t>
      </w:r>
      <w:proofErr w:type="spellEnd"/>
      <w:r w:rsidRPr="00FB2203"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189A490F" w14:textId="77777777" w:rsidR="00A51301" w:rsidRPr="00FB2203" w:rsidRDefault="00A51301" w:rsidP="00FB2203">
      <w:pPr>
        <w:jc w:val="both"/>
      </w:pPr>
      <w:r w:rsidRPr="00FB2203">
        <w:t xml:space="preserve">2 – возможна передача полученных </w:t>
      </w:r>
      <w:proofErr w:type="spellStart"/>
      <w:r w:rsidRPr="00FB2203">
        <w:t>ПДн</w:t>
      </w:r>
      <w:proofErr w:type="spellEnd"/>
      <w:r w:rsidRPr="00FB2203">
        <w:t xml:space="preserve"> с использованием информационно-телекоммуникационных сетей;</w:t>
      </w:r>
    </w:p>
    <w:p w14:paraId="71F180D7" w14:textId="77777777" w:rsidR="00A51301" w:rsidRPr="00FB2203" w:rsidRDefault="00A51301" w:rsidP="00FB2203">
      <w:pPr>
        <w:jc w:val="both"/>
      </w:pPr>
      <w:r w:rsidRPr="00FB2203">
        <w:t xml:space="preserve">3 – полученные данные не могут передаваться Оператором, осуществляющим обработку </w:t>
      </w:r>
      <w:proofErr w:type="spellStart"/>
      <w:r w:rsidRPr="00FB2203">
        <w:t>ПДн</w:t>
      </w:r>
      <w:proofErr w:type="spellEnd"/>
    </w:p>
    <w:p w14:paraId="58E8A161" w14:textId="77777777" w:rsidR="00A51301" w:rsidRPr="00E17BC8" w:rsidRDefault="00A51301" w:rsidP="00A51301">
      <w:pPr>
        <w:rPr>
          <w:sz w:val="26"/>
          <w:szCs w:val="26"/>
        </w:rPr>
      </w:pPr>
    </w:p>
    <w:p w14:paraId="6F83E804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Срок действия согласия – в течение ________________________. Согласие может быть досрочно отозвано на основании требования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.</w:t>
      </w:r>
    </w:p>
    <w:p w14:paraId="3268E33B" w14:textId="77777777" w:rsidR="00A51301" w:rsidRPr="00E17BC8" w:rsidRDefault="00A51301" w:rsidP="00A51301">
      <w:pPr>
        <w:rPr>
          <w:sz w:val="26"/>
          <w:szCs w:val="26"/>
        </w:rPr>
      </w:pPr>
    </w:p>
    <w:p w14:paraId="7CE218FC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  <w:r w:rsidRPr="00E17BC8">
        <w:rPr>
          <w:sz w:val="26"/>
          <w:szCs w:val="26"/>
        </w:rPr>
        <w:t>*</w:t>
      </w:r>
      <w:r w:rsidRPr="00E17BC8">
        <w:rPr>
          <w:color w:val="000000" w:themeColor="text1"/>
          <w:sz w:val="26"/>
          <w:szCs w:val="26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010"/>
        <w:gridCol w:w="5606"/>
      </w:tblGrid>
      <w:tr w:rsidR="00A51301" w:rsidRPr="00E17BC8" w14:paraId="4EF68B58" w14:textId="77777777" w:rsidTr="00A51301">
        <w:trPr>
          <w:trHeight w:val="278"/>
        </w:trPr>
        <w:tc>
          <w:tcPr>
            <w:tcW w:w="1747" w:type="pct"/>
          </w:tcPr>
          <w:p w14:paraId="08E5717D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Полное наименование:</w:t>
            </w:r>
          </w:p>
        </w:tc>
        <w:tc>
          <w:tcPr>
            <w:tcW w:w="3253" w:type="pct"/>
          </w:tcPr>
          <w:p w14:paraId="653F784A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Администрация Нефтеюганского района</w:t>
            </w:r>
          </w:p>
        </w:tc>
      </w:tr>
      <w:tr w:rsidR="00A51301" w:rsidRPr="00E17BC8" w14:paraId="4BB8664F" w14:textId="77777777" w:rsidTr="00A51301">
        <w:trPr>
          <w:trHeight w:val="278"/>
        </w:trPr>
        <w:tc>
          <w:tcPr>
            <w:tcW w:w="1747" w:type="pct"/>
          </w:tcPr>
          <w:p w14:paraId="634C8E5A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 xml:space="preserve">Адрес </w:t>
            </w:r>
            <w:r w:rsidRPr="00C872F8">
              <w:rPr>
                <w:color w:val="000000" w:themeColor="text1"/>
                <w:sz w:val="20"/>
                <w:szCs w:val="20"/>
              </w:rPr>
              <w:t>(указанный в ЕГРЮЛ)</w:t>
            </w:r>
            <w:r w:rsidRPr="00E17BC8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253" w:type="pct"/>
          </w:tcPr>
          <w:p w14:paraId="0AFDF54E" w14:textId="4A9DA0E0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628301, Ханты-Мансийский автономный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округ–Югра, </w:t>
            </w:r>
            <w:proofErr w:type="spellStart"/>
            <w:r w:rsidRPr="00E17BC8">
              <w:rPr>
                <w:sz w:val="26"/>
                <w:szCs w:val="26"/>
              </w:rPr>
              <w:t>г.Нефтеюганск</w:t>
            </w:r>
            <w:proofErr w:type="spellEnd"/>
            <w:r w:rsidRPr="00E17BC8">
              <w:rPr>
                <w:sz w:val="26"/>
                <w:szCs w:val="26"/>
              </w:rPr>
              <w:t>, мкрн.3, д.21</w:t>
            </w:r>
          </w:p>
        </w:tc>
      </w:tr>
      <w:tr w:rsidR="00A51301" w:rsidRPr="00E17BC8" w14:paraId="78EFF7CA" w14:textId="77777777" w:rsidTr="00A51301">
        <w:trPr>
          <w:trHeight w:val="278"/>
        </w:trPr>
        <w:tc>
          <w:tcPr>
            <w:tcW w:w="1747" w:type="pct"/>
          </w:tcPr>
          <w:p w14:paraId="7C39CEA5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3253" w:type="pct"/>
          </w:tcPr>
          <w:p w14:paraId="50B98A00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8619005217</w:t>
            </w:r>
          </w:p>
        </w:tc>
      </w:tr>
      <w:tr w:rsidR="00A51301" w:rsidRPr="00E17BC8" w14:paraId="23B933DA" w14:textId="77777777" w:rsidTr="00A51301">
        <w:trPr>
          <w:trHeight w:val="278"/>
        </w:trPr>
        <w:tc>
          <w:tcPr>
            <w:tcW w:w="1747" w:type="pct"/>
          </w:tcPr>
          <w:p w14:paraId="2901FFC3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ОГРН:</w:t>
            </w:r>
          </w:p>
        </w:tc>
        <w:tc>
          <w:tcPr>
            <w:tcW w:w="3253" w:type="pct"/>
          </w:tcPr>
          <w:p w14:paraId="4CBDAD96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1028601791976</w:t>
            </w:r>
          </w:p>
        </w:tc>
      </w:tr>
    </w:tbl>
    <w:p w14:paraId="1306FC4D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</w:p>
    <w:p w14:paraId="0E09E21A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64"/>
        <w:gridCol w:w="661"/>
        <w:gridCol w:w="2346"/>
        <w:gridCol w:w="532"/>
        <w:gridCol w:w="2435"/>
      </w:tblGrid>
      <w:tr w:rsidR="00A51301" w:rsidRPr="00E17BC8" w14:paraId="5988B532" w14:textId="77777777" w:rsidTr="00A51301">
        <w:trPr>
          <w:trHeight w:val="605"/>
          <w:jc w:val="center"/>
        </w:trPr>
        <w:tc>
          <w:tcPr>
            <w:tcW w:w="5000" w:type="pct"/>
            <w:gridSpan w:val="5"/>
          </w:tcPr>
          <w:p w14:paraId="2C33C7E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989D14F" w14:textId="77777777" w:rsidTr="00A51301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6C9C158E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3" w:type="pct"/>
          </w:tcPr>
          <w:p w14:paraId="3AF3D2FC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6F1E4B0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76" w:type="pct"/>
          </w:tcPr>
          <w:p w14:paraId="78DF174A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218D6C8B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A51301" w:rsidRPr="00E17BC8" w14:paraId="1A4C170F" w14:textId="77777777" w:rsidTr="00A51301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72FA21C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(дата)</w:t>
            </w:r>
          </w:p>
        </w:tc>
        <w:tc>
          <w:tcPr>
            <w:tcW w:w="343" w:type="pct"/>
          </w:tcPr>
          <w:p w14:paraId="096AE0EB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64435B8E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pct"/>
          </w:tcPr>
          <w:p w14:paraId="071C3BAB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6129C3DE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41D5424" w14:textId="77777777" w:rsidR="00A51301" w:rsidRPr="00E17BC8" w:rsidRDefault="00A51301" w:rsidP="00A51301">
      <w:pPr>
        <w:rPr>
          <w:sz w:val="26"/>
          <w:szCs w:val="26"/>
        </w:rPr>
      </w:pPr>
    </w:p>
    <w:p w14:paraId="2431E40A" w14:textId="1C319256" w:rsidR="00A51301" w:rsidRPr="00E17BC8" w:rsidRDefault="00FB2203" w:rsidP="00A51301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  <w:r w:rsidR="00A51301" w:rsidRPr="00E17BC8">
        <w:rPr>
          <w:sz w:val="26"/>
          <w:szCs w:val="26"/>
        </w:rPr>
        <w:t>».</w:t>
      </w:r>
    </w:p>
    <w:p w14:paraId="290609F5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67B8C9ED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372785B4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024126DB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187C5895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755F085F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59D116DA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45668A3A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09D1B588" w14:textId="77777777" w:rsidR="00A51301" w:rsidRDefault="00A51301" w:rsidP="00A51301">
      <w:pPr>
        <w:jc w:val="right"/>
        <w:rPr>
          <w:sz w:val="26"/>
          <w:szCs w:val="26"/>
        </w:rPr>
      </w:pPr>
    </w:p>
    <w:p w14:paraId="4D2DC972" w14:textId="77777777" w:rsidR="00C872F8" w:rsidRDefault="00C872F8" w:rsidP="00A51301">
      <w:pPr>
        <w:jc w:val="right"/>
        <w:rPr>
          <w:sz w:val="26"/>
          <w:szCs w:val="26"/>
        </w:rPr>
      </w:pPr>
    </w:p>
    <w:p w14:paraId="7095E63D" w14:textId="77777777" w:rsidR="00C872F8" w:rsidRPr="00E17BC8" w:rsidRDefault="00C872F8" w:rsidP="00A51301">
      <w:pPr>
        <w:jc w:val="right"/>
        <w:rPr>
          <w:sz w:val="26"/>
          <w:szCs w:val="26"/>
        </w:rPr>
      </w:pPr>
    </w:p>
    <w:p w14:paraId="41AEAB78" w14:textId="34C7A25E" w:rsidR="00A51301" w:rsidRDefault="00A51301" w:rsidP="00A51301">
      <w:pPr>
        <w:jc w:val="right"/>
        <w:rPr>
          <w:sz w:val="26"/>
          <w:szCs w:val="26"/>
        </w:rPr>
      </w:pPr>
    </w:p>
    <w:p w14:paraId="69ACC1AB" w14:textId="238EAEF0" w:rsidR="00FB2203" w:rsidRDefault="00FB2203" w:rsidP="00A51301">
      <w:pPr>
        <w:jc w:val="right"/>
        <w:rPr>
          <w:sz w:val="26"/>
          <w:szCs w:val="26"/>
        </w:rPr>
      </w:pPr>
    </w:p>
    <w:p w14:paraId="33DA03A8" w14:textId="77777777" w:rsidR="00FB2203" w:rsidRPr="00E17BC8" w:rsidRDefault="00FB2203" w:rsidP="00A51301">
      <w:pPr>
        <w:jc w:val="right"/>
        <w:rPr>
          <w:sz w:val="26"/>
          <w:szCs w:val="26"/>
        </w:rPr>
      </w:pPr>
    </w:p>
    <w:p w14:paraId="64F4F76E" w14:textId="77777777" w:rsidR="00A51301" w:rsidRPr="00E17BC8" w:rsidRDefault="00A51301" w:rsidP="00A51301">
      <w:pPr>
        <w:tabs>
          <w:tab w:val="left" w:pos="9639"/>
        </w:tabs>
        <w:ind w:firstLine="5812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6</w:t>
      </w:r>
    </w:p>
    <w:p w14:paraId="24C512D3" w14:textId="77777777" w:rsidR="00A51301" w:rsidRPr="00E17BC8" w:rsidRDefault="00A51301" w:rsidP="00A51301">
      <w:pPr>
        <w:tabs>
          <w:tab w:val="left" w:pos="9639"/>
        </w:tabs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376FF6A7" w14:textId="77777777" w:rsidR="00A51301" w:rsidRPr="00E17BC8" w:rsidRDefault="00A51301" w:rsidP="00A51301">
      <w:pPr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5D5641E1" w14:textId="556983D6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512A2D14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5A103806" w14:textId="77777777" w:rsidR="00A51301" w:rsidRPr="00E17BC8" w:rsidRDefault="00A51301" w:rsidP="00A51301">
      <w:pPr>
        <w:pStyle w:val="ConsPlusNonformat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E17BC8">
        <w:rPr>
          <w:rFonts w:ascii="Times New Roman" w:hAnsi="Times New Roman" w:cs="Times New Roman"/>
          <w:sz w:val="26"/>
          <w:szCs w:val="26"/>
        </w:rPr>
        <w:t>«Приложение 15</w:t>
      </w:r>
    </w:p>
    <w:p w14:paraId="3B421D44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7269806F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54710E25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103889F8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6411B17A" w14:textId="77777777" w:rsidR="00A51301" w:rsidRPr="00E17BC8" w:rsidRDefault="00A51301" w:rsidP="00A51301">
      <w:pPr>
        <w:ind w:left="4956" w:firstLine="708"/>
        <w:rPr>
          <w:sz w:val="26"/>
          <w:szCs w:val="26"/>
        </w:rPr>
      </w:pPr>
    </w:p>
    <w:p w14:paraId="15D292FA" w14:textId="77777777" w:rsidR="00A51301" w:rsidRPr="00E17BC8" w:rsidRDefault="00A51301" w:rsidP="00A51301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E17BC8">
        <w:rPr>
          <w:rFonts w:ascii="Times New Roman" w:hAnsi="Times New Roman" w:cs="Times New Roman"/>
          <w:bCs/>
          <w:sz w:val="26"/>
          <w:szCs w:val="26"/>
        </w:rPr>
        <w:t xml:space="preserve">Типовая форма </w:t>
      </w:r>
    </w:p>
    <w:p w14:paraId="4A5D4BC0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782FD0CD" w14:textId="77777777" w:rsidR="00A51301" w:rsidRPr="00E17BC8" w:rsidRDefault="00A51301" w:rsidP="00A51301">
      <w:pPr>
        <w:pStyle w:val="12"/>
        <w:rPr>
          <w:szCs w:val="26"/>
          <w:lang w:val="ru-RU"/>
        </w:rPr>
      </w:pPr>
      <w:r w:rsidRPr="00E17BC8">
        <w:rPr>
          <w:szCs w:val="26"/>
        </w:rPr>
        <w:t>Разъяснение субъекту персональных данных</w:t>
      </w:r>
    </w:p>
    <w:p w14:paraId="5D6A3052" w14:textId="77777777" w:rsidR="006250BC" w:rsidRPr="00E17BC8" w:rsidRDefault="00A51301" w:rsidP="00E17BC8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юридических последствий отказа предоставить свои персональные данные</w:t>
      </w:r>
      <w:r w:rsidRPr="00E17BC8">
        <w:rPr>
          <w:sz w:val="26"/>
          <w:szCs w:val="26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8796"/>
        <w:gridCol w:w="387"/>
      </w:tblGrid>
      <w:tr w:rsidR="006250BC" w:rsidRPr="00E17BC8" w14:paraId="67DE746A" w14:textId="77777777" w:rsidTr="004C0742">
        <w:trPr>
          <w:cantSplit/>
        </w:trPr>
        <w:tc>
          <w:tcPr>
            <w:tcW w:w="201" w:type="pct"/>
            <w:hideMark/>
          </w:tcPr>
          <w:p w14:paraId="4DCCB0B3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Я,</w:t>
            </w:r>
          </w:p>
        </w:tc>
        <w:tc>
          <w:tcPr>
            <w:tcW w:w="45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A3A6FB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8" w:type="pct"/>
            <w:hideMark/>
          </w:tcPr>
          <w:p w14:paraId="6149D0DC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,</w:t>
            </w:r>
          </w:p>
        </w:tc>
      </w:tr>
      <w:tr w:rsidR="006250BC" w:rsidRPr="00E17BC8" w14:paraId="3A890EC7" w14:textId="77777777" w:rsidTr="004C0742">
        <w:trPr>
          <w:cantSplit/>
        </w:trPr>
        <w:tc>
          <w:tcPr>
            <w:tcW w:w="201" w:type="pct"/>
          </w:tcPr>
          <w:p w14:paraId="5C25074F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8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39644C2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18" w:type="pct"/>
          </w:tcPr>
          <w:p w14:paraId="06D87EE7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50BC" w:rsidRPr="00E17BC8" w14:paraId="1CDC9589" w14:textId="77777777" w:rsidTr="004C0742">
        <w:trPr>
          <w:cantSplit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3708BE3D" w14:textId="77777777" w:rsidR="006250BC" w:rsidRPr="00E17BC8" w:rsidRDefault="006250BC" w:rsidP="00FB2203">
            <w:pPr>
              <w:ind w:firstLine="746"/>
              <w:rPr>
                <w:sz w:val="26"/>
                <w:szCs w:val="26"/>
              </w:rPr>
            </w:pPr>
          </w:p>
          <w:p w14:paraId="6576EABF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получил(а) разъяснения о юридических последствиях отказа предоставить свои персональные данные и (или) дать согласие на их обработку администрации Нефтеюганского района в соответствии с законодательством Российской Федерации.</w:t>
            </w:r>
          </w:p>
          <w:p w14:paraId="1E189142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 соответствии со статьей 65 Трудового кодекса Российской Федерации субъект персональных данных при приеме на работу и заключении трудового договора обязан представить определенный перечень информации о себе.</w:t>
            </w:r>
          </w:p>
          <w:p w14:paraId="2F894BB9" w14:textId="30D54AF8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Без предоставления субъектом персональных данных обязательных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для заключения трудового договора сведений трудовой договор не может быть заключен.</w:t>
            </w:r>
          </w:p>
          <w:p w14:paraId="412ABB45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14:paraId="1F5F0F59" w14:textId="77777777" w:rsidR="006250BC" w:rsidRPr="00E17BC8" w:rsidRDefault="006250BC" w:rsidP="00FB2203">
            <w:pPr>
              <w:ind w:firstLine="746"/>
              <w:rPr>
                <w:sz w:val="26"/>
                <w:szCs w:val="26"/>
              </w:rPr>
            </w:pPr>
          </w:p>
        </w:tc>
      </w:tr>
    </w:tbl>
    <w:p w14:paraId="55617831" w14:textId="77777777" w:rsidR="006250BC" w:rsidRPr="00E17BC8" w:rsidRDefault="006250BC" w:rsidP="006250BC">
      <w:pPr>
        <w:rPr>
          <w:sz w:val="26"/>
          <w:szCs w:val="26"/>
        </w:rPr>
      </w:pPr>
    </w:p>
    <w:p w14:paraId="174CDE53" w14:textId="77777777" w:rsidR="006250BC" w:rsidRPr="00E17BC8" w:rsidRDefault="006250BC" w:rsidP="006250BC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3"/>
        <w:gridCol w:w="281"/>
        <w:gridCol w:w="2772"/>
        <w:gridCol w:w="280"/>
        <w:gridCol w:w="3292"/>
      </w:tblGrid>
      <w:tr w:rsidR="006250BC" w:rsidRPr="00E17BC8" w14:paraId="7E077417" w14:textId="77777777" w:rsidTr="004C0742">
        <w:tc>
          <w:tcPr>
            <w:tcW w:w="15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9C68E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6" w:type="pct"/>
          </w:tcPr>
          <w:p w14:paraId="5B431C76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A7C3D8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5" w:type="pct"/>
          </w:tcPr>
          <w:p w14:paraId="1710FB4E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859DE8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</w:tr>
      <w:tr w:rsidR="006250BC" w:rsidRPr="00E17BC8" w14:paraId="55F2177C" w14:textId="77777777" w:rsidTr="004C0742">
        <w:tc>
          <w:tcPr>
            <w:tcW w:w="156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FD9A01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14:paraId="620A0349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pct"/>
            <w:hideMark/>
          </w:tcPr>
          <w:p w14:paraId="352CE927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14:paraId="16F94AA6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pct"/>
            <w:hideMark/>
          </w:tcPr>
          <w:p w14:paraId="74B16EBC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37BCD2F" w14:textId="67EAB4C4" w:rsidR="00A51301" w:rsidRPr="00E17BC8" w:rsidRDefault="00FB2203" w:rsidP="00BD0AEB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  <w:r w:rsidR="00A51301" w:rsidRPr="00E17BC8">
        <w:rPr>
          <w:sz w:val="26"/>
          <w:szCs w:val="26"/>
        </w:rPr>
        <w:t>».</w:t>
      </w:r>
    </w:p>
    <w:sectPr w:rsidR="00A51301" w:rsidRPr="00E17BC8" w:rsidSect="00FD0037">
      <w:headerReference w:type="first" r:id="rId15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6081" w14:textId="77777777" w:rsidR="00282E29" w:rsidRDefault="00282E29">
      <w:r>
        <w:separator/>
      </w:r>
    </w:p>
  </w:endnote>
  <w:endnote w:type="continuationSeparator" w:id="0">
    <w:p w14:paraId="75F8228A" w14:textId="77777777" w:rsidR="00282E29" w:rsidRDefault="0028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4DB0" w14:textId="77777777" w:rsidR="009202C1" w:rsidRDefault="009202C1" w:rsidP="00A50B1A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03C9" w14:textId="77777777" w:rsidR="009202C1" w:rsidRDefault="009202C1">
    <w:pPr>
      <w:pStyle w:val="af1"/>
      <w:jc w:val="center"/>
    </w:pPr>
  </w:p>
  <w:p w14:paraId="22CA0D77" w14:textId="77777777" w:rsidR="009202C1" w:rsidRDefault="009202C1" w:rsidP="00A50B1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68B4" w14:textId="77777777" w:rsidR="00282E29" w:rsidRDefault="00282E29">
      <w:r>
        <w:separator/>
      </w:r>
    </w:p>
  </w:footnote>
  <w:footnote w:type="continuationSeparator" w:id="0">
    <w:p w14:paraId="59C1724D" w14:textId="77777777" w:rsidR="00282E29" w:rsidRDefault="0028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563348"/>
      <w:docPartObj>
        <w:docPartGallery w:val="Page Numbers (Top of Page)"/>
        <w:docPartUnique/>
      </w:docPartObj>
    </w:sdtPr>
    <w:sdtEndPr/>
    <w:sdtContent>
      <w:p w14:paraId="21491887" w14:textId="77777777" w:rsidR="00FD0037" w:rsidRDefault="00FD00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5B" w:rsidRPr="0043095B">
          <w:rPr>
            <w:noProof/>
            <w:lang w:val="ru-RU"/>
          </w:rPr>
          <w:t>10</w:t>
        </w:r>
        <w:r>
          <w:fldChar w:fldCharType="end"/>
        </w:r>
      </w:p>
    </w:sdtContent>
  </w:sdt>
  <w:p w14:paraId="0C3EBB81" w14:textId="77777777" w:rsidR="009202C1" w:rsidRPr="00780AC6" w:rsidRDefault="009202C1" w:rsidP="00780A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539A" w14:textId="77777777" w:rsidR="00FD0037" w:rsidRDefault="00FD0037">
    <w:pPr>
      <w:pStyle w:val="ae"/>
      <w:jc w:val="center"/>
    </w:pPr>
  </w:p>
  <w:p w14:paraId="58E4F7F0" w14:textId="77777777" w:rsidR="00FD0037" w:rsidRDefault="00FD003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871999"/>
      <w:docPartObj>
        <w:docPartGallery w:val="Page Numbers (Top of Page)"/>
        <w:docPartUnique/>
      </w:docPartObj>
    </w:sdtPr>
    <w:sdtEndPr/>
    <w:sdtContent>
      <w:p w14:paraId="34EFB06A" w14:textId="0BDBD7CB" w:rsidR="0032797F" w:rsidRDefault="00327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4D6468" w14:textId="77777777" w:rsidR="009202C1" w:rsidRDefault="009202C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829104"/>
      <w:docPartObj>
        <w:docPartGallery w:val="Page Numbers (Top of Page)"/>
        <w:docPartUnique/>
      </w:docPartObj>
    </w:sdtPr>
    <w:sdtEndPr/>
    <w:sdtContent>
      <w:p w14:paraId="679B8548" w14:textId="5ED0F80F" w:rsidR="0032797F" w:rsidRDefault="00327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994762"/>
      <w:docPartObj>
        <w:docPartGallery w:val="Page Numbers (Top of Page)"/>
        <w:docPartUnique/>
      </w:docPartObj>
    </w:sdtPr>
    <w:sdtEndPr/>
    <w:sdtContent>
      <w:p w14:paraId="76F95EF5" w14:textId="00AAAC98" w:rsidR="005E1117" w:rsidRDefault="005E11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772C0EA" w14:textId="77777777" w:rsidR="009202C1" w:rsidRDefault="009202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" w15:restartNumberingAfterBreak="0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3" w15:restartNumberingAfterBreak="0">
    <w:nsid w:val="091D61A9"/>
    <w:multiLevelType w:val="hybridMultilevel"/>
    <w:tmpl w:val="F560FA7E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AA5F06"/>
    <w:multiLevelType w:val="hybridMultilevel"/>
    <w:tmpl w:val="828EFA62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C1371"/>
    <w:multiLevelType w:val="multilevel"/>
    <w:tmpl w:val="9514C2AC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E4E0609"/>
    <w:multiLevelType w:val="multilevel"/>
    <w:tmpl w:val="3540239C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7"/>
        </w:tabs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6A0317"/>
    <w:multiLevelType w:val="multilevel"/>
    <w:tmpl w:val="1BCE0BC8"/>
    <w:numStyleLink w:val="10"/>
  </w:abstractNum>
  <w:abstractNum w:abstractNumId="11" w15:restartNumberingAfterBreak="0">
    <w:nsid w:val="1A6E2E73"/>
    <w:multiLevelType w:val="multilevel"/>
    <w:tmpl w:val="1BCE0BC8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2" w15:restartNumberingAfterBreak="0">
    <w:nsid w:val="1DB15605"/>
    <w:multiLevelType w:val="multilevel"/>
    <w:tmpl w:val="69148D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1EE5608C"/>
    <w:multiLevelType w:val="multilevel"/>
    <w:tmpl w:val="013E08C2"/>
    <w:lvl w:ilvl="0">
      <w:start w:val="1"/>
      <w:numFmt w:val="decimal"/>
      <w:pStyle w:val="a2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3E006F"/>
    <w:multiLevelType w:val="hybridMultilevel"/>
    <w:tmpl w:val="BF40785C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E2882"/>
    <w:multiLevelType w:val="hybridMultilevel"/>
    <w:tmpl w:val="8D50D60E"/>
    <w:lvl w:ilvl="0" w:tplc="BC3C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 w15:restartNumberingAfterBreak="0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2F9225C0"/>
    <w:multiLevelType w:val="hybridMultilevel"/>
    <w:tmpl w:val="BFAA7852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387AD5"/>
    <w:multiLevelType w:val="multilevel"/>
    <w:tmpl w:val="C45450C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39BA5B0C"/>
    <w:multiLevelType w:val="hybridMultilevel"/>
    <w:tmpl w:val="5836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4055"/>
    <w:multiLevelType w:val="multilevel"/>
    <w:tmpl w:val="BCB61684"/>
    <w:styleLink w:val="a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2" w15:restartNumberingAfterBreak="0">
    <w:nsid w:val="47E84F40"/>
    <w:multiLevelType w:val="hybridMultilevel"/>
    <w:tmpl w:val="111CA9FC"/>
    <w:lvl w:ilvl="0" w:tplc="BC3C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496B4461"/>
    <w:multiLevelType w:val="hybridMultilevel"/>
    <w:tmpl w:val="E27C55D8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25B1E"/>
    <w:multiLevelType w:val="hybridMultilevel"/>
    <w:tmpl w:val="461C1D30"/>
    <w:lvl w:ilvl="0" w:tplc="FE3CDF2C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6" w15:restartNumberingAfterBreak="0">
    <w:nsid w:val="58853833"/>
    <w:multiLevelType w:val="multilevel"/>
    <w:tmpl w:val="65386D58"/>
    <w:lvl w:ilvl="0">
      <w:start w:val="1"/>
      <w:numFmt w:val="decimal"/>
      <w:pStyle w:val="11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7" w15:restartNumberingAfterBreak="0">
    <w:nsid w:val="70D034A1"/>
    <w:multiLevelType w:val="hybridMultilevel"/>
    <w:tmpl w:val="82BE578A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46771"/>
    <w:multiLevelType w:val="multilevel"/>
    <w:tmpl w:val="70CCB86E"/>
    <w:styleLink w:val="2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7F687DFB"/>
    <w:multiLevelType w:val="multilevel"/>
    <w:tmpl w:val="9514C2AC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6"/>
  </w:num>
  <w:num w:numId="5">
    <w:abstractNumId w:val="9"/>
  </w:num>
  <w:num w:numId="6">
    <w:abstractNumId w:val="1"/>
  </w:num>
  <w:num w:numId="7">
    <w:abstractNumId w:val="30"/>
  </w:num>
  <w:num w:numId="8">
    <w:abstractNumId w:val="3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</w:num>
  <w:num w:numId="12">
    <w:abstractNumId w:val="23"/>
  </w:num>
  <w:num w:numId="13">
    <w:abstractNumId w:val="17"/>
  </w:num>
  <w:num w:numId="14">
    <w:abstractNumId w:val="29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32"/>
  </w:num>
  <w:num w:numId="24">
    <w:abstractNumId w:val="5"/>
  </w:num>
  <w:num w:numId="25">
    <w:abstractNumId w:val="18"/>
  </w:num>
  <w:num w:numId="26">
    <w:abstractNumId w:val="14"/>
  </w:num>
  <w:num w:numId="27">
    <w:abstractNumId w:val="27"/>
  </w:num>
  <w:num w:numId="28">
    <w:abstractNumId w:val="19"/>
    <w:lvlOverride w:ilvl="0">
      <w:lvl w:ilvl="0">
        <w:start w:val="1"/>
        <w:numFmt w:val="bullet"/>
        <w:suff w:val="space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9">
    <w:abstractNumId w:val="15"/>
  </w:num>
  <w:num w:numId="30">
    <w:abstractNumId w:val="24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13E3C"/>
    <w:rsid w:val="00017E1B"/>
    <w:rsid w:val="00021B4F"/>
    <w:rsid w:val="0002339E"/>
    <w:rsid w:val="000259EF"/>
    <w:rsid w:val="00030010"/>
    <w:rsid w:val="00032F3D"/>
    <w:rsid w:val="0003316A"/>
    <w:rsid w:val="00034F33"/>
    <w:rsid w:val="00037D34"/>
    <w:rsid w:val="00047C35"/>
    <w:rsid w:val="0005010A"/>
    <w:rsid w:val="0005152E"/>
    <w:rsid w:val="000717B4"/>
    <w:rsid w:val="00072188"/>
    <w:rsid w:val="00073509"/>
    <w:rsid w:val="00074438"/>
    <w:rsid w:val="00075884"/>
    <w:rsid w:val="000769A2"/>
    <w:rsid w:val="000779AE"/>
    <w:rsid w:val="00090DE5"/>
    <w:rsid w:val="000A16A2"/>
    <w:rsid w:val="000A3078"/>
    <w:rsid w:val="000B14A2"/>
    <w:rsid w:val="000B3906"/>
    <w:rsid w:val="000C4097"/>
    <w:rsid w:val="000C4CA2"/>
    <w:rsid w:val="000D4FC2"/>
    <w:rsid w:val="000F1670"/>
    <w:rsid w:val="000F282B"/>
    <w:rsid w:val="000F3F70"/>
    <w:rsid w:val="000F44A5"/>
    <w:rsid w:val="00101214"/>
    <w:rsid w:val="001014DA"/>
    <w:rsid w:val="0010361E"/>
    <w:rsid w:val="00103D86"/>
    <w:rsid w:val="00104172"/>
    <w:rsid w:val="00114CE9"/>
    <w:rsid w:val="001323F0"/>
    <w:rsid w:val="001403AF"/>
    <w:rsid w:val="00140DF5"/>
    <w:rsid w:val="00144F17"/>
    <w:rsid w:val="00145C81"/>
    <w:rsid w:val="00146761"/>
    <w:rsid w:val="00155881"/>
    <w:rsid w:val="00162601"/>
    <w:rsid w:val="00163A81"/>
    <w:rsid w:val="00175316"/>
    <w:rsid w:val="00176495"/>
    <w:rsid w:val="0017709D"/>
    <w:rsid w:val="00180DD1"/>
    <w:rsid w:val="00187118"/>
    <w:rsid w:val="00190DF2"/>
    <w:rsid w:val="00193CB4"/>
    <w:rsid w:val="001A4EE8"/>
    <w:rsid w:val="001B2F5D"/>
    <w:rsid w:val="001C34AC"/>
    <w:rsid w:val="001C36E9"/>
    <w:rsid w:val="001C745E"/>
    <w:rsid w:val="001D1240"/>
    <w:rsid w:val="001D3EB5"/>
    <w:rsid w:val="001D7921"/>
    <w:rsid w:val="001E1A3E"/>
    <w:rsid w:val="001E2BB4"/>
    <w:rsid w:val="001E4F39"/>
    <w:rsid w:val="001E7F80"/>
    <w:rsid w:val="001F00DC"/>
    <w:rsid w:val="001F3570"/>
    <w:rsid w:val="00202489"/>
    <w:rsid w:val="00214D06"/>
    <w:rsid w:val="00216867"/>
    <w:rsid w:val="00216B03"/>
    <w:rsid w:val="00227166"/>
    <w:rsid w:val="00246BEB"/>
    <w:rsid w:val="00254820"/>
    <w:rsid w:val="00261AE5"/>
    <w:rsid w:val="00263785"/>
    <w:rsid w:val="00264CFD"/>
    <w:rsid w:val="00265215"/>
    <w:rsid w:val="002660A3"/>
    <w:rsid w:val="002708F0"/>
    <w:rsid w:val="00271D7A"/>
    <w:rsid w:val="002726E9"/>
    <w:rsid w:val="0028045C"/>
    <w:rsid w:val="00282E29"/>
    <w:rsid w:val="00282F5C"/>
    <w:rsid w:val="0028791C"/>
    <w:rsid w:val="00290A19"/>
    <w:rsid w:val="00291085"/>
    <w:rsid w:val="002927C0"/>
    <w:rsid w:val="0029493B"/>
    <w:rsid w:val="002A0EB9"/>
    <w:rsid w:val="002A24F1"/>
    <w:rsid w:val="002A5556"/>
    <w:rsid w:val="002A6868"/>
    <w:rsid w:val="002C28F1"/>
    <w:rsid w:val="002D14E2"/>
    <w:rsid w:val="002D1BA6"/>
    <w:rsid w:val="002D2BF5"/>
    <w:rsid w:val="002E3C85"/>
    <w:rsid w:val="002E4875"/>
    <w:rsid w:val="002F44E6"/>
    <w:rsid w:val="002F6D92"/>
    <w:rsid w:val="0030191D"/>
    <w:rsid w:val="00304E8A"/>
    <w:rsid w:val="00304EA8"/>
    <w:rsid w:val="003058AD"/>
    <w:rsid w:val="00306812"/>
    <w:rsid w:val="00307E65"/>
    <w:rsid w:val="00311F19"/>
    <w:rsid w:val="0031200F"/>
    <w:rsid w:val="003120E7"/>
    <w:rsid w:val="00315BD6"/>
    <w:rsid w:val="0032059B"/>
    <w:rsid w:val="00327644"/>
    <w:rsid w:val="0032797F"/>
    <w:rsid w:val="00332C88"/>
    <w:rsid w:val="00342537"/>
    <w:rsid w:val="003476B9"/>
    <w:rsid w:val="003559BA"/>
    <w:rsid w:val="003735BC"/>
    <w:rsid w:val="003746C7"/>
    <w:rsid w:val="00381016"/>
    <w:rsid w:val="0038297C"/>
    <w:rsid w:val="00382F1D"/>
    <w:rsid w:val="00383E4E"/>
    <w:rsid w:val="00391FA1"/>
    <w:rsid w:val="0039320C"/>
    <w:rsid w:val="00395A3D"/>
    <w:rsid w:val="003A49F0"/>
    <w:rsid w:val="003A5F5F"/>
    <w:rsid w:val="003A7AF4"/>
    <w:rsid w:val="003B0962"/>
    <w:rsid w:val="003B48BF"/>
    <w:rsid w:val="003B505D"/>
    <w:rsid w:val="003B7F29"/>
    <w:rsid w:val="003C0EE6"/>
    <w:rsid w:val="003C115E"/>
    <w:rsid w:val="003C5B72"/>
    <w:rsid w:val="003D2075"/>
    <w:rsid w:val="003D31EA"/>
    <w:rsid w:val="003D3F16"/>
    <w:rsid w:val="003D4FD2"/>
    <w:rsid w:val="003E01D7"/>
    <w:rsid w:val="003E2AA7"/>
    <w:rsid w:val="003E63A9"/>
    <w:rsid w:val="0043095B"/>
    <w:rsid w:val="00434624"/>
    <w:rsid w:val="00434BC1"/>
    <w:rsid w:val="00447CD4"/>
    <w:rsid w:val="00450FD0"/>
    <w:rsid w:val="00454304"/>
    <w:rsid w:val="00460A2F"/>
    <w:rsid w:val="00463A1B"/>
    <w:rsid w:val="00465540"/>
    <w:rsid w:val="00465993"/>
    <w:rsid w:val="004800F6"/>
    <w:rsid w:val="00480A68"/>
    <w:rsid w:val="004828B8"/>
    <w:rsid w:val="00487A9F"/>
    <w:rsid w:val="00492CD0"/>
    <w:rsid w:val="004936C2"/>
    <w:rsid w:val="00494BDE"/>
    <w:rsid w:val="00497D0C"/>
    <w:rsid w:val="004A00B9"/>
    <w:rsid w:val="004A6068"/>
    <w:rsid w:val="004A62C8"/>
    <w:rsid w:val="004B16D8"/>
    <w:rsid w:val="004B7394"/>
    <w:rsid w:val="004B77CF"/>
    <w:rsid w:val="004C0742"/>
    <w:rsid w:val="004C1370"/>
    <w:rsid w:val="004C3F81"/>
    <w:rsid w:val="004C48A5"/>
    <w:rsid w:val="004C72BA"/>
    <w:rsid w:val="004E2A06"/>
    <w:rsid w:val="004E370E"/>
    <w:rsid w:val="004E5D5C"/>
    <w:rsid w:val="004E6BEC"/>
    <w:rsid w:val="004E7EFE"/>
    <w:rsid w:val="004F02C1"/>
    <w:rsid w:val="004F0EDE"/>
    <w:rsid w:val="004F4170"/>
    <w:rsid w:val="004F5739"/>
    <w:rsid w:val="004F68B0"/>
    <w:rsid w:val="00507647"/>
    <w:rsid w:val="0052051A"/>
    <w:rsid w:val="005206D7"/>
    <w:rsid w:val="00522197"/>
    <w:rsid w:val="005237D4"/>
    <w:rsid w:val="0052410B"/>
    <w:rsid w:val="00533B7D"/>
    <w:rsid w:val="00542187"/>
    <w:rsid w:val="00542AD6"/>
    <w:rsid w:val="00542B2A"/>
    <w:rsid w:val="00546C73"/>
    <w:rsid w:val="00556F04"/>
    <w:rsid w:val="00570139"/>
    <w:rsid w:val="005714F4"/>
    <w:rsid w:val="00574220"/>
    <w:rsid w:val="00580DEA"/>
    <w:rsid w:val="00590C7E"/>
    <w:rsid w:val="005930CA"/>
    <w:rsid w:val="00594565"/>
    <w:rsid w:val="00594B6E"/>
    <w:rsid w:val="005A610D"/>
    <w:rsid w:val="005B1658"/>
    <w:rsid w:val="005D25D2"/>
    <w:rsid w:val="005D5321"/>
    <w:rsid w:val="005E1117"/>
    <w:rsid w:val="005E21AE"/>
    <w:rsid w:val="005F039B"/>
    <w:rsid w:val="005F0AFF"/>
    <w:rsid w:val="005F4181"/>
    <w:rsid w:val="006102C3"/>
    <w:rsid w:val="006103BA"/>
    <w:rsid w:val="00612B0C"/>
    <w:rsid w:val="00612D26"/>
    <w:rsid w:val="00612E1B"/>
    <w:rsid w:val="006141AB"/>
    <w:rsid w:val="006151FD"/>
    <w:rsid w:val="00621236"/>
    <w:rsid w:val="00622C65"/>
    <w:rsid w:val="006250BC"/>
    <w:rsid w:val="006275E1"/>
    <w:rsid w:val="00633723"/>
    <w:rsid w:val="006341D3"/>
    <w:rsid w:val="0063493D"/>
    <w:rsid w:val="00641081"/>
    <w:rsid w:val="0064117A"/>
    <w:rsid w:val="00642CEB"/>
    <w:rsid w:val="00643A56"/>
    <w:rsid w:val="0065439C"/>
    <w:rsid w:val="00656309"/>
    <w:rsid w:val="00666846"/>
    <w:rsid w:val="006923E7"/>
    <w:rsid w:val="0069530D"/>
    <w:rsid w:val="006978E4"/>
    <w:rsid w:val="006A0231"/>
    <w:rsid w:val="006A6AD9"/>
    <w:rsid w:val="006A6EE1"/>
    <w:rsid w:val="006A71C0"/>
    <w:rsid w:val="006B32E6"/>
    <w:rsid w:val="006B3567"/>
    <w:rsid w:val="006B6249"/>
    <w:rsid w:val="006C2C75"/>
    <w:rsid w:val="006D248C"/>
    <w:rsid w:val="006E64E5"/>
    <w:rsid w:val="006F3BD9"/>
    <w:rsid w:val="006F5710"/>
    <w:rsid w:val="006F5BE6"/>
    <w:rsid w:val="006F6979"/>
    <w:rsid w:val="00711EAB"/>
    <w:rsid w:val="007133EF"/>
    <w:rsid w:val="00721625"/>
    <w:rsid w:val="00723872"/>
    <w:rsid w:val="00732D8A"/>
    <w:rsid w:val="00744550"/>
    <w:rsid w:val="0075645D"/>
    <w:rsid w:val="00757317"/>
    <w:rsid w:val="007613E6"/>
    <w:rsid w:val="00764078"/>
    <w:rsid w:val="007652CA"/>
    <w:rsid w:val="007707C7"/>
    <w:rsid w:val="00771AE6"/>
    <w:rsid w:val="00773778"/>
    <w:rsid w:val="0077619A"/>
    <w:rsid w:val="00777C63"/>
    <w:rsid w:val="00780AC6"/>
    <w:rsid w:val="007902A8"/>
    <w:rsid w:val="007905DC"/>
    <w:rsid w:val="00792041"/>
    <w:rsid w:val="00794CBE"/>
    <w:rsid w:val="00797092"/>
    <w:rsid w:val="007B3A79"/>
    <w:rsid w:val="007B6EB6"/>
    <w:rsid w:val="007B6F0B"/>
    <w:rsid w:val="007B7281"/>
    <w:rsid w:val="007D4D20"/>
    <w:rsid w:val="007E2DB8"/>
    <w:rsid w:val="007E7024"/>
    <w:rsid w:val="007E7CC3"/>
    <w:rsid w:val="007F07C4"/>
    <w:rsid w:val="007F17F2"/>
    <w:rsid w:val="007F2498"/>
    <w:rsid w:val="0080417E"/>
    <w:rsid w:val="0080549C"/>
    <w:rsid w:val="00805B82"/>
    <w:rsid w:val="00815A2A"/>
    <w:rsid w:val="00821AD5"/>
    <w:rsid w:val="00822099"/>
    <w:rsid w:val="008367C3"/>
    <w:rsid w:val="008405D0"/>
    <w:rsid w:val="00842314"/>
    <w:rsid w:val="008444F6"/>
    <w:rsid w:val="00846178"/>
    <w:rsid w:val="0084776E"/>
    <w:rsid w:val="00852865"/>
    <w:rsid w:val="008572F0"/>
    <w:rsid w:val="0086212B"/>
    <w:rsid w:val="00866444"/>
    <w:rsid w:val="00870CD5"/>
    <w:rsid w:val="00872779"/>
    <w:rsid w:val="0087277A"/>
    <w:rsid w:val="00874046"/>
    <w:rsid w:val="00877188"/>
    <w:rsid w:val="0089457C"/>
    <w:rsid w:val="008966EB"/>
    <w:rsid w:val="008A4DDD"/>
    <w:rsid w:val="008A5A8F"/>
    <w:rsid w:val="008B4E76"/>
    <w:rsid w:val="008B7E9D"/>
    <w:rsid w:val="008C71F9"/>
    <w:rsid w:val="008D20CC"/>
    <w:rsid w:val="008D4850"/>
    <w:rsid w:val="008E3CA1"/>
    <w:rsid w:val="008E45B8"/>
    <w:rsid w:val="008E5670"/>
    <w:rsid w:val="008F22D9"/>
    <w:rsid w:val="008F2C4C"/>
    <w:rsid w:val="008F67D1"/>
    <w:rsid w:val="008F7DA4"/>
    <w:rsid w:val="0090122D"/>
    <w:rsid w:val="00903E6D"/>
    <w:rsid w:val="0090557B"/>
    <w:rsid w:val="00915B6C"/>
    <w:rsid w:val="009202C1"/>
    <w:rsid w:val="009227B6"/>
    <w:rsid w:val="00922CEF"/>
    <w:rsid w:val="00923BE7"/>
    <w:rsid w:val="0093148B"/>
    <w:rsid w:val="009319AC"/>
    <w:rsid w:val="00933088"/>
    <w:rsid w:val="00934BB0"/>
    <w:rsid w:val="00935B93"/>
    <w:rsid w:val="00943E69"/>
    <w:rsid w:val="009464C2"/>
    <w:rsid w:val="00950D06"/>
    <w:rsid w:val="00955FD0"/>
    <w:rsid w:val="009570BD"/>
    <w:rsid w:val="009571FE"/>
    <w:rsid w:val="0095740B"/>
    <w:rsid w:val="00974E8B"/>
    <w:rsid w:val="0097540F"/>
    <w:rsid w:val="009811A0"/>
    <w:rsid w:val="00983F17"/>
    <w:rsid w:val="00984B7E"/>
    <w:rsid w:val="00992EE5"/>
    <w:rsid w:val="009A0C29"/>
    <w:rsid w:val="009A5145"/>
    <w:rsid w:val="009B1357"/>
    <w:rsid w:val="009C32D2"/>
    <w:rsid w:val="009D5A0A"/>
    <w:rsid w:val="009D5F1C"/>
    <w:rsid w:val="009D7501"/>
    <w:rsid w:val="009E3343"/>
    <w:rsid w:val="009E764F"/>
    <w:rsid w:val="009E7CA3"/>
    <w:rsid w:val="009F359C"/>
    <w:rsid w:val="009F5C49"/>
    <w:rsid w:val="00A03ACE"/>
    <w:rsid w:val="00A1116A"/>
    <w:rsid w:val="00A130A9"/>
    <w:rsid w:val="00A15BB9"/>
    <w:rsid w:val="00A1663B"/>
    <w:rsid w:val="00A2196C"/>
    <w:rsid w:val="00A27A1A"/>
    <w:rsid w:val="00A50B1A"/>
    <w:rsid w:val="00A51301"/>
    <w:rsid w:val="00A51CCC"/>
    <w:rsid w:val="00A530F3"/>
    <w:rsid w:val="00A570F9"/>
    <w:rsid w:val="00A57C7C"/>
    <w:rsid w:val="00A6263C"/>
    <w:rsid w:val="00A66D76"/>
    <w:rsid w:val="00A74D74"/>
    <w:rsid w:val="00A76B57"/>
    <w:rsid w:val="00A900D6"/>
    <w:rsid w:val="00A93E4E"/>
    <w:rsid w:val="00AB2A68"/>
    <w:rsid w:val="00AD2531"/>
    <w:rsid w:val="00AD261E"/>
    <w:rsid w:val="00AD5151"/>
    <w:rsid w:val="00AD625D"/>
    <w:rsid w:val="00AE30BB"/>
    <w:rsid w:val="00AF19A7"/>
    <w:rsid w:val="00AF4DF1"/>
    <w:rsid w:val="00B04FFD"/>
    <w:rsid w:val="00B05713"/>
    <w:rsid w:val="00B07414"/>
    <w:rsid w:val="00B10D26"/>
    <w:rsid w:val="00B225F8"/>
    <w:rsid w:val="00B35EF2"/>
    <w:rsid w:val="00B4299C"/>
    <w:rsid w:val="00B4469D"/>
    <w:rsid w:val="00B50951"/>
    <w:rsid w:val="00B6612D"/>
    <w:rsid w:val="00B6719E"/>
    <w:rsid w:val="00B72B23"/>
    <w:rsid w:val="00B73202"/>
    <w:rsid w:val="00B73695"/>
    <w:rsid w:val="00B77048"/>
    <w:rsid w:val="00B8322E"/>
    <w:rsid w:val="00B84B75"/>
    <w:rsid w:val="00B85166"/>
    <w:rsid w:val="00B90611"/>
    <w:rsid w:val="00B906B3"/>
    <w:rsid w:val="00BA6B95"/>
    <w:rsid w:val="00BB6437"/>
    <w:rsid w:val="00BC3778"/>
    <w:rsid w:val="00BC7D94"/>
    <w:rsid w:val="00BD0ADF"/>
    <w:rsid w:val="00BD0AEB"/>
    <w:rsid w:val="00BD54A3"/>
    <w:rsid w:val="00BD5E40"/>
    <w:rsid w:val="00BD706C"/>
    <w:rsid w:val="00BE0573"/>
    <w:rsid w:val="00BE2846"/>
    <w:rsid w:val="00BE321F"/>
    <w:rsid w:val="00BE3909"/>
    <w:rsid w:val="00BF16F7"/>
    <w:rsid w:val="00BF33DF"/>
    <w:rsid w:val="00BF346D"/>
    <w:rsid w:val="00BF4791"/>
    <w:rsid w:val="00C006A1"/>
    <w:rsid w:val="00C01C6E"/>
    <w:rsid w:val="00C33F37"/>
    <w:rsid w:val="00C359E3"/>
    <w:rsid w:val="00C36613"/>
    <w:rsid w:val="00C4387C"/>
    <w:rsid w:val="00C50149"/>
    <w:rsid w:val="00C51C18"/>
    <w:rsid w:val="00C53121"/>
    <w:rsid w:val="00C5333E"/>
    <w:rsid w:val="00C57926"/>
    <w:rsid w:val="00C700BD"/>
    <w:rsid w:val="00C73ED1"/>
    <w:rsid w:val="00C76DE3"/>
    <w:rsid w:val="00C872F8"/>
    <w:rsid w:val="00C903CC"/>
    <w:rsid w:val="00C95E86"/>
    <w:rsid w:val="00CA0B81"/>
    <w:rsid w:val="00CA3E81"/>
    <w:rsid w:val="00CB415E"/>
    <w:rsid w:val="00CB60E2"/>
    <w:rsid w:val="00CC1C49"/>
    <w:rsid w:val="00CC3D54"/>
    <w:rsid w:val="00CC5AC9"/>
    <w:rsid w:val="00CD421C"/>
    <w:rsid w:val="00CE5527"/>
    <w:rsid w:val="00CF101D"/>
    <w:rsid w:val="00CF1EA2"/>
    <w:rsid w:val="00CF3F03"/>
    <w:rsid w:val="00D0075E"/>
    <w:rsid w:val="00D01398"/>
    <w:rsid w:val="00D076F6"/>
    <w:rsid w:val="00D14042"/>
    <w:rsid w:val="00D15895"/>
    <w:rsid w:val="00D17E41"/>
    <w:rsid w:val="00D24C95"/>
    <w:rsid w:val="00D25639"/>
    <w:rsid w:val="00D27FA6"/>
    <w:rsid w:val="00D32DFC"/>
    <w:rsid w:val="00D35F36"/>
    <w:rsid w:val="00D40C90"/>
    <w:rsid w:val="00D42917"/>
    <w:rsid w:val="00D43974"/>
    <w:rsid w:val="00D451BC"/>
    <w:rsid w:val="00D4592E"/>
    <w:rsid w:val="00D60D37"/>
    <w:rsid w:val="00D665F0"/>
    <w:rsid w:val="00D736EB"/>
    <w:rsid w:val="00D76EF8"/>
    <w:rsid w:val="00D77684"/>
    <w:rsid w:val="00D879AF"/>
    <w:rsid w:val="00D90232"/>
    <w:rsid w:val="00D90C37"/>
    <w:rsid w:val="00D90E8E"/>
    <w:rsid w:val="00D912C8"/>
    <w:rsid w:val="00D92AA8"/>
    <w:rsid w:val="00D95E7F"/>
    <w:rsid w:val="00DA00ED"/>
    <w:rsid w:val="00DB20DD"/>
    <w:rsid w:val="00DB50C9"/>
    <w:rsid w:val="00DC19D7"/>
    <w:rsid w:val="00DD3B89"/>
    <w:rsid w:val="00DE461A"/>
    <w:rsid w:val="00DE6492"/>
    <w:rsid w:val="00DE732D"/>
    <w:rsid w:val="00DE7CDB"/>
    <w:rsid w:val="00DF3E4B"/>
    <w:rsid w:val="00E05F44"/>
    <w:rsid w:val="00E11ED6"/>
    <w:rsid w:val="00E13200"/>
    <w:rsid w:val="00E17BC8"/>
    <w:rsid w:val="00E2414F"/>
    <w:rsid w:val="00E265F6"/>
    <w:rsid w:val="00E35B21"/>
    <w:rsid w:val="00E37D4E"/>
    <w:rsid w:val="00E4109B"/>
    <w:rsid w:val="00E54606"/>
    <w:rsid w:val="00E6487D"/>
    <w:rsid w:val="00E72AD9"/>
    <w:rsid w:val="00E73666"/>
    <w:rsid w:val="00E77798"/>
    <w:rsid w:val="00E8183E"/>
    <w:rsid w:val="00E92E72"/>
    <w:rsid w:val="00E95D3E"/>
    <w:rsid w:val="00EA2938"/>
    <w:rsid w:val="00EA60BC"/>
    <w:rsid w:val="00EB1DFA"/>
    <w:rsid w:val="00EB7C3E"/>
    <w:rsid w:val="00ED338D"/>
    <w:rsid w:val="00ED4C45"/>
    <w:rsid w:val="00ED6B2F"/>
    <w:rsid w:val="00ED730E"/>
    <w:rsid w:val="00EE3AEC"/>
    <w:rsid w:val="00EE54F4"/>
    <w:rsid w:val="00EF1B2F"/>
    <w:rsid w:val="00EF20C7"/>
    <w:rsid w:val="00EF627C"/>
    <w:rsid w:val="00F02D1B"/>
    <w:rsid w:val="00F10903"/>
    <w:rsid w:val="00F10C67"/>
    <w:rsid w:val="00F15058"/>
    <w:rsid w:val="00F22466"/>
    <w:rsid w:val="00F228A9"/>
    <w:rsid w:val="00F34F29"/>
    <w:rsid w:val="00F3792D"/>
    <w:rsid w:val="00F41756"/>
    <w:rsid w:val="00F571B7"/>
    <w:rsid w:val="00F638F0"/>
    <w:rsid w:val="00F64A8E"/>
    <w:rsid w:val="00F6615C"/>
    <w:rsid w:val="00F72928"/>
    <w:rsid w:val="00F80DE5"/>
    <w:rsid w:val="00FA2631"/>
    <w:rsid w:val="00FA5CA1"/>
    <w:rsid w:val="00FB1F2F"/>
    <w:rsid w:val="00FB2203"/>
    <w:rsid w:val="00FB33B2"/>
    <w:rsid w:val="00FB3962"/>
    <w:rsid w:val="00FD0037"/>
    <w:rsid w:val="00FD7B2F"/>
    <w:rsid w:val="00FE0F5E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7FE"/>
  <w15:docId w15:val="{946D6DCA-E429-4BEB-8FDC-316DB52D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6"/>
    <w:next w:val="a6"/>
    <w:link w:val="13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2">
    <w:name w:val="heading 2"/>
    <w:basedOn w:val="a6"/>
    <w:next w:val="a6"/>
    <w:link w:val="23"/>
    <w:uiPriority w:val="9"/>
    <w:semiHidden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6"/>
    <w:next w:val="a6"/>
    <w:link w:val="51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0">
    <w:name w:val="heading 6"/>
    <w:basedOn w:val="a6"/>
    <w:next w:val="a6"/>
    <w:link w:val="61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6"/>
    <w:next w:val="a6"/>
    <w:link w:val="90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1">
    <w:name w:val="Заголовок 5 Знак"/>
    <w:basedOn w:val="a7"/>
    <w:link w:val="50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1">
    <w:name w:val="Заголовок 6 Знак"/>
    <w:basedOn w:val="a7"/>
    <w:link w:val="60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7"/>
    <w:link w:val="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a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b">
    <w:name w:val="Body Text"/>
    <w:basedOn w:val="a6"/>
    <w:link w:val="ac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c">
    <w:name w:val="Основной текст Знак"/>
    <w:basedOn w:val="a7"/>
    <w:link w:val="ab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d">
    <w:name w:val="Знак"/>
    <w:basedOn w:val="a6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E54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7"/>
    <w:link w:val="24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6"/>
    <w:link w:val="af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7"/>
    <w:link w:val="ae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7"/>
    <w:rsid w:val="00E54606"/>
  </w:style>
  <w:style w:type="paragraph" w:styleId="af1">
    <w:name w:val="footer"/>
    <w:basedOn w:val="a6"/>
    <w:link w:val="af2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6">
    <w:name w:val="Заголовок №1"/>
    <w:basedOn w:val="a6"/>
    <w:link w:val="14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3">
    <w:name w:val="Normal (Web)"/>
    <w:basedOn w:val="a6"/>
    <w:uiPriority w:val="99"/>
    <w:rsid w:val="00E54606"/>
    <w:pPr>
      <w:spacing w:before="100" w:beforeAutospacing="1" w:after="100" w:afterAutospacing="1"/>
    </w:pPr>
  </w:style>
  <w:style w:type="character" w:styleId="af4">
    <w:name w:val="line number"/>
    <w:rsid w:val="00E54606"/>
  </w:style>
  <w:style w:type="paragraph" w:styleId="af5">
    <w:name w:val="Balloon Text"/>
    <w:basedOn w:val="a6"/>
    <w:link w:val="af6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7"/>
    <w:link w:val="af5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8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а"/>
    <w:basedOn w:val="a6"/>
    <w:rsid w:val="00E54606"/>
    <w:rPr>
      <w:rFonts w:ascii="Arial" w:hAnsi="Arial"/>
      <w:sz w:val="20"/>
      <w:szCs w:val="20"/>
    </w:rPr>
  </w:style>
  <w:style w:type="character" w:styleId="afa">
    <w:name w:val="Strong"/>
    <w:uiPriority w:val="22"/>
    <w:qFormat/>
    <w:rsid w:val="00E54606"/>
    <w:rPr>
      <w:b/>
      <w:bCs/>
    </w:rPr>
  </w:style>
  <w:style w:type="paragraph" w:styleId="afb">
    <w:name w:val="Subtitle"/>
    <w:basedOn w:val="a6"/>
    <w:next w:val="a6"/>
    <w:link w:val="afc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c">
    <w:name w:val="Подзаголовок Знак"/>
    <w:basedOn w:val="a7"/>
    <w:link w:val="afb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4606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E54606"/>
    <w:pPr>
      <w:ind w:left="113"/>
      <w:jc w:val="center"/>
    </w:pPr>
  </w:style>
  <w:style w:type="paragraph" w:customStyle="1" w:styleId="afe">
    <w:name w:val="Сод табл текст"/>
    <w:basedOn w:val="afd"/>
    <w:rsid w:val="00E54606"/>
    <w:pPr>
      <w:suppressAutoHyphens/>
      <w:jc w:val="left"/>
      <w:textAlignment w:val="top"/>
    </w:pPr>
  </w:style>
  <w:style w:type="paragraph" w:customStyle="1" w:styleId="18">
    <w:name w:val="Абзац списка1"/>
    <w:basedOn w:val="a6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">
    <w:name w:val="annotation reference"/>
    <w:uiPriority w:val="99"/>
    <w:rsid w:val="00E54606"/>
    <w:rPr>
      <w:sz w:val="16"/>
      <w:szCs w:val="16"/>
    </w:rPr>
  </w:style>
  <w:style w:type="paragraph" w:styleId="aff0">
    <w:name w:val="annotation text"/>
    <w:basedOn w:val="a6"/>
    <w:link w:val="aff1"/>
    <w:uiPriority w:val="99"/>
    <w:rsid w:val="00E54606"/>
    <w:rPr>
      <w:sz w:val="20"/>
      <w:szCs w:val="20"/>
    </w:rPr>
  </w:style>
  <w:style w:type="character" w:customStyle="1" w:styleId="aff1">
    <w:name w:val="Текст примечания Знак"/>
    <w:basedOn w:val="a7"/>
    <w:link w:val="aff0"/>
    <w:uiPriority w:val="99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aliases w:val="Bullet List,FooterText,numbered,Абзац списка (шапка документа)"/>
    <w:basedOn w:val="a6"/>
    <w:link w:val="aff3"/>
    <w:uiPriority w:val="34"/>
    <w:qFormat/>
    <w:rsid w:val="00E54606"/>
    <w:pPr>
      <w:ind w:left="708"/>
    </w:pPr>
  </w:style>
  <w:style w:type="character" w:customStyle="1" w:styleId="23">
    <w:name w:val="Заголовок 2 Знак"/>
    <w:basedOn w:val="a7"/>
    <w:link w:val="22"/>
    <w:uiPriority w:val="9"/>
    <w:semiHidden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3">
    <w:name w:val="Абзац списка Знак"/>
    <w:aliases w:val="Bullet List Знак,FooterText Знак,numbered Знак,Абзац списка (шапка документа) Знак"/>
    <w:link w:val="aff2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4C1370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6"/>
    <w:link w:val="32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7"/>
    <w:link w:val="31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6">
    <w:name w:val="Body Text 2"/>
    <w:basedOn w:val="a6"/>
    <w:link w:val="27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7"/>
    <w:link w:val="26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7"/>
    <w:rsid w:val="00BF4791"/>
  </w:style>
  <w:style w:type="paragraph" w:customStyle="1" w:styleId="40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0">
    <w:name w:val="Большой список уровень 2"/>
    <w:basedOn w:val="a6"/>
    <w:link w:val="28"/>
    <w:qFormat/>
    <w:rsid w:val="0038297C"/>
    <w:pPr>
      <w:widowControl w:val="0"/>
      <w:numPr>
        <w:ilvl w:val="1"/>
        <w:numId w:val="4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0"/>
    <w:qFormat/>
    <w:rsid w:val="0038297C"/>
    <w:pPr>
      <w:numPr>
        <w:ilvl w:val="2"/>
      </w:numPr>
    </w:pPr>
  </w:style>
  <w:style w:type="numbering" w:customStyle="1" w:styleId="a4">
    <w:name w:val="Большой список"/>
    <w:uiPriority w:val="99"/>
    <w:rsid w:val="0038297C"/>
    <w:pPr>
      <w:numPr>
        <w:numId w:val="1"/>
      </w:numPr>
    </w:pPr>
  </w:style>
  <w:style w:type="paragraph" w:customStyle="1" w:styleId="11">
    <w:name w:val="Большой список уровень 1"/>
    <w:basedOn w:val="a6"/>
    <w:next w:val="a6"/>
    <w:link w:val="19"/>
    <w:qFormat/>
    <w:rsid w:val="0038297C"/>
    <w:pPr>
      <w:keepNext/>
      <w:numPr>
        <w:numId w:val="4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9">
    <w:name w:val="Большой список уровень 1 Знак"/>
    <w:basedOn w:val="a7"/>
    <w:link w:val="11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0">
    <w:name w:val="Большой список маркированный"/>
    <w:basedOn w:val="20"/>
    <w:qFormat/>
    <w:rsid w:val="0038297C"/>
    <w:pPr>
      <w:numPr>
        <w:ilvl w:val="0"/>
        <w:numId w:val="3"/>
      </w:numPr>
    </w:pPr>
  </w:style>
  <w:style w:type="numbering" w:customStyle="1" w:styleId="a">
    <w:name w:val="Список с маркерами"/>
    <w:uiPriority w:val="99"/>
    <w:rsid w:val="0038297C"/>
    <w:pPr>
      <w:numPr>
        <w:numId w:val="3"/>
      </w:numPr>
    </w:pPr>
  </w:style>
  <w:style w:type="paragraph" w:customStyle="1" w:styleId="aff6">
    <w:name w:val="Заголовки приложений"/>
    <w:basedOn w:val="a6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Утверждение документа"/>
    <w:basedOn w:val="a6"/>
    <w:link w:val="aff8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8">
    <w:name w:val="Утверждение документа Знак"/>
    <w:basedOn w:val="a7"/>
    <w:link w:val="aff7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9">
    <w:name w:val="Слово утверждения документа"/>
    <w:basedOn w:val="a7"/>
    <w:uiPriority w:val="1"/>
    <w:qFormat/>
    <w:rsid w:val="00D665F0"/>
    <w:rPr>
      <w:b w:val="0"/>
      <w:caps/>
    </w:rPr>
  </w:style>
  <w:style w:type="paragraph" w:customStyle="1" w:styleId="affa">
    <w:name w:val="Тело утверждения документа"/>
    <w:basedOn w:val="aff7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b">
    <w:name w:val="Название таблицы"/>
    <w:basedOn w:val="a6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2">
    <w:name w:val="Номер строки таблицы"/>
    <w:basedOn w:val="a6"/>
    <w:qFormat/>
    <w:rsid w:val="00780AC6"/>
    <w:pPr>
      <w:widowControl w:val="0"/>
      <w:numPr>
        <w:numId w:val="1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c">
    <w:name w:val="Написание специального слова"/>
    <w:basedOn w:val="a6"/>
    <w:next w:val="a6"/>
    <w:link w:val="affd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9"/>
    <w:rsid w:val="001403AF"/>
    <w:pPr>
      <w:numPr>
        <w:numId w:val="5"/>
      </w:numPr>
    </w:pPr>
  </w:style>
  <w:style w:type="paragraph" w:customStyle="1" w:styleId="affe">
    <w:name w:val="Полужирный"/>
    <w:basedOn w:val="a6"/>
    <w:link w:val="afff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a">
    <w:name w:val="Сетка таблицы1"/>
    <w:basedOn w:val="a8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Полужирный Знак"/>
    <w:basedOn w:val="a7"/>
    <w:link w:val="affe"/>
    <w:rsid w:val="001403AF"/>
    <w:rPr>
      <w:rFonts w:ascii="Times New Roman" w:hAnsi="Times New Roman"/>
      <w:b/>
      <w:sz w:val="26"/>
      <w:szCs w:val="28"/>
    </w:rPr>
  </w:style>
  <w:style w:type="paragraph" w:customStyle="1" w:styleId="afff0">
    <w:name w:val="Стиль Полужирный"/>
    <w:aliases w:val="по центру"/>
    <w:basedOn w:val="affe"/>
    <w:link w:val="afff1"/>
    <w:rsid w:val="001403AF"/>
    <w:pPr>
      <w:jc w:val="center"/>
    </w:pPr>
  </w:style>
  <w:style w:type="character" w:customStyle="1" w:styleId="afff1">
    <w:name w:val="Стиль Полужирный Знак"/>
    <w:aliases w:val="по центру Знак"/>
    <w:basedOn w:val="afff"/>
    <w:link w:val="afff0"/>
    <w:rsid w:val="001403AF"/>
    <w:rPr>
      <w:rFonts w:ascii="Times New Roman" w:hAnsi="Times New Roman"/>
      <w:b/>
      <w:sz w:val="26"/>
      <w:szCs w:val="28"/>
    </w:rPr>
  </w:style>
  <w:style w:type="character" w:customStyle="1" w:styleId="affd">
    <w:name w:val="Написание специального слова Знак"/>
    <w:basedOn w:val="a7"/>
    <w:link w:val="affc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5">
    <w:name w:val="Отступы элементов списка"/>
    <w:basedOn w:val="a6"/>
    <w:link w:val="afff2"/>
    <w:qFormat/>
    <w:rsid w:val="001403AF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2">
    <w:name w:val="Отступы элементов списка Знак"/>
    <w:basedOn w:val="a7"/>
    <w:link w:val="a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9"/>
    <w:rsid w:val="001403AF"/>
    <w:pPr>
      <w:numPr>
        <w:numId w:val="6"/>
      </w:numPr>
    </w:pPr>
  </w:style>
  <w:style w:type="numbering" w:customStyle="1" w:styleId="15">
    <w:name w:val="Стиль нумерованный Первая строка:  15 см"/>
    <w:basedOn w:val="a9"/>
    <w:rsid w:val="001403AF"/>
    <w:pPr>
      <w:numPr>
        <w:numId w:val="7"/>
      </w:numPr>
    </w:pPr>
  </w:style>
  <w:style w:type="numbering" w:customStyle="1" w:styleId="1205063">
    <w:name w:val="Стиль многоуровневый 12 пт Слева:  05 см Выступ:  063 см"/>
    <w:basedOn w:val="a9"/>
    <w:rsid w:val="001403AF"/>
    <w:pPr>
      <w:numPr>
        <w:numId w:val="8"/>
      </w:numPr>
    </w:pPr>
  </w:style>
  <w:style w:type="table" w:customStyle="1" w:styleId="afff3">
    <w:name w:val="Название документа"/>
    <w:basedOn w:val="a8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4">
    <w:name w:val="Таблицы в шаблонах"/>
    <w:basedOn w:val="a6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5">
    <w:name w:val="Отступ до тела приказа"/>
    <w:basedOn w:val="a5"/>
    <w:next w:val="a5"/>
    <w:link w:val="afff6"/>
    <w:qFormat/>
    <w:rsid w:val="001403AF"/>
  </w:style>
  <w:style w:type="paragraph" w:customStyle="1" w:styleId="afff7">
    <w:name w:val="Отступ после тела приказа"/>
    <w:basedOn w:val="a5"/>
    <w:next w:val="a5"/>
    <w:qFormat/>
    <w:rsid w:val="001403AF"/>
    <w:pPr>
      <w:spacing w:after="687"/>
    </w:pPr>
  </w:style>
  <w:style w:type="character" w:customStyle="1" w:styleId="afff6">
    <w:name w:val="Отступ до тела приказа Знак"/>
    <w:basedOn w:val="afff2"/>
    <w:link w:val="afff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8">
    <w:name w:val="Атрибуты приказа левый верх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9">
    <w:name w:val="Атрибуты приказа средний верх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a">
    <w:name w:val="Атрибуты приказа правый верх"/>
    <w:basedOn w:val="a6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b">
    <w:name w:val="Атрибуты приказа левый низ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c">
    <w:name w:val="Атрибуты приказа средний низ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d">
    <w:name w:val="Атрибуты приказа правый низ"/>
    <w:basedOn w:val="a6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e">
    <w:name w:val="Слово Приложение"/>
    <w:basedOn w:val="a7"/>
    <w:uiPriority w:val="1"/>
    <w:qFormat/>
    <w:rsid w:val="001403AF"/>
    <w:rPr>
      <w:b w:val="0"/>
      <w:i w:val="0"/>
    </w:rPr>
  </w:style>
  <w:style w:type="paragraph" w:customStyle="1" w:styleId="affff">
    <w:name w:val="Абзац названия документа"/>
    <w:basedOn w:val="a6"/>
    <w:link w:val="affff0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0">
    <w:name w:val="Абзац названия документа Знак"/>
    <w:basedOn w:val="a7"/>
    <w:link w:val="affff"/>
    <w:rsid w:val="001403AF"/>
    <w:rPr>
      <w:rFonts w:ascii="Times New Roman" w:hAnsi="Times New Roman"/>
      <w:sz w:val="26"/>
      <w:szCs w:val="28"/>
    </w:rPr>
  </w:style>
  <w:style w:type="paragraph" w:customStyle="1" w:styleId="affff1">
    <w:name w:val="Список маркер (КейС)"/>
    <w:basedOn w:val="a6"/>
    <w:rsid w:val="001403AF"/>
    <w:pPr>
      <w:spacing w:line="276" w:lineRule="auto"/>
      <w:jc w:val="both"/>
    </w:pPr>
    <w:rPr>
      <w:sz w:val="26"/>
    </w:rPr>
  </w:style>
  <w:style w:type="paragraph" w:customStyle="1" w:styleId="affff2">
    <w:name w:val="Написание заголовка"/>
    <w:basedOn w:val="a6"/>
    <w:next w:val="a6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3">
    <w:name w:val="Написание блока подписей"/>
    <w:basedOn w:val="a6"/>
    <w:next w:val="a6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4">
    <w:name w:val="Отступ абзаца"/>
    <w:basedOn w:val="a6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0">
    <w:name w:val="Стиль1"/>
    <w:uiPriority w:val="99"/>
    <w:rsid w:val="001403AF"/>
    <w:pPr>
      <w:numPr>
        <w:numId w:val="10"/>
      </w:numPr>
    </w:pPr>
  </w:style>
  <w:style w:type="numbering" w:customStyle="1" w:styleId="21">
    <w:name w:val="Стиль2"/>
    <w:uiPriority w:val="99"/>
    <w:rsid w:val="001403AF"/>
    <w:pPr>
      <w:numPr>
        <w:numId w:val="11"/>
      </w:numPr>
    </w:pPr>
  </w:style>
  <w:style w:type="numbering" w:customStyle="1" w:styleId="3">
    <w:name w:val="Стиль3"/>
    <w:uiPriority w:val="99"/>
    <w:rsid w:val="001403AF"/>
    <w:pPr>
      <w:numPr>
        <w:numId w:val="12"/>
      </w:numPr>
    </w:pPr>
  </w:style>
  <w:style w:type="numbering" w:customStyle="1" w:styleId="4">
    <w:name w:val="Стиль4"/>
    <w:uiPriority w:val="99"/>
    <w:rsid w:val="001403AF"/>
    <w:pPr>
      <w:numPr>
        <w:numId w:val="13"/>
      </w:numPr>
    </w:pPr>
  </w:style>
  <w:style w:type="numbering" w:customStyle="1" w:styleId="5">
    <w:name w:val="Стиль5"/>
    <w:uiPriority w:val="99"/>
    <w:rsid w:val="001403AF"/>
    <w:pPr>
      <w:numPr>
        <w:numId w:val="14"/>
      </w:numPr>
    </w:pPr>
  </w:style>
  <w:style w:type="paragraph" w:customStyle="1" w:styleId="affff5">
    <w:name w:val="Список маркированный в таблице"/>
    <w:basedOn w:val="a6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">
    <w:name w:val="Стиль6"/>
    <w:uiPriority w:val="99"/>
    <w:rsid w:val="001403AF"/>
    <w:pPr>
      <w:numPr>
        <w:numId w:val="15"/>
      </w:numPr>
    </w:pPr>
  </w:style>
  <w:style w:type="paragraph" w:styleId="affff6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7">
    <w:name w:val="Стиль Номер строки таблицы + По ширине"/>
    <w:basedOn w:val="a2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8">
    <w:name w:val="Наименование компании"/>
    <w:basedOn w:val="a6"/>
    <w:link w:val="affff9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9">
    <w:name w:val="Наименование компании Знак"/>
    <w:basedOn w:val="a7"/>
    <w:link w:val="affff8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a">
    <w:name w:val="Тело специального слова"/>
    <w:basedOn w:val="a6"/>
    <w:link w:val="affffb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b">
    <w:name w:val="Тело специального слова Знак"/>
    <w:basedOn w:val="a7"/>
    <w:link w:val="affffa"/>
    <w:rsid w:val="001403AF"/>
    <w:rPr>
      <w:rFonts w:ascii="Times New Roman" w:hAnsi="Times New Roman"/>
      <w:sz w:val="26"/>
      <w:szCs w:val="28"/>
    </w:rPr>
  </w:style>
  <w:style w:type="table" w:customStyle="1" w:styleId="1b">
    <w:name w:val="Название документа1"/>
    <w:basedOn w:val="afff3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8">
    <w:name w:val="Большой список уровень 2 Знак"/>
    <w:basedOn w:val="a7"/>
    <w:link w:val="20"/>
    <w:rsid w:val="0090557B"/>
    <w:rPr>
      <w:rFonts w:ascii="Times New Roman" w:hAnsi="Times New Roman"/>
      <w:sz w:val="26"/>
      <w:szCs w:val="28"/>
    </w:rPr>
  </w:style>
  <w:style w:type="paragraph" w:styleId="affffc">
    <w:name w:val="endnote text"/>
    <w:basedOn w:val="a6"/>
    <w:link w:val="affffd"/>
    <w:uiPriority w:val="99"/>
    <w:semiHidden/>
    <w:unhideWhenUsed/>
    <w:rsid w:val="006F5710"/>
    <w:rPr>
      <w:sz w:val="20"/>
      <w:szCs w:val="20"/>
    </w:rPr>
  </w:style>
  <w:style w:type="character" w:customStyle="1" w:styleId="affffd">
    <w:name w:val="Текст концевой сноски Знак"/>
    <w:basedOn w:val="a7"/>
    <w:link w:val="affffc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basedOn w:val="a7"/>
    <w:uiPriority w:val="99"/>
    <w:semiHidden/>
    <w:unhideWhenUsed/>
    <w:rsid w:val="006F5710"/>
    <w:rPr>
      <w:vertAlign w:val="superscript"/>
    </w:rPr>
  </w:style>
  <w:style w:type="paragraph" w:styleId="afffff">
    <w:name w:val="footnote text"/>
    <w:basedOn w:val="a6"/>
    <w:link w:val="afffff0"/>
    <w:uiPriority w:val="99"/>
    <w:semiHidden/>
    <w:unhideWhenUsed/>
    <w:rsid w:val="006F5710"/>
    <w:rPr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basedOn w:val="a7"/>
    <w:uiPriority w:val="99"/>
    <w:semiHidden/>
    <w:unhideWhenUsed/>
    <w:rsid w:val="006F5710"/>
    <w:rPr>
      <w:vertAlign w:val="superscript"/>
    </w:rPr>
  </w:style>
  <w:style w:type="numbering" w:customStyle="1" w:styleId="1">
    <w:name w:val="Стиль уровень 1"/>
    <w:basedOn w:val="a9"/>
    <w:rsid w:val="00943E69"/>
    <w:pPr>
      <w:numPr>
        <w:numId w:val="16"/>
      </w:numPr>
    </w:pPr>
  </w:style>
  <w:style w:type="paragraph" w:customStyle="1" w:styleId="afffff2">
    <w:name w:val="Стиль полужирный"/>
    <w:basedOn w:val="a6"/>
    <w:link w:val="afffff3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3">
    <w:name w:val="Стиль полужирный Знак"/>
    <w:basedOn w:val="a7"/>
    <w:link w:val="afffff2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4">
    <w:name w:val="FollowedHyperlink"/>
    <w:basedOn w:val="a7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7"/>
    <w:rsid w:val="00290A19"/>
  </w:style>
  <w:style w:type="numbering" w:customStyle="1" w:styleId="a1">
    <w:name w:val="Стиль для таблиц"/>
    <w:uiPriority w:val="99"/>
    <w:rsid w:val="00D32DFC"/>
    <w:pPr>
      <w:numPr>
        <w:numId w:val="17"/>
      </w:numPr>
    </w:pPr>
  </w:style>
  <w:style w:type="paragraph" w:customStyle="1" w:styleId="1c">
    <w:name w:val="Основной текст1"/>
    <w:basedOn w:val="a6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3">
    <w:name w:val="List Number"/>
    <w:basedOn w:val="a6"/>
    <w:link w:val="afffff5"/>
    <w:rsid w:val="00A1663B"/>
    <w:pPr>
      <w:numPr>
        <w:numId w:val="19"/>
      </w:numPr>
      <w:spacing w:line="360" w:lineRule="auto"/>
      <w:jc w:val="both"/>
    </w:pPr>
    <w:rPr>
      <w:sz w:val="26"/>
    </w:rPr>
  </w:style>
  <w:style w:type="paragraph" w:styleId="2">
    <w:name w:val="List Number 2"/>
    <w:basedOn w:val="a6"/>
    <w:rsid w:val="00A1663B"/>
    <w:pPr>
      <w:numPr>
        <w:ilvl w:val="1"/>
        <w:numId w:val="19"/>
      </w:numPr>
      <w:spacing w:line="360" w:lineRule="auto"/>
      <w:jc w:val="both"/>
    </w:pPr>
    <w:rPr>
      <w:sz w:val="26"/>
    </w:rPr>
  </w:style>
  <w:style w:type="character" w:customStyle="1" w:styleId="afffff5">
    <w:name w:val="Нумерованный список Знак"/>
    <w:basedOn w:val="a7"/>
    <w:link w:val="a3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7"/>
    <w:link w:val="1c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0">
    <w:name w:val="Стиль 11 пт"/>
    <w:basedOn w:val="a7"/>
    <w:rsid w:val="00A1663B"/>
    <w:rPr>
      <w:sz w:val="22"/>
    </w:rPr>
  </w:style>
  <w:style w:type="paragraph" w:customStyle="1" w:styleId="afffff6">
    <w:name w:val="Написание блока согласовано"/>
    <w:basedOn w:val="a6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ListNumber2">
    <w:name w:val="List Number 2 (шапка документа)"/>
    <w:basedOn w:val="a6"/>
    <w:rsid w:val="00877188"/>
    <w:pPr>
      <w:spacing w:line="360" w:lineRule="auto"/>
      <w:jc w:val="both"/>
    </w:pPr>
    <w:rPr>
      <w:sz w:val="26"/>
    </w:rPr>
  </w:style>
  <w:style w:type="paragraph" w:customStyle="1" w:styleId="afffff7">
    <w:name w:val="Написание блока подготовил"/>
    <w:basedOn w:val="a6"/>
    <w:qFormat/>
    <w:rsid w:val="004E7EFE"/>
    <w:pPr>
      <w:jc w:val="both"/>
    </w:pPr>
    <w:rPr>
      <w:b/>
      <w:sz w:val="26"/>
    </w:rPr>
  </w:style>
  <w:style w:type="paragraph" w:customStyle="1" w:styleId="afffff8">
    <w:name w:val="Написание подписей согласующ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9">
    <w:name w:val="Написание подписей подготовивш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a">
    <w:name w:val="Обычный (шапка документа)"/>
    <w:qFormat/>
    <w:rsid w:val="004E7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аголовок 1 (шапка документа)"/>
    <w:basedOn w:val="afffffa"/>
    <w:next w:val="afffffa"/>
    <w:link w:val="1e"/>
    <w:qFormat/>
    <w:rsid w:val="004E7EFE"/>
    <w:pPr>
      <w:keepNext/>
      <w:jc w:val="center"/>
      <w:outlineLvl w:val="0"/>
    </w:pPr>
    <w:rPr>
      <w:rFonts w:asciiTheme="minorHAnsi" w:hAnsiTheme="minorHAnsi"/>
      <w:sz w:val="26"/>
      <w:szCs w:val="20"/>
      <w:lang w:val="x-none" w:eastAsia="x-none"/>
    </w:rPr>
  </w:style>
  <w:style w:type="paragraph" w:customStyle="1" w:styleId="29">
    <w:name w:val="Заголовок 2 (шапка документа)"/>
    <w:basedOn w:val="afffffa"/>
    <w:next w:val="afffffa"/>
    <w:link w:val="2a"/>
    <w:uiPriority w:val="9"/>
    <w:semiHidden/>
    <w:unhideWhenUsed/>
    <w:qFormat/>
    <w:rsid w:val="004E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2">
    <w:name w:val="Заголовок 5 (шапка документа)"/>
    <w:basedOn w:val="afffffa"/>
    <w:next w:val="afffffa"/>
    <w:link w:val="53"/>
    <w:qFormat/>
    <w:rsid w:val="004E7EF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customStyle="1" w:styleId="62">
    <w:name w:val="Заголовок 6 (шапка документа)"/>
    <w:basedOn w:val="afffffa"/>
    <w:next w:val="afffffa"/>
    <w:link w:val="63"/>
    <w:qFormat/>
    <w:rsid w:val="004E7EF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customStyle="1" w:styleId="91">
    <w:name w:val="Заголовок 9 (шапка документа)"/>
    <w:basedOn w:val="afffffa"/>
    <w:next w:val="afffffa"/>
    <w:link w:val="92"/>
    <w:qFormat/>
    <w:rsid w:val="004E7EFE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customStyle="1" w:styleId="afffffb">
    <w:name w:val="Шрифт абзаца по умолчанию (шапка документа)"/>
    <w:uiPriority w:val="1"/>
    <w:semiHidden/>
    <w:unhideWhenUsed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4E7EFE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1 Знак (шапка документа)"/>
    <w:basedOn w:val="afffffb"/>
    <w:link w:val="1d"/>
    <w:rsid w:val="004E7EFE"/>
    <w:rPr>
      <w:rFonts w:asciiTheme="minorHAnsi" w:eastAsia="Times New Roman" w:hAnsiTheme="minorHAnsi" w:cs="Times New Roman"/>
      <w:sz w:val="26"/>
      <w:szCs w:val="20"/>
      <w:lang w:val="x-none" w:eastAsia="x-none" w:bidi="ar-SA"/>
    </w:rPr>
  </w:style>
  <w:style w:type="character" w:customStyle="1" w:styleId="53">
    <w:name w:val="Заголовок 5 Знак (шапка документа)"/>
    <w:basedOn w:val="afffffb"/>
    <w:link w:val="52"/>
    <w:rsid w:val="004E7EFE"/>
    <w:rPr>
      <w:rFonts w:ascii="Arial Narrow" w:eastAsia="Times New Roman" w:hAnsi="Arial Narrow" w:cs="Times New Roman"/>
      <w:b/>
      <w:sz w:val="36"/>
      <w:szCs w:val="20"/>
      <w:lang w:val="x-none" w:eastAsia="x-none" w:bidi="ar-SA"/>
    </w:rPr>
  </w:style>
  <w:style w:type="character" w:customStyle="1" w:styleId="63">
    <w:name w:val="Заголовок 6 Знак (шапка документа)"/>
    <w:basedOn w:val="afffffb"/>
    <w:link w:val="62"/>
    <w:rsid w:val="004E7EFE"/>
    <w:rPr>
      <w:rFonts w:asciiTheme="minorHAnsi" w:eastAsia="Times New Roman" w:hAnsiTheme="minorHAnsi" w:cs="Times New Roman"/>
      <w:b/>
      <w:bCs/>
      <w:sz w:val="22"/>
      <w:szCs w:val="22"/>
      <w:lang w:val="ru-RU" w:eastAsia="ru-RU" w:bidi="ar-SA"/>
    </w:rPr>
  </w:style>
  <w:style w:type="character" w:customStyle="1" w:styleId="92">
    <w:name w:val="Заголовок 9 Знак (шапка документа)"/>
    <w:basedOn w:val="afffffb"/>
    <w:link w:val="91"/>
    <w:rsid w:val="004E7EFE"/>
    <w:rPr>
      <w:rFonts w:ascii="Arial" w:eastAsia="Times New Roman" w:hAnsi="Arial" w:cs="Times New Roman"/>
      <w:b/>
      <w:sz w:val="24"/>
      <w:szCs w:val="20"/>
      <w:lang w:val="x-none" w:eastAsia="x-none" w:bidi="ar-SA"/>
    </w:rPr>
  </w:style>
  <w:style w:type="character" w:customStyle="1" w:styleId="Hyperlink">
    <w:name w:val="Hyperlink (шапка документа)"/>
    <w:rsid w:val="004E7EFE"/>
    <w:rPr>
      <w:rFonts w:ascii="Tahoma" w:eastAsiaTheme="minorHAnsi" w:hAnsi="Tahoma" w:cs="Tahoma" w:hint="default"/>
      <w:color w:val="603813"/>
      <w:sz w:val="31"/>
      <w:szCs w:val="31"/>
      <w:u w:val="single"/>
      <w:lang w:val="ru-RU" w:eastAsia="en-US" w:bidi="ar-SA"/>
    </w:rPr>
  </w:style>
  <w:style w:type="character" w:customStyle="1" w:styleId="shorttext10">
    <w:name w:val="shorttext1 (шапка документа)"/>
    <w:rsid w:val="004E7EFE"/>
    <w:rPr>
      <w:rFonts w:asciiTheme="minorHAnsi" w:eastAsiaTheme="minorHAnsi" w:hAnsiTheme="minorHAnsi" w:cstheme="minorBidi"/>
      <w:color w:val="000000"/>
      <w:sz w:val="22"/>
      <w:szCs w:val="22"/>
      <w:lang w:val="ru-RU" w:eastAsia="en-US" w:bidi="ar-SA"/>
    </w:rPr>
  </w:style>
  <w:style w:type="paragraph" w:customStyle="1" w:styleId="BodyText">
    <w:name w:val="Body Text (шапка документа)"/>
    <w:basedOn w:val="afffffa"/>
    <w:link w:val="afffffc"/>
    <w:rsid w:val="004E7EFE"/>
    <w:rPr>
      <w:rFonts w:ascii="Arial" w:hAnsi="Arial"/>
      <w:sz w:val="26"/>
      <w:lang w:val="x-none" w:eastAsia="x-none"/>
    </w:rPr>
  </w:style>
  <w:style w:type="character" w:customStyle="1" w:styleId="afffffc">
    <w:name w:val="Основной текст Знак (шапка документа)"/>
    <w:basedOn w:val="afffffb"/>
    <w:link w:val="BodyText"/>
    <w:rsid w:val="004E7EFE"/>
    <w:rPr>
      <w:rFonts w:ascii="Arial" w:eastAsia="Times New Roman" w:hAnsi="Arial" w:cs="Times New Roman"/>
      <w:sz w:val="26"/>
      <w:szCs w:val="24"/>
      <w:lang w:val="x-none" w:eastAsia="x-none" w:bidi="ar-SA"/>
    </w:rPr>
  </w:style>
  <w:style w:type="paragraph" w:customStyle="1" w:styleId="afffffd">
    <w:name w:val="Знак (шапка документа)"/>
    <w:basedOn w:val="afffffa"/>
    <w:rsid w:val="004E7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ffa"/>
    <w:link w:val="2b"/>
    <w:rsid w:val="004E7EF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b">
    <w:name w:val="Основной текст с отступом 2 Знак (шапка документа)"/>
    <w:basedOn w:val="afffffb"/>
    <w:link w:val="BodyTextIndent2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paragraph" w:customStyle="1" w:styleId="header">
    <w:name w:val="header (шапка документа)"/>
    <w:basedOn w:val="afffffa"/>
    <w:link w:val="afffffe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  <w:lang w:val="x-none" w:eastAsia="x-none"/>
    </w:rPr>
  </w:style>
  <w:style w:type="character" w:customStyle="1" w:styleId="afffffe">
    <w:name w:val="Верхний колонтитул Знак (шапка документа)"/>
    <w:basedOn w:val="afffffb"/>
    <w:link w:val="header"/>
    <w:uiPriority w:val="99"/>
    <w:rsid w:val="004E7EFE"/>
    <w:rPr>
      <w:rFonts w:asciiTheme="minorHAnsi" w:eastAsia="Times New Roman" w:hAnsiTheme="minorHAnsi" w:cs="Times New Roman"/>
      <w:sz w:val="24"/>
      <w:szCs w:val="24"/>
      <w:lang w:val="x-none" w:eastAsia="x-none" w:bidi="ar-SA"/>
    </w:rPr>
  </w:style>
  <w:style w:type="character" w:customStyle="1" w:styleId="pagenumber">
    <w:name w:val="page number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footer">
    <w:name w:val="footer (шапка документа)"/>
    <w:basedOn w:val="afffffa"/>
    <w:link w:val="affffff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fffff">
    <w:name w:val="Нижний колонтитул Знак (шапка документа)"/>
    <w:basedOn w:val="afffffb"/>
    <w:link w:val="footer"/>
    <w:uiPriority w:val="99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character" w:customStyle="1" w:styleId="1f">
    <w:name w:val="Заголовок №1_ (шапка документа)"/>
    <w:link w:val="1f0"/>
    <w:rsid w:val="004E7EFE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f0">
    <w:name w:val="Заголовок №1 (шапка документа)"/>
    <w:basedOn w:val="afffffa"/>
    <w:link w:val="1f"/>
    <w:rsid w:val="004E7EFE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customStyle="1" w:styleId="NormalWeb">
    <w:name w:val="Normal (Web) (шапка документа)"/>
    <w:basedOn w:val="afffffa"/>
    <w:uiPriority w:val="99"/>
    <w:rsid w:val="004E7EFE"/>
    <w:pPr>
      <w:spacing w:before="100" w:beforeAutospacing="1" w:after="100" w:afterAutospacing="1"/>
    </w:pPr>
  </w:style>
  <w:style w:type="character" w:customStyle="1" w:styleId="linenumber">
    <w:name w:val="line number (шапка документа)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alloonText">
    <w:name w:val="Balloon Text (шапка документа)"/>
    <w:basedOn w:val="afffffa"/>
    <w:link w:val="affffff0"/>
    <w:uiPriority w:val="99"/>
    <w:rsid w:val="004E7EFE"/>
    <w:rPr>
      <w:rFonts w:ascii="Tahoma" w:hAnsi="Tahoma"/>
      <w:sz w:val="16"/>
      <w:szCs w:val="16"/>
      <w:lang w:val="x-none" w:eastAsia="x-none"/>
    </w:rPr>
  </w:style>
  <w:style w:type="character" w:customStyle="1" w:styleId="affffff0">
    <w:name w:val="Текст выноски Знак (шапка документа)"/>
    <w:basedOn w:val="afffffb"/>
    <w:link w:val="BalloonText"/>
    <w:uiPriority w:val="99"/>
    <w:rsid w:val="004E7EFE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ConsPlusTitle0">
    <w:name w:val="ConsPlusTitle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4E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Знак (шапка документа)_0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Знак Знак Знак Знак Знак Знак Знак Знак Знак Знак Знак Знак Знак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таблица (шапка документа)"/>
    <w:basedOn w:val="afffffa"/>
    <w:rsid w:val="004E7EFE"/>
    <w:rPr>
      <w:rFonts w:ascii="Arial" w:hAnsi="Arial"/>
      <w:sz w:val="20"/>
      <w:szCs w:val="20"/>
    </w:rPr>
  </w:style>
  <w:style w:type="character" w:customStyle="1" w:styleId="affffff3">
    <w:name w:val="Строгий (шапка документа)"/>
    <w:uiPriority w:val="22"/>
    <w:qFormat/>
    <w:rsid w:val="004E7EFE"/>
    <w:rPr>
      <w:rFonts w:asciiTheme="minorHAnsi" w:eastAsiaTheme="minorHAnsi" w:hAnsiTheme="minorHAnsi" w:cstheme="minorBidi"/>
      <w:b/>
      <w:bCs/>
      <w:sz w:val="22"/>
      <w:szCs w:val="22"/>
      <w:lang w:val="ru-RU" w:eastAsia="en-US" w:bidi="ar-SA"/>
    </w:rPr>
  </w:style>
  <w:style w:type="paragraph" w:customStyle="1" w:styleId="affffff4">
    <w:name w:val="Подзаголовок (шапка документа)"/>
    <w:basedOn w:val="afffffa"/>
    <w:next w:val="afffffa"/>
    <w:link w:val="affffff5"/>
    <w:qFormat/>
    <w:rsid w:val="004E7EFE"/>
    <w:pPr>
      <w:spacing w:after="60"/>
      <w:jc w:val="center"/>
      <w:outlineLvl w:val="1"/>
    </w:pPr>
    <w:rPr>
      <w:rFonts w:asciiTheme="minorHAnsi" w:hAnsiTheme="minorHAnsi"/>
      <w:sz w:val="26"/>
    </w:rPr>
  </w:style>
  <w:style w:type="character" w:customStyle="1" w:styleId="affffff5">
    <w:name w:val="Подзаголовок Знак (шапка документа)"/>
    <w:basedOn w:val="afffffb"/>
    <w:link w:val="affffff4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paragraph" w:customStyle="1" w:styleId="Standard0">
    <w:name w:val="Standard (шапка документа)"/>
    <w:rsid w:val="004E7EFE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0">
    <w:name w:val="Table Contents (шапка документа)"/>
    <w:basedOn w:val="Standard0"/>
    <w:rsid w:val="004E7EFE"/>
    <w:pPr>
      <w:suppressLineNumbers/>
      <w:ind w:firstLine="0"/>
      <w:jc w:val="left"/>
    </w:pPr>
  </w:style>
  <w:style w:type="paragraph" w:customStyle="1" w:styleId="affffff6">
    <w:name w:val="Сод табл заголовки (шапка документа)"/>
    <w:basedOn w:val="TableContents0"/>
    <w:rsid w:val="004E7EFE"/>
    <w:pPr>
      <w:ind w:left="113"/>
      <w:jc w:val="center"/>
    </w:pPr>
  </w:style>
  <w:style w:type="paragraph" w:customStyle="1" w:styleId="affffff7">
    <w:name w:val="Сод табл текст (шапка документа)"/>
    <w:basedOn w:val="affffff6"/>
    <w:rsid w:val="004E7EFE"/>
    <w:pPr>
      <w:suppressAutoHyphens/>
      <w:jc w:val="left"/>
      <w:textAlignment w:val="top"/>
    </w:pPr>
  </w:style>
  <w:style w:type="paragraph" w:customStyle="1" w:styleId="1f1">
    <w:name w:val="Абзац списка1 (шапка документа)"/>
    <w:basedOn w:val="afffffa"/>
    <w:rsid w:val="004E7E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reference">
    <w:name w:val="annotation reference (шапка документа)"/>
    <w:uiPriority w:val="99"/>
    <w:rsid w:val="004E7EFE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annotationtext">
    <w:name w:val="annotation text (шапка документа)"/>
    <w:basedOn w:val="afffffa"/>
    <w:link w:val="affffff8"/>
    <w:uiPriority w:val="99"/>
    <w:rsid w:val="004E7EFE"/>
    <w:rPr>
      <w:rFonts w:asciiTheme="minorHAnsi" w:hAnsiTheme="minorHAnsi"/>
      <w:sz w:val="22"/>
      <w:szCs w:val="20"/>
    </w:rPr>
  </w:style>
  <w:style w:type="character" w:customStyle="1" w:styleId="affffff8">
    <w:name w:val="Текст примечания Знак (шапка документа)"/>
    <w:basedOn w:val="afffffb"/>
    <w:link w:val="annotationtext"/>
    <w:uiPriority w:val="99"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2a">
    <w:name w:val="Заголовок 2 Знак (шапка документа)"/>
    <w:basedOn w:val="afffffb"/>
    <w:link w:val="29"/>
    <w:uiPriority w:val="9"/>
    <w:semiHidden/>
    <w:rsid w:val="004E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annotationsubject">
    <w:name w:val="annotation subject (шапка документа)"/>
    <w:basedOn w:val="annotationtext"/>
    <w:next w:val="annotationtext"/>
    <w:link w:val="affffff9"/>
    <w:uiPriority w:val="99"/>
    <w:semiHidden/>
    <w:unhideWhenUsed/>
    <w:rsid w:val="004E7EFE"/>
    <w:rPr>
      <w:b/>
      <w:bCs/>
    </w:rPr>
  </w:style>
  <w:style w:type="character" w:customStyle="1" w:styleId="affffff9">
    <w:name w:val="Тема примечания Знак (шапка документа)"/>
    <w:basedOn w:val="affffff8"/>
    <w:link w:val="annotationsubject"/>
    <w:uiPriority w:val="99"/>
    <w:semiHidden/>
    <w:rsid w:val="004E7EFE"/>
    <w:rPr>
      <w:rFonts w:asciiTheme="minorHAnsi" w:eastAsia="Times New Roman" w:hAnsiTheme="minorHAnsi" w:cs="Times New Roman"/>
      <w:b/>
      <w:bCs/>
      <w:sz w:val="22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afffffa"/>
    <w:link w:val="33"/>
    <w:uiPriority w:val="99"/>
    <w:semiHidden/>
    <w:unhideWhenUsed/>
    <w:rsid w:val="004E7EF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 (шапка документа)"/>
    <w:basedOn w:val="afffffb"/>
    <w:link w:val="BodyText3"/>
    <w:uiPriority w:val="99"/>
    <w:semiHidden/>
    <w:rsid w:val="004E7EFE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BodyText2">
    <w:name w:val="Body Text 2 (шапка документа)"/>
    <w:basedOn w:val="afffffa"/>
    <w:link w:val="2c"/>
    <w:uiPriority w:val="99"/>
    <w:semiHidden/>
    <w:unhideWhenUsed/>
    <w:rsid w:val="004E7EFE"/>
    <w:pPr>
      <w:spacing w:after="120" w:line="480" w:lineRule="auto"/>
    </w:pPr>
    <w:rPr>
      <w:rFonts w:asciiTheme="minorHAnsi" w:hAnsiTheme="minorHAnsi"/>
      <w:sz w:val="22"/>
      <w:szCs w:val="20"/>
    </w:rPr>
  </w:style>
  <w:style w:type="character" w:customStyle="1" w:styleId="2c">
    <w:name w:val="Основной текст 2 Знак (шапка документа)"/>
    <w:basedOn w:val="afffffb"/>
    <w:link w:val="BodyText2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blk0">
    <w:name w:val="blk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41">
    <w:name w:val="Большой список уровень 4 (шапка документа)"/>
    <w:basedOn w:val="34"/>
    <w:qFormat/>
    <w:rsid w:val="004E7EFE"/>
    <w:pPr>
      <w:tabs>
        <w:tab w:val="clear" w:pos="1276"/>
      </w:tabs>
      <w:ind w:left="1298" w:hanging="360"/>
    </w:pPr>
  </w:style>
  <w:style w:type="paragraph" w:customStyle="1" w:styleId="2d">
    <w:name w:val="Большой список уровень 2 (шапка документа)"/>
    <w:basedOn w:val="afffffa"/>
    <w:link w:val="2e"/>
    <w:qFormat/>
    <w:rsid w:val="004E7EFE"/>
    <w:pPr>
      <w:widowControl w:val="0"/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4">
    <w:name w:val="Большой список уровень 3 (шапка документа)"/>
    <w:basedOn w:val="2d"/>
    <w:qFormat/>
    <w:rsid w:val="004E7EFE"/>
    <w:pPr>
      <w:tabs>
        <w:tab w:val="num" w:pos="1276"/>
      </w:tabs>
      <w:ind w:firstLine="709"/>
    </w:pPr>
  </w:style>
  <w:style w:type="paragraph" w:customStyle="1" w:styleId="1f2">
    <w:name w:val="Большой список уровень 1 (шапка документа)"/>
    <w:basedOn w:val="afffffa"/>
    <w:next w:val="afffffa"/>
    <w:link w:val="1f3"/>
    <w:qFormat/>
    <w:rsid w:val="004E7EFE"/>
    <w:pPr>
      <w:keepNext/>
      <w:spacing w:before="360" w:line="276" w:lineRule="auto"/>
      <w:jc w:val="center"/>
    </w:pPr>
    <w:rPr>
      <w:rFonts w:asciiTheme="minorHAnsi" w:hAnsiTheme="minorHAnsi" w:cstheme="minorBidi"/>
      <w:b/>
      <w:bCs/>
      <w:caps/>
      <w:sz w:val="26"/>
      <w:szCs w:val="22"/>
      <w:lang w:eastAsia="en-US"/>
    </w:rPr>
  </w:style>
  <w:style w:type="character" w:customStyle="1" w:styleId="1f3">
    <w:name w:val="Большой список уровень 1 Знак (шапка документа)"/>
    <w:basedOn w:val="afffffb"/>
    <w:link w:val="1f2"/>
    <w:rsid w:val="004E7EFE"/>
    <w:rPr>
      <w:rFonts w:asciiTheme="minorHAnsi" w:eastAsia="Times New Roman" w:hAnsiTheme="minorHAnsi" w:cstheme="minorBidi"/>
      <w:b/>
      <w:bCs/>
      <w:caps/>
      <w:sz w:val="26"/>
      <w:szCs w:val="22"/>
      <w:lang w:val="ru-RU" w:eastAsia="en-US" w:bidi="ar-SA"/>
    </w:rPr>
  </w:style>
  <w:style w:type="paragraph" w:customStyle="1" w:styleId="affffffa">
    <w:name w:val="Большой список маркированный (шапка документа)"/>
    <w:basedOn w:val="2d"/>
    <w:qFormat/>
    <w:rsid w:val="004E7EFE"/>
    <w:pPr>
      <w:tabs>
        <w:tab w:val="num" w:pos="1495"/>
      </w:tabs>
      <w:ind w:left="1495" w:hanging="360"/>
    </w:pPr>
  </w:style>
  <w:style w:type="paragraph" w:customStyle="1" w:styleId="affffffb">
    <w:name w:val="Заголовки приложений (шапка документа)"/>
    <w:basedOn w:val="afffffa"/>
    <w:qFormat/>
    <w:rsid w:val="004E7EF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ffffc">
    <w:name w:val="Утверждение документа (шапка документа)"/>
    <w:basedOn w:val="afffffa"/>
    <w:link w:val="affffffd"/>
    <w:qFormat/>
    <w:rsid w:val="004E7EFE"/>
    <w:pPr>
      <w:spacing w:line="276" w:lineRule="auto"/>
      <w:ind w:left="4536"/>
      <w:jc w:val="right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fffffd">
    <w:name w:val="Утверждение документа Знак (шапка документа)"/>
    <w:basedOn w:val="afffffb"/>
    <w:link w:val="affffffc"/>
    <w:rsid w:val="004E7EFE"/>
    <w:rPr>
      <w:rFonts w:asciiTheme="minorHAnsi" w:eastAsia="Times New Roman" w:hAnsiTheme="minorHAnsi" w:cstheme="minorBidi"/>
      <w:sz w:val="26"/>
      <w:szCs w:val="22"/>
      <w:lang w:val="ru-RU" w:eastAsia="en-US" w:bidi="ar-SA"/>
    </w:rPr>
  </w:style>
  <w:style w:type="character" w:customStyle="1" w:styleId="affffffe">
    <w:name w:val="Слово утверждения документа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caps/>
      <w:sz w:val="22"/>
      <w:szCs w:val="22"/>
      <w:lang w:val="ru-RU" w:eastAsia="en-US" w:bidi="ar-SA"/>
    </w:rPr>
  </w:style>
  <w:style w:type="paragraph" w:customStyle="1" w:styleId="afffffff">
    <w:name w:val="Тело утверждения документа (шапка документа)"/>
    <w:basedOn w:val="affffffc"/>
    <w:qFormat/>
    <w:rsid w:val="004E7EFE"/>
    <w:pPr>
      <w:ind w:left="10206"/>
    </w:pPr>
    <w:rPr>
      <w:rFonts w:cs="Times New Roman"/>
      <w:lang w:eastAsia="ru-RU"/>
    </w:rPr>
  </w:style>
  <w:style w:type="paragraph" w:customStyle="1" w:styleId="afffffff0">
    <w:name w:val="Название таблицы (шапка документа)"/>
    <w:basedOn w:val="afffffa"/>
    <w:qFormat/>
    <w:rsid w:val="004E7EF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fffffff1">
    <w:name w:val="Номер строки таблицы (шапка документа)"/>
    <w:basedOn w:val="afffffa"/>
    <w:qFormat/>
    <w:rsid w:val="004E7EFE"/>
    <w:pPr>
      <w:widowControl w:val="0"/>
      <w:numPr>
        <w:numId w:val="22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fffff2">
    <w:name w:val="Написание специального слова (шапка документа)"/>
    <w:basedOn w:val="afffffa"/>
    <w:next w:val="afffffa"/>
    <w:link w:val="afffffff3"/>
    <w:qFormat/>
    <w:rsid w:val="004E7EFE"/>
    <w:pPr>
      <w:spacing w:line="276" w:lineRule="auto"/>
    </w:pPr>
    <w:rPr>
      <w:rFonts w:asciiTheme="minorHAnsi" w:hAnsiTheme="minorHAnsi"/>
      <w:spacing w:val="60"/>
      <w:sz w:val="26"/>
    </w:rPr>
  </w:style>
  <w:style w:type="paragraph" w:customStyle="1" w:styleId="afffffff4">
    <w:name w:val="Полужирный (шапка документа)"/>
    <w:basedOn w:val="afffffa"/>
    <w:link w:val="afffffff5"/>
    <w:qFormat/>
    <w:rsid w:val="004E7EFE"/>
    <w:pPr>
      <w:spacing w:line="276" w:lineRule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table" w:customStyle="1" w:styleId="1f4">
    <w:name w:val="Сетка таблицы1 (шапка документа)"/>
    <w:basedOn w:val="NormalTable"/>
    <w:uiPriority w:val="59"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Полужирный Знак (шапка документа)"/>
    <w:basedOn w:val="afffffb"/>
    <w:link w:val="afffffff4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paragraph" w:customStyle="1" w:styleId="afffffff6">
    <w:name w:val="Стиль Полужирный (шапка документа)"/>
    <w:aliases w:val="по центру_0"/>
    <w:basedOn w:val="afffffff4"/>
    <w:link w:val="afffffff7"/>
    <w:rsid w:val="004E7EFE"/>
    <w:pPr>
      <w:jc w:val="center"/>
    </w:pPr>
  </w:style>
  <w:style w:type="character" w:customStyle="1" w:styleId="afffffff7">
    <w:name w:val="Стиль Полужирный Знак (шапка документа)"/>
    <w:aliases w:val="по центру Знак_0"/>
    <w:basedOn w:val="afffffff5"/>
    <w:link w:val="afffffff6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character" w:customStyle="1" w:styleId="afffffff3">
    <w:name w:val="Написание специального слова Знак (шапка документа)"/>
    <w:basedOn w:val="afffffb"/>
    <w:link w:val="afffffff2"/>
    <w:rsid w:val="004E7EFE"/>
    <w:rPr>
      <w:rFonts w:asciiTheme="minorHAnsi" w:eastAsia="Times New Roman" w:hAnsiTheme="minorHAnsi" w:cs="Times New Roman"/>
      <w:spacing w:val="60"/>
      <w:sz w:val="26"/>
      <w:szCs w:val="24"/>
      <w:lang w:val="ru-RU" w:eastAsia="ru-RU" w:bidi="ar-SA"/>
    </w:rPr>
  </w:style>
  <w:style w:type="paragraph" w:customStyle="1" w:styleId="afffffff8">
    <w:name w:val="Отступы элементов списка (шапка документа)"/>
    <w:basedOn w:val="afffffa"/>
    <w:link w:val="afffffff9"/>
    <w:qFormat/>
    <w:rsid w:val="004E7EFE"/>
    <w:pPr>
      <w:widowControl w:val="0"/>
      <w:tabs>
        <w:tab w:val="left" w:pos="993"/>
      </w:tabs>
      <w:autoSpaceDE w:val="0"/>
      <w:autoSpaceDN w:val="0"/>
      <w:adjustRightInd w:val="0"/>
      <w:spacing w:line="276" w:lineRule="auto"/>
      <w:ind w:firstLine="709"/>
    </w:pPr>
    <w:rPr>
      <w:rFonts w:asciiTheme="minorHAnsi" w:hAnsiTheme="minorHAnsi"/>
      <w:sz w:val="26"/>
      <w:szCs w:val="22"/>
    </w:rPr>
  </w:style>
  <w:style w:type="character" w:customStyle="1" w:styleId="afffffff9">
    <w:name w:val="Отступы элементов списка Знак (шапка документа)"/>
    <w:basedOn w:val="afffffb"/>
    <w:link w:val="afffffff8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table" w:customStyle="1" w:styleId="afffffffa">
    <w:name w:val="Название документа (шапка документа)"/>
    <w:basedOn w:val="NormalTable"/>
    <w:uiPriority w:val="99"/>
    <w:qFormat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ffffb">
    <w:name w:val="Таблицы в шаблонах (шапка документа)"/>
    <w:basedOn w:val="afffffa"/>
    <w:rsid w:val="004E7EFE"/>
    <w:pPr>
      <w:spacing w:line="276" w:lineRule="auto"/>
    </w:pPr>
    <w:rPr>
      <w:rFonts w:eastAsiaTheme="minorHAnsi" w:cstheme="minorBidi"/>
      <w:sz w:val="22"/>
      <w:lang w:eastAsia="en-US"/>
    </w:rPr>
  </w:style>
  <w:style w:type="paragraph" w:customStyle="1" w:styleId="afffffffc">
    <w:name w:val="Отступ до тела приказа (шапка документа)"/>
    <w:basedOn w:val="afffffff8"/>
    <w:next w:val="afffffff8"/>
    <w:link w:val="afffffffd"/>
    <w:qFormat/>
    <w:rsid w:val="004E7EFE"/>
  </w:style>
  <w:style w:type="paragraph" w:customStyle="1" w:styleId="afffffffe">
    <w:name w:val="Отступ после тела приказа (шапка документа)"/>
    <w:basedOn w:val="afffffff8"/>
    <w:next w:val="afffffff8"/>
    <w:qFormat/>
    <w:rsid w:val="004E7EFE"/>
    <w:pPr>
      <w:spacing w:after="687"/>
    </w:pPr>
  </w:style>
  <w:style w:type="character" w:customStyle="1" w:styleId="afffffffd">
    <w:name w:val="Отступ до тела приказа Знак (шапка документа)"/>
    <w:basedOn w:val="afffffff9"/>
    <w:link w:val="afffffffc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paragraph" w:customStyle="1" w:styleId="affffffff">
    <w:name w:val="Атрибуты приказа левый верх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0">
    <w:name w:val="Атрибуты приказа средний верх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1">
    <w:name w:val="Атрибуты приказа правый верх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paragraph" w:customStyle="1" w:styleId="affffffff2">
    <w:name w:val="Атрибуты приказа левый низ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3">
    <w:name w:val="Атрибуты приказа средний низ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4">
    <w:name w:val="Атрибуты приказа правый низ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character" w:customStyle="1" w:styleId="affffffff5">
    <w:name w:val="Слово Приложение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i w:val="0"/>
      <w:sz w:val="22"/>
      <w:szCs w:val="22"/>
      <w:lang w:val="ru-RU" w:eastAsia="en-US" w:bidi="ar-SA"/>
    </w:rPr>
  </w:style>
  <w:style w:type="paragraph" w:customStyle="1" w:styleId="affffffff6">
    <w:name w:val="Абзац названия документа (шапка документа)"/>
    <w:basedOn w:val="afffffa"/>
    <w:link w:val="affffffff7"/>
    <w:qFormat/>
    <w:rsid w:val="004E7EFE"/>
    <w:pPr>
      <w:spacing w:before="360" w:after="360"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7">
    <w:name w:val="Абзац названия документа Знак (шапка документа)"/>
    <w:basedOn w:val="afffffb"/>
    <w:link w:val="affffffff6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affffffff8">
    <w:name w:val="Список маркер (КейС) (шапка документа)"/>
    <w:basedOn w:val="afffffa"/>
    <w:rsid w:val="004E7EFE"/>
    <w:pPr>
      <w:spacing w:line="276" w:lineRule="auto"/>
    </w:pPr>
    <w:rPr>
      <w:sz w:val="26"/>
    </w:rPr>
  </w:style>
  <w:style w:type="paragraph" w:customStyle="1" w:styleId="affffffff9">
    <w:name w:val="Написание заголовка (шапка документа)"/>
    <w:basedOn w:val="afffffa"/>
    <w:next w:val="afffffa"/>
    <w:qFormat/>
    <w:rsid w:val="004E7EFE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ffffa">
    <w:name w:val="Написание блока подписей (шапка документа)"/>
    <w:basedOn w:val="afffffa"/>
    <w:next w:val="afffffa"/>
    <w:qFormat/>
    <w:rsid w:val="004E7EFE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ffffb">
    <w:name w:val="Отступ абзаца (шапка документа)"/>
    <w:basedOn w:val="afffffa"/>
    <w:rsid w:val="004E7EFE"/>
    <w:pPr>
      <w:spacing w:line="276" w:lineRule="auto"/>
      <w:ind w:firstLine="708"/>
    </w:pPr>
    <w:rPr>
      <w:sz w:val="26"/>
      <w:szCs w:val="20"/>
      <w:lang w:eastAsia="en-US"/>
    </w:rPr>
  </w:style>
  <w:style w:type="paragraph" w:customStyle="1" w:styleId="affffffffc">
    <w:name w:val="Список маркированный в таблице (шапка документа)"/>
    <w:basedOn w:val="afffffa"/>
    <w:qFormat/>
    <w:rsid w:val="004E7EFE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paragraph" w:customStyle="1" w:styleId="Revision">
    <w:name w:val="Revision (шапка документа)"/>
    <w:hidden/>
    <w:uiPriority w:val="99"/>
    <w:semiHidden/>
    <w:rsid w:val="004E7EFE"/>
    <w:pPr>
      <w:spacing w:after="0" w:line="240" w:lineRule="auto"/>
      <w:jc w:val="both"/>
    </w:pPr>
    <w:rPr>
      <w:rFonts w:ascii="Times New Roman" w:hAnsi="Times New Roman"/>
      <w:sz w:val="20"/>
      <w:szCs w:val="28"/>
    </w:rPr>
  </w:style>
  <w:style w:type="paragraph" w:customStyle="1" w:styleId="affffffffd">
    <w:name w:val="Стиль Номер строки таблицы + По ширине (шапка документа)"/>
    <w:basedOn w:val="afffffff1"/>
    <w:rsid w:val="004E7EFE"/>
    <w:pPr>
      <w:numPr>
        <w:numId w:val="0"/>
      </w:numPr>
    </w:pPr>
    <w:rPr>
      <w:rFonts w:eastAsia="Times New Roman" w:cs="Times New Roman"/>
      <w:szCs w:val="20"/>
    </w:rPr>
  </w:style>
  <w:style w:type="paragraph" w:customStyle="1" w:styleId="affffffffe">
    <w:name w:val="Наименование компании (шапка документа)"/>
    <w:basedOn w:val="afffffa"/>
    <w:link w:val="afffffffff"/>
    <w:qFormat/>
    <w:rsid w:val="004E7EFE"/>
    <w:pPr>
      <w:widowControl w:val="0"/>
      <w:spacing w:line="276" w:lineRule="auto"/>
      <w:ind w:firstLine="709"/>
    </w:pPr>
    <w:rPr>
      <w:rFonts w:asciiTheme="minorHAnsi" w:eastAsiaTheme="minorHAnsi" w:hAnsiTheme="minorHAnsi" w:cstheme="minorBidi"/>
      <w:spacing w:val="60"/>
      <w:sz w:val="26"/>
      <w:szCs w:val="22"/>
      <w:lang w:eastAsia="en-US"/>
    </w:rPr>
  </w:style>
  <w:style w:type="character" w:customStyle="1" w:styleId="afffffffff">
    <w:name w:val="Наименование компании Знак (шапка документа)"/>
    <w:basedOn w:val="afffffb"/>
    <w:link w:val="affffffffe"/>
    <w:rsid w:val="004E7EFE"/>
    <w:rPr>
      <w:rFonts w:asciiTheme="minorHAnsi" w:eastAsiaTheme="minorHAnsi" w:hAnsiTheme="minorHAnsi" w:cstheme="minorBidi"/>
      <w:spacing w:val="60"/>
      <w:sz w:val="26"/>
      <w:szCs w:val="22"/>
      <w:lang w:val="ru-RU" w:eastAsia="en-US" w:bidi="ar-SA"/>
    </w:rPr>
  </w:style>
  <w:style w:type="paragraph" w:customStyle="1" w:styleId="afffffffff0">
    <w:name w:val="Тело специального слова (шапка документа)"/>
    <w:basedOn w:val="afffffa"/>
    <w:link w:val="afffffffff1"/>
    <w:qFormat/>
    <w:rsid w:val="004E7EFE"/>
    <w:pPr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f1">
    <w:name w:val="Тело специального слова Знак (шапка документа)"/>
    <w:basedOn w:val="afffffb"/>
    <w:link w:val="affffffff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table" w:customStyle="1" w:styleId="1f5">
    <w:name w:val="Название документа1 (шапка документа)"/>
    <w:basedOn w:val="afffffffa"/>
    <w:uiPriority w:val="99"/>
    <w:rsid w:val="004E7EFE"/>
    <w:pPr>
      <w:jc w:val="left"/>
    </w:pPr>
    <w:rPr>
      <w:rFonts w:eastAsiaTheme="minorHAnsi" w:cstheme="minorBidi"/>
      <w:lang w:eastAsia="en-US"/>
    </w:rPr>
    <w:tblPr/>
  </w:style>
  <w:style w:type="character" w:customStyle="1" w:styleId="2e">
    <w:name w:val="Большой список уровень 2 Знак (шапка документа)"/>
    <w:basedOn w:val="afffffb"/>
    <w:link w:val="2d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endnotetext">
    <w:name w:val="endnote text (шапка документа)"/>
    <w:basedOn w:val="afffffa"/>
    <w:link w:val="afffffffff2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2">
    <w:name w:val="Текст концевой сноски Знак (шапка документа)"/>
    <w:basedOn w:val="afffffb"/>
    <w:link w:val="end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endnotereference">
    <w:name w:val="end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footnotetext">
    <w:name w:val="footnote text (шапка документа)"/>
    <w:basedOn w:val="afffffa"/>
    <w:link w:val="afffffffff3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3">
    <w:name w:val="Текст сноски Знак (шапка документа)"/>
    <w:basedOn w:val="afffffb"/>
    <w:link w:val="foot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footnotereference">
    <w:name w:val="foot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afffffffff4">
    <w:name w:val="Стиль полужирный (шапка документа)"/>
    <w:basedOn w:val="afffffa"/>
    <w:link w:val="afffffffff5"/>
    <w:rsid w:val="004E7EFE"/>
    <w:pPr>
      <w:spacing w:line="276" w:lineRule="auto"/>
      <w:jc w:val="center"/>
    </w:pPr>
    <w:rPr>
      <w:rFonts w:asciiTheme="minorHAnsi" w:hAnsiTheme="minorHAnsi"/>
      <w:b/>
      <w:bCs/>
      <w:sz w:val="26"/>
      <w:szCs w:val="22"/>
    </w:rPr>
  </w:style>
  <w:style w:type="character" w:customStyle="1" w:styleId="afffffffff5">
    <w:name w:val="Стиль полужирный Знак (шапка документа)"/>
    <w:basedOn w:val="afffffb"/>
    <w:link w:val="afffffffff4"/>
    <w:rsid w:val="004E7EFE"/>
    <w:rPr>
      <w:rFonts w:asciiTheme="minorHAnsi" w:eastAsia="Times New Roman" w:hAnsiTheme="minorHAnsi" w:cs="Times New Roman"/>
      <w:b/>
      <w:bCs/>
      <w:sz w:val="26"/>
      <w:szCs w:val="22"/>
      <w:lang w:val="ru-RU" w:eastAsia="ru-RU" w:bidi="ar-SA"/>
    </w:rPr>
  </w:style>
  <w:style w:type="character" w:customStyle="1" w:styleId="FollowedHyperlink">
    <w:name w:val="FollowedHyperlink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color w:val="800080" w:themeColor="followedHyperlink"/>
      <w:sz w:val="22"/>
      <w:szCs w:val="22"/>
      <w:u w:val="single"/>
      <w:lang w:val="ru-RU" w:eastAsia="en-US" w:bidi="ar-SA"/>
    </w:rPr>
  </w:style>
  <w:style w:type="character" w:customStyle="1" w:styleId="extended-textshort0">
    <w:name w:val="extended-text__short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f6">
    <w:name w:val="Основной текст1 (шапка документа)"/>
    <w:basedOn w:val="afffffa"/>
    <w:link w:val="BodytextChar0"/>
    <w:rsid w:val="004E7EFE"/>
    <w:pPr>
      <w:spacing w:line="360" w:lineRule="auto"/>
      <w:ind w:firstLine="720"/>
    </w:pPr>
    <w:rPr>
      <w:rFonts w:asciiTheme="minorHAnsi" w:hAnsiTheme="minorHAnsi"/>
      <w:sz w:val="26"/>
    </w:rPr>
  </w:style>
  <w:style w:type="paragraph" w:customStyle="1" w:styleId="ListNumber">
    <w:name w:val="List Number (шапка документа)"/>
    <w:basedOn w:val="afffffa"/>
    <w:link w:val="afffffffff6"/>
    <w:rsid w:val="004E7EFE"/>
    <w:pPr>
      <w:spacing w:line="360" w:lineRule="auto"/>
    </w:pPr>
    <w:rPr>
      <w:rFonts w:asciiTheme="minorHAnsi" w:hAnsiTheme="minorHAnsi"/>
      <w:sz w:val="26"/>
    </w:rPr>
  </w:style>
  <w:style w:type="character" w:customStyle="1" w:styleId="afffffffff6">
    <w:name w:val="Нумерованный список Знак (шапка документа)"/>
    <w:basedOn w:val="afffffb"/>
    <w:link w:val="ListNumber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BodytextChar0">
    <w:name w:val="Body text Char (шапка документа)"/>
    <w:basedOn w:val="afffffb"/>
    <w:link w:val="1f6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111">
    <w:name w:val="Стиль 11 пт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afffffffff7">
    <w:name w:val="Написание блока согласовано (шапка документа)"/>
    <w:basedOn w:val="afffffa"/>
    <w:qFormat/>
    <w:rsid w:val="004E7EFE"/>
    <w:pPr>
      <w:spacing w:line="276" w:lineRule="auto"/>
    </w:pPr>
    <w:rPr>
      <w:rFonts w:eastAsiaTheme="minorHAnsi" w:cstheme="minorBid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95ED-FF2D-41B1-A251-2192B7E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21635</Words>
  <Characters>123321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Пикулина Надежда Анатольевна</dc:creator>
  <cp:keywords/>
  <dc:description/>
  <cp:lastModifiedBy>Аманалиева Акмоор Айбековна</cp:lastModifiedBy>
  <cp:revision>5</cp:revision>
  <cp:lastPrinted>2022-04-12T04:33:00Z</cp:lastPrinted>
  <dcterms:created xsi:type="dcterms:W3CDTF">2022-12-12T12:40:00Z</dcterms:created>
  <dcterms:modified xsi:type="dcterms:W3CDTF">2022-12-20T03:51:00Z</dcterms:modified>
</cp:coreProperties>
</file>