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AACFC" w14:textId="77777777" w:rsidR="0088604C" w:rsidRPr="00224B7D" w:rsidRDefault="0088604C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01F4867C" wp14:editId="1CD805A9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B19FC" w14:textId="77777777" w:rsidR="0088604C" w:rsidRPr="00224B7D" w:rsidRDefault="0088604C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AB0BB9A" w14:textId="77777777" w:rsidR="0088604C" w:rsidRPr="00224B7D" w:rsidRDefault="0088604C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919E1BB" w14:textId="77777777" w:rsidR="0088604C" w:rsidRPr="00224B7D" w:rsidRDefault="0088604C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0F59429" w14:textId="77777777" w:rsidR="0088604C" w:rsidRPr="00224B7D" w:rsidRDefault="0088604C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841987A" w14:textId="77777777" w:rsidR="0088604C" w:rsidRPr="00224B7D" w:rsidRDefault="0088604C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78340E9" w14:textId="77777777" w:rsidR="0088604C" w:rsidRPr="00224B7D" w:rsidRDefault="0088604C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604C" w:rsidRPr="00224B7D" w14:paraId="3E837212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15DF427" w14:textId="2607BF59" w:rsidR="0088604C" w:rsidRPr="00775D9A" w:rsidRDefault="0088604C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D9A">
              <w:rPr>
                <w:rFonts w:ascii="Times New Roman" w:hAnsi="Times New Roman" w:cs="Times New Roman"/>
                <w:sz w:val="26"/>
                <w:szCs w:val="26"/>
              </w:rPr>
              <w:t>23.05.2022</w:t>
            </w:r>
          </w:p>
        </w:tc>
        <w:tc>
          <w:tcPr>
            <w:tcW w:w="6595" w:type="dxa"/>
            <w:vMerge w:val="restart"/>
          </w:tcPr>
          <w:p w14:paraId="5C6C36E9" w14:textId="2DEF6925" w:rsidR="0088604C" w:rsidRPr="00775D9A" w:rsidRDefault="0088604C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75D9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75D9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893-па</w:t>
            </w:r>
          </w:p>
        </w:tc>
      </w:tr>
      <w:tr w:rsidR="0088604C" w:rsidRPr="00224B7D" w14:paraId="166696B0" w14:textId="77777777" w:rsidTr="00797A71">
        <w:trPr>
          <w:cantSplit/>
          <w:trHeight w:val="70"/>
        </w:trPr>
        <w:tc>
          <w:tcPr>
            <w:tcW w:w="3119" w:type="dxa"/>
          </w:tcPr>
          <w:p w14:paraId="53BBE5D1" w14:textId="77777777" w:rsidR="0088604C" w:rsidRPr="00A751CD" w:rsidRDefault="0088604C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A6C757D" w14:textId="77777777" w:rsidR="0088604C" w:rsidRPr="00A751CD" w:rsidRDefault="0088604C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DE43232" w14:textId="77777777" w:rsidR="0088604C" w:rsidRPr="00A751CD" w:rsidRDefault="0088604C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78AF8E57" w14:textId="77777777" w:rsidR="0088604C" w:rsidRPr="00151B9E" w:rsidRDefault="0088604C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rFonts w:ascii="Times New Roman" w:hAnsi="Times New Roman"/>
          <w:bCs/>
          <w:sz w:val="24"/>
        </w:rPr>
        <w:t>г.Нефтеюганск</w:t>
      </w:r>
      <w:proofErr w:type="spellEnd"/>
    </w:p>
    <w:p w14:paraId="4463231E" w14:textId="77777777" w:rsidR="00383E1C" w:rsidRDefault="00383E1C" w:rsidP="00383E1C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29267BAB" w:rsidR="00FC4595" w:rsidRPr="00EA57DA" w:rsidRDefault="00E500FC" w:rsidP="00383E1C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EA57DA" w:rsidRDefault="00FC4595" w:rsidP="00383E1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EA57DA" w:rsidRDefault="00FC4595" w:rsidP="00383E1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59484DA6" w:rsidR="003B71E0" w:rsidRPr="00EA57DA" w:rsidRDefault="00FC4595" w:rsidP="00383E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484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A93959">
        <w:rPr>
          <w:rFonts w:ascii="Times New Roman" w:eastAsia="Times New Roman" w:hAnsi="Times New Roman" w:cs="Times New Roman"/>
          <w:sz w:val="26"/>
          <w:szCs w:val="26"/>
          <w:lang w:eastAsia="ru-RU"/>
        </w:rPr>
        <w:t>.05.</w:t>
      </w:r>
      <w:r w:rsidR="00D74425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B71E0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26484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2C237B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EA57DA" w:rsidRDefault="006B1FA1" w:rsidP="00383E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2A470121" w:rsidR="00C26228" w:rsidRPr="00EA57DA" w:rsidRDefault="00A93959" w:rsidP="00383E1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626484" w:rsidRPr="006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почетным знаком «За заслуги перед </w:t>
      </w:r>
      <w:proofErr w:type="spellStart"/>
      <w:r w:rsidR="00626484" w:rsidRPr="0062648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Нефтеюганским</w:t>
      </w:r>
      <w:proofErr w:type="spellEnd"/>
      <w:r w:rsidR="00626484" w:rsidRPr="006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районом»,</w:t>
      </w:r>
      <w:r w:rsidR="00626484" w:rsidRPr="00CD5E51">
        <w:rPr>
          <w:sz w:val="25"/>
          <w:szCs w:val="25"/>
        </w:rPr>
        <w:t xml:space="preserve"> </w:t>
      </w:r>
      <w:r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</w:t>
      </w:r>
      <w:r w:rsidR="00A41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высокое профессиональное мастерство, добросовестный труд, </w:t>
      </w:r>
      <w:r w:rsidR="00383E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деятельность, способствующую социально-экономическому развитию</w:t>
      </w:r>
      <w:r w:rsidR="002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="00C26228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3B1E025" w14:textId="7455AF59" w:rsidR="00C53EEF" w:rsidRPr="00C26228" w:rsidRDefault="00C26228" w:rsidP="00383E1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EA57DA" w:rsidRDefault="00E027B6" w:rsidP="00383E1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D782D60" w14:textId="44C4AB7B" w:rsidR="00BA2221" w:rsidRPr="00EA57DA" w:rsidRDefault="00194FAB" w:rsidP="00383E1C">
      <w:pPr>
        <w:numPr>
          <w:ilvl w:val="0"/>
          <w:numId w:val="1"/>
        </w:numPr>
        <w:tabs>
          <w:tab w:val="clear" w:pos="1078"/>
          <w:tab w:val="left" w:pos="0"/>
          <w:tab w:val="left" w:pos="993"/>
          <w:tab w:val="num" w:pos="1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C74689"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2A42BDCD" w:rsidR="00D60F0F" w:rsidRPr="00BA2221" w:rsidRDefault="00D60F0F" w:rsidP="00383E1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77777777" w:rsidR="00D60F0F" w:rsidRPr="00EA57DA" w:rsidRDefault="00D60F0F" w:rsidP="00383E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3573F" w14:textId="77777777" w:rsidR="00277522" w:rsidRPr="00DF5B6D" w:rsidRDefault="00277522" w:rsidP="00383E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3DD036" w14:textId="77777777" w:rsidR="00684BE3" w:rsidRPr="00275E22" w:rsidRDefault="00684BE3" w:rsidP="00383E1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75E22">
        <w:rPr>
          <w:rFonts w:ascii="Times New Roman" w:eastAsia="Calibri" w:hAnsi="Times New Roman"/>
          <w:sz w:val="26"/>
          <w:szCs w:val="26"/>
        </w:rPr>
        <w:t>Глава района</w:t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  <w:t xml:space="preserve"> </w:t>
      </w:r>
      <w:proofErr w:type="spellStart"/>
      <w:r w:rsidRPr="00275E2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41FFF1A" w14:textId="73864624" w:rsidR="00BA2221" w:rsidRPr="007A6C3D" w:rsidRDefault="00BA2221" w:rsidP="00BA2221">
      <w:pPr>
        <w:tabs>
          <w:tab w:val="left" w:pos="9360"/>
        </w:tabs>
        <w:ind w:right="-2"/>
        <w:jc w:val="both"/>
        <w:rPr>
          <w:rFonts w:ascii="Times New Roman" w:hAnsi="Times New Roman"/>
        </w:rPr>
      </w:pPr>
    </w:p>
    <w:p w14:paraId="4B7A8168" w14:textId="566A97B3" w:rsidR="00D718E5" w:rsidRPr="00151CBB" w:rsidRDefault="00D718E5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76EE57" w14:textId="1C662097" w:rsidR="00277522" w:rsidRPr="00DF5B6D" w:rsidRDefault="00277522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14:paraId="11C6662F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536FDFE8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4DAC6ED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1705327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EE14C64" w14:textId="56671C26" w:rsidR="00277522" w:rsidRDefault="00277522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4CAFB94B" w14:textId="73F60EB1" w:rsidR="00A412FD" w:rsidRDefault="00A412FD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419EA079" w14:textId="41AAAD04" w:rsidR="002A61B3" w:rsidRDefault="002A61B3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6B31DD01" w14:textId="422CC1B4" w:rsidR="00383E1C" w:rsidRDefault="00383E1C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72F862AD" w14:textId="77777777" w:rsidR="00383E1C" w:rsidRPr="00B97348" w:rsidRDefault="00383E1C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3DEE75AB" w14:textId="7E82019F" w:rsidR="00383E1C" w:rsidRPr="005B4441" w:rsidRDefault="00383E1C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88604C">
        <w:rPr>
          <w:rFonts w:ascii="Times New Roman" w:hAnsi="Times New Roman"/>
          <w:sz w:val="26"/>
          <w:szCs w:val="26"/>
        </w:rPr>
        <w:t xml:space="preserve">23.05.2022 </w:t>
      </w:r>
      <w:r>
        <w:rPr>
          <w:rFonts w:ascii="Times New Roman" w:hAnsi="Times New Roman"/>
          <w:sz w:val="26"/>
          <w:szCs w:val="26"/>
        </w:rPr>
        <w:t>№</w:t>
      </w:r>
      <w:r w:rsidR="0088604C">
        <w:rPr>
          <w:rFonts w:ascii="Times New Roman" w:hAnsi="Times New Roman"/>
          <w:sz w:val="26"/>
          <w:szCs w:val="26"/>
        </w:rPr>
        <w:t xml:space="preserve"> 893-па</w:t>
      </w:r>
    </w:p>
    <w:p w14:paraId="0146867E" w14:textId="734CFA79" w:rsidR="000C3855" w:rsidRPr="005B4441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043F077E" w14:textId="106826D4" w:rsidR="00684BE3" w:rsidRPr="00D9263D" w:rsidRDefault="00684BE3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14:paraId="3E4FB667" w14:textId="77777777" w:rsidR="006469B7" w:rsidRPr="0029066D" w:rsidRDefault="006469B7" w:rsidP="0064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107F5BFF" w14:textId="77777777" w:rsidR="006469B7" w:rsidRDefault="006469B7" w:rsidP="0064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награждению </w:t>
      </w:r>
      <w:r w:rsidRPr="006264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почетным знаком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345E40B9" w14:textId="7E4AA3EB" w:rsidR="006469B7" w:rsidRDefault="006469B7" w:rsidP="0064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Главы Нефтеюганского района</w:t>
      </w:r>
    </w:p>
    <w:p w14:paraId="1EE5C4D0" w14:textId="77777777" w:rsidR="006469B7" w:rsidRPr="00DA5105" w:rsidRDefault="006469B7" w:rsidP="0064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932"/>
        <w:gridCol w:w="5319"/>
        <w:gridCol w:w="2016"/>
      </w:tblGrid>
      <w:tr w:rsidR="006469B7" w:rsidRPr="00F64214" w14:paraId="3B8F9E0D" w14:textId="77777777" w:rsidTr="00383E1C">
        <w:trPr>
          <w:trHeight w:val="831"/>
          <w:tblHeader/>
          <w:jc w:val="center"/>
        </w:trPr>
        <w:tc>
          <w:tcPr>
            <w:tcW w:w="597" w:type="dxa"/>
            <w:vAlign w:val="center"/>
          </w:tcPr>
          <w:p w14:paraId="6FBC1D9A" w14:textId="77777777" w:rsidR="006469B7" w:rsidRPr="00F64214" w:rsidRDefault="006469B7" w:rsidP="00CB0A0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EC88612" w14:textId="77777777" w:rsidR="006469B7" w:rsidRPr="00F64214" w:rsidRDefault="006469B7" w:rsidP="00CB0A0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32" w:type="dxa"/>
            <w:vAlign w:val="center"/>
          </w:tcPr>
          <w:p w14:paraId="0DCC3463" w14:textId="77777777" w:rsidR="006469B7" w:rsidRPr="00F64214" w:rsidRDefault="006469B7" w:rsidP="00CB0A0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6E027741" w14:textId="77777777" w:rsidR="006469B7" w:rsidRPr="00F64214" w:rsidRDefault="006469B7" w:rsidP="00CB0A0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319" w:type="dxa"/>
            <w:vAlign w:val="center"/>
          </w:tcPr>
          <w:p w14:paraId="6FA5E8C7" w14:textId="77777777" w:rsidR="006469B7" w:rsidRPr="00F64214" w:rsidRDefault="006469B7" w:rsidP="00CB0A0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  <w:tc>
          <w:tcPr>
            <w:tcW w:w="2016" w:type="dxa"/>
            <w:vAlign w:val="center"/>
          </w:tcPr>
          <w:p w14:paraId="4AE01759" w14:textId="77777777" w:rsidR="006469B7" w:rsidRPr="00F64214" w:rsidRDefault="006469B7" w:rsidP="00CB0A0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1EC9151" w14:textId="77777777" w:rsidR="006469B7" w:rsidRPr="00F64214" w:rsidRDefault="006469B7" w:rsidP="00CB0A09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денежного вознаграждения (руб.)</w:t>
            </w:r>
          </w:p>
        </w:tc>
      </w:tr>
      <w:tr w:rsidR="006469B7" w:rsidRPr="00F64214" w14:paraId="20368B12" w14:textId="77777777" w:rsidTr="00383E1C">
        <w:trPr>
          <w:jc w:val="center"/>
        </w:trPr>
        <w:tc>
          <w:tcPr>
            <w:tcW w:w="9864" w:type="dxa"/>
            <w:gridSpan w:val="4"/>
            <w:vAlign w:val="center"/>
          </w:tcPr>
          <w:p w14:paraId="0DFA56F8" w14:textId="77777777" w:rsidR="00892F70" w:rsidRPr="00892F70" w:rsidRDefault="00892F70" w:rsidP="00892F7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6"/>
                <w:lang w:eastAsia="ru-RU"/>
              </w:rPr>
            </w:pPr>
          </w:p>
          <w:p w14:paraId="4212AF36" w14:textId="77777777" w:rsidR="006469B7" w:rsidRDefault="006469B7" w:rsidP="00892F7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знак</w:t>
            </w: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«За заслу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 перед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районом»</w:t>
            </w:r>
          </w:p>
          <w:p w14:paraId="29759DE1" w14:textId="4C3FAE68" w:rsidR="00892F70" w:rsidRPr="00892F70" w:rsidRDefault="00892F70" w:rsidP="00892F7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6"/>
                <w:lang w:eastAsia="ru-RU"/>
              </w:rPr>
            </w:pPr>
          </w:p>
        </w:tc>
      </w:tr>
      <w:tr w:rsidR="006469B7" w:rsidRPr="00F64214" w14:paraId="27BE04AB" w14:textId="77777777" w:rsidTr="00383E1C">
        <w:trPr>
          <w:jc w:val="center"/>
        </w:trPr>
        <w:tc>
          <w:tcPr>
            <w:tcW w:w="597" w:type="dxa"/>
          </w:tcPr>
          <w:p w14:paraId="6781EC35" w14:textId="77777777" w:rsidR="006469B7" w:rsidRPr="00A2007B" w:rsidRDefault="006469B7" w:rsidP="006469B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23B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Алифирова</w:t>
            </w:r>
            <w:proofErr w:type="spellEnd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58BE839" w14:textId="6D43E199" w:rsidR="006469B7" w:rsidRPr="00A2007B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Алексеевна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642" w14:textId="6032A790" w:rsidR="006469B7" w:rsidRPr="00A2007B" w:rsidRDefault="006469B7" w:rsidP="00383E1C">
            <w:pPr>
              <w:tabs>
                <w:tab w:val="left" w:pos="-8806"/>
                <w:tab w:val="left" w:pos="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Нефтеюганского районного муниципального общеобразовательного бюджетного учреждения «</w:t>
            </w: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Салымская</w:t>
            </w:r>
            <w:proofErr w:type="spellEnd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общеобразовательная школа № 2», </w:t>
            </w: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п.Салым</w:t>
            </w:r>
            <w:proofErr w:type="spellEnd"/>
          </w:p>
        </w:tc>
        <w:tc>
          <w:tcPr>
            <w:tcW w:w="2016" w:type="dxa"/>
            <w:vAlign w:val="center"/>
          </w:tcPr>
          <w:p w14:paraId="56236A9E" w14:textId="7F681781" w:rsidR="006469B7" w:rsidRDefault="006469B7" w:rsidP="006469B7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11500,00</w:t>
            </w:r>
          </w:p>
        </w:tc>
      </w:tr>
      <w:tr w:rsidR="006469B7" w:rsidRPr="00F64214" w14:paraId="1C9ABDA4" w14:textId="77777777" w:rsidTr="00383E1C">
        <w:trPr>
          <w:jc w:val="center"/>
        </w:trPr>
        <w:tc>
          <w:tcPr>
            <w:tcW w:w="9864" w:type="dxa"/>
            <w:gridSpan w:val="4"/>
          </w:tcPr>
          <w:p w14:paraId="75CE18C5" w14:textId="77777777" w:rsidR="006469B7" w:rsidRPr="00F23887" w:rsidRDefault="006469B7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6"/>
                <w:lang w:eastAsia="ru-RU"/>
              </w:rPr>
            </w:pPr>
          </w:p>
          <w:p w14:paraId="05F692D8" w14:textId="77777777" w:rsidR="00892F70" w:rsidRPr="00892F70" w:rsidRDefault="00892F70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6"/>
                <w:lang w:eastAsia="ru-RU"/>
              </w:rPr>
            </w:pPr>
          </w:p>
          <w:p w14:paraId="7E9939A5" w14:textId="3282E01C" w:rsidR="006469B7" w:rsidRDefault="006469B7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Почетная грамота Главы Нефтеюганского района</w:t>
            </w:r>
          </w:p>
          <w:p w14:paraId="61DC56F4" w14:textId="77777777" w:rsidR="00892F70" w:rsidRPr="00892F70" w:rsidRDefault="00892F70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6"/>
                <w:lang w:eastAsia="ru-RU"/>
              </w:rPr>
            </w:pPr>
          </w:p>
          <w:p w14:paraId="5745675A" w14:textId="77777777" w:rsidR="006469B7" w:rsidRPr="00F23887" w:rsidRDefault="006469B7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6"/>
                <w:lang w:eastAsia="ru-RU"/>
              </w:rPr>
            </w:pPr>
          </w:p>
        </w:tc>
      </w:tr>
      <w:tr w:rsidR="006469B7" w:rsidRPr="00F64214" w14:paraId="6F7186CB" w14:textId="77777777" w:rsidTr="00383E1C">
        <w:trPr>
          <w:jc w:val="center"/>
        </w:trPr>
        <w:tc>
          <w:tcPr>
            <w:tcW w:w="597" w:type="dxa"/>
          </w:tcPr>
          <w:p w14:paraId="7769FD2A" w14:textId="77777777" w:rsidR="006469B7" w:rsidRPr="00F64214" w:rsidRDefault="006469B7" w:rsidP="006469B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F2EB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Капитанова</w:t>
            </w:r>
            <w:proofErr w:type="spellEnd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0D0C0CF" w14:textId="741EC675" w:rsidR="006469B7" w:rsidRPr="00A2007B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Полина Валериевна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F3B" w14:textId="5BB07355" w:rsidR="006469B7" w:rsidRPr="00A2007B" w:rsidRDefault="006469B7" w:rsidP="00383E1C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медицинская сестра бюджетного учреждения Ханты-Мансийского автономного округа – Югры «Нефтеюганская районная больница», </w:t>
            </w:r>
            <w:proofErr w:type="spellStart"/>
            <w:proofErr w:type="gram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2016" w:type="dxa"/>
            <w:vAlign w:val="center"/>
          </w:tcPr>
          <w:p w14:paraId="0C608F99" w14:textId="77777777" w:rsidR="006469B7" w:rsidRPr="009565F5" w:rsidRDefault="006469B7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6469B7" w:rsidRPr="00F64214" w14:paraId="5B49A3BE" w14:textId="77777777" w:rsidTr="00383E1C">
        <w:trPr>
          <w:jc w:val="center"/>
        </w:trPr>
        <w:tc>
          <w:tcPr>
            <w:tcW w:w="597" w:type="dxa"/>
          </w:tcPr>
          <w:p w14:paraId="4F3B8922" w14:textId="77777777" w:rsidR="006469B7" w:rsidRPr="00F64214" w:rsidRDefault="006469B7" w:rsidP="006469B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7566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Безбородов </w:t>
            </w:r>
          </w:p>
          <w:p w14:paraId="3A08C19B" w14:textId="52B584A6" w:rsidR="006469B7" w:rsidRPr="00A2007B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 Александрович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8327E" w14:textId="18AEAFCB" w:rsidR="006469B7" w:rsidRPr="00A2007B" w:rsidRDefault="006469B7" w:rsidP="00383E1C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отделением - врач - невролог бюджетного учреждения Ханты-Мансийского автономного округа – Югры «Нефтеюганская районная больница», </w:t>
            </w:r>
            <w:proofErr w:type="spellStart"/>
            <w:proofErr w:type="gram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2016" w:type="dxa"/>
            <w:vAlign w:val="center"/>
          </w:tcPr>
          <w:p w14:paraId="58B60E26" w14:textId="129BF2B3" w:rsidR="006469B7" w:rsidRPr="009565F5" w:rsidRDefault="006469B7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6469B7" w:rsidRPr="00F64214" w14:paraId="77484225" w14:textId="77777777" w:rsidTr="00383E1C">
        <w:trPr>
          <w:jc w:val="center"/>
        </w:trPr>
        <w:tc>
          <w:tcPr>
            <w:tcW w:w="597" w:type="dxa"/>
          </w:tcPr>
          <w:p w14:paraId="76EE87E8" w14:textId="77777777" w:rsidR="006469B7" w:rsidRPr="00F64214" w:rsidRDefault="006469B7" w:rsidP="006469B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AD046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Нагорная </w:t>
            </w:r>
          </w:p>
          <w:p w14:paraId="37E0D2DB" w14:textId="4E34B285" w:rsidR="006469B7" w:rsidRPr="00A2007B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Сергеевна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5F3E6" w14:textId="793451A6" w:rsidR="006469B7" w:rsidRPr="00A2007B" w:rsidRDefault="006469B7" w:rsidP="00383E1C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фельдшер бюджетного учреждения Ханты-Мансийского автономного округа – Югры «Нефтеюганская районная больница», </w:t>
            </w: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с.Чеускино</w:t>
            </w:r>
            <w:proofErr w:type="spellEnd"/>
          </w:p>
        </w:tc>
        <w:tc>
          <w:tcPr>
            <w:tcW w:w="2016" w:type="dxa"/>
            <w:vAlign w:val="center"/>
          </w:tcPr>
          <w:p w14:paraId="4A6A9E50" w14:textId="03BA7DFF" w:rsidR="006469B7" w:rsidRPr="009565F5" w:rsidRDefault="006469B7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6469B7" w:rsidRPr="00F64214" w14:paraId="1EF16D22" w14:textId="77777777" w:rsidTr="00383E1C">
        <w:trPr>
          <w:jc w:val="center"/>
        </w:trPr>
        <w:tc>
          <w:tcPr>
            <w:tcW w:w="597" w:type="dxa"/>
          </w:tcPr>
          <w:p w14:paraId="68246658" w14:textId="77777777" w:rsidR="006469B7" w:rsidRPr="00F64214" w:rsidRDefault="006469B7" w:rsidP="006469B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3EB7C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Редикульцева</w:t>
            </w:r>
            <w:proofErr w:type="spellEnd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7772A77" w14:textId="7B9DE569" w:rsidR="006469B7" w:rsidRPr="00A2007B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Валентиновна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4F1AC" w14:textId="1112E269" w:rsidR="006469B7" w:rsidRPr="00A2007B" w:rsidRDefault="006469B7" w:rsidP="00383E1C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 - лаборант бюджетного учреждения Ханты-Мансийского автономного округа – Югры «Нефтеюганская районная больница»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п.Салым</w:t>
            </w:r>
            <w:proofErr w:type="spellEnd"/>
          </w:p>
        </w:tc>
        <w:tc>
          <w:tcPr>
            <w:tcW w:w="2016" w:type="dxa"/>
            <w:vAlign w:val="center"/>
          </w:tcPr>
          <w:p w14:paraId="7FD8102C" w14:textId="24804DA0" w:rsidR="006469B7" w:rsidRPr="009565F5" w:rsidRDefault="006469B7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6469B7" w:rsidRPr="00F64214" w14:paraId="793FD9A4" w14:textId="77777777" w:rsidTr="00383E1C">
        <w:trPr>
          <w:jc w:val="center"/>
        </w:trPr>
        <w:tc>
          <w:tcPr>
            <w:tcW w:w="597" w:type="dxa"/>
          </w:tcPr>
          <w:p w14:paraId="643029BD" w14:textId="77777777" w:rsidR="006469B7" w:rsidRPr="00F64214" w:rsidRDefault="006469B7" w:rsidP="006469B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98CB8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Рогалева </w:t>
            </w:r>
          </w:p>
          <w:p w14:paraId="26BE25A8" w14:textId="5918428A" w:rsidR="006469B7" w:rsidRPr="00A2007B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Михайловна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6A62" w14:textId="12BD7DDB" w:rsidR="006469B7" w:rsidRPr="00A2007B" w:rsidRDefault="006469B7" w:rsidP="00383E1C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фельдшер бюджетного учреждения Ханты-Мансийского автономного округа – Югры «Нефтеюганская районная больница», </w:t>
            </w:r>
            <w:proofErr w:type="spellStart"/>
            <w:proofErr w:type="gram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2016" w:type="dxa"/>
            <w:vAlign w:val="center"/>
          </w:tcPr>
          <w:p w14:paraId="02790EF7" w14:textId="692EC2AE" w:rsidR="006469B7" w:rsidRPr="009565F5" w:rsidRDefault="006469B7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6469B7" w:rsidRPr="00F64214" w14:paraId="38E95C07" w14:textId="77777777" w:rsidTr="00383E1C">
        <w:trPr>
          <w:jc w:val="center"/>
        </w:trPr>
        <w:tc>
          <w:tcPr>
            <w:tcW w:w="597" w:type="dxa"/>
          </w:tcPr>
          <w:p w14:paraId="327AF381" w14:textId="77777777" w:rsidR="006469B7" w:rsidRPr="00F64214" w:rsidRDefault="006469B7" w:rsidP="006469B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1E63F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Гумарова</w:t>
            </w:r>
            <w:proofErr w:type="spellEnd"/>
          </w:p>
          <w:p w14:paraId="31DC7135" w14:textId="1A3AAE65" w:rsidR="006469B7" w:rsidRPr="00A2007B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Александра Георгиевна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FD3D2" w14:textId="7D6E0BA7" w:rsidR="006469B7" w:rsidRPr="00A2007B" w:rsidRDefault="006469B7" w:rsidP="00383E1C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специалист 1 разряда территориального отдела Управления Федеральной службы по надзору в сфере защиты прав потребителей и благополучия человека по Ханты-Мансийскому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автономному округу – Югре 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Нефтеюганске</w:t>
            </w:r>
            <w:proofErr w:type="spellEnd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Нефтеюганском районе 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г.Пыть</w:t>
            </w:r>
            <w:proofErr w:type="spellEnd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-Яхе, </w:t>
            </w: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2016" w:type="dxa"/>
            <w:vAlign w:val="center"/>
          </w:tcPr>
          <w:p w14:paraId="3B9E09C3" w14:textId="41EF6B2C" w:rsidR="006469B7" w:rsidRPr="009565F5" w:rsidRDefault="006469B7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6469B7" w:rsidRPr="00F64214" w14:paraId="54A90743" w14:textId="77777777" w:rsidTr="00383E1C">
        <w:trPr>
          <w:jc w:val="center"/>
        </w:trPr>
        <w:tc>
          <w:tcPr>
            <w:tcW w:w="597" w:type="dxa"/>
          </w:tcPr>
          <w:p w14:paraId="16B55CDA" w14:textId="77777777" w:rsidR="006469B7" w:rsidRPr="00F64214" w:rsidRDefault="006469B7" w:rsidP="006469B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854B0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Балабух</w:t>
            </w:r>
            <w:proofErr w:type="spellEnd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6B7D2EA" w14:textId="6485C4AB" w:rsidR="006469B7" w:rsidRPr="00A2007B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Михайловна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32BEF" w14:textId="5BB96B42" w:rsidR="006469B7" w:rsidRPr="00A2007B" w:rsidRDefault="006469B7" w:rsidP="00383E1C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г.Нефтеюганске</w:t>
            </w:r>
            <w:proofErr w:type="spellEnd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Нефтеюганском районе 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г.Пыть</w:t>
            </w:r>
            <w:proofErr w:type="spellEnd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-Яхе, </w:t>
            </w: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2016" w:type="dxa"/>
            <w:vAlign w:val="center"/>
          </w:tcPr>
          <w:p w14:paraId="015929E6" w14:textId="18B7D0D4" w:rsidR="006469B7" w:rsidRPr="009565F5" w:rsidRDefault="006469B7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6469B7" w:rsidRPr="00F64214" w14:paraId="48FDC59E" w14:textId="77777777" w:rsidTr="00383E1C">
        <w:trPr>
          <w:jc w:val="center"/>
        </w:trPr>
        <w:tc>
          <w:tcPr>
            <w:tcW w:w="597" w:type="dxa"/>
          </w:tcPr>
          <w:p w14:paraId="5E1E3DB4" w14:textId="77777777" w:rsidR="006469B7" w:rsidRPr="00F64214" w:rsidRDefault="006469B7" w:rsidP="006469B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98710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Вахобова</w:t>
            </w:r>
            <w:proofErr w:type="spellEnd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77F3B38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Мутабар</w:t>
            </w:r>
            <w:proofErr w:type="spellEnd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Рахимовна</w:t>
            </w:r>
            <w:proofErr w:type="spellEnd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931FE07" w14:textId="77777777" w:rsidR="006469B7" w:rsidRPr="00A2007B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B3201" w14:textId="3F55169E" w:rsidR="006469B7" w:rsidRPr="00A2007B" w:rsidRDefault="006469B7" w:rsidP="00383E1C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врач-педиатр участковый консультативно-диагностического отделения №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детской поликлиники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</w:tc>
        <w:tc>
          <w:tcPr>
            <w:tcW w:w="2016" w:type="dxa"/>
            <w:vAlign w:val="center"/>
          </w:tcPr>
          <w:p w14:paraId="62EA1392" w14:textId="5ED309D7" w:rsidR="006469B7" w:rsidRPr="009565F5" w:rsidRDefault="006469B7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6469B7" w:rsidRPr="00F64214" w14:paraId="36ABA76A" w14:textId="77777777" w:rsidTr="00383E1C">
        <w:trPr>
          <w:jc w:val="center"/>
        </w:trPr>
        <w:tc>
          <w:tcPr>
            <w:tcW w:w="597" w:type="dxa"/>
          </w:tcPr>
          <w:p w14:paraId="3ACB918C" w14:textId="77777777" w:rsidR="006469B7" w:rsidRPr="00F64214" w:rsidRDefault="006469B7" w:rsidP="006469B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33F85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Зинатулин</w:t>
            </w:r>
            <w:proofErr w:type="spellEnd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2389F18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Альберт </w:t>
            </w: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Фаритович</w:t>
            </w:r>
            <w:proofErr w:type="spellEnd"/>
          </w:p>
          <w:p w14:paraId="2E9B7A0F" w14:textId="77777777" w:rsidR="006469B7" w:rsidRPr="00A2007B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64EE5" w14:textId="13A5CDFB" w:rsidR="006469B7" w:rsidRPr="00A2007B" w:rsidRDefault="006469B7" w:rsidP="00383E1C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врач-сурдолог-оториноларинголог хирургического отделения поликлиники №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амбулаторно-поликлинического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подразделения 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</w:tc>
        <w:tc>
          <w:tcPr>
            <w:tcW w:w="2016" w:type="dxa"/>
            <w:vAlign w:val="center"/>
          </w:tcPr>
          <w:p w14:paraId="102D5893" w14:textId="612D591E" w:rsidR="006469B7" w:rsidRPr="009565F5" w:rsidRDefault="006469B7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6469B7" w:rsidRPr="00F64214" w14:paraId="01648FFA" w14:textId="77777777" w:rsidTr="00383E1C">
        <w:trPr>
          <w:jc w:val="center"/>
        </w:trPr>
        <w:tc>
          <w:tcPr>
            <w:tcW w:w="597" w:type="dxa"/>
          </w:tcPr>
          <w:p w14:paraId="5EDFBA2B" w14:textId="77777777" w:rsidR="006469B7" w:rsidRPr="00F64214" w:rsidRDefault="006469B7" w:rsidP="006469B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EDEE3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Ляшенко </w:t>
            </w:r>
          </w:p>
          <w:p w14:paraId="55F962BC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 </w:t>
            </w:r>
          </w:p>
          <w:p w14:paraId="5B4DAFF2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Николаевич </w:t>
            </w:r>
          </w:p>
          <w:p w14:paraId="47F5EF98" w14:textId="77777777" w:rsidR="006469B7" w:rsidRPr="00A2007B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56A3E" w14:textId="4E63B519" w:rsidR="006469B7" w:rsidRPr="00A2007B" w:rsidRDefault="006469B7" w:rsidP="00383E1C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врач-инфекционист инфекционного отделения для лечения больных с новой коронавирусной инфекцией COVID-19 стационара бюджетного учреждения Ханты-Мансийского автономного округа – Югры «Нефтеюганская окружная клиническая больница имени В.И.Яцкив»,  г.Нефтеюганск</w:t>
            </w:r>
          </w:p>
        </w:tc>
        <w:tc>
          <w:tcPr>
            <w:tcW w:w="2016" w:type="dxa"/>
            <w:vAlign w:val="center"/>
          </w:tcPr>
          <w:p w14:paraId="21F9A611" w14:textId="23C0AFD6" w:rsidR="006469B7" w:rsidRPr="009565F5" w:rsidRDefault="006469B7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6469B7" w:rsidRPr="00F64214" w14:paraId="70AEC387" w14:textId="77777777" w:rsidTr="00383E1C">
        <w:trPr>
          <w:jc w:val="center"/>
        </w:trPr>
        <w:tc>
          <w:tcPr>
            <w:tcW w:w="597" w:type="dxa"/>
          </w:tcPr>
          <w:p w14:paraId="778C7CF5" w14:textId="77777777" w:rsidR="006469B7" w:rsidRPr="00F64214" w:rsidRDefault="006469B7" w:rsidP="006469B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76648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Камчугова</w:t>
            </w:r>
            <w:proofErr w:type="spellEnd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C8BCF12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14:paraId="3A93A321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Валерьевна </w:t>
            </w:r>
          </w:p>
          <w:p w14:paraId="63A2C7A0" w14:textId="77777777" w:rsidR="006469B7" w:rsidRPr="00A2007B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3271" w14:textId="3E517D72" w:rsidR="006469B7" w:rsidRPr="00A2007B" w:rsidRDefault="006469B7" w:rsidP="00383E1C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врач-педиатр участковый консультативно-диагностического отделения №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детской поликлиники поликлинического отделения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</w:tc>
        <w:tc>
          <w:tcPr>
            <w:tcW w:w="2016" w:type="dxa"/>
            <w:vAlign w:val="center"/>
          </w:tcPr>
          <w:p w14:paraId="528919C7" w14:textId="322679B6" w:rsidR="006469B7" w:rsidRPr="009565F5" w:rsidRDefault="006469B7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6469B7" w:rsidRPr="00F64214" w14:paraId="08FF1B6C" w14:textId="77777777" w:rsidTr="00383E1C">
        <w:trPr>
          <w:jc w:val="center"/>
        </w:trPr>
        <w:tc>
          <w:tcPr>
            <w:tcW w:w="597" w:type="dxa"/>
          </w:tcPr>
          <w:p w14:paraId="4A502BB7" w14:textId="77777777" w:rsidR="006469B7" w:rsidRPr="00F64214" w:rsidRDefault="006469B7" w:rsidP="006469B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D7C41" w14:textId="77777777" w:rsidR="006469B7" w:rsidRPr="006469B7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Конидеева</w:t>
            </w:r>
            <w:proofErr w:type="spellEnd"/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0A9E300" w14:textId="5624A40D" w:rsidR="006469B7" w:rsidRPr="00A2007B" w:rsidRDefault="006469B7" w:rsidP="006469B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Александровна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3079" w14:textId="56B669C7" w:rsidR="006469B7" w:rsidRPr="00A2007B" w:rsidRDefault="006469B7" w:rsidP="00383E1C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 скорой медицинской помощи  бюджетного учреждения Ханты-Мансийского автономного округа – Югры «Нефтеюганская городская станция скорой медицинской помощи», г.Нефтеюганск</w:t>
            </w:r>
          </w:p>
        </w:tc>
        <w:tc>
          <w:tcPr>
            <w:tcW w:w="2016" w:type="dxa"/>
            <w:vAlign w:val="center"/>
          </w:tcPr>
          <w:p w14:paraId="212E51A6" w14:textId="09181436" w:rsidR="006469B7" w:rsidRPr="009565F5" w:rsidRDefault="006469B7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DA5105" w:rsidRPr="00F64214" w14:paraId="1F9BCB6C" w14:textId="77777777" w:rsidTr="00383E1C">
        <w:trPr>
          <w:jc w:val="center"/>
        </w:trPr>
        <w:tc>
          <w:tcPr>
            <w:tcW w:w="7848" w:type="dxa"/>
            <w:gridSpan w:val="3"/>
            <w:tcBorders>
              <w:right w:val="single" w:sz="4" w:space="0" w:color="auto"/>
            </w:tcBorders>
          </w:tcPr>
          <w:p w14:paraId="477F4EF3" w14:textId="22E196A8" w:rsidR="00DA5105" w:rsidRPr="006469B7" w:rsidRDefault="00DA5105" w:rsidP="006469B7">
            <w:pPr>
              <w:tabs>
                <w:tab w:val="left" w:pos="-8806"/>
                <w:tab w:val="left" w:pos="-10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016" w:type="dxa"/>
            <w:vAlign w:val="center"/>
          </w:tcPr>
          <w:p w14:paraId="7A04A786" w14:textId="69795400" w:rsidR="00DA5105" w:rsidRPr="00F1687D" w:rsidRDefault="00DA5105" w:rsidP="006469B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53500,00</w:t>
            </w:r>
          </w:p>
        </w:tc>
      </w:tr>
    </w:tbl>
    <w:p w14:paraId="705B3354" w14:textId="77777777" w:rsidR="002A61B3" w:rsidRPr="00383E1C" w:rsidRDefault="002A61B3" w:rsidP="00383E1C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755DE37" w14:textId="2C1B48AC" w:rsidR="00383E1C" w:rsidRDefault="00383E1C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343AEED3" w14:textId="77777777" w:rsidR="00383E1C" w:rsidRPr="00B97348" w:rsidRDefault="00383E1C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53E8DE75" w14:textId="49FA4E89" w:rsidR="00383E1C" w:rsidRPr="005B4441" w:rsidRDefault="00383E1C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88604C">
        <w:rPr>
          <w:rFonts w:ascii="Times New Roman" w:hAnsi="Times New Roman"/>
          <w:sz w:val="26"/>
          <w:szCs w:val="26"/>
        </w:rPr>
        <w:t>23.05.2022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88604C">
        <w:rPr>
          <w:rFonts w:ascii="Times New Roman" w:hAnsi="Times New Roman"/>
          <w:sz w:val="26"/>
          <w:szCs w:val="26"/>
        </w:rPr>
        <w:t>893-па</w:t>
      </w:r>
    </w:p>
    <w:p w14:paraId="1B1C523A" w14:textId="21092825" w:rsidR="000C3855" w:rsidRPr="005B4441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630A5EA6" w14:textId="77777777" w:rsidR="00366D0E" w:rsidRPr="00EF0AAF" w:rsidRDefault="00366D0E" w:rsidP="000C38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5948EA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F4F19F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8A3F43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4DCD9DE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021"/>
        <w:gridCol w:w="6804"/>
      </w:tblGrid>
      <w:tr w:rsidR="00C26228" w:rsidRPr="00F64214" w14:paraId="7596FDB0" w14:textId="77777777" w:rsidTr="00383E1C">
        <w:trPr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51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5C7ECE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1D89802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1D4C7E1D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804" w:type="dxa"/>
            <w:vAlign w:val="center"/>
          </w:tcPr>
          <w:p w14:paraId="1A8EDBE7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75210A" w:rsidRPr="000F18C1" w14:paraId="47F65F21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1CC" w14:textId="77777777" w:rsidR="0075210A" w:rsidRPr="00F64214" w:rsidRDefault="0075210A" w:rsidP="00383E1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20ACEAB6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Миронов </w:t>
            </w:r>
          </w:p>
          <w:p w14:paraId="3A3EE4BA" w14:textId="24B50E8D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Виталий Александрович</w:t>
            </w:r>
          </w:p>
        </w:tc>
        <w:tc>
          <w:tcPr>
            <w:tcW w:w="6804" w:type="dxa"/>
          </w:tcPr>
          <w:p w14:paraId="19D97F53" w14:textId="50FC072C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инженер-программист отдела информационных технологий и автоматизации бюджетного учреждения Нефтеюганского района «</w:t>
            </w:r>
            <w:proofErr w:type="spellStart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Межпоселенческая</w:t>
            </w:r>
            <w:proofErr w:type="spellEnd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библиотека», </w:t>
            </w:r>
            <w:proofErr w:type="spellStart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</w:tr>
      <w:tr w:rsidR="0075210A" w:rsidRPr="000F18C1" w14:paraId="0B132635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77C" w14:textId="77777777" w:rsidR="0075210A" w:rsidRPr="00F64214" w:rsidRDefault="0075210A" w:rsidP="0075210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6FABF58E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Кораблева </w:t>
            </w:r>
          </w:p>
          <w:p w14:paraId="2CCD02BB" w14:textId="32F828DF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Юлия Михайловна</w:t>
            </w:r>
          </w:p>
        </w:tc>
        <w:tc>
          <w:tcPr>
            <w:tcW w:w="6804" w:type="dxa"/>
          </w:tcPr>
          <w:p w14:paraId="4FEE7BE0" w14:textId="7544B638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заведующая библиотекой бюджетного учреждения Нефтеюганского района «</w:t>
            </w:r>
            <w:proofErr w:type="spellStart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Межпоселенческая</w:t>
            </w:r>
            <w:proofErr w:type="spellEnd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библиотека», </w:t>
            </w:r>
            <w:proofErr w:type="spellStart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п.Юганская</w:t>
            </w:r>
            <w:proofErr w:type="spellEnd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Обь</w:t>
            </w:r>
          </w:p>
        </w:tc>
      </w:tr>
      <w:tr w:rsidR="0075210A" w:rsidRPr="000F18C1" w14:paraId="73BAFFFF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553" w14:textId="77777777" w:rsidR="0075210A" w:rsidRPr="00F64214" w:rsidRDefault="0075210A" w:rsidP="0075210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680F7FEC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Котик </w:t>
            </w:r>
          </w:p>
          <w:p w14:paraId="42957962" w14:textId="35AB6B0F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Гульназ </w:t>
            </w:r>
            <w:proofErr w:type="spellStart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Айратовна</w:t>
            </w:r>
            <w:proofErr w:type="spellEnd"/>
          </w:p>
        </w:tc>
        <w:tc>
          <w:tcPr>
            <w:tcW w:w="6804" w:type="dxa"/>
          </w:tcPr>
          <w:p w14:paraId="7B5E8255" w14:textId="0C36EEA0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сестра бюджетного учреждения Ханты-Мансийского автономного округа – Югры «Нефтеюганская районная больница»,  пгт.Пойковский</w:t>
            </w:r>
          </w:p>
        </w:tc>
      </w:tr>
      <w:tr w:rsidR="0075210A" w:rsidRPr="000F18C1" w14:paraId="2949F63B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2820" w14:textId="77777777" w:rsidR="0075210A" w:rsidRPr="00F64214" w:rsidRDefault="0075210A" w:rsidP="0075210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326D313D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Чернова </w:t>
            </w:r>
          </w:p>
          <w:p w14:paraId="2CCE2EE4" w14:textId="2206C515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Надежда Владимировна</w:t>
            </w:r>
          </w:p>
        </w:tc>
        <w:tc>
          <w:tcPr>
            <w:tcW w:w="6804" w:type="dxa"/>
          </w:tcPr>
          <w:p w14:paraId="7CE99D71" w14:textId="78C37AE3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сестра палатная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75210A" w:rsidRPr="000F18C1" w14:paraId="2829B2CA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FC0" w14:textId="77777777" w:rsidR="0075210A" w:rsidRPr="00F64214" w:rsidRDefault="0075210A" w:rsidP="0075210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7E4E4282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Шишкина </w:t>
            </w:r>
          </w:p>
          <w:p w14:paraId="1C5A5A20" w14:textId="1B5A72BC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Евгения Александровна</w:t>
            </w:r>
          </w:p>
        </w:tc>
        <w:tc>
          <w:tcPr>
            <w:tcW w:w="6804" w:type="dxa"/>
          </w:tcPr>
          <w:p w14:paraId="51403B24" w14:textId="77F0535C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сестра палатная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75210A" w:rsidRPr="000F18C1" w14:paraId="0B736F48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66A" w14:textId="77777777" w:rsidR="0075210A" w:rsidRPr="00F64214" w:rsidRDefault="0075210A" w:rsidP="0075210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59BAF20C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Махалина </w:t>
            </w:r>
          </w:p>
          <w:p w14:paraId="49373ED0" w14:textId="73E4997D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Валентина Геннадьевна</w:t>
            </w:r>
          </w:p>
        </w:tc>
        <w:tc>
          <w:tcPr>
            <w:tcW w:w="6804" w:type="dxa"/>
          </w:tcPr>
          <w:p w14:paraId="67719524" w14:textId="23E1362A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сестра бюджетного учреждения Ханты-Мансийского автономного округа – Югры «Нефтеюганская районная больница», п.Салым</w:t>
            </w:r>
          </w:p>
        </w:tc>
      </w:tr>
      <w:tr w:rsidR="0075210A" w:rsidRPr="000F18C1" w14:paraId="7BA9AF67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104" w14:textId="77777777" w:rsidR="0075210A" w:rsidRPr="00F64214" w:rsidRDefault="0075210A" w:rsidP="0075210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11E7B683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Солод </w:t>
            </w:r>
          </w:p>
          <w:p w14:paraId="366BA6F9" w14:textId="01517D7C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Александровна</w:t>
            </w:r>
          </w:p>
        </w:tc>
        <w:tc>
          <w:tcPr>
            <w:tcW w:w="6804" w:type="dxa"/>
          </w:tcPr>
          <w:p w14:paraId="5AF171DA" w14:textId="2E47B2DF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 по учету материальных ценностей первой категории бюджетного учреждения Ханты-Мансийского автономного округа – Югры «Нефтеюганская районная больница»,  пгт.Пойковский</w:t>
            </w:r>
          </w:p>
        </w:tc>
      </w:tr>
      <w:tr w:rsidR="0075210A" w:rsidRPr="000F18C1" w14:paraId="04BC0767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84D" w14:textId="77777777" w:rsidR="0075210A" w:rsidRPr="00F64214" w:rsidRDefault="0075210A" w:rsidP="0075210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0FA5F107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Карпова </w:t>
            </w:r>
          </w:p>
          <w:p w14:paraId="6C1C5A9E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Мария </w:t>
            </w:r>
          </w:p>
          <w:p w14:paraId="4C3EE12D" w14:textId="16CD4305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6804" w:type="dxa"/>
          </w:tcPr>
          <w:p w14:paraId="235165D3" w14:textId="26A2AA77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специалист-эксперт территориального отдела Управления Федеральной службы по надзору в сфере защиты прав потребителей и благополучия человека 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Ханты-Мансийскому автономному округу – Югре 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г.Нефтеюганске</w:t>
            </w:r>
            <w:proofErr w:type="spellEnd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Нефтеюганском районе и </w:t>
            </w:r>
            <w:proofErr w:type="spellStart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Пыть</w:t>
            </w:r>
            <w:proofErr w:type="spellEnd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-Яхе, </w:t>
            </w:r>
            <w:proofErr w:type="spellStart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  <w:tr w:rsidR="0075210A" w:rsidRPr="000F18C1" w14:paraId="1ADF06D1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E2E" w14:textId="77777777" w:rsidR="0075210A" w:rsidRPr="00F64214" w:rsidRDefault="0075210A" w:rsidP="0075210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5CA1F16F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Литинская</w:t>
            </w:r>
            <w:proofErr w:type="spellEnd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4E634A8" w14:textId="4BB81933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Неля Михайловна </w:t>
            </w:r>
          </w:p>
        </w:tc>
        <w:tc>
          <w:tcPr>
            <w:tcW w:w="6804" w:type="dxa"/>
          </w:tcPr>
          <w:p w14:paraId="6E7F0B3D" w14:textId="70AB8640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акушерка родильного отделения стационара 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</w:tc>
      </w:tr>
      <w:tr w:rsidR="0075210A" w:rsidRPr="000F18C1" w14:paraId="0AB65DC4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FD9B" w14:textId="77777777" w:rsidR="0075210A" w:rsidRPr="00F64214" w:rsidRDefault="0075210A" w:rsidP="0075210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7F4A4573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Буреева</w:t>
            </w:r>
            <w:proofErr w:type="spellEnd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0E7ECA9" w14:textId="5F5744E3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Валентина Александровна </w:t>
            </w:r>
          </w:p>
        </w:tc>
        <w:tc>
          <w:tcPr>
            <w:tcW w:w="6804" w:type="dxa"/>
          </w:tcPr>
          <w:p w14:paraId="3C6F08EE" w14:textId="1A462220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 отделения медицинской профилактики поликлиники №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В.И.Яцкив</w:t>
            </w:r>
            <w:proofErr w:type="spellEnd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  <w:tr w:rsidR="0075210A" w:rsidRPr="000F18C1" w14:paraId="5366BFE7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6A3" w14:textId="77777777" w:rsidR="0075210A" w:rsidRPr="00F64214" w:rsidRDefault="0075210A" w:rsidP="0075210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75C880A0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Котенко </w:t>
            </w:r>
          </w:p>
          <w:p w14:paraId="49927A2F" w14:textId="27FB687F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Олег Владимирович </w:t>
            </w:r>
          </w:p>
        </w:tc>
        <w:tc>
          <w:tcPr>
            <w:tcW w:w="6804" w:type="dxa"/>
          </w:tcPr>
          <w:p w14:paraId="1366375E" w14:textId="0F97EC36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врач-хирург хирургического отделения №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стационара 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</w:tc>
      </w:tr>
      <w:tr w:rsidR="0075210A" w:rsidRPr="000F18C1" w14:paraId="63F57018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134" w14:textId="77777777" w:rsidR="0075210A" w:rsidRPr="00F64214" w:rsidRDefault="0075210A" w:rsidP="0075210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46D00AB8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Пархоменко </w:t>
            </w:r>
          </w:p>
          <w:p w14:paraId="04A3EDCC" w14:textId="363818E0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Константин Александрович </w:t>
            </w:r>
          </w:p>
        </w:tc>
        <w:tc>
          <w:tcPr>
            <w:tcW w:w="6804" w:type="dxa"/>
          </w:tcPr>
          <w:p w14:paraId="1FE65FC9" w14:textId="41554BAB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врач-неонатолог палаты патологии новорожденных </w:t>
            </w:r>
            <w:r w:rsidR="00383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недоношенных отделения новорожденных детей стационара 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</w:tc>
      </w:tr>
      <w:tr w:rsidR="0075210A" w:rsidRPr="000F18C1" w14:paraId="08F12D35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7E36" w14:textId="77777777" w:rsidR="0075210A" w:rsidRPr="00F64214" w:rsidRDefault="0075210A" w:rsidP="0075210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3FA88868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Третьякова </w:t>
            </w:r>
          </w:p>
          <w:p w14:paraId="1206979D" w14:textId="3F85D898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Наталья Георгиевна </w:t>
            </w:r>
          </w:p>
        </w:tc>
        <w:tc>
          <w:tcPr>
            <w:tcW w:w="6804" w:type="dxa"/>
          </w:tcPr>
          <w:p w14:paraId="21F32C24" w14:textId="0CD31EC1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врач-терапевт женской консультации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</w:tc>
      </w:tr>
      <w:tr w:rsidR="0075210A" w:rsidRPr="000F18C1" w14:paraId="7C7882B7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9D32" w14:textId="77777777" w:rsidR="0075210A" w:rsidRPr="00F64214" w:rsidRDefault="0075210A" w:rsidP="0075210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1A4F9C4B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Банникова </w:t>
            </w:r>
          </w:p>
          <w:p w14:paraId="43047635" w14:textId="7B2BBC57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Наталья Петровна </w:t>
            </w:r>
          </w:p>
        </w:tc>
        <w:tc>
          <w:tcPr>
            <w:tcW w:w="6804" w:type="dxa"/>
          </w:tcPr>
          <w:p w14:paraId="1D37B070" w14:textId="57E5404D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фельдшер-лаборант отделения клинико- диагностической лаборатории вспомогательных лечебно-диагностических подразделений бюджетного учреждения Ханты-Мансийского автономного округа – Югры «Нефтеюганская окружная клиническая больница имени В.И.Яцкив», г.Нефтеюганск</w:t>
            </w:r>
          </w:p>
        </w:tc>
      </w:tr>
      <w:tr w:rsidR="0075210A" w:rsidRPr="000F18C1" w14:paraId="66C2971B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681" w14:textId="77777777" w:rsidR="0075210A" w:rsidRPr="00F64214" w:rsidRDefault="0075210A" w:rsidP="0075210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10E0BCFE" w14:textId="77777777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Саликбаев</w:t>
            </w:r>
            <w:proofErr w:type="spellEnd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2518C8E" w14:textId="18BF08C9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Марс </w:t>
            </w:r>
            <w:proofErr w:type="spellStart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Ишбулдович</w:t>
            </w:r>
            <w:proofErr w:type="spellEnd"/>
          </w:p>
        </w:tc>
        <w:tc>
          <w:tcPr>
            <w:tcW w:w="6804" w:type="dxa"/>
          </w:tcPr>
          <w:p w14:paraId="6D8A1E8A" w14:textId="73C0B672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 клинической лабораторной диагностики  казенного учреждения Ханты-Мансийского автономного округа – Югры «Станция переливания крови» филиала в городе Нефтеюганске,  г.Нефтеюганск</w:t>
            </w:r>
          </w:p>
        </w:tc>
      </w:tr>
      <w:tr w:rsidR="0075210A" w:rsidRPr="000F18C1" w14:paraId="6CF3B0B3" w14:textId="77777777" w:rsidTr="00383E1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8B0" w14:textId="77777777" w:rsidR="0075210A" w:rsidRPr="00F64214" w:rsidRDefault="0075210A" w:rsidP="0075210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</w:tcPr>
          <w:p w14:paraId="432432CB" w14:textId="7EFDE6A2" w:rsidR="0075210A" w:rsidRPr="0075210A" w:rsidRDefault="0075210A" w:rsidP="0075210A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Карабан</w:t>
            </w:r>
            <w:r w:rsidR="005D2C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</w:t>
            </w:r>
            <w:proofErr w:type="spellEnd"/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7B9F6A6" w14:textId="5EBD677E" w:rsidR="0075210A" w:rsidRPr="00A412FD" w:rsidRDefault="0075210A" w:rsidP="0075210A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Павловна</w:t>
            </w:r>
          </w:p>
        </w:tc>
        <w:tc>
          <w:tcPr>
            <w:tcW w:w="6804" w:type="dxa"/>
          </w:tcPr>
          <w:p w14:paraId="34383FC8" w14:textId="0044A76E" w:rsidR="0075210A" w:rsidRPr="00A412FD" w:rsidRDefault="0075210A" w:rsidP="00C87DB7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уборщик производственных помещений казенного учреждения Ханты-Мансийского автономного округа – Югры «Станция переливания крови» филиала в городе Нефтеюганске, г.Нефтеюганск</w:t>
            </w:r>
          </w:p>
        </w:tc>
      </w:tr>
    </w:tbl>
    <w:p w14:paraId="41D5005A" w14:textId="4380889C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05927A" w14:textId="6DF2619B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976814" w14:textId="77777777" w:rsidR="00C26228" w:rsidRPr="00741840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26228" w:rsidRPr="00741840" w:rsidSect="00383E1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A492C" w14:textId="77777777" w:rsidR="00394A33" w:rsidRDefault="00394A33" w:rsidP="00FC4595">
      <w:pPr>
        <w:spacing w:after="0" w:line="240" w:lineRule="auto"/>
      </w:pPr>
      <w:r>
        <w:separator/>
      </w:r>
    </w:p>
  </w:endnote>
  <w:endnote w:type="continuationSeparator" w:id="0">
    <w:p w14:paraId="2244C81E" w14:textId="77777777" w:rsidR="00394A33" w:rsidRDefault="00394A33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E1E5E" w14:textId="77777777" w:rsidR="00394A33" w:rsidRDefault="00394A33" w:rsidP="00FC4595">
      <w:pPr>
        <w:spacing w:after="0" w:line="240" w:lineRule="auto"/>
      </w:pPr>
      <w:r>
        <w:separator/>
      </w:r>
    </w:p>
  </w:footnote>
  <w:footnote w:type="continuationSeparator" w:id="0">
    <w:p w14:paraId="119E21C2" w14:textId="77777777" w:rsidR="00394A33" w:rsidRDefault="00394A33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652E14E8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7DB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8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0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10F24"/>
    <w:rsid w:val="000117E5"/>
    <w:rsid w:val="00011D48"/>
    <w:rsid w:val="00014FF8"/>
    <w:rsid w:val="000169E8"/>
    <w:rsid w:val="0001771A"/>
    <w:rsid w:val="00024448"/>
    <w:rsid w:val="000263D0"/>
    <w:rsid w:val="0002778A"/>
    <w:rsid w:val="000368AD"/>
    <w:rsid w:val="00043004"/>
    <w:rsid w:val="00046269"/>
    <w:rsid w:val="0005051E"/>
    <w:rsid w:val="000520D4"/>
    <w:rsid w:val="00056C3F"/>
    <w:rsid w:val="0006140E"/>
    <w:rsid w:val="00061644"/>
    <w:rsid w:val="00062A26"/>
    <w:rsid w:val="000634D0"/>
    <w:rsid w:val="0007054C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4FF8"/>
    <w:rsid w:val="000E5CBA"/>
    <w:rsid w:val="000F1270"/>
    <w:rsid w:val="000F4B2F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7522"/>
    <w:rsid w:val="00280965"/>
    <w:rsid w:val="00281225"/>
    <w:rsid w:val="00281975"/>
    <w:rsid w:val="00283FB5"/>
    <w:rsid w:val="00285AEE"/>
    <w:rsid w:val="0029066D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A61B3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5C3"/>
    <w:rsid w:val="002D7844"/>
    <w:rsid w:val="002E005E"/>
    <w:rsid w:val="002E05F7"/>
    <w:rsid w:val="002E2FB9"/>
    <w:rsid w:val="002E5766"/>
    <w:rsid w:val="002E761E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6487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05E9"/>
    <w:rsid w:val="00364449"/>
    <w:rsid w:val="00364692"/>
    <w:rsid w:val="00365D48"/>
    <w:rsid w:val="00366615"/>
    <w:rsid w:val="00366D0E"/>
    <w:rsid w:val="00367F33"/>
    <w:rsid w:val="00370D61"/>
    <w:rsid w:val="00372133"/>
    <w:rsid w:val="003754A0"/>
    <w:rsid w:val="00375C5E"/>
    <w:rsid w:val="0038064D"/>
    <w:rsid w:val="00381EFF"/>
    <w:rsid w:val="00382DF6"/>
    <w:rsid w:val="00383E1C"/>
    <w:rsid w:val="00383EB9"/>
    <w:rsid w:val="00384711"/>
    <w:rsid w:val="00384B5A"/>
    <w:rsid w:val="003857A2"/>
    <w:rsid w:val="003858B5"/>
    <w:rsid w:val="00390E5A"/>
    <w:rsid w:val="00391D71"/>
    <w:rsid w:val="00394A33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5EE6"/>
    <w:rsid w:val="003E7B4D"/>
    <w:rsid w:val="003F1741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1C3E"/>
    <w:rsid w:val="00572E0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CCF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26484"/>
    <w:rsid w:val="006302E9"/>
    <w:rsid w:val="006414D7"/>
    <w:rsid w:val="00642F3C"/>
    <w:rsid w:val="00643FA5"/>
    <w:rsid w:val="006469B7"/>
    <w:rsid w:val="00647E1F"/>
    <w:rsid w:val="006557E6"/>
    <w:rsid w:val="00656961"/>
    <w:rsid w:val="00660E93"/>
    <w:rsid w:val="00664331"/>
    <w:rsid w:val="006730A8"/>
    <w:rsid w:val="00676F8A"/>
    <w:rsid w:val="00680D8E"/>
    <w:rsid w:val="00683189"/>
    <w:rsid w:val="00683D2D"/>
    <w:rsid w:val="00684BE3"/>
    <w:rsid w:val="00687621"/>
    <w:rsid w:val="006879D4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5210A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75D9A"/>
    <w:rsid w:val="0078094C"/>
    <w:rsid w:val="007848C2"/>
    <w:rsid w:val="00794C7D"/>
    <w:rsid w:val="00796849"/>
    <w:rsid w:val="00797748"/>
    <w:rsid w:val="007A17BB"/>
    <w:rsid w:val="007A5835"/>
    <w:rsid w:val="007A5C0D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885"/>
    <w:rsid w:val="00823C49"/>
    <w:rsid w:val="00830150"/>
    <w:rsid w:val="00832D8C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8604C"/>
    <w:rsid w:val="008905D3"/>
    <w:rsid w:val="008912DF"/>
    <w:rsid w:val="00892AEE"/>
    <w:rsid w:val="00892F70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B3017"/>
    <w:rsid w:val="009C46E2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018E"/>
    <w:rsid w:val="00A21D83"/>
    <w:rsid w:val="00A221CD"/>
    <w:rsid w:val="00A2354D"/>
    <w:rsid w:val="00A269A9"/>
    <w:rsid w:val="00A31818"/>
    <w:rsid w:val="00A34805"/>
    <w:rsid w:val="00A34E7B"/>
    <w:rsid w:val="00A40A87"/>
    <w:rsid w:val="00A412FD"/>
    <w:rsid w:val="00A46079"/>
    <w:rsid w:val="00A51180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2538"/>
    <w:rsid w:val="00AB2A5B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D0F09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1755"/>
    <w:rsid w:val="00C525A5"/>
    <w:rsid w:val="00C53EEF"/>
    <w:rsid w:val="00C569BA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87DB7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799C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2A26"/>
    <w:rsid w:val="00D3387A"/>
    <w:rsid w:val="00D354C6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5105"/>
    <w:rsid w:val="00DA61F2"/>
    <w:rsid w:val="00DA7C03"/>
    <w:rsid w:val="00DB400A"/>
    <w:rsid w:val="00DB4FBB"/>
    <w:rsid w:val="00DB6B52"/>
    <w:rsid w:val="00DC42AA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054B"/>
    <w:rsid w:val="00E10B0B"/>
    <w:rsid w:val="00E10F7B"/>
    <w:rsid w:val="00E11E38"/>
    <w:rsid w:val="00E16ABB"/>
    <w:rsid w:val="00E17D12"/>
    <w:rsid w:val="00E27EF7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7333F"/>
    <w:rsid w:val="00E73B15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632A"/>
    <w:rsid w:val="00EC75D8"/>
    <w:rsid w:val="00EC7ED9"/>
    <w:rsid w:val="00ED2585"/>
    <w:rsid w:val="00ED396B"/>
    <w:rsid w:val="00ED7EA2"/>
    <w:rsid w:val="00EE0563"/>
    <w:rsid w:val="00EE0F79"/>
    <w:rsid w:val="00EE5348"/>
    <w:rsid w:val="00EE7ED3"/>
    <w:rsid w:val="00EF0AAF"/>
    <w:rsid w:val="00EF1E9D"/>
    <w:rsid w:val="00F05DC5"/>
    <w:rsid w:val="00F10695"/>
    <w:rsid w:val="00F10FB2"/>
    <w:rsid w:val="00F114C8"/>
    <w:rsid w:val="00F15123"/>
    <w:rsid w:val="00F16E14"/>
    <w:rsid w:val="00F23887"/>
    <w:rsid w:val="00F24042"/>
    <w:rsid w:val="00F26097"/>
    <w:rsid w:val="00F27825"/>
    <w:rsid w:val="00F31A33"/>
    <w:rsid w:val="00F34F22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27C4"/>
    <w:rsid w:val="00FB6737"/>
    <w:rsid w:val="00FC180D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213A-230C-4559-B9A0-F6DD28CD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4</cp:revision>
  <cp:lastPrinted>2022-05-24T08:09:00Z</cp:lastPrinted>
  <dcterms:created xsi:type="dcterms:W3CDTF">2022-05-26T07:45:00Z</dcterms:created>
  <dcterms:modified xsi:type="dcterms:W3CDTF">2022-05-26T10:49:00Z</dcterms:modified>
</cp:coreProperties>
</file>