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108C" w14:textId="77777777" w:rsidR="00422A14" w:rsidRPr="00224B7D" w:rsidRDefault="00422A14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FC59CDE" wp14:editId="2B1FA0F1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9F14" w14:textId="77777777" w:rsidR="00422A14" w:rsidRPr="00224B7D" w:rsidRDefault="00422A14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95A266" w14:textId="77777777" w:rsidR="00422A14" w:rsidRPr="00224B7D" w:rsidRDefault="00422A14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483FE9E" w14:textId="77777777" w:rsidR="00422A14" w:rsidRPr="00224B7D" w:rsidRDefault="00422A14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6CBCBE3" w14:textId="77777777" w:rsidR="00422A14" w:rsidRPr="00224B7D" w:rsidRDefault="00422A14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359B12A" w14:textId="77777777" w:rsidR="00422A14" w:rsidRPr="00224B7D" w:rsidRDefault="00422A14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2EE48BD" w14:textId="77777777" w:rsidR="00422A14" w:rsidRPr="00224B7D" w:rsidRDefault="00422A14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2A14" w:rsidRPr="00224B7D" w14:paraId="68070E2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694225" w14:textId="0446D7BF" w:rsidR="00422A14" w:rsidRPr="00A751CD" w:rsidRDefault="00422A1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231B43DC" w14:textId="16F93897" w:rsidR="00422A14" w:rsidRPr="00A751CD" w:rsidRDefault="00422A1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422A14" w:rsidRPr="00224B7D" w14:paraId="006E22A6" w14:textId="77777777" w:rsidTr="00797A71">
        <w:trPr>
          <w:cantSplit/>
          <w:trHeight w:val="70"/>
        </w:trPr>
        <w:tc>
          <w:tcPr>
            <w:tcW w:w="3119" w:type="dxa"/>
          </w:tcPr>
          <w:p w14:paraId="71B7206B" w14:textId="77777777" w:rsidR="00422A14" w:rsidRPr="00A751CD" w:rsidRDefault="00422A14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963ADCC" w14:textId="77777777" w:rsidR="00422A14" w:rsidRPr="00A751CD" w:rsidRDefault="00422A1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00F2794" w14:textId="77777777" w:rsidR="00422A14" w:rsidRPr="00A751CD" w:rsidRDefault="00422A1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C33F188" w14:textId="77777777" w:rsidR="00422A14" w:rsidRPr="00151B9E" w:rsidRDefault="00422A14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13C37017" w14:textId="77777777" w:rsidR="00A56532" w:rsidRDefault="00A56532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1EFF62A5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2BB79860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A6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7522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5E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83A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1AD74BFD" w:rsidR="00C26228" w:rsidRPr="00EA57DA" w:rsidRDefault="00D45E74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и 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A8168" w14:textId="60391FB8" w:rsidR="00D718E5" w:rsidRDefault="00684BE3" w:rsidP="00422A14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A82BB73" w14:textId="77777777" w:rsidR="00422A14" w:rsidRPr="00151CBB" w:rsidRDefault="00422A14" w:rsidP="00422A14">
      <w:pPr>
        <w:jc w:val="both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1C6662F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EE14C64" w14:textId="56671C26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CAFB94B" w14:textId="7EA29E48" w:rsidR="00A412FD" w:rsidRDefault="00A412FD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63503F1F" w14:textId="77777777" w:rsidR="00D45E74" w:rsidRDefault="00D45E7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8158473" w14:textId="70EC96AB" w:rsidR="00A56532" w:rsidRDefault="00A5653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6C8723FD" w14:textId="77777777" w:rsidR="00A56532" w:rsidRPr="00B97348" w:rsidRDefault="00A5653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77C96A0" w14:textId="41DE4800" w:rsidR="00A56532" w:rsidRPr="005B4441" w:rsidRDefault="00A5653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22A14">
        <w:rPr>
          <w:rFonts w:ascii="Times New Roman" w:hAnsi="Times New Roman"/>
          <w:sz w:val="26"/>
          <w:szCs w:val="26"/>
        </w:rPr>
        <w:t>12.05.2022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22A14">
        <w:rPr>
          <w:rFonts w:ascii="Times New Roman" w:hAnsi="Times New Roman"/>
          <w:sz w:val="26"/>
          <w:szCs w:val="26"/>
        </w:rPr>
        <w:t>830-па</w:t>
      </w:r>
    </w:p>
    <w:p w14:paraId="043F077E" w14:textId="5E36D1A5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A565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528AB3" w14:textId="77777777" w:rsidR="00A412FD" w:rsidRPr="0029066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643C08F" w14:textId="77777777" w:rsidR="00D45E74" w:rsidRDefault="00D45E74" w:rsidP="00D4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A412FD"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14:paraId="752BFF2F" w14:textId="6F882D6E" w:rsidR="00A412FD" w:rsidRDefault="00A412FD" w:rsidP="00D4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283D8D03" w14:textId="34C5E086" w:rsidR="00A412F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"/>
        <w:gridCol w:w="1973"/>
        <w:gridCol w:w="6"/>
        <w:gridCol w:w="5096"/>
        <w:gridCol w:w="6"/>
        <w:gridCol w:w="2060"/>
        <w:gridCol w:w="6"/>
        <w:gridCol w:w="16"/>
      </w:tblGrid>
      <w:tr w:rsidR="00A412FD" w:rsidRPr="00F64214" w14:paraId="4FA34335" w14:textId="77777777" w:rsidTr="00A56532">
        <w:trPr>
          <w:gridAfter w:val="1"/>
          <w:wAfter w:w="14" w:type="dxa"/>
          <w:trHeight w:val="831"/>
          <w:tblHeader/>
          <w:jc w:val="center"/>
        </w:trPr>
        <w:tc>
          <w:tcPr>
            <w:tcW w:w="710" w:type="dxa"/>
            <w:gridSpan w:val="2"/>
            <w:vAlign w:val="center"/>
          </w:tcPr>
          <w:p w14:paraId="6FCECB16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79" w:type="dxa"/>
            <w:gridSpan w:val="2"/>
            <w:vAlign w:val="center"/>
          </w:tcPr>
          <w:p w14:paraId="439E84D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103" w:type="dxa"/>
            <w:gridSpan w:val="2"/>
            <w:vAlign w:val="center"/>
          </w:tcPr>
          <w:p w14:paraId="48EB44F6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2066" w:type="dxa"/>
            <w:gridSpan w:val="2"/>
            <w:vAlign w:val="center"/>
          </w:tcPr>
          <w:p w14:paraId="04C16D75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0B90DE0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A412FD" w:rsidRPr="00F64214" w14:paraId="5E484D7A" w14:textId="77777777" w:rsidTr="00A56532">
        <w:trPr>
          <w:jc w:val="center"/>
        </w:trPr>
        <w:tc>
          <w:tcPr>
            <w:tcW w:w="9872" w:type="dxa"/>
            <w:gridSpan w:val="9"/>
          </w:tcPr>
          <w:p w14:paraId="3217A43B" w14:textId="77777777" w:rsidR="00A412FD" w:rsidRPr="00F23887" w:rsidRDefault="00A412FD" w:rsidP="00A412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  <w:p w14:paraId="5004280D" w14:textId="77777777" w:rsidR="00A412FD" w:rsidRPr="008D100C" w:rsidRDefault="00A412FD" w:rsidP="00A412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4A81528A" w14:textId="77777777" w:rsidR="00A412FD" w:rsidRPr="00F23887" w:rsidRDefault="00A412FD" w:rsidP="00A412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  <w:tr w:rsidR="00183A66" w:rsidRPr="00A412FD" w14:paraId="4CFD504B" w14:textId="77777777" w:rsidTr="00A56532">
        <w:trPr>
          <w:gridAfter w:val="2"/>
          <w:wAfter w:w="20" w:type="dxa"/>
          <w:jc w:val="center"/>
        </w:trPr>
        <w:tc>
          <w:tcPr>
            <w:tcW w:w="704" w:type="dxa"/>
          </w:tcPr>
          <w:p w14:paraId="16D116E4" w14:textId="77777777" w:rsidR="00183A66" w:rsidRPr="00D45E74" w:rsidRDefault="00183A66" w:rsidP="00A56532">
            <w:pPr>
              <w:pStyle w:val="a9"/>
              <w:numPr>
                <w:ilvl w:val="0"/>
                <w:numId w:val="22"/>
              </w:numPr>
              <w:tabs>
                <w:tab w:val="left" w:pos="-8806"/>
                <w:tab w:val="left" w:pos="300"/>
              </w:tabs>
              <w:spacing w:after="0" w:line="280" w:lineRule="exact"/>
              <w:ind w:left="2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2"/>
          </w:tcPr>
          <w:p w14:paraId="5CE0D02C" w14:textId="77777777" w:rsidR="00183A66" w:rsidRDefault="00183A66" w:rsidP="00183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Батыргареева</w:t>
            </w:r>
            <w:proofErr w:type="spellEnd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 Эльза </w:t>
            </w:r>
          </w:p>
          <w:p w14:paraId="70A44F21" w14:textId="53FAF048" w:rsidR="00183A66" w:rsidRPr="00183A66" w:rsidRDefault="00183A66" w:rsidP="00183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Вахтовна</w:t>
            </w:r>
            <w:proofErr w:type="spellEnd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F9914D" w14:textId="4DA381DE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</w:tcPr>
          <w:p w14:paraId="3847EFD8" w14:textId="6A7C953B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медицинский – лабораторный техник клинико-диагностической лаборатории бюджетного учреждения Ханты-Мансийского автономного округа – Югры «Нефтеюганская окружная клиническая больница имени В.И.Яцкив»</w:t>
            </w:r>
          </w:p>
        </w:tc>
        <w:tc>
          <w:tcPr>
            <w:tcW w:w="2066" w:type="dxa"/>
            <w:gridSpan w:val="2"/>
            <w:vAlign w:val="center"/>
          </w:tcPr>
          <w:p w14:paraId="3AC90623" w14:textId="77777777" w:rsidR="00183A66" w:rsidRPr="009565F5" w:rsidRDefault="00183A66" w:rsidP="00183A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183A66" w:rsidRPr="00A412FD" w14:paraId="4F065932" w14:textId="77777777" w:rsidTr="00A56532">
        <w:trPr>
          <w:gridAfter w:val="2"/>
          <w:wAfter w:w="20" w:type="dxa"/>
          <w:jc w:val="center"/>
        </w:trPr>
        <w:tc>
          <w:tcPr>
            <w:tcW w:w="704" w:type="dxa"/>
          </w:tcPr>
          <w:p w14:paraId="6B75A95D" w14:textId="77777777" w:rsidR="00183A66" w:rsidRPr="00D45E74" w:rsidRDefault="00183A66" w:rsidP="00A56532">
            <w:pPr>
              <w:pStyle w:val="a9"/>
              <w:numPr>
                <w:ilvl w:val="0"/>
                <w:numId w:val="22"/>
              </w:numPr>
              <w:tabs>
                <w:tab w:val="left" w:pos="-8806"/>
                <w:tab w:val="left" w:pos="300"/>
              </w:tabs>
              <w:spacing w:after="0" w:line="280" w:lineRule="exact"/>
              <w:ind w:left="2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2"/>
          </w:tcPr>
          <w:p w14:paraId="4875D62B" w14:textId="77777777" w:rsidR="00183A66" w:rsidRPr="00183A66" w:rsidRDefault="00183A66" w:rsidP="00183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Макеева Маргарита Владиславовна </w:t>
            </w:r>
          </w:p>
          <w:p w14:paraId="1BEF3E5D" w14:textId="3FD4A65B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</w:tcPr>
          <w:p w14:paraId="443826B7" w14:textId="6BA61260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медицинская сестра отдела клинико-экспертной работы и качества медицинской помощи бюджетного учреждения Ханты-Мансийского автономного округа – Югры «Нефтеюганская окружная клиническая больница имени В.И.Яцкив»</w:t>
            </w:r>
          </w:p>
        </w:tc>
        <w:tc>
          <w:tcPr>
            <w:tcW w:w="2066" w:type="dxa"/>
            <w:gridSpan w:val="2"/>
            <w:vAlign w:val="center"/>
          </w:tcPr>
          <w:p w14:paraId="39320569" w14:textId="7E479360" w:rsidR="00183A66" w:rsidRPr="009565F5" w:rsidRDefault="00183A66" w:rsidP="00183A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183A66" w:rsidRPr="00A412FD" w14:paraId="7F9FBFDC" w14:textId="77777777" w:rsidTr="00A56532">
        <w:trPr>
          <w:gridAfter w:val="2"/>
          <w:wAfter w:w="20" w:type="dxa"/>
          <w:jc w:val="center"/>
        </w:trPr>
        <w:tc>
          <w:tcPr>
            <w:tcW w:w="704" w:type="dxa"/>
          </w:tcPr>
          <w:p w14:paraId="4D906115" w14:textId="77777777" w:rsidR="00183A66" w:rsidRPr="00D45E74" w:rsidRDefault="00183A66" w:rsidP="00A56532">
            <w:pPr>
              <w:pStyle w:val="a9"/>
              <w:numPr>
                <w:ilvl w:val="0"/>
                <w:numId w:val="22"/>
              </w:numPr>
              <w:tabs>
                <w:tab w:val="left" w:pos="-8806"/>
                <w:tab w:val="left" w:pos="300"/>
              </w:tabs>
              <w:spacing w:after="0" w:line="280" w:lineRule="exact"/>
              <w:ind w:left="2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2"/>
          </w:tcPr>
          <w:p w14:paraId="5D1BD626" w14:textId="77777777" w:rsidR="00183A66" w:rsidRPr="00183A66" w:rsidRDefault="00183A66" w:rsidP="00183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Михненко</w:t>
            </w:r>
            <w:proofErr w:type="spellEnd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FF35197" w14:textId="77777777" w:rsidR="00183A66" w:rsidRPr="00183A66" w:rsidRDefault="00183A66" w:rsidP="00183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Елена Викторовна </w:t>
            </w:r>
          </w:p>
          <w:p w14:paraId="36E94A7B" w14:textId="77777777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</w:tcPr>
          <w:p w14:paraId="2EDB2115" w14:textId="048DC2E9" w:rsidR="00183A66" w:rsidRPr="00183A66" w:rsidRDefault="00183A66" w:rsidP="00183A6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– </w:t>
            </w:r>
            <w:proofErr w:type="spellStart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>анестезист</w:t>
            </w:r>
            <w:proofErr w:type="spellEnd"/>
            <w:r w:rsidRPr="00183A66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анестезиологии – реанимации бюджетного учреждения Ханты-Мансийского автономного округа – Югры «Нефтеюганская окружная клиническая больница имени В.И.Яцкив»</w:t>
            </w:r>
          </w:p>
        </w:tc>
        <w:tc>
          <w:tcPr>
            <w:tcW w:w="2066" w:type="dxa"/>
            <w:gridSpan w:val="2"/>
            <w:vAlign w:val="center"/>
          </w:tcPr>
          <w:p w14:paraId="2790F8A6" w14:textId="536461EC" w:rsidR="00183A66" w:rsidRPr="00D704DE" w:rsidRDefault="00183A66" w:rsidP="00183A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183A66" w:rsidRPr="00A412FD" w14:paraId="60BEA749" w14:textId="77777777" w:rsidTr="00A56532">
        <w:trPr>
          <w:gridAfter w:val="2"/>
          <w:wAfter w:w="22" w:type="dxa"/>
          <w:jc w:val="center"/>
        </w:trPr>
        <w:tc>
          <w:tcPr>
            <w:tcW w:w="7792" w:type="dxa"/>
            <w:gridSpan w:val="6"/>
          </w:tcPr>
          <w:p w14:paraId="3DE0E43B" w14:textId="45E4A59E" w:rsidR="00183A66" w:rsidRPr="00A412FD" w:rsidRDefault="00183A66" w:rsidP="00183A66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058" w:type="dxa"/>
            <w:vAlign w:val="center"/>
          </w:tcPr>
          <w:p w14:paraId="77A06E91" w14:textId="437F39CD" w:rsidR="00183A66" w:rsidRPr="00D704DE" w:rsidRDefault="00183A66" w:rsidP="00183A6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10500,00</w:t>
            </w:r>
          </w:p>
        </w:tc>
      </w:tr>
    </w:tbl>
    <w:p w14:paraId="2B3D990C" w14:textId="44A5B6EB" w:rsidR="00A56532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56532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A56532">
        <w:rPr>
          <w:rFonts w:ascii="Times New Roman" w:hAnsi="Times New Roman"/>
          <w:sz w:val="26"/>
          <w:szCs w:val="26"/>
        </w:rPr>
        <w:t>№ 2</w:t>
      </w:r>
      <w:r w:rsidR="00A56532">
        <w:rPr>
          <w:rFonts w:ascii="Times New Roman" w:hAnsi="Times New Roman"/>
          <w:sz w:val="26"/>
          <w:szCs w:val="26"/>
        </w:rPr>
        <w:br/>
      </w:r>
      <w:r w:rsidR="00A56532" w:rsidRPr="006F616B">
        <w:rPr>
          <w:rFonts w:ascii="Times New Roman" w:hAnsi="Times New Roman"/>
          <w:sz w:val="26"/>
          <w:szCs w:val="26"/>
        </w:rPr>
        <w:t xml:space="preserve">к </w:t>
      </w:r>
      <w:r w:rsidR="00A56532" w:rsidRPr="00B97348">
        <w:rPr>
          <w:rFonts w:ascii="Times New Roman" w:hAnsi="Times New Roman"/>
          <w:sz w:val="26"/>
          <w:szCs w:val="26"/>
        </w:rPr>
        <w:t>постановлению</w:t>
      </w:r>
      <w:r w:rsidR="00A56532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56532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75252D69" w14:textId="77777777" w:rsidR="00A56532" w:rsidRPr="00B97348" w:rsidRDefault="00A5653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2E4C1400" w14:textId="2C37FF2E" w:rsidR="00A56532" w:rsidRPr="005B4441" w:rsidRDefault="00A5653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22A14">
        <w:rPr>
          <w:rFonts w:ascii="Times New Roman" w:hAnsi="Times New Roman"/>
          <w:sz w:val="26"/>
          <w:szCs w:val="26"/>
        </w:rPr>
        <w:t>12.05.2022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22A14">
        <w:rPr>
          <w:rFonts w:ascii="Times New Roman" w:hAnsi="Times New Roman"/>
          <w:sz w:val="26"/>
          <w:szCs w:val="26"/>
        </w:rPr>
        <w:t xml:space="preserve"> 830-па</w:t>
      </w:r>
    </w:p>
    <w:p w14:paraId="7C0DDB75" w14:textId="37A80B68" w:rsidR="00684BE3" w:rsidRPr="00D9263D" w:rsidRDefault="00684BE3" w:rsidP="00A56532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A565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28"/>
        <w:gridCol w:w="6531"/>
      </w:tblGrid>
      <w:tr w:rsidR="00C26228" w:rsidRPr="00F64214" w14:paraId="7596FDB0" w14:textId="77777777" w:rsidTr="00A5653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531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183A66" w:rsidRPr="000F18C1" w14:paraId="47F65F21" w14:textId="77777777" w:rsidTr="00A56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183A66" w:rsidRPr="00F64214" w:rsidRDefault="00183A66" w:rsidP="00183A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14:paraId="3A3EE4BA" w14:textId="5125AA7C" w:rsidR="00183A66" w:rsidRPr="00A412FD" w:rsidRDefault="00183A66" w:rsidP="00183A66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Ахметьянова</w:t>
            </w:r>
            <w:proofErr w:type="spellEnd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5653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Ирина </w:t>
            </w:r>
            <w:proofErr w:type="spellStart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Радиковна</w:t>
            </w:r>
            <w:proofErr w:type="spellEnd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531" w:type="dxa"/>
          </w:tcPr>
          <w:p w14:paraId="19D97F53" w14:textId="1516BD78" w:rsidR="00183A66" w:rsidRPr="00A412FD" w:rsidRDefault="00183A66" w:rsidP="00183A66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медицинская сестра отделения ультразвуковой диагностики бюджетного учреждения Ханты-Мансийского автономного округа – Югры «</w:t>
            </w:r>
            <w:proofErr w:type="spellStart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Нефтеюганская</w:t>
            </w:r>
            <w:proofErr w:type="spellEnd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 окружная клиническая больница </w:t>
            </w:r>
            <w:r w:rsidR="00A5653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имени </w:t>
            </w:r>
            <w:proofErr w:type="spellStart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В.И.Яцкив</w:t>
            </w:r>
            <w:proofErr w:type="spellEnd"/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183A66" w:rsidRPr="000F18C1" w14:paraId="0B132635" w14:textId="77777777" w:rsidTr="00A56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183A66" w:rsidRPr="00F64214" w:rsidRDefault="00183A66" w:rsidP="00183A6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14:paraId="2CCD02BB" w14:textId="246F6B2E" w:rsidR="00183A66" w:rsidRPr="00A412FD" w:rsidRDefault="00183A66" w:rsidP="00183A66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 xml:space="preserve">Русанова </w:t>
            </w:r>
            <w:r w:rsidR="00A5653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Оксана</w:t>
            </w:r>
            <w:r w:rsidR="00A565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Геннадьевна</w:t>
            </w:r>
          </w:p>
        </w:tc>
        <w:tc>
          <w:tcPr>
            <w:tcW w:w="6531" w:type="dxa"/>
          </w:tcPr>
          <w:p w14:paraId="4FEE7BE0" w14:textId="7833FB24" w:rsidR="00183A66" w:rsidRPr="00A412FD" w:rsidRDefault="00183A66" w:rsidP="00183A66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425">
              <w:rPr>
                <w:rFonts w:ascii="Times New Roman" w:hAnsi="Times New Roman" w:cs="Times New Roman"/>
                <w:sz w:val="25"/>
                <w:szCs w:val="25"/>
              </w:rPr>
              <w:t>медицинская сестра хирургического отделения №1 бюджетного учреждения Ханты-Мансийского автономного округа – Югры «Нефтеюганская окружная клиническая больница имени В.И.Яцкив»</w:t>
            </w:r>
          </w:p>
        </w:tc>
      </w:tr>
    </w:tbl>
    <w:p w14:paraId="48E9528F" w14:textId="3B7CF9F7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E4ED3" w14:textId="67083B3A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684B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55EB" w14:textId="77777777" w:rsidR="00890504" w:rsidRDefault="00890504" w:rsidP="00FC4595">
      <w:pPr>
        <w:spacing w:after="0" w:line="240" w:lineRule="auto"/>
      </w:pPr>
      <w:r>
        <w:separator/>
      </w:r>
    </w:p>
  </w:endnote>
  <w:endnote w:type="continuationSeparator" w:id="0">
    <w:p w14:paraId="07BE5BF9" w14:textId="77777777" w:rsidR="00890504" w:rsidRDefault="00890504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2870" w14:textId="77777777" w:rsidR="00890504" w:rsidRDefault="00890504" w:rsidP="00FC4595">
      <w:pPr>
        <w:spacing w:after="0" w:line="240" w:lineRule="auto"/>
      </w:pPr>
      <w:r>
        <w:separator/>
      </w:r>
    </w:p>
  </w:footnote>
  <w:footnote w:type="continuationSeparator" w:id="0">
    <w:p w14:paraId="2B894339" w14:textId="77777777" w:rsidR="00890504" w:rsidRDefault="00890504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3B7B099A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A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9AF08FD"/>
    <w:multiLevelType w:val="hybridMultilevel"/>
    <w:tmpl w:val="0A24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5D8D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3A66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A14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57E7F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04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21CD"/>
    <w:rsid w:val="00A2354D"/>
    <w:rsid w:val="00A269A9"/>
    <w:rsid w:val="00A31818"/>
    <w:rsid w:val="00A34805"/>
    <w:rsid w:val="00A34E7B"/>
    <w:rsid w:val="00A40A87"/>
    <w:rsid w:val="00A412FD"/>
    <w:rsid w:val="00A46079"/>
    <w:rsid w:val="00A51180"/>
    <w:rsid w:val="00A5256C"/>
    <w:rsid w:val="00A53445"/>
    <w:rsid w:val="00A56532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EBA"/>
    <w:rsid w:val="00CD0737"/>
    <w:rsid w:val="00CD6998"/>
    <w:rsid w:val="00CD736A"/>
    <w:rsid w:val="00CD7670"/>
    <w:rsid w:val="00CE14A9"/>
    <w:rsid w:val="00CE3402"/>
    <w:rsid w:val="00CE4631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54C6"/>
    <w:rsid w:val="00D3636C"/>
    <w:rsid w:val="00D36829"/>
    <w:rsid w:val="00D36D76"/>
    <w:rsid w:val="00D40067"/>
    <w:rsid w:val="00D4124A"/>
    <w:rsid w:val="00D41CF5"/>
    <w:rsid w:val="00D42971"/>
    <w:rsid w:val="00D45E74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425F-FEA1-4313-9EFB-4A3E812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2022-05-12T09:06:00Z</cp:lastPrinted>
  <dcterms:created xsi:type="dcterms:W3CDTF">2022-05-16T10:47:00Z</dcterms:created>
  <dcterms:modified xsi:type="dcterms:W3CDTF">2022-05-16T10:47:00Z</dcterms:modified>
</cp:coreProperties>
</file>