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C4501" w14:textId="77777777" w:rsidR="00BB6E8A" w:rsidRPr="00224B7D" w:rsidRDefault="00BB6E8A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 w:rsidRPr="004B5304">
        <w:rPr>
          <w:rFonts w:ascii="Arial" w:hAnsi="Arial"/>
          <w:b/>
          <w:noProof/>
          <w:sz w:val="16"/>
        </w:rPr>
        <w:drawing>
          <wp:inline distT="0" distB="0" distL="0" distR="0" wp14:anchorId="095ADB04" wp14:editId="7D90E90A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037DE" w14:textId="77777777" w:rsidR="00BB6E8A" w:rsidRPr="00224B7D" w:rsidRDefault="00BB6E8A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85C06D5" w14:textId="77777777" w:rsidR="00BB6E8A" w:rsidRPr="00224B7D" w:rsidRDefault="00BB6E8A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1D7EE249" w14:textId="77777777" w:rsidR="00BB6E8A" w:rsidRPr="00224B7D" w:rsidRDefault="00BB6E8A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27BBDA3F" w14:textId="77777777" w:rsidR="00BB6E8A" w:rsidRPr="00224B7D" w:rsidRDefault="00BB6E8A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6CB0608D" w14:textId="77777777" w:rsidR="00BB6E8A" w:rsidRPr="00224B7D" w:rsidRDefault="00BB6E8A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4574EDDE" w14:textId="77777777" w:rsidR="00BB6E8A" w:rsidRPr="00224B7D" w:rsidRDefault="00BB6E8A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B6E8A" w:rsidRPr="00224B7D" w14:paraId="63297996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1D6462D" w14:textId="77777777" w:rsidR="00BB6E8A" w:rsidRPr="00224B7D" w:rsidRDefault="00BB6E8A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04.05</w:t>
            </w:r>
            <w:r w:rsidRPr="00224B7D">
              <w:rPr>
                <w:rFonts w:ascii="Times New Roman" w:hAnsi="Times New Roman"/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044EEEBD" w14:textId="77777777" w:rsidR="00BB6E8A" w:rsidRPr="00224B7D" w:rsidRDefault="00BB6E8A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24B7D">
              <w:rPr>
                <w:rFonts w:ascii="Times New Roman" w:hAnsi="Times New Roman"/>
                <w:sz w:val="26"/>
                <w:szCs w:val="26"/>
              </w:rPr>
              <w:t>№</w:t>
            </w:r>
            <w:r w:rsidRPr="00224B7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E65EBA">
              <w:rPr>
                <w:rFonts w:ascii="Times New Roman" w:hAnsi="Times New Roman"/>
                <w:sz w:val="26"/>
                <w:szCs w:val="26"/>
                <w:u w:val="single"/>
              </w:rPr>
              <w:t>74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7</w:t>
            </w:r>
            <w:r w:rsidRPr="00E65EBA"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  <w:r w:rsidRPr="00224B7D">
              <w:rPr>
                <w:rFonts w:ascii="Times New Roman" w:hAnsi="Times New Roman"/>
                <w:sz w:val="26"/>
                <w:szCs w:val="26"/>
                <w:u w:val="single"/>
              </w:rPr>
              <w:t>па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-нпа</w:t>
            </w:r>
          </w:p>
        </w:tc>
      </w:tr>
      <w:tr w:rsidR="00BB6E8A" w:rsidRPr="00224B7D" w14:paraId="42A821E0" w14:textId="77777777" w:rsidTr="00797A71">
        <w:trPr>
          <w:cantSplit/>
          <w:trHeight w:val="70"/>
        </w:trPr>
        <w:tc>
          <w:tcPr>
            <w:tcW w:w="3119" w:type="dxa"/>
          </w:tcPr>
          <w:p w14:paraId="492A60C9" w14:textId="77777777" w:rsidR="00BB6E8A" w:rsidRPr="00224B7D" w:rsidRDefault="00BB6E8A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79CFCB12" w14:textId="77777777" w:rsidR="00BB6E8A" w:rsidRPr="00224B7D" w:rsidRDefault="00BB6E8A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33AE5964" w14:textId="77777777" w:rsidR="00BB6E8A" w:rsidRPr="00224B7D" w:rsidRDefault="00BB6E8A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47287254" w14:textId="77777777" w:rsidR="00C976B2" w:rsidRPr="00B65B61" w:rsidRDefault="00BB6E8A" w:rsidP="00BB6E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65EBA">
        <w:rPr>
          <w:rFonts w:ascii="Times New Roman" w:hAnsi="Times New Roman" w:cs="Times New Roman"/>
          <w:bCs/>
          <w:sz w:val="24"/>
        </w:rPr>
        <w:t>г.Нефтеюганск</w:t>
      </w:r>
      <w:proofErr w:type="spellEnd"/>
    </w:p>
    <w:p w14:paraId="75B6E631" w14:textId="77777777" w:rsidR="00B65B61" w:rsidRPr="00B65B61" w:rsidRDefault="00B65B61" w:rsidP="00B65B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4A9D24D" w14:textId="77777777" w:rsidR="00C976B2" w:rsidRPr="00B65B61" w:rsidRDefault="00C976B2" w:rsidP="00B65B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5B61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Нефтеюганского района</w:t>
      </w:r>
    </w:p>
    <w:p w14:paraId="01F5880D" w14:textId="77777777" w:rsidR="00C976B2" w:rsidRPr="00B65B61" w:rsidRDefault="00C976B2" w:rsidP="00B65B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5B61">
        <w:rPr>
          <w:rFonts w:ascii="Times New Roman" w:hAnsi="Times New Roman" w:cs="Times New Roman"/>
          <w:sz w:val="26"/>
          <w:szCs w:val="26"/>
        </w:rPr>
        <w:t>от 15.06.2016 № 853-па-нпа «О субсидиях из бюджета Нефтеюганского района социально ориентированным некоммерческим организациям, осуществляющим деятельность в Нефтеюганском районе, на реализацию программ (проектов)»</w:t>
      </w:r>
    </w:p>
    <w:p w14:paraId="4371176A" w14:textId="77777777" w:rsidR="00C976B2" w:rsidRPr="00B65B61" w:rsidRDefault="00C976B2" w:rsidP="00B65B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49C1C4B" w14:textId="77777777" w:rsidR="00C976B2" w:rsidRPr="00B65B61" w:rsidRDefault="00C976B2" w:rsidP="00B65B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3F65178" w14:textId="77777777" w:rsidR="003B5E6E" w:rsidRPr="00B65B61" w:rsidRDefault="003B5E6E" w:rsidP="00B65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B61">
        <w:rPr>
          <w:rFonts w:ascii="Times New Roman" w:hAnsi="Times New Roman" w:cs="Times New Roman"/>
          <w:sz w:val="26"/>
          <w:szCs w:val="26"/>
        </w:rPr>
        <w:t>В соответствии со ст</w:t>
      </w:r>
      <w:r w:rsidR="00F7424B" w:rsidRPr="00B65B61">
        <w:rPr>
          <w:rFonts w:ascii="Times New Roman" w:hAnsi="Times New Roman" w:cs="Times New Roman"/>
          <w:sz w:val="26"/>
          <w:szCs w:val="26"/>
        </w:rPr>
        <w:t>атьей</w:t>
      </w:r>
      <w:r w:rsidRPr="00B65B61">
        <w:rPr>
          <w:rFonts w:ascii="Times New Roman" w:hAnsi="Times New Roman" w:cs="Times New Roman"/>
          <w:sz w:val="26"/>
          <w:szCs w:val="26"/>
        </w:rPr>
        <w:t xml:space="preserve"> 78.1 Бюджетного кодекса Российской Федерации, постановлением Правительства Российской Федерации от 18.09.2020 № 1492 </w:t>
      </w:r>
      <w:r w:rsidR="00B65B61">
        <w:rPr>
          <w:rFonts w:ascii="Times New Roman" w:hAnsi="Times New Roman" w:cs="Times New Roman"/>
          <w:sz w:val="26"/>
          <w:szCs w:val="26"/>
        </w:rPr>
        <w:br/>
      </w:r>
      <w:r w:rsidRPr="00B65B61">
        <w:rPr>
          <w:rFonts w:ascii="Times New Roman" w:hAnsi="Times New Roman" w:cs="Times New Roman"/>
          <w:sz w:val="26"/>
          <w:szCs w:val="26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</w:t>
      </w:r>
      <w:r w:rsidR="00B65B61">
        <w:rPr>
          <w:rFonts w:ascii="Times New Roman" w:hAnsi="Times New Roman" w:cs="Times New Roman"/>
          <w:sz w:val="26"/>
          <w:szCs w:val="26"/>
        </w:rPr>
        <w:br/>
      </w:r>
      <w:r w:rsidRPr="00B65B61">
        <w:rPr>
          <w:rFonts w:ascii="Times New Roman" w:hAnsi="Times New Roman" w:cs="Times New Roman"/>
          <w:sz w:val="26"/>
          <w:szCs w:val="26"/>
        </w:rPr>
        <w:t>и отдельных положений некоторых актов Правительства Российской Федерации»</w:t>
      </w:r>
      <w:r w:rsidR="00B65B61">
        <w:rPr>
          <w:rFonts w:ascii="Times New Roman" w:hAnsi="Times New Roman" w:cs="Times New Roman"/>
          <w:sz w:val="26"/>
          <w:szCs w:val="26"/>
        </w:rPr>
        <w:t>,</w:t>
      </w:r>
      <w:r w:rsidRPr="00B65B61">
        <w:rPr>
          <w:rFonts w:ascii="Times New Roman" w:hAnsi="Times New Roman" w:cs="Times New Roman"/>
          <w:sz w:val="26"/>
          <w:szCs w:val="26"/>
        </w:rPr>
        <w:t xml:space="preserve"> </w:t>
      </w:r>
      <w:r w:rsidR="00B65B61">
        <w:rPr>
          <w:rFonts w:ascii="Times New Roman" w:hAnsi="Times New Roman" w:cs="Times New Roman"/>
          <w:sz w:val="26"/>
          <w:szCs w:val="26"/>
        </w:rPr>
        <w:br/>
      </w:r>
      <w:r w:rsidRPr="00B65B61">
        <w:rPr>
          <w:rFonts w:ascii="Times New Roman" w:hAnsi="Times New Roman" w:cs="Times New Roman"/>
          <w:sz w:val="26"/>
          <w:szCs w:val="26"/>
        </w:rPr>
        <w:t>в целях приведения нормативного правового акта в соответствии с действующим законодательством п о с т а н о в л я ю:</w:t>
      </w:r>
    </w:p>
    <w:p w14:paraId="2BA05BD6" w14:textId="77777777" w:rsidR="00C976B2" w:rsidRPr="00B65B61" w:rsidRDefault="00C976B2" w:rsidP="00B65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1EFE228" w14:textId="77777777" w:rsidR="00C976B2" w:rsidRPr="00B65B61" w:rsidRDefault="00C976B2" w:rsidP="00B65B61">
      <w:pPr>
        <w:pStyle w:val="a4"/>
        <w:numPr>
          <w:ilvl w:val="0"/>
          <w:numId w:val="9"/>
        </w:numPr>
        <w:tabs>
          <w:tab w:val="left" w:pos="11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B61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DF4E4D" w:rsidRPr="00B65B61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Pr="00B65B61">
        <w:rPr>
          <w:rFonts w:ascii="Times New Roman" w:hAnsi="Times New Roman" w:cs="Times New Roman"/>
          <w:sz w:val="26"/>
          <w:szCs w:val="26"/>
        </w:rPr>
        <w:t>постановлени</w:t>
      </w:r>
      <w:r w:rsidR="00DF4E4D" w:rsidRPr="00B65B61">
        <w:rPr>
          <w:rFonts w:ascii="Times New Roman" w:hAnsi="Times New Roman" w:cs="Times New Roman"/>
          <w:sz w:val="26"/>
          <w:szCs w:val="26"/>
        </w:rPr>
        <w:t>ю</w:t>
      </w:r>
      <w:r w:rsidR="00BA2E7D" w:rsidRPr="00B65B61">
        <w:rPr>
          <w:rFonts w:ascii="Times New Roman" w:hAnsi="Times New Roman" w:cs="Times New Roman"/>
          <w:sz w:val="26"/>
          <w:szCs w:val="26"/>
        </w:rPr>
        <w:t xml:space="preserve"> </w:t>
      </w:r>
      <w:r w:rsidRPr="00B65B61">
        <w:rPr>
          <w:rFonts w:ascii="Times New Roman" w:hAnsi="Times New Roman" w:cs="Times New Roman"/>
          <w:sz w:val="26"/>
          <w:szCs w:val="26"/>
        </w:rPr>
        <w:t>админ</w:t>
      </w:r>
      <w:r w:rsidR="00BA2E7D" w:rsidRPr="00B65B61">
        <w:rPr>
          <w:rFonts w:ascii="Times New Roman" w:hAnsi="Times New Roman" w:cs="Times New Roman"/>
          <w:sz w:val="26"/>
          <w:szCs w:val="26"/>
        </w:rPr>
        <w:t xml:space="preserve">истрации Нефтеюганского района </w:t>
      </w:r>
      <w:r w:rsidRPr="00B65B61">
        <w:rPr>
          <w:rFonts w:ascii="Times New Roman" w:hAnsi="Times New Roman" w:cs="Times New Roman"/>
          <w:sz w:val="26"/>
          <w:szCs w:val="26"/>
        </w:rPr>
        <w:t>от 15.06.2016 № 853-па-нпа «О субсидиях из бюджета Нефтеюганского района социально ориентированным некоммерческим организациям, осуществляющим деятельность в Нефтеюганском районе, на р</w:t>
      </w:r>
      <w:r w:rsidR="00BA2E7D" w:rsidRPr="00B65B61">
        <w:rPr>
          <w:rFonts w:ascii="Times New Roman" w:hAnsi="Times New Roman" w:cs="Times New Roman"/>
          <w:sz w:val="26"/>
          <w:szCs w:val="26"/>
        </w:rPr>
        <w:t>еализацию программ (проектов)» следующие изменения:</w:t>
      </w:r>
    </w:p>
    <w:p w14:paraId="2AC3E1F6" w14:textId="77777777" w:rsidR="006B3840" w:rsidRPr="00B65B61" w:rsidRDefault="006B3840" w:rsidP="00B65B61">
      <w:pPr>
        <w:numPr>
          <w:ilvl w:val="1"/>
          <w:numId w:val="9"/>
        </w:numPr>
        <w:tabs>
          <w:tab w:val="left" w:pos="117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65B61">
        <w:rPr>
          <w:rFonts w:ascii="Times New Roman" w:hAnsi="Times New Roman" w:cs="Times New Roman"/>
          <w:sz w:val="26"/>
          <w:szCs w:val="26"/>
        </w:rPr>
        <w:t xml:space="preserve">Пункт 1.10 раздела </w:t>
      </w:r>
      <w:r w:rsidRPr="00B65B6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65B6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37C07482" w14:textId="77777777" w:rsidR="006B3840" w:rsidRPr="00B65B61" w:rsidRDefault="006B3840" w:rsidP="00B65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B61">
        <w:rPr>
          <w:rFonts w:ascii="Times New Roman" w:hAnsi="Times New Roman" w:cs="Times New Roman"/>
          <w:sz w:val="26"/>
          <w:szCs w:val="26"/>
        </w:rPr>
        <w:t xml:space="preserve">«1.10.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Думы Нефтеюганского района о бюджете Нефтеюганского района </w:t>
      </w:r>
      <w:r w:rsidR="00B65B61">
        <w:rPr>
          <w:rFonts w:ascii="Times New Roman" w:hAnsi="Times New Roman" w:cs="Times New Roman"/>
          <w:sz w:val="26"/>
          <w:szCs w:val="26"/>
        </w:rPr>
        <w:br/>
      </w:r>
      <w:r w:rsidRPr="00B65B61">
        <w:rPr>
          <w:rFonts w:ascii="Times New Roman" w:hAnsi="Times New Roman" w:cs="Times New Roman"/>
          <w:sz w:val="26"/>
          <w:szCs w:val="26"/>
        </w:rPr>
        <w:t>(о внесении изменений в решение Думы Нефтеюганского района).».</w:t>
      </w:r>
    </w:p>
    <w:p w14:paraId="6D426668" w14:textId="77777777" w:rsidR="00586375" w:rsidRPr="00B65B61" w:rsidRDefault="00586375" w:rsidP="00B65B61">
      <w:pPr>
        <w:numPr>
          <w:ilvl w:val="1"/>
          <w:numId w:val="9"/>
        </w:numPr>
        <w:tabs>
          <w:tab w:val="left" w:pos="117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65B61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B65B6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B65B61">
        <w:rPr>
          <w:rFonts w:ascii="Times New Roman" w:hAnsi="Times New Roman" w:cs="Times New Roman"/>
          <w:sz w:val="26"/>
          <w:szCs w:val="26"/>
        </w:rPr>
        <w:t>:</w:t>
      </w:r>
    </w:p>
    <w:p w14:paraId="275F930D" w14:textId="77777777" w:rsidR="00132FAB" w:rsidRPr="00B65B61" w:rsidRDefault="00586375" w:rsidP="00B65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B61">
        <w:rPr>
          <w:rFonts w:ascii="Times New Roman" w:hAnsi="Times New Roman" w:cs="Times New Roman"/>
          <w:sz w:val="26"/>
          <w:szCs w:val="26"/>
        </w:rPr>
        <w:t>1.</w:t>
      </w:r>
      <w:r w:rsidR="006B3840" w:rsidRPr="00B65B61">
        <w:rPr>
          <w:rFonts w:ascii="Times New Roman" w:hAnsi="Times New Roman" w:cs="Times New Roman"/>
          <w:sz w:val="26"/>
          <w:szCs w:val="26"/>
        </w:rPr>
        <w:t>2</w:t>
      </w:r>
      <w:r w:rsidRPr="00B65B61">
        <w:rPr>
          <w:rFonts w:ascii="Times New Roman" w:hAnsi="Times New Roman" w:cs="Times New Roman"/>
          <w:sz w:val="26"/>
          <w:szCs w:val="26"/>
        </w:rPr>
        <w:t xml:space="preserve">.1. </w:t>
      </w:r>
      <w:r w:rsidR="00132FAB" w:rsidRPr="00B65B61">
        <w:rPr>
          <w:rFonts w:ascii="Times New Roman" w:hAnsi="Times New Roman" w:cs="Times New Roman"/>
          <w:sz w:val="26"/>
          <w:szCs w:val="26"/>
        </w:rPr>
        <w:t>Абзац четвертый пункта 3.14.2 пункта 3.14 изложить в следующей редакции:</w:t>
      </w:r>
    </w:p>
    <w:p w14:paraId="18992986" w14:textId="77777777" w:rsidR="007C0603" w:rsidRPr="00B65B61" w:rsidRDefault="00132FAB" w:rsidP="00B65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B61">
        <w:rPr>
          <w:rFonts w:ascii="Times New Roman" w:hAnsi="Times New Roman" w:cs="Times New Roman"/>
          <w:sz w:val="26"/>
          <w:szCs w:val="26"/>
        </w:rPr>
        <w:t>«-</w:t>
      </w:r>
      <w:r w:rsidR="007C0603" w:rsidRPr="00B65B61">
        <w:rPr>
          <w:rFonts w:ascii="Times New Roman" w:hAnsi="Times New Roman" w:cs="Times New Roman"/>
          <w:sz w:val="26"/>
          <w:szCs w:val="26"/>
        </w:rPr>
        <w:t xml:space="preserve"> </w:t>
      </w:r>
      <w:r w:rsidRPr="00B65B61">
        <w:rPr>
          <w:rFonts w:ascii="Times New Roman" w:hAnsi="Times New Roman" w:cs="Times New Roman"/>
          <w:sz w:val="26"/>
          <w:szCs w:val="26"/>
        </w:rPr>
        <w:t xml:space="preserve">согласие получателя субсидии, а также лиц, получающих средства </w:t>
      </w:r>
      <w:r w:rsidRPr="00B65B61">
        <w:rPr>
          <w:rFonts w:ascii="Times New Roman" w:hAnsi="Times New Roman" w:cs="Times New Roman"/>
          <w:sz w:val="26"/>
          <w:szCs w:val="26"/>
        </w:rPr>
        <w:br/>
        <w:t>на основании соглашений, заключенных с получателями субсидий, на осуществление в отношении их провер</w:t>
      </w:r>
      <w:r w:rsidR="00ED3189" w:rsidRPr="00B65B61">
        <w:rPr>
          <w:rFonts w:ascii="Times New Roman" w:hAnsi="Times New Roman" w:cs="Times New Roman"/>
          <w:sz w:val="26"/>
          <w:szCs w:val="26"/>
        </w:rPr>
        <w:t>о</w:t>
      </w:r>
      <w:r w:rsidRPr="00B65B61">
        <w:rPr>
          <w:rFonts w:ascii="Times New Roman" w:hAnsi="Times New Roman" w:cs="Times New Roman"/>
          <w:sz w:val="26"/>
          <w:szCs w:val="26"/>
        </w:rPr>
        <w:t>к Администрацией соблюдени</w:t>
      </w:r>
      <w:r w:rsidR="00045878" w:rsidRPr="00B65B61">
        <w:rPr>
          <w:rFonts w:ascii="Times New Roman" w:hAnsi="Times New Roman" w:cs="Times New Roman"/>
          <w:sz w:val="26"/>
          <w:szCs w:val="26"/>
        </w:rPr>
        <w:t>я</w:t>
      </w:r>
      <w:r w:rsidRPr="00B65B61">
        <w:rPr>
          <w:rFonts w:ascii="Times New Roman" w:hAnsi="Times New Roman" w:cs="Times New Roman"/>
          <w:sz w:val="26"/>
          <w:szCs w:val="26"/>
        </w:rPr>
        <w:t xml:space="preserve"> порядка и условий </w:t>
      </w:r>
      <w:r w:rsidR="007C0603" w:rsidRPr="00B65B61">
        <w:rPr>
          <w:rFonts w:ascii="Times New Roman" w:hAnsi="Times New Roman" w:cs="Times New Roman"/>
          <w:sz w:val="26"/>
          <w:szCs w:val="26"/>
        </w:rPr>
        <w:t>предоставления субсидии,</w:t>
      </w:r>
      <w:r w:rsidR="004B1829" w:rsidRPr="00B65B61">
        <w:rPr>
          <w:rFonts w:ascii="Times New Roman" w:hAnsi="Times New Roman" w:cs="Times New Roman"/>
          <w:sz w:val="26"/>
          <w:szCs w:val="26"/>
        </w:rPr>
        <w:t xml:space="preserve"> </w:t>
      </w:r>
      <w:r w:rsidR="007C0603" w:rsidRPr="00B65B61">
        <w:rPr>
          <w:rFonts w:ascii="Times New Roman" w:hAnsi="Times New Roman" w:cs="Times New Roman"/>
          <w:sz w:val="26"/>
          <w:szCs w:val="26"/>
        </w:rPr>
        <w:t>в том числе в ч</w:t>
      </w:r>
      <w:r w:rsidR="00045878" w:rsidRPr="00B65B61">
        <w:rPr>
          <w:rFonts w:ascii="Times New Roman" w:hAnsi="Times New Roman" w:cs="Times New Roman"/>
          <w:sz w:val="26"/>
          <w:szCs w:val="26"/>
        </w:rPr>
        <w:t xml:space="preserve">асти достижения результатов </w:t>
      </w:r>
      <w:r w:rsidR="007C0603" w:rsidRPr="00B65B61">
        <w:rPr>
          <w:rFonts w:ascii="Times New Roman" w:hAnsi="Times New Roman" w:cs="Times New Roman"/>
          <w:sz w:val="26"/>
          <w:szCs w:val="26"/>
        </w:rPr>
        <w:t>предоставления</w:t>
      </w:r>
      <w:r w:rsidR="00045878" w:rsidRPr="00B65B61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="007C0603" w:rsidRPr="00B65B61">
        <w:rPr>
          <w:rFonts w:ascii="Times New Roman" w:hAnsi="Times New Roman" w:cs="Times New Roman"/>
          <w:sz w:val="26"/>
          <w:szCs w:val="26"/>
        </w:rPr>
        <w:t>, а также провер</w:t>
      </w:r>
      <w:r w:rsidR="00A8202E" w:rsidRPr="00B65B61">
        <w:rPr>
          <w:rFonts w:ascii="Times New Roman" w:hAnsi="Times New Roman" w:cs="Times New Roman"/>
          <w:sz w:val="26"/>
          <w:szCs w:val="26"/>
        </w:rPr>
        <w:t>к</w:t>
      </w:r>
      <w:r w:rsidR="00045878" w:rsidRPr="00B65B61">
        <w:rPr>
          <w:rFonts w:ascii="Times New Roman" w:hAnsi="Times New Roman" w:cs="Times New Roman"/>
          <w:sz w:val="26"/>
          <w:szCs w:val="26"/>
        </w:rPr>
        <w:t>и</w:t>
      </w:r>
      <w:r w:rsidR="000010DF" w:rsidRPr="00B65B61">
        <w:rPr>
          <w:rFonts w:ascii="Times New Roman" w:hAnsi="Times New Roman" w:cs="Times New Roman"/>
          <w:sz w:val="26"/>
          <w:szCs w:val="26"/>
        </w:rPr>
        <w:t xml:space="preserve"> </w:t>
      </w:r>
      <w:r w:rsidR="00D72A32" w:rsidRPr="00B65B61">
        <w:rPr>
          <w:rFonts w:ascii="Times New Roman" w:hAnsi="Times New Roman" w:cs="Times New Roman"/>
          <w:sz w:val="26"/>
          <w:szCs w:val="26"/>
        </w:rPr>
        <w:t>К</w:t>
      </w:r>
      <w:r w:rsidR="000010DF" w:rsidRPr="00B65B61">
        <w:rPr>
          <w:rFonts w:ascii="Times New Roman" w:hAnsi="Times New Roman" w:cs="Times New Roman"/>
          <w:sz w:val="26"/>
          <w:szCs w:val="26"/>
        </w:rPr>
        <w:t>онтрольно-ревизионн</w:t>
      </w:r>
      <w:r w:rsidR="00D72A32" w:rsidRPr="00B65B61">
        <w:rPr>
          <w:rFonts w:ascii="Times New Roman" w:hAnsi="Times New Roman" w:cs="Times New Roman"/>
          <w:sz w:val="26"/>
          <w:szCs w:val="26"/>
        </w:rPr>
        <w:t>ым</w:t>
      </w:r>
      <w:r w:rsidR="000010DF" w:rsidRPr="00B65B61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D72A32" w:rsidRPr="00B65B61">
        <w:rPr>
          <w:rFonts w:ascii="Times New Roman" w:hAnsi="Times New Roman" w:cs="Times New Roman"/>
          <w:sz w:val="26"/>
          <w:szCs w:val="26"/>
        </w:rPr>
        <w:t>ем</w:t>
      </w:r>
      <w:r w:rsidR="000010DF" w:rsidRPr="00B65B61">
        <w:rPr>
          <w:rFonts w:ascii="Times New Roman" w:hAnsi="Times New Roman" w:cs="Times New Roman"/>
          <w:sz w:val="26"/>
          <w:szCs w:val="26"/>
        </w:rPr>
        <w:t xml:space="preserve"> админис</w:t>
      </w:r>
      <w:r w:rsidR="00312EF3" w:rsidRPr="00B65B61">
        <w:rPr>
          <w:rFonts w:ascii="Times New Roman" w:hAnsi="Times New Roman" w:cs="Times New Roman"/>
          <w:sz w:val="26"/>
          <w:szCs w:val="26"/>
        </w:rPr>
        <w:t>трации Нефтеюганского района и К</w:t>
      </w:r>
      <w:r w:rsidR="000010DF" w:rsidRPr="00B65B61">
        <w:rPr>
          <w:rFonts w:ascii="Times New Roman" w:hAnsi="Times New Roman" w:cs="Times New Roman"/>
          <w:sz w:val="26"/>
          <w:szCs w:val="26"/>
        </w:rPr>
        <w:t>онтрольно-счетной палат</w:t>
      </w:r>
      <w:r w:rsidR="00D72A32" w:rsidRPr="00B65B61">
        <w:rPr>
          <w:rFonts w:ascii="Times New Roman" w:hAnsi="Times New Roman" w:cs="Times New Roman"/>
          <w:sz w:val="26"/>
          <w:szCs w:val="26"/>
        </w:rPr>
        <w:t>ой</w:t>
      </w:r>
      <w:r w:rsidR="007C0603" w:rsidRPr="00B65B61">
        <w:rPr>
          <w:rFonts w:ascii="Times New Roman" w:hAnsi="Times New Roman" w:cs="Times New Roman"/>
          <w:sz w:val="26"/>
          <w:szCs w:val="26"/>
        </w:rPr>
        <w:t xml:space="preserve"> </w:t>
      </w:r>
      <w:r w:rsidR="000C3677" w:rsidRPr="00B65B61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045878" w:rsidRPr="00B65B61">
        <w:rPr>
          <w:rFonts w:ascii="Times New Roman" w:hAnsi="Times New Roman" w:cs="Times New Roman"/>
          <w:sz w:val="26"/>
          <w:szCs w:val="26"/>
        </w:rPr>
        <w:t>соблюдения получателем субсидии порядка и условий предоставления субсидии</w:t>
      </w:r>
      <w:r w:rsidR="00B4242E" w:rsidRPr="00B65B61">
        <w:rPr>
          <w:rFonts w:ascii="Times New Roman" w:hAnsi="Times New Roman" w:cs="Times New Roman"/>
          <w:sz w:val="26"/>
          <w:szCs w:val="26"/>
        </w:rPr>
        <w:t xml:space="preserve"> </w:t>
      </w:r>
      <w:r w:rsidR="00B65B61">
        <w:rPr>
          <w:rFonts w:ascii="Times New Roman" w:hAnsi="Times New Roman" w:cs="Times New Roman"/>
          <w:sz w:val="26"/>
          <w:szCs w:val="26"/>
        </w:rPr>
        <w:br/>
      </w:r>
      <w:r w:rsidR="00642447" w:rsidRPr="00B65B61">
        <w:rPr>
          <w:rFonts w:ascii="Times New Roman" w:hAnsi="Times New Roman" w:cs="Times New Roman"/>
          <w:sz w:val="26"/>
          <w:szCs w:val="26"/>
        </w:rPr>
        <w:t>в</w:t>
      </w:r>
      <w:r w:rsidR="007C0603" w:rsidRPr="00B65B61">
        <w:rPr>
          <w:rFonts w:ascii="Times New Roman" w:hAnsi="Times New Roman" w:cs="Times New Roman"/>
          <w:sz w:val="26"/>
          <w:szCs w:val="26"/>
        </w:rPr>
        <w:t xml:space="preserve"> соответствии со </w:t>
      </w:r>
      <w:hyperlink r:id="rId8" w:history="1">
        <w:r w:rsidR="007C0603" w:rsidRPr="00B65B6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статьями 268.1</w:t>
        </w:r>
      </w:hyperlink>
      <w:r w:rsidR="007C0603" w:rsidRPr="00B65B6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="007C0603" w:rsidRPr="00B65B6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269.2</w:t>
        </w:r>
      </w:hyperlink>
      <w:r w:rsidR="007C0603" w:rsidRPr="00B65B61">
        <w:rPr>
          <w:rFonts w:ascii="Times New Roman" w:hAnsi="Times New Roman" w:cs="Times New Roman"/>
          <w:sz w:val="26"/>
          <w:szCs w:val="26"/>
        </w:rPr>
        <w:t xml:space="preserve"> </w:t>
      </w:r>
      <w:r w:rsidR="00B63501" w:rsidRPr="00B65B61">
        <w:rPr>
          <w:rFonts w:ascii="Times New Roman" w:hAnsi="Times New Roman" w:cs="Times New Roman"/>
          <w:sz w:val="26"/>
          <w:szCs w:val="26"/>
        </w:rPr>
        <w:t xml:space="preserve">Бюджетного </w:t>
      </w:r>
      <w:r w:rsidR="007C0603" w:rsidRPr="00B65B61">
        <w:rPr>
          <w:rFonts w:ascii="Times New Roman" w:hAnsi="Times New Roman" w:cs="Times New Roman"/>
          <w:sz w:val="26"/>
          <w:szCs w:val="26"/>
        </w:rPr>
        <w:t>Кодекса</w:t>
      </w:r>
      <w:r w:rsidR="00B63501" w:rsidRPr="00B65B61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B4242E" w:rsidRPr="00B65B61">
        <w:rPr>
          <w:rFonts w:ascii="Times New Roman" w:hAnsi="Times New Roman" w:cs="Times New Roman"/>
          <w:sz w:val="26"/>
          <w:szCs w:val="26"/>
        </w:rPr>
        <w:t xml:space="preserve"> и на включение таких положений в соглашение</w:t>
      </w:r>
      <w:r w:rsidR="007C0603" w:rsidRPr="00B65B61">
        <w:rPr>
          <w:rFonts w:ascii="Times New Roman" w:hAnsi="Times New Roman" w:cs="Times New Roman"/>
          <w:sz w:val="26"/>
          <w:szCs w:val="26"/>
        </w:rPr>
        <w:t>.</w:t>
      </w:r>
      <w:r w:rsidR="002341DB" w:rsidRPr="00B65B61">
        <w:rPr>
          <w:rFonts w:ascii="Times New Roman" w:hAnsi="Times New Roman" w:cs="Times New Roman"/>
          <w:sz w:val="26"/>
          <w:szCs w:val="26"/>
        </w:rPr>
        <w:t>»</w:t>
      </w:r>
      <w:r w:rsidR="00B65B61">
        <w:rPr>
          <w:rFonts w:ascii="Times New Roman" w:hAnsi="Times New Roman" w:cs="Times New Roman"/>
          <w:sz w:val="26"/>
          <w:szCs w:val="26"/>
        </w:rPr>
        <w:t>.</w:t>
      </w:r>
    </w:p>
    <w:p w14:paraId="46DABE50" w14:textId="77777777" w:rsidR="009E3639" w:rsidRPr="00B65B61" w:rsidRDefault="00616255" w:rsidP="00B65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B61">
        <w:rPr>
          <w:rFonts w:ascii="Times New Roman" w:hAnsi="Times New Roman" w:cs="Times New Roman"/>
          <w:sz w:val="26"/>
          <w:szCs w:val="26"/>
        </w:rPr>
        <w:t>1.</w:t>
      </w:r>
      <w:r w:rsidR="006B3840" w:rsidRPr="00B65B61">
        <w:rPr>
          <w:rFonts w:ascii="Times New Roman" w:hAnsi="Times New Roman" w:cs="Times New Roman"/>
          <w:sz w:val="26"/>
          <w:szCs w:val="26"/>
        </w:rPr>
        <w:t>2</w:t>
      </w:r>
      <w:r w:rsidR="00586375" w:rsidRPr="00B65B61">
        <w:rPr>
          <w:rFonts w:ascii="Times New Roman" w:hAnsi="Times New Roman" w:cs="Times New Roman"/>
          <w:sz w:val="26"/>
          <w:szCs w:val="26"/>
        </w:rPr>
        <w:t>.</w:t>
      </w:r>
      <w:r w:rsidR="000B72A4" w:rsidRPr="00B65B61">
        <w:rPr>
          <w:rFonts w:ascii="Times New Roman" w:hAnsi="Times New Roman" w:cs="Times New Roman"/>
          <w:sz w:val="26"/>
          <w:szCs w:val="26"/>
        </w:rPr>
        <w:t>2</w:t>
      </w:r>
      <w:r w:rsidR="000437D0" w:rsidRPr="00B65B61">
        <w:rPr>
          <w:rFonts w:ascii="Times New Roman" w:hAnsi="Times New Roman" w:cs="Times New Roman"/>
          <w:sz w:val="26"/>
          <w:szCs w:val="26"/>
        </w:rPr>
        <w:t>.</w:t>
      </w:r>
      <w:r w:rsidR="009E3639" w:rsidRPr="00B65B61">
        <w:rPr>
          <w:rFonts w:ascii="Times New Roman" w:hAnsi="Times New Roman" w:cs="Times New Roman"/>
          <w:sz w:val="26"/>
          <w:szCs w:val="26"/>
        </w:rPr>
        <w:t xml:space="preserve"> В пункте 3.20 слово «целей» заменить словом «результатов»</w:t>
      </w:r>
      <w:r w:rsidR="00B65B61">
        <w:rPr>
          <w:rFonts w:ascii="Times New Roman" w:hAnsi="Times New Roman" w:cs="Times New Roman"/>
          <w:sz w:val="26"/>
          <w:szCs w:val="26"/>
        </w:rPr>
        <w:t>.</w:t>
      </w:r>
    </w:p>
    <w:p w14:paraId="50C3EB96" w14:textId="77777777" w:rsidR="00B65B61" w:rsidRPr="00B65B61" w:rsidRDefault="007D5376" w:rsidP="00B65B61">
      <w:pPr>
        <w:numPr>
          <w:ilvl w:val="1"/>
          <w:numId w:val="9"/>
        </w:numPr>
        <w:tabs>
          <w:tab w:val="left" w:pos="117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65B61">
        <w:rPr>
          <w:rFonts w:ascii="Times New Roman" w:hAnsi="Times New Roman" w:cs="Times New Roman"/>
          <w:sz w:val="26"/>
          <w:szCs w:val="26"/>
        </w:rPr>
        <w:t>Р</w:t>
      </w:r>
      <w:r w:rsidR="00D62757" w:rsidRPr="00B65B61">
        <w:rPr>
          <w:rFonts w:ascii="Times New Roman" w:hAnsi="Times New Roman" w:cs="Times New Roman"/>
          <w:sz w:val="26"/>
          <w:szCs w:val="26"/>
        </w:rPr>
        <w:t xml:space="preserve">аздел </w:t>
      </w:r>
      <w:r w:rsidR="00D62757" w:rsidRPr="00B65B61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D62757" w:rsidRPr="00B65B6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0731C23F" w14:textId="77777777" w:rsidR="007D5376" w:rsidRPr="00B65B61" w:rsidRDefault="007D5376" w:rsidP="00B65B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65B61">
        <w:rPr>
          <w:rFonts w:ascii="Times New Roman" w:hAnsi="Times New Roman" w:cs="Times New Roman"/>
          <w:sz w:val="26"/>
          <w:szCs w:val="26"/>
        </w:rPr>
        <w:t>«</w:t>
      </w:r>
      <w:r w:rsidRPr="00B65B61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B65B61">
        <w:rPr>
          <w:rFonts w:ascii="Times New Roman" w:hAnsi="Times New Roman" w:cs="Times New Roman"/>
          <w:sz w:val="26"/>
          <w:szCs w:val="26"/>
        </w:rPr>
        <w:t>.</w:t>
      </w:r>
      <w:r w:rsidRPr="00B65B61">
        <w:rPr>
          <w:rFonts w:ascii="Times New Roman" w:hAnsi="Times New Roman" w:cs="Times New Roman"/>
          <w:iCs/>
          <w:sz w:val="26"/>
          <w:szCs w:val="26"/>
        </w:rPr>
        <w:t xml:space="preserve"> 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 w14:paraId="1AF59BD1" w14:textId="77777777" w:rsidR="0021016B" w:rsidRPr="00B65B61" w:rsidRDefault="00792978" w:rsidP="00B65B61">
      <w:pPr>
        <w:pStyle w:val="a4"/>
        <w:numPr>
          <w:ilvl w:val="0"/>
          <w:numId w:val="10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B61">
        <w:rPr>
          <w:rFonts w:ascii="Times New Roman" w:hAnsi="Times New Roman" w:cs="Times New Roman"/>
          <w:sz w:val="26"/>
          <w:szCs w:val="26"/>
        </w:rPr>
        <w:t xml:space="preserve">Администрация в лице Управления </w:t>
      </w:r>
      <w:r w:rsidR="003B1693" w:rsidRPr="00B65B61">
        <w:rPr>
          <w:rFonts w:ascii="Times New Roman" w:hAnsi="Times New Roman" w:cs="Times New Roman"/>
          <w:sz w:val="26"/>
          <w:szCs w:val="26"/>
        </w:rPr>
        <w:t>осуществляе</w:t>
      </w:r>
      <w:r w:rsidR="004D541B" w:rsidRPr="00B65B61">
        <w:rPr>
          <w:rFonts w:ascii="Times New Roman" w:hAnsi="Times New Roman" w:cs="Times New Roman"/>
          <w:sz w:val="26"/>
          <w:szCs w:val="26"/>
        </w:rPr>
        <w:t xml:space="preserve">т в отношении получателя субсидии проверку соблюдения им порядка и условий </w:t>
      </w:r>
      <w:r w:rsidRPr="00B65B61">
        <w:rPr>
          <w:rFonts w:ascii="Times New Roman" w:hAnsi="Times New Roman" w:cs="Times New Roman"/>
          <w:sz w:val="26"/>
          <w:szCs w:val="26"/>
        </w:rPr>
        <w:t>предоставления субсидии</w:t>
      </w:r>
      <w:r w:rsidR="00642447" w:rsidRPr="00B65B61">
        <w:rPr>
          <w:rFonts w:ascii="Times New Roman" w:hAnsi="Times New Roman" w:cs="Times New Roman"/>
          <w:sz w:val="26"/>
          <w:szCs w:val="26"/>
        </w:rPr>
        <w:t xml:space="preserve">, </w:t>
      </w:r>
      <w:r w:rsidR="00B65B61">
        <w:rPr>
          <w:rFonts w:ascii="Times New Roman" w:hAnsi="Times New Roman" w:cs="Times New Roman"/>
          <w:sz w:val="26"/>
          <w:szCs w:val="26"/>
        </w:rPr>
        <w:br/>
      </w:r>
      <w:r w:rsidR="00642447" w:rsidRPr="00B65B61">
        <w:rPr>
          <w:rFonts w:ascii="Times New Roman" w:hAnsi="Times New Roman" w:cs="Times New Roman"/>
          <w:sz w:val="26"/>
          <w:szCs w:val="26"/>
        </w:rPr>
        <w:t xml:space="preserve">в том числе в части достижения результатов их предоставления, </w:t>
      </w:r>
      <w:r w:rsidR="003B1693" w:rsidRPr="00B65B61">
        <w:rPr>
          <w:rFonts w:ascii="Times New Roman" w:hAnsi="Times New Roman" w:cs="Times New Roman"/>
          <w:sz w:val="26"/>
          <w:szCs w:val="26"/>
        </w:rPr>
        <w:t>а также</w:t>
      </w:r>
      <w:r w:rsidR="00A8202E" w:rsidRPr="00B65B61">
        <w:rPr>
          <w:rFonts w:ascii="Times New Roman" w:hAnsi="Times New Roman" w:cs="Times New Roman"/>
          <w:sz w:val="26"/>
          <w:szCs w:val="26"/>
        </w:rPr>
        <w:t xml:space="preserve"> </w:t>
      </w:r>
      <w:r w:rsidR="003B1693" w:rsidRPr="00B65B61">
        <w:rPr>
          <w:rFonts w:ascii="Times New Roman" w:hAnsi="Times New Roman" w:cs="Times New Roman"/>
          <w:sz w:val="26"/>
          <w:szCs w:val="26"/>
        </w:rPr>
        <w:t>К</w:t>
      </w:r>
      <w:r w:rsidR="00A8202E" w:rsidRPr="00B65B61">
        <w:rPr>
          <w:rFonts w:ascii="Times New Roman" w:hAnsi="Times New Roman" w:cs="Times New Roman"/>
          <w:sz w:val="26"/>
          <w:szCs w:val="26"/>
        </w:rPr>
        <w:t>онтрольно-ревизионно</w:t>
      </w:r>
      <w:r w:rsidR="003B1693" w:rsidRPr="00B65B61">
        <w:rPr>
          <w:rFonts w:ascii="Times New Roman" w:hAnsi="Times New Roman" w:cs="Times New Roman"/>
          <w:sz w:val="26"/>
          <w:szCs w:val="26"/>
        </w:rPr>
        <w:t>е</w:t>
      </w:r>
      <w:r w:rsidR="00A8202E" w:rsidRPr="00B65B61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3B1693" w:rsidRPr="00B65B61">
        <w:rPr>
          <w:rFonts w:ascii="Times New Roman" w:hAnsi="Times New Roman" w:cs="Times New Roman"/>
          <w:sz w:val="26"/>
          <w:szCs w:val="26"/>
        </w:rPr>
        <w:t>е</w:t>
      </w:r>
      <w:r w:rsidR="00A8202E" w:rsidRPr="00B65B61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</w:t>
      </w:r>
      <w:r w:rsidR="00312EF3" w:rsidRPr="00B65B61">
        <w:rPr>
          <w:rFonts w:ascii="Times New Roman" w:hAnsi="Times New Roman" w:cs="Times New Roman"/>
          <w:sz w:val="26"/>
          <w:szCs w:val="26"/>
        </w:rPr>
        <w:t xml:space="preserve"> и К</w:t>
      </w:r>
      <w:r w:rsidR="00A8202E" w:rsidRPr="00B65B61">
        <w:rPr>
          <w:rFonts w:ascii="Times New Roman" w:hAnsi="Times New Roman" w:cs="Times New Roman"/>
          <w:sz w:val="26"/>
          <w:szCs w:val="26"/>
        </w:rPr>
        <w:t>онтрольно-счетн</w:t>
      </w:r>
      <w:r w:rsidR="003B1693" w:rsidRPr="00B65B61">
        <w:rPr>
          <w:rFonts w:ascii="Times New Roman" w:hAnsi="Times New Roman" w:cs="Times New Roman"/>
          <w:sz w:val="26"/>
          <w:szCs w:val="26"/>
        </w:rPr>
        <w:t>ая</w:t>
      </w:r>
      <w:r w:rsidR="00A8202E" w:rsidRPr="00B65B61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3B1693" w:rsidRPr="00B65B61">
        <w:rPr>
          <w:rFonts w:ascii="Times New Roman" w:hAnsi="Times New Roman" w:cs="Times New Roman"/>
          <w:sz w:val="26"/>
          <w:szCs w:val="26"/>
        </w:rPr>
        <w:t>а</w:t>
      </w:r>
      <w:r w:rsidR="00A8202E" w:rsidRPr="00B65B61">
        <w:rPr>
          <w:rFonts w:ascii="Times New Roman" w:hAnsi="Times New Roman" w:cs="Times New Roman"/>
          <w:sz w:val="26"/>
          <w:szCs w:val="26"/>
        </w:rPr>
        <w:t xml:space="preserve"> </w:t>
      </w:r>
      <w:r w:rsidR="008332A6" w:rsidRPr="00B65B61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A8202E" w:rsidRPr="00B65B61">
        <w:rPr>
          <w:rFonts w:ascii="Times New Roman" w:hAnsi="Times New Roman" w:cs="Times New Roman"/>
          <w:sz w:val="26"/>
          <w:szCs w:val="26"/>
        </w:rPr>
        <w:t xml:space="preserve">- </w:t>
      </w:r>
      <w:r w:rsidR="00642447" w:rsidRPr="00B65B61">
        <w:rPr>
          <w:rFonts w:ascii="Times New Roman" w:hAnsi="Times New Roman" w:cs="Times New Roman"/>
          <w:sz w:val="26"/>
          <w:szCs w:val="26"/>
        </w:rPr>
        <w:t xml:space="preserve">проверку в соответствии со </w:t>
      </w:r>
      <w:hyperlink r:id="rId10" w:history="1">
        <w:r w:rsidR="00642447" w:rsidRPr="00B65B6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статьями 268.1</w:t>
        </w:r>
      </w:hyperlink>
      <w:r w:rsidR="00642447" w:rsidRPr="00B65B61">
        <w:rPr>
          <w:rFonts w:ascii="Times New Roman" w:hAnsi="Times New Roman" w:cs="Times New Roman"/>
          <w:sz w:val="26"/>
          <w:szCs w:val="26"/>
        </w:rPr>
        <w:t xml:space="preserve"> </w:t>
      </w:r>
      <w:r w:rsidR="00B65B61">
        <w:rPr>
          <w:rFonts w:ascii="Times New Roman" w:hAnsi="Times New Roman" w:cs="Times New Roman"/>
          <w:sz w:val="26"/>
          <w:szCs w:val="26"/>
        </w:rPr>
        <w:br/>
      </w:r>
      <w:r w:rsidR="00642447" w:rsidRPr="00B65B61">
        <w:rPr>
          <w:rFonts w:ascii="Times New Roman" w:hAnsi="Times New Roman" w:cs="Times New Roman"/>
          <w:sz w:val="26"/>
          <w:szCs w:val="26"/>
        </w:rPr>
        <w:t xml:space="preserve">и </w:t>
      </w:r>
      <w:hyperlink r:id="rId11" w:history="1">
        <w:r w:rsidR="00642447" w:rsidRPr="00B65B6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269.2</w:t>
        </w:r>
      </w:hyperlink>
      <w:r w:rsidR="00642447" w:rsidRPr="00B65B61">
        <w:rPr>
          <w:rFonts w:ascii="Times New Roman" w:hAnsi="Times New Roman" w:cs="Times New Roman"/>
          <w:sz w:val="26"/>
          <w:szCs w:val="26"/>
        </w:rPr>
        <w:t xml:space="preserve"> </w:t>
      </w:r>
      <w:r w:rsidR="00DC3270" w:rsidRPr="00B65B61">
        <w:rPr>
          <w:rFonts w:ascii="Times New Roman" w:hAnsi="Times New Roman" w:cs="Times New Roman"/>
          <w:sz w:val="26"/>
          <w:szCs w:val="26"/>
        </w:rPr>
        <w:t>Бюджетного</w:t>
      </w:r>
      <w:r w:rsidR="00642447" w:rsidRPr="00B65B61">
        <w:rPr>
          <w:rFonts w:ascii="Times New Roman" w:hAnsi="Times New Roman" w:cs="Times New Roman"/>
          <w:sz w:val="26"/>
          <w:szCs w:val="26"/>
        </w:rPr>
        <w:t xml:space="preserve"> Кодекса</w:t>
      </w:r>
      <w:r w:rsidR="00DC3270" w:rsidRPr="00B65B61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642447" w:rsidRPr="00B65B61">
        <w:rPr>
          <w:rFonts w:ascii="Times New Roman" w:hAnsi="Times New Roman" w:cs="Times New Roman"/>
          <w:sz w:val="26"/>
          <w:szCs w:val="26"/>
        </w:rPr>
        <w:t>.</w:t>
      </w:r>
      <w:r w:rsidR="000E15ED" w:rsidRPr="00B65B61">
        <w:rPr>
          <w:rFonts w:ascii="Times New Roman" w:hAnsi="Times New Roman" w:cs="Times New Roman"/>
          <w:sz w:val="26"/>
          <w:szCs w:val="26"/>
        </w:rPr>
        <w:t xml:space="preserve"> </w:t>
      </w:r>
      <w:r w:rsidRPr="00B65B61">
        <w:rPr>
          <w:rFonts w:ascii="Times New Roman" w:hAnsi="Times New Roman" w:cs="Times New Roman"/>
          <w:sz w:val="26"/>
          <w:szCs w:val="26"/>
        </w:rPr>
        <w:t>Получатель субсидии дает согласие на такую проверку, подписывая соглашение. Результат проверки оформляется актом.</w:t>
      </w:r>
    </w:p>
    <w:p w14:paraId="5B676BDA" w14:textId="77777777" w:rsidR="0021016B" w:rsidRPr="00B65B61" w:rsidRDefault="0021016B" w:rsidP="00B65B61">
      <w:pPr>
        <w:pStyle w:val="a4"/>
        <w:numPr>
          <w:ilvl w:val="0"/>
          <w:numId w:val="10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B61">
        <w:rPr>
          <w:rFonts w:ascii="Times New Roman" w:hAnsi="Times New Roman" w:cs="Times New Roman"/>
          <w:sz w:val="26"/>
          <w:szCs w:val="26"/>
        </w:rPr>
        <w:t>Получатель субсидии несет ответственность за нарушение условий</w:t>
      </w:r>
      <w:r w:rsidR="005A3577" w:rsidRPr="00B65B61">
        <w:rPr>
          <w:rFonts w:ascii="Times New Roman" w:hAnsi="Times New Roman" w:cs="Times New Roman"/>
          <w:sz w:val="26"/>
          <w:szCs w:val="26"/>
        </w:rPr>
        <w:t xml:space="preserve"> </w:t>
      </w:r>
      <w:r w:rsidR="00B65B61">
        <w:rPr>
          <w:rFonts w:ascii="Times New Roman" w:hAnsi="Times New Roman" w:cs="Times New Roman"/>
          <w:sz w:val="26"/>
          <w:szCs w:val="26"/>
        </w:rPr>
        <w:br/>
      </w:r>
      <w:r w:rsidRPr="00B65B61">
        <w:rPr>
          <w:rFonts w:ascii="Times New Roman" w:hAnsi="Times New Roman" w:cs="Times New Roman"/>
          <w:sz w:val="26"/>
          <w:szCs w:val="26"/>
        </w:rPr>
        <w:t>и порядка предоставления субсидии в соответствии с законодательством Российской Федерации.</w:t>
      </w:r>
    </w:p>
    <w:p w14:paraId="29A17C9D" w14:textId="77777777" w:rsidR="0021016B" w:rsidRPr="00B65B61" w:rsidRDefault="0021016B" w:rsidP="00B65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B61">
        <w:rPr>
          <w:rFonts w:ascii="Times New Roman" w:hAnsi="Times New Roman" w:cs="Times New Roman"/>
          <w:sz w:val="26"/>
          <w:szCs w:val="26"/>
        </w:rPr>
        <w:t xml:space="preserve">В случае нарушения получателем субсидии условий, установленных </w:t>
      </w:r>
      <w:r w:rsidRPr="00B65B61">
        <w:rPr>
          <w:rFonts w:ascii="Times New Roman" w:hAnsi="Times New Roman" w:cs="Times New Roman"/>
          <w:sz w:val="26"/>
          <w:szCs w:val="26"/>
        </w:rPr>
        <w:br/>
        <w:t xml:space="preserve">при предоставлении субсидии, выявленного в том числе по фактам проверок, проведенных Администрацией и органом муниципального финансового контроля, </w:t>
      </w:r>
      <w:r w:rsidRPr="00B65B61">
        <w:rPr>
          <w:rFonts w:ascii="Times New Roman" w:hAnsi="Times New Roman" w:cs="Times New Roman"/>
          <w:sz w:val="26"/>
          <w:szCs w:val="26"/>
        </w:rPr>
        <w:br/>
        <w:t xml:space="preserve">а также в случае недостижения значений результатов и показателей, установленных </w:t>
      </w:r>
      <w:r w:rsidRPr="00B65B61">
        <w:rPr>
          <w:rFonts w:ascii="Times New Roman" w:hAnsi="Times New Roman" w:cs="Times New Roman"/>
          <w:sz w:val="26"/>
          <w:szCs w:val="26"/>
        </w:rPr>
        <w:br/>
        <w:t xml:space="preserve">в соглашении, субсидии подлежат возврату в бюджет Нефтеюганского района </w:t>
      </w:r>
      <w:r w:rsidRPr="00B65B61">
        <w:rPr>
          <w:rFonts w:ascii="Times New Roman" w:hAnsi="Times New Roman" w:cs="Times New Roman"/>
          <w:sz w:val="26"/>
          <w:szCs w:val="26"/>
        </w:rPr>
        <w:br/>
        <w:t xml:space="preserve">в порядке, установленном в пункте 3.11 раздела </w:t>
      </w:r>
      <w:r w:rsidRPr="00B65B6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B65B61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33365486" w14:textId="77777777" w:rsidR="0021016B" w:rsidRPr="00B65B61" w:rsidRDefault="009B20A7" w:rsidP="00B65B61">
      <w:pPr>
        <w:pStyle w:val="a4"/>
        <w:numPr>
          <w:ilvl w:val="0"/>
          <w:numId w:val="10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B61">
        <w:rPr>
          <w:rFonts w:ascii="Times New Roman" w:hAnsi="Times New Roman" w:cs="Times New Roman"/>
          <w:sz w:val="26"/>
          <w:szCs w:val="26"/>
        </w:rPr>
        <w:t>С 01.01.2023 года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формам, которые установлены Министерством финансов Российской Федерации.».</w:t>
      </w:r>
    </w:p>
    <w:p w14:paraId="46556914" w14:textId="77777777" w:rsidR="00C976B2" w:rsidRPr="00B65B61" w:rsidRDefault="00C976B2" w:rsidP="00B65B61">
      <w:pPr>
        <w:pStyle w:val="a4"/>
        <w:numPr>
          <w:ilvl w:val="0"/>
          <w:numId w:val="9"/>
        </w:numPr>
        <w:tabs>
          <w:tab w:val="left" w:pos="11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B61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Pr="00B65B61">
        <w:rPr>
          <w:rFonts w:ascii="Times New Roman" w:hAnsi="Times New Roman" w:cs="Times New Roman"/>
          <w:sz w:val="26"/>
          <w:szCs w:val="26"/>
        </w:rPr>
        <w:br/>
        <w:t>в газете «Югорское обозрение» и размещению на официальном сайте органов местного самоуправления Нефтеюганского района.</w:t>
      </w:r>
    </w:p>
    <w:p w14:paraId="55ACFA48" w14:textId="77777777" w:rsidR="00C976B2" w:rsidRPr="00B65B61" w:rsidRDefault="00C976B2" w:rsidP="00B65B61">
      <w:pPr>
        <w:pStyle w:val="a4"/>
        <w:numPr>
          <w:ilvl w:val="0"/>
          <w:numId w:val="9"/>
        </w:numPr>
        <w:tabs>
          <w:tab w:val="left" w:pos="11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B6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</w:t>
      </w:r>
      <w:r w:rsidR="00FE2019" w:rsidRPr="00B65B61">
        <w:rPr>
          <w:rFonts w:ascii="Times New Roman" w:hAnsi="Times New Roman" w:cs="Times New Roman"/>
          <w:sz w:val="26"/>
          <w:szCs w:val="26"/>
        </w:rPr>
        <w:t>сле официального опубликования.</w:t>
      </w:r>
    </w:p>
    <w:p w14:paraId="680A8A13" w14:textId="77777777" w:rsidR="00C976B2" w:rsidRPr="00C976B2" w:rsidRDefault="00C976B2" w:rsidP="00B65B61">
      <w:pPr>
        <w:pStyle w:val="a4"/>
        <w:numPr>
          <w:ilvl w:val="0"/>
          <w:numId w:val="9"/>
        </w:numPr>
        <w:tabs>
          <w:tab w:val="left" w:pos="11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B61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первого заместителя главы Нефтеюганского</w:t>
      </w:r>
      <w:r w:rsidRPr="00C976B2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Pr="00C976B2">
        <w:rPr>
          <w:rFonts w:ascii="Times New Roman" w:hAnsi="Times New Roman" w:cs="Times New Roman"/>
          <w:sz w:val="26"/>
          <w:szCs w:val="26"/>
        </w:rPr>
        <w:t>Кудашкина</w:t>
      </w:r>
      <w:proofErr w:type="spellEnd"/>
      <w:r w:rsidRPr="00C976B2">
        <w:rPr>
          <w:rFonts w:ascii="Times New Roman" w:hAnsi="Times New Roman" w:cs="Times New Roman"/>
          <w:sz w:val="26"/>
          <w:szCs w:val="26"/>
        </w:rPr>
        <w:t xml:space="preserve"> С.А.</w:t>
      </w:r>
    </w:p>
    <w:p w14:paraId="775FE6A5" w14:textId="77777777" w:rsidR="00C976B2" w:rsidRPr="00C976B2" w:rsidRDefault="00C976B2" w:rsidP="00D977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5204FCA" w14:textId="77777777" w:rsidR="00C976B2" w:rsidRPr="00C976B2" w:rsidRDefault="00C976B2" w:rsidP="00D977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A1B7FF" w14:textId="77777777" w:rsidR="00C976B2" w:rsidRPr="00C976B2" w:rsidRDefault="00C976B2" w:rsidP="00D977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E1C93A4" w14:textId="77777777" w:rsidR="00B65B61" w:rsidRPr="00521F56" w:rsidRDefault="00B65B61" w:rsidP="00F01A99">
      <w:pPr>
        <w:jc w:val="both"/>
        <w:rPr>
          <w:rFonts w:ascii="Times New Roman" w:eastAsia="Calibri" w:hAnsi="Times New Roman"/>
          <w:sz w:val="26"/>
          <w:szCs w:val="26"/>
        </w:rPr>
      </w:pPr>
      <w:r w:rsidRPr="00521F56">
        <w:rPr>
          <w:rFonts w:ascii="Times New Roman" w:eastAsia="Calibri" w:hAnsi="Times New Roman"/>
          <w:sz w:val="26"/>
          <w:szCs w:val="26"/>
        </w:rPr>
        <w:t>Глава района</w:t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proofErr w:type="spellStart"/>
      <w:r w:rsidRPr="00521F56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0958EAE6" w14:textId="77777777" w:rsidR="00C976B2" w:rsidRPr="00C976B2" w:rsidRDefault="00C976B2" w:rsidP="00D977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3837BF" w14:textId="77777777" w:rsidR="003E3EFA" w:rsidRPr="00C976B2" w:rsidRDefault="003E3EFA">
      <w:pPr>
        <w:rPr>
          <w:rFonts w:ascii="Times New Roman" w:hAnsi="Times New Roman" w:cs="Times New Roman"/>
          <w:sz w:val="26"/>
          <w:szCs w:val="26"/>
        </w:rPr>
      </w:pPr>
    </w:p>
    <w:sectPr w:rsidR="003E3EFA" w:rsidRPr="00C976B2" w:rsidSect="00B65B61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ED215" w14:textId="77777777" w:rsidR="003B4FF8" w:rsidRDefault="003B4FF8" w:rsidP="00B65B61">
      <w:pPr>
        <w:spacing w:after="0" w:line="240" w:lineRule="auto"/>
      </w:pPr>
      <w:r>
        <w:separator/>
      </w:r>
    </w:p>
  </w:endnote>
  <w:endnote w:type="continuationSeparator" w:id="0">
    <w:p w14:paraId="6FB408A3" w14:textId="77777777" w:rsidR="003B4FF8" w:rsidRDefault="003B4FF8" w:rsidP="00B6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13BA9" w14:textId="77777777" w:rsidR="003B4FF8" w:rsidRDefault="003B4FF8" w:rsidP="00B65B61">
      <w:pPr>
        <w:spacing w:after="0" w:line="240" w:lineRule="auto"/>
      </w:pPr>
      <w:r>
        <w:separator/>
      </w:r>
    </w:p>
  </w:footnote>
  <w:footnote w:type="continuationSeparator" w:id="0">
    <w:p w14:paraId="30E99FBD" w14:textId="77777777" w:rsidR="003B4FF8" w:rsidRDefault="003B4FF8" w:rsidP="00B6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46422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EBF6B16" w14:textId="77777777" w:rsidR="00B65B61" w:rsidRPr="00B65B61" w:rsidRDefault="00B65B61" w:rsidP="00B65B6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5B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5B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5B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65B61">
          <w:rPr>
            <w:rFonts w:ascii="Times New Roman" w:hAnsi="Times New Roman" w:cs="Times New Roman"/>
            <w:sz w:val="24"/>
            <w:szCs w:val="24"/>
          </w:rPr>
          <w:t>2</w:t>
        </w:r>
        <w:r w:rsidRPr="00B65B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CB4"/>
    <w:multiLevelType w:val="hybridMultilevel"/>
    <w:tmpl w:val="43DE1B84"/>
    <w:lvl w:ilvl="0" w:tplc="64AEFBAC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F7F64EF4">
      <w:start w:val="1"/>
      <w:numFmt w:val="russianLower"/>
      <w:lvlText w:val="%2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65D04"/>
    <w:multiLevelType w:val="hybridMultilevel"/>
    <w:tmpl w:val="9DB2249C"/>
    <w:lvl w:ilvl="0" w:tplc="F28C86D8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891"/>
    <w:multiLevelType w:val="hybridMultilevel"/>
    <w:tmpl w:val="8610A300"/>
    <w:lvl w:ilvl="0" w:tplc="40D0DDF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5239"/>
    <w:multiLevelType w:val="multilevel"/>
    <w:tmpl w:val="520268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2F33FA2"/>
    <w:multiLevelType w:val="hybridMultilevel"/>
    <w:tmpl w:val="6AB62D70"/>
    <w:lvl w:ilvl="0" w:tplc="87928B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0E1210"/>
    <w:multiLevelType w:val="multilevel"/>
    <w:tmpl w:val="F4589C8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A290E61"/>
    <w:multiLevelType w:val="hybridMultilevel"/>
    <w:tmpl w:val="AA3C3840"/>
    <w:lvl w:ilvl="0" w:tplc="72BADF1A">
      <w:start w:val="1"/>
      <w:numFmt w:val="decimal"/>
      <w:lvlText w:val="2.8.%1."/>
      <w:lvlJc w:val="left"/>
      <w:pPr>
        <w:ind w:left="333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1362BD4"/>
    <w:multiLevelType w:val="hybridMultilevel"/>
    <w:tmpl w:val="20083C84"/>
    <w:lvl w:ilvl="0" w:tplc="5EE86D30">
      <w:start w:val="1"/>
      <w:numFmt w:val="decimal"/>
      <w:lvlText w:val="5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3EC10DB"/>
    <w:multiLevelType w:val="hybridMultilevel"/>
    <w:tmpl w:val="86FC0220"/>
    <w:lvl w:ilvl="0" w:tplc="CB307ABE">
      <w:start w:val="1"/>
      <w:numFmt w:val="decimal"/>
      <w:lvlText w:val="3.%1."/>
      <w:lvlJc w:val="left"/>
      <w:pPr>
        <w:ind w:left="3218" w:hanging="360"/>
      </w:pPr>
      <w:rPr>
        <w:rFonts w:hint="default"/>
      </w:rPr>
    </w:lvl>
    <w:lvl w:ilvl="1" w:tplc="F63E2EC6">
      <w:start w:val="1"/>
      <w:numFmt w:val="decimal"/>
      <w:lvlText w:val="3.%2."/>
      <w:lvlJc w:val="left"/>
      <w:pPr>
        <w:ind w:left="7448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1B85FEC"/>
    <w:multiLevelType w:val="multilevel"/>
    <w:tmpl w:val="36604F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84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49" w:hanging="84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  <w:color w:val="000000" w:themeColor="text1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DD7"/>
    <w:rsid w:val="000010DF"/>
    <w:rsid w:val="00006997"/>
    <w:rsid w:val="0001100F"/>
    <w:rsid w:val="00016AA1"/>
    <w:rsid w:val="0003003F"/>
    <w:rsid w:val="000437D0"/>
    <w:rsid w:val="00045878"/>
    <w:rsid w:val="00050101"/>
    <w:rsid w:val="000B72A4"/>
    <w:rsid w:val="000C3677"/>
    <w:rsid w:val="000E15ED"/>
    <w:rsid w:val="000E4F19"/>
    <w:rsid w:val="000E783B"/>
    <w:rsid w:val="00132FAB"/>
    <w:rsid w:val="001437CE"/>
    <w:rsid w:val="001468CD"/>
    <w:rsid w:val="001475D8"/>
    <w:rsid w:val="00170EE8"/>
    <w:rsid w:val="00191F50"/>
    <w:rsid w:val="001A148B"/>
    <w:rsid w:val="001B2048"/>
    <w:rsid w:val="001C6277"/>
    <w:rsid w:val="001E0A6D"/>
    <w:rsid w:val="001F4FD7"/>
    <w:rsid w:val="001F53BE"/>
    <w:rsid w:val="00207BE5"/>
    <w:rsid w:val="0021016B"/>
    <w:rsid w:val="00226DD7"/>
    <w:rsid w:val="00227710"/>
    <w:rsid w:val="002341DB"/>
    <w:rsid w:val="00237D93"/>
    <w:rsid w:val="00246D3C"/>
    <w:rsid w:val="00277092"/>
    <w:rsid w:val="00284A8F"/>
    <w:rsid w:val="002A6911"/>
    <w:rsid w:val="002C436D"/>
    <w:rsid w:val="002D32F6"/>
    <w:rsid w:val="002D4279"/>
    <w:rsid w:val="002D4512"/>
    <w:rsid w:val="002D55F6"/>
    <w:rsid w:val="003027D6"/>
    <w:rsid w:val="00302DFA"/>
    <w:rsid w:val="00312EF3"/>
    <w:rsid w:val="00315F78"/>
    <w:rsid w:val="003307F9"/>
    <w:rsid w:val="0033221A"/>
    <w:rsid w:val="00346573"/>
    <w:rsid w:val="003520E4"/>
    <w:rsid w:val="0036388B"/>
    <w:rsid w:val="003666B0"/>
    <w:rsid w:val="00383E61"/>
    <w:rsid w:val="0039578D"/>
    <w:rsid w:val="003A3241"/>
    <w:rsid w:val="003B1693"/>
    <w:rsid w:val="003B4FF8"/>
    <w:rsid w:val="003B5E6E"/>
    <w:rsid w:val="003D537B"/>
    <w:rsid w:val="003E062C"/>
    <w:rsid w:val="003E3EFA"/>
    <w:rsid w:val="003F5760"/>
    <w:rsid w:val="00402F14"/>
    <w:rsid w:val="00423FB2"/>
    <w:rsid w:val="004513EB"/>
    <w:rsid w:val="004566B4"/>
    <w:rsid w:val="004605F2"/>
    <w:rsid w:val="004A6E88"/>
    <w:rsid w:val="004B1829"/>
    <w:rsid w:val="004B4D52"/>
    <w:rsid w:val="004C2881"/>
    <w:rsid w:val="004D3E9F"/>
    <w:rsid w:val="004D541B"/>
    <w:rsid w:val="00542AED"/>
    <w:rsid w:val="005441C6"/>
    <w:rsid w:val="00546466"/>
    <w:rsid w:val="00565084"/>
    <w:rsid w:val="00586375"/>
    <w:rsid w:val="005901AC"/>
    <w:rsid w:val="00591582"/>
    <w:rsid w:val="00595655"/>
    <w:rsid w:val="005A1CDE"/>
    <w:rsid w:val="005A3577"/>
    <w:rsid w:val="005A69E5"/>
    <w:rsid w:val="005E2BDF"/>
    <w:rsid w:val="005E331F"/>
    <w:rsid w:val="00605988"/>
    <w:rsid w:val="0061561D"/>
    <w:rsid w:val="00616255"/>
    <w:rsid w:val="00626C8C"/>
    <w:rsid w:val="0063290B"/>
    <w:rsid w:val="00642447"/>
    <w:rsid w:val="00657905"/>
    <w:rsid w:val="00671443"/>
    <w:rsid w:val="00676B77"/>
    <w:rsid w:val="0069559C"/>
    <w:rsid w:val="006A7BF8"/>
    <w:rsid w:val="006B3840"/>
    <w:rsid w:val="006C06DD"/>
    <w:rsid w:val="006C114D"/>
    <w:rsid w:val="006D2B79"/>
    <w:rsid w:val="006D3974"/>
    <w:rsid w:val="006E1177"/>
    <w:rsid w:val="006F4379"/>
    <w:rsid w:val="006F43F5"/>
    <w:rsid w:val="007045AF"/>
    <w:rsid w:val="00705205"/>
    <w:rsid w:val="0070590B"/>
    <w:rsid w:val="00737D4B"/>
    <w:rsid w:val="0076461B"/>
    <w:rsid w:val="00781181"/>
    <w:rsid w:val="0078519C"/>
    <w:rsid w:val="00792759"/>
    <w:rsid w:val="00792978"/>
    <w:rsid w:val="007B1B51"/>
    <w:rsid w:val="007C0603"/>
    <w:rsid w:val="007C3CDA"/>
    <w:rsid w:val="007D17F1"/>
    <w:rsid w:val="007D5376"/>
    <w:rsid w:val="007D631F"/>
    <w:rsid w:val="007E7BCE"/>
    <w:rsid w:val="007F1776"/>
    <w:rsid w:val="007F275E"/>
    <w:rsid w:val="00805B85"/>
    <w:rsid w:val="00811ECB"/>
    <w:rsid w:val="008121BB"/>
    <w:rsid w:val="00813D9E"/>
    <w:rsid w:val="008332A6"/>
    <w:rsid w:val="00834E56"/>
    <w:rsid w:val="00844A80"/>
    <w:rsid w:val="008615D5"/>
    <w:rsid w:val="00864A62"/>
    <w:rsid w:val="0087098E"/>
    <w:rsid w:val="00870A0A"/>
    <w:rsid w:val="00871E1F"/>
    <w:rsid w:val="00872450"/>
    <w:rsid w:val="0087275C"/>
    <w:rsid w:val="008863A7"/>
    <w:rsid w:val="00886CD9"/>
    <w:rsid w:val="008A3FB7"/>
    <w:rsid w:val="008C00D4"/>
    <w:rsid w:val="008D4644"/>
    <w:rsid w:val="008D7E4E"/>
    <w:rsid w:val="008F2170"/>
    <w:rsid w:val="008F3246"/>
    <w:rsid w:val="008F3E5F"/>
    <w:rsid w:val="009629A5"/>
    <w:rsid w:val="00980DDC"/>
    <w:rsid w:val="00992DC8"/>
    <w:rsid w:val="00997121"/>
    <w:rsid w:val="009A6AD3"/>
    <w:rsid w:val="009B20A7"/>
    <w:rsid w:val="009B2A01"/>
    <w:rsid w:val="009C0717"/>
    <w:rsid w:val="009E3639"/>
    <w:rsid w:val="009F361E"/>
    <w:rsid w:val="00A00379"/>
    <w:rsid w:val="00A00AA7"/>
    <w:rsid w:val="00A40A38"/>
    <w:rsid w:val="00A55C61"/>
    <w:rsid w:val="00A73235"/>
    <w:rsid w:val="00A8202E"/>
    <w:rsid w:val="00A84057"/>
    <w:rsid w:val="00A95A40"/>
    <w:rsid w:val="00AA238F"/>
    <w:rsid w:val="00AA531B"/>
    <w:rsid w:val="00AA73A8"/>
    <w:rsid w:val="00AB0A2B"/>
    <w:rsid w:val="00AB32A0"/>
    <w:rsid w:val="00AD5DC9"/>
    <w:rsid w:val="00AD72EA"/>
    <w:rsid w:val="00B1160F"/>
    <w:rsid w:val="00B4242E"/>
    <w:rsid w:val="00B50860"/>
    <w:rsid w:val="00B538FE"/>
    <w:rsid w:val="00B63501"/>
    <w:rsid w:val="00B65B61"/>
    <w:rsid w:val="00B765A5"/>
    <w:rsid w:val="00B85CD6"/>
    <w:rsid w:val="00B97E29"/>
    <w:rsid w:val="00BA2E7D"/>
    <w:rsid w:val="00BB6E8A"/>
    <w:rsid w:val="00BF51A0"/>
    <w:rsid w:val="00C00C77"/>
    <w:rsid w:val="00C257B5"/>
    <w:rsid w:val="00C6267A"/>
    <w:rsid w:val="00C67ABD"/>
    <w:rsid w:val="00C76C98"/>
    <w:rsid w:val="00C8098D"/>
    <w:rsid w:val="00C90FB4"/>
    <w:rsid w:val="00C916A5"/>
    <w:rsid w:val="00C976B2"/>
    <w:rsid w:val="00CA4030"/>
    <w:rsid w:val="00CA5023"/>
    <w:rsid w:val="00CB53EE"/>
    <w:rsid w:val="00CC2711"/>
    <w:rsid w:val="00CD632A"/>
    <w:rsid w:val="00CE57F5"/>
    <w:rsid w:val="00CF09A1"/>
    <w:rsid w:val="00CF7767"/>
    <w:rsid w:val="00D01105"/>
    <w:rsid w:val="00D124F5"/>
    <w:rsid w:val="00D13264"/>
    <w:rsid w:val="00D62757"/>
    <w:rsid w:val="00D63739"/>
    <w:rsid w:val="00D67366"/>
    <w:rsid w:val="00D679C1"/>
    <w:rsid w:val="00D72A32"/>
    <w:rsid w:val="00D743BE"/>
    <w:rsid w:val="00D84291"/>
    <w:rsid w:val="00D97726"/>
    <w:rsid w:val="00DA15B2"/>
    <w:rsid w:val="00DC3270"/>
    <w:rsid w:val="00DD6D27"/>
    <w:rsid w:val="00DE092F"/>
    <w:rsid w:val="00DE138F"/>
    <w:rsid w:val="00DF4E4D"/>
    <w:rsid w:val="00DF5211"/>
    <w:rsid w:val="00E0605C"/>
    <w:rsid w:val="00E21F13"/>
    <w:rsid w:val="00E3761B"/>
    <w:rsid w:val="00EA214A"/>
    <w:rsid w:val="00EB3773"/>
    <w:rsid w:val="00EB5575"/>
    <w:rsid w:val="00EC27C5"/>
    <w:rsid w:val="00EC5A2F"/>
    <w:rsid w:val="00ED3189"/>
    <w:rsid w:val="00EE5C46"/>
    <w:rsid w:val="00F06445"/>
    <w:rsid w:val="00F7424B"/>
    <w:rsid w:val="00F920BC"/>
    <w:rsid w:val="00FA3DFC"/>
    <w:rsid w:val="00FD3A15"/>
    <w:rsid w:val="00FE2019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4684"/>
  <w15:docId w15:val="{BE530929-C425-462C-AAB1-30A020DF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3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6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77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F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D53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B65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5B61"/>
  </w:style>
  <w:style w:type="paragraph" w:styleId="a9">
    <w:name w:val="footer"/>
    <w:basedOn w:val="a"/>
    <w:link w:val="aa"/>
    <w:uiPriority w:val="99"/>
    <w:unhideWhenUsed/>
    <w:rsid w:val="00B65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4CF332C61F4145BB1B567314148C78932EB33D2E73AAD5906328BCB040E53650D3CB0B7E81FA777E47452FD75815301667CE418904DCC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FF8702D109DA357D3D8906F29AEA04AFBEA64B3AD1868BADA9D23A678A3A40FBE46466F09C23CA485BD9AD63F4D2D4FDF6679C1765V3Y5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8FF8702D109DA357D3D8906F29AEA04AFBEA64B3AD1868BADA9D23A678A3A40FBE46466F09E25CA485BD9AD63F4D2D4FDF6679C1765V3Y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44CF332C61F4145BB1B567314148C78932EB33D2E73AAD5906328BCB040E53650D3CB0B7EA19A777E47452FD75815301667CE418904DC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Светлана Ринатовна</dc:creator>
  <cp:keywords/>
  <dc:description/>
  <cp:lastModifiedBy>Аманалиева Акмоор Айбековна</cp:lastModifiedBy>
  <cp:revision>2</cp:revision>
  <cp:lastPrinted>2021-12-21T09:47:00Z</cp:lastPrinted>
  <dcterms:created xsi:type="dcterms:W3CDTF">2022-05-05T11:58:00Z</dcterms:created>
  <dcterms:modified xsi:type="dcterms:W3CDTF">2022-05-05T11:58:00Z</dcterms:modified>
</cp:coreProperties>
</file>