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10460" w14:textId="77777777" w:rsidR="00AF1490" w:rsidRPr="00224B7D" w:rsidRDefault="00AF1490" w:rsidP="00224B7D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_Hlk81306431"/>
      <w:r w:rsidRPr="00224B7D"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593725" cy="724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19D62" w14:textId="77777777" w:rsidR="00AF1490" w:rsidRPr="00224B7D" w:rsidRDefault="00AF1490" w:rsidP="00224B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7EF8F85" w14:textId="77777777" w:rsidR="00AF1490" w:rsidRPr="00224B7D" w:rsidRDefault="00AF1490" w:rsidP="00224B7D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 xml:space="preserve">АДМИНИСТРАЦИЯ  </w:t>
      </w:r>
    </w:p>
    <w:p w14:paraId="2C61AFC5" w14:textId="77777777" w:rsidR="00AF1490" w:rsidRPr="00224B7D" w:rsidRDefault="00AF1490" w:rsidP="00224B7D">
      <w:pPr>
        <w:spacing w:after="0" w:line="240" w:lineRule="auto"/>
        <w:jc w:val="center"/>
        <w:rPr>
          <w:rFonts w:ascii="Times New Roman" w:hAnsi="Times New Roman"/>
          <w:b/>
          <w:sz w:val="19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>НЕФТЕЮГАНСКОГО РАЙОНА</w:t>
      </w:r>
    </w:p>
    <w:p w14:paraId="3AA0D2DC" w14:textId="77777777" w:rsidR="00AF1490" w:rsidRPr="00224B7D" w:rsidRDefault="00AF1490" w:rsidP="00224B7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14:paraId="46C627E6" w14:textId="77777777" w:rsidR="00AF1490" w:rsidRPr="00224B7D" w:rsidRDefault="00AF1490" w:rsidP="00224B7D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8"/>
        </w:rPr>
      </w:pPr>
      <w:r w:rsidRPr="00224B7D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14:paraId="3AF58490" w14:textId="77777777" w:rsidR="00AF1490" w:rsidRPr="00224B7D" w:rsidRDefault="00AF1490" w:rsidP="00224B7D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AF1490" w:rsidRPr="00224B7D" w14:paraId="70E4B7D2" w14:textId="77777777" w:rsidTr="00797A7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77EB5243" w14:textId="77777777" w:rsidR="00AF1490" w:rsidRPr="00224B7D" w:rsidRDefault="00AF1490" w:rsidP="00224B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224B7D">
              <w:rPr>
                <w:rFonts w:ascii="Times New Roman" w:hAnsi="Times New Roman"/>
                <w:sz w:val="26"/>
                <w:szCs w:val="26"/>
              </w:rPr>
              <w:t>5.04.2022</w:t>
            </w:r>
          </w:p>
        </w:tc>
        <w:tc>
          <w:tcPr>
            <w:tcW w:w="6595" w:type="dxa"/>
            <w:vMerge w:val="restart"/>
          </w:tcPr>
          <w:p w14:paraId="19BFDF42" w14:textId="77777777" w:rsidR="00AF1490" w:rsidRPr="00224B7D" w:rsidRDefault="00AF1490" w:rsidP="00224B7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224B7D">
              <w:rPr>
                <w:rFonts w:ascii="Times New Roman" w:hAnsi="Times New Roman"/>
                <w:sz w:val="26"/>
                <w:szCs w:val="26"/>
              </w:rPr>
              <w:t>№</w:t>
            </w:r>
            <w:r w:rsidRPr="00224B7D">
              <w:rPr>
                <w:rFonts w:ascii="Times New Roman" w:hAnsi="Times New Roman"/>
                <w:sz w:val="26"/>
                <w:szCs w:val="26"/>
                <w:u w:val="single"/>
              </w:rPr>
              <w:t xml:space="preserve"> 6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76</w:t>
            </w:r>
            <w:r w:rsidRPr="00224B7D">
              <w:rPr>
                <w:rFonts w:ascii="Times New Roman" w:hAnsi="Times New Roman"/>
                <w:sz w:val="26"/>
                <w:szCs w:val="26"/>
                <w:u w:val="single"/>
              </w:rPr>
              <w:t>-па</w:t>
            </w:r>
          </w:p>
        </w:tc>
      </w:tr>
      <w:tr w:rsidR="00AF1490" w:rsidRPr="00224B7D" w14:paraId="3071AFD4" w14:textId="77777777" w:rsidTr="00797A71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119" w:type="dxa"/>
          </w:tcPr>
          <w:p w14:paraId="116CF31F" w14:textId="77777777" w:rsidR="00AF1490" w:rsidRPr="00224B7D" w:rsidRDefault="00AF1490" w:rsidP="00224B7D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</w:rPr>
            </w:pPr>
          </w:p>
          <w:p w14:paraId="1BB79B3F" w14:textId="77777777" w:rsidR="00AF1490" w:rsidRPr="00224B7D" w:rsidRDefault="00AF1490" w:rsidP="00224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6DCB6F17" w14:textId="77777777" w:rsidR="00AF1490" w:rsidRPr="00224B7D" w:rsidRDefault="00AF1490" w:rsidP="00224B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14733634" w14:textId="77777777" w:rsidR="00AF1490" w:rsidRPr="00224B7D" w:rsidRDefault="00AF1490" w:rsidP="00224B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24B7D">
        <w:rPr>
          <w:rFonts w:ascii="Times New Roman" w:hAnsi="Times New Roman"/>
          <w:sz w:val="24"/>
          <w:szCs w:val="24"/>
        </w:rPr>
        <w:t>г.Нефтеюганск</w:t>
      </w:r>
      <w:proofErr w:type="spellEnd"/>
    </w:p>
    <w:bookmarkEnd w:id="0"/>
    <w:p w14:paraId="22F328BB" w14:textId="77777777" w:rsidR="00CF6C3A" w:rsidRDefault="00CF6C3A" w:rsidP="00AF1E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6E5E7B" w14:textId="77777777" w:rsidR="00AF1490" w:rsidRPr="00AF1E79" w:rsidRDefault="00AF1490" w:rsidP="00AF1E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62B78A3" w14:textId="77777777" w:rsidR="0057216A" w:rsidRDefault="000C2A65" w:rsidP="002337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2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B569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проведении </w:t>
      </w:r>
      <w:r w:rsidR="002337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2022 году </w:t>
      </w:r>
      <w:r w:rsidRPr="000C2A6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</w:t>
      </w:r>
      <w:r w:rsidR="00B569B3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0C2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</w:t>
      </w:r>
      <w:r w:rsidR="00B569B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C2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ежегодного конкурса </w:t>
      </w:r>
      <w:r w:rsidR="00CF6C3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C2A65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детских рисунков «Безопасный труд глазами детей»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CBFEAE4" w14:textId="77777777" w:rsidR="00635676" w:rsidRPr="00AF1E79" w:rsidRDefault="00635676" w:rsidP="00AF1E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A31953" w14:textId="77777777" w:rsidR="00CF6C3A" w:rsidRPr="00AF1E79" w:rsidRDefault="00CF6C3A" w:rsidP="00AF1E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10F5F98" w14:textId="77777777" w:rsidR="00635676" w:rsidRPr="00BE6A08" w:rsidRDefault="00A9396E" w:rsidP="00CF6C3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6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D10169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BE6A08">
        <w:rPr>
          <w:rFonts w:ascii="Times New Roman" w:eastAsia="Times New Roman" w:hAnsi="Times New Roman" w:cs="Times New Roman"/>
          <w:sz w:val="26"/>
          <w:szCs w:val="26"/>
          <w:lang w:eastAsia="ru-RU"/>
        </w:rPr>
        <w:t>аконом Ханты-Мансийского автономного округа – Югры </w:t>
      </w:r>
      <w:r w:rsidR="00CF6C3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E6A0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27.05.2011 № 57-оз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трудовых отношений</w:t>
      </w:r>
      <w:r w:rsidR="00AF1E79" w:rsidRPr="00BE6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1E79" w:rsidRPr="00BE6A0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E6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государственного управления охраной труда», </w:t>
      </w:r>
      <w:r w:rsidR="000C2A6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 Нефтеюганского района</w:t>
      </w:r>
      <w:r w:rsidR="005721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569B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16.03.2021 № 372-па «</w:t>
      </w:r>
      <w:r w:rsidR="0057216A" w:rsidRPr="0057216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B569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7216A" w:rsidRPr="0057216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</w:t>
      </w:r>
      <w:r w:rsidR="00FA1AD8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57216A" w:rsidRPr="005721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</w:t>
      </w:r>
      <w:r w:rsidR="00FA1AD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57216A" w:rsidRPr="005721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57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ежегодного </w:t>
      </w:r>
      <w:r w:rsidR="0057216A" w:rsidRPr="0057216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 детских рисунков «Безопасный труд глазами детей»</w:t>
      </w:r>
      <w:r w:rsidR="00CF6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569F" w:rsidRPr="00BE6A08"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л я ю:</w:t>
      </w:r>
    </w:p>
    <w:p w14:paraId="15D306EA" w14:textId="77777777" w:rsidR="00A9396E" w:rsidRPr="00AF1E79" w:rsidRDefault="00A9396E" w:rsidP="00CF6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BCF76D" w14:textId="77777777" w:rsidR="0057216A" w:rsidRPr="00CF6C3A" w:rsidRDefault="0057216A" w:rsidP="00CF6C3A">
      <w:pPr>
        <w:pStyle w:val="a6"/>
        <w:numPr>
          <w:ilvl w:val="0"/>
          <w:numId w:val="13"/>
        </w:numPr>
        <w:tabs>
          <w:tab w:val="left" w:pos="709"/>
          <w:tab w:val="left" w:pos="116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Провести в период с </w:t>
      </w:r>
      <w:r w:rsidR="00FA1AD8" w:rsidRPr="00CF6C3A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CF6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апреля по </w:t>
      </w:r>
      <w:r w:rsidR="00FA1AD8" w:rsidRPr="00CF6C3A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Pr="00CF6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1AD8" w:rsidRPr="00CF6C3A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</w:t>
      </w:r>
      <w:r w:rsidRPr="00CF6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 года муниципальный этап ежегодного конкурса детских рисунков «Безопасный труд глазами детей».</w:t>
      </w:r>
    </w:p>
    <w:p w14:paraId="7B6D082E" w14:textId="77777777" w:rsidR="0023370C" w:rsidRPr="00CF6C3A" w:rsidRDefault="0023370C" w:rsidP="00CF6C3A">
      <w:pPr>
        <w:pStyle w:val="a6"/>
        <w:numPr>
          <w:ilvl w:val="0"/>
          <w:numId w:val="13"/>
        </w:numPr>
        <w:tabs>
          <w:tab w:val="left" w:pos="709"/>
          <w:tab w:val="left" w:pos="116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C3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Отделу социально-трудовых отношений администрации Нефтеюганского района</w:t>
      </w:r>
      <w:r w:rsidR="007D5739" w:rsidRPr="00CF6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(Рошка И.В.) организовать</w:t>
      </w:r>
      <w:r w:rsidRPr="00CF6C3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20DFC905" w14:textId="77777777" w:rsidR="007D5739" w:rsidRPr="00CF6C3A" w:rsidRDefault="00CF6C3A" w:rsidP="00CF6C3A">
      <w:pPr>
        <w:pStyle w:val="a6"/>
        <w:numPr>
          <w:ilvl w:val="1"/>
          <w:numId w:val="13"/>
        </w:numPr>
        <w:tabs>
          <w:tab w:val="left" w:pos="709"/>
          <w:tab w:val="left" w:pos="116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3370C" w:rsidRPr="00CF6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роведение муниципального этапа конкурса в соответствии с Положением о </w:t>
      </w:r>
      <w:r w:rsidR="007D5739" w:rsidRPr="00CF6C3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муниципальном этапе ежегодного конкурса детских рисунков «Безопасный труд глазами детей»</w:t>
      </w:r>
      <w:r w:rsidR="0023370C" w:rsidRPr="00CF6C3A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утвержденным постановлением администрации Нефтеюганс</w:t>
      </w:r>
      <w:r w:rsidR="007D5739" w:rsidRPr="00CF6C3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района от 16.03.2021 № 372-па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42F857B" w14:textId="77777777" w:rsidR="0023370C" w:rsidRPr="00CF6C3A" w:rsidRDefault="00CF6C3A" w:rsidP="00CF6C3A">
      <w:pPr>
        <w:pStyle w:val="a6"/>
        <w:numPr>
          <w:ilvl w:val="1"/>
          <w:numId w:val="13"/>
        </w:numPr>
        <w:tabs>
          <w:tab w:val="left" w:pos="709"/>
          <w:tab w:val="left" w:pos="116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23370C" w:rsidRPr="00CF6C3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етодическое руководство образовательных организаций Н</w:t>
      </w:r>
      <w:r w:rsidR="007D5739" w:rsidRPr="00CF6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ефтеюганского района и контроль </w:t>
      </w:r>
      <w:r w:rsidR="0023370C" w:rsidRPr="00CF6C3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подготовкой и проведением муниципального этапа конкурса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E209027" w14:textId="77777777" w:rsidR="0023370C" w:rsidRPr="00CF6C3A" w:rsidRDefault="00CF6C3A" w:rsidP="00CF6C3A">
      <w:pPr>
        <w:pStyle w:val="a6"/>
        <w:numPr>
          <w:ilvl w:val="1"/>
          <w:numId w:val="13"/>
        </w:numPr>
        <w:tabs>
          <w:tab w:val="left" w:pos="709"/>
          <w:tab w:val="left" w:pos="116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23370C" w:rsidRPr="00CF6C3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нформирование и освещение в средствах массовой информации материалов о проведении муниципального этапа конкурса и его итогах.</w:t>
      </w:r>
    </w:p>
    <w:p w14:paraId="72472B84" w14:textId="77777777" w:rsidR="009F3D88" w:rsidRPr="00CF6C3A" w:rsidRDefault="009F3D88" w:rsidP="00CF6C3A">
      <w:pPr>
        <w:pStyle w:val="a6"/>
        <w:numPr>
          <w:ilvl w:val="0"/>
          <w:numId w:val="13"/>
        </w:numPr>
        <w:tabs>
          <w:tab w:val="left" w:pos="709"/>
          <w:tab w:val="left" w:pos="116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C3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2F5D50D4" w14:textId="77777777" w:rsidR="009F3D88" w:rsidRPr="00CF6C3A" w:rsidRDefault="00AF1E79" w:rsidP="00CF6C3A">
      <w:pPr>
        <w:pStyle w:val="a6"/>
        <w:numPr>
          <w:ilvl w:val="0"/>
          <w:numId w:val="13"/>
        </w:numPr>
        <w:tabs>
          <w:tab w:val="left" w:pos="709"/>
          <w:tab w:val="left" w:pos="116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C3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выполнением постановления возложить на заместителя главы Нефтеюганского района Михалева В.Г.</w:t>
      </w:r>
    </w:p>
    <w:p w14:paraId="29F2A1D2" w14:textId="77777777" w:rsidR="009F3D88" w:rsidRPr="00AF1E79" w:rsidRDefault="009F3D88" w:rsidP="00AF1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36AFBB" w14:textId="77777777" w:rsidR="009F3D88" w:rsidRDefault="009F3D88" w:rsidP="00AF1E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008CD9" w14:textId="77777777" w:rsidR="003C314D" w:rsidRPr="00AF1E79" w:rsidRDefault="003C314D" w:rsidP="00AF1E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283A98" w14:textId="77777777" w:rsidR="00A73FA5" w:rsidRPr="00CF6C3A" w:rsidRDefault="00E557E9" w:rsidP="00CF6C3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Главы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3C314D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="003C314D">
        <w:rPr>
          <w:rFonts w:ascii="Times New Roman" w:hAnsi="Times New Roman"/>
          <w:sz w:val="26"/>
          <w:szCs w:val="26"/>
        </w:rPr>
        <w:t>А.А.Бочко</w:t>
      </w:r>
      <w:proofErr w:type="spellEnd"/>
    </w:p>
    <w:sectPr w:rsidR="00A73FA5" w:rsidRPr="00CF6C3A" w:rsidSect="00AF1490">
      <w:headerReference w:type="default" r:id="rId8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860A6" w14:textId="77777777" w:rsidR="00D44236" w:rsidRDefault="00D44236" w:rsidP="00AF1E79">
      <w:pPr>
        <w:spacing w:after="0" w:line="240" w:lineRule="auto"/>
      </w:pPr>
      <w:r>
        <w:separator/>
      </w:r>
    </w:p>
  </w:endnote>
  <w:endnote w:type="continuationSeparator" w:id="0">
    <w:p w14:paraId="3904BF05" w14:textId="77777777" w:rsidR="00D44236" w:rsidRDefault="00D44236" w:rsidP="00AF1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DB957" w14:textId="77777777" w:rsidR="00D44236" w:rsidRDefault="00D44236" w:rsidP="00AF1E79">
      <w:pPr>
        <w:spacing w:after="0" w:line="240" w:lineRule="auto"/>
      </w:pPr>
      <w:r>
        <w:separator/>
      </w:r>
    </w:p>
  </w:footnote>
  <w:footnote w:type="continuationSeparator" w:id="0">
    <w:p w14:paraId="40D74F5D" w14:textId="77777777" w:rsidR="00D44236" w:rsidRDefault="00D44236" w:rsidP="00AF1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7734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35CCA49" w14:textId="77777777" w:rsidR="00AF1E79" w:rsidRPr="00AF1E79" w:rsidRDefault="00AF1E79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F1E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F1E7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F1E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370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F1E7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9C93008" w14:textId="77777777" w:rsidR="00AF1E79" w:rsidRDefault="00AF1E7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30C7D"/>
    <w:multiLevelType w:val="multilevel"/>
    <w:tmpl w:val="73A647BE"/>
    <w:lvl w:ilvl="0">
      <w:start w:val="1"/>
      <w:numFmt w:val="decimal"/>
      <w:lvlText w:val="%1."/>
      <w:lvlJc w:val="left"/>
      <w:pPr>
        <w:tabs>
          <w:tab w:val="num" w:pos="1670"/>
        </w:tabs>
        <w:ind w:left="167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9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7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2" w:hanging="1800"/>
      </w:pPr>
      <w:rPr>
        <w:rFonts w:hint="default"/>
      </w:rPr>
    </w:lvl>
  </w:abstractNum>
  <w:abstractNum w:abstractNumId="1" w15:restartNumberingAfterBreak="0">
    <w:nsid w:val="0E4821F1"/>
    <w:multiLevelType w:val="hybridMultilevel"/>
    <w:tmpl w:val="A1AA99A6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494B91"/>
    <w:multiLevelType w:val="hybridMultilevel"/>
    <w:tmpl w:val="675EDA22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914E63"/>
    <w:multiLevelType w:val="hybridMultilevel"/>
    <w:tmpl w:val="CA549A8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269D5"/>
    <w:multiLevelType w:val="multilevel"/>
    <w:tmpl w:val="AB42A068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27DE34F4"/>
    <w:multiLevelType w:val="hybridMultilevel"/>
    <w:tmpl w:val="4050C23A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B540300"/>
    <w:multiLevelType w:val="multilevel"/>
    <w:tmpl w:val="461058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47972D93"/>
    <w:multiLevelType w:val="hybridMultilevel"/>
    <w:tmpl w:val="3C0AD2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7E42C3E"/>
    <w:multiLevelType w:val="multilevel"/>
    <w:tmpl w:val="0200F93C"/>
    <w:lvl w:ilvl="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9" w15:restartNumberingAfterBreak="0">
    <w:nsid w:val="5A6761EA"/>
    <w:multiLevelType w:val="multilevel"/>
    <w:tmpl w:val="0200F93C"/>
    <w:lvl w:ilvl="0">
      <w:start w:val="1"/>
      <w:numFmt w:val="decimal"/>
      <w:lvlText w:val="%1."/>
      <w:lvlJc w:val="left"/>
      <w:pPr>
        <w:ind w:left="5535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45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45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45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5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5" w:hanging="1800"/>
      </w:pPr>
      <w:rPr>
        <w:rFonts w:hint="default"/>
      </w:rPr>
    </w:lvl>
  </w:abstractNum>
  <w:abstractNum w:abstractNumId="10" w15:restartNumberingAfterBreak="0">
    <w:nsid w:val="647C38A9"/>
    <w:multiLevelType w:val="multilevel"/>
    <w:tmpl w:val="2078F18E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95A5C5D"/>
    <w:multiLevelType w:val="hybridMultilevel"/>
    <w:tmpl w:val="3BC2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6EDE0C43"/>
    <w:multiLevelType w:val="hybridMultilevel"/>
    <w:tmpl w:val="0D4A1CEA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8"/>
  </w:num>
  <w:num w:numId="5">
    <w:abstractNumId w:val="4"/>
  </w:num>
  <w:num w:numId="6">
    <w:abstractNumId w:val="2"/>
  </w:num>
  <w:num w:numId="7">
    <w:abstractNumId w:val="10"/>
  </w:num>
  <w:num w:numId="8">
    <w:abstractNumId w:val="3"/>
  </w:num>
  <w:num w:numId="9">
    <w:abstractNumId w:val="1"/>
  </w:num>
  <w:num w:numId="10">
    <w:abstractNumId w:val="12"/>
  </w:num>
  <w:num w:numId="11">
    <w:abstractNumId w:val="5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676"/>
    <w:rsid w:val="000233E6"/>
    <w:rsid w:val="00046E37"/>
    <w:rsid w:val="00082566"/>
    <w:rsid w:val="00087E42"/>
    <w:rsid w:val="000C2A65"/>
    <w:rsid w:val="000E1DF9"/>
    <w:rsid w:val="000E267C"/>
    <w:rsid w:val="000E3568"/>
    <w:rsid w:val="00107EBE"/>
    <w:rsid w:val="00114CFC"/>
    <w:rsid w:val="00120673"/>
    <w:rsid w:val="00147D90"/>
    <w:rsid w:val="001644A1"/>
    <w:rsid w:val="001A5F70"/>
    <w:rsid w:val="001B270B"/>
    <w:rsid w:val="001E0CDE"/>
    <w:rsid w:val="001E3FBF"/>
    <w:rsid w:val="00220A4C"/>
    <w:rsid w:val="0023370C"/>
    <w:rsid w:val="0023407B"/>
    <w:rsid w:val="00234480"/>
    <w:rsid w:val="00240471"/>
    <w:rsid w:val="0024702C"/>
    <w:rsid w:val="00247067"/>
    <w:rsid w:val="00251F6D"/>
    <w:rsid w:val="00253AE5"/>
    <w:rsid w:val="002618BD"/>
    <w:rsid w:val="0027209F"/>
    <w:rsid w:val="002B0CC7"/>
    <w:rsid w:val="002C38BB"/>
    <w:rsid w:val="002D1020"/>
    <w:rsid w:val="002F4200"/>
    <w:rsid w:val="003202E6"/>
    <w:rsid w:val="0032569F"/>
    <w:rsid w:val="00330A80"/>
    <w:rsid w:val="00367919"/>
    <w:rsid w:val="0038660D"/>
    <w:rsid w:val="003A6A5A"/>
    <w:rsid w:val="003C314D"/>
    <w:rsid w:val="003C7ABD"/>
    <w:rsid w:val="003D1863"/>
    <w:rsid w:val="003E4252"/>
    <w:rsid w:val="00460790"/>
    <w:rsid w:val="00481246"/>
    <w:rsid w:val="004937A9"/>
    <w:rsid w:val="004B44B5"/>
    <w:rsid w:val="004E2D74"/>
    <w:rsid w:val="005266E9"/>
    <w:rsid w:val="0057216A"/>
    <w:rsid w:val="005A7D91"/>
    <w:rsid w:val="005B4A89"/>
    <w:rsid w:val="005E0C22"/>
    <w:rsid w:val="005F131F"/>
    <w:rsid w:val="0063369A"/>
    <w:rsid w:val="00635676"/>
    <w:rsid w:val="00640699"/>
    <w:rsid w:val="00646442"/>
    <w:rsid w:val="006566F0"/>
    <w:rsid w:val="006778FD"/>
    <w:rsid w:val="00683A5E"/>
    <w:rsid w:val="006875BF"/>
    <w:rsid w:val="006941A1"/>
    <w:rsid w:val="006C2C76"/>
    <w:rsid w:val="006C6082"/>
    <w:rsid w:val="006E60A0"/>
    <w:rsid w:val="006E6735"/>
    <w:rsid w:val="007112A1"/>
    <w:rsid w:val="00711BA5"/>
    <w:rsid w:val="00714413"/>
    <w:rsid w:val="007547A6"/>
    <w:rsid w:val="007872BD"/>
    <w:rsid w:val="007A533E"/>
    <w:rsid w:val="007B66E2"/>
    <w:rsid w:val="007C31E5"/>
    <w:rsid w:val="007D25ED"/>
    <w:rsid w:val="007D3638"/>
    <w:rsid w:val="007D5739"/>
    <w:rsid w:val="007D5764"/>
    <w:rsid w:val="007F19A5"/>
    <w:rsid w:val="007F49B5"/>
    <w:rsid w:val="00831CFD"/>
    <w:rsid w:val="008416E8"/>
    <w:rsid w:val="00872F52"/>
    <w:rsid w:val="0089281D"/>
    <w:rsid w:val="008A2802"/>
    <w:rsid w:val="008B03BB"/>
    <w:rsid w:val="008B6C88"/>
    <w:rsid w:val="008C57D6"/>
    <w:rsid w:val="008E50B9"/>
    <w:rsid w:val="00901ED9"/>
    <w:rsid w:val="009162C6"/>
    <w:rsid w:val="009213E7"/>
    <w:rsid w:val="00946C0E"/>
    <w:rsid w:val="00957280"/>
    <w:rsid w:val="0096133D"/>
    <w:rsid w:val="00972BEB"/>
    <w:rsid w:val="009A1054"/>
    <w:rsid w:val="009A3D05"/>
    <w:rsid w:val="009C5A71"/>
    <w:rsid w:val="009D6C56"/>
    <w:rsid w:val="009F3D88"/>
    <w:rsid w:val="00A275AF"/>
    <w:rsid w:val="00A35D79"/>
    <w:rsid w:val="00A65481"/>
    <w:rsid w:val="00A73FA5"/>
    <w:rsid w:val="00A77C42"/>
    <w:rsid w:val="00A80C83"/>
    <w:rsid w:val="00A9396E"/>
    <w:rsid w:val="00A95961"/>
    <w:rsid w:val="00AC2C79"/>
    <w:rsid w:val="00AD4258"/>
    <w:rsid w:val="00AE2E95"/>
    <w:rsid w:val="00AF1490"/>
    <w:rsid w:val="00AF1E79"/>
    <w:rsid w:val="00AF488C"/>
    <w:rsid w:val="00B33935"/>
    <w:rsid w:val="00B56545"/>
    <w:rsid w:val="00B569B3"/>
    <w:rsid w:val="00B63693"/>
    <w:rsid w:val="00B84EB4"/>
    <w:rsid w:val="00BA1138"/>
    <w:rsid w:val="00BC4D4D"/>
    <w:rsid w:val="00BE6A08"/>
    <w:rsid w:val="00C135DC"/>
    <w:rsid w:val="00C17061"/>
    <w:rsid w:val="00C3235B"/>
    <w:rsid w:val="00C77239"/>
    <w:rsid w:val="00C86604"/>
    <w:rsid w:val="00C938E8"/>
    <w:rsid w:val="00C93E8E"/>
    <w:rsid w:val="00C97CE0"/>
    <w:rsid w:val="00CA1454"/>
    <w:rsid w:val="00CB452B"/>
    <w:rsid w:val="00CC0EBF"/>
    <w:rsid w:val="00CF6C3A"/>
    <w:rsid w:val="00D10169"/>
    <w:rsid w:val="00D40049"/>
    <w:rsid w:val="00D44236"/>
    <w:rsid w:val="00D543C5"/>
    <w:rsid w:val="00D566D7"/>
    <w:rsid w:val="00D95611"/>
    <w:rsid w:val="00DA082A"/>
    <w:rsid w:val="00DD4E46"/>
    <w:rsid w:val="00DF26AE"/>
    <w:rsid w:val="00E07FD4"/>
    <w:rsid w:val="00E14BC0"/>
    <w:rsid w:val="00E21D8B"/>
    <w:rsid w:val="00E557E9"/>
    <w:rsid w:val="00E67A8E"/>
    <w:rsid w:val="00EE47B5"/>
    <w:rsid w:val="00F04C25"/>
    <w:rsid w:val="00F2045C"/>
    <w:rsid w:val="00F245F2"/>
    <w:rsid w:val="00F84FEF"/>
    <w:rsid w:val="00F905D3"/>
    <w:rsid w:val="00FA1AD8"/>
    <w:rsid w:val="00FC1F8F"/>
    <w:rsid w:val="00FD4F50"/>
    <w:rsid w:val="00FD7E25"/>
    <w:rsid w:val="00FE3C0B"/>
    <w:rsid w:val="00FF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19850"/>
  <w15:docId w15:val="{924A126E-B27E-4FF4-A9DC-3D1FDC56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69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5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596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F1E7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F1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1E79"/>
  </w:style>
  <w:style w:type="paragraph" w:styleId="a9">
    <w:name w:val="footer"/>
    <w:basedOn w:val="a"/>
    <w:link w:val="aa"/>
    <w:uiPriority w:val="99"/>
    <w:unhideWhenUsed/>
    <w:rsid w:val="00AF1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1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Докукина Изида Фаритовна</dc:creator>
  <cp:lastModifiedBy>Аманалиева Акмоор Айбековна</cp:lastModifiedBy>
  <cp:revision>2</cp:revision>
  <cp:lastPrinted>2022-04-21T04:16:00Z</cp:lastPrinted>
  <dcterms:created xsi:type="dcterms:W3CDTF">2022-04-26T09:13:00Z</dcterms:created>
  <dcterms:modified xsi:type="dcterms:W3CDTF">2022-04-26T09:13:00Z</dcterms:modified>
</cp:coreProperties>
</file>