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5318" w14:textId="7959DF9D" w:rsidR="00745C20" w:rsidRPr="00745C20" w:rsidRDefault="00745C20" w:rsidP="00745C2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bookmarkStart w:id="0" w:name="_Hlk81306431"/>
      <w:r w:rsidRPr="00745C20"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 wp14:anchorId="519A66D1" wp14:editId="0D61BB4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7A2A" w14:textId="77777777" w:rsidR="00745C20" w:rsidRPr="00745C20" w:rsidRDefault="00745C20" w:rsidP="00745C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BA6ACF" w14:textId="77777777" w:rsidR="00745C20" w:rsidRPr="00745C20" w:rsidRDefault="00745C20" w:rsidP="00745C20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45C2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7BA060F6" w14:textId="77777777" w:rsidR="00745C20" w:rsidRPr="00745C20" w:rsidRDefault="00745C20" w:rsidP="00745C2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45C20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52B4AE6F" w14:textId="77777777" w:rsidR="00745C20" w:rsidRPr="00745C20" w:rsidRDefault="00745C20" w:rsidP="00745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94B5E8" w14:textId="77777777" w:rsidR="00745C20" w:rsidRPr="00745C20" w:rsidRDefault="00745C20" w:rsidP="00745C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45C2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7C138076" w14:textId="77777777" w:rsidR="00745C20" w:rsidRPr="00745C20" w:rsidRDefault="00745C20" w:rsidP="00745C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5C20" w:rsidRPr="00745C20" w14:paraId="7B15994E" w14:textId="77777777" w:rsidTr="007910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342063" w14:textId="77777777" w:rsidR="00745C20" w:rsidRPr="00745C20" w:rsidRDefault="00745C20" w:rsidP="0074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20"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</w:tc>
        <w:tc>
          <w:tcPr>
            <w:tcW w:w="6595" w:type="dxa"/>
            <w:vMerge w:val="restart"/>
          </w:tcPr>
          <w:p w14:paraId="51CB30A2" w14:textId="6FACE081" w:rsidR="00745C20" w:rsidRPr="00745C20" w:rsidRDefault="00745C20" w:rsidP="00745C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45C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45C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745C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45C20" w:rsidRPr="00745C20" w14:paraId="394DCF87" w14:textId="77777777" w:rsidTr="0079103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6A7391B" w14:textId="77777777" w:rsidR="00745C20" w:rsidRPr="00745C20" w:rsidRDefault="00745C20" w:rsidP="00745C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58466659" w14:textId="77777777" w:rsidR="00745C20" w:rsidRPr="00745C20" w:rsidRDefault="00745C20" w:rsidP="0074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FD13E40" w14:textId="77777777" w:rsidR="00745C20" w:rsidRPr="00745C20" w:rsidRDefault="00745C20" w:rsidP="00745C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91F434F" w14:textId="77777777" w:rsidR="00745C20" w:rsidRPr="00745C20" w:rsidRDefault="00745C20" w:rsidP="00745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5C2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bookmarkEnd w:id="0"/>
    <w:p w14:paraId="7CFB9370" w14:textId="77777777" w:rsidR="006976E0" w:rsidRPr="002A53AF" w:rsidRDefault="006976E0" w:rsidP="006976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ECF781E" w14:textId="42EA2184" w:rsidR="00E35F5C" w:rsidRDefault="00E35F5C" w:rsidP="006976E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6976E0">
        <w:rPr>
          <w:rFonts w:ascii="Times New Roman" w:hAnsi="Times New Roman" w:cs="Times New Roman"/>
          <w:b w:val="0"/>
          <w:sz w:val="26"/>
          <w:szCs w:val="26"/>
        </w:rPr>
        <w:br/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96FE4" w:rsidRPr="00D96FE4">
        <w:rPr>
          <w:rFonts w:ascii="Times New Roman" w:hAnsi="Times New Roman"/>
          <w:b w:val="0"/>
          <w:sz w:val="26"/>
          <w:szCs w:val="26"/>
        </w:rPr>
        <w:t>26.05.2020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96FE4">
        <w:rPr>
          <w:rFonts w:ascii="Times New Roman" w:hAnsi="Times New Roman" w:cs="Times New Roman"/>
          <w:b w:val="0"/>
          <w:sz w:val="26"/>
          <w:szCs w:val="26"/>
        </w:rPr>
        <w:t>690</w:t>
      </w:r>
      <w:r>
        <w:rPr>
          <w:rFonts w:ascii="Times New Roman" w:hAnsi="Times New Roman" w:cs="Times New Roman"/>
          <w:b w:val="0"/>
          <w:sz w:val="26"/>
          <w:szCs w:val="26"/>
        </w:rPr>
        <w:t>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="00D96FE4" w:rsidRPr="007B3829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системы оплаты труда </w:t>
      </w:r>
      <w:r w:rsidR="006976E0">
        <w:rPr>
          <w:rFonts w:ascii="Times New Roman" w:hAnsi="Times New Roman" w:cs="Times New Roman"/>
          <w:b w:val="0"/>
          <w:sz w:val="26"/>
          <w:szCs w:val="26"/>
        </w:rPr>
        <w:br/>
      </w:r>
      <w:r w:rsidR="00D96FE4" w:rsidRPr="007B3829">
        <w:rPr>
          <w:rFonts w:ascii="Times New Roman" w:hAnsi="Times New Roman" w:cs="Times New Roman"/>
          <w:b w:val="0"/>
          <w:sz w:val="26"/>
          <w:szCs w:val="26"/>
        </w:rPr>
        <w:t>работников бюджетных образовательных организаций Нефтеюганского района, подведомственных департаменту культуры и спорта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840062B" w14:textId="77777777" w:rsidR="00E35F5C" w:rsidRDefault="00E35F5C" w:rsidP="006976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B396F6C" w14:textId="77777777" w:rsidR="002F1A83" w:rsidRPr="002A53AF" w:rsidRDefault="002F1A83" w:rsidP="006976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57446DF" w14:textId="4EA76628" w:rsidR="00947F09" w:rsidRPr="009A6AC1" w:rsidRDefault="003A4D1F" w:rsidP="0069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840034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постановлением администрации Нефтеюганского района 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>от 11.04.2022 № 574-па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руководствуясь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6976E0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Мансийского автономного округа – 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</w:t>
      </w:r>
      <w:r w:rsidR="006976E0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/>
          <w:spacing w:val="-4"/>
          <w:sz w:val="26"/>
          <w:szCs w:val="26"/>
        </w:rPr>
        <w:t xml:space="preserve">и общественного обслуживания от </w:t>
      </w:r>
      <w:r w:rsidR="00283590">
        <w:rPr>
          <w:rFonts w:ascii="Times New Roman" w:hAnsi="Times New Roman"/>
          <w:spacing w:val="-4"/>
          <w:sz w:val="26"/>
          <w:szCs w:val="26"/>
        </w:rPr>
        <w:t>12.04.2022</w:t>
      </w:r>
      <w:r w:rsidRPr="0083770C">
        <w:rPr>
          <w:rFonts w:ascii="Times New Roman" w:hAnsi="Times New Roman"/>
          <w:spacing w:val="-4"/>
          <w:sz w:val="26"/>
          <w:szCs w:val="26"/>
        </w:rPr>
        <w:t xml:space="preserve"> №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83590">
        <w:rPr>
          <w:rFonts w:ascii="Times New Roman" w:hAnsi="Times New Roman"/>
          <w:spacing w:val="-4"/>
          <w:sz w:val="26"/>
          <w:szCs w:val="26"/>
        </w:rPr>
        <w:t>15</w:t>
      </w:r>
      <w:r w:rsidR="006976E0">
        <w:rPr>
          <w:rFonts w:ascii="Times New Roman" w:hAnsi="Times New Roman"/>
          <w:spacing w:val="-4"/>
          <w:sz w:val="26"/>
          <w:szCs w:val="26"/>
        </w:rPr>
        <w:t xml:space="preserve">  </w:t>
      </w:r>
      <w:r w:rsidR="00947F09" w:rsidRPr="008513F2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78CF9B2C" w14:textId="77777777" w:rsidR="00E35F5C" w:rsidRPr="002A53AF" w:rsidRDefault="00E35F5C" w:rsidP="006976E0">
      <w:pPr>
        <w:tabs>
          <w:tab w:val="num" w:pos="10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BAE36BE" w14:textId="0706E33A" w:rsidR="00D96FE4" w:rsidRDefault="00E35F5C" w:rsidP="006976E0">
      <w:pPr>
        <w:numPr>
          <w:ilvl w:val="0"/>
          <w:numId w:val="1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6A1B1C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D21AF5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D21AF5">
        <w:rPr>
          <w:rFonts w:ascii="Times New Roman" w:hAnsi="Times New Roman" w:cs="Times New Roman"/>
          <w:sz w:val="26"/>
          <w:szCs w:val="26"/>
        </w:rPr>
        <w:t>ю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D96FE4" w:rsidRPr="008513F2">
        <w:rPr>
          <w:rFonts w:ascii="Times New Roman" w:hAnsi="Times New Roman"/>
          <w:sz w:val="26"/>
          <w:szCs w:val="26"/>
        </w:rPr>
        <w:t>26.05.2020</w:t>
      </w:r>
      <w:r w:rsidR="00D96FE4" w:rsidRPr="008513F2">
        <w:rPr>
          <w:rFonts w:ascii="Times New Roman" w:hAnsi="Times New Roman" w:cs="Times New Roman"/>
          <w:sz w:val="26"/>
          <w:szCs w:val="26"/>
        </w:rPr>
        <w:t xml:space="preserve">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</w:t>
      </w:r>
      <w:r w:rsidR="00E671D3" w:rsidRPr="00E671D3">
        <w:rPr>
          <w:rFonts w:ascii="Times New Roman" w:hAnsi="Times New Roman" w:cs="Times New Roman"/>
          <w:sz w:val="26"/>
          <w:szCs w:val="26"/>
        </w:rPr>
        <w:t xml:space="preserve"> </w:t>
      </w:r>
      <w:r w:rsidR="00E671D3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E671D3">
        <w:rPr>
          <w:rFonts w:ascii="Times New Roman" w:hAnsi="Times New Roman" w:cs="Times New Roman"/>
          <w:b/>
          <w:sz w:val="26"/>
          <w:szCs w:val="26"/>
        </w:rPr>
        <w:t>:</w:t>
      </w:r>
    </w:p>
    <w:p w14:paraId="35E54941" w14:textId="14C283F0" w:rsidR="0006566C" w:rsidRDefault="0006566C" w:rsidP="00697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06566C">
        <w:rPr>
          <w:rFonts w:ascii="Times New Roman" w:hAnsi="Times New Roman" w:cs="Times New Roman"/>
          <w:sz w:val="26"/>
          <w:szCs w:val="26"/>
        </w:rPr>
        <w:t xml:space="preserve">1.1. 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>В п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>ункт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 xml:space="preserve"> 1.8 </w:t>
      </w:r>
      <w:r w:rsidRPr="0006566C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06566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566C">
        <w:rPr>
          <w:rFonts w:ascii="Times New Roman" w:hAnsi="Times New Roman" w:cs="Times New Roman"/>
          <w:sz w:val="26"/>
          <w:szCs w:val="26"/>
        </w:rPr>
        <w:t xml:space="preserve"> </w:t>
      </w:r>
      <w:r w:rsidR="00907C8A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07C8A" w:rsidRPr="0006566C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>6540</w:t>
      </w:r>
      <w:r w:rsidR="00907C8A" w:rsidRPr="0006566C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 xml:space="preserve"> заменить словами</w:t>
      </w:r>
      <w:r w:rsidR="00907C8A">
        <w:rPr>
          <w:rFonts w:ascii="Times New Roman" w:hAnsi="Times New Roman" w:cs="Times New Roman"/>
          <w:sz w:val="26"/>
          <w:szCs w:val="26"/>
        </w:rPr>
        <w:t xml:space="preserve"> </w:t>
      </w:r>
      <w:r w:rsidR="00B858BF">
        <w:rPr>
          <w:rFonts w:ascii="Times New Roman" w:hAnsi="Times New Roman" w:cs="Times New Roman"/>
          <w:sz w:val="26"/>
          <w:szCs w:val="26"/>
        </w:rPr>
        <w:br/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>
        <w:rPr>
          <w:rFonts w:ascii="Times New Roman" w:hAnsi="Times New Roman" w:cs="Times New Roman"/>
          <w:color w:val="0D0D0D"/>
          <w:sz w:val="26"/>
          <w:szCs w:val="26"/>
        </w:rPr>
        <w:t>6801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B858BF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4CAFE228" w14:textId="77777777" w:rsidR="00E8412A" w:rsidRDefault="0006566C" w:rsidP="006976E0">
      <w:pPr>
        <w:pStyle w:val="a3"/>
        <w:ind w:left="0" w:firstLine="709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1.2. </w:t>
      </w:r>
      <w:r w:rsidR="00E8412A">
        <w:rPr>
          <w:color w:val="0D0D0D"/>
          <w:sz w:val="26"/>
          <w:szCs w:val="26"/>
        </w:rPr>
        <w:t xml:space="preserve">Таблицу 4 пункта 2.8 раздела </w:t>
      </w:r>
      <w:r w:rsidR="00E8412A">
        <w:rPr>
          <w:color w:val="0D0D0D"/>
          <w:sz w:val="26"/>
          <w:szCs w:val="26"/>
          <w:lang w:val="en-US"/>
        </w:rPr>
        <w:t>II</w:t>
      </w:r>
      <w:r w:rsidR="00E8412A">
        <w:rPr>
          <w:color w:val="0D0D0D"/>
          <w:sz w:val="26"/>
          <w:szCs w:val="26"/>
        </w:rPr>
        <w:t xml:space="preserve"> </w:t>
      </w:r>
      <w:r w:rsidR="00E8412A" w:rsidRPr="00BD1C74">
        <w:rPr>
          <w:sz w:val="26"/>
          <w:szCs w:val="26"/>
        </w:rPr>
        <w:t>изложить в следующей редакции:</w:t>
      </w:r>
    </w:p>
    <w:p w14:paraId="7E4C108F" w14:textId="77777777" w:rsidR="00E8412A" w:rsidRDefault="00E8412A" w:rsidP="006976E0">
      <w:pPr>
        <w:pStyle w:val="a3"/>
        <w:ind w:left="0" w:firstLine="709"/>
        <w:jc w:val="both"/>
        <w:rPr>
          <w:sz w:val="26"/>
          <w:szCs w:val="26"/>
        </w:rPr>
      </w:pPr>
    </w:p>
    <w:p w14:paraId="2BC4DA12" w14:textId="662D458C" w:rsidR="005B4996" w:rsidRPr="006976E0" w:rsidRDefault="00E8412A" w:rsidP="006976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 w:rsidRPr="006976E0">
        <w:rPr>
          <w:rFonts w:ascii="Times New Roman" w:hAnsi="Times New Roman" w:cs="Times New Roman"/>
          <w:sz w:val="26"/>
          <w:szCs w:val="26"/>
        </w:rPr>
        <w:t>«Таблица 4</w:t>
      </w:r>
    </w:p>
    <w:p w14:paraId="71D20338" w14:textId="77777777" w:rsidR="00E8412A" w:rsidRPr="006976E0" w:rsidRDefault="00E8412A" w:rsidP="006976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D0D0D"/>
          <w:sz w:val="26"/>
          <w:szCs w:val="26"/>
        </w:rPr>
      </w:pPr>
    </w:p>
    <w:p w14:paraId="73843399" w14:textId="7BEF98F3" w:rsidR="00E8412A" w:rsidRPr="006976E0" w:rsidRDefault="00E8412A" w:rsidP="006976E0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976E0">
        <w:rPr>
          <w:rFonts w:ascii="Times New Roman" w:hAnsi="Times New Roman" w:cs="Times New Roman"/>
          <w:b w:val="0"/>
          <w:bCs w:val="0"/>
          <w:sz w:val="26"/>
          <w:szCs w:val="26"/>
        </w:rPr>
        <w:t>Размер базового коэффициента</w:t>
      </w:r>
    </w:p>
    <w:p w14:paraId="31CBA554" w14:textId="77777777" w:rsidR="00E8412A" w:rsidRPr="00E8412A" w:rsidRDefault="00E8412A" w:rsidP="006976E0">
      <w:pPr>
        <w:pStyle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79"/>
        <w:gridCol w:w="2583"/>
      </w:tblGrid>
      <w:tr w:rsidR="00E8412A" w:rsidRPr="00E8412A" w14:paraId="668C6E98" w14:textId="77777777" w:rsidTr="00A24CFF"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AEE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Уровень образования руководителя, специалиста, служащего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4CA2A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Размер базового коэффициента</w:t>
            </w:r>
          </w:p>
        </w:tc>
      </w:tr>
    </w:tbl>
    <w:p w14:paraId="2E47E19E" w14:textId="77777777" w:rsidR="006976E0" w:rsidRPr="006976E0" w:rsidRDefault="006976E0" w:rsidP="006976E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79"/>
        <w:gridCol w:w="2583"/>
      </w:tblGrid>
      <w:tr w:rsidR="00E8412A" w:rsidRPr="00E8412A" w14:paraId="6F97F4C8" w14:textId="77777777" w:rsidTr="006976E0">
        <w:trPr>
          <w:trHeight w:val="70"/>
          <w:tblHeader/>
        </w:trPr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A60B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DD242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412A" w:rsidRPr="00E8412A" w14:paraId="41CC172E" w14:textId="77777777" w:rsidTr="00A24CFF">
        <w:trPr>
          <w:trHeight w:val="70"/>
        </w:trPr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8F73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9ECBF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</w:tr>
      <w:tr w:rsidR="00165EEF" w:rsidRPr="00E8412A" w14:paraId="76294B8F" w14:textId="77777777" w:rsidTr="00A24CFF">
        <w:trPr>
          <w:trHeight w:val="474"/>
        </w:trPr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523" w14:textId="4F8714F3" w:rsidR="00165EEF" w:rsidRPr="00E8412A" w:rsidRDefault="00165EEF" w:rsidP="0069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Высшее образование, подтверждаемое присвоением лицу, успешно прошедшему итоговую аттестацию, квалификации (степени) «бакалавр»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B160A" w14:textId="0C3B8FEA" w:rsidR="00165EEF" w:rsidRPr="00E8412A" w:rsidRDefault="00165EEF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1,40</w:t>
            </w:r>
          </w:p>
        </w:tc>
      </w:tr>
      <w:tr w:rsidR="00E8412A" w:rsidRPr="00E8412A" w14:paraId="1503F46D" w14:textId="77777777" w:rsidTr="00A24CFF">
        <w:trPr>
          <w:trHeight w:val="474"/>
        </w:trPr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9A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04B41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1,30</w:t>
            </w:r>
          </w:p>
        </w:tc>
      </w:tr>
      <w:tr w:rsidR="00E8412A" w:rsidRPr="00E8412A" w14:paraId="17A45CFA" w14:textId="77777777" w:rsidTr="00A24CFF"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E15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D0638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</w:tr>
      <w:tr w:rsidR="00E8412A" w:rsidRPr="00E8412A" w14:paraId="0221775C" w14:textId="77777777" w:rsidTr="00A24CFF">
        <w:trPr>
          <w:trHeight w:val="527"/>
        </w:trPr>
        <w:tc>
          <w:tcPr>
            <w:tcW w:w="3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301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738F8" w14:textId="77777777" w:rsidR="00E8412A" w:rsidRPr="00E8412A" w:rsidRDefault="00E8412A" w:rsidP="0069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12A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</w:tr>
    </w:tbl>
    <w:p w14:paraId="0FF5E3EE" w14:textId="6738178B" w:rsidR="00A24CFF" w:rsidRDefault="00A24CFF" w:rsidP="00697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».</w:t>
      </w:r>
    </w:p>
    <w:p w14:paraId="6DEC2282" w14:textId="77777777" w:rsidR="00A24CFF" w:rsidRPr="00796C7B" w:rsidRDefault="00A24CFF" w:rsidP="0069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6F4CE77" w14:textId="58E32D48" w:rsidR="00A24CFF" w:rsidRDefault="00A24CFF" w:rsidP="0069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9D1CE0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6F5D1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6976E0">
        <w:rPr>
          <w:rFonts w:ascii="Times New Roman" w:hAnsi="Times New Roman" w:cs="Times New Roman"/>
          <w:sz w:val="26"/>
          <w:szCs w:val="26"/>
        </w:rPr>
        <w:br/>
      </w:r>
      <w:r w:rsidRPr="006F5D12">
        <w:rPr>
          <w:rFonts w:ascii="Times New Roman" w:hAnsi="Times New Roman" w:cs="Times New Roman"/>
          <w:sz w:val="26"/>
          <w:szCs w:val="26"/>
        </w:rPr>
        <w:t>с 01.01.202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14:paraId="48A15ACF" w14:textId="344C1D82" w:rsidR="00A24CFF" w:rsidRPr="00E23E6B" w:rsidRDefault="00A24CFF" w:rsidP="0069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9D1CE0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="009D1CE0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71259E26" w14:textId="77777777" w:rsidR="00A24CFF" w:rsidRPr="00290FAF" w:rsidRDefault="00A24CFF" w:rsidP="00697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107AC" w14:textId="77777777" w:rsidR="00A24CFF" w:rsidRPr="00290FAF" w:rsidRDefault="00A24CFF" w:rsidP="006976E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0032AB" w14:textId="77777777" w:rsidR="00A24CFF" w:rsidRPr="00290FAF" w:rsidRDefault="00A24CFF" w:rsidP="006976E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5C478EC" w14:textId="77777777" w:rsidR="006976E0" w:rsidRPr="00521F56" w:rsidRDefault="006976E0" w:rsidP="00F01A99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29A49427" w14:textId="7D9199C1" w:rsidR="00A24CFF" w:rsidRDefault="00A24CFF" w:rsidP="00697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C240AD" w14:textId="77777777" w:rsidR="00A24CFF" w:rsidRPr="00E8412A" w:rsidRDefault="00A24CFF" w:rsidP="006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sectPr w:rsidR="00A24CFF" w:rsidRPr="00E8412A" w:rsidSect="006976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A59DE" w14:textId="77777777" w:rsidR="00945D30" w:rsidRDefault="00945D30" w:rsidP="006976E0">
      <w:pPr>
        <w:spacing w:after="0" w:line="240" w:lineRule="auto"/>
      </w:pPr>
      <w:r>
        <w:separator/>
      </w:r>
    </w:p>
  </w:endnote>
  <w:endnote w:type="continuationSeparator" w:id="0">
    <w:p w14:paraId="6C7031F0" w14:textId="77777777" w:rsidR="00945D30" w:rsidRDefault="00945D30" w:rsidP="0069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26EE" w14:textId="77777777" w:rsidR="00945D30" w:rsidRDefault="00945D30" w:rsidP="006976E0">
      <w:pPr>
        <w:spacing w:after="0" w:line="240" w:lineRule="auto"/>
      </w:pPr>
      <w:r>
        <w:separator/>
      </w:r>
    </w:p>
  </w:footnote>
  <w:footnote w:type="continuationSeparator" w:id="0">
    <w:p w14:paraId="2D749493" w14:textId="77777777" w:rsidR="00945D30" w:rsidRDefault="00945D30" w:rsidP="0069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87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DB4A0E" w14:textId="469944F7" w:rsidR="006976E0" w:rsidRPr="006976E0" w:rsidRDefault="006976E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76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76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76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76E0">
          <w:rPr>
            <w:rFonts w:ascii="Times New Roman" w:hAnsi="Times New Roman" w:cs="Times New Roman"/>
            <w:sz w:val="24"/>
            <w:szCs w:val="24"/>
          </w:rPr>
          <w:t>2</w:t>
        </w:r>
        <w:r w:rsidRPr="006976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5C1623" w14:textId="77777777" w:rsidR="006976E0" w:rsidRDefault="00697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F5C"/>
    <w:rsid w:val="0001362F"/>
    <w:rsid w:val="000511C9"/>
    <w:rsid w:val="0006566C"/>
    <w:rsid w:val="000666C8"/>
    <w:rsid w:val="00066F49"/>
    <w:rsid w:val="000B53A1"/>
    <w:rsid w:val="000B61D1"/>
    <w:rsid w:val="000F70B7"/>
    <w:rsid w:val="00165EEF"/>
    <w:rsid w:val="00170B47"/>
    <w:rsid w:val="001B361E"/>
    <w:rsid w:val="001C509A"/>
    <w:rsid w:val="002030A1"/>
    <w:rsid w:val="00283590"/>
    <w:rsid w:val="00283FBC"/>
    <w:rsid w:val="002F1A83"/>
    <w:rsid w:val="00310AFA"/>
    <w:rsid w:val="00394006"/>
    <w:rsid w:val="003A2D92"/>
    <w:rsid w:val="003A4D1F"/>
    <w:rsid w:val="003C37F5"/>
    <w:rsid w:val="003D2731"/>
    <w:rsid w:val="003D4EA2"/>
    <w:rsid w:val="004072DC"/>
    <w:rsid w:val="00435FA1"/>
    <w:rsid w:val="00451BD8"/>
    <w:rsid w:val="00492B71"/>
    <w:rsid w:val="004C46B4"/>
    <w:rsid w:val="00513FC3"/>
    <w:rsid w:val="00530F1A"/>
    <w:rsid w:val="00540F6B"/>
    <w:rsid w:val="00547128"/>
    <w:rsid w:val="005B4996"/>
    <w:rsid w:val="005F0DBD"/>
    <w:rsid w:val="00624566"/>
    <w:rsid w:val="006976E0"/>
    <w:rsid w:val="006A1B1C"/>
    <w:rsid w:val="006A2AF4"/>
    <w:rsid w:val="006A7819"/>
    <w:rsid w:val="0070232A"/>
    <w:rsid w:val="00741E5E"/>
    <w:rsid w:val="00745C20"/>
    <w:rsid w:val="007A7E8B"/>
    <w:rsid w:val="007C5CB2"/>
    <w:rsid w:val="007D62F2"/>
    <w:rsid w:val="00816664"/>
    <w:rsid w:val="008208CA"/>
    <w:rsid w:val="00840034"/>
    <w:rsid w:val="008513F2"/>
    <w:rsid w:val="00860C8B"/>
    <w:rsid w:val="00884CCD"/>
    <w:rsid w:val="008868B4"/>
    <w:rsid w:val="00891443"/>
    <w:rsid w:val="008A55F0"/>
    <w:rsid w:val="008E6A3E"/>
    <w:rsid w:val="00900C1C"/>
    <w:rsid w:val="00907C8A"/>
    <w:rsid w:val="00940378"/>
    <w:rsid w:val="00945D30"/>
    <w:rsid w:val="00947F09"/>
    <w:rsid w:val="0097498F"/>
    <w:rsid w:val="009A6AC1"/>
    <w:rsid w:val="009B77CC"/>
    <w:rsid w:val="009D07B8"/>
    <w:rsid w:val="009D1CE0"/>
    <w:rsid w:val="00A013B2"/>
    <w:rsid w:val="00A24CFF"/>
    <w:rsid w:val="00A352F1"/>
    <w:rsid w:val="00A40D0D"/>
    <w:rsid w:val="00A65B84"/>
    <w:rsid w:val="00A83F2C"/>
    <w:rsid w:val="00AD4905"/>
    <w:rsid w:val="00B858BF"/>
    <w:rsid w:val="00BB7177"/>
    <w:rsid w:val="00BC4499"/>
    <w:rsid w:val="00BD6ADE"/>
    <w:rsid w:val="00C3188B"/>
    <w:rsid w:val="00C372D0"/>
    <w:rsid w:val="00C60508"/>
    <w:rsid w:val="00CA4C4E"/>
    <w:rsid w:val="00CE5CA3"/>
    <w:rsid w:val="00D21AF5"/>
    <w:rsid w:val="00D2618D"/>
    <w:rsid w:val="00D36A86"/>
    <w:rsid w:val="00D56B9F"/>
    <w:rsid w:val="00D71998"/>
    <w:rsid w:val="00D96FE4"/>
    <w:rsid w:val="00DF651B"/>
    <w:rsid w:val="00E152A3"/>
    <w:rsid w:val="00E23E6B"/>
    <w:rsid w:val="00E35588"/>
    <w:rsid w:val="00E35F5C"/>
    <w:rsid w:val="00E671D3"/>
    <w:rsid w:val="00E7023C"/>
    <w:rsid w:val="00E8412A"/>
    <w:rsid w:val="00E92F97"/>
    <w:rsid w:val="00F66841"/>
    <w:rsid w:val="00FB07C1"/>
    <w:rsid w:val="00FD061B"/>
    <w:rsid w:val="00FD2B5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AD96"/>
  <w15:docId w15:val="{34B7E16E-3B3D-40FA-A42D-3FFF2ECD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12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96FE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1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A2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6E0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9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6E0"/>
    <w:rPr>
      <w:rFonts w:ascii="Calibri" w:eastAsia="Times New Roman" w:hAnsi="Calibri" w:cs="Calibri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5C20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3</cp:revision>
  <cp:lastPrinted>2021-05-05T04:03:00Z</cp:lastPrinted>
  <dcterms:created xsi:type="dcterms:W3CDTF">2022-04-20T04:28:00Z</dcterms:created>
  <dcterms:modified xsi:type="dcterms:W3CDTF">2022-04-20T05:04:00Z</dcterms:modified>
</cp:coreProperties>
</file>