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CEC9" w14:textId="77777777" w:rsidR="008372A2" w:rsidRPr="008372A2" w:rsidRDefault="008372A2" w:rsidP="008372A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bookmarkStart w:id="0" w:name="_Hlk81306431"/>
      <w:r w:rsidRPr="008372A2"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BA8E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E7A2A3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372A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47574B3D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372A2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7AEE3F18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0F7770E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372A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509F06F6" w14:textId="77777777" w:rsidR="008372A2" w:rsidRPr="008372A2" w:rsidRDefault="008372A2" w:rsidP="008372A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72A2" w:rsidRPr="008372A2" w14:paraId="087E5FDF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DAF204" w14:textId="77777777" w:rsidR="008372A2" w:rsidRPr="008372A2" w:rsidRDefault="008372A2" w:rsidP="0083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2A2"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6595" w:type="dxa"/>
            <w:vMerge w:val="restart"/>
          </w:tcPr>
          <w:p w14:paraId="0D837DD0" w14:textId="77777777" w:rsidR="008372A2" w:rsidRPr="008372A2" w:rsidRDefault="008372A2" w:rsidP="00837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2A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72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Pr="008372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372A2" w:rsidRPr="008372A2" w14:paraId="10778C14" w14:textId="77777777" w:rsidTr="0079103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330902D" w14:textId="77777777" w:rsidR="008372A2" w:rsidRPr="008372A2" w:rsidRDefault="008372A2" w:rsidP="008372A2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291807F5" w14:textId="77777777" w:rsidR="008372A2" w:rsidRPr="008372A2" w:rsidRDefault="008372A2" w:rsidP="0083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9F6145A" w14:textId="77777777" w:rsidR="008372A2" w:rsidRPr="008372A2" w:rsidRDefault="008372A2" w:rsidP="00837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5458466" w14:textId="77777777" w:rsidR="008372A2" w:rsidRPr="008372A2" w:rsidRDefault="008372A2" w:rsidP="00837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72A2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14:paraId="66F5328A" w14:textId="77777777" w:rsidR="007A3D5F" w:rsidRPr="007A3D5F" w:rsidRDefault="007A3D5F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7A0D124" w14:textId="77777777" w:rsidR="00013F9B" w:rsidRPr="007A3D5F" w:rsidRDefault="007A07A7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3D5F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7B21CD" w:rsidRPr="007A3D5F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A3D5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 w:rsidRPr="007A3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7A3D5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7A3D5F">
        <w:rPr>
          <w:rFonts w:ascii="Times New Roman" w:hAnsi="Times New Roman" w:cs="Times New Roman"/>
          <w:b w:val="0"/>
          <w:sz w:val="26"/>
          <w:szCs w:val="26"/>
        </w:rPr>
        <w:br/>
      </w:r>
      <w:r w:rsidR="003F6435" w:rsidRPr="007A3D5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3C15" w:rsidRPr="007A3D5F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="003F6435" w:rsidRPr="007A3D5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3C15" w:rsidRPr="007A3D5F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 w:rsidRPr="007A3D5F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C1184B" w:rsidRPr="007A3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7A3D5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7A3D5F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7A3D5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 w:rsidRPr="007A3D5F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7A3D5F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 w:rsidRPr="007A3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3C15" w:rsidRPr="007A3D5F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AA4E43" w:rsidRPr="007A3D5F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B53C15" w:rsidRPr="007A3D5F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Нефтеюг</w:t>
      </w:r>
      <w:r w:rsidR="00725B9B" w:rsidRPr="007A3D5F">
        <w:rPr>
          <w:rFonts w:ascii="Times New Roman" w:hAnsi="Times New Roman" w:cs="Times New Roman"/>
          <w:b w:val="0"/>
          <w:sz w:val="26"/>
          <w:szCs w:val="26"/>
        </w:rPr>
        <w:t>а</w:t>
      </w:r>
      <w:r w:rsidR="00B53C15" w:rsidRPr="007A3D5F">
        <w:rPr>
          <w:rFonts w:ascii="Times New Roman" w:hAnsi="Times New Roman" w:cs="Times New Roman"/>
          <w:b w:val="0"/>
          <w:sz w:val="26"/>
          <w:szCs w:val="26"/>
        </w:rPr>
        <w:t>нского района</w:t>
      </w:r>
      <w:r w:rsidR="00AA4E43" w:rsidRPr="007A3D5F">
        <w:rPr>
          <w:rFonts w:ascii="Times New Roman" w:hAnsi="Times New Roman" w:cs="Times New Roman"/>
          <w:b w:val="0"/>
          <w:sz w:val="26"/>
          <w:szCs w:val="26"/>
        </w:rPr>
        <w:t>, подведомственных департаменту культуры и спорта Нефтеюганского района</w:t>
      </w:r>
      <w:r w:rsidR="00972358" w:rsidRPr="007A3D5F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1F843955" w14:textId="77777777" w:rsidR="00972358" w:rsidRPr="007A3D5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E9830E5" w14:textId="77777777" w:rsidR="00972358" w:rsidRPr="007A3D5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F9891D1" w14:textId="77777777" w:rsidR="006651B6" w:rsidRPr="007A3D5F" w:rsidRDefault="006651B6" w:rsidP="001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9" w:history="1">
        <w:r w:rsidRPr="007A3D5F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="00114536" w:rsidRPr="007A3D5F">
          <w:rPr>
            <w:rFonts w:ascii="Times New Roman" w:hAnsi="Times New Roman" w:cs="Times New Roman"/>
            <w:color w:val="000000"/>
            <w:sz w:val="26"/>
            <w:szCs w:val="26"/>
          </w:rPr>
          <w:t>130,</w:t>
        </w:r>
        <w:r w:rsidR="00B5615C" w:rsidRPr="007A3D5F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A3D5F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A3D5F">
        <w:rPr>
          <w:rFonts w:ascii="Times New Roman" w:hAnsi="Times New Roman" w:cs="Times New Roman"/>
          <w:sz w:val="26"/>
          <w:szCs w:val="26"/>
        </w:rPr>
        <w:t xml:space="preserve">145 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Федерации, статьей 86 Бюджетного кодекса Российской Федерации, </w:t>
      </w:r>
      <w:r w:rsidR="001E67D7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C83427" w:rsidRPr="007A3D5F">
        <w:rPr>
          <w:rFonts w:ascii="Times New Roman" w:hAnsi="Times New Roman" w:cs="Times New Roman"/>
          <w:color w:val="000000"/>
          <w:sz w:val="26"/>
          <w:szCs w:val="26"/>
        </w:rPr>
        <w:t>от 11.04.2022 № 574-па</w:t>
      </w:r>
      <w:r w:rsidR="001E67D7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="004D4014" w:rsidRPr="007A3D5F">
        <w:rPr>
          <w:rFonts w:ascii="Times New Roman" w:hAnsi="Times New Roman" w:cs="Times New Roman"/>
          <w:color w:val="000000"/>
          <w:sz w:val="26"/>
          <w:szCs w:val="26"/>
        </w:rPr>
        <w:t>Нефтеюганского муниципального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4D4014" w:rsidRPr="007A3D5F">
        <w:rPr>
          <w:rFonts w:ascii="Times New Roman" w:hAnsi="Times New Roman" w:cs="Times New Roman"/>
          <w:color w:val="000000"/>
          <w:sz w:val="26"/>
          <w:szCs w:val="26"/>
        </w:rPr>
        <w:t>а Ханты</w:t>
      </w:r>
      <w:r w:rsidR="007A3D5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D4014" w:rsidRPr="007A3D5F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B524B0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4D4014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A3D5F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госучреждений </w:t>
      </w:r>
      <w:r w:rsidR="007A3D5F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7A3D5F">
        <w:rPr>
          <w:rFonts w:ascii="Times New Roman" w:hAnsi="Times New Roman" w:cs="Times New Roman"/>
          <w:spacing w:val="-4"/>
          <w:sz w:val="26"/>
          <w:szCs w:val="26"/>
        </w:rPr>
        <w:t xml:space="preserve">и общественного обслуживания от </w:t>
      </w:r>
      <w:r w:rsidR="00354F19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07.04.2022 </w:t>
      </w:r>
      <w:r w:rsidR="001E67D7"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354F19" w:rsidRPr="007A3D5F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7A3D5F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7A3D5F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3B1EC37C" w14:textId="77777777" w:rsidR="006651B6" w:rsidRPr="007A3D5F" w:rsidRDefault="006651B6" w:rsidP="006651B6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263E4D9B" w14:textId="77777777" w:rsidR="001E6FE7" w:rsidRPr="007A3D5F" w:rsidRDefault="001E6FE7" w:rsidP="00AD2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6651B6"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BA5784"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8D0975"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="006651B6" w:rsidRPr="007A3D5F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8D0975" w:rsidRPr="007A3D5F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="006651B6"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6651B6" w:rsidRPr="007A3D5F">
        <w:rPr>
          <w:rFonts w:ascii="Times New Roman" w:hAnsi="Times New Roman" w:cs="Times New Roman"/>
          <w:sz w:val="26"/>
          <w:szCs w:val="26"/>
        </w:rPr>
        <w:t>20.12.2019 № 2658-па-нпа «Об установлении системы оплаты труда работников бюджетных учреждений физической культуры и спорта Нефтеюганского района, подведомственных департаменту культуры и</w:t>
      </w:r>
      <w:r w:rsidRPr="007A3D5F">
        <w:rPr>
          <w:rFonts w:ascii="Times New Roman" w:hAnsi="Times New Roman" w:cs="Times New Roman"/>
          <w:sz w:val="26"/>
          <w:szCs w:val="26"/>
        </w:rPr>
        <w:t xml:space="preserve"> спорта Нефтеюганского района» следующие изменения:</w:t>
      </w:r>
    </w:p>
    <w:p w14:paraId="3F33F9D1" w14:textId="77777777" w:rsidR="001E6FE7" w:rsidRPr="007A3D5F" w:rsidRDefault="009B6DA0" w:rsidP="00C810E1">
      <w:pPr>
        <w:pStyle w:val="af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7A3D5F">
        <w:rPr>
          <w:color w:val="0D0D0D"/>
          <w:sz w:val="26"/>
          <w:szCs w:val="26"/>
        </w:rPr>
        <w:t xml:space="preserve">В разделе </w:t>
      </w:r>
      <w:r w:rsidRPr="007A3D5F">
        <w:rPr>
          <w:color w:val="0D0D0D"/>
          <w:sz w:val="26"/>
          <w:szCs w:val="26"/>
          <w:lang w:val="en-US"/>
        </w:rPr>
        <w:t>II</w:t>
      </w:r>
      <w:r w:rsidRPr="007A3D5F">
        <w:rPr>
          <w:color w:val="0D0D0D"/>
          <w:sz w:val="26"/>
          <w:szCs w:val="26"/>
        </w:rPr>
        <w:t>:</w:t>
      </w:r>
    </w:p>
    <w:p w14:paraId="48039DD8" w14:textId="77777777" w:rsidR="00A73D3B" w:rsidRPr="007A3D5F" w:rsidRDefault="009B6DA0" w:rsidP="009B6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1.1.1. </w:t>
      </w:r>
      <w:r w:rsidRPr="007A3D5F">
        <w:rPr>
          <w:rFonts w:ascii="Times New Roman" w:hAnsi="Times New Roman" w:cs="Times New Roman"/>
          <w:sz w:val="26"/>
          <w:szCs w:val="26"/>
        </w:rPr>
        <w:t>Таблиц</w:t>
      </w:r>
      <w:r w:rsidRPr="007A3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</w:t>
      </w:r>
      <w:r w:rsidRPr="007A3D5F">
        <w:rPr>
          <w:rFonts w:ascii="Times New Roman" w:hAnsi="Times New Roman" w:cs="Times New Roman"/>
          <w:sz w:val="26"/>
          <w:szCs w:val="26"/>
        </w:rPr>
        <w:t>1, 2, 3 пункта 2.1 изложить в следующей редакции:</w:t>
      </w:r>
    </w:p>
    <w:p w14:paraId="4DCB35EB" w14:textId="77777777" w:rsidR="009B6DA0" w:rsidRPr="007A3D5F" w:rsidRDefault="009B6DA0" w:rsidP="009B6DA0">
      <w:pPr>
        <w:spacing w:line="240" w:lineRule="auto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A3D5F">
        <w:rPr>
          <w:rFonts w:ascii="Times New Roman" w:hAnsi="Times New Roman" w:cs="Times New Roman"/>
          <w:bCs/>
          <w:iCs/>
          <w:sz w:val="26"/>
          <w:szCs w:val="26"/>
        </w:rPr>
        <w:t>«Таблица 1</w:t>
      </w:r>
    </w:p>
    <w:p w14:paraId="07E05908" w14:textId="77777777" w:rsidR="009B6DA0" w:rsidRPr="007A3D5F" w:rsidRDefault="009B6DA0" w:rsidP="009B6DA0">
      <w:pPr>
        <w:spacing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A3D5F">
        <w:rPr>
          <w:rFonts w:ascii="Times New Roman" w:hAnsi="Times New Roman" w:cs="Times New Roman"/>
          <w:bCs/>
          <w:iCs/>
          <w:sz w:val="26"/>
          <w:szCs w:val="26"/>
        </w:rPr>
        <w:t xml:space="preserve">Профессиональные квалификационные группы должностей руководителей, специалистов, служащих и работников учреждения и размеры окладов </w:t>
      </w:r>
      <w:r w:rsidR="007A3D5F">
        <w:rPr>
          <w:rFonts w:ascii="Times New Roman" w:hAnsi="Times New Roman" w:cs="Times New Roman"/>
          <w:bCs/>
          <w:iCs/>
          <w:sz w:val="26"/>
          <w:szCs w:val="26"/>
        </w:rPr>
        <w:br/>
      </w:r>
      <w:r w:rsidRPr="007A3D5F">
        <w:rPr>
          <w:rFonts w:ascii="Times New Roman" w:hAnsi="Times New Roman" w:cs="Times New Roman"/>
          <w:bCs/>
          <w:iCs/>
          <w:sz w:val="26"/>
          <w:szCs w:val="26"/>
        </w:rPr>
        <w:t>(должностных окладов)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5"/>
        <w:gridCol w:w="5445"/>
        <w:gridCol w:w="1952"/>
      </w:tblGrid>
      <w:tr w:rsidR="009B6DA0" w:rsidRPr="007A3D5F" w14:paraId="1C77B55D" w14:textId="77777777" w:rsidTr="00F622F2">
        <w:trPr>
          <w:jc w:val="center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785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B53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B891C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</w:tbl>
    <w:p w14:paraId="3775817C" w14:textId="77777777" w:rsidR="007A3D5F" w:rsidRPr="007A3D5F" w:rsidRDefault="007A3D5F" w:rsidP="007A3D5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12"/>
        <w:gridCol w:w="53"/>
        <w:gridCol w:w="5396"/>
        <w:gridCol w:w="49"/>
        <w:gridCol w:w="1952"/>
      </w:tblGrid>
      <w:tr w:rsidR="009B6DA0" w:rsidRPr="007A3D5F" w14:paraId="2D6A384F" w14:textId="77777777" w:rsidTr="007A3D5F">
        <w:trPr>
          <w:tblHeader/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D93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DD7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B7FC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6DA0" w:rsidRPr="007A3D5F" w14:paraId="4529EDCE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FEE89E" w14:textId="77777777" w:rsidR="009B6DA0" w:rsidRPr="007A3D5F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0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</w:t>
            </w:r>
          </w:p>
          <w:p w14:paraId="742EDEE5" w14:textId="77777777" w:rsidR="009B6DA0" w:rsidRPr="007A3D5F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1" w:tooltip="ПРИКАЗ от 27.02.2012 № 165н МИНИСТЕРСТВО ЗДРАВООХРАНЕНИЯ И СОЦИАЛЬНОГО РАЗВИТИЯ РФ&#10;&#10;ОБ УТВЕРЖДЕНИИ ПРОФЕССИОНАЛЬНЫХ КВАЛИФИКАЦИОННЫХ ГРУПП ДОЛЖНОСТЕЙ РАБОТНИКОВ ФИЗИЧЕСКОЙ КУЛЬТУРЫ И СПОРТА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от 27.02.2012 № 165н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9B6DA0" w:rsidRPr="007A3D5F" w14:paraId="09964A0B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94BFFD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</w:t>
            </w:r>
            <w:r w:rsidR="00F622F2" w:rsidRPr="007A3D5F">
              <w:rPr>
                <w:rFonts w:ascii="Times New Roman" w:hAnsi="Times New Roman" w:cs="Times New Roman"/>
                <w:sz w:val="26"/>
                <w:szCs w:val="26"/>
              </w:rPr>
              <w:t>ультуры и спорта первого уровня</w:t>
            </w:r>
          </w:p>
        </w:tc>
      </w:tr>
      <w:tr w:rsidR="009B6DA0" w:rsidRPr="007A3D5F" w14:paraId="59B99C6D" w14:textId="77777777" w:rsidTr="00F622F2">
        <w:trPr>
          <w:jc w:val="center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8A8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4274BDE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0A3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610A6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7277</w:t>
            </w:r>
          </w:p>
        </w:tc>
      </w:tr>
      <w:tr w:rsidR="009B6DA0" w:rsidRPr="007A3D5F" w14:paraId="29374240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B2DF8F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 и спорта второго уровня</w:t>
            </w:r>
          </w:p>
        </w:tc>
      </w:tr>
      <w:tr w:rsidR="009B6DA0" w:rsidRPr="007A3D5F" w14:paraId="402FBB8C" w14:textId="77777777" w:rsidTr="007A3D5F">
        <w:trPr>
          <w:trHeight w:val="877"/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47CC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FF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спорту; инструктор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по адаптивной физической культуре; спортсмен-инструктор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1CA6D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7422</w:t>
            </w:r>
          </w:p>
        </w:tc>
      </w:tr>
      <w:tr w:rsidR="009B6DA0" w:rsidRPr="007A3D5F" w14:paraId="21134FB8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BEC2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43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Инструктор-методист физкультурно-спортивных организаций; инструктор-методист по адаптивной физической культуре; тренер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90EA4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10300</w:t>
            </w:r>
          </w:p>
        </w:tc>
      </w:tr>
      <w:tr w:rsidR="009B6DA0" w:rsidRPr="007A3D5F" w14:paraId="48810951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AC6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5255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B38DC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11096</w:t>
            </w:r>
          </w:p>
        </w:tc>
      </w:tr>
      <w:tr w:rsidR="009B6DA0" w:rsidRPr="007A3D5F" w14:paraId="11773353" w14:textId="77777777" w:rsidTr="007A3D5F">
        <w:trPr>
          <w:trHeight w:val="7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4F4783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работников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физической культуры и спорта третьего уровня</w:t>
            </w:r>
          </w:p>
        </w:tc>
      </w:tr>
      <w:tr w:rsidR="009B6DA0" w:rsidRPr="007A3D5F" w14:paraId="1A94897C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C9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951E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виду спорта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(по виду или группе видов спорта)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DA80B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11954</w:t>
            </w:r>
          </w:p>
        </w:tc>
      </w:tr>
      <w:tr w:rsidR="009B6DA0" w:rsidRPr="007A3D5F" w14:paraId="2B23F73E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6B2B91" w14:textId="77777777" w:rsidR="009B6DA0" w:rsidRPr="007A3D5F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2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ОБРАЗОВАНИЯ</w:t>
            </w:r>
          </w:p>
          <w:p w14:paraId="5D734B7E" w14:textId="77777777" w:rsidR="009B6DA0" w:rsidRPr="007A3D5F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3" w:tooltip="ПРИКАЗ от 05.05.2008 № 216н МИНИСТЕРСТВО ЗДРАВООХРАНЕНИЯ И СОЦИАЛЬНОГО РАЗВИТИЯ РФ&#10;&#10;Об утверждении профессиональных квалификационных групп должностей работников образования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от 05.05.2008 № 216н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профессиональных квалификационных групп должностей работников образования»)</w:t>
            </w:r>
          </w:p>
        </w:tc>
      </w:tr>
      <w:tr w:rsidR="009B6DA0" w:rsidRPr="007A3D5F" w14:paraId="6EDC9E10" w14:textId="77777777" w:rsidTr="007A3D5F">
        <w:trPr>
          <w:trHeight w:val="6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D0D087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B6DA0" w:rsidRPr="007A3D5F" w14:paraId="3927B485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F8B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3859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тренер-преподаватель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5616F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10300</w:t>
            </w:r>
          </w:p>
        </w:tc>
      </w:tr>
      <w:tr w:rsidR="009B6DA0" w:rsidRPr="007A3D5F" w14:paraId="4912655C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0F3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3E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Старший инструктор-методист; старший тренер-преподаватель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03949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11096</w:t>
            </w:r>
          </w:p>
        </w:tc>
      </w:tr>
      <w:tr w:rsidR="009B6DA0" w:rsidRPr="007A3D5F" w14:paraId="076CE20A" w14:textId="77777777" w:rsidTr="00F622F2">
        <w:trPr>
          <w:trHeight w:val="16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4AF8" w14:textId="77777777" w:rsidR="009B6DA0" w:rsidRPr="007A3D5F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4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МЕДИЦИНСКИХ И ФАРМАЦЕВТИЧЕСКИХ РАБОТНИКОВ</w:t>
            </w:r>
          </w:p>
          <w:p w14:paraId="3593F00D" w14:textId="77777777" w:rsidR="009B6DA0" w:rsidRPr="007A3D5F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и фармацевтических работников»)</w:t>
            </w:r>
          </w:p>
        </w:tc>
      </w:tr>
      <w:tr w:rsidR="009B6DA0" w:rsidRPr="007A3D5F" w14:paraId="62EEBCA4" w14:textId="77777777" w:rsidTr="007A3D5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85FC3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«Средний медицинский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и фармацевтический персонал»</w:t>
            </w:r>
          </w:p>
        </w:tc>
      </w:tr>
      <w:tr w:rsidR="009B6DA0" w:rsidRPr="007A3D5F" w14:paraId="3A1D0B93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2B4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F82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96B7A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7210</w:t>
            </w:r>
          </w:p>
        </w:tc>
      </w:tr>
      <w:tr w:rsidR="009B6DA0" w:rsidRPr="007A3D5F" w14:paraId="686EB089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198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9D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0D596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7301</w:t>
            </w:r>
          </w:p>
        </w:tc>
      </w:tr>
      <w:tr w:rsidR="009B6DA0" w:rsidRPr="007A3D5F" w14:paraId="7271349B" w14:textId="77777777" w:rsidTr="007A3D5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57D3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«Врачи и провизоры»</w:t>
            </w:r>
          </w:p>
        </w:tc>
      </w:tr>
      <w:tr w:rsidR="009B6DA0" w:rsidRPr="007A3D5F" w14:paraId="6F865D9F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5B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946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Врачи-специалисты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2D086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8872</w:t>
            </w:r>
          </w:p>
        </w:tc>
      </w:tr>
      <w:tr w:rsidR="009B6DA0" w:rsidRPr="007A3D5F" w14:paraId="75D98B7A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C29EC5" w14:textId="77777777" w:rsidR="009B6DA0" w:rsidRPr="007A3D5F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5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ОБЩЕОТРАСЛЕВЫХ ДОЛЖНОСТЕЙ РУКОВОДИТЕЛЕЙ,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СПЕЦИАЛИСТОВ И СЛУЖАЩИХ</w:t>
            </w:r>
          </w:p>
          <w:p w14:paraId="1551954E" w14:textId="77777777" w:rsidR="009B6DA0" w:rsidRPr="007A3D5F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6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от 29.05.2008 № 247н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профессиональных квалификационных групп общеотраслевых должностей руководителей,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специалистов и служащих»)</w:t>
            </w:r>
          </w:p>
        </w:tc>
      </w:tr>
      <w:tr w:rsidR="009B6DA0" w:rsidRPr="007A3D5F" w14:paraId="72563487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C8C5BA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B6DA0" w:rsidRPr="007A3D5F" w14:paraId="57715953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594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665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Делопроизводитель; секретарь; кассир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3FC42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7210</w:t>
            </w:r>
          </w:p>
        </w:tc>
      </w:tr>
      <w:tr w:rsidR="009B6DA0" w:rsidRPr="007A3D5F" w14:paraId="742B2E14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7CADFA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должности служащих второго уровня»</w:t>
            </w:r>
          </w:p>
        </w:tc>
      </w:tr>
      <w:tr w:rsidR="009B6DA0" w:rsidRPr="007A3D5F" w14:paraId="2C4C5D55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270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F3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Администратор; инспектор по кадрам; лаборант; секретарь руководителя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56FBC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7422</w:t>
            </w:r>
          </w:p>
        </w:tc>
      </w:tr>
      <w:tr w:rsidR="009B6DA0" w:rsidRPr="007A3D5F" w14:paraId="40A8D12B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E26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A3B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хозяйством. Должности служащих </w:t>
            </w:r>
            <w:hyperlink r:id="rId17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, по которым устанавливается производное должностное наименование «старший».</w:t>
            </w:r>
          </w:p>
          <w:p w14:paraId="2DD8DCA4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18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II </w:t>
            </w:r>
            <w:proofErr w:type="spell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545EF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7459</w:t>
            </w:r>
          </w:p>
        </w:tc>
      </w:tr>
      <w:tr w:rsidR="009B6DA0" w:rsidRPr="007A3D5F" w14:paraId="7CC0FDCA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577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DB7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19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 </w:t>
            </w:r>
            <w:proofErr w:type="spell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E73E6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7497</w:t>
            </w:r>
          </w:p>
        </w:tc>
      </w:tr>
      <w:tr w:rsidR="009B6DA0" w:rsidRPr="007A3D5F" w14:paraId="19296E11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D53A47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B6DA0" w:rsidRPr="007A3D5F" w14:paraId="3FD3DAA5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576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E0E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Бухгалтер; инженер; инженер-программист (программист); инженер-технолог;</w:t>
            </w:r>
            <w:r w:rsidRPr="007A3D5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кадрам; экономист; юрисконсульт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D3EEE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7571</w:t>
            </w:r>
          </w:p>
        </w:tc>
      </w:tr>
      <w:tr w:rsidR="009B6DA0" w:rsidRPr="007A3D5F" w14:paraId="2533ED27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FE6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555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0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II </w:t>
            </w:r>
            <w:proofErr w:type="spell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5225C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7647</w:t>
            </w:r>
          </w:p>
        </w:tc>
      </w:tr>
      <w:tr w:rsidR="009B6DA0" w:rsidRPr="007A3D5F" w14:paraId="6B772710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0D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EFD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1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 </w:t>
            </w:r>
            <w:proofErr w:type="spell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F2A50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7724</w:t>
            </w:r>
          </w:p>
        </w:tc>
      </w:tr>
      <w:tr w:rsidR="009B6DA0" w:rsidRPr="007A3D5F" w14:paraId="52F9FEEB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6F25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2A8" w14:textId="77777777" w:rsidR="009B6DA0" w:rsidRPr="007A3D5F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2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4464E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7911</w:t>
            </w:r>
          </w:p>
        </w:tc>
      </w:tr>
      <w:tr w:rsidR="009B6DA0" w:rsidRPr="007A3D5F" w14:paraId="19EDBDA6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C6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B5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D6EBB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8465</w:t>
            </w:r>
          </w:p>
        </w:tc>
      </w:tr>
      <w:tr w:rsidR="009B6DA0" w:rsidRPr="007A3D5F" w14:paraId="708D628A" w14:textId="77777777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1483E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должности служащих четвертого уровня»</w:t>
            </w:r>
          </w:p>
        </w:tc>
      </w:tr>
      <w:tr w:rsidR="009B6DA0" w:rsidRPr="007A3D5F" w14:paraId="5611CA7F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72C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9AAE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1DD41" w14:textId="77777777" w:rsidR="009B6DA0" w:rsidRPr="007A3D5F" w:rsidRDefault="0067137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</w:p>
        </w:tc>
      </w:tr>
      <w:tr w:rsidR="009B6DA0" w:rsidRPr="007A3D5F" w14:paraId="28A4BA49" w14:textId="77777777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9B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9F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57275" w14:textId="77777777" w:rsidR="009B6DA0" w:rsidRPr="007A3D5F" w:rsidRDefault="00671378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11335</w:t>
            </w:r>
          </w:p>
        </w:tc>
      </w:tr>
    </w:tbl>
    <w:p w14:paraId="528B5CCF" w14:textId="77777777" w:rsidR="008D0975" w:rsidRPr="007A3D5F" w:rsidRDefault="008D0975" w:rsidP="008D09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»;</w:t>
      </w:r>
    </w:p>
    <w:p w14:paraId="47744651" w14:textId="77777777" w:rsid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2BA7874" w14:textId="77777777" w:rsidR="007A3D5F" w:rsidRDefault="007A3D5F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6ABCA9D" w14:textId="77777777" w:rsidR="007A3D5F" w:rsidRDefault="007A3D5F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1788C606" w14:textId="77777777" w:rsidR="007A3D5F" w:rsidRDefault="007A3D5F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521979D" w14:textId="77777777" w:rsidR="007A3D5F" w:rsidRPr="007A3D5F" w:rsidRDefault="007A3D5F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24C24E29" w14:textId="77777777" w:rsidR="00F822F4" w:rsidRDefault="00F822F4" w:rsidP="00671378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D3D3291" w14:textId="77777777" w:rsidR="009B6DA0" w:rsidRPr="007A3D5F" w:rsidRDefault="00671378" w:rsidP="00671378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A3D5F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9B6DA0" w:rsidRPr="007A3D5F">
        <w:rPr>
          <w:rFonts w:ascii="Times New Roman" w:hAnsi="Times New Roman" w:cs="Times New Roman"/>
          <w:bCs/>
          <w:iCs/>
          <w:sz w:val="26"/>
          <w:szCs w:val="26"/>
        </w:rPr>
        <w:t>Таблица 2</w:t>
      </w:r>
    </w:p>
    <w:p w14:paraId="3FC9BCF1" w14:textId="77777777" w:rsidR="009B6DA0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9624257" w14:textId="77777777" w:rsidR="00F822F4" w:rsidRPr="007A3D5F" w:rsidRDefault="00F822F4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997E6D0" w14:textId="77777777" w:rsidR="009B6DA0" w:rsidRPr="007A3D5F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A3D5F">
        <w:rPr>
          <w:rFonts w:ascii="Times New Roman" w:hAnsi="Times New Roman" w:cs="Times New Roman"/>
          <w:bCs/>
          <w:iCs/>
          <w:sz w:val="26"/>
          <w:szCs w:val="26"/>
        </w:rPr>
        <w:t xml:space="preserve">Профессиональные квалификационные группы общеотраслевых </w:t>
      </w:r>
    </w:p>
    <w:p w14:paraId="237E7FEC" w14:textId="77777777" w:rsidR="009B6DA0" w:rsidRPr="007A3D5F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A3D5F">
        <w:rPr>
          <w:rFonts w:ascii="Times New Roman" w:hAnsi="Times New Roman" w:cs="Times New Roman"/>
          <w:bCs/>
          <w:iCs/>
          <w:sz w:val="26"/>
          <w:szCs w:val="26"/>
        </w:rPr>
        <w:t>профессий рабочих и размеры окладов (должностных окладов)</w:t>
      </w:r>
    </w:p>
    <w:p w14:paraId="46FE49B7" w14:textId="77777777" w:rsidR="009B6DA0" w:rsidRPr="007A3D5F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429"/>
        <w:gridCol w:w="4002"/>
        <w:gridCol w:w="1361"/>
        <w:gridCol w:w="1417"/>
      </w:tblGrid>
      <w:tr w:rsidR="009B6DA0" w:rsidRPr="007A3D5F" w14:paraId="49636DEC" w14:textId="77777777" w:rsidTr="007A3D5F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82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1FE4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Профессиональный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ADA" w14:textId="77777777" w:rsidR="009B6DA0" w:rsidRPr="007A3D5F" w:rsidRDefault="009B6DA0" w:rsidP="007A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BAF" w14:textId="77777777" w:rsidR="009B6DA0" w:rsidRPr="007A3D5F" w:rsidRDefault="009B6DA0" w:rsidP="007A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Размер разряда работника в </w:t>
            </w:r>
            <w:proofErr w:type="spell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соответ-ствии</w:t>
            </w:r>
            <w:proofErr w:type="spell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3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r:id="rId23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ЕТКС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2F526" w14:textId="77777777" w:rsidR="009B6DA0" w:rsidRPr="007A3D5F" w:rsidRDefault="009B6DA0" w:rsidP="007A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spellStart"/>
            <w:proofErr w:type="gramStart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должност-ного</w:t>
            </w:r>
            <w:proofErr w:type="spellEnd"/>
            <w:proofErr w:type="gramEnd"/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оклада (рублей)</w:t>
            </w:r>
          </w:p>
        </w:tc>
      </w:tr>
      <w:tr w:rsidR="009B6DA0" w:rsidRPr="007A3D5F" w14:paraId="03DEC8B0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CA4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440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FB0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744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2EDEE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B6DA0" w:rsidRPr="007A3D5F" w14:paraId="6907AF49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9EB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A25C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профессии рабочих первого уровня»</w:t>
            </w:r>
          </w:p>
        </w:tc>
      </w:tr>
      <w:tr w:rsidR="009B6DA0" w:rsidRPr="007A3D5F" w14:paraId="61459567" w14:textId="77777777" w:rsidTr="003F3586">
        <w:tc>
          <w:tcPr>
            <w:tcW w:w="2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09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E52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038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ардеробщик; уборщик служебных помещений; дворник; сторож (вахтер)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BC7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0AFD0" w14:textId="77777777" w:rsidR="009B6DA0" w:rsidRPr="007A3D5F" w:rsidRDefault="00671378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6308</w:t>
            </w:r>
          </w:p>
        </w:tc>
      </w:tr>
      <w:tr w:rsidR="009B6DA0" w:rsidRPr="007A3D5F" w14:paraId="3DB79420" w14:textId="77777777" w:rsidTr="003F3586"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E43" w14:textId="77777777" w:rsidR="009B6DA0" w:rsidRPr="007A3D5F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51F" w14:textId="77777777" w:rsidR="009B6DA0" w:rsidRPr="007A3D5F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581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507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D3C1A" w14:textId="77777777" w:rsidR="009B6DA0" w:rsidRPr="007A3D5F" w:rsidRDefault="00671378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6308</w:t>
            </w:r>
          </w:p>
        </w:tc>
      </w:tr>
      <w:tr w:rsidR="009B6DA0" w:rsidRPr="007A3D5F" w14:paraId="4F153166" w14:textId="77777777" w:rsidTr="003F3586"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201" w14:textId="77777777" w:rsidR="009B6DA0" w:rsidRPr="007A3D5F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D28" w14:textId="77777777" w:rsidR="009B6DA0" w:rsidRPr="007A3D5F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DD8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Контролер контрольно-пропускного пункта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A1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611C9" w14:textId="77777777" w:rsidR="009B6DA0" w:rsidRPr="007A3D5F" w:rsidRDefault="00671378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6308</w:t>
            </w:r>
          </w:p>
        </w:tc>
      </w:tr>
      <w:tr w:rsidR="009B6DA0" w:rsidRPr="007A3D5F" w14:paraId="0B00CCC3" w14:textId="77777777" w:rsidTr="00F822F4">
        <w:trPr>
          <w:trHeight w:val="1459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6A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5C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832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рабочих, отнесенных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hyperlink r:id="rId24" w:history="1">
              <w:r w:rsidRPr="007A3D5F">
                <w:rPr>
                  <w:rFonts w:ascii="Times New Roman" w:hAnsi="Times New Roman" w:cs="Times New Roman"/>
                  <w:sz w:val="26"/>
                  <w:szCs w:val="26"/>
                </w:rPr>
                <w:t>первому квалификационному уровню</w:t>
              </w:r>
            </w:hyperlink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, при выполнении работ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по профессии с производным наименованием «старший» (старший по смене)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2A13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31B08" w14:textId="77777777" w:rsidR="009B6DA0" w:rsidRPr="007A3D5F" w:rsidRDefault="00671378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6417</w:t>
            </w:r>
          </w:p>
        </w:tc>
      </w:tr>
      <w:tr w:rsidR="009B6DA0" w:rsidRPr="007A3D5F" w14:paraId="37AD15C7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9ED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B5EB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профессии рабочих второго уровня»</w:t>
            </w:r>
          </w:p>
        </w:tc>
      </w:tr>
      <w:tr w:rsidR="009B6DA0" w:rsidRPr="007A3D5F" w14:paraId="4206B3BF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CD6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38A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F02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Слесарь по обслуживанию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и ремонту оборудований; водитель автомобиля;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слесарь-сантехник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C87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477DB" w14:textId="77777777" w:rsidR="009B6DA0" w:rsidRPr="007A3D5F" w:rsidRDefault="00671378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</w:p>
        </w:tc>
      </w:tr>
    </w:tbl>
    <w:p w14:paraId="162A8027" w14:textId="77777777" w:rsidR="00EF64B8" w:rsidRDefault="008D0975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»;</w:t>
      </w:r>
    </w:p>
    <w:p w14:paraId="778322DE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CDDA285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DB0BC87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603D7CC1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31E7DFAA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277C57A6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683B3B71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43644A79" w14:textId="77777777" w:rsidR="00F822F4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989D76D" w14:textId="77777777" w:rsidR="00F822F4" w:rsidRPr="007A3D5F" w:rsidRDefault="00F822F4" w:rsidP="00F82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381A57C6" w14:textId="77777777" w:rsidR="009B6DA0" w:rsidRPr="00F822F4" w:rsidRDefault="00671378" w:rsidP="00671378">
      <w:pPr>
        <w:spacing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F822F4">
        <w:rPr>
          <w:rFonts w:ascii="Times New Roman" w:hAnsi="Times New Roman" w:cs="Times New Roman"/>
          <w:sz w:val="26"/>
          <w:szCs w:val="26"/>
        </w:rPr>
        <w:t>«</w:t>
      </w:r>
      <w:r w:rsidRPr="00F822F4">
        <w:rPr>
          <w:rFonts w:ascii="Times New Roman" w:hAnsi="Times New Roman" w:cs="Times New Roman"/>
          <w:iCs/>
          <w:sz w:val="26"/>
          <w:szCs w:val="26"/>
        </w:rPr>
        <w:t>Таблица 3</w:t>
      </w:r>
    </w:p>
    <w:p w14:paraId="65A6256A" w14:textId="77777777" w:rsidR="009B6DA0" w:rsidRPr="00F822F4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F822F4">
        <w:rPr>
          <w:rFonts w:ascii="Times New Roman" w:hAnsi="Times New Roman" w:cs="Times New Roman"/>
          <w:iCs/>
          <w:sz w:val="26"/>
          <w:szCs w:val="26"/>
        </w:rPr>
        <w:t xml:space="preserve">Размеры окладов (должностных окладов) по должностям, не включенным </w:t>
      </w:r>
      <w:r w:rsidR="00F822F4">
        <w:rPr>
          <w:rFonts w:ascii="Times New Roman" w:hAnsi="Times New Roman" w:cs="Times New Roman"/>
          <w:iCs/>
          <w:sz w:val="26"/>
          <w:szCs w:val="26"/>
        </w:rPr>
        <w:br/>
      </w:r>
      <w:r w:rsidRPr="00F822F4">
        <w:rPr>
          <w:rFonts w:ascii="Times New Roman" w:hAnsi="Times New Roman" w:cs="Times New Roman"/>
          <w:iCs/>
          <w:sz w:val="26"/>
          <w:szCs w:val="26"/>
        </w:rPr>
        <w:t>в профессиональные квалификационные группы</w:t>
      </w:r>
    </w:p>
    <w:p w14:paraId="31F62F39" w14:textId="77777777" w:rsidR="009B6DA0" w:rsidRPr="007A3D5F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406"/>
        <w:gridCol w:w="2620"/>
      </w:tblGrid>
      <w:tr w:rsidR="009B6DA0" w:rsidRPr="007A3D5F" w14:paraId="650BD510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DC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40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87B69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</w:t>
            </w:r>
          </w:p>
          <w:p w14:paraId="4BE32B95" w14:textId="77777777" w:rsidR="009B6DA0" w:rsidRPr="007A3D5F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9B6DA0" w:rsidRPr="007A3D5F" w14:paraId="79CD7744" w14:textId="77777777" w:rsidTr="00F822F4">
        <w:trPr>
          <w:trHeight w:val="281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0CE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815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4CEC7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6DA0" w:rsidRPr="007A3D5F" w14:paraId="72E3A7D7" w14:textId="77777777" w:rsidTr="00F822F4">
        <w:trPr>
          <w:trHeight w:val="898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6C6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97F" w14:textId="77777777" w:rsidR="009B6DA0" w:rsidRPr="007A3D5F" w:rsidRDefault="009B6DA0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AC8BC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9069</w:t>
            </w:r>
          </w:p>
        </w:tc>
      </w:tr>
      <w:tr w:rsidR="009B6DA0" w:rsidRPr="007A3D5F" w14:paraId="54EBB70F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D14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EB1" w14:textId="77777777" w:rsidR="009B6DA0" w:rsidRPr="007A3D5F" w:rsidRDefault="009B6DA0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F68FF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7571</w:t>
            </w:r>
          </w:p>
        </w:tc>
      </w:tr>
      <w:tr w:rsidR="009B6DA0" w:rsidRPr="007A3D5F" w14:paraId="0904C99A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BAB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B6D" w14:textId="77777777" w:rsidR="009B6DA0" w:rsidRPr="007A3D5F" w:rsidRDefault="009B6DA0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20BA0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8465</w:t>
            </w:r>
          </w:p>
        </w:tc>
      </w:tr>
      <w:tr w:rsidR="009B6DA0" w:rsidRPr="007A3D5F" w14:paraId="33FCC23A" w14:textId="77777777" w:rsidTr="003F3586">
        <w:trPr>
          <w:trHeight w:val="693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F92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779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line="240" w:lineRule="auto"/>
              <w:ind w:left="67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Тренер по адаптивной физической культуре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и адаптивному спорту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82915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10300</w:t>
            </w:r>
          </w:p>
        </w:tc>
      </w:tr>
      <w:tr w:rsidR="009B6DA0" w:rsidRPr="007A3D5F" w14:paraId="0796BC0B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C5F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F0F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line="240" w:lineRule="auto"/>
              <w:ind w:left="67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Старший тренер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84547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11096</w:t>
            </w:r>
          </w:p>
        </w:tc>
      </w:tr>
      <w:tr w:rsidR="009B6DA0" w:rsidRPr="007A3D5F" w14:paraId="6EEC10C4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03A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DAF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line="240" w:lineRule="auto"/>
              <w:ind w:left="67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без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ED987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7571</w:t>
            </w:r>
          </w:p>
        </w:tc>
      </w:tr>
      <w:tr w:rsidR="009B6DA0" w:rsidRPr="007A3D5F" w14:paraId="5C3EB8E1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31CD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665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line="240" w:lineRule="auto"/>
              <w:ind w:left="67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DA9FA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7647</w:t>
            </w:r>
          </w:p>
        </w:tc>
      </w:tr>
      <w:tr w:rsidR="009B6DA0" w:rsidRPr="007A3D5F" w14:paraId="2941C99D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081" w14:textId="77777777" w:rsidR="009B6DA0" w:rsidRPr="007A3D5F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CDD" w14:textId="77777777" w:rsidR="009B6DA0" w:rsidRPr="007A3D5F" w:rsidRDefault="009B6DA0" w:rsidP="00F822F4">
            <w:pPr>
              <w:autoSpaceDE w:val="0"/>
              <w:autoSpaceDN w:val="0"/>
              <w:adjustRightInd w:val="0"/>
              <w:spacing w:line="240" w:lineRule="auto"/>
              <w:ind w:left="67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F489E" w14:textId="77777777" w:rsidR="009B6DA0" w:rsidRPr="007A3D5F" w:rsidRDefault="00096A06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7724</w:t>
            </w:r>
          </w:p>
        </w:tc>
      </w:tr>
    </w:tbl>
    <w:p w14:paraId="5BE05B4F" w14:textId="77777777" w:rsidR="00EF64B8" w:rsidRPr="007A3D5F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»;</w:t>
      </w:r>
    </w:p>
    <w:p w14:paraId="491BC648" w14:textId="77777777" w:rsidR="00BD1C74" w:rsidRPr="007A3D5F" w:rsidRDefault="00EF64B8" w:rsidP="00BD1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1.2.</w:t>
      </w:r>
      <w:r w:rsidR="00BD1C74" w:rsidRPr="007A3D5F">
        <w:rPr>
          <w:rFonts w:ascii="Times New Roman" w:hAnsi="Times New Roman" w:cs="Times New Roman"/>
          <w:sz w:val="26"/>
          <w:szCs w:val="26"/>
        </w:rPr>
        <w:t xml:space="preserve"> В разделе IV:</w:t>
      </w:r>
    </w:p>
    <w:p w14:paraId="4992972A" w14:textId="77777777" w:rsidR="00BD1C74" w:rsidRPr="007A3D5F" w:rsidRDefault="00BD1C74" w:rsidP="00BD1C74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7A3D5F">
        <w:rPr>
          <w:sz w:val="26"/>
          <w:szCs w:val="26"/>
        </w:rPr>
        <w:t xml:space="preserve">1.2.1. Абзац </w:t>
      </w:r>
      <w:r w:rsidR="008D0975" w:rsidRPr="007A3D5F">
        <w:rPr>
          <w:sz w:val="26"/>
          <w:szCs w:val="26"/>
        </w:rPr>
        <w:t>второй</w:t>
      </w:r>
      <w:r w:rsidRPr="007A3D5F">
        <w:rPr>
          <w:sz w:val="26"/>
          <w:szCs w:val="26"/>
        </w:rPr>
        <w:t xml:space="preserve"> пункта 4.9 изложить в следующей редакции:</w:t>
      </w:r>
    </w:p>
    <w:p w14:paraId="17BE0C63" w14:textId="77777777" w:rsidR="00BD1C74" w:rsidRPr="007A3D5F" w:rsidRDefault="00BD1C74" w:rsidP="00BD1C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 xml:space="preserve">«Выплата осуществляется на основании приказа руководителя учреждения </w:t>
      </w:r>
      <w:r w:rsidR="00F822F4">
        <w:rPr>
          <w:rFonts w:ascii="Times New Roman" w:hAnsi="Times New Roman" w:cs="Times New Roman"/>
          <w:sz w:val="26"/>
          <w:szCs w:val="26"/>
        </w:rPr>
        <w:br/>
      </w:r>
      <w:r w:rsidRPr="007A3D5F">
        <w:rPr>
          <w:rFonts w:ascii="Times New Roman" w:hAnsi="Times New Roman" w:cs="Times New Roman"/>
          <w:sz w:val="26"/>
          <w:szCs w:val="26"/>
        </w:rPr>
        <w:t>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средств.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14:paraId="70EDFB8B" w14:textId="77777777" w:rsidR="00BD1C74" w:rsidRPr="007A3D5F" w:rsidRDefault="00BD1C74" w:rsidP="00BD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1.2.2. Таблицу 5 пункта 4.11 </w:t>
      </w:r>
      <w:r w:rsidRPr="007A3D5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4D7EB92" w14:textId="77777777" w:rsidR="00F822F4" w:rsidRDefault="00F822F4" w:rsidP="00F822F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A75256B" w14:textId="77777777" w:rsidR="00BD1C74" w:rsidRPr="00F822F4" w:rsidRDefault="00BD1C74" w:rsidP="00F822F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822F4">
        <w:rPr>
          <w:rFonts w:ascii="Times New Roman" w:hAnsi="Times New Roman" w:cs="Times New Roman"/>
          <w:sz w:val="26"/>
          <w:szCs w:val="26"/>
        </w:rPr>
        <w:t>«Таблица 5</w:t>
      </w:r>
    </w:p>
    <w:p w14:paraId="1B294A92" w14:textId="77777777" w:rsidR="00BD1C74" w:rsidRPr="00F822F4" w:rsidRDefault="00BD1C74" w:rsidP="00F822F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A1E8E92" w14:textId="77777777" w:rsidR="00BD1C74" w:rsidRPr="00F822F4" w:rsidRDefault="00BD1C74" w:rsidP="00F822F4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F822F4">
        <w:rPr>
          <w:rFonts w:ascii="Times New Roman" w:hAnsi="Times New Roman" w:cs="Times New Roman"/>
          <w:iCs/>
          <w:sz w:val="26"/>
          <w:szCs w:val="26"/>
        </w:rPr>
        <w:t>Перечень, размеры и условия осуществления</w:t>
      </w:r>
    </w:p>
    <w:p w14:paraId="21502E1D" w14:textId="77777777" w:rsidR="00BD1C74" w:rsidRDefault="00E17607" w:rsidP="00F822F4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F822F4">
        <w:rPr>
          <w:rFonts w:ascii="Times New Roman" w:hAnsi="Times New Roman" w:cs="Times New Roman"/>
          <w:iCs/>
          <w:sz w:val="26"/>
          <w:szCs w:val="26"/>
        </w:rPr>
        <w:t>стимулирующих выплат</w:t>
      </w:r>
    </w:p>
    <w:p w14:paraId="1C05D56B" w14:textId="77777777" w:rsidR="00F822F4" w:rsidRPr="00F822F4" w:rsidRDefault="00F822F4" w:rsidP="00F822F4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65"/>
        <w:gridCol w:w="1786"/>
        <w:gridCol w:w="3870"/>
        <w:gridCol w:w="1847"/>
      </w:tblGrid>
      <w:tr w:rsidR="00BD1C74" w:rsidRPr="007A3D5F" w14:paraId="39D93C6F" w14:textId="77777777" w:rsidTr="00F822F4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3D45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39E8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22D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Диапазон выплаты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CCC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D566B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5DF047F0" w14:textId="77777777" w:rsidR="00F822F4" w:rsidRPr="00F822F4" w:rsidRDefault="00F822F4" w:rsidP="00F822F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765"/>
        <w:gridCol w:w="1787"/>
        <w:gridCol w:w="3870"/>
        <w:gridCol w:w="1847"/>
      </w:tblGrid>
      <w:tr w:rsidR="00BD1C74" w:rsidRPr="007A3D5F" w14:paraId="177FF3F6" w14:textId="77777777" w:rsidTr="00F822F4">
        <w:trPr>
          <w:tblHeader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551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A2D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3D0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8E1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6D32C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C74" w:rsidRPr="007A3D5F" w14:paraId="03AA04D1" w14:textId="77777777" w:rsidTr="00F822F4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7F4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F57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Выплата</w:t>
            </w:r>
            <w:r w:rsidR="00F822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интенсивность и высокие результаты работы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6BF5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20% </w:t>
            </w:r>
            <w:r w:rsidR="00F822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оклада (должностного оклада)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8E69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Устанавливается за:</w:t>
            </w:r>
          </w:p>
          <w:p w14:paraId="7F0F4E5F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 xml:space="preserve">интенсивность </w:t>
            </w:r>
            <w:r w:rsidR="00F822F4">
              <w:rPr>
                <w:color w:val="000000"/>
                <w:sz w:val="26"/>
                <w:szCs w:val="26"/>
              </w:rPr>
              <w:br/>
            </w:r>
            <w:r w:rsidRPr="00F822F4">
              <w:rPr>
                <w:color w:val="000000"/>
                <w:sz w:val="26"/>
                <w:szCs w:val="26"/>
              </w:rPr>
              <w:t>и напряженность работы;</w:t>
            </w:r>
          </w:p>
          <w:p w14:paraId="093E98DD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организацию и проведение мероприятий, направленных</w:t>
            </w:r>
            <w:r w:rsidR="00F822F4" w:rsidRPr="00F822F4">
              <w:rPr>
                <w:color w:val="000000"/>
                <w:sz w:val="26"/>
                <w:szCs w:val="26"/>
              </w:rPr>
              <w:br/>
            </w:r>
            <w:r w:rsidRPr="00F822F4">
              <w:rPr>
                <w:color w:val="000000"/>
                <w:sz w:val="26"/>
                <w:szCs w:val="26"/>
              </w:rPr>
              <w:t xml:space="preserve"> на повышение авторитета </w:t>
            </w:r>
            <w:r w:rsidR="00F822F4" w:rsidRPr="00F822F4">
              <w:rPr>
                <w:color w:val="000000"/>
                <w:sz w:val="26"/>
                <w:szCs w:val="26"/>
              </w:rPr>
              <w:br/>
            </w:r>
            <w:r w:rsidRPr="00F822F4">
              <w:rPr>
                <w:color w:val="000000"/>
                <w:sz w:val="26"/>
                <w:szCs w:val="26"/>
              </w:rPr>
              <w:t xml:space="preserve">и имиджа учреждения </w:t>
            </w:r>
            <w:r w:rsidR="00F822F4">
              <w:rPr>
                <w:color w:val="000000"/>
                <w:sz w:val="26"/>
                <w:szCs w:val="26"/>
              </w:rPr>
              <w:br/>
            </w:r>
            <w:r w:rsidRPr="00F822F4">
              <w:rPr>
                <w:color w:val="000000"/>
                <w:sz w:val="26"/>
                <w:szCs w:val="26"/>
              </w:rPr>
              <w:t>среди населения;</w:t>
            </w:r>
          </w:p>
          <w:p w14:paraId="417AFD9F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особый режим работы (связанный с обеспечением безаварийной, безотказной</w:t>
            </w:r>
          </w:p>
          <w:p w14:paraId="2660A477" w14:textId="77777777" w:rsidR="00BD1C74" w:rsidRPr="00F822F4" w:rsidRDefault="00BD1C74" w:rsidP="00F822F4">
            <w:pPr>
              <w:pStyle w:val="af"/>
              <w:tabs>
                <w:tab w:val="left" w:pos="204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и бесперебойной работы всех служб учреждения);</w:t>
            </w:r>
          </w:p>
          <w:p w14:paraId="64922BB1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систематическое досрочное выполнение работы</w:t>
            </w:r>
          </w:p>
          <w:p w14:paraId="56A3038F" w14:textId="77777777" w:rsidR="00BD1C74" w:rsidRPr="00F822F4" w:rsidRDefault="00BD1C74" w:rsidP="00F822F4">
            <w:pPr>
              <w:pStyle w:val="af"/>
              <w:tabs>
                <w:tab w:val="left" w:pos="204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с проявлением инициативы, творчества, с применением</w:t>
            </w:r>
          </w:p>
          <w:p w14:paraId="46CC721F" w14:textId="77777777" w:rsidR="00BD1C74" w:rsidRPr="00F822F4" w:rsidRDefault="00BD1C74" w:rsidP="00F822F4">
            <w:pPr>
              <w:pStyle w:val="af"/>
              <w:tabs>
                <w:tab w:val="left" w:pos="204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в работе современных форм</w:t>
            </w:r>
          </w:p>
          <w:p w14:paraId="2C42DBB1" w14:textId="77777777" w:rsidR="00BD1C74" w:rsidRPr="00F822F4" w:rsidRDefault="00BD1C74" w:rsidP="00F822F4">
            <w:pPr>
              <w:pStyle w:val="af"/>
              <w:tabs>
                <w:tab w:val="left" w:pos="204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и методов организации труда;</w:t>
            </w:r>
          </w:p>
          <w:p w14:paraId="1BF2D345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 xml:space="preserve">по иным основаниям </w:t>
            </w:r>
            <w:r w:rsidR="00F822F4">
              <w:rPr>
                <w:color w:val="000000"/>
                <w:sz w:val="26"/>
                <w:szCs w:val="26"/>
              </w:rPr>
              <w:br/>
            </w:r>
            <w:r w:rsidRPr="00F822F4">
              <w:rPr>
                <w:color w:val="000000"/>
                <w:sz w:val="26"/>
                <w:szCs w:val="26"/>
              </w:rPr>
              <w:t>в соответствии с локальным актом учреждения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FB9DC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</w:tr>
      <w:tr w:rsidR="00BD1C74" w:rsidRPr="007A3D5F" w14:paraId="2F5C1FA9" w14:textId="77777777" w:rsidTr="00F822F4"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BE0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1D2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за качество выполняемых услуг (работ)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024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 60%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от оклада (должностного оклада)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94D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Для должностей:</w:t>
            </w:r>
          </w:p>
          <w:p w14:paraId="5FE29FF7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работников физической культуры и спорта;</w:t>
            </w:r>
          </w:p>
          <w:p w14:paraId="141F9D47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должностей работников образования;</w:t>
            </w:r>
          </w:p>
          <w:p w14:paraId="1BE15867" w14:textId="77777777" w:rsidR="00BD1C74" w:rsidRPr="00F822F4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медицинских и фармацевтических работников;</w:t>
            </w:r>
          </w:p>
          <w:p w14:paraId="2F093652" w14:textId="77777777" w:rsidR="00BD1C74" w:rsidRPr="007A3D5F" w:rsidRDefault="00BD1C74" w:rsidP="00C810E1">
            <w:pPr>
              <w:pStyle w:val="af"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 w:rsidRPr="00F822F4">
              <w:rPr>
                <w:color w:val="000000"/>
                <w:sz w:val="26"/>
                <w:szCs w:val="26"/>
              </w:rPr>
              <w:t>общеотраслевых</w:t>
            </w:r>
            <w:r w:rsidRPr="007A3D5F">
              <w:rPr>
                <w:sz w:val="26"/>
                <w:szCs w:val="26"/>
              </w:rPr>
              <w:t xml:space="preserve"> специалистов и служащих;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5A589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D1C74" w:rsidRPr="007A3D5F" w14:paraId="0C762A8C" w14:textId="77777777" w:rsidTr="00F822F4"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448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FB4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ED8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 100%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от оклада (должностного оклада)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117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Для должностей общеотраслевых профессий рабочих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E90CE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1C74" w:rsidRPr="007A3D5F" w14:paraId="5F7997D7" w14:textId="77777777" w:rsidTr="00F822F4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EC11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0C49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Выплата за выполнение особо важных и сложных заданий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AA1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1B9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Устанавливается с учетом особого персонального вклада работника в общие результаты деятельности учреждения, основанного на специфике его должностных обязанностей, особенностей труда и личного отношения к делу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52AE0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EAB6F4" w14:textId="77777777" w:rsidR="00BD1C74" w:rsidRPr="007A3D5F" w:rsidRDefault="00C026EE" w:rsidP="00C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  <w:tr w:rsidR="00BD1C74" w:rsidRPr="007A3D5F" w14:paraId="391A2BEC" w14:textId="77777777" w:rsidTr="00F822F4"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DD8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00A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Выплата за выслугу лет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793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EC3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стаже работы свыше 20 лет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736B1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</w:tr>
      <w:tr w:rsidR="00BD1C74" w:rsidRPr="007A3D5F" w14:paraId="69E13DF2" w14:textId="77777777" w:rsidTr="00F822F4"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DE2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613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1FA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CF3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стаже работы от 10 до 20 лет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A0AE9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C74" w:rsidRPr="007A3D5F" w14:paraId="01C20038" w14:textId="77777777" w:rsidTr="00F822F4"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5AB0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963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E53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C6C4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стаже работы от 5 до 10 лет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F4DA2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C74" w:rsidRPr="007A3D5F" w14:paraId="2BF0977A" w14:textId="77777777" w:rsidTr="00F822F4"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8F2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06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61D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9212" w14:textId="77777777" w:rsidR="00BD1C74" w:rsidRPr="007A3D5F" w:rsidRDefault="00BD1C74" w:rsidP="00F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стаже работы от 1 года </w:t>
            </w:r>
            <w:r w:rsidR="00F822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168DB" w14:textId="77777777" w:rsidR="00BD1C74" w:rsidRPr="007A3D5F" w:rsidRDefault="00BD1C74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7EFF391" w14:textId="77777777" w:rsidR="00FC2902" w:rsidRPr="007A3D5F" w:rsidRDefault="00E17607" w:rsidP="00FC290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14:paraId="5B5FF01E" w14:textId="77777777" w:rsidR="00E17607" w:rsidRPr="007A3D5F" w:rsidRDefault="00E17607" w:rsidP="00E176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1.3. В разделе V:</w:t>
      </w:r>
    </w:p>
    <w:p w14:paraId="0A8BA510" w14:textId="77777777" w:rsidR="00FC2902" w:rsidRPr="007A3D5F" w:rsidRDefault="00E17607" w:rsidP="00E17607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7A3D5F">
        <w:rPr>
          <w:sz w:val="26"/>
          <w:szCs w:val="26"/>
        </w:rPr>
        <w:t xml:space="preserve">1.3.1. </w:t>
      </w:r>
      <w:r w:rsidR="00FC2902" w:rsidRPr="007A3D5F">
        <w:rPr>
          <w:color w:val="000000"/>
          <w:sz w:val="26"/>
          <w:szCs w:val="26"/>
        </w:rPr>
        <w:t xml:space="preserve">Таблицу 7 пункта 5.2 </w:t>
      </w:r>
      <w:r w:rsidR="00FC2902" w:rsidRPr="007A3D5F">
        <w:rPr>
          <w:sz w:val="26"/>
          <w:szCs w:val="26"/>
        </w:rPr>
        <w:t>изложить в следующей редакции:</w:t>
      </w:r>
    </w:p>
    <w:p w14:paraId="2A481B73" w14:textId="77777777" w:rsidR="00FC2902" w:rsidRPr="007A3D5F" w:rsidRDefault="00FC2902" w:rsidP="00FC2902">
      <w:pPr>
        <w:pStyle w:val="af"/>
        <w:spacing w:line="0" w:lineRule="atLeast"/>
        <w:ind w:left="0" w:firstLine="709"/>
        <w:jc w:val="right"/>
        <w:rPr>
          <w:sz w:val="26"/>
          <w:szCs w:val="26"/>
        </w:rPr>
      </w:pPr>
      <w:r w:rsidRPr="007A3D5F">
        <w:rPr>
          <w:sz w:val="26"/>
          <w:szCs w:val="26"/>
        </w:rPr>
        <w:t>«Таблица 7</w:t>
      </w:r>
    </w:p>
    <w:p w14:paraId="2B51CCF1" w14:textId="77777777" w:rsidR="00FC2902" w:rsidRPr="007A3D5F" w:rsidRDefault="00FC2902" w:rsidP="00FC2902">
      <w:pPr>
        <w:pStyle w:val="af"/>
        <w:ind w:left="0" w:firstLine="709"/>
        <w:jc w:val="right"/>
        <w:rPr>
          <w:sz w:val="26"/>
          <w:szCs w:val="26"/>
        </w:rPr>
      </w:pPr>
    </w:p>
    <w:p w14:paraId="7C2FFBEF" w14:textId="77777777" w:rsidR="00FC2902" w:rsidRPr="00F822F4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F822F4">
        <w:rPr>
          <w:rFonts w:ascii="Times New Roman" w:hAnsi="Times New Roman" w:cs="Times New Roman"/>
          <w:iCs/>
          <w:sz w:val="26"/>
          <w:szCs w:val="26"/>
        </w:rPr>
        <w:t>Размеры должностных окладов руководителя учреждения</w:t>
      </w:r>
    </w:p>
    <w:p w14:paraId="57E0FD7A" w14:textId="77777777" w:rsidR="00FC2902" w:rsidRPr="00F822F4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34"/>
        <w:gridCol w:w="2728"/>
      </w:tblGrid>
      <w:tr w:rsidR="00FC2902" w:rsidRPr="007A3D5F" w14:paraId="2D8076BC" w14:textId="77777777" w:rsidTr="00F822F4"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2AF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Учреждения по видам деятельности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8CF5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оклад (оклад), 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F822F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FC2902" w:rsidRPr="007A3D5F" w14:paraId="065FE07B" w14:textId="77777777" w:rsidTr="00F822F4">
        <w:trPr>
          <w:trHeight w:val="325"/>
        </w:trPr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B25" w14:textId="77777777" w:rsidR="00FC2902" w:rsidRPr="007A3D5F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EF3E8" w14:textId="77777777" w:rsidR="00FC2902" w:rsidRPr="007A3D5F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C2902" w:rsidRPr="007A3D5F" w14:paraId="611E80A2" w14:textId="77777777" w:rsidTr="00F822F4"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FF4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 осуществляющие спортивную подготовку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AAFFD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42863</w:t>
            </w:r>
          </w:p>
        </w:tc>
      </w:tr>
      <w:tr w:rsidR="00FC2902" w:rsidRPr="007A3D5F" w14:paraId="7FFAE279" w14:textId="77777777" w:rsidTr="00F822F4"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D47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 осуществляющие физкультурно-оздоровительную и спортивно-массовую работу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9623F" w14:textId="77777777" w:rsidR="00FC2902" w:rsidRPr="007A3D5F" w:rsidRDefault="00FC2902" w:rsidP="00F8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34188</w:t>
            </w:r>
          </w:p>
        </w:tc>
      </w:tr>
    </w:tbl>
    <w:p w14:paraId="56CF491F" w14:textId="77777777" w:rsidR="00FC2902" w:rsidRPr="007A3D5F" w:rsidRDefault="00FC2902" w:rsidP="00FC2902">
      <w:pPr>
        <w:pStyle w:val="af"/>
        <w:spacing w:line="0" w:lineRule="atLeast"/>
        <w:ind w:left="0" w:firstLine="709"/>
        <w:jc w:val="right"/>
        <w:rPr>
          <w:sz w:val="26"/>
          <w:szCs w:val="26"/>
        </w:rPr>
      </w:pPr>
      <w:r w:rsidRPr="007A3D5F">
        <w:rPr>
          <w:sz w:val="26"/>
          <w:szCs w:val="26"/>
        </w:rPr>
        <w:t>»;</w:t>
      </w:r>
    </w:p>
    <w:p w14:paraId="69350C31" w14:textId="77777777" w:rsidR="00E17607" w:rsidRPr="007A3D5F" w:rsidRDefault="00FC2902" w:rsidP="00E17607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7A3D5F">
        <w:rPr>
          <w:sz w:val="26"/>
          <w:szCs w:val="26"/>
        </w:rPr>
        <w:t xml:space="preserve">1.3.2. </w:t>
      </w:r>
      <w:r w:rsidR="00E17607" w:rsidRPr="007A3D5F">
        <w:rPr>
          <w:sz w:val="26"/>
          <w:szCs w:val="26"/>
        </w:rPr>
        <w:t>Пункт 5.7 изложить в следующей редакции:</w:t>
      </w:r>
    </w:p>
    <w:p w14:paraId="33219D27" w14:textId="77777777" w:rsidR="00E17607" w:rsidRPr="007A3D5F" w:rsidRDefault="00E17607" w:rsidP="00E176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«</w:t>
      </w:r>
      <w:r w:rsidR="00C930DB" w:rsidRPr="007A3D5F">
        <w:rPr>
          <w:rFonts w:ascii="Times New Roman" w:hAnsi="Times New Roman" w:cs="Times New Roman"/>
          <w:sz w:val="26"/>
          <w:szCs w:val="26"/>
        </w:rPr>
        <w:t xml:space="preserve">5.7. 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Выплата за выполнение особо важных и сложных заданий выплачивается за счет сложившейся экономии средств, на основании приказа руководителя учреждения по согласованию с заместителем главы Нефтеюганского района </w:t>
      </w:r>
      <w:r w:rsidR="00F822F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>по направлению деятельности в соответствии со схемой соподчиненности структурных подразделений и главным распорядителем бюджетных средств</w:t>
      </w:r>
      <w:r w:rsidRPr="007A3D5F">
        <w:rPr>
          <w:rFonts w:ascii="Times New Roman" w:hAnsi="Times New Roman" w:cs="Times New Roman"/>
          <w:sz w:val="26"/>
          <w:szCs w:val="26"/>
        </w:rPr>
        <w:t>.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822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B96A37B" w14:textId="77777777" w:rsidR="00E17607" w:rsidRPr="007A3D5F" w:rsidRDefault="00E17607" w:rsidP="00E176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FC2902" w:rsidRPr="007A3D5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. Таблицу 8 пункта 5.8 </w:t>
      </w:r>
      <w:r w:rsidRPr="007A3D5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D0A7602" w14:textId="77777777" w:rsidR="00E17607" w:rsidRPr="00F822F4" w:rsidRDefault="00E17607" w:rsidP="00E17607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822F4">
        <w:rPr>
          <w:rFonts w:ascii="Times New Roman" w:hAnsi="Times New Roman" w:cs="Times New Roman"/>
          <w:sz w:val="26"/>
          <w:szCs w:val="26"/>
        </w:rPr>
        <w:t>«Таблица 8</w:t>
      </w:r>
    </w:p>
    <w:p w14:paraId="255DF9C7" w14:textId="77777777" w:rsidR="00290FAF" w:rsidRPr="00F822F4" w:rsidRDefault="00290FAF" w:rsidP="00290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14412F9" w14:textId="77777777" w:rsidR="00EF64B8" w:rsidRPr="00F822F4" w:rsidRDefault="00290FAF" w:rsidP="00290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22F4">
        <w:rPr>
          <w:rFonts w:ascii="Times New Roman" w:hAnsi="Times New Roman" w:cs="Times New Roman"/>
          <w:color w:val="000000"/>
          <w:sz w:val="26"/>
          <w:szCs w:val="26"/>
        </w:rPr>
        <w:t xml:space="preserve">Перечень, размеры и условия осуществления стимулирующих выплат </w:t>
      </w:r>
      <w:r w:rsidR="00F822F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822F4">
        <w:rPr>
          <w:rFonts w:ascii="Times New Roman" w:hAnsi="Times New Roman" w:cs="Times New Roman"/>
          <w:color w:val="000000"/>
          <w:sz w:val="26"/>
          <w:szCs w:val="26"/>
        </w:rPr>
        <w:t>руководителю учреждения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3260"/>
        <w:gridCol w:w="1984"/>
      </w:tblGrid>
      <w:tr w:rsidR="00E17607" w:rsidRPr="007A3D5F" w14:paraId="36BE0760" w14:textId="77777777" w:rsidTr="00F822F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F77" w14:textId="77777777" w:rsidR="00E17607" w:rsidRPr="007A3D5F" w:rsidRDefault="00E17607" w:rsidP="00F8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D3C" w14:textId="77777777" w:rsidR="00E17607" w:rsidRPr="007A3D5F" w:rsidRDefault="00E17607" w:rsidP="00F8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AF1" w14:textId="77777777" w:rsidR="00E17607" w:rsidRPr="007A3D5F" w:rsidRDefault="00E17607" w:rsidP="00F8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Диапазон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8B7" w14:textId="77777777" w:rsidR="00E17607" w:rsidRPr="007A3D5F" w:rsidRDefault="00E17607" w:rsidP="00F8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03429" w14:textId="77777777" w:rsidR="00E17607" w:rsidRPr="007A3D5F" w:rsidRDefault="00E17607" w:rsidP="00F8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332DB8BB" w14:textId="77777777" w:rsidR="00F822F4" w:rsidRPr="00F822F4" w:rsidRDefault="00F822F4" w:rsidP="00F822F4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3260"/>
        <w:gridCol w:w="1984"/>
      </w:tblGrid>
      <w:tr w:rsidR="00E17607" w:rsidRPr="007A3D5F" w14:paraId="4EB96A6D" w14:textId="77777777" w:rsidTr="00F822F4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304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C6D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1B2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A2D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C6206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17607" w:rsidRPr="007A3D5F" w14:paraId="1136CA60" w14:textId="77777777" w:rsidTr="00E1760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751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199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Премия </w:t>
            </w:r>
            <w:r w:rsidR="00C810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работы </w:t>
            </w:r>
            <w:r w:rsidR="00C810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за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5E2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 55% </w:t>
            </w:r>
            <w:r w:rsidR="00C810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от оклада (должностного оклада)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DFE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устанавливается с учетом выполнения целевых показателей эффективности работы учреждения и его руководителя, утвержденных приказом Департамента, личного вклада в осуществление основных задач </w:t>
            </w:r>
            <w:r w:rsidR="00C810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функций, определенных уставом учреждения, </w:t>
            </w:r>
            <w:r w:rsidR="00C810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также выполнения обязанностей, предусмотренных трудовым договором.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2E2E2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17607" w:rsidRPr="007A3D5F" w14:paraId="73C68941" w14:textId="77777777" w:rsidTr="00E1760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948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924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Выплата за выполнение особо важных и сложных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8D5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32E" w14:textId="77777777" w:rsidR="00E17607" w:rsidRPr="007A3D5F" w:rsidRDefault="00E17607" w:rsidP="00E1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C810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 показателями эффективности деятельности по факту получения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EE791" w14:textId="77777777" w:rsidR="00E17607" w:rsidRPr="007A3D5F" w:rsidRDefault="00C930DB" w:rsidP="00E1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</w:tbl>
    <w:p w14:paraId="228C6BD1" w14:textId="77777777" w:rsidR="00E17607" w:rsidRPr="007A3D5F" w:rsidRDefault="00E17607" w:rsidP="00E17607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14:paraId="0010E54E" w14:textId="77777777" w:rsidR="00E17607" w:rsidRPr="007A3D5F" w:rsidRDefault="00E17607" w:rsidP="00E17607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7A3D5F">
        <w:rPr>
          <w:color w:val="000000"/>
          <w:sz w:val="26"/>
          <w:szCs w:val="26"/>
        </w:rPr>
        <w:t>1.3.</w:t>
      </w:r>
      <w:r w:rsidR="00FC2902" w:rsidRPr="007A3D5F">
        <w:rPr>
          <w:color w:val="000000"/>
          <w:sz w:val="26"/>
          <w:szCs w:val="26"/>
        </w:rPr>
        <w:t>4</w:t>
      </w:r>
      <w:r w:rsidRPr="007A3D5F">
        <w:rPr>
          <w:color w:val="000000"/>
          <w:sz w:val="26"/>
          <w:szCs w:val="26"/>
        </w:rPr>
        <w:t xml:space="preserve">. Абзац </w:t>
      </w:r>
      <w:r w:rsidR="00C930DB" w:rsidRPr="007A3D5F">
        <w:rPr>
          <w:color w:val="000000"/>
          <w:sz w:val="26"/>
          <w:szCs w:val="26"/>
        </w:rPr>
        <w:t>пятый</w:t>
      </w:r>
      <w:r w:rsidRPr="007A3D5F">
        <w:rPr>
          <w:color w:val="000000"/>
          <w:sz w:val="26"/>
          <w:szCs w:val="26"/>
        </w:rPr>
        <w:t xml:space="preserve"> пункта 5.10 </w:t>
      </w:r>
      <w:r w:rsidRPr="007A3D5F">
        <w:rPr>
          <w:sz w:val="26"/>
          <w:szCs w:val="26"/>
        </w:rPr>
        <w:t>изложить в следующей редакции:</w:t>
      </w:r>
    </w:p>
    <w:p w14:paraId="2339938A" w14:textId="77777777" w:rsidR="00E17607" w:rsidRPr="007A3D5F" w:rsidRDefault="00E17607" w:rsidP="00E176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E0A66" w:rsidRPr="007A3D5F">
        <w:rPr>
          <w:rFonts w:ascii="Times New Roman" w:hAnsi="Times New Roman" w:cs="Times New Roman"/>
          <w:sz w:val="26"/>
          <w:szCs w:val="26"/>
        </w:rPr>
        <w:t>Выплата за выполнение особо важных и сложных заданий выплачивается за счет сложившейся экономии средств, на основании приказа руководителя учреждения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средств.»;</w:t>
      </w:r>
    </w:p>
    <w:p w14:paraId="72DDE36E" w14:textId="77777777" w:rsidR="009E0A66" w:rsidRPr="007A3D5F" w:rsidRDefault="009E0A66" w:rsidP="00E176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>1.3.</w:t>
      </w:r>
      <w:r w:rsidR="00FC2902" w:rsidRPr="007A3D5F">
        <w:rPr>
          <w:rFonts w:ascii="Times New Roman" w:hAnsi="Times New Roman" w:cs="Times New Roman"/>
          <w:sz w:val="26"/>
          <w:szCs w:val="26"/>
        </w:rPr>
        <w:t>5</w:t>
      </w:r>
      <w:r w:rsidRPr="007A3D5F">
        <w:rPr>
          <w:rFonts w:ascii="Times New Roman" w:hAnsi="Times New Roman" w:cs="Times New Roman"/>
          <w:sz w:val="26"/>
          <w:szCs w:val="26"/>
        </w:rPr>
        <w:t>. Таблицу 9 пункта 5.11 изложить в следующей редакции:</w:t>
      </w:r>
    </w:p>
    <w:p w14:paraId="456AF9AF" w14:textId="77777777" w:rsidR="009E0A66" w:rsidRPr="00C810E1" w:rsidRDefault="009E0A66" w:rsidP="009E0A6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810E1">
        <w:rPr>
          <w:rFonts w:ascii="Times New Roman" w:hAnsi="Times New Roman" w:cs="Times New Roman"/>
          <w:sz w:val="26"/>
          <w:szCs w:val="26"/>
        </w:rPr>
        <w:t>«Таблица 9</w:t>
      </w:r>
    </w:p>
    <w:p w14:paraId="33F978D4" w14:textId="77777777" w:rsidR="00290FAF" w:rsidRPr="00C810E1" w:rsidRDefault="00290FAF" w:rsidP="009E0A6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49D3715" w14:textId="77777777" w:rsidR="00290FAF" w:rsidRPr="00C810E1" w:rsidRDefault="00290FAF" w:rsidP="0029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0E1">
        <w:rPr>
          <w:rFonts w:ascii="Times New Roman" w:hAnsi="Times New Roman" w:cs="Times New Roman"/>
          <w:sz w:val="26"/>
          <w:szCs w:val="26"/>
        </w:rPr>
        <w:t xml:space="preserve">Перечень, размеры и условия осуществления стимулирующих выплат </w:t>
      </w:r>
      <w:r w:rsidR="00C810E1">
        <w:rPr>
          <w:rFonts w:ascii="Times New Roman" w:hAnsi="Times New Roman" w:cs="Times New Roman"/>
          <w:sz w:val="26"/>
          <w:szCs w:val="26"/>
        </w:rPr>
        <w:br/>
      </w:r>
      <w:r w:rsidRPr="00C810E1">
        <w:rPr>
          <w:rFonts w:ascii="Times New Roman" w:hAnsi="Times New Roman" w:cs="Times New Roman"/>
          <w:sz w:val="26"/>
          <w:szCs w:val="26"/>
        </w:rPr>
        <w:t>заместителям руководителя, главному бухгалтеру учреждения</w:t>
      </w:r>
    </w:p>
    <w:p w14:paraId="1E56E0D8" w14:textId="77777777" w:rsidR="00290FAF" w:rsidRPr="007A3D5F" w:rsidRDefault="00290FAF" w:rsidP="0029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57"/>
        <w:gridCol w:w="1971"/>
        <w:gridCol w:w="3260"/>
        <w:gridCol w:w="2091"/>
      </w:tblGrid>
      <w:tr w:rsidR="00290FAF" w:rsidRPr="007A3D5F" w14:paraId="20724924" w14:textId="77777777" w:rsidTr="00C810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8B80" w14:textId="77777777" w:rsidR="00290FAF" w:rsidRPr="007A3D5F" w:rsidRDefault="00290FAF" w:rsidP="00C8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567C" w14:textId="77777777" w:rsidR="00290FAF" w:rsidRPr="007A3D5F" w:rsidRDefault="00290FAF" w:rsidP="00C8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A9A" w14:textId="77777777" w:rsidR="00290FAF" w:rsidRPr="007A3D5F" w:rsidRDefault="00290FAF" w:rsidP="00C8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Диапазон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A78" w14:textId="77777777" w:rsidR="00290FAF" w:rsidRPr="007A3D5F" w:rsidRDefault="00290FAF" w:rsidP="00C8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49418" w14:textId="77777777" w:rsidR="00290FAF" w:rsidRPr="007A3D5F" w:rsidRDefault="00290FAF" w:rsidP="00C8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5B6CBD8C" w14:textId="77777777" w:rsidR="00C810E1" w:rsidRPr="00C810E1" w:rsidRDefault="00C810E1" w:rsidP="00C810E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57"/>
        <w:gridCol w:w="1971"/>
        <w:gridCol w:w="3260"/>
        <w:gridCol w:w="2091"/>
      </w:tblGrid>
      <w:tr w:rsidR="00290FAF" w:rsidRPr="007A3D5F" w14:paraId="27DA0CCF" w14:textId="77777777" w:rsidTr="00C810E1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B08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6AF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5F4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C30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B2AB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0FAF" w:rsidRPr="007A3D5F" w14:paraId="57BD8F05" w14:textId="77777777" w:rsidTr="003F358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DFF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6CF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0C0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 xml:space="preserve">до 40% </w:t>
            </w:r>
            <w:r w:rsidR="00C810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от оклада (должностного оклада)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F83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устанавливается за:</w:t>
            </w:r>
          </w:p>
          <w:p w14:paraId="787D25A7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>участие в выполнении важных работ,</w:t>
            </w:r>
            <w:r w:rsidR="00C810E1">
              <w:rPr>
                <w:sz w:val="26"/>
                <w:szCs w:val="26"/>
              </w:rPr>
              <w:t xml:space="preserve"> </w:t>
            </w:r>
            <w:r w:rsidRPr="00C810E1">
              <w:rPr>
                <w:sz w:val="26"/>
                <w:szCs w:val="26"/>
              </w:rPr>
              <w:t>мероприятий;</w:t>
            </w:r>
          </w:p>
          <w:p w14:paraId="741A7B9D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 xml:space="preserve">интенсивность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>и напряженность работы;</w:t>
            </w:r>
          </w:p>
          <w:p w14:paraId="3705314B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 xml:space="preserve">организацию и проведение мероприятий, направленных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 xml:space="preserve">на повышение авторитета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>и имиджа учреждения среди населения;</w:t>
            </w:r>
          </w:p>
          <w:p w14:paraId="5D40DC71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 xml:space="preserve">особый режим работы (связанный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>с обеспечением безаварийной, безотказной и бесперебойной работы всех служб учреждения);</w:t>
            </w:r>
          </w:p>
          <w:p w14:paraId="1C55BEDC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 xml:space="preserve">-систематическое досрочное выполнение работы с проявлением инициативы, творчества,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 xml:space="preserve">с применением в работе современных форм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>и методов организации труда;</w:t>
            </w:r>
          </w:p>
          <w:p w14:paraId="2087AF4D" w14:textId="77777777" w:rsidR="00290FAF" w:rsidRPr="00C810E1" w:rsidRDefault="00290FAF" w:rsidP="00C810E1">
            <w:pPr>
              <w:pStyle w:val="af"/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37" w:firstLine="0"/>
              <w:jc w:val="center"/>
              <w:rPr>
                <w:sz w:val="26"/>
                <w:szCs w:val="26"/>
              </w:rPr>
            </w:pPr>
            <w:r w:rsidRPr="00C810E1">
              <w:rPr>
                <w:sz w:val="26"/>
                <w:szCs w:val="26"/>
              </w:rPr>
              <w:t xml:space="preserve">выполнение работником учреждения важных работ, не определенных трудовым договором, а также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 xml:space="preserve">в соответствии </w:t>
            </w:r>
            <w:r w:rsidR="00C810E1">
              <w:rPr>
                <w:sz w:val="26"/>
                <w:szCs w:val="26"/>
              </w:rPr>
              <w:br/>
            </w:r>
            <w:r w:rsidRPr="00C810E1">
              <w:rPr>
                <w:sz w:val="26"/>
                <w:szCs w:val="26"/>
              </w:rPr>
              <w:t>с условиями, установленными локальным нормативным актом учреждения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EB5A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90FAF" w:rsidRPr="007A3D5F" w14:paraId="1E24C694" w14:textId="77777777" w:rsidTr="003F358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CEB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EA3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Выплата за выполнение особо важных и сложных заданий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70E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до одного месячного фонда оплаты труда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709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381F0AAB" w14:textId="77777777" w:rsidR="00290FAF" w:rsidRPr="007A3D5F" w:rsidRDefault="00290FAF" w:rsidP="0029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с показателями эффективности деятельности по факту получения результата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1704" w14:textId="77777777" w:rsidR="00290FAF" w:rsidRPr="007A3D5F" w:rsidRDefault="00C930DB" w:rsidP="0029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3D5F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за счёт фонда оплаты труда</w:t>
            </w:r>
          </w:p>
        </w:tc>
      </w:tr>
    </w:tbl>
    <w:p w14:paraId="03E2D23E" w14:textId="77777777" w:rsidR="00290FAF" w:rsidRPr="007A3D5F" w:rsidRDefault="00796C7B" w:rsidP="00796C7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2FA84A06" w14:textId="77777777" w:rsidR="00796C7B" w:rsidRPr="007A3D5F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D5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7A3D5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A3D5F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62C962E" w14:textId="77777777" w:rsidR="00796C7B" w:rsidRPr="007A3D5F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7A3D5F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</w:t>
      </w:r>
      <w:r w:rsidR="00D850E8" w:rsidRPr="007A3D5F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7A3D5F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C810E1">
        <w:rPr>
          <w:rFonts w:ascii="Times New Roman" w:hAnsi="Times New Roman" w:cs="Times New Roman"/>
          <w:sz w:val="26"/>
          <w:szCs w:val="26"/>
        </w:rPr>
        <w:br/>
      </w:r>
      <w:r w:rsidRPr="007A3D5F">
        <w:rPr>
          <w:rFonts w:ascii="Times New Roman" w:hAnsi="Times New Roman" w:cs="Times New Roman"/>
          <w:sz w:val="26"/>
          <w:szCs w:val="26"/>
        </w:rPr>
        <w:t>с 01.01.2022.</w:t>
      </w:r>
    </w:p>
    <w:p w14:paraId="578A3FEC" w14:textId="77777777" w:rsidR="00796C7B" w:rsidRPr="007A3D5F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proofErr w:type="spellStart"/>
      <w:r w:rsidR="00504990" w:rsidRPr="007A3D5F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504990" w:rsidRPr="007A3D5F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6DC31913" w14:textId="77777777" w:rsidR="00796C7B" w:rsidRPr="007A3D5F" w:rsidRDefault="00796C7B" w:rsidP="00796C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A5CDA8" w14:textId="77777777" w:rsidR="00E17607" w:rsidRPr="007A3D5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3CFABA1" w14:textId="77777777" w:rsidR="00E17607" w:rsidRPr="007A3D5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0F8143B" w14:textId="77777777" w:rsidR="00C810E1" w:rsidRPr="00521F56" w:rsidRDefault="00C810E1" w:rsidP="00F01A99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782D05FB" w14:textId="77777777" w:rsidR="00E17607" w:rsidRPr="007A3D5F" w:rsidRDefault="00E17607" w:rsidP="00290F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24B5369" w14:textId="77777777" w:rsidR="00EF64B8" w:rsidRPr="007A3D5F" w:rsidRDefault="00EF64B8" w:rsidP="00290FA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ECBCC45" w14:textId="77777777" w:rsidR="009B6DA0" w:rsidRPr="007A3D5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6846E8" w14:textId="77777777" w:rsidR="009B6DA0" w:rsidRPr="007A3D5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14:paraId="6A753C4C" w14:textId="77777777" w:rsidR="000F5F70" w:rsidRPr="007A3D5F" w:rsidRDefault="000F5F70" w:rsidP="00290FA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sectPr w:rsidR="000F5F70" w:rsidRPr="007A3D5F" w:rsidSect="007A3D5F">
      <w:headerReference w:type="default" r:id="rId25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A1C5" w14:textId="77777777" w:rsidR="00C063F7" w:rsidRDefault="00C063F7">
      <w:r>
        <w:separator/>
      </w:r>
    </w:p>
  </w:endnote>
  <w:endnote w:type="continuationSeparator" w:id="0">
    <w:p w14:paraId="5702DE5F" w14:textId="77777777" w:rsidR="00C063F7" w:rsidRDefault="00C0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D9A1" w14:textId="77777777" w:rsidR="00C063F7" w:rsidRDefault="00C063F7">
      <w:r>
        <w:separator/>
      </w:r>
    </w:p>
  </w:footnote>
  <w:footnote w:type="continuationSeparator" w:id="0">
    <w:p w14:paraId="4DBCB51C" w14:textId="77777777" w:rsidR="00C063F7" w:rsidRDefault="00C0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1FEE" w14:textId="77777777" w:rsidR="008845C5" w:rsidRDefault="008845C5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B5615C">
      <w:rPr>
        <w:rFonts w:ascii="Times New Roman" w:hAnsi="Times New Roman"/>
        <w:noProof/>
        <w:sz w:val="24"/>
        <w:szCs w:val="24"/>
      </w:rPr>
      <w:t>9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237912"/>
    <w:multiLevelType w:val="hybridMultilevel"/>
    <w:tmpl w:val="CDD8863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4B42D0"/>
    <w:multiLevelType w:val="hybridMultilevel"/>
    <w:tmpl w:val="CF92CB44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CE"/>
    <w:rsid w:val="0000163F"/>
    <w:rsid w:val="00003486"/>
    <w:rsid w:val="000107D1"/>
    <w:rsid w:val="000129E1"/>
    <w:rsid w:val="00013F9B"/>
    <w:rsid w:val="000157BB"/>
    <w:rsid w:val="00015C9E"/>
    <w:rsid w:val="00020241"/>
    <w:rsid w:val="0002139C"/>
    <w:rsid w:val="0002271F"/>
    <w:rsid w:val="00022894"/>
    <w:rsid w:val="000269EA"/>
    <w:rsid w:val="00030892"/>
    <w:rsid w:val="00033640"/>
    <w:rsid w:val="000339CB"/>
    <w:rsid w:val="00034647"/>
    <w:rsid w:val="000350CD"/>
    <w:rsid w:val="0003598C"/>
    <w:rsid w:val="000371AB"/>
    <w:rsid w:val="00040051"/>
    <w:rsid w:val="00040665"/>
    <w:rsid w:val="0004080A"/>
    <w:rsid w:val="00042F67"/>
    <w:rsid w:val="000447C3"/>
    <w:rsid w:val="00044D4F"/>
    <w:rsid w:val="00045FBD"/>
    <w:rsid w:val="00050996"/>
    <w:rsid w:val="00050C7B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08EB"/>
    <w:rsid w:val="000824D7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96A06"/>
    <w:rsid w:val="000A1340"/>
    <w:rsid w:val="000A2007"/>
    <w:rsid w:val="000A3E73"/>
    <w:rsid w:val="000A6A19"/>
    <w:rsid w:val="000B0464"/>
    <w:rsid w:val="000B0E09"/>
    <w:rsid w:val="000B3F8A"/>
    <w:rsid w:val="000B40D6"/>
    <w:rsid w:val="000B44D6"/>
    <w:rsid w:val="000B59AE"/>
    <w:rsid w:val="000B6439"/>
    <w:rsid w:val="000C05CF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5F7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4536"/>
    <w:rsid w:val="001161C9"/>
    <w:rsid w:val="00117C66"/>
    <w:rsid w:val="0012072C"/>
    <w:rsid w:val="001207BB"/>
    <w:rsid w:val="001218F2"/>
    <w:rsid w:val="00121B69"/>
    <w:rsid w:val="0012564E"/>
    <w:rsid w:val="00126A0E"/>
    <w:rsid w:val="0013161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71820"/>
    <w:rsid w:val="00171BC9"/>
    <w:rsid w:val="00172C2B"/>
    <w:rsid w:val="00174A1E"/>
    <w:rsid w:val="00176FF8"/>
    <w:rsid w:val="0017770E"/>
    <w:rsid w:val="00177F84"/>
    <w:rsid w:val="00182235"/>
    <w:rsid w:val="00184191"/>
    <w:rsid w:val="001848D6"/>
    <w:rsid w:val="001913F5"/>
    <w:rsid w:val="00191439"/>
    <w:rsid w:val="00191517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7D7"/>
    <w:rsid w:val="001E6EA2"/>
    <w:rsid w:val="001E6FE7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CD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2E5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1B7F"/>
    <w:rsid w:val="002849BD"/>
    <w:rsid w:val="00286B78"/>
    <w:rsid w:val="00290FAF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1D7"/>
    <w:rsid w:val="002B331E"/>
    <w:rsid w:val="002B5306"/>
    <w:rsid w:val="002B5E4C"/>
    <w:rsid w:val="002B791B"/>
    <w:rsid w:val="002C0085"/>
    <w:rsid w:val="002C3E5B"/>
    <w:rsid w:val="002C58A1"/>
    <w:rsid w:val="002C5DB7"/>
    <w:rsid w:val="002C72F3"/>
    <w:rsid w:val="002C7358"/>
    <w:rsid w:val="002C77F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5ED8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5AA"/>
    <w:rsid w:val="00351A2B"/>
    <w:rsid w:val="00351D9C"/>
    <w:rsid w:val="00352E71"/>
    <w:rsid w:val="00354F19"/>
    <w:rsid w:val="00355221"/>
    <w:rsid w:val="003605B0"/>
    <w:rsid w:val="00361D13"/>
    <w:rsid w:val="00362FD5"/>
    <w:rsid w:val="003661F7"/>
    <w:rsid w:val="003667E6"/>
    <w:rsid w:val="003702B3"/>
    <w:rsid w:val="0037153F"/>
    <w:rsid w:val="00372801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16B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C777E"/>
    <w:rsid w:val="003D0362"/>
    <w:rsid w:val="003D2D47"/>
    <w:rsid w:val="003D3295"/>
    <w:rsid w:val="003D347E"/>
    <w:rsid w:val="003D4065"/>
    <w:rsid w:val="003D533F"/>
    <w:rsid w:val="003D56EC"/>
    <w:rsid w:val="003D6573"/>
    <w:rsid w:val="003D66B0"/>
    <w:rsid w:val="003D7C8C"/>
    <w:rsid w:val="003D7FA7"/>
    <w:rsid w:val="003E1504"/>
    <w:rsid w:val="003E5F09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118E3"/>
    <w:rsid w:val="00411EE8"/>
    <w:rsid w:val="00412062"/>
    <w:rsid w:val="004134CC"/>
    <w:rsid w:val="004173A2"/>
    <w:rsid w:val="00422CF7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2FF0"/>
    <w:rsid w:val="00494D95"/>
    <w:rsid w:val="004961A0"/>
    <w:rsid w:val="0049730D"/>
    <w:rsid w:val="004A07D3"/>
    <w:rsid w:val="004A1DF9"/>
    <w:rsid w:val="004A3383"/>
    <w:rsid w:val="004A5D4D"/>
    <w:rsid w:val="004A62A2"/>
    <w:rsid w:val="004A6842"/>
    <w:rsid w:val="004B0112"/>
    <w:rsid w:val="004B17B2"/>
    <w:rsid w:val="004B1F15"/>
    <w:rsid w:val="004B2098"/>
    <w:rsid w:val="004B25D5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26E7"/>
    <w:rsid w:val="004D4014"/>
    <w:rsid w:val="004D45F6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4990"/>
    <w:rsid w:val="005079CC"/>
    <w:rsid w:val="00510F25"/>
    <w:rsid w:val="0051383F"/>
    <w:rsid w:val="00513BC3"/>
    <w:rsid w:val="00513C6C"/>
    <w:rsid w:val="00513D1D"/>
    <w:rsid w:val="00515278"/>
    <w:rsid w:val="005170DA"/>
    <w:rsid w:val="00521E5A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1D70"/>
    <w:rsid w:val="00562683"/>
    <w:rsid w:val="005631CC"/>
    <w:rsid w:val="005632DB"/>
    <w:rsid w:val="0056536F"/>
    <w:rsid w:val="00566DC6"/>
    <w:rsid w:val="0057151D"/>
    <w:rsid w:val="005716DE"/>
    <w:rsid w:val="005727D7"/>
    <w:rsid w:val="005728CB"/>
    <w:rsid w:val="00573C2F"/>
    <w:rsid w:val="00573F08"/>
    <w:rsid w:val="00574ED9"/>
    <w:rsid w:val="005772E1"/>
    <w:rsid w:val="0057731E"/>
    <w:rsid w:val="00580EB3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976E1"/>
    <w:rsid w:val="005A0948"/>
    <w:rsid w:val="005A138F"/>
    <w:rsid w:val="005A14F7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49CF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170"/>
    <w:rsid w:val="00630340"/>
    <w:rsid w:val="00630FB7"/>
    <w:rsid w:val="00632610"/>
    <w:rsid w:val="00633A35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62466"/>
    <w:rsid w:val="006651B6"/>
    <w:rsid w:val="0066645E"/>
    <w:rsid w:val="00666F18"/>
    <w:rsid w:val="0067025D"/>
    <w:rsid w:val="00671378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208"/>
    <w:rsid w:val="00684C8F"/>
    <w:rsid w:val="00684F6D"/>
    <w:rsid w:val="00685977"/>
    <w:rsid w:val="0068633A"/>
    <w:rsid w:val="006866A0"/>
    <w:rsid w:val="00686DEA"/>
    <w:rsid w:val="006908F6"/>
    <w:rsid w:val="00691D74"/>
    <w:rsid w:val="00692C54"/>
    <w:rsid w:val="00693192"/>
    <w:rsid w:val="00693415"/>
    <w:rsid w:val="006948A3"/>
    <w:rsid w:val="00695CB9"/>
    <w:rsid w:val="006A40FC"/>
    <w:rsid w:val="006A4B69"/>
    <w:rsid w:val="006A5D87"/>
    <w:rsid w:val="006A7310"/>
    <w:rsid w:val="006A7C04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FA2"/>
    <w:rsid w:val="006F72BD"/>
    <w:rsid w:val="006F7A87"/>
    <w:rsid w:val="00703FFA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5B9B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5B8A"/>
    <w:rsid w:val="00745CC7"/>
    <w:rsid w:val="0075181F"/>
    <w:rsid w:val="00755E55"/>
    <w:rsid w:val="007561EF"/>
    <w:rsid w:val="00761E5B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93DFF"/>
    <w:rsid w:val="00796C7B"/>
    <w:rsid w:val="007A07A7"/>
    <w:rsid w:val="007A13BB"/>
    <w:rsid w:val="007A2A24"/>
    <w:rsid w:val="007A35A7"/>
    <w:rsid w:val="007A3D5F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6146"/>
    <w:rsid w:val="007C7812"/>
    <w:rsid w:val="007D1DB6"/>
    <w:rsid w:val="007D37C5"/>
    <w:rsid w:val="007D5B11"/>
    <w:rsid w:val="007D652C"/>
    <w:rsid w:val="007D7865"/>
    <w:rsid w:val="007E0894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24E1"/>
    <w:rsid w:val="00835CFF"/>
    <w:rsid w:val="00836B67"/>
    <w:rsid w:val="008372A2"/>
    <w:rsid w:val="0083770C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23B9"/>
    <w:rsid w:val="00883B1F"/>
    <w:rsid w:val="008845C5"/>
    <w:rsid w:val="00885A1F"/>
    <w:rsid w:val="0088772D"/>
    <w:rsid w:val="00887F40"/>
    <w:rsid w:val="008941FD"/>
    <w:rsid w:val="00894248"/>
    <w:rsid w:val="00895EB4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E1C"/>
    <w:rsid w:val="008C4F83"/>
    <w:rsid w:val="008C5923"/>
    <w:rsid w:val="008C6DA2"/>
    <w:rsid w:val="008D0975"/>
    <w:rsid w:val="008D117F"/>
    <w:rsid w:val="008D394C"/>
    <w:rsid w:val="008D3AB1"/>
    <w:rsid w:val="008D4169"/>
    <w:rsid w:val="008D4F4E"/>
    <w:rsid w:val="008D63C1"/>
    <w:rsid w:val="008D65ED"/>
    <w:rsid w:val="008D6981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17D28"/>
    <w:rsid w:val="009214E6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771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0F5"/>
    <w:rsid w:val="00983196"/>
    <w:rsid w:val="00984DBF"/>
    <w:rsid w:val="00984F64"/>
    <w:rsid w:val="0098673F"/>
    <w:rsid w:val="00986A6D"/>
    <w:rsid w:val="009878C4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B6DA0"/>
    <w:rsid w:val="009C0774"/>
    <w:rsid w:val="009C1D11"/>
    <w:rsid w:val="009C2A6D"/>
    <w:rsid w:val="009C34EE"/>
    <w:rsid w:val="009C3851"/>
    <w:rsid w:val="009C40EA"/>
    <w:rsid w:val="009C555A"/>
    <w:rsid w:val="009C55FB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0A66"/>
    <w:rsid w:val="009E2EA3"/>
    <w:rsid w:val="009E3489"/>
    <w:rsid w:val="009E3505"/>
    <w:rsid w:val="009E38F1"/>
    <w:rsid w:val="009E554C"/>
    <w:rsid w:val="009E61C7"/>
    <w:rsid w:val="009E74C1"/>
    <w:rsid w:val="009F06F9"/>
    <w:rsid w:val="009F3D1E"/>
    <w:rsid w:val="009F4D75"/>
    <w:rsid w:val="009F74F4"/>
    <w:rsid w:val="009F7F8A"/>
    <w:rsid w:val="00A0151F"/>
    <w:rsid w:val="00A03127"/>
    <w:rsid w:val="00A0390D"/>
    <w:rsid w:val="00A068D3"/>
    <w:rsid w:val="00A1744D"/>
    <w:rsid w:val="00A257F4"/>
    <w:rsid w:val="00A259F1"/>
    <w:rsid w:val="00A319AF"/>
    <w:rsid w:val="00A31E37"/>
    <w:rsid w:val="00A34DB5"/>
    <w:rsid w:val="00A35606"/>
    <w:rsid w:val="00A356B7"/>
    <w:rsid w:val="00A35DC6"/>
    <w:rsid w:val="00A4132D"/>
    <w:rsid w:val="00A41632"/>
    <w:rsid w:val="00A41D46"/>
    <w:rsid w:val="00A42494"/>
    <w:rsid w:val="00A42792"/>
    <w:rsid w:val="00A44DAA"/>
    <w:rsid w:val="00A469D6"/>
    <w:rsid w:val="00A46A50"/>
    <w:rsid w:val="00A47457"/>
    <w:rsid w:val="00A505EF"/>
    <w:rsid w:val="00A50C27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2AD0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6CBA"/>
    <w:rsid w:val="00AB1BEE"/>
    <w:rsid w:val="00AB1EC7"/>
    <w:rsid w:val="00AB28E8"/>
    <w:rsid w:val="00AB2C31"/>
    <w:rsid w:val="00AB424C"/>
    <w:rsid w:val="00AB5282"/>
    <w:rsid w:val="00AB57A4"/>
    <w:rsid w:val="00AB6159"/>
    <w:rsid w:val="00AB6B5A"/>
    <w:rsid w:val="00AB7CD4"/>
    <w:rsid w:val="00AC1B05"/>
    <w:rsid w:val="00AC35AB"/>
    <w:rsid w:val="00AC36ED"/>
    <w:rsid w:val="00AC4FDC"/>
    <w:rsid w:val="00AC61AF"/>
    <w:rsid w:val="00AC71E9"/>
    <w:rsid w:val="00AC72F6"/>
    <w:rsid w:val="00AD2640"/>
    <w:rsid w:val="00AD3ED5"/>
    <w:rsid w:val="00AD774B"/>
    <w:rsid w:val="00AE235A"/>
    <w:rsid w:val="00AE457C"/>
    <w:rsid w:val="00AE7B02"/>
    <w:rsid w:val="00AF16D2"/>
    <w:rsid w:val="00AF295A"/>
    <w:rsid w:val="00AF3895"/>
    <w:rsid w:val="00AF4747"/>
    <w:rsid w:val="00AF4DC7"/>
    <w:rsid w:val="00AF5714"/>
    <w:rsid w:val="00AF76EE"/>
    <w:rsid w:val="00B008B4"/>
    <w:rsid w:val="00B01326"/>
    <w:rsid w:val="00B01EE7"/>
    <w:rsid w:val="00B03709"/>
    <w:rsid w:val="00B07380"/>
    <w:rsid w:val="00B10FF2"/>
    <w:rsid w:val="00B112A8"/>
    <w:rsid w:val="00B1339B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340E"/>
    <w:rsid w:val="00B342DC"/>
    <w:rsid w:val="00B4263C"/>
    <w:rsid w:val="00B42F5D"/>
    <w:rsid w:val="00B444A4"/>
    <w:rsid w:val="00B47ED3"/>
    <w:rsid w:val="00B507B0"/>
    <w:rsid w:val="00B50BF1"/>
    <w:rsid w:val="00B524B0"/>
    <w:rsid w:val="00B52689"/>
    <w:rsid w:val="00B53C15"/>
    <w:rsid w:val="00B5615C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9047F"/>
    <w:rsid w:val="00B909CF"/>
    <w:rsid w:val="00B95051"/>
    <w:rsid w:val="00B9755D"/>
    <w:rsid w:val="00B975ED"/>
    <w:rsid w:val="00BA14D1"/>
    <w:rsid w:val="00BA2082"/>
    <w:rsid w:val="00BA5784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510"/>
    <w:rsid w:val="00BD1C7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64F"/>
    <w:rsid w:val="00C01819"/>
    <w:rsid w:val="00C018E5"/>
    <w:rsid w:val="00C01C02"/>
    <w:rsid w:val="00C026EE"/>
    <w:rsid w:val="00C0394F"/>
    <w:rsid w:val="00C039B2"/>
    <w:rsid w:val="00C04330"/>
    <w:rsid w:val="00C063F7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27368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0E1"/>
    <w:rsid w:val="00C81756"/>
    <w:rsid w:val="00C82621"/>
    <w:rsid w:val="00C83427"/>
    <w:rsid w:val="00C844F0"/>
    <w:rsid w:val="00C84733"/>
    <w:rsid w:val="00C8642E"/>
    <w:rsid w:val="00C871A3"/>
    <w:rsid w:val="00C87D69"/>
    <w:rsid w:val="00C9043C"/>
    <w:rsid w:val="00C91707"/>
    <w:rsid w:val="00C91BF8"/>
    <w:rsid w:val="00C930DB"/>
    <w:rsid w:val="00CA0927"/>
    <w:rsid w:val="00CA09BD"/>
    <w:rsid w:val="00CA1661"/>
    <w:rsid w:val="00CA2DC4"/>
    <w:rsid w:val="00CA4694"/>
    <w:rsid w:val="00CA53EB"/>
    <w:rsid w:val="00CA69AB"/>
    <w:rsid w:val="00CA7A42"/>
    <w:rsid w:val="00CB0A97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F0285"/>
    <w:rsid w:val="00CF1A80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7636B"/>
    <w:rsid w:val="00D82308"/>
    <w:rsid w:val="00D82DB8"/>
    <w:rsid w:val="00D850E8"/>
    <w:rsid w:val="00D86801"/>
    <w:rsid w:val="00D86849"/>
    <w:rsid w:val="00D86ED7"/>
    <w:rsid w:val="00D9067F"/>
    <w:rsid w:val="00D9175A"/>
    <w:rsid w:val="00D933FB"/>
    <w:rsid w:val="00D94E29"/>
    <w:rsid w:val="00D971AD"/>
    <w:rsid w:val="00D9735D"/>
    <w:rsid w:val="00D977CA"/>
    <w:rsid w:val="00DA15BF"/>
    <w:rsid w:val="00DA6557"/>
    <w:rsid w:val="00DA76D6"/>
    <w:rsid w:val="00DB1707"/>
    <w:rsid w:val="00DB26BB"/>
    <w:rsid w:val="00DB4654"/>
    <w:rsid w:val="00DC3ADE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4087"/>
    <w:rsid w:val="00E16F3B"/>
    <w:rsid w:val="00E17607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B64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C6BDB"/>
    <w:rsid w:val="00ED00B1"/>
    <w:rsid w:val="00ED1353"/>
    <w:rsid w:val="00ED30D4"/>
    <w:rsid w:val="00ED3CBE"/>
    <w:rsid w:val="00ED4559"/>
    <w:rsid w:val="00ED4626"/>
    <w:rsid w:val="00ED5255"/>
    <w:rsid w:val="00ED670E"/>
    <w:rsid w:val="00EE28BB"/>
    <w:rsid w:val="00EE3EB0"/>
    <w:rsid w:val="00EF0804"/>
    <w:rsid w:val="00EF5293"/>
    <w:rsid w:val="00EF64B8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2AA"/>
    <w:rsid w:val="00F33652"/>
    <w:rsid w:val="00F36877"/>
    <w:rsid w:val="00F376B8"/>
    <w:rsid w:val="00F4218B"/>
    <w:rsid w:val="00F43EF7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22F2"/>
    <w:rsid w:val="00F6318B"/>
    <w:rsid w:val="00F64BDA"/>
    <w:rsid w:val="00F67DC7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822F4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0AC6"/>
    <w:rsid w:val="00FC12C6"/>
    <w:rsid w:val="00FC2902"/>
    <w:rsid w:val="00FC3496"/>
    <w:rsid w:val="00FC50E4"/>
    <w:rsid w:val="00FC6313"/>
    <w:rsid w:val="00FC7C62"/>
    <w:rsid w:val="00FD0004"/>
    <w:rsid w:val="00FD1129"/>
    <w:rsid w:val="00FD17F1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3077A"/>
  <w15:docId w15:val="{60D8DAB9-9203-4411-A92F-91CA5CA7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644dd268-1473-46b8-8cf1-c9b1d07021c5.html" TargetMode="External"/><Relationship Id="rId18" Type="http://schemas.openxmlformats.org/officeDocument/2006/relationships/hyperlink" Target="file:///C:\Users\lukashevala\Downloads\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lukashevala\Downloads\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6D6E53C47DA6BD5625F5EDFB3D051C520EFAAC88C2243CCCBE145BC94C8F52C3B1F64062480860lAoCJ" TargetMode="External"/><Relationship Id="rId17" Type="http://schemas.openxmlformats.org/officeDocument/2006/relationships/hyperlink" Target="file:///C:\Users\lukashevala\Downloads\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49b516a1-6544-4819-beec-f650e58d1030.html" TargetMode="External"/><Relationship Id="rId20" Type="http://schemas.openxmlformats.org/officeDocument/2006/relationships/hyperlink" Target="file:///C:\Users\lukashevala\Downloads\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01ac6d1-958f-48cc-bad5-735367efd31a.html" TargetMode="External"/><Relationship Id="rId24" Type="http://schemas.openxmlformats.org/officeDocument/2006/relationships/hyperlink" Target="file:///C:\Users\lukashevala\Downloads\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6D6E53C47DA6BD5625F5EDFB3D051C5B08FCAF8DCF7936C4E71859CE43D045C4F8FA41624808l6o8J" TargetMode="External"/><Relationship Id="rId23" Type="http://schemas.openxmlformats.org/officeDocument/2006/relationships/hyperlink" Target="consultantplus://offline/ref=E96D6E53C47DA6BD5625F5EDFB3D051C520DF4A08DC0243CCCBE145BC94C8F52C3B1F64062480C61lAoCJ" TargetMode="External"/><Relationship Id="rId10" Type="http://schemas.openxmlformats.org/officeDocument/2006/relationships/hyperlink" Target="consultantplus://offline/ref=E96D6E53C47DA6BD5625F5EDFB3D051C520EFAAC88C2243CCCBE145BC94C8F52C3B1F64062480860lAoCJ" TargetMode="External"/><Relationship Id="rId19" Type="http://schemas.openxmlformats.org/officeDocument/2006/relationships/hyperlink" Target="file:///C:\Users\lukashevala\Downloads\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consultantplus://offline/ref=E96D6E53C47DA6BD5625F5EDFB3D051C510DF9AF8DC5243CCCBE145BC94C8F52C3B1F64062480861lAo5J" TargetMode="External"/><Relationship Id="rId22" Type="http://schemas.openxmlformats.org/officeDocument/2006/relationships/hyperlink" Target="file:///C:\Users\lukashevala\Downloads\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886E10-3DDF-4DA0-9D7D-5CD344D7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16116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3</cp:revision>
  <cp:lastPrinted>2021-04-14T05:10:00Z</cp:lastPrinted>
  <dcterms:created xsi:type="dcterms:W3CDTF">2022-04-20T04:08:00Z</dcterms:created>
  <dcterms:modified xsi:type="dcterms:W3CDTF">2022-04-20T05:00:00Z</dcterms:modified>
</cp:coreProperties>
</file>