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9E9A" w14:textId="77777777" w:rsidR="00464100" w:rsidRPr="00464100" w:rsidRDefault="00464100" w:rsidP="004641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bookmarkStart w:id="0" w:name="_Hlk81306431"/>
      <w:r w:rsidRPr="00464100"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34EB" w14:textId="77777777" w:rsidR="00464100" w:rsidRPr="00464100" w:rsidRDefault="00464100" w:rsidP="004641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4DCCF9" w14:textId="77777777" w:rsidR="00464100" w:rsidRPr="00464100" w:rsidRDefault="00464100" w:rsidP="00464100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64100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14:paraId="75BD4FBC" w14:textId="77777777" w:rsidR="00464100" w:rsidRPr="00464100" w:rsidRDefault="00464100" w:rsidP="0046410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464100">
        <w:rPr>
          <w:rFonts w:ascii="Times New Roman" w:hAnsi="Times New Roman" w:cs="Times New Roman"/>
          <w:b/>
          <w:sz w:val="42"/>
          <w:szCs w:val="42"/>
        </w:rPr>
        <w:t>НЕФТЕЮГАНСКОГО РАЙОНА</w:t>
      </w:r>
    </w:p>
    <w:p w14:paraId="7AA8D2FC" w14:textId="77777777" w:rsidR="00464100" w:rsidRPr="00464100" w:rsidRDefault="00464100" w:rsidP="00464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9B2F8C5" w14:textId="77777777" w:rsidR="00464100" w:rsidRPr="00464100" w:rsidRDefault="00464100" w:rsidP="004641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464100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14:paraId="21FE74B6" w14:textId="77777777" w:rsidR="00464100" w:rsidRPr="00464100" w:rsidRDefault="00464100" w:rsidP="0046410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64100" w:rsidRPr="00464100" w14:paraId="216B8956" w14:textId="77777777" w:rsidTr="0079103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9D0271C" w14:textId="77777777" w:rsidR="00464100" w:rsidRPr="00464100" w:rsidRDefault="00464100" w:rsidP="0046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100">
              <w:rPr>
                <w:rFonts w:ascii="Times New Roman" w:hAnsi="Times New Roman" w:cs="Times New Roman"/>
                <w:sz w:val="26"/>
                <w:szCs w:val="26"/>
              </w:rPr>
              <w:t>19.04.2022</w:t>
            </w:r>
          </w:p>
        </w:tc>
        <w:tc>
          <w:tcPr>
            <w:tcW w:w="6595" w:type="dxa"/>
            <w:vMerge w:val="restart"/>
          </w:tcPr>
          <w:p w14:paraId="01793178" w14:textId="77777777" w:rsidR="00464100" w:rsidRPr="00464100" w:rsidRDefault="00464100" w:rsidP="004641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41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641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640-па-нпа</w:t>
            </w:r>
          </w:p>
        </w:tc>
      </w:tr>
      <w:tr w:rsidR="00464100" w:rsidRPr="00464100" w14:paraId="17ABCDFD" w14:textId="77777777" w:rsidTr="00791035">
        <w:trPr>
          <w:cantSplit/>
          <w:trHeight w:val="70"/>
        </w:trPr>
        <w:tc>
          <w:tcPr>
            <w:tcW w:w="3119" w:type="dxa"/>
          </w:tcPr>
          <w:p w14:paraId="35805953" w14:textId="77777777" w:rsidR="00464100" w:rsidRPr="00464100" w:rsidRDefault="00464100" w:rsidP="0046410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17EF8329" w14:textId="77777777" w:rsidR="00464100" w:rsidRPr="00464100" w:rsidRDefault="00464100" w:rsidP="0046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A8767F3" w14:textId="77777777" w:rsidR="00464100" w:rsidRPr="00464100" w:rsidRDefault="00464100" w:rsidP="004641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50A2E4A" w14:textId="77777777" w:rsidR="00464100" w:rsidRPr="00464100" w:rsidRDefault="00464100" w:rsidP="00464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4100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bookmarkEnd w:id="0"/>
    <w:p w14:paraId="629E9C61" w14:textId="77777777" w:rsidR="00D97913" w:rsidRDefault="00D97913" w:rsidP="00E35F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9E22AB9" w14:textId="77777777" w:rsidR="00E35F5C" w:rsidRDefault="00E35F5C" w:rsidP="004D3F99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Pr="00B6411B">
        <w:rPr>
          <w:rFonts w:ascii="Times New Roman" w:hAnsi="Times New Roman" w:cs="Times New Roman"/>
          <w:b w:val="0"/>
          <w:sz w:val="26"/>
          <w:szCs w:val="26"/>
        </w:rPr>
        <w:t>в постановление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  <w:r w:rsidR="004D3F99">
        <w:rPr>
          <w:rFonts w:ascii="Times New Roman" w:hAnsi="Times New Roman" w:cs="Times New Roman"/>
          <w:b w:val="0"/>
          <w:sz w:val="26"/>
          <w:szCs w:val="26"/>
        </w:rPr>
        <w:br/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29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3224-па-</w:t>
      </w:r>
      <w:r w:rsidRPr="0065107C">
        <w:rPr>
          <w:rFonts w:ascii="Times New Roman" w:hAnsi="Times New Roman" w:cs="Times New Roman"/>
          <w:b w:val="0"/>
          <w:sz w:val="26"/>
          <w:szCs w:val="26"/>
        </w:rPr>
        <w:t>нпа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107C">
        <w:rPr>
          <w:rFonts w:ascii="Times New Roman" w:hAnsi="Times New Roman" w:cs="Times New Roman"/>
          <w:b w:val="0"/>
          <w:sz w:val="26"/>
          <w:szCs w:val="26"/>
        </w:rPr>
        <w:t>«Об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107C">
        <w:rPr>
          <w:rFonts w:ascii="Times New Roman" w:hAnsi="Times New Roman" w:cs="Times New Roman"/>
          <w:b w:val="0"/>
          <w:sz w:val="26"/>
          <w:szCs w:val="26"/>
        </w:rPr>
        <w:t>оплате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труда, предоставлении социальных </w:t>
      </w:r>
      <w:r w:rsidR="004D3F99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гарантий и компенсации работникам муниципального казенного учреждения «Управление по обеспечению деятельности учреждений культуры и спорта»</w:t>
      </w:r>
    </w:p>
    <w:p w14:paraId="748DF437" w14:textId="77777777" w:rsidR="00E35F5C" w:rsidRDefault="00E35F5C" w:rsidP="00D97913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4DEC94F" w14:textId="77777777" w:rsidR="002F1A83" w:rsidRPr="002A53AF" w:rsidRDefault="002F1A83" w:rsidP="00D97913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1DDA1C1" w14:textId="77777777" w:rsidR="00947F09" w:rsidRPr="00D94D4C" w:rsidRDefault="00947F09" w:rsidP="00D97913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="009476E6">
          <w:rPr>
            <w:rFonts w:ascii="Times New Roman" w:hAnsi="Times New Roman" w:cs="Times New Roman"/>
            <w:color w:val="000000"/>
            <w:sz w:val="26"/>
            <w:szCs w:val="26"/>
          </w:rPr>
          <w:t>статьями 130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,</w:t>
        </w:r>
        <w:r w:rsidR="00162172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144</w:t>
        </w:r>
      </w:hyperlink>
      <w:r w:rsidRPr="00047357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7357">
        <w:rPr>
          <w:rFonts w:ascii="Times New Roman" w:hAnsi="Times New Roman" w:cs="Times New Roman"/>
          <w:sz w:val="26"/>
          <w:szCs w:val="26"/>
        </w:rPr>
        <w:t>145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Трудового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кодекса Российской Федерации,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статьей 86 Бюджетного кодекса Российской Федерации, </w:t>
      </w:r>
      <w:r w:rsidR="00ED468E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Нефтеюганского района от </w:t>
      </w:r>
      <w:r w:rsidR="002C36B7">
        <w:rPr>
          <w:rFonts w:ascii="Times New Roman" w:hAnsi="Times New Roman" w:cs="Times New Roman"/>
          <w:color w:val="000000"/>
          <w:sz w:val="26"/>
          <w:szCs w:val="26"/>
        </w:rPr>
        <w:t>11.04.2022</w:t>
      </w:r>
      <w:r w:rsidR="00ED468E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2C36B7">
        <w:rPr>
          <w:rFonts w:ascii="Times New Roman" w:hAnsi="Times New Roman" w:cs="Times New Roman"/>
          <w:color w:val="000000"/>
          <w:sz w:val="26"/>
          <w:szCs w:val="26"/>
        </w:rPr>
        <w:t>574-па</w:t>
      </w:r>
      <w:r w:rsidR="00ED468E">
        <w:rPr>
          <w:rFonts w:ascii="Times New Roman" w:hAnsi="Times New Roman" w:cs="Times New Roman"/>
          <w:color w:val="000000"/>
          <w:sz w:val="26"/>
          <w:szCs w:val="26"/>
        </w:rPr>
        <w:t xml:space="preserve"> «Об увеличении фондов оплаты труда работников муниципальных учреждений Нефтеюганского района»,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Уставом </w:t>
      </w:r>
      <w:r w:rsidRPr="004D4014">
        <w:rPr>
          <w:rFonts w:ascii="Times New Roman" w:hAnsi="Times New Roman" w:cs="Times New Roman"/>
          <w:color w:val="000000"/>
          <w:sz w:val="26"/>
          <w:szCs w:val="26"/>
        </w:rPr>
        <w:t>Нефтеюганского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Ханты</w:t>
      </w:r>
      <w:r w:rsidR="00D9791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9476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Мансийского автономного округа</w:t>
      </w:r>
      <w:r w:rsidR="009476E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Югры, </w:t>
      </w:r>
      <w:r w:rsidRPr="00A249D5">
        <w:rPr>
          <w:rFonts w:ascii="Times New Roman" w:hAnsi="Times New Roman"/>
          <w:spacing w:val="-4"/>
          <w:sz w:val="26"/>
          <w:szCs w:val="26"/>
        </w:rPr>
        <w:t xml:space="preserve">с учетом мнения </w:t>
      </w:r>
      <w:r>
        <w:rPr>
          <w:rFonts w:ascii="Times New Roman" w:hAnsi="Times New Roman"/>
          <w:spacing w:val="-4"/>
          <w:sz w:val="26"/>
          <w:szCs w:val="26"/>
        </w:rPr>
        <w:t>п</w:t>
      </w:r>
      <w:r w:rsidRPr="00A249D5">
        <w:rPr>
          <w:rFonts w:ascii="Times New Roman" w:hAnsi="Times New Roman"/>
          <w:spacing w:val="-4"/>
          <w:sz w:val="26"/>
          <w:szCs w:val="26"/>
        </w:rPr>
        <w:t>ервичной профсоюзной организации администрации Нефтеюганского района</w:t>
      </w:r>
      <w:r>
        <w:rPr>
          <w:rFonts w:ascii="Times New Roman" w:hAnsi="Times New Roman"/>
          <w:spacing w:val="-4"/>
          <w:sz w:val="26"/>
          <w:szCs w:val="26"/>
        </w:rPr>
        <w:t xml:space="preserve"> работников госучреждений </w:t>
      </w:r>
      <w:r w:rsidR="00D97913">
        <w:rPr>
          <w:rFonts w:ascii="Times New Roman" w:hAnsi="Times New Roman"/>
          <w:spacing w:val="-4"/>
          <w:sz w:val="26"/>
          <w:szCs w:val="26"/>
        </w:rPr>
        <w:br/>
      </w:r>
      <w:r>
        <w:rPr>
          <w:rFonts w:ascii="Times New Roman" w:hAnsi="Times New Roman"/>
          <w:spacing w:val="-4"/>
          <w:sz w:val="26"/>
          <w:szCs w:val="26"/>
        </w:rPr>
        <w:t xml:space="preserve">и общественного обслуживания от </w:t>
      </w:r>
      <w:r w:rsidR="00222FD5">
        <w:rPr>
          <w:rFonts w:ascii="Times New Roman" w:hAnsi="Times New Roman"/>
          <w:spacing w:val="-4"/>
          <w:sz w:val="26"/>
          <w:szCs w:val="26"/>
        </w:rPr>
        <w:t>07.04.2022</w:t>
      </w:r>
      <w:r w:rsidRPr="0083770C">
        <w:rPr>
          <w:rFonts w:ascii="Times New Roman" w:hAnsi="Times New Roman"/>
          <w:spacing w:val="-4"/>
          <w:sz w:val="26"/>
          <w:szCs w:val="26"/>
        </w:rPr>
        <w:t xml:space="preserve"> №</w:t>
      </w:r>
      <w:r w:rsidR="007F5D7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22FD5">
        <w:rPr>
          <w:rFonts w:ascii="Times New Roman" w:hAnsi="Times New Roman"/>
          <w:spacing w:val="-4"/>
          <w:sz w:val="26"/>
          <w:szCs w:val="26"/>
        </w:rPr>
        <w:t>11</w:t>
      </w:r>
      <w:r w:rsidR="00D94D4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0D0DF3">
        <w:rPr>
          <w:rFonts w:ascii="Times New Roman" w:hAnsi="Times New Roman" w:cs="Times New Roman"/>
          <w:color w:val="0D0D0D"/>
          <w:sz w:val="26"/>
          <w:szCs w:val="26"/>
        </w:rPr>
        <w:t>п</w:t>
      </w:r>
      <w:r w:rsidRPr="00A817F0">
        <w:rPr>
          <w:rFonts w:ascii="Times New Roman" w:hAnsi="Times New Roman" w:cs="Times New Roman"/>
          <w:color w:val="0D0D0D"/>
          <w:sz w:val="26"/>
          <w:szCs w:val="26"/>
        </w:rPr>
        <w:t xml:space="preserve"> о с т а н о в л я ю:</w:t>
      </w:r>
    </w:p>
    <w:p w14:paraId="5E9362F2" w14:textId="77777777" w:rsidR="00E35F5C" w:rsidRPr="002A53AF" w:rsidRDefault="00E35F5C" w:rsidP="00D97913">
      <w:pPr>
        <w:tabs>
          <w:tab w:val="num" w:pos="106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14:paraId="5747C53D" w14:textId="77777777" w:rsidR="003209B4" w:rsidRPr="00AC4ACE" w:rsidRDefault="00E35F5C" w:rsidP="00D97913">
      <w:pPr>
        <w:numPr>
          <w:ilvl w:val="0"/>
          <w:numId w:val="1"/>
        </w:numPr>
        <w:tabs>
          <w:tab w:val="clear" w:pos="1835"/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F34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</w:t>
      </w:r>
      <w:r w:rsidR="00E77FF0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34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E77FF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6137F">
        <w:rPr>
          <w:rFonts w:ascii="Times New Roman" w:hAnsi="Times New Roman" w:cs="Times New Roman"/>
          <w:color w:val="0D0D0D"/>
          <w:sz w:val="26"/>
          <w:szCs w:val="26"/>
        </w:rPr>
        <w:t xml:space="preserve"> администрации Нефтеюганского района </w:t>
      </w:r>
      <w:r w:rsidR="00D97913">
        <w:rPr>
          <w:rFonts w:ascii="Times New Roman" w:hAnsi="Times New Roman" w:cs="Times New Roman"/>
          <w:color w:val="0D0D0D"/>
          <w:sz w:val="26"/>
          <w:szCs w:val="26"/>
        </w:rPr>
        <w:br/>
      </w:r>
      <w:r w:rsidRPr="00B6137F">
        <w:rPr>
          <w:rFonts w:ascii="Times New Roman" w:hAnsi="Times New Roman" w:cs="Times New Roman"/>
          <w:color w:val="0D0D0D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2A53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2A53A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A53A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3224-па-нпа </w:t>
      </w:r>
      <w:r w:rsidRPr="002A53A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A53AF">
        <w:rPr>
          <w:rFonts w:ascii="Times New Roman" w:hAnsi="Times New Roman" w:cs="Times New Roman"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оплате труда, предоставлении социальных гарантий и компенсации</w:t>
      </w:r>
      <w:r w:rsidR="00DE34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работникам муниципального казенного учреждения «Управление </w:t>
      </w:r>
      <w:r w:rsidR="00D9791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обеспечению деятельности учреждений культуры и спорта»</w:t>
      </w:r>
      <w:r w:rsidR="00320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9B4" w:rsidRPr="003209B4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3209B4">
        <w:rPr>
          <w:rFonts w:ascii="Times New Roman" w:hAnsi="Times New Roman" w:cs="Times New Roman"/>
          <w:b/>
          <w:sz w:val="26"/>
          <w:szCs w:val="26"/>
        </w:rPr>
        <w:t>:</w:t>
      </w:r>
    </w:p>
    <w:p w14:paraId="7766A181" w14:textId="77777777" w:rsidR="00AC4ACE" w:rsidRPr="00AC4ACE" w:rsidRDefault="00AC4ACE" w:rsidP="00D97913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color w:val="0D0D0D"/>
          <w:sz w:val="26"/>
          <w:szCs w:val="26"/>
        </w:rPr>
      </w:pPr>
      <w:r>
        <w:rPr>
          <w:sz w:val="26"/>
          <w:szCs w:val="26"/>
        </w:rPr>
        <w:t xml:space="preserve">Приложение № 2 изложить в редакции согласно </w:t>
      </w:r>
      <w:r w:rsidRPr="00B60F07">
        <w:rPr>
          <w:sz w:val="26"/>
          <w:szCs w:val="26"/>
        </w:rPr>
        <w:t>приложению №</w:t>
      </w:r>
      <w:r>
        <w:rPr>
          <w:sz w:val="26"/>
          <w:szCs w:val="26"/>
        </w:rPr>
        <w:t xml:space="preserve"> </w:t>
      </w:r>
      <w:r w:rsidRPr="00B60F07">
        <w:rPr>
          <w:sz w:val="26"/>
          <w:szCs w:val="26"/>
        </w:rPr>
        <w:t xml:space="preserve">1 </w:t>
      </w:r>
      <w:r w:rsidR="00D97913">
        <w:rPr>
          <w:sz w:val="26"/>
          <w:szCs w:val="26"/>
        </w:rPr>
        <w:br/>
      </w:r>
      <w:r w:rsidRPr="00B60F07">
        <w:rPr>
          <w:sz w:val="26"/>
          <w:szCs w:val="26"/>
        </w:rPr>
        <w:t>к настоящему постановлению.</w:t>
      </w:r>
    </w:p>
    <w:p w14:paraId="374EC4BB" w14:textId="77777777" w:rsidR="00AC4ACE" w:rsidRPr="00D97913" w:rsidRDefault="00AC4ACE" w:rsidP="00D97913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6 изложить в редакции согласно </w:t>
      </w:r>
      <w:r w:rsidRPr="00B60F07">
        <w:rPr>
          <w:sz w:val="26"/>
          <w:szCs w:val="26"/>
        </w:rPr>
        <w:t>приложению №</w:t>
      </w:r>
      <w:r>
        <w:rPr>
          <w:sz w:val="26"/>
          <w:szCs w:val="26"/>
        </w:rPr>
        <w:t xml:space="preserve"> 2</w:t>
      </w:r>
      <w:r w:rsidRPr="00B60F07">
        <w:rPr>
          <w:sz w:val="26"/>
          <w:szCs w:val="26"/>
        </w:rPr>
        <w:t xml:space="preserve"> </w:t>
      </w:r>
      <w:r w:rsidR="00D97913">
        <w:rPr>
          <w:sz w:val="26"/>
          <w:szCs w:val="26"/>
        </w:rPr>
        <w:br/>
      </w:r>
      <w:r w:rsidRPr="00B60F07">
        <w:rPr>
          <w:sz w:val="26"/>
          <w:szCs w:val="26"/>
        </w:rPr>
        <w:t>к настоящему постановлению.</w:t>
      </w:r>
    </w:p>
    <w:p w14:paraId="63DDFEF1" w14:textId="77777777" w:rsidR="00DD7851" w:rsidRPr="006F5D12" w:rsidRDefault="00DD7851" w:rsidP="00D97913">
      <w:pPr>
        <w:numPr>
          <w:ilvl w:val="0"/>
          <w:numId w:val="1"/>
        </w:numPr>
        <w:tabs>
          <w:tab w:val="clear" w:pos="1835"/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97913">
        <w:rPr>
          <w:rFonts w:ascii="Times New Roman" w:hAnsi="Times New Roman" w:cs="Times New Roman"/>
          <w:color w:val="0D0D0D"/>
          <w:sz w:val="26"/>
          <w:szCs w:val="26"/>
        </w:rPr>
        <w:t xml:space="preserve">Настоящее постановление подлежит официальному опубликованию </w:t>
      </w:r>
      <w:r w:rsidRPr="00D97913">
        <w:rPr>
          <w:rFonts w:ascii="Times New Roman" w:hAnsi="Times New Roman" w:cs="Times New Roman"/>
          <w:color w:val="0D0D0D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568A488E" w14:textId="77777777" w:rsidR="00FE60A8" w:rsidRPr="00D97913" w:rsidRDefault="00FE60A8" w:rsidP="00D97913">
      <w:pPr>
        <w:numPr>
          <w:ilvl w:val="0"/>
          <w:numId w:val="1"/>
        </w:numPr>
        <w:tabs>
          <w:tab w:val="clear" w:pos="1835"/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97913">
        <w:rPr>
          <w:rFonts w:ascii="Times New Roman" w:hAnsi="Times New Roman" w:cs="Times New Roman"/>
          <w:color w:val="0D0D0D"/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</w:t>
      </w:r>
      <w:r w:rsidR="00D97913">
        <w:rPr>
          <w:rFonts w:ascii="Times New Roman" w:hAnsi="Times New Roman" w:cs="Times New Roman"/>
          <w:color w:val="0D0D0D"/>
          <w:sz w:val="26"/>
          <w:szCs w:val="26"/>
        </w:rPr>
        <w:br/>
      </w:r>
      <w:r w:rsidRPr="00D97913">
        <w:rPr>
          <w:rFonts w:ascii="Times New Roman" w:hAnsi="Times New Roman" w:cs="Times New Roman"/>
          <w:color w:val="0D0D0D"/>
          <w:sz w:val="26"/>
          <w:szCs w:val="26"/>
        </w:rPr>
        <w:t>с 01.01.2022.</w:t>
      </w:r>
    </w:p>
    <w:p w14:paraId="120E43BC" w14:textId="77777777" w:rsidR="00FE60A8" w:rsidRPr="00D97913" w:rsidRDefault="00FE60A8" w:rsidP="00D97913">
      <w:pPr>
        <w:numPr>
          <w:ilvl w:val="0"/>
          <w:numId w:val="1"/>
        </w:numPr>
        <w:tabs>
          <w:tab w:val="clear" w:pos="1835"/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97913">
        <w:rPr>
          <w:rFonts w:ascii="Times New Roman" w:hAnsi="Times New Roman" w:cs="Times New Roman"/>
          <w:color w:val="0D0D0D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Pr="00D97913">
        <w:rPr>
          <w:rFonts w:ascii="Times New Roman" w:hAnsi="Times New Roman" w:cs="Times New Roman"/>
          <w:color w:val="0D0D0D"/>
          <w:sz w:val="26"/>
          <w:szCs w:val="26"/>
        </w:rPr>
        <w:t>Щегульную</w:t>
      </w:r>
      <w:proofErr w:type="spellEnd"/>
      <w:r w:rsidRPr="00D97913">
        <w:rPr>
          <w:rFonts w:ascii="Times New Roman" w:hAnsi="Times New Roman" w:cs="Times New Roman"/>
          <w:color w:val="0D0D0D"/>
          <w:sz w:val="26"/>
          <w:szCs w:val="26"/>
        </w:rPr>
        <w:t xml:space="preserve"> Л.И.</w:t>
      </w:r>
    </w:p>
    <w:p w14:paraId="48493619" w14:textId="77777777" w:rsidR="00E23E6B" w:rsidRPr="003A2D92" w:rsidRDefault="00E23E6B" w:rsidP="00D97913">
      <w:pPr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14:paraId="3BAD3CC4" w14:textId="77777777" w:rsidR="003A2D92" w:rsidRDefault="003A2D92" w:rsidP="00D97913">
      <w:pPr>
        <w:tabs>
          <w:tab w:val="num" w:pos="116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0010353" w14:textId="77777777" w:rsidR="00710FE8" w:rsidRDefault="00710FE8" w:rsidP="00D97913">
      <w:pPr>
        <w:tabs>
          <w:tab w:val="num" w:pos="1162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1E92BA5" w14:textId="77777777" w:rsidR="00D97913" w:rsidRPr="00275E22" w:rsidRDefault="00D97913" w:rsidP="00D97913">
      <w:pPr>
        <w:spacing w:line="280" w:lineRule="exac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75E22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275E2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275E2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275E2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275E2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275E2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275E2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275E22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293C1E07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0258C604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14:paraId="22B14845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</w:p>
    <w:p w14:paraId="062E371E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</w:pPr>
      <w:r w:rsidRPr="00286BBC">
        <w:t xml:space="preserve">от </w:t>
      </w:r>
      <w:r w:rsidR="00464100">
        <w:t xml:space="preserve">19.04.2022 </w:t>
      </w:r>
      <w:r w:rsidRPr="00286BBC">
        <w:t>№</w:t>
      </w:r>
      <w:r>
        <w:t xml:space="preserve"> </w:t>
      </w:r>
      <w:r w:rsidR="00464100">
        <w:t>640-па-нпа</w:t>
      </w:r>
    </w:p>
    <w:p w14:paraId="36053F48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</w:pPr>
    </w:p>
    <w:p w14:paraId="02598EA4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«При</w:t>
      </w:r>
      <w:r>
        <w:rPr>
          <w:sz w:val="26"/>
          <w:szCs w:val="26"/>
        </w:rPr>
        <w:t>ложение № 2</w:t>
      </w:r>
    </w:p>
    <w:p w14:paraId="40C1E91E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6A18FEF0" w14:textId="77777777" w:rsidR="00291A7E" w:rsidRDefault="00291A7E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</w:p>
    <w:p w14:paraId="5BF92244" w14:textId="77777777" w:rsidR="003049BF" w:rsidRPr="00291A7E" w:rsidRDefault="003049BF" w:rsidP="00291A7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от 29.12.2014 № 3224-па-нпа</w:t>
      </w:r>
    </w:p>
    <w:p w14:paraId="7FA465D0" w14:textId="77777777" w:rsidR="00291A7E" w:rsidRDefault="00291A7E" w:rsidP="00291A7E">
      <w:pPr>
        <w:pStyle w:val="a3"/>
        <w:autoSpaceDE w:val="0"/>
        <w:autoSpaceDN w:val="0"/>
        <w:adjustRightInd w:val="0"/>
        <w:ind w:left="0"/>
        <w:jc w:val="right"/>
        <w:rPr>
          <w:sz w:val="26"/>
          <w:szCs w:val="26"/>
        </w:rPr>
      </w:pPr>
    </w:p>
    <w:p w14:paraId="60E2D7F8" w14:textId="77777777" w:rsidR="00280EBE" w:rsidRDefault="00280EBE" w:rsidP="00291A7E">
      <w:pPr>
        <w:pStyle w:val="a3"/>
        <w:autoSpaceDE w:val="0"/>
        <w:autoSpaceDN w:val="0"/>
        <w:adjustRightInd w:val="0"/>
        <w:ind w:left="0"/>
        <w:jc w:val="right"/>
        <w:rPr>
          <w:sz w:val="26"/>
          <w:szCs w:val="26"/>
        </w:rPr>
      </w:pPr>
    </w:p>
    <w:p w14:paraId="79842539" w14:textId="77777777" w:rsidR="00291A7E" w:rsidRPr="004B655C" w:rsidRDefault="00291A7E" w:rsidP="00291A7E">
      <w:pPr>
        <w:pStyle w:val="a3"/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4B655C">
        <w:rPr>
          <w:sz w:val="26"/>
          <w:szCs w:val="26"/>
        </w:rPr>
        <w:t>РАЗМЕРЫ</w:t>
      </w:r>
    </w:p>
    <w:p w14:paraId="5D94FDA2" w14:textId="77777777" w:rsidR="003049BF" w:rsidRDefault="00291A7E" w:rsidP="00291A7E">
      <w:pPr>
        <w:pStyle w:val="a3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4B655C">
        <w:rPr>
          <w:sz w:val="26"/>
          <w:szCs w:val="26"/>
        </w:rPr>
        <w:t xml:space="preserve">должностных окладов </w:t>
      </w:r>
      <w:r w:rsidR="003049BF">
        <w:rPr>
          <w:sz w:val="26"/>
          <w:szCs w:val="26"/>
        </w:rPr>
        <w:t>руководителей и специалистов</w:t>
      </w:r>
      <w:r w:rsidRPr="004B655C">
        <w:rPr>
          <w:sz w:val="26"/>
          <w:szCs w:val="26"/>
        </w:rPr>
        <w:t xml:space="preserve"> </w:t>
      </w:r>
    </w:p>
    <w:p w14:paraId="37D3087E" w14:textId="77777777" w:rsidR="00291A7E" w:rsidRPr="003049BF" w:rsidRDefault="00291A7E" w:rsidP="003049BF">
      <w:pPr>
        <w:pStyle w:val="a3"/>
        <w:autoSpaceDE w:val="0"/>
        <w:autoSpaceDN w:val="0"/>
        <w:adjustRightInd w:val="0"/>
        <w:ind w:left="0"/>
        <w:jc w:val="center"/>
        <w:rPr>
          <w:bCs/>
          <w:sz w:val="26"/>
          <w:szCs w:val="26"/>
        </w:rPr>
      </w:pPr>
      <w:r w:rsidRPr="004B655C">
        <w:rPr>
          <w:bCs/>
          <w:sz w:val="26"/>
          <w:szCs w:val="26"/>
        </w:rPr>
        <w:t>муниципального казенного учреждения</w:t>
      </w:r>
      <w:r w:rsidR="003049BF">
        <w:rPr>
          <w:bCs/>
          <w:sz w:val="26"/>
          <w:szCs w:val="26"/>
        </w:rPr>
        <w:t xml:space="preserve"> </w:t>
      </w:r>
      <w:r w:rsidRPr="004B655C">
        <w:rPr>
          <w:bCs/>
          <w:sz w:val="26"/>
          <w:szCs w:val="26"/>
        </w:rPr>
        <w:t>«Управление по обеспечению деятельности учреждений культуры и спорта»</w:t>
      </w:r>
    </w:p>
    <w:p w14:paraId="35F99F0B" w14:textId="77777777" w:rsidR="00291A7E" w:rsidRPr="003049BF" w:rsidRDefault="00291A7E" w:rsidP="00291A7E">
      <w:pPr>
        <w:pStyle w:val="a3"/>
        <w:autoSpaceDE w:val="0"/>
        <w:autoSpaceDN w:val="0"/>
        <w:adjustRightInd w:val="0"/>
        <w:ind w:left="1835"/>
        <w:rPr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969"/>
        <w:gridCol w:w="1701"/>
      </w:tblGrid>
      <w:tr w:rsidR="00793C43" w:rsidRPr="003049BF" w14:paraId="1889607F" w14:textId="77777777" w:rsidTr="00EE0E89">
        <w:trPr>
          <w:trHeight w:val="247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44573799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0FCB0D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917F94C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7C3BB5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7AF7C80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C2C929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Должностные оклады,</w:t>
            </w:r>
          </w:p>
          <w:p w14:paraId="61ABD7F9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93C43" w:rsidRPr="003049BF" w14:paraId="69D8AFB0" w14:textId="77777777" w:rsidTr="00EE0E89">
        <w:trPr>
          <w:trHeight w:val="596"/>
          <w:jc w:val="center"/>
        </w:trPr>
        <w:tc>
          <w:tcPr>
            <w:tcW w:w="709" w:type="dxa"/>
            <w:shd w:val="clear" w:color="auto" w:fill="FFFFFF"/>
          </w:tcPr>
          <w:p w14:paraId="6947B755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  <w:gridSpan w:val="3"/>
            <w:shd w:val="clear" w:color="auto" w:fill="FFFFFF"/>
          </w:tcPr>
          <w:p w14:paraId="7F5137DA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Профессиональные квалификационные группы </w:t>
            </w: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общеотраслевых должностей работников</w:t>
            </w:r>
          </w:p>
        </w:tc>
      </w:tr>
      <w:tr w:rsidR="00793C43" w:rsidRPr="003049BF" w14:paraId="7E1BD400" w14:textId="77777777" w:rsidTr="00EE0E89">
        <w:trPr>
          <w:trHeight w:val="611"/>
          <w:jc w:val="center"/>
        </w:trPr>
        <w:tc>
          <w:tcPr>
            <w:tcW w:w="709" w:type="dxa"/>
            <w:shd w:val="clear" w:color="auto" w:fill="FFFFFF"/>
          </w:tcPr>
          <w:p w14:paraId="38D8D8C4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363" w:type="dxa"/>
            <w:gridSpan w:val="3"/>
            <w:shd w:val="clear" w:color="auto" w:fill="FFFFFF"/>
          </w:tcPr>
          <w:p w14:paraId="7200AB45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1EB76EA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793C43" w:rsidRPr="003049BF" w14:paraId="67D05822" w14:textId="77777777" w:rsidTr="004D3F99">
        <w:trPr>
          <w:trHeight w:val="327"/>
          <w:jc w:val="center"/>
        </w:trPr>
        <w:tc>
          <w:tcPr>
            <w:tcW w:w="709" w:type="dxa"/>
            <w:shd w:val="clear" w:color="auto" w:fill="FFFFFF"/>
          </w:tcPr>
          <w:p w14:paraId="0CA10913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8E5E829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7082098" w14:textId="77777777" w:rsidR="00793C43" w:rsidRPr="003049BF" w:rsidRDefault="00793C43" w:rsidP="004D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делопроизводитель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D74DCC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</w:tr>
      <w:tr w:rsidR="00793C43" w:rsidRPr="003049BF" w14:paraId="2C84A1FD" w14:textId="77777777" w:rsidTr="00EE0E89">
        <w:trPr>
          <w:trHeight w:val="596"/>
          <w:jc w:val="center"/>
        </w:trPr>
        <w:tc>
          <w:tcPr>
            <w:tcW w:w="709" w:type="dxa"/>
            <w:shd w:val="clear" w:color="auto" w:fill="FFFFFF"/>
          </w:tcPr>
          <w:p w14:paraId="3ED2061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1A3F7B5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106C79AD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793C43" w:rsidRPr="003049BF" w14:paraId="2B3C315B" w14:textId="77777777" w:rsidTr="004D3F99">
        <w:trPr>
          <w:trHeight w:val="145"/>
          <w:jc w:val="center"/>
        </w:trPr>
        <w:tc>
          <w:tcPr>
            <w:tcW w:w="709" w:type="dxa"/>
            <w:shd w:val="clear" w:color="auto" w:fill="FFFFFF"/>
          </w:tcPr>
          <w:p w14:paraId="77472CF7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094F99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E36F0A3" w14:textId="77777777" w:rsidR="00793C43" w:rsidRPr="003049BF" w:rsidRDefault="00793C43" w:rsidP="004D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секретарь руководителя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CBA8990" w14:textId="77777777" w:rsidR="00793C43" w:rsidRPr="0060018C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018C">
              <w:rPr>
                <w:rFonts w:ascii="Times New Roman" w:hAnsi="Times New Roman" w:cs="Times New Roman"/>
                <w:sz w:val="26"/>
                <w:szCs w:val="26"/>
              </w:rPr>
              <w:t>5847</w:t>
            </w:r>
          </w:p>
        </w:tc>
      </w:tr>
      <w:tr w:rsidR="00793C43" w:rsidRPr="003049BF" w14:paraId="7B93AE5A" w14:textId="77777777" w:rsidTr="004D3F99">
        <w:trPr>
          <w:trHeight w:val="549"/>
          <w:jc w:val="center"/>
        </w:trPr>
        <w:tc>
          <w:tcPr>
            <w:tcW w:w="709" w:type="dxa"/>
            <w:shd w:val="clear" w:color="auto" w:fill="FFFFFF"/>
          </w:tcPr>
          <w:p w14:paraId="3F3E33F2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1.2.2.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05B941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44E2E7E" w14:textId="77777777" w:rsidR="00793C43" w:rsidRPr="003049BF" w:rsidRDefault="00793C43" w:rsidP="004D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5A91AF" w14:textId="77777777" w:rsidR="00793C43" w:rsidRPr="0060018C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93C43" w:rsidRPr="0060018C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</w:tr>
      <w:tr w:rsidR="00793C43" w:rsidRPr="003049BF" w14:paraId="597D9512" w14:textId="77777777" w:rsidTr="00EE0E89">
        <w:trPr>
          <w:trHeight w:val="611"/>
          <w:jc w:val="center"/>
        </w:trPr>
        <w:tc>
          <w:tcPr>
            <w:tcW w:w="709" w:type="dxa"/>
            <w:shd w:val="clear" w:color="auto" w:fill="FFFFFF"/>
          </w:tcPr>
          <w:p w14:paraId="6B94B35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42B13287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22EC2CC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793C43" w:rsidRPr="003049BF" w14:paraId="4CE79C8E" w14:textId="77777777" w:rsidTr="004D3F99">
        <w:trPr>
          <w:trHeight w:val="611"/>
          <w:jc w:val="center"/>
        </w:trPr>
        <w:tc>
          <w:tcPr>
            <w:tcW w:w="709" w:type="dxa"/>
            <w:shd w:val="clear" w:color="auto" w:fill="FFFFFF"/>
          </w:tcPr>
          <w:p w14:paraId="41CCACC7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1.3.1.</w:t>
            </w:r>
          </w:p>
        </w:tc>
        <w:tc>
          <w:tcPr>
            <w:tcW w:w="2693" w:type="dxa"/>
            <w:shd w:val="clear" w:color="auto" w:fill="FFFFFF"/>
          </w:tcPr>
          <w:p w14:paraId="640D34F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9B4FBE8" w14:textId="77777777" w:rsidR="00793C43" w:rsidRPr="003049BF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экономист I категории, бухгалтер</w:t>
            </w:r>
          </w:p>
          <w:p w14:paraId="5F30E4DF" w14:textId="77777777" w:rsidR="00793C43" w:rsidRPr="003049BF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 xml:space="preserve">I категории, юрисконсульт </w:t>
            </w:r>
            <w:r w:rsidR="004D3F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 xml:space="preserve">I категории, специалист </w:t>
            </w:r>
            <w:r w:rsidR="004D3F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по кадрам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1C926EF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</w:p>
        </w:tc>
      </w:tr>
      <w:tr w:rsidR="00793C43" w:rsidRPr="003049BF" w14:paraId="1AF53518" w14:textId="77777777" w:rsidTr="004D3F99">
        <w:trPr>
          <w:trHeight w:val="596"/>
          <w:jc w:val="center"/>
        </w:trPr>
        <w:tc>
          <w:tcPr>
            <w:tcW w:w="709" w:type="dxa"/>
            <w:shd w:val="clear" w:color="auto" w:fill="FFFFFF"/>
          </w:tcPr>
          <w:p w14:paraId="6C6DC5A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1.3.2.</w:t>
            </w:r>
          </w:p>
        </w:tc>
        <w:tc>
          <w:tcPr>
            <w:tcW w:w="2693" w:type="dxa"/>
            <w:shd w:val="clear" w:color="auto" w:fill="FFFFFF"/>
          </w:tcPr>
          <w:p w14:paraId="4A43ADB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16C4BFB" w14:textId="77777777" w:rsidR="00793C43" w:rsidRPr="003049BF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юрисконсульт, ведущий </w:t>
            </w:r>
            <w:r w:rsidRPr="003049B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бухгалтер, ведущий экономист, </w:t>
            </w:r>
            <w:r w:rsidRPr="003049BF">
              <w:rPr>
                <w:rFonts w:ascii="Times New Roman" w:hAnsi="Times New Roman" w:cs="Times New Roman"/>
                <w:sz w:val="26"/>
                <w:szCs w:val="26"/>
              </w:rPr>
              <w:br/>
              <w:t>ведущий специалист по кадрам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2AB9162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</w:tr>
      <w:tr w:rsidR="00793C43" w:rsidRPr="003049BF" w14:paraId="72BE134F" w14:textId="77777777" w:rsidTr="00EE0E89">
        <w:trPr>
          <w:trHeight w:val="627"/>
          <w:jc w:val="center"/>
        </w:trPr>
        <w:tc>
          <w:tcPr>
            <w:tcW w:w="709" w:type="dxa"/>
            <w:shd w:val="clear" w:color="auto" w:fill="FFFFFF"/>
          </w:tcPr>
          <w:p w14:paraId="4C02A10D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363" w:type="dxa"/>
            <w:gridSpan w:val="3"/>
            <w:shd w:val="clear" w:color="auto" w:fill="FFFFFF"/>
            <w:vAlign w:val="center"/>
          </w:tcPr>
          <w:p w14:paraId="1BE9469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5F44F02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793C43" w:rsidRPr="003049BF" w14:paraId="410B6D82" w14:textId="77777777" w:rsidTr="004D3F99">
        <w:trPr>
          <w:trHeight w:val="208"/>
          <w:jc w:val="center"/>
        </w:trPr>
        <w:tc>
          <w:tcPr>
            <w:tcW w:w="709" w:type="dxa"/>
            <w:shd w:val="clear" w:color="auto" w:fill="FFFFFF"/>
          </w:tcPr>
          <w:p w14:paraId="00F7A34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bCs/>
                <w:sz w:val="26"/>
                <w:szCs w:val="26"/>
              </w:rPr>
              <w:t>1.4.1.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740A68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6405B10" w14:textId="77777777" w:rsidR="00793C43" w:rsidRPr="003049BF" w:rsidRDefault="00793C43" w:rsidP="004D3F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9BF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DF23C98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</w:tr>
    </w:tbl>
    <w:p w14:paraId="6E74E958" w14:textId="77777777" w:rsidR="003049BF" w:rsidRDefault="003049BF" w:rsidP="00291A7E">
      <w:pPr>
        <w:pStyle w:val="a3"/>
        <w:ind w:left="0" w:firstLine="851"/>
        <w:jc w:val="both"/>
      </w:pPr>
    </w:p>
    <w:p w14:paraId="1628BBFF" w14:textId="77777777" w:rsidR="00B20202" w:rsidRDefault="00B20202" w:rsidP="003049BF">
      <w:pPr>
        <w:pStyle w:val="a3"/>
        <w:ind w:left="0" w:firstLine="851"/>
        <w:jc w:val="center"/>
        <w:rPr>
          <w:sz w:val="26"/>
          <w:szCs w:val="26"/>
        </w:rPr>
      </w:pPr>
    </w:p>
    <w:p w14:paraId="33C0F630" w14:textId="77777777" w:rsidR="00B20202" w:rsidRDefault="00B20202" w:rsidP="003049BF">
      <w:pPr>
        <w:pStyle w:val="a3"/>
        <w:ind w:left="0" w:firstLine="851"/>
        <w:jc w:val="center"/>
        <w:rPr>
          <w:sz w:val="26"/>
          <w:szCs w:val="26"/>
        </w:rPr>
      </w:pPr>
    </w:p>
    <w:p w14:paraId="0CB14D08" w14:textId="77777777" w:rsidR="004D3F99" w:rsidRDefault="004D3F99" w:rsidP="003049BF">
      <w:pPr>
        <w:pStyle w:val="a3"/>
        <w:ind w:left="0" w:firstLine="851"/>
        <w:jc w:val="center"/>
        <w:rPr>
          <w:sz w:val="26"/>
          <w:szCs w:val="26"/>
        </w:rPr>
      </w:pPr>
    </w:p>
    <w:p w14:paraId="08E4EB39" w14:textId="77777777" w:rsidR="003049BF" w:rsidRDefault="00291A7E" w:rsidP="003049BF">
      <w:pPr>
        <w:pStyle w:val="a3"/>
        <w:ind w:left="0" w:firstLine="851"/>
        <w:jc w:val="center"/>
        <w:rPr>
          <w:sz w:val="26"/>
          <w:szCs w:val="26"/>
        </w:rPr>
      </w:pPr>
      <w:r w:rsidRPr="003049BF">
        <w:rPr>
          <w:sz w:val="26"/>
          <w:szCs w:val="26"/>
        </w:rPr>
        <w:t xml:space="preserve">Должности </w:t>
      </w:r>
      <w:r w:rsidR="003049BF">
        <w:rPr>
          <w:sz w:val="26"/>
          <w:szCs w:val="26"/>
        </w:rPr>
        <w:t>руководителей и специалистов</w:t>
      </w:r>
      <w:r w:rsidRPr="003049BF">
        <w:rPr>
          <w:sz w:val="26"/>
          <w:szCs w:val="26"/>
        </w:rPr>
        <w:t xml:space="preserve">, не отнесенных </w:t>
      </w:r>
    </w:p>
    <w:p w14:paraId="5120AFD7" w14:textId="77777777" w:rsidR="00291A7E" w:rsidRPr="003049BF" w:rsidRDefault="00291A7E" w:rsidP="003049BF">
      <w:pPr>
        <w:pStyle w:val="a3"/>
        <w:ind w:left="0" w:firstLine="851"/>
        <w:jc w:val="center"/>
        <w:rPr>
          <w:sz w:val="26"/>
          <w:szCs w:val="26"/>
        </w:rPr>
      </w:pPr>
      <w:r w:rsidRPr="003049BF">
        <w:rPr>
          <w:sz w:val="26"/>
          <w:szCs w:val="26"/>
        </w:rPr>
        <w:t>к профессиональным квалификационным группам</w:t>
      </w:r>
    </w:p>
    <w:p w14:paraId="6E06A58B" w14:textId="77777777" w:rsidR="00291A7E" w:rsidRPr="00DE34B3" w:rsidRDefault="00291A7E" w:rsidP="00291A7E">
      <w:pPr>
        <w:pStyle w:val="a3"/>
        <w:ind w:left="1835"/>
        <w:jc w:val="both"/>
        <w:rPr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793C43" w:rsidRPr="003049BF" w14:paraId="401F73DA" w14:textId="77777777" w:rsidTr="00EE0E89">
        <w:trPr>
          <w:trHeight w:val="321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1009A88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5D94082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309C5B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8F1E500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49BF">
              <w:rPr>
                <w:rFonts w:ascii="Times New Roman" w:hAnsi="Times New Roman"/>
                <w:sz w:val="26"/>
                <w:szCs w:val="26"/>
              </w:rPr>
              <w:t>Должностн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3049BF">
              <w:rPr>
                <w:rFonts w:ascii="Times New Roman" w:hAnsi="Times New Roman"/>
                <w:sz w:val="26"/>
                <w:szCs w:val="26"/>
              </w:rPr>
              <w:t>оклад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рублей</w:t>
            </w:r>
          </w:p>
          <w:p w14:paraId="72EB18B3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C43" w:rsidRPr="003049BF" w14:paraId="273F8BF2" w14:textId="77777777" w:rsidTr="00EE0E89">
        <w:trPr>
          <w:trHeight w:val="98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11AC508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A9A3F2F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A76B662" w14:textId="77777777" w:rsidR="00793C43" w:rsidRPr="00363837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793C43">
              <w:rPr>
                <w:rFonts w:ascii="Times New Roman" w:hAnsi="Times New Roman"/>
                <w:sz w:val="26"/>
                <w:szCs w:val="26"/>
              </w:rPr>
              <w:t>451</w:t>
            </w:r>
          </w:p>
        </w:tc>
      </w:tr>
      <w:tr w:rsidR="00793C43" w:rsidRPr="003049BF" w14:paraId="05B5B889" w14:textId="77777777" w:rsidTr="00EE0E89">
        <w:trPr>
          <w:trHeight w:val="98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4BE87B2F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049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0CAA3B9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F7CE64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93C43">
              <w:rPr>
                <w:rFonts w:ascii="Times New Roman" w:hAnsi="Times New Roman"/>
                <w:sz w:val="26"/>
                <w:szCs w:val="26"/>
              </w:rPr>
              <w:t>801</w:t>
            </w:r>
          </w:p>
        </w:tc>
      </w:tr>
      <w:tr w:rsidR="00793C43" w:rsidRPr="003049BF" w14:paraId="4A75FAB0" w14:textId="77777777" w:rsidTr="00EE0E89">
        <w:trPr>
          <w:trHeight w:val="130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277509F5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049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00BB998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Начальник финансово-экономической службы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CDBE1E5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793C43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</w:tr>
      <w:tr w:rsidR="00793C43" w:rsidRPr="003049BF" w14:paraId="1263701D" w14:textId="77777777" w:rsidTr="00EE0E89">
        <w:trPr>
          <w:trHeight w:val="70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2B1F0C6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049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12AA1E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Руководитель контрактной службы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93063F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793C43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</w:tr>
      <w:tr w:rsidR="00793C43" w:rsidRPr="003049BF" w14:paraId="131BF51E" w14:textId="77777777" w:rsidTr="00EE0E89">
        <w:trPr>
          <w:trHeight w:val="70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0BD0B81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3049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134177C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75DFEB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793C43">
              <w:rPr>
                <w:rFonts w:ascii="Times New Roman" w:hAnsi="Times New Roman"/>
                <w:sz w:val="26"/>
                <w:szCs w:val="26"/>
              </w:rPr>
              <w:t>398</w:t>
            </w:r>
          </w:p>
        </w:tc>
      </w:tr>
      <w:tr w:rsidR="00793C43" w:rsidRPr="003049BF" w14:paraId="796566B9" w14:textId="77777777" w:rsidTr="00EE0E89">
        <w:trPr>
          <w:trHeight w:val="84"/>
          <w:jc w:val="center"/>
        </w:trPr>
        <w:tc>
          <w:tcPr>
            <w:tcW w:w="709" w:type="dxa"/>
            <w:shd w:val="clear" w:color="auto" w:fill="FFFFFF"/>
          </w:tcPr>
          <w:p w14:paraId="329742F6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3049B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FF0A0A5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D4FCC81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93C43"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</w:tr>
      <w:tr w:rsidR="00793C43" w:rsidRPr="003049BF" w14:paraId="2E2215C0" w14:textId="77777777" w:rsidTr="00EE0E89">
        <w:trPr>
          <w:trHeight w:val="70"/>
          <w:jc w:val="center"/>
        </w:trPr>
        <w:tc>
          <w:tcPr>
            <w:tcW w:w="709" w:type="dxa"/>
            <w:shd w:val="clear" w:color="auto" w:fill="FFFFFF"/>
          </w:tcPr>
          <w:p w14:paraId="4222BCC5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3049B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49B0AB41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9A6C6B7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793C43">
              <w:rPr>
                <w:rFonts w:ascii="Times New Roman" w:hAnsi="Times New Roman"/>
                <w:sz w:val="26"/>
                <w:szCs w:val="26"/>
              </w:rPr>
              <w:t>647</w:t>
            </w:r>
          </w:p>
        </w:tc>
      </w:tr>
      <w:tr w:rsidR="00793C43" w:rsidRPr="003049BF" w14:paraId="6039A4F6" w14:textId="77777777" w:rsidTr="00EE0E89">
        <w:trPr>
          <w:trHeight w:val="70"/>
          <w:jc w:val="center"/>
        </w:trPr>
        <w:tc>
          <w:tcPr>
            <w:tcW w:w="709" w:type="dxa"/>
            <w:shd w:val="clear" w:color="auto" w:fill="FFFFFF"/>
          </w:tcPr>
          <w:p w14:paraId="6CA93439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3049B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324567DE" w14:textId="77777777" w:rsidR="00793C43" w:rsidRPr="003049BF" w:rsidRDefault="00793C43" w:rsidP="00EE0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9BF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AE7E8D" w14:textId="77777777" w:rsidR="00793C43" w:rsidRPr="003049BF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93C43">
              <w:rPr>
                <w:rFonts w:ascii="Times New Roman" w:hAnsi="Times New Roman"/>
                <w:sz w:val="26"/>
                <w:szCs w:val="26"/>
              </w:rPr>
              <w:t>809</w:t>
            </w:r>
          </w:p>
        </w:tc>
      </w:tr>
    </w:tbl>
    <w:p w14:paraId="1E7A64FC" w14:textId="77777777" w:rsidR="003049BF" w:rsidRDefault="00CB430F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  <w:r w:rsidRPr="00280EBE">
        <w:rPr>
          <w:rFonts w:ascii="Times New Roman" w:hAnsi="Times New Roman"/>
          <w:sz w:val="26"/>
          <w:szCs w:val="26"/>
        </w:rPr>
        <w:t xml:space="preserve">                         </w:t>
      </w:r>
      <w:r w:rsidR="00280EBE">
        <w:rPr>
          <w:rFonts w:ascii="Times New Roman" w:hAnsi="Times New Roman"/>
          <w:sz w:val="26"/>
          <w:szCs w:val="26"/>
        </w:rPr>
        <w:t xml:space="preserve">                            </w:t>
      </w:r>
      <w:r w:rsidR="003049BF" w:rsidRPr="00280EBE">
        <w:rPr>
          <w:rFonts w:ascii="Times New Roman" w:hAnsi="Times New Roman"/>
          <w:sz w:val="26"/>
          <w:szCs w:val="26"/>
        </w:rPr>
        <w:t>».</w:t>
      </w:r>
    </w:p>
    <w:p w14:paraId="5880D570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618904E0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608CE163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17AF6EE8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403E68E3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354AA58E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0BBE114E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15AA9336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4BDE4918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29A70CB0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089E9628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46F32451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78C52292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3DCC3180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5D93DC15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0C6EF0A4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17128358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3C45908D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53C732EF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1BF9E021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5C181BA4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23E951A0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48ED21F2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4C3C0AF1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367CAB13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67BBC47A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296D6E96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66384A67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188B506D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33991481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12B46777" w14:textId="77777777" w:rsidR="00280EBE" w:rsidRDefault="00280EBE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2DF20876" w14:textId="77777777" w:rsidR="004D3F99" w:rsidRDefault="004D3F99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393B749A" w14:textId="77777777" w:rsidR="004D3F99" w:rsidRDefault="004D3F99" w:rsidP="00CB430F">
      <w:pPr>
        <w:spacing w:after="0" w:line="240" w:lineRule="auto"/>
        <w:ind w:firstLine="5656"/>
        <w:jc w:val="center"/>
        <w:rPr>
          <w:rFonts w:ascii="Times New Roman" w:hAnsi="Times New Roman"/>
          <w:sz w:val="26"/>
          <w:szCs w:val="26"/>
        </w:rPr>
      </w:pPr>
    </w:p>
    <w:p w14:paraId="38F51AB4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7247F9">
        <w:rPr>
          <w:sz w:val="26"/>
          <w:szCs w:val="26"/>
        </w:rPr>
        <w:t>2</w:t>
      </w:r>
    </w:p>
    <w:p w14:paraId="2E0E2E4E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14:paraId="711321AD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</w:p>
    <w:p w14:paraId="05FFE4A9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</w:pPr>
      <w:r w:rsidRPr="00286BBC">
        <w:t xml:space="preserve">от </w:t>
      </w:r>
      <w:r w:rsidR="00464100">
        <w:t xml:space="preserve">19.04.2022 </w:t>
      </w:r>
      <w:r w:rsidRPr="00286BBC">
        <w:t>№</w:t>
      </w:r>
      <w:r>
        <w:t xml:space="preserve"> </w:t>
      </w:r>
      <w:r w:rsidR="00464100">
        <w:t>640-па-нпа</w:t>
      </w:r>
    </w:p>
    <w:p w14:paraId="44F3CFC8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</w:pPr>
    </w:p>
    <w:p w14:paraId="587701D3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«При</w:t>
      </w:r>
      <w:r>
        <w:rPr>
          <w:sz w:val="26"/>
          <w:szCs w:val="26"/>
        </w:rPr>
        <w:t>ложение № 6</w:t>
      </w:r>
    </w:p>
    <w:p w14:paraId="688DD125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239D5BF3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</w:p>
    <w:p w14:paraId="66DD3525" w14:textId="77777777" w:rsidR="00291A7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от 29.12.2014 № 3224-па-нпа</w:t>
      </w:r>
    </w:p>
    <w:p w14:paraId="4F4CAB4D" w14:textId="77777777" w:rsid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14:paraId="4B54812A" w14:textId="77777777" w:rsidR="00280EBE" w:rsidRPr="00280EBE" w:rsidRDefault="00280EBE" w:rsidP="00280EBE">
      <w:pPr>
        <w:pStyle w:val="a3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14:paraId="03EBFA15" w14:textId="77777777" w:rsidR="00291A7E" w:rsidRPr="004B655C" w:rsidRDefault="00291A7E" w:rsidP="00291A7E">
      <w:pPr>
        <w:pStyle w:val="a3"/>
        <w:ind w:left="0" w:firstLine="709"/>
        <w:jc w:val="center"/>
        <w:rPr>
          <w:sz w:val="26"/>
          <w:szCs w:val="26"/>
        </w:rPr>
      </w:pPr>
      <w:r w:rsidRPr="004B655C">
        <w:rPr>
          <w:sz w:val="26"/>
          <w:szCs w:val="26"/>
        </w:rPr>
        <w:t>РАЗМЕРЫ</w:t>
      </w:r>
    </w:p>
    <w:p w14:paraId="0EE5B898" w14:textId="77777777" w:rsidR="00291A7E" w:rsidRPr="004B655C" w:rsidRDefault="00291A7E" w:rsidP="00291A7E">
      <w:pPr>
        <w:pStyle w:val="a3"/>
        <w:ind w:left="0" w:firstLine="709"/>
        <w:jc w:val="center"/>
        <w:rPr>
          <w:sz w:val="26"/>
          <w:szCs w:val="26"/>
        </w:rPr>
      </w:pPr>
      <w:r w:rsidRPr="004B655C">
        <w:rPr>
          <w:sz w:val="26"/>
          <w:szCs w:val="26"/>
        </w:rPr>
        <w:t xml:space="preserve">должностных окладов рабочих и служащих </w:t>
      </w:r>
      <w:r w:rsidRPr="004B655C">
        <w:rPr>
          <w:bCs/>
          <w:sz w:val="26"/>
          <w:szCs w:val="26"/>
        </w:rPr>
        <w:t xml:space="preserve">муниципального </w:t>
      </w:r>
      <w:r w:rsidRPr="004B655C">
        <w:rPr>
          <w:bCs/>
          <w:sz w:val="26"/>
          <w:szCs w:val="26"/>
        </w:rPr>
        <w:br/>
        <w:t xml:space="preserve">казенного учреждения «Управление по обеспечению деятельности </w:t>
      </w:r>
      <w:r w:rsidRPr="004B655C">
        <w:rPr>
          <w:bCs/>
          <w:sz w:val="26"/>
          <w:szCs w:val="26"/>
        </w:rPr>
        <w:br/>
        <w:t>учреждений культуры и спорта»</w:t>
      </w:r>
    </w:p>
    <w:p w14:paraId="1DE76534" w14:textId="77777777" w:rsidR="00291A7E" w:rsidRPr="004D3F99" w:rsidRDefault="00291A7E" w:rsidP="00291A7E">
      <w:pPr>
        <w:pStyle w:val="a3"/>
        <w:ind w:left="1835"/>
        <w:jc w:val="both"/>
        <w:rPr>
          <w:sz w:val="20"/>
          <w:szCs w:val="20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2621"/>
        <w:gridCol w:w="4386"/>
        <w:gridCol w:w="9"/>
        <w:gridCol w:w="1631"/>
      </w:tblGrid>
      <w:tr w:rsidR="00793C43" w:rsidRPr="00280EBE" w14:paraId="39CFAE6F" w14:textId="77777777" w:rsidTr="00DE34B3">
        <w:trPr>
          <w:trHeight w:val="807"/>
          <w:jc w:val="center"/>
        </w:trPr>
        <w:tc>
          <w:tcPr>
            <w:tcW w:w="781" w:type="dxa"/>
            <w:shd w:val="clear" w:color="auto" w:fill="FFFFFF"/>
            <w:vAlign w:val="center"/>
          </w:tcPr>
          <w:p w14:paraId="51224864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B400FA1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21" w:type="dxa"/>
            <w:shd w:val="clear" w:color="auto" w:fill="FFFFFF"/>
            <w:vAlign w:val="center"/>
          </w:tcPr>
          <w:p w14:paraId="53A44B29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Квалификационный</w:t>
            </w:r>
          </w:p>
          <w:p w14:paraId="60E43C29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14:paraId="2EE4C9B0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1A1A21C8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Должностные оклады,</w:t>
            </w:r>
          </w:p>
          <w:p w14:paraId="778EBC03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93C43" w:rsidRPr="00280EBE" w14:paraId="3307BE0D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6F63AF2A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14:paraId="5E43CC1A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</w:t>
            </w:r>
          </w:p>
          <w:p w14:paraId="69F9E65F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«Общеотраслевые профессии рабочих первого уровня»</w:t>
            </w:r>
          </w:p>
        </w:tc>
      </w:tr>
      <w:tr w:rsidR="00793C43" w:rsidRPr="00280EBE" w14:paraId="4850D93C" w14:textId="77777777" w:rsidTr="004D3F99">
        <w:trPr>
          <w:jc w:val="center"/>
        </w:trPr>
        <w:tc>
          <w:tcPr>
            <w:tcW w:w="781" w:type="dxa"/>
            <w:shd w:val="clear" w:color="auto" w:fill="FFFFFF"/>
          </w:tcPr>
          <w:p w14:paraId="4B12D602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21" w:type="dxa"/>
            <w:shd w:val="clear" w:color="auto" w:fill="FFFFFF"/>
          </w:tcPr>
          <w:p w14:paraId="2CA8EA09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672736E8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гардеробщик, дворник, рабочий,</w:t>
            </w:r>
            <w:r w:rsidRPr="00280EBE">
              <w:rPr>
                <w:rFonts w:ascii="Times New Roman" w:hAnsi="Times New Roman" w:cs="Times New Roman"/>
                <w:sz w:val="26"/>
                <w:szCs w:val="26"/>
              </w:rPr>
              <w:br/>
              <w:t>сторож (вахтер), уборщик служебных помещений, плотник</w:t>
            </w: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667241BD" w14:textId="77777777" w:rsidR="00793C43" w:rsidRPr="00280EBE" w:rsidRDefault="00DE34B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793C43" w:rsidRPr="00280EBE" w14:paraId="7D0362DB" w14:textId="77777777" w:rsidTr="004D3F99">
        <w:trPr>
          <w:jc w:val="center"/>
        </w:trPr>
        <w:tc>
          <w:tcPr>
            <w:tcW w:w="781" w:type="dxa"/>
            <w:shd w:val="clear" w:color="auto" w:fill="FFFFFF"/>
          </w:tcPr>
          <w:p w14:paraId="60AAAA03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21" w:type="dxa"/>
            <w:shd w:val="clear" w:color="auto" w:fill="FFFFFF"/>
          </w:tcPr>
          <w:p w14:paraId="0E491F6B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2646F5AF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плотник 4 разряда</w:t>
            </w: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0B4BFBB1" w14:textId="77777777" w:rsidR="00793C43" w:rsidRPr="00280EBE" w:rsidRDefault="00DE34B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</w:tr>
      <w:tr w:rsidR="00793C43" w:rsidRPr="00280EBE" w14:paraId="0475C3D5" w14:textId="77777777" w:rsidTr="004D3F99">
        <w:trPr>
          <w:jc w:val="center"/>
        </w:trPr>
        <w:tc>
          <w:tcPr>
            <w:tcW w:w="781" w:type="dxa"/>
            <w:shd w:val="clear" w:color="auto" w:fill="FFFFFF"/>
          </w:tcPr>
          <w:p w14:paraId="05F4562F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21" w:type="dxa"/>
            <w:shd w:val="clear" w:color="auto" w:fill="FFFFFF"/>
          </w:tcPr>
          <w:p w14:paraId="099B0ED6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1C94DF57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 xml:space="preserve">рабочий по комплексному обслуживанию и ремонту зданий </w:t>
            </w:r>
            <w:r w:rsidR="004D3F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3 разряда</w:t>
            </w:r>
          </w:p>
        </w:tc>
        <w:tc>
          <w:tcPr>
            <w:tcW w:w="1640" w:type="dxa"/>
            <w:gridSpan w:val="2"/>
            <w:shd w:val="clear" w:color="auto" w:fill="FFFFFF"/>
          </w:tcPr>
          <w:p w14:paraId="1648DDE8" w14:textId="77777777" w:rsidR="00793C43" w:rsidRPr="00280EBE" w:rsidRDefault="00DE34B3" w:rsidP="00EE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</w:tr>
      <w:tr w:rsidR="00793C43" w:rsidRPr="00280EBE" w14:paraId="562A97C5" w14:textId="77777777" w:rsidTr="004D3F99">
        <w:trPr>
          <w:jc w:val="center"/>
        </w:trPr>
        <w:tc>
          <w:tcPr>
            <w:tcW w:w="781" w:type="dxa"/>
            <w:shd w:val="clear" w:color="auto" w:fill="FFFFFF"/>
          </w:tcPr>
          <w:p w14:paraId="34E67ED9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21" w:type="dxa"/>
            <w:shd w:val="clear" w:color="auto" w:fill="FFFFFF"/>
          </w:tcPr>
          <w:p w14:paraId="099D14B7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6A3067B3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ремонтировщик</w:t>
            </w:r>
            <w:proofErr w:type="spellEnd"/>
            <w:r w:rsidRPr="00280EBE">
              <w:rPr>
                <w:rFonts w:ascii="Times New Roman" w:hAnsi="Times New Roman" w:cs="Times New Roman"/>
                <w:sz w:val="26"/>
                <w:szCs w:val="26"/>
              </w:rPr>
              <w:t xml:space="preserve"> плоскостных </w:t>
            </w:r>
            <w:r w:rsidRPr="00280EBE">
              <w:rPr>
                <w:rFonts w:ascii="Times New Roman" w:hAnsi="Times New Roman" w:cs="Times New Roman"/>
                <w:sz w:val="26"/>
                <w:szCs w:val="26"/>
              </w:rPr>
              <w:br/>
              <w:t>спортивных сооружений 3 разряда</w:t>
            </w:r>
          </w:p>
        </w:tc>
        <w:tc>
          <w:tcPr>
            <w:tcW w:w="1640" w:type="dxa"/>
            <w:gridSpan w:val="2"/>
            <w:shd w:val="clear" w:color="auto" w:fill="FFFFFF"/>
          </w:tcPr>
          <w:p w14:paraId="5E073935" w14:textId="77777777" w:rsidR="00793C43" w:rsidRPr="00280EBE" w:rsidRDefault="00DE34B3" w:rsidP="00EE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</w:tr>
      <w:tr w:rsidR="00793C43" w:rsidRPr="00280EBE" w14:paraId="5F50C1BB" w14:textId="77777777" w:rsidTr="004D3F99">
        <w:trPr>
          <w:jc w:val="center"/>
        </w:trPr>
        <w:tc>
          <w:tcPr>
            <w:tcW w:w="781" w:type="dxa"/>
            <w:shd w:val="clear" w:color="auto" w:fill="FFFFFF"/>
          </w:tcPr>
          <w:p w14:paraId="3B0D4186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621" w:type="dxa"/>
            <w:shd w:val="clear" w:color="auto" w:fill="FFFFFF"/>
          </w:tcPr>
          <w:p w14:paraId="06978D2C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7F0F7C24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слесарь по обслуживанию и ремонту оборудований 3 разряда</w:t>
            </w:r>
          </w:p>
        </w:tc>
        <w:tc>
          <w:tcPr>
            <w:tcW w:w="1640" w:type="dxa"/>
            <w:gridSpan w:val="2"/>
            <w:shd w:val="clear" w:color="auto" w:fill="FFFFFF"/>
          </w:tcPr>
          <w:p w14:paraId="101A62E6" w14:textId="77777777" w:rsidR="00793C43" w:rsidRPr="00280EBE" w:rsidRDefault="00DE34B3" w:rsidP="00EE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</w:tr>
      <w:tr w:rsidR="00793C43" w:rsidRPr="00280EBE" w14:paraId="6DB0D486" w14:textId="77777777" w:rsidTr="004D3F99">
        <w:trPr>
          <w:jc w:val="center"/>
        </w:trPr>
        <w:tc>
          <w:tcPr>
            <w:tcW w:w="781" w:type="dxa"/>
            <w:shd w:val="clear" w:color="auto" w:fill="FFFFFF"/>
          </w:tcPr>
          <w:p w14:paraId="38251B45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621" w:type="dxa"/>
            <w:shd w:val="clear" w:color="auto" w:fill="FFFFFF"/>
          </w:tcPr>
          <w:p w14:paraId="0293F4F8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14:paraId="01298BD7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слесарь-сантехник 3 разряда</w:t>
            </w:r>
          </w:p>
        </w:tc>
        <w:tc>
          <w:tcPr>
            <w:tcW w:w="1640" w:type="dxa"/>
            <w:gridSpan w:val="2"/>
            <w:shd w:val="clear" w:color="auto" w:fill="FFFFFF"/>
          </w:tcPr>
          <w:p w14:paraId="31E65DFF" w14:textId="77777777" w:rsidR="00793C43" w:rsidRPr="00280EBE" w:rsidRDefault="00793C43" w:rsidP="00EE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5494</w:t>
            </w:r>
          </w:p>
        </w:tc>
      </w:tr>
      <w:tr w:rsidR="00793C43" w:rsidRPr="00280EBE" w14:paraId="7E1D9628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33D5FE05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14:paraId="337EE640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</w:t>
            </w:r>
          </w:p>
          <w:p w14:paraId="2653F653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«Общеотраслевые профессии рабочих второго уровня»</w:t>
            </w:r>
          </w:p>
        </w:tc>
      </w:tr>
      <w:tr w:rsidR="00793C43" w:rsidRPr="00280EBE" w14:paraId="43C0CF6C" w14:textId="77777777" w:rsidTr="004D3F99">
        <w:trPr>
          <w:jc w:val="center"/>
        </w:trPr>
        <w:tc>
          <w:tcPr>
            <w:tcW w:w="781" w:type="dxa"/>
            <w:shd w:val="clear" w:color="auto" w:fill="FFFFFF"/>
          </w:tcPr>
          <w:p w14:paraId="50166BB9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1" w:type="dxa"/>
            <w:shd w:val="clear" w:color="auto" w:fill="FFFFFF"/>
          </w:tcPr>
          <w:p w14:paraId="072F8754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86" w:type="dxa"/>
            <w:shd w:val="clear" w:color="auto" w:fill="FFFFFF"/>
            <w:vAlign w:val="center"/>
          </w:tcPr>
          <w:p w14:paraId="4567634D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по обслуживанию </w:t>
            </w:r>
            <w:r w:rsidR="004D3F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 xml:space="preserve">и ремонту электрооборудования </w:t>
            </w:r>
            <w:r w:rsidR="004D3F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6 разряда</w:t>
            </w: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2A596D3F" w14:textId="77777777" w:rsidR="00793C43" w:rsidRPr="00280EBE" w:rsidRDefault="00DE34B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</w:p>
        </w:tc>
      </w:tr>
      <w:tr w:rsidR="00793C43" w:rsidRPr="00280EBE" w14:paraId="1C568C8F" w14:textId="77777777" w:rsidTr="004D3F99">
        <w:trPr>
          <w:jc w:val="center"/>
        </w:trPr>
        <w:tc>
          <w:tcPr>
            <w:tcW w:w="781" w:type="dxa"/>
            <w:shd w:val="clear" w:color="auto" w:fill="FFFFFF"/>
          </w:tcPr>
          <w:p w14:paraId="56E22B4A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21" w:type="dxa"/>
            <w:shd w:val="clear" w:color="auto" w:fill="FFFFFF"/>
          </w:tcPr>
          <w:p w14:paraId="3DA3938B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386" w:type="dxa"/>
            <w:shd w:val="clear" w:color="auto" w:fill="FFFFFF"/>
            <w:vAlign w:val="center"/>
          </w:tcPr>
          <w:p w14:paraId="47601748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слесарь-ремонтник 8 разряда</w:t>
            </w: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4C6A128D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5684</w:t>
            </w:r>
          </w:p>
        </w:tc>
      </w:tr>
      <w:tr w:rsidR="00793C43" w:rsidRPr="00280EBE" w14:paraId="535481A9" w14:textId="77777777" w:rsidTr="00DE34B3">
        <w:trPr>
          <w:jc w:val="center"/>
        </w:trPr>
        <w:tc>
          <w:tcPr>
            <w:tcW w:w="781" w:type="dxa"/>
            <w:shd w:val="clear" w:color="auto" w:fill="FFFFFF"/>
          </w:tcPr>
          <w:p w14:paraId="3F5AFB8D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14:paraId="20713381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Профессиональная квалификационная группа</w:t>
            </w:r>
          </w:p>
          <w:p w14:paraId="31D1A931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bCs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793C43" w:rsidRPr="00280EBE" w14:paraId="6149234A" w14:textId="77777777" w:rsidTr="004D3F99">
        <w:trPr>
          <w:jc w:val="center"/>
        </w:trPr>
        <w:tc>
          <w:tcPr>
            <w:tcW w:w="781" w:type="dxa"/>
            <w:shd w:val="clear" w:color="auto" w:fill="FFFFFF"/>
          </w:tcPr>
          <w:p w14:paraId="6BFF0775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21" w:type="dxa"/>
            <w:shd w:val="clear" w:color="auto" w:fill="FFFFFF"/>
          </w:tcPr>
          <w:p w14:paraId="31CE1641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  <w:vAlign w:val="center"/>
          </w:tcPr>
          <w:p w14:paraId="4A38941A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  <w:p w14:paraId="77969723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673116EB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5616</w:t>
            </w:r>
          </w:p>
        </w:tc>
      </w:tr>
      <w:tr w:rsidR="00793C43" w:rsidRPr="00280EBE" w14:paraId="6CECC862" w14:textId="77777777" w:rsidTr="004D3F99">
        <w:trPr>
          <w:jc w:val="center"/>
        </w:trPr>
        <w:tc>
          <w:tcPr>
            <w:tcW w:w="781" w:type="dxa"/>
            <w:shd w:val="clear" w:color="auto" w:fill="FFFFFF"/>
          </w:tcPr>
          <w:p w14:paraId="4DDBB9A1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21" w:type="dxa"/>
            <w:shd w:val="clear" w:color="auto" w:fill="FFFFFF"/>
          </w:tcPr>
          <w:p w14:paraId="016D36F9" w14:textId="77777777" w:rsidR="00793C43" w:rsidRPr="00280EBE" w:rsidRDefault="00793C4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386" w:type="dxa"/>
            <w:shd w:val="clear" w:color="auto" w:fill="FFFFFF"/>
            <w:vAlign w:val="center"/>
          </w:tcPr>
          <w:p w14:paraId="55E2ADFF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1640" w:type="dxa"/>
            <w:gridSpan w:val="2"/>
            <w:shd w:val="clear" w:color="auto" w:fill="FFFFFF"/>
            <w:vAlign w:val="center"/>
          </w:tcPr>
          <w:p w14:paraId="7439EAAC" w14:textId="77777777" w:rsidR="00793C43" w:rsidRPr="00280EBE" w:rsidRDefault="00DE34B3" w:rsidP="00EE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3C43">
              <w:rPr>
                <w:rFonts w:ascii="Times New Roman" w:hAnsi="Times New Roman" w:cs="Times New Roman"/>
                <w:sz w:val="26"/>
                <w:szCs w:val="26"/>
              </w:rPr>
              <w:t>886</w:t>
            </w:r>
          </w:p>
        </w:tc>
      </w:tr>
    </w:tbl>
    <w:p w14:paraId="52D05A33" w14:textId="77777777" w:rsidR="00280EBE" w:rsidRDefault="00280EBE" w:rsidP="00291A7E">
      <w:pPr>
        <w:pStyle w:val="a3"/>
        <w:ind w:left="1835"/>
        <w:jc w:val="center"/>
        <w:rPr>
          <w:sz w:val="26"/>
          <w:szCs w:val="26"/>
        </w:rPr>
      </w:pPr>
    </w:p>
    <w:p w14:paraId="1E214772" w14:textId="77777777" w:rsidR="00291A7E" w:rsidRPr="00280EBE" w:rsidRDefault="00291A7E" w:rsidP="00280EBE">
      <w:pPr>
        <w:pStyle w:val="a3"/>
        <w:ind w:left="0"/>
        <w:jc w:val="center"/>
        <w:rPr>
          <w:sz w:val="26"/>
          <w:szCs w:val="26"/>
        </w:rPr>
      </w:pPr>
      <w:r w:rsidRPr="00280EBE">
        <w:rPr>
          <w:sz w:val="26"/>
          <w:szCs w:val="26"/>
        </w:rPr>
        <w:t xml:space="preserve">Должности служащих, не отнесенных к профессиональным </w:t>
      </w:r>
      <w:r w:rsidR="004D3F99">
        <w:rPr>
          <w:sz w:val="26"/>
          <w:szCs w:val="26"/>
        </w:rPr>
        <w:br/>
      </w:r>
      <w:r w:rsidRPr="00280EBE">
        <w:rPr>
          <w:sz w:val="26"/>
          <w:szCs w:val="26"/>
        </w:rPr>
        <w:t>квалификационным группам</w:t>
      </w:r>
    </w:p>
    <w:p w14:paraId="7DBEAFFC" w14:textId="77777777" w:rsidR="00291A7E" w:rsidRPr="00280EBE" w:rsidRDefault="00291A7E" w:rsidP="00291A7E">
      <w:pPr>
        <w:pStyle w:val="a3"/>
        <w:ind w:left="1835"/>
        <w:jc w:val="both"/>
        <w:rPr>
          <w:sz w:val="26"/>
          <w:szCs w:val="26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126"/>
      </w:tblGrid>
      <w:tr w:rsidR="00793C43" w:rsidRPr="00280EBE" w14:paraId="23130ACE" w14:textId="77777777" w:rsidTr="00DE34B3">
        <w:trPr>
          <w:trHeight w:val="321"/>
        </w:trPr>
        <w:tc>
          <w:tcPr>
            <w:tcW w:w="709" w:type="dxa"/>
            <w:shd w:val="clear" w:color="auto" w:fill="FFFFFF"/>
            <w:vAlign w:val="center"/>
          </w:tcPr>
          <w:p w14:paraId="17725301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EB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7E71BF7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80EB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8289AF7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EBE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8CDAD1A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Должностные оклады,</w:t>
            </w:r>
          </w:p>
          <w:p w14:paraId="3576A134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EBE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793C43" w:rsidRPr="00280EBE" w14:paraId="2623A675" w14:textId="77777777" w:rsidTr="004D3F99">
        <w:trPr>
          <w:trHeight w:val="321"/>
        </w:trPr>
        <w:tc>
          <w:tcPr>
            <w:tcW w:w="709" w:type="dxa"/>
            <w:shd w:val="clear" w:color="auto" w:fill="FFFFFF"/>
            <w:vAlign w:val="center"/>
          </w:tcPr>
          <w:p w14:paraId="2C923C2E" w14:textId="77777777" w:rsidR="00793C43" w:rsidRPr="00280EBE" w:rsidRDefault="00793C4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EB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011B8529" w14:textId="77777777" w:rsidR="00793C43" w:rsidRPr="00280EBE" w:rsidRDefault="00793C43" w:rsidP="004D3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EBE">
              <w:rPr>
                <w:rFonts w:ascii="Times New Roman" w:hAnsi="Times New Roman"/>
                <w:sz w:val="26"/>
                <w:szCs w:val="26"/>
              </w:rPr>
              <w:t>Кассир-контролер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7D01E35" w14:textId="77777777" w:rsidR="00793C43" w:rsidRPr="00280EBE" w:rsidRDefault="00DE34B3" w:rsidP="00EE0E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93C43">
              <w:rPr>
                <w:rFonts w:ascii="Times New Roman" w:hAnsi="Times New Roman"/>
                <w:sz w:val="26"/>
                <w:szCs w:val="26"/>
              </w:rPr>
              <w:t>572</w:t>
            </w:r>
          </w:p>
        </w:tc>
      </w:tr>
    </w:tbl>
    <w:p w14:paraId="40B59542" w14:textId="77777777" w:rsidR="005B4996" w:rsidRPr="00280EBE" w:rsidRDefault="00280EBE" w:rsidP="00280EB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sectPr w:rsidR="005B4996" w:rsidRPr="00280EBE" w:rsidSect="00464100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3F21" w14:textId="77777777" w:rsidR="00747944" w:rsidRDefault="00747944" w:rsidP="00D97913">
      <w:pPr>
        <w:spacing w:after="0" w:line="240" w:lineRule="auto"/>
      </w:pPr>
      <w:r>
        <w:separator/>
      </w:r>
    </w:p>
  </w:endnote>
  <w:endnote w:type="continuationSeparator" w:id="0">
    <w:p w14:paraId="7A4098E6" w14:textId="77777777" w:rsidR="00747944" w:rsidRDefault="00747944" w:rsidP="00D9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5EDE" w14:textId="77777777" w:rsidR="00747944" w:rsidRDefault="00747944" w:rsidP="00D97913">
      <w:pPr>
        <w:spacing w:after="0" w:line="240" w:lineRule="auto"/>
      </w:pPr>
      <w:r>
        <w:separator/>
      </w:r>
    </w:p>
  </w:footnote>
  <w:footnote w:type="continuationSeparator" w:id="0">
    <w:p w14:paraId="663A5EF9" w14:textId="77777777" w:rsidR="00747944" w:rsidRDefault="00747944" w:rsidP="00D9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672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2BD065" w14:textId="77777777" w:rsidR="00D97913" w:rsidRPr="004D3F99" w:rsidRDefault="00D97913" w:rsidP="004D3F9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79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9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20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979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CB75144"/>
    <w:multiLevelType w:val="hybridMultilevel"/>
    <w:tmpl w:val="BD78161A"/>
    <w:lvl w:ilvl="0" w:tplc="62EA154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5C"/>
    <w:rsid w:val="0001362F"/>
    <w:rsid w:val="00033DF3"/>
    <w:rsid w:val="000463DC"/>
    <w:rsid w:val="000666C8"/>
    <w:rsid w:val="00066F49"/>
    <w:rsid w:val="000B53A1"/>
    <w:rsid w:val="000B61D1"/>
    <w:rsid w:val="001259F8"/>
    <w:rsid w:val="00162172"/>
    <w:rsid w:val="00170B47"/>
    <w:rsid w:val="001B361E"/>
    <w:rsid w:val="00222FD5"/>
    <w:rsid w:val="00280EBE"/>
    <w:rsid w:val="00283FBC"/>
    <w:rsid w:val="00291A7E"/>
    <w:rsid w:val="002C36B7"/>
    <w:rsid w:val="002F1A83"/>
    <w:rsid w:val="003049BF"/>
    <w:rsid w:val="003209B4"/>
    <w:rsid w:val="00334D47"/>
    <w:rsid w:val="003826F2"/>
    <w:rsid w:val="003A2D92"/>
    <w:rsid w:val="003C37F5"/>
    <w:rsid w:val="003D4EA2"/>
    <w:rsid w:val="003F27E8"/>
    <w:rsid w:val="00435FA1"/>
    <w:rsid w:val="00451BD8"/>
    <w:rsid w:val="00464100"/>
    <w:rsid w:val="004C46B4"/>
    <w:rsid w:val="004D3F99"/>
    <w:rsid w:val="004F5B87"/>
    <w:rsid w:val="00513FC3"/>
    <w:rsid w:val="00530F1A"/>
    <w:rsid w:val="00540F6B"/>
    <w:rsid w:val="00547128"/>
    <w:rsid w:val="005B4996"/>
    <w:rsid w:val="005F0DBD"/>
    <w:rsid w:val="00624566"/>
    <w:rsid w:val="006A2AF4"/>
    <w:rsid w:val="0070232A"/>
    <w:rsid w:val="00710FE8"/>
    <w:rsid w:val="007247F9"/>
    <w:rsid w:val="00741E5E"/>
    <w:rsid w:val="00747944"/>
    <w:rsid w:val="00793C43"/>
    <w:rsid w:val="007A7E8B"/>
    <w:rsid w:val="007C5CB2"/>
    <w:rsid w:val="007E59E8"/>
    <w:rsid w:val="007F5D77"/>
    <w:rsid w:val="00800B90"/>
    <w:rsid w:val="00816664"/>
    <w:rsid w:val="008208CA"/>
    <w:rsid w:val="00860C8B"/>
    <w:rsid w:val="00884CCD"/>
    <w:rsid w:val="008868B4"/>
    <w:rsid w:val="00891443"/>
    <w:rsid w:val="008E6A3E"/>
    <w:rsid w:val="00940378"/>
    <w:rsid w:val="009476E6"/>
    <w:rsid w:val="00947F09"/>
    <w:rsid w:val="00954773"/>
    <w:rsid w:val="0097498F"/>
    <w:rsid w:val="009B77CC"/>
    <w:rsid w:val="009D07B8"/>
    <w:rsid w:val="00A26D56"/>
    <w:rsid w:val="00A40D0D"/>
    <w:rsid w:val="00A83F2C"/>
    <w:rsid w:val="00AC4ACE"/>
    <w:rsid w:val="00AD4905"/>
    <w:rsid w:val="00B20202"/>
    <w:rsid w:val="00B4343E"/>
    <w:rsid w:val="00BB7177"/>
    <w:rsid w:val="00BC4499"/>
    <w:rsid w:val="00BD6ADE"/>
    <w:rsid w:val="00BE63CD"/>
    <w:rsid w:val="00C3188B"/>
    <w:rsid w:val="00C60508"/>
    <w:rsid w:val="00CA4C4E"/>
    <w:rsid w:val="00CB430F"/>
    <w:rsid w:val="00CD7782"/>
    <w:rsid w:val="00CE5CA3"/>
    <w:rsid w:val="00D2618D"/>
    <w:rsid w:val="00D36A86"/>
    <w:rsid w:val="00D56B9F"/>
    <w:rsid w:val="00D94D4C"/>
    <w:rsid w:val="00D97913"/>
    <w:rsid w:val="00DD7851"/>
    <w:rsid w:val="00DE34B3"/>
    <w:rsid w:val="00DF651B"/>
    <w:rsid w:val="00E152A3"/>
    <w:rsid w:val="00E23E6B"/>
    <w:rsid w:val="00E35588"/>
    <w:rsid w:val="00E35F5C"/>
    <w:rsid w:val="00E7023C"/>
    <w:rsid w:val="00E77FF0"/>
    <w:rsid w:val="00E92F97"/>
    <w:rsid w:val="00ED468E"/>
    <w:rsid w:val="00F11591"/>
    <w:rsid w:val="00F342D3"/>
    <w:rsid w:val="00F66841"/>
    <w:rsid w:val="00F955E6"/>
    <w:rsid w:val="00FB07C1"/>
    <w:rsid w:val="00FD061B"/>
    <w:rsid w:val="00FE60A8"/>
    <w:rsid w:val="00FF0A05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05C6E-3120-4726-B739-2503ACF9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5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5F5C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913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D9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91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7707044B542A72AB263C0605322CF3B409B1CCAED27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AE28-5A26-4C91-AC98-FB5D852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Аманалиева Акмоор Айбековна</cp:lastModifiedBy>
  <cp:revision>3</cp:revision>
  <cp:lastPrinted>2022-04-20T04:36:00Z</cp:lastPrinted>
  <dcterms:created xsi:type="dcterms:W3CDTF">2022-04-20T04:36:00Z</dcterms:created>
  <dcterms:modified xsi:type="dcterms:W3CDTF">2022-04-20T04:58:00Z</dcterms:modified>
</cp:coreProperties>
</file>