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6FBC0" w14:textId="173D369A" w:rsidR="00773D7A" w:rsidRPr="00773D7A" w:rsidRDefault="00773D7A" w:rsidP="00773D7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773D7A"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5B31A8D6" wp14:editId="473A00CB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4BEB4" w14:textId="77777777" w:rsidR="00773D7A" w:rsidRPr="00773D7A" w:rsidRDefault="00773D7A" w:rsidP="00773D7A">
      <w:pPr>
        <w:jc w:val="center"/>
        <w:rPr>
          <w:b/>
          <w:sz w:val="20"/>
          <w:szCs w:val="20"/>
        </w:rPr>
      </w:pPr>
    </w:p>
    <w:p w14:paraId="0264E3F3" w14:textId="77777777" w:rsidR="00773D7A" w:rsidRPr="00773D7A" w:rsidRDefault="00773D7A" w:rsidP="00773D7A">
      <w:pPr>
        <w:jc w:val="center"/>
        <w:rPr>
          <w:b/>
          <w:sz w:val="42"/>
          <w:szCs w:val="42"/>
        </w:rPr>
      </w:pPr>
      <w:r w:rsidRPr="00773D7A">
        <w:rPr>
          <w:b/>
          <w:sz w:val="42"/>
          <w:szCs w:val="42"/>
        </w:rPr>
        <w:t xml:space="preserve">АДМИНИСТРАЦИЯ  </w:t>
      </w:r>
    </w:p>
    <w:p w14:paraId="73898B9C" w14:textId="77777777" w:rsidR="00773D7A" w:rsidRPr="00773D7A" w:rsidRDefault="00773D7A" w:rsidP="00773D7A">
      <w:pPr>
        <w:jc w:val="center"/>
        <w:rPr>
          <w:b/>
          <w:sz w:val="19"/>
          <w:szCs w:val="42"/>
        </w:rPr>
      </w:pPr>
      <w:r w:rsidRPr="00773D7A">
        <w:rPr>
          <w:b/>
          <w:sz w:val="42"/>
          <w:szCs w:val="42"/>
        </w:rPr>
        <w:t>НЕФТЕЮГАНСКОГО РАЙОНА</w:t>
      </w:r>
    </w:p>
    <w:p w14:paraId="7EBDD190" w14:textId="77777777" w:rsidR="00773D7A" w:rsidRPr="00773D7A" w:rsidRDefault="00773D7A" w:rsidP="00773D7A">
      <w:pPr>
        <w:jc w:val="center"/>
        <w:rPr>
          <w:b/>
          <w:sz w:val="32"/>
        </w:rPr>
      </w:pPr>
    </w:p>
    <w:p w14:paraId="531D75D3" w14:textId="77777777" w:rsidR="00773D7A" w:rsidRPr="00773D7A" w:rsidRDefault="00773D7A" w:rsidP="00773D7A">
      <w:pPr>
        <w:jc w:val="center"/>
        <w:rPr>
          <w:b/>
          <w:caps/>
          <w:sz w:val="36"/>
          <w:szCs w:val="38"/>
        </w:rPr>
      </w:pPr>
      <w:r w:rsidRPr="00773D7A">
        <w:rPr>
          <w:b/>
          <w:caps/>
          <w:sz w:val="36"/>
          <w:szCs w:val="38"/>
        </w:rPr>
        <w:t>постановление</w:t>
      </w:r>
    </w:p>
    <w:p w14:paraId="2C3E0AE0" w14:textId="77777777" w:rsidR="00773D7A" w:rsidRPr="00773D7A" w:rsidRDefault="00773D7A" w:rsidP="00773D7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73D7A" w:rsidRPr="00773D7A" w14:paraId="26503A1B" w14:textId="77777777" w:rsidTr="008024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3340A71" w14:textId="43830D4D" w:rsidR="00773D7A" w:rsidRPr="00773D7A" w:rsidRDefault="00773D7A" w:rsidP="00773D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  <w:r w:rsidRPr="00773D7A">
              <w:rPr>
                <w:sz w:val="26"/>
                <w:szCs w:val="26"/>
              </w:rPr>
              <w:t>03.2022</w:t>
            </w:r>
          </w:p>
        </w:tc>
        <w:tc>
          <w:tcPr>
            <w:tcW w:w="6595" w:type="dxa"/>
            <w:vMerge w:val="restart"/>
          </w:tcPr>
          <w:p w14:paraId="5E816D70" w14:textId="0560BE73" w:rsidR="00773D7A" w:rsidRPr="00773D7A" w:rsidRDefault="00773D7A" w:rsidP="00773D7A">
            <w:pPr>
              <w:jc w:val="right"/>
              <w:rPr>
                <w:sz w:val="26"/>
                <w:szCs w:val="26"/>
                <w:u w:val="single"/>
              </w:rPr>
            </w:pPr>
            <w:r w:rsidRPr="00773D7A">
              <w:rPr>
                <w:sz w:val="26"/>
                <w:szCs w:val="26"/>
              </w:rPr>
              <w:t>№</w:t>
            </w:r>
            <w:r w:rsidRPr="00773D7A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8</w:t>
            </w:r>
            <w:r w:rsidRPr="00773D7A">
              <w:rPr>
                <w:sz w:val="26"/>
                <w:szCs w:val="26"/>
                <w:u w:val="single"/>
              </w:rPr>
              <w:t>1-па</w:t>
            </w:r>
          </w:p>
        </w:tc>
      </w:tr>
      <w:tr w:rsidR="00773D7A" w:rsidRPr="00773D7A" w14:paraId="0E3DFCA5" w14:textId="77777777" w:rsidTr="008024E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6ED1DE2B" w14:textId="77777777" w:rsidR="00773D7A" w:rsidRPr="00773D7A" w:rsidRDefault="00773D7A" w:rsidP="00773D7A">
            <w:pPr>
              <w:rPr>
                <w:sz w:val="4"/>
              </w:rPr>
            </w:pPr>
          </w:p>
          <w:p w14:paraId="044518F4" w14:textId="77777777" w:rsidR="00773D7A" w:rsidRPr="00773D7A" w:rsidRDefault="00773D7A" w:rsidP="00773D7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9DAE988" w14:textId="77777777" w:rsidR="00773D7A" w:rsidRPr="00773D7A" w:rsidRDefault="00773D7A" w:rsidP="00773D7A">
            <w:pPr>
              <w:jc w:val="right"/>
              <w:rPr>
                <w:sz w:val="20"/>
              </w:rPr>
            </w:pPr>
          </w:p>
        </w:tc>
      </w:tr>
    </w:tbl>
    <w:p w14:paraId="7B12118A" w14:textId="77777777" w:rsidR="00773D7A" w:rsidRPr="00773D7A" w:rsidRDefault="00773D7A" w:rsidP="00773D7A">
      <w:pPr>
        <w:jc w:val="center"/>
      </w:pPr>
      <w:proofErr w:type="spellStart"/>
      <w:r w:rsidRPr="00773D7A">
        <w:t>г.Нефтеюганск</w:t>
      </w:r>
      <w:proofErr w:type="spellEnd"/>
    </w:p>
    <w:bookmarkEnd w:id="0"/>
    <w:p w14:paraId="756B0AB9" w14:textId="268745AF" w:rsidR="000D5423" w:rsidRDefault="000D5423" w:rsidP="005A4B29">
      <w:pPr>
        <w:jc w:val="both"/>
        <w:rPr>
          <w:color w:val="000000"/>
          <w:sz w:val="26"/>
          <w:szCs w:val="26"/>
          <w:lang w:eastAsia="en-US"/>
        </w:rPr>
      </w:pPr>
    </w:p>
    <w:p w14:paraId="2E8910C9" w14:textId="77777777" w:rsidR="000D5423" w:rsidRPr="002C4C37" w:rsidRDefault="000D5423" w:rsidP="005A4B29">
      <w:pPr>
        <w:jc w:val="both"/>
        <w:rPr>
          <w:color w:val="000000"/>
          <w:sz w:val="26"/>
          <w:szCs w:val="26"/>
          <w:lang w:eastAsia="en-US"/>
        </w:rPr>
      </w:pPr>
    </w:p>
    <w:p w14:paraId="6E9088C6" w14:textId="77777777" w:rsidR="005A4B29" w:rsidRDefault="005A4B29" w:rsidP="005A4B29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 xml:space="preserve">О подготовке документации по планировке межселенной территории </w:t>
      </w:r>
    </w:p>
    <w:p w14:paraId="39DC0945" w14:textId="5B55AA10" w:rsidR="005A4B29" w:rsidRPr="00B807A3" w:rsidRDefault="005A4B29" w:rsidP="00B807A3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>для размещения объекта: «</w:t>
      </w:r>
      <w:r w:rsidR="00AD7302" w:rsidRPr="00AD7302">
        <w:rPr>
          <w:color w:val="000000"/>
          <w:sz w:val="26"/>
          <w:szCs w:val="26"/>
          <w:lang w:eastAsia="en-US"/>
        </w:rPr>
        <w:t xml:space="preserve">Линейные коммуникации для кустовой </w:t>
      </w:r>
      <w:r w:rsidR="000D5423">
        <w:rPr>
          <w:color w:val="000000"/>
          <w:sz w:val="26"/>
          <w:szCs w:val="26"/>
          <w:lang w:eastAsia="en-US"/>
        </w:rPr>
        <w:br/>
      </w:r>
      <w:r w:rsidR="00AD7302" w:rsidRPr="00AD7302">
        <w:rPr>
          <w:color w:val="000000"/>
          <w:sz w:val="26"/>
          <w:szCs w:val="26"/>
          <w:lang w:eastAsia="en-US"/>
        </w:rPr>
        <w:t>площадки № 203 Южно-Сургутского месторождения</w:t>
      </w:r>
      <w:r w:rsidRPr="002C4C37">
        <w:rPr>
          <w:color w:val="000000"/>
          <w:sz w:val="26"/>
          <w:szCs w:val="26"/>
          <w:lang w:eastAsia="en-US"/>
        </w:rPr>
        <w:t>»</w:t>
      </w:r>
    </w:p>
    <w:p w14:paraId="495C60ED" w14:textId="006A06C0" w:rsidR="005A4B29" w:rsidRDefault="005A4B29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7E91AC8B" w14:textId="77777777" w:rsidR="000D5423" w:rsidRPr="002C4C37" w:rsidRDefault="000D5423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77FF3B29" w14:textId="792B8A5A" w:rsidR="005A4B29" w:rsidRPr="002C4C37" w:rsidRDefault="005A4B29" w:rsidP="005A4B29">
      <w:pPr>
        <w:ind w:firstLine="709"/>
        <w:jc w:val="both"/>
        <w:rPr>
          <w:color w:val="FF0000"/>
          <w:sz w:val="26"/>
          <w:szCs w:val="26"/>
        </w:rPr>
      </w:pPr>
      <w:r w:rsidRPr="002C4C37">
        <w:rPr>
          <w:sz w:val="26"/>
          <w:szCs w:val="26"/>
        </w:rPr>
        <w:t xml:space="preserve">В соответствии со статьей 45, пунктом 16 статьи 46 Градостроительного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кодекса Российской Федерации, Федеральным законом от 06.10.2003 № 131-ФЗ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>«Об общих принципах организации местного самоуправления в Российской Федерации», Уставом Нефтеюганского муниципального района Ханты</w:t>
      </w:r>
      <w:r w:rsidR="000D5423">
        <w:rPr>
          <w:sz w:val="26"/>
          <w:szCs w:val="26"/>
        </w:rPr>
        <w:t>-</w:t>
      </w:r>
      <w:r w:rsidRPr="002C4C37">
        <w:rPr>
          <w:sz w:val="26"/>
          <w:szCs w:val="26"/>
        </w:rPr>
        <w:t xml:space="preserve">Мансийского автономного округа </w:t>
      </w:r>
      <w:r w:rsidR="000D5423">
        <w:rPr>
          <w:sz w:val="26"/>
          <w:szCs w:val="26"/>
        </w:rPr>
        <w:t>–</w:t>
      </w:r>
      <w:r w:rsidRPr="002C4C37">
        <w:rPr>
          <w:sz w:val="26"/>
          <w:szCs w:val="26"/>
        </w:rPr>
        <w:t xml:space="preserve"> Югры, постановлением администрации Нефтеюганского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района от 15.10.2018 № 1732-па-нпа «Об утверждении порядка подготовки документации планировке территории, разрабатываемой на основании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>решения Главы Нефтеюганского района и порядка принятия решени</w:t>
      </w:r>
      <w:r w:rsidR="00AD7302">
        <w:rPr>
          <w:sz w:val="26"/>
          <w:szCs w:val="26"/>
        </w:rPr>
        <w:t>й</w:t>
      </w:r>
      <w:r w:rsidRPr="002C4C37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об утверждении документации по планировке </w:t>
      </w:r>
      <w:r>
        <w:rPr>
          <w:sz w:val="26"/>
          <w:szCs w:val="26"/>
        </w:rPr>
        <w:t>территории»</w:t>
      </w:r>
      <w:r w:rsidRPr="002C4C37">
        <w:rPr>
          <w:sz w:val="26"/>
          <w:szCs w:val="26"/>
        </w:rPr>
        <w:t>, на</w:t>
      </w:r>
      <w:r>
        <w:rPr>
          <w:sz w:val="26"/>
          <w:szCs w:val="26"/>
        </w:rPr>
        <w:t xml:space="preserve"> основании</w:t>
      </w:r>
      <w:r w:rsidRPr="002C4C37">
        <w:rPr>
          <w:sz w:val="26"/>
          <w:szCs w:val="26"/>
        </w:rPr>
        <w:t xml:space="preserve"> </w:t>
      </w:r>
      <w:r w:rsidRPr="0079700D">
        <w:rPr>
          <w:sz w:val="26"/>
          <w:szCs w:val="26"/>
        </w:rPr>
        <w:t xml:space="preserve">заявления </w:t>
      </w:r>
      <w:r>
        <w:rPr>
          <w:sz w:val="26"/>
          <w:szCs w:val="26"/>
        </w:rPr>
        <w:br/>
        <w:t xml:space="preserve">публичного акционерного общества «Нефтяная компания «Роснефть» </w:t>
      </w:r>
      <w:r>
        <w:rPr>
          <w:sz w:val="26"/>
          <w:szCs w:val="26"/>
        </w:rPr>
        <w:br/>
        <w:t xml:space="preserve">(далее - ПАО «НК «Роснефть») </w:t>
      </w:r>
      <w:r w:rsidRPr="0079700D">
        <w:rPr>
          <w:sz w:val="26"/>
          <w:szCs w:val="26"/>
        </w:rPr>
        <w:t xml:space="preserve">от </w:t>
      </w:r>
      <w:r w:rsidR="00AD7302">
        <w:rPr>
          <w:sz w:val="26"/>
          <w:szCs w:val="26"/>
        </w:rPr>
        <w:t>18</w:t>
      </w:r>
      <w:r w:rsidR="00D240F3">
        <w:rPr>
          <w:sz w:val="26"/>
          <w:szCs w:val="26"/>
        </w:rPr>
        <w:t>.03</w:t>
      </w:r>
      <w:r w:rsidR="00B807A3">
        <w:rPr>
          <w:sz w:val="26"/>
          <w:szCs w:val="26"/>
        </w:rPr>
        <w:t>.2022</w:t>
      </w:r>
      <w:r w:rsidRPr="0079700D">
        <w:rPr>
          <w:sz w:val="26"/>
          <w:szCs w:val="26"/>
        </w:rPr>
        <w:t xml:space="preserve"> № </w:t>
      </w:r>
      <w:r w:rsidR="00EA2AC8">
        <w:rPr>
          <w:sz w:val="26"/>
          <w:szCs w:val="26"/>
        </w:rPr>
        <w:t>03/0</w:t>
      </w:r>
      <w:r w:rsidR="00AD7302">
        <w:rPr>
          <w:sz w:val="26"/>
          <w:szCs w:val="26"/>
        </w:rPr>
        <w:t>6</w:t>
      </w:r>
      <w:r w:rsidR="00EA2AC8">
        <w:rPr>
          <w:sz w:val="26"/>
          <w:szCs w:val="26"/>
        </w:rPr>
        <w:t>-03-</w:t>
      </w:r>
      <w:r w:rsidR="00AD7302">
        <w:rPr>
          <w:sz w:val="26"/>
          <w:szCs w:val="26"/>
        </w:rPr>
        <w:t>2639</w:t>
      </w:r>
      <w:r>
        <w:rPr>
          <w:sz w:val="26"/>
          <w:szCs w:val="26"/>
        </w:rPr>
        <w:t xml:space="preserve"> </w:t>
      </w:r>
      <w:r w:rsidRPr="002C4C37">
        <w:rPr>
          <w:color w:val="000000" w:themeColor="text1"/>
          <w:sz w:val="26"/>
          <w:szCs w:val="26"/>
        </w:rPr>
        <w:t>п о с т а н о в л я ю:</w:t>
      </w:r>
    </w:p>
    <w:p w14:paraId="158D96A6" w14:textId="77777777" w:rsidR="005A4B29" w:rsidRPr="002C4C37" w:rsidRDefault="005A4B29" w:rsidP="005A4B29">
      <w:pPr>
        <w:ind w:firstLine="709"/>
        <w:jc w:val="both"/>
        <w:rPr>
          <w:sz w:val="26"/>
          <w:szCs w:val="26"/>
        </w:rPr>
      </w:pPr>
    </w:p>
    <w:p w14:paraId="73D9106E" w14:textId="790F9D71" w:rsidR="005A4B29" w:rsidRPr="00D240F3" w:rsidRDefault="005A4B29" w:rsidP="000D5423">
      <w:pPr>
        <w:numPr>
          <w:ilvl w:val="0"/>
          <w:numId w:val="34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Подготовить проект планировки и проект межевания территории </w:t>
      </w:r>
      <w:r>
        <w:rPr>
          <w:sz w:val="26"/>
          <w:szCs w:val="26"/>
        </w:rPr>
        <w:br/>
        <w:t>(</w:t>
      </w:r>
      <w:r w:rsidRPr="002C4C37">
        <w:rPr>
          <w:sz w:val="26"/>
          <w:szCs w:val="26"/>
        </w:rPr>
        <w:t>далее - Документация) для размещения объекта: «</w:t>
      </w:r>
      <w:r w:rsidR="00AD7302" w:rsidRPr="00AD7302">
        <w:rPr>
          <w:color w:val="000000"/>
          <w:sz w:val="26"/>
          <w:szCs w:val="26"/>
          <w:lang w:eastAsia="en-US"/>
        </w:rPr>
        <w:t xml:space="preserve">Линейные коммуникации </w:t>
      </w:r>
      <w:r w:rsidR="000D5423">
        <w:rPr>
          <w:color w:val="000000"/>
          <w:sz w:val="26"/>
          <w:szCs w:val="26"/>
          <w:lang w:eastAsia="en-US"/>
        </w:rPr>
        <w:br/>
      </w:r>
      <w:r w:rsidR="00AD7302" w:rsidRPr="00AD7302">
        <w:rPr>
          <w:color w:val="000000"/>
          <w:sz w:val="26"/>
          <w:szCs w:val="26"/>
          <w:lang w:eastAsia="en-US"/>
        </w:rPr>
        <w:t>для кустовой площадки № 203 Южно-Сургутского месторождения</w:t>
      </w:r>
      <w:r w:rsidR="007702CF">
        <w:rPr>
          <w:sz w:val="26"/>
          <w:szCs w:val="26"/>
        </w:rPr>
        <w:t xml:space="preserve">. </w:t>
      </w:r>
      <w:r w:rsidR="007702CF" w:rsidRPr="007702CF">
        <w:rPr>
          <w:sz w:val="26"/>
          <w:szCs w:val="26"/>
        </w:rPr>
        <w:t>Схема размещения объекта: «</w:t>
      </w:r>
      <w:r w:rsidR="00AD7302" w:rsidRPr="00AD7302">
        <w:rPr>
          <w:color w:val="000000"/>
          <w:sz w:val="26"/>
          <w:szCs w:val="26"/>
          <w:lang w:eastAsia="en-US"/>
        </w:rPr>
        <w:t>Линейные коммуникации для кустовой площадки № 203 Южно-Сургутского месторождения</w:t>
      </w:r>
      <w:r w:rsidR="007702CF">
        <w:rPr>
          <w:sz w:val="26"/>
          <w:szCs w:val="26"/>
        </w:rPr>
        <w:t>»</w:t>
      </w:r>
      <w:r w:rsidR="007702CF" w:rsidRPr="007702CF">
        <w:rPr>
          <w:sz w:val="26"/>
          <w:szCs w:val="26"/>
        </w:rPr>
        <w:t xml:space="preserve"> </w:t>
      </w:r>
      <w:r w:rsidR="00EA2AC8" w:rsidRPr="002C4C37">
        <w:rPr>
          <w:sz w:val="26"/>
          <w:szCs w:val="26"/>
        </w:rPr>
        <w:t>(</w:t>
      </w:r>
      <w:r w:rsidRPr="002C4C37">
        <w:rPr>
          <w:sz w:val="26"/>
          <w:szCs w:val="26"/>
        </w:rPr>
        <w:t>приложение № 1).</w:t>
      </w:r>
    </w:p>
    <w:p w14:paraId="695839A7" w14:textId="77777777" w:rsidR="005A4B29" w:rsidRPr="002C4C37" w:rsidRDefault="005A4B29" w:rsidP="000D5423">
      <w:pPr>
        <w:numPr>
          <w:ilvl w:val="0"/>
          <w:numId w:val="34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  <w:u w:val="single"/>
        </w:rPr>
      </w:pPr>
      <w:r w:rsidRPr="002C4C37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AD7302" w:rsidRPr="00AD7302">
        <w:rPr>
          <w:color w:val="000000"/>
          <w:sz w:val="26"/>
          <w:szCs w:val="26"/>
          <w:lang w:eastAsia="en-US"/>
        </w:rPr>
        <w:t>Линейные коммуникации для кустовой площадки № 203 Южно-Сургутского месторождения</w:t>
      </w:r>
      <w:r w:rsidR="00EA2AC8" w:rsidRPr="002C4C37">
        <w:rPr>
          <w:sz w:val="26"/>
          <w:szCs w:val="26"/>
        </w:rPr>
        <w:t>» (</w:t>
      </w:r>
      <w:r w:rsidRPr="002C4C37">
        <w:rPr>
          <w:sz w:val="26"/>
          <w:szCs w:val="26"/>
        </w:rPr>
        <w:t>приложение № 2).</w:t>
      </w:r>
    </w:p>
    <w:p w14:paraId="78A8B8DF" w14:textId="6717E5F8" w:rsidR="005A4B29" w:rsidRPr="000D5423" w:rsidRDefault="005A4B29" w:rsidP="000D5423">
      <w:pPr>
        <w:pStyle w:val="a8"/>
        <w:numPr>
          <w:ilvl w:val="0"/>
          <w:numId w:val="34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0D5423">
        <w:rPr>
          <w:sz w:val="26"/>
          <w:szCs w:val="26"/>
        </w:rPr>
        <w:t>Рекомендовать ПАО «НК «</w:t>
      </w:r>
      <w:r w:rsidR="00EA2AC8" w:rsidRPr="000D5423">
        <w:rPr>
          <w:sz w:val="26"/>
          <w:szCs w:val="26"/>
        </w:rPr>
        <w:t>Роснефть» осуществить</w:t>
      </w:r>
      <w:r w:rsidRPr="000D5423">
        <w:rPr>
          <w:sz w:val="26"/>
          <w:szCs w:val="26"/>
        </w:rPr>
        <w:t xml:space="preserve"> подготовку Документации для размещения объекта, указанного в пункте 1 настоящего постановления, и предоставить подготовленную Документацию в комитет </w:t>
      </w:r>
      <w:r w:rsidR="000D5423">
        <w:rPr>
          <w:sz w:val="26"/>
          <w:szCs w:val="26"/>
        </w:rPr>
        <w:br/>
      </w:r>
      <w:r w:rsidR="00EA2AC8" w:rsidRPr="000D5423">
        <w:rPr>
          <w:sz w:val="26"/>
          <w:szCs w:val="26"/>
        </w:rPr>
        <w:t>по градостроительству</w:t>
      </w:r>
      <w:r w:rsidRPr="000D5423">
        <w:rPr>
          <w:sz w:val="26"/>
          <w:szCs w:val="26"/>
        </w:rPr>
        <w:t xml:space="preserve"> администрации Нефтеюганского района на проверку.</w:t>
      </w:r>
    </w:p>
    <w:p w14:paraId="7BC930DA" w14:textId="05C5D97B" w:rsidR="005A4B29" w:rsidRPr="000D5423" w:rsidRDefault="005A4B29" w:rsidP="000D5423">
      <w:pPr>
        <w:pStyle w:val="a8"/>
        <w:numPr>
          <w:ilvl w:val="0"/>
          <w:numId w:val="34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0D5423">
        <w:rPr>
          <w:sz w:val="26"/>
          <w:szCs w:val="26"/>
        </w:rPr>
        <w:t>Комитету по градостроительству администрации Нефтеюганского района (Фоминых А.В.):</w:t>
      </w:r>
    </w:p>
    <w:p w14:paraId="7064267C" w14:textId="1ADE46EB" w:rsidR="005A4B29" w:rsidRPr="000D5423" w:rsidRDefault="005A4B29" w:rsidP="000D5423">
      <w:pPr>
        <w:pStyle w:val="a8"/>
        <w:numPr>
          <w:ilvl w:val="1"/>
          <w:numId w:val="3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D5423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D5423">
        <w:rPr>
          <w:sz w:val="26"/>
          <w:szCs w:val="26"/>
        </w:rPr>
        <w:br/>
      </w:r>
      <w:r w:rsidRPr="000D5423">
        <w:rPr>
          <w:sz w:val="26"/>
          <w:szCs w:val="26"/>
        </w:rPr>
        <w:t>о порядке, сроках подготовки и содержании Документации.</w:t>
      </w:r>
    </w:p>
    <w:p w14:paraId="4D2556A9" w14:textId="66822627" w:rsidR="005A4B29" w:rsidRPr="000D5423" w:rsidRDefault="005A4B29" w:rsidP="000D5423">
      <w:pPr>
        <w:pStyle w:val="a8"/>
        <w:numPr>
          <w:ilvl w:val="1"/>
          <w:numId w:val="34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0D5423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течении двадцати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14:paraId="2C7A75BA" w14:textId="793F287D" w:rsidR="005A4B29" w:rsidRPr="000D5423" w:rsidRDefault="005A4B29" w:rsidP="000D5423">
      <w:pPr>
        <w:pStyle w:val="a8"/>
        <w:numPr>
          <w:ilvl w:val="0"/>
          <w:numId w:val="34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D5423">
        <w:rPr>
          <w:rFonts w:eastAsiaTheme="minorHAnsi"/>
          <w:sz w:val="26"/>
          <w:szCs w:val="26"/>
          <w:lang w:eastAsia="en-US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1031C5C" w14:textId="5C536775" w:rsidR="005A4B29" w:rsidRPr="000D5423" w:rsidRDefault="005A4B29" w:rsidP="000D5423">
      <w:pPr>
        <w:pStyle w:val="a8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D5423">
        <w:rPr>
          <w:rFonts w:eastAsiaTheme="minorHAnsi"/>
          <w:sz w:val="26"/>
          <w:szCs w:val="26"/>
          <w:lang w:eastAsia="en-US"/>
        </w:rPr>
        <w:t xml:space="preserve">Контроль за выполнением настоящего постановления возложить </w:t>
      </w:r>
      <w:r w:rsidR="000D5423">
        <w:rPr>
          <w:rFonts w:eastAsiaTheme="minorHAnsi"/>
          <w:sz w:val="26"/>
          <w:szCs w:val="26"/>
          <w:lang w:eastAsia="en-US"/>
        </w:rPr>
        <w:br/>
      </w:r>
      <w:r w:rsidRPr="000D5423">
        <w:rPr>
          <w:rFonts w:eastAsiaTheme="minorHAnsi"/>
          <w:sz w:val="26"/>
          <w:szCs w:val="26"/>
          <w:lang w:eastAsia="en-US"/>
        </w:rPr>
        <w:t>на заместителя главы Нефтеюганского района Бородкину О.В.</w:t>
      </w:r>
    </w:p>
    <w:p w14:paraId="1F63F3AE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5888103C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76E3A636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166C4C59" w14:textId="77777777" w:rsidR="0010218C" w:rsidRDefault="005A4B29" w:rsidP="007B4053">
      <w:pPr>
        <w:jc w:val="both"/>
        <w:rPr>
          <w:sz w:val="26"/>
          <w:szCs w:val="26"/>
        </w:rPr>
        <w:sectPr w:rsidR="0010218C" w:rsidSect="000D5423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C4C37">
        <w:rPr>
          <w:sz w:val="26"/>
          <w:szCs w:val="26"/>
        </w:rPr>
        <w:t xml:space="preserve">Глава района                                                                                             </w:t>
      </w:r>
      <w:proofErr w:type="spellStart"/>
      <w:r w:rsidR="00011BE7">
        <w:rPr>
          <w:sz w:val="26"/>
          <w:szCs w:val="26"/>
        </w:rPr>
        <w:t>А.А.Бочко</w:t>
      </w:r>
      <w:proofErr w:type="spellEnd"/>
    </w:p>
    <w:p w14:paraId="53B9A701" w14:textId="77777777" w:rsidR="007B4053" w:rsidRPr="00C8003F" w:rsidRDefault="007B4053" w:rsidP="007B4053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14:paraId="1448C5CE" w14:textId="77777777" w:rsidR="007B4053" w:rsidRPr="00C8003F" w:rsidRDefault="007B4053" w:rsidP="007B405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46D92DA7" w14:textId="55779B42" w:rsidR="007B4053" w:rsidRPr="00C8003F" w:rsidRDefault="007B4053" w:rsidP="007B4053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 xml:space="preserve">от </w:t>
      </w:r>
      <w:r w:rsidR="00773D7A">
        <w:rPr>
          <w:sz w:val="26"/>
          <w:szCs w:val="26"/>
        </w:rPr>
        <w:t>31.03.2022 № 481-па</w:t>
      </w:r>
    </w:p>
    <w:p w14:paraId="14B933E4" w14:textId="77777777" w:rsidR="007B4053" w:rsidRDefault="007B4053" w:rsidP="007B4053">
      <w:pPr>
        <w:rPr>
          <w:sz w:val="26"/>
          <w:szCs w:val="26"/>
        </w:rPr>
      </w:pPr>
    </w:p>
    <w:p w14:paraId="7E14A824" w14:textId="77777777" w:rsidR="007B4053" w:rsidRDefault="007B4053" w:rsidP="000D5423">
      <w:pPr>
        <w:rPr>
          <w:sz w:val="26"/>
          <w:szCs w:val="26"/>
        </w:rPr>
      </w:pPr>
    </w:p>
    <w:p w14:paraId="79836BEE" w14:textId="77777777" w:rsidR="007B4053" w:rsidRPr="00454EEB" w:rsidRDefault="007B4053" w:rsidP="007B4053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>СХЕМА</w:t>
      </w:r>
    </w:p>
    <w:p w14:paraId="41D0773B" w14:textId="77777777" w:rsidR="007B4053" w:rsidRDefault="007B4053" w:rsidP="00AD7302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размещения объекта: </w:t>
      </w:r>
      <w:r w:rsidRPr="00345715">
        <w:rPr>
          <w:sz w:val="26"/>
          <w:szCs w:val="26"/>
        </w:rPr>
        <w:t>«</w:t>
      </w:r>
      <w:r w:rsidR="00AD7302" w:rsidRPr="00AD7302">
        <w:rPr>
          <w:color w:val="000000"/>
          <w:sz w:val="26"/>
          <w:szCs w:val="26"/>
          <w:lang w:eastAsia="en-US"/>
        </w:rPr>
        <w:t>Линейные коммуникации для кустовой площадки № 203 Южно-Сургутского месторождения</w:t>
      </w:r>
      <w:r w:rsidRPr="00345715">
        <w:rPr>
          <w:sz w:val="26"/>
          <w:szCs w:val="26"/>
        </w:rPr>
        <w:t>»</w:t>
      </w:r>
    </w:p>
    <w:p w14:paraId="757AF051" w14:textId="77777777" w:rsidR="007B4053" w:rsidRDefault="00AD7302" w:rsidP="00AD7302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17BC7F7" wp14:editId="44B31397">
            <wp:simplePos x="0" y="0"/>
            <wp:positionH relativeFrom="margin">
              <wp:posOffset>505327</wp:posOffset>
            </wp:positionH>
            <wp:positionV relativeFrom="paragraph">
              <wp:posOffset>116004</wp:posOffset>
            </wp:positionV>
            <wp:extent cx="4812632" cy="7143548"/>
            <wp:effectExtent l="0" t="0" r="762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ема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632" cy="7143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2441F" w14:textId="77777777" w:rsidR="007B4053" w:rsidRDefault="007B4053" w:rsidP="00931BB9">
      <w:pPr>
        <w:jc w:val="center"/>
        <w:rPr>
          <w:sz w:val="26"/>
          <w:szCs w:val="26"/>
        </w:rPr>
        <w:sectPr w:rsidR="007B4053" w:rsidSect="007B4053">
          <w:pgSz w:w="11906" w:h="16838"/>
          <w:pgMar w:top="1134" w:right="567" w:bottom="238" w:left="1701" w:header="709" w:footer="709" w:gutter="0"/>
          <w:cols w:space="708"/>
          <w:titlePg/>
          <w:docGrid w:linePitch="360"/>
        </w:sectPr>
      </w:pPr>
    </w:p>
    <w:p w14:paraId="3CDC13EE" w14:textId="77777777" w:rsidR="000445BB" w:rsidRPr="00C8003F" w:rsidRDefault="000445BB" w:rsidP="0010218C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>Приложение № 2</w:t>
      </w:r>
    </w:p>
    <w:p w14:paraId="61F573EA" w14:textId="77777777" w:rsidR="000445BB" w:rsidRPr="00C8003F" w:rsidRDefault="000445BB" w:rsidP="0061586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206CCBC6" w14:textId="753D6609" w:rsidR="000445BB" w:rsidRPr="00C8003F" w:rsidRDefault="000445BB" w:rsidP="00615863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>от</w:t>
      </w:r>
      <w:r w:rsidR="00FD5741" w:rsidRPr="00C8003F">
        <w:rPr>
          <w:sz w:val="26"/>
          <w:szCs w:val="26"/>
        </w:rPr>
        <w:t xml:space="preserve"> </w:t>
      </w:r>
      <w:r w:rsidR="00773D7A">
        <w:rPr>
          <w:sz w:val="26"/>
          <w:szCs w:val="26"/>
        </w:rPr>
        <w:t>31.03.2022 № 481-па</w:t>
      </w:r>
    </w:p>
    <w:p w14:paraId="08D236C3" w14:textId="77777777" w:rsidR="00DB44DB" w:rsidRPr="00C8003F" w:rsidRDefault="00DB44DB" w:rsidP="00CB0658">
      <w:pPr>
        <w:jc w:val="right"/>
        <w:rPr>
          <w:sz w:val="26"/>
          <w:szCs w:val="26"/>
        </w:rPr>
      </w:pPr>
    </w:p>
    <w:p w14:paraId="038B836D" w14:textId="77777777" w:rsidR="00B37EB5" w:rsidRPr="00B37EB5" w:rsidRDefault="00B37EB5" w:rsidP="00B37EB5">
      <w:pPr>
        <w:spacing w:before="200" w:line="0" w:lineRule="atLeast"/>
        <w:jc w:val="center"/>
      </w:pPr>
      <w:r w:rsidRPr="00B37EB5">
        <w:t xml:space="preserve">ЗАДАНИЕ </w:t>
      </w:r>
    </w:p>
    <w:p w14:paraId="1A3DA300" w14:textId="77777777" w:rsidR="00B37EB5" w:rsidRPr="00B37EB5" w:rsidRDefault="00B37EB5" w:rsidP="00B37EB5">
      <w:pPr>
        <w:spacing w:line="0" w:lineRule="atLeast"/>
        <w:contextualSpacing/>
        <w:jc w:val="center"/>
        <w:rPr>
          <w:bCs/>
        </w:rPr>
      </w:pPr>
      <w:r w:rsidRPr="00B37EB5">
        <w:rPr>
          <w:bCs/>
        </w:rPr>
        <w:t>на разработку документации по планировке территории</w:t>
      </w:r>
    </w:p>
    <w:p w14:paraId="49A2E588" w14:textId="77777777" w:rsidR="00B37EB5" w:rsidRPr="00B37EB5" w:rsidRDefault="00B37EB5" w:rsidP="00B807A3">
      <w:pPr>
        <w:tabs>
          <w:tab w:val="right" w:pos="9922"/>
        </w:tabs>
        <w:spacing w:after="120"/>
        <w:contextualSpacing/>
        <w:jc w:val="center"/>
        <w:rPr>
          <w:u w:val="single"/>
        </w:rPr>
      </w:pPr>
      <w:r w:rsidRPr="00B37EB5">
        <w:rPr>
          <w:u w:val="single"/>
        </w:rPr>
        <w:t xml:space="preserve"> «</w:t>
      </w:r>
      <w:r w:rsidR="00AD7302" w:rsidRPr="00AD7302">
        <w:rPr>
          <w:u w:val="single"/>
        </w:rPr>
        <w:t>Линейные коммуникации для кустовой площадки № 203 Южно-Сургутского месторождения</w:t>
      </w:r>
      <w:r w:rsidRPr="00B37EB5">
        <w:rPr>
          <w:u w:val="single"/>
        </w:rPr>
        <w:t>»</w:t>
      </w:r>
    </w:p>
    <w:p w14:paraId="094C6488" w14:textId="77777777" w:rsidR="00B37EB5" w:rsidRPr="00B37EB5" w:rsidRDefault="00B37EB5" w:rsidP="00B37EB5">
      <w:pPr>
        <w:tabs>
          <w:tab w:val="right" w:pos="9922"/>
        </w:tabs>
        <w:spacing w:after="120"/>
        <w:jc w:val="center"/>
        <w:rPr>
          <w:bCs/>
        </w:rPr>
      </w:pPr>
      <w:r w:rsidRPr="00B37EB5">
        <w:rPr>
          <w:bCs/>
        </w:rPr>
        <w:t>(наименование территории, наименование объекта (</w:t>
      </w:r>
      <w:proofErr w:type="spellStart"/>
      <w:r w:rsidRPr="00B37EB5">
        <w:rPr>
          <w:bCs/>
        </w:rPr>
        <w:t>ов</w:t>
      </w:r>
      <w:proofErr w:type="spellEnd"/>
      <w:r w:rsidRPr="00B37EB5">
        <w:rPr>
          <w:bCs/>
        </w:rPr>
        <w:t>) капитального строительства, для размещения которого(</w:t>
      </w:r>
      <w:proofErr w:type="spellStart"/>
      <w:r w:rsidRPr="00B37EB5">
        <w:rPr>
          <w:bCs/>
        </w:rPr>
        <w:t>ых</w:t>
      </w:r>
      <w:proofErr w:type="spellEnd"/>
      <w:r w:rsidRPr="00B37EB5">
        <w:rPr>
          <w:bCs/>
        </w:rPr>
        <w:t>) подготавливается документация по планировке территории)</w:t>
      </w:r>
    </w:p>
    <w:p w14:paraId="52B96BE1" w14:textId="77777777" w:rsidR="00A33C9A" w:rsidRPr="000B503A" w:rsidRDefault="00A33C9A" w:rsidP="00C8003F">
      <w:pPr>
        <w:ind w:right="-144"/>
        <w:jc w:val="right"/>
      </w:pPr>
      <w:bookmarkStart w:id="1" w:name="OLE_LINK7"/>
      <w:bookmarkStart w:id="2" w:name="OLE_LINK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9"/>
        <w:gridCol w:w="5569"/>
      </w:tblGrid>
      <w:tr w:rsidR="00AD7302" w:rsidRPr="005523EF" w14:paraId="5BEF6020" w14:textId="77777777" w:rsidTr="00C05ED0">
        <w:trPr>
          <w:trHeight w:val="333"/>
        </w:trPr>
        <w:tc>
          <w:tcPr>
            <w:tcW w:w="0" w:type="auto"/>
            <w:vAlign w:val="center"/>
          </w:tcPr>
          <w:p w14:paraId="2E6C729A" w14:textId="77777777" w:rsidR="00AD7302" w:rsidRPr="005523EF" w:rsidRDefault="00AD7302" w:rsidP="00C05ED0">
            <w:pPr>
              <w:pStyle w:val="a8"/>
              <w:ind w:left="284"/>
              <w:jc w:val="center"/>
              <w:rPr>
                <w:b/>
              </w:rPr>
            </w:pPr>
            <w:r w:rsidRPr="005523EF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11754BF3" w14:textId="77777777" w:rsidR="00AD7302" w:rsidRPr="005523EF" w:rsidRDefault="00AD7302" w:rsidP="00C05ED0">
            <w:pPr>
              <w:ind w:firstLine="335"/>
              <w:jc w:val="center"/>
              <w:rPr>
                <w:b/>
              </w:rPr>
            </w:pPr>
            <w:r w:rsidRPr="005523EF">
              <w:rPr>
                <w:b/>
              </w:rPr>
              <w:t>Содержание</w:t>
            </w:r>
          </w:p>
        </w:tc>
      </w:tr>
      <w:tr w:rsidR="00AD7302" w:rsidRPr="005523EF" w14:paraId="35CDEC7F" w14:textId="77777777" w:rsidTr="00C05ED0">
        <w:tc>
          <w:tcPr>
            <w:tcW w:w="0" w:type="auto"/>
            <w:vAlign w:val="center"/>
          </w:tcPr>
          <w:p w14:paraId="094783F8" w14:textId="77777777" w:rsidR="00AD7302" w:rsidRPr="005523EF" w:rsidRDefault="00AD7302" w:rsidP="00AD7302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79E7A7E" w14:textId="77777777" w:rsidR="00AD7302" w:rsidRPr="005523EF" w:rsidRDefault="00AD7302" w:rsidP="00C05ED0">
            <w:r w:rsidRPr="005523EF">
              <w:t>Проект планировки территории. Проект межевания территории</w:t>
            </w:r>
          </w:p>
        </w:tc>
      </w:tr>
      <w:tr w:rsidR="00AD7302" w:rsidRPr="005523EF" w14:paraId="04BF2850" w14:textId="77777777" w:rsidTr="00C05ED0">
        <w:tc>
          <w:tcPr>
            <w:tcW w:w="0" w:type="auto"/>
            <w:vAlign w:val="center"/>
          </w:tcPr>
          <w:p w14:paraId="37F68ADF" w14:textId="77777777" w:rsidR="00AD7302" w:rsidRPr="005523EF" w:rsidRDefault="00AD7302" w:rsidP="00AD7302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83A5279" w14:textId="77777777" w:rsidR="00AD7302" w:rsidRPr="005523EF" w:rsidRDefault="00AD7302" w:rsidP="00C05ED0">
            <w:pPr>
              <w:ind w:right="-5"/>
            </w:pPr>
            <w:r w:rsidRPr="005523EF">
              <w:t>Публичное акционерное общество «Нефтяная компания «Роснефть», ОГРН 1027700043502 от 19.07.2002 г.</w:t>
            </w:r>
          </w:p>
          <w:p w14:paraId="407AAE0B" w14:textId="77777777" w:rsidR="00AD7302" w:rsidRPr="005523EF" w:rsidRDefault="00AD7302" w:rsidP="00C05ED0">
            <w:pPr>
              <w:ind w:right="-5"/>
            </w:pPr>
            <w:r w:rsidRPr="005523EF">
              <w:t>115035, г. Москва, Софийская набережная, 26/1</w:t>
            </w:r>
          </w:p>
          <w:p w14:paraId="3D73BDC7" w14:textId="77777777" w:rsidR="00AD7302" w:rsidRPr="005523EF" w:rsidRDefault="00AD7302" w:rsidP="00C05ED0">
            <w:pPr>
              <w:ind w:right="-5"/>
            </w:pPr>
            <w:r w:rsidRPr="005523EF">
              <w:t>ИНН 7706107510 КПП 770601001</w:t>
            </w:r>
          </w:p>
          <w:p w14:paraId="1C4456B5" w14:textId="77777777" w:rsidR="00AD7302" w:rsidRPr="005523EF" w:rsidRDefault="00AD7302" w:rsidP="00C05ED0">
            <w:pPr>
              <w:ind w:right="-5"/>
            </w:pPr>
            <w:r w:rsidRPr="005523EF">
              <w:t>Доверенность №</w:t>
            </w:r>
            <w:r>
              <w:t xml:space="preserve"> ИС-129</w:t>
            </w:r>
            <w:r w:rsidRPr="005523EF">
              <w:t>/</w:t>
            </w:r>
            <w:r>
              <w:t>Д-58</w:t>
            </w:r>
            <w:r w:rsidRPr="005523EF">
              <w:t xml:space="preserve"> от </w:t>
            </w:r>
            <w:r>
              <w:t>01</w:t>
            </w:r>
            <w:r w:rsidRPr="005523EF">
              <w:t>.0</w:t>
            </w:r>
            <w:r>
              <w:t>2</w:t>
            </w:r>
            <w:r w:rsidRPr="005523EF">
              <w:t>.20</w:t>
            </w:r>
            <w:r>
              <w:t>22</w:t>
            </w:r>
            <w:r w:rsidRPr="005523EF">
              <w:t xml:space="preserve"> г.</w:t>
            </w:r>
          </w:p>
        </w:tc>
      </w:tr>
      <w:tr w:rsidR="00AD7302" w:rsidRPr="005523EF" w14:paraId="22D02835" w14:textId="77777777" w:rsidTr="00C05ED0">
        <w:tc>
          <w:tcPr>
            <w:tcW w:w="0" w:type="auto"/>
            <w:vAlign w:val="center"/>
          </w:tcPr>
          <w:p w14:paraId="347A2E46" w14:textId="77777777" w:rsidR="00AD7302" w:rsidRPr="005523EF" w:rsidRDefault="00AD7302" w:rsidP="00AD7302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E4E0986" w14:textId="77777777" w:rsidR="00AD7302" w:rsidRPr="005523EF" w:rsidRDefault="00AD7302" w:rsidP="00C05ED0">
            <w:pPr>
              <w:ind w:left="-74" w:right="-5"/>
            </w:pPr>
            <w:r w:rsidRPr="005523EF">
              <w:t xml:space="preserve">За счет собственных средств ПАО «НК </w:t>
            </w:r>
            <w:r>
              <w:t>«Роснефть»</w:t>
            </w:r>
          </w:p>
        </w:tc>
      </w:tr>
      <w:tr w:rsidR="00AD7302" w:rsidRPr="005523EF" w14:paraId="6D19D694" w14:textId="77777777" w:rsidTr="00C05ED0">
        <w:tc>
          <w:tcPr>
            <w:tcW w:w="0" w:type="auto"/>
            <w:vAlign w:val="center"/>
          </w:tcPr>
          <w:p w14:paraId="26A33A85" w14:textId="77777777" w:rsidR="00AD7302" w:rsidRPr="005523EF" w:rsidRDefault="00AD7302" w:rsidP="00AD7302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5F08BBCF" w14:textId="77777777" w:rsidR="00AD7302" w:rsidRPr="005523EF" w:rsidRDefault="00AD7302" w:rsidP="00AD7302">
            <w:pPr>
              <w:ind w:left="-74" w:right="-5"/>
            </w:pPr>
            <w:r w:rsidRPr="005523EF">
              <w:t>Полное наименование объекта: «</w:t>
            </w:r>
            <w:r w:rsidRPr="007C3694">
              <w:t>Линейные ком</w:t>
            </w:r>
            <w:r>
              <w:t>муникации для кустовой площадки № 203</w:t>
            </w:r>
            <w:r w:rsidRPr="007C3694">
              <w:t xml:space="preserve"> </w:t>
            </w:r>
            <w:r>
              <w:t>Южно-Сургутского</w:t>
            </w:r>
            <w:r w:rsidRPr="007C3694">
              <w:t xml:space="preserve"> месторождения</w:t>
            </w:r>
            <w:r w:rsidRPr="00D62378">
              <w:t>»</w:t>
            </w:r>
            <w:r w:rsidRPr="005523EF">
              <w:t xml:space="preserve">. Его основные характеристики </w:t>
            </w:r>
            <w:r>
              <w:t xml:space="preserve">представлены в приложении № 1 к </w:t>
            </w:r>
            <w:r w:rsidRPr="005523EF">
              <w:t>задани</w:t>
            </w:r>
            <w:r>
              <w:t>ю</w:t>
            </w:r>
          </w:p>
        </w:tc>
      </w:tr>
      <w:tr w:rsidR="00AD7302" w:rsidRPr="005523EF" w14:paraId="62DFC8E9" w14:textId="77777777" w:rsidTr="00C05ED0">
        <w:tc>
          <w:tcPr>
            <w:tcW w:w="0" w:type="auto"/>
            <w:vAlign w:val="center"/>
          </w:tcPr>
          <w:p w14:paraId="1349D891" w14:textId="77777777" w:rsidR="00AD7302" w:rsidRPr="005523EF" w:rsidRDefault="00AD7302" w:rsidP="00AD7302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305DC44" w14:textId="77777777" w:rsidR="00AD7302" w:rsidRPr="005523EF" w:rsidRDefault="00AD7302" w:rsidP="00C05ED0">
            <w:pPr>
              <w:ind w:left="-74" w:right="-5"/>
            </w:pPr>
            <w:r w:rsidRPr="005523EF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AD7302" w:rsidRPr="005523EF" w14:paraId="11B79D41" w14:textId="77777777" w:rsidTr="00C05ED0">
        <w:tc>
          <w:tcPr>
            <w:tcW w:w="0" w:type="auto"/>
            <w:vAlign w:val="center"/>
          </w:tcPr>
          <w:p w14:paraId="3E2B72EE" w14:textId="77777777" w:rsidR="00AD7302" w:rsidRPr="005523EF" w:rsidRDefault="00AD7302" w:rsidP="00AD7302">
            <w:pPr>
              <w:pStyle w:val="a8"/>
              <w:numPr>
                <w:ilvl w:val="0"/>
                <w:numId w:val="26"/>
              </w:numPr>
              <w:ind w:left="0" w:right="-11" w:firstLine="0"/>
            </w:pPr>
            <w:r w:rsidRPr="005523EF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3E4D799" w14:textId="77777777" w:rsidR="00AD7302" w:rsidRPr="00415798" w:rsidRDefault="00AD7302" w:rsidP="00C05ED0">
            <w:pPr>
              <w:ind w:left="-74" w:right="-5"/>
              <w:jc w:val="both"/>
            </w:pPr>
            <w:r w:rsidRPr="0041579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1D2FD8D5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4F9E2B76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01F61DAC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59DCEDC1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объектов".</w:t>
            </w:r>
          </w:p>
          <w:p w14:paraId="0B99EDA5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2B3E85F8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18A64952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3E579A8B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1D09279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79900CD6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красных линий;</w:t>
            </w:r>
          </w:p>
          <w:p w14:paraId="264968A0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693F97C4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7AE2BA5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FCD32ED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красных линий отображаются:</w:t>
            </w:r>
          </w:p>
          <w:p w14:paraId="7E27B411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433E7AF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664C19FC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108DCA97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2AA1C7DE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1B7D4E4B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31314107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99882B5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7ADB396F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473755CE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30E38AB1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44C6D63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30D3493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CA6BB6D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33711E23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159E00E1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69947B3F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004912FB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E69DAAA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0DF65712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3E770EEF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884B819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1697A23A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2374A62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2E2D7E19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224B5F86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09C545F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485D9F4C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4AB4F7D5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1B947C53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A723CBE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</w:p>
          <w:p w14:paraId="7B910E86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06E73227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E7BC53A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1D4A31B7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426205D5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458699BD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57C4CDF0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341D47B4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6254A439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схема конструктивных и планировочных решений.</w:t>
            </w:r>
          </w:p>
          <w:p w14:paraId="642D04C2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E1C6F74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3EC7AFA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2368762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0F4AE24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35C97884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D2126D7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BDBB323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67425EC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70DFB143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50A05212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31796AC3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A0175BC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450E7E4B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80FEAA5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75A9AF41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9B53F5C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категории улиц и дорог;</w:t>
            </w:r>
          </w:p>
          <w:p w14:paraId="094C71E2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54B9AD30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235EC37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9B3FBC2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28CE0C08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03B05E7C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20256AC7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567E22D1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00A938D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70CB6A14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6B163A5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1E489DD1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62DB0B7A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08543C23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293C503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19F9C3B5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DD5B266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A29BD03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E44DA48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276CCDA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329DB916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67D25E6D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C7D68D9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22BF9DD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C1D737F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00E48B4F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5AC103B4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39B7FE76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2A9D3A6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28297EE4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AF5C6C5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1D75A85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DB869D2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6C07E66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21BDD21E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A32922F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11EBAEA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2F5726F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3D33D47B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086B4974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16EDA7A8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36459A92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274791E8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7FB533F7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65977DE5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FC59B12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5ADAFC6C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1E1290E1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94CD2D1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34075EB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7AF8719D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282B8B8C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299548E9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5F1ADE52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24CFDB2A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</w:p>
          <w:p w14:paraId="551798E6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055183B4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23364332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73BC8E7B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23B3032A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258D2D1D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3408769F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43BB775F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9DF478A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55C82C4F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7B58AEDC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143917CC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6D52B9E9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19B30074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03252FB2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44A37311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4D821DE2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участков;</w:t>
            </w:r>
          </w:p>
          <w:p w14:paraId="13C13541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7624C365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7B68F026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площадь образуемых земельных участков;</w:t>
            </w:r>
          </w:p>
          <w:p w14:paraId="03D1E8C1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способы образования земельных участков;</w:t>
            </w:r>
          </w:p>
          <w:p w14:paraId="26DAECD6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(</w:t>
            </w:r>
            <w:proofErr w:type="spellStart"/>
            <w:r w:rsidRPr="00415798">
              <w:rPr>
                <w:color w:val="000000"/>
              </w:rPr>
              <w:t>неотнесении</w:t>
            </w:r>
            <w:proofErr w:type="spellEnd"/>
            <w:r w:rsidRPr="00415798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37BC947A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5898D1C7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9B4A7BD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29405CF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23AF8B53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2080C0AD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066C784E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0A4FF872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38FAD20E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0959361C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существующих земельных участков;</w:t>
            </w:r>
          </w:p>
          <w:p w14:paraId="3E7D8D8A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71ABB7E7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63BB11C7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1AA5D8AF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67767FCC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811A73A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6849280C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границы особо охраняемых природных территорий;</w:t>
            </w:r>
          </w:p>
          <w:p w14:paraId="5992353E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5911600B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0A9E5BA5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782E6DA7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2831A006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12D4BF81" w14:textId="77777777" w:rsidR="00AD7302" w:rsidRPr="00415798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06C3699F" w14:textId="77777777" w:rsidR="00AD7302" w:rsidRPr="00F53290" w:rsidRDefault="00AD7302" w:rsidP="00C05ED0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14:paraId="4C188BB2" w14:textId="77777777" w:rsidR="00A33C9A" w:rsidRDefault="00A33C9A" w:rsidP="00C8003F">
      <w:pPr>
        <w:ind w:right="-144"/>
        <w:jc w:val="right"/>
      </w:pPr>
    </w:p>
    <w:p w14:paraId="64B417A2" w14:textId="77777777" w:rsidR="00497C48" w:rsidRDefault="00497C48" w:rsidP="00C8003F">
      <w:pPr>
        <w:ind w:right="-144"/>
        <w:jc w:val="right"/>
      </w:pPr>
      <w:r>
        <w:br w:type="page"/>
      </w:r>
    </w:p>
    <w:p w14:paraId="6BFB983C" w14:textId="77777777" w:rsidR="0010218C" w:rsidRPr="00DB4ADF" w:rsidRDefault="0010218C" w:rsidP="000D5423">
      <w:pPr>
        <w:tabs>
          <w:tab w:val="center" w:pos="4819"/>
        </w:tabs>
        <w:ind w:left="6804"/>
        <w:rPr>
          <w:sz w:val="22"/>
          <w:szCs w:val="22"/>
        </w:rPr>
      </w:pPr>
      <w:r w:rsidRPr="00DB4ADF">
        <w:rPr>
          <w:sz w:val="22"/>
          <w:szCs w:val="22"/>
        </w:rPr>
        <w:t>Приложение №1</w:t>
      </w:r>
    </w:p>
    <w:p w14:paraId="2E0C35B3" w14:textId="77777777" w:rsidR="0010218C" w:rsidRPr="00DB4ADF" w:rsidRDefault="0010218C" w:rsidP="000D5423">
      <w:pPr>
        <w:ind w:left="6804" w:right="-1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DB4ADF">
        <w:rPr>
          <w:sz w:val="22"/>
          <w:szCs w:val="22"/>
        </w:rPr>
        <w:t>задани</w:t>
      </w:r>
      <w:r>
        <w:rPr>
          <w:sz w:val="22"/>
          <w:szCs w:val="22"/>
        </w:rPr>
        <w:t>ю</w:t>
      </w:r>
    </w:p>
    <w:p w14:paraId="2574F044" w14:textId="77777777" w:rsidR="0010218C" w:rsidRPr="00DB4ADF" w:rsidRDefault="0010218C" w:rsidP="000D5423">
      <w:pPr>
        <w:ind w:left="6804" w:right="-1"/>
        <w:rPr>
          <w:sz w:val="22"/>
          <w:szCs w:val="22"/>
        </w:rPr>
      </w:pPr>
      <w:r w:rsidRPr="00DB4ADF">
        <w:rPr>
          <w:sz w:val="22"/>
          <w:szCs w:val="22"/>
        </w:rPr>
        <w:t>на разработку документации</w:t>
      </w:r>
    </w:p>
    <w:p w14:paraId="12322B2F" w14:textId="77777777" w:rsidR="0010218C" w:rsidRPr="00DB4ADF" w:rsidRDefault="0010218C" w:rsidP="000D5423">
      <w:pPr>
        <w:ind w:left="6804" w:right="-1"/>
        <w:rPr>
          <w:sz w:val="22"/>
          <w:szCs w:val="22"/>
        </w:rPr>
      </w:pPr>
      <w:r w:rsidRPr="00DB4ADF">
        <w:rPr>
          <w:sz w:val="22"/>
          <w:szCs w:val="22"/>
        </w:rPr>
        <w:t>по планировке территории</w:t>
      </w:r>
    </w:p>
    <w:bookmarkEnd w:id="1"/>
    <w:bookmarkEnd w:id="2"/>
    <w:p w14:paraId="21F75EF9" w14:textId="31373DAC" w:rsidR="000D5423" w:rsidRDefault="000D5423" w:rsidP="00AD7302">
      <w:pPr>
        <w:ind w:firstLine="284"/>
        <w:jc w:val="center"/>
        <w:rPr>
          <w:b/>
        </w:rPr>
      </w:pPr>
    </w:p>
    <w:p w14:paraId="2F45B17F" w14:textId="77777777" w:rsidR="000D5423" w:rsidRDefault="000D5423" w:rsidP="00AD7302">
      <w:pPr>
        <w:ind w:firstLine="284"/>
        <w:jc w:val="center"/>
        <w:rPr>
          <w:b/>
        </w:rPr>
      </w:pPr>
    </w:p>
    <w:p w14:paraId="5BB94A74" w14:textId="66B7B8BE" w:rsidR="000D5423" w:rsidRPr="00B61122" w:rsidRDefault="00AD7302" w:rsidP="000D5423">
      <w:pPr>
        <w:ind w:firstLine="284"/>
        <w:jc w:val="center"/>
        <w:rPr>
          <w:b/>
        </w:rPr>
      </w:pPr>
      <w:r w:rsidRPr="00B61122">
        <w:rPr>
          <w:b/>
        </w:rPr>
        <w:t>Основные характеристики планируемых автомобильных дорог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1558"/>
        <w:gridCol w:w="1573"/>
        <w:gridCol w:w="1467"/>
        <w:gridCol w:w="1323"/>
      </w:tblGrid>
      <w:tr w:rsidR="00AD7302" w:rsidRPr="00487FD9" w14:paraId="6FAF1579" w14:textId="77777777" w:rsidTr="00C05ED0">
        <w:trPr>
          <w:tblHeader/>
        </w:trPr>
        <w:tc>
          <w:tcPr>
            <w:tcW w:w="1925" w:type="pct"/>
            <w:shd w:val="clear" w:color="auto" w:fill="auto"/>
            <w:vAlign w:val="center"/>
          </w:tcPr>
          <w:p w14:paraId="4ACF576D" w14:textId="77777777" w:rsidR="00AD7302" w:rsidRPr="00FF4D0F" w:rsidRDefault="00AD7302" w:rsidP="00C05ED0">
            <w:pPr>
              <w:keepNext/>
              <w:jc w:val="center"/>
            </w:pPr>
            <w:r w:rsidRPr="00FF4D0F">
              <w:t>Наименование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0F59BEC0" w14:textId="77777777" w:rsidR="00AD7302" w:rsidRPr="00FF4D0F" w:rsidRDefault="00AD7302" w:rsidP="00C05ED0">
            <w:pPr>
              <w:keepNext/>
              <w:jc w:val="center"/>
            </w:pPr>
            <w:r w:rsidRPr="00FF4D0F">
              <w:t>Техническая категория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14:paraId="00F7908A" w14:textId="77777777" w:rsidR="00AD7302" w:rsidRPr="00FF4D0F" w:rsidRDefault="00AD7302" w:rsidP="00C05ED0">
            <w:pPr>
              <w:keepNext/>
              <w:jc w:val="center"/>
            </w:pPr>
            <w:r w:rsidRPr="00FF4D0F">
              <w:t>Ширина земляного полотна, м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470A7DE" w14:textId="77777777" w:rsidR="00AD7302" w:rsidRPr="00FF4D0F" w:rsidRDefault="00AD7302" w:rsidP="00C05ED0">
            <w:pPr>
              <w:keepNext/>
              <w:jc w:val="center"/>
            </w:pPr>
            <w:r w:rsidRPr="00FF4D0F">
              <w:t>Ширина проезжей части, м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60E4D028" w14:textId="77777777" w:rsidR="00AD7302" w:rsidRPr="00FF4D0F" w:rsidRDefault="00AD7302" w:rsidP="00C05ED0">
            <w:pPr>
              <w:keepNext/>
              <w:jc w:val="center"/>
            </w:pPr>
            <w:r w:rsidRPr="00FF4D0F">
              <w:t>Протяжен</w:t>
            </w:r>
          </w:p>
          <w:p w14:paraId="45127213" w14:textId="77777777" w:rsidR="00AD7302" w:rsidRPr="00FF4D0F" w:rsidRDefault="00AD7302" w:rsidP="00C05ED0">
            <w:pPr>
              <w:keepNext/>
              <w:jc w:val="center"/>
            </w:pPr>
            <w:proofErr w:type="spellStart"/>
            <w:r w:rsidRPr="00FF4D0F">
              <w:t>ность</w:t>
            </w:r>
            <w:proofErr w:type="spellEnd"/>
            <w:r w:rsidRPr="00FF4D0F">
              <w:t>, м</w:t>
            </w:r>
          </w:p>
        </w:tc>
      </w:tr>
      <w:tr w:rsidR="00AD7302" w:rsidRPr="00487FD9" w14:paraId="15C13F57" w14:textId="77777777" w:rsidTr="00C05ED0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A33E" w14:textId="77777777" w:rsidR="00AD7302" w:rsidRPr="00AF7E29" w:rsidRDefault="00AD7302" w:rsidP="00C05ED0">
            <w:r w:rsidRPr="00AF7E29">
              <w:t>Автомобильная дорога № 1 к кустовой площадке № 203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44BC" w14:textId="77777777" w:rsidR="00AD7302" w:rsidRPr="00AF7E29" w:rsidRDefault="00AD7302" w:rsidP="00C05ED0">
            <w:pPr>
              <w:keepNext/>
              <w:jc w:val="center"/>
            </w:pPr>
            <w:r w:rsidRPr="00AF7E29">
              <w:t>IV-в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B784" w14:textId="77777777" w:rsidR="00AD7302" w:rsidRPr="00AF7E29" w:rsidRDefault="00AD7302" w:rsidP="00C05ED0">
            <w:pPr>
              <w:keepNext/>
              <w:jc w:val="center"/>
            </w:pPr>
            <w:r w:rsidRPr="00AF7E29">
              <w:t>7,5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06E9" w14:textId="77777777" w:rsidR="00AD7302" w:rsidRPr="00AF7E29" w:rsidRDefault="00AD7302" w:rsidP="00C05ED0">
            <w:pPr>
              <w:keepNext/>
              <w:jc w:val="center"/>
            </w:pPr>
            <w:r w:rsidRPr="00AF7E29">
              <w:t>4,5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0F2F" w14:textId="77777777" w:rsidR="00AD7302" w:rsidRPr="00AF7E29" w:rsidRDefault="00AD7302" w:rsidP="00C05ED0">
            <w:pPr>
              <w:keepNext/>
              <w:jc w:val="center"/>
            </w:pPr>
            <w:r w:rsidRPr="00AF7E29">
              <w:t>1674,63</w:t>
            </w:r>
          </w:p>
        </w:tc>
      </w:tr>
      <w:tr w:rsidR="00AD7302" w:rsidRPr="00487FD9" w14:paraId="551E8B6F" w14:textId="77777777" w:rsidTr="00C05ED0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7A81A" w14:textId="77777777" w:rsidR="00AD7302" w:rsidRPr="00AF7E29" w:rsidRDefault="00AD7302" w:rsidP="00C05ED0">
            <w:r w:rsidRPr="00AF7E29">
              <w:t>Автомобильная дорога № 2 к кустовой площадке № 203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A977" w14:textId="77777777" w:rsidR="00AD7302" w:rsidRPr="00AF7E29" w:rsidRDefault="00AD7302" w:rsidP="00C05ED0">
            <w:pPr>
              <w:keepNext/>
              <w:jc w:val="center"/>
            </w:pPr>
            <w:r w:rsidRPr="00AF7E29">
              <w:t>IV-в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00AB" w14:textId="77777777" w:rsidR="00AD7302" w:rsidRPr="00AF7E29" w:rsidRDefault="00AD7302" w:rsidP="00C05ED0">
            <w:pPr>
              <w:keepNext/>
              <w:jc w:val="center"/>
            </w:pPr>
            <w:r w:rsidRPr="00AF7E29">
              <w:t>7,5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49B6" w14:textId="77777777" w:rsidR="00AD7302" w:rsidRPr="00AF7E29" w:rsidRDefault="00AD7302" w:rsidP="00C05ED0">
            <w:pPr>
              <w:keepNext/>
              <w:jc w:val="center"/>
            </w:pPr>
            <w:r w:rsidRPr="00AF7E29">
              <w:t>4,5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7753" w14:textId="77777777" w:rsidR="00AD7302" w:rsidRPr="00AF7E29" w:rsidRDefault="00AD7302" w:rsidP="00C05ED0">
            <w:pPr>
              <w:keepNext/>
              <w:jc w:val="center"/>
            </w:pPr>
            <w:r w:rsidRPr="00AF7E29">
              <w:t>164,08</w:t>
            </w:r>
          </w:p>
        </w:tc>
      </w:tr>
      <w:tr w:rsidR="00AD7302" w:rsidRPr="00487FD9" w14:paraId="7D5AA5FB" w14:textId="77777777" w:rsidTr="00C05ED0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80AD4" w14:textId="77777777" w:rsidR="00AD7302" w:rsidRPr="00AF7E29" w:rsidRDefault="00AD7302" w:rsidP="00C05ED0">
            <w:r w:rsidRPr="00AF7E29">
              <w:t>Разворотная площадка узлов №№ 1, 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10E6" w14:textId="77777777" w:rsidR="00AD7302" w:rsidRPr="00AF7E29" w:rsidRDefault="00AD7302" w:rsidP="00C05ED0">
            <w:pPr>
              <w:keepNext/>
              <w:jc w:val="center"/>
            </w:pPr>
            <w:r w:rsidRPr="00AF7E29"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35FF" w14:textId="77777777" w:rsidR="00AD7302" w:rsidRPr="00AF7E29" w:rsidRDefault="00AD7302" w:rsidP="00C05ED0">
            <w:pPr>
              <w:keepNext/>
              <w:jc w:val="center"/>
            </w:pPr>
            <w:r w:rsidRPr="00AF7E29">
              <w:t>15,0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6DF4" w14:textId="77777777" w:rsidR="00AD7302" w:rsidRPr="00AF7E29" w:rsidRDefault="00AD7302" w:rsidP="00C05ED0">
            <w:pPr>
              <w:keepNext/>
              <w:jc w:val="center"/>
            </w:pPr>
            <w:r w:rsidRPr="00AF7E29">
              <w:t>13,0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D5EC" w14:textId="77777777" w:rsidR="00AD7302" w:rsidRPr="00AF7E29" w:rsidRDefault="00AD7302" w:rsidP="00C05ED0">
            <w:pPr>
              <w:keepNext/>
              <w:jc w:val="center"/>
            </w:pPr>
            <w:r w:rsidRPr="00AF7E29">
              <w:t>-</w:t>
            </w:r>
          </w:p>
        </w:tc>
      </w:tr>
      <w:tr w:rsidR="00AD7302" w:rsidRPr="00487FD9" w14:paraId="0425919F" w14:textId="77777777" w:rsidTr="00C05ED0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E99ED" w14:textId="77777777" w:rsidR="00AD7302" w:rsidRPr="00AF7E29" w:rsidRDefault="00AD7302" w:rsidP="00C05ED0">
            <w:r w:rsidRPr="00AF7E29">
              <w:t>Переезд № 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E9CB" w14:textId="77777777" w:rsidR="00AD7302" w:rsidRPr="00AF7E29" w:rsidRDefault="00AD7302" w:rsidP="00C05ED0">
            <w:pPr>
              <w:keepNext/>
              <w:jc w:val="center"/>
            </w:pPr>
            <w:r w:rsidRPr="00AF7E29">
              <w:t>-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02A4" w14:textId="77777777" w:rsidR="00AD7302" w:rsidRPr="00AF7E29" w:rsidRDefault="00AD7302" w:rsidP="00C05ED0">
            <w:pPr>
              <w:keepNext/>
              <w:jc w:val="center"/>
            </w:pPr>
            <w:r w:rsidRPr="00AF7E29">
              <w:t>9,0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04A7" w14:textId="77777777" w:rsidR="00AD7302" w:rsidRPr="00AF7E29" w:rsidRDefault="00AD7302" w:rsidP="00C05ED0">
            <w:pPr>
              <w:keepNext/>
              <w:jc w:val="center"/>
            </w:pPr>
            <w:r w:rsidRPr="00AF7E29">
              <w:t>6,0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418D" w14:textId="77777777" w:rsidR="00AD7302" w:rsidRPr="00AF7E29" w:rsidRDefault="00AD7302" w:rsidP="00C05ED0">
            <w:pPr>
              <w:keepNext/>
              <w:jc w:val="center"/>
            </w:pPr>
            <w:r w:rsidRPr="00AF7E29">
              <w:t>24,00</w:t>
            </w:r>
          </w:p>
        </w:tc>
      </w:tr>
    </w:tbl>
    <w:p w14:paraId="30503A9C" w14:textId="77777777" w:rsidR="00AD7302" w:rsidRPr="00315C66" w:rsidRDefault="00AD7302" w:rsidP="00AD7302"/>
    <w:p w14:paraId="10E52ED8" w14:textId="77777777" w:rsidR="00AD7302" w:rsidRDefault="00AD7302" w:rsidP="00AD7302">
      <w:pPr>
        <w:pStyle w:val="a8"/>
        <w:ind w:left="0" w:firstLine="709"/>
        <w:jc w:val="center"/>
        <w:rPr>
          <w:b/>
        </w:rPr>
      </w:pPr>
      <w:r w:rsidRPr="00B61122">
        <w:rPr>
          <w:b/>
        </w:rPr>
        <w:t>Основные характеристики планируемых</w:t>
      </w:r>
      <w:r>
        <w:rPr>
          <w:b/>
        </w:rPr>
        <w:t xml:space="preserve"> воздушных</w:t>
      </w:r>
    </w:p>
    <w:p w14:paraId="79B0A4F8" w14:textId="2DF68E24" w:rsidR="000D5423" w:rsidRPr="000D5423" w:rsidRDefault="00AD7302" w:rsidP="000D5423">
      <w:pPr>
        <w:pStyle w:val="a8"/>
        <w:ind w:left="0" w:firstLine="709"/>
        <w:jc w:val="center"/>
        <w:rPr>
          <w:b/>
        </w:rPr>
      </w:pPr>
      <w:r>
        <w:rPr>
          <w:b/>
        </w:rPr>
        <w:t>линий электропередачи (</w:t>
      </w:r>
      <w:r w:rsidRPr="00B61122">
        <w:rPr>
          <w:b/>
        </w:rPr>
        <w:t>ВЛ</w:t>
      </w:r>
      <w:r>
        <w:rPr>
          <w:b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0"/>
        <w:gridCol w:w="1415"/>
        <w:gridCol w:w="1405"/>
        <w:gridCol w:w="1665"/>
        <w:gridCol w:w="1219"/>
        <w:gridCol w:w="1814"/>
      </w:tblGrid>
      <w:tr w:rsidR="00AD7302" w:rsidRPr="00EE4AAB" w14:paraId="4DA5F2DF" w14:textId="77777777" w:rsidTr="00C05ED0">
        <w:trPr>
          <w:cantSplit/>
          <w:trHeight w:val="391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8A06" w14:textId="77777777" w:rsidR="00AD7302" w:rsidRPr="0082777A" w:rsidRDefault="00AD7302" w:rsidP="00C05ED0">
            <w:pPr>
              <w:keepNext/>
              <w:jc w:val="center"/>
            </w:pPr>
            <w:r w:rsidRPr="0082777A">
              <w:t>Наименование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01DC" w14:textId="77777777" w:rsidR="00AD7302" w:rsidRPr="0082777A" w:rsidRDefault="00AD7302" w:rsidP="00C05ED0">
            <w:pPr>
              <w:keepNext/>
              <w:jc w:val="center"/>
            </w:pPr>
            <w:r w:rsidRPr="0082777A">
              <w:t xml:space="preserve">Напряжение, </w:t>
            </w:r>
            <w:proofErr w:type="spellStart"/>
            <w:r w:rsidRPr="0082777A">
              <w:t>кВ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5487" w14:textId="77777777" w:rsidR="00AD7302" w:rsidRPr="0082777A" w:rsidRDefault="00AD7302" w:rsidP="00C05ED0">
            <w:pPr>
              <w:keepNext/>
              <w:jc w:val="center"/>
            </w:pPr>
            <w:r w:rsidRPr="0082777A">
              <w:t>Марка провода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7F55" w14:textId="77777777" w:rsidR="00AD7302" w:rsidRPr="0082777A" w:rsidRDefault="00AD7302" w:rsidP="00C05ED0">
            <w:pPr>
              <w:keepNext/>
              <w:jc w:val="center"/>
            </w:pPr>
            <w:r w:rsidRPr="0082777A">
              <w:t>Тип опор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B3DF" w14:textId="77777777" w:rsidR="00AD7302" w:rsidRPr="0082777A" w:rsidRDefault="00AD7302" w:rsidP="00C05ED0">
            <w:pPr>
              <w:keepNext/>
              <w:jc w:val="center"/>
            </w:pPr>
            <w:r w:rsidRPr="0082777A">
              <w:t>Тип изоляции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639B" w14:textId="77777777" w:rsidR="00AD7302" w:rsidRPr="0082777A" w:rsidRDefault="00AD7302" w:rsidP="00C05ED0">
            <w:pPr>
              <w:keepNext/>
              <w:jc w:val="center"/>
            </w:pPr>
            <w:r w:rsidRPr="0082777A">
              <w:t>Протяженность, м</w:t>
            </w:r>
          </w:p>
        </w:tc>
      </w:tr>
      <w:tr w:rsidR="00AD7302" w:rsidRPr="00EE4AAB" w14:paraId="25CCADAE" w14:textId="77777777" w:rsidTr="00C05ED0">
        <w:trPr>
          <w:cantSplit/>
          <w:trHeight w:val="391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2C60" w14:textId="77777777" w:rsidR="00AD7302" w:rsidRPr="00315C66" w:rsidRDefault="00AD7302" w:rsidP="00C05ED0">
            <w:r w:rsidRPr="00315C66">
              <w:rPr>
                <w:rFonts w:cs="Arial"/>
                <w:iCs/>
              </w:rPr>
              <w:t xml:space="preserve">ВЛ 6 </w:t>
            </w:r>
            <w:proofErr w:type="spellStart"/>
            <w:r w:rsidRPr="00315C66">
              <w:rPr>
                <w:rFonts w:cs="Arial"/>
                <w:iCs/>
              </w:rPr>
              <w:t>кВ</w:t>
            </w:r>
            <w:proofErr w:type="spellEnd"/>
            <w:r w:rsidRPr="00315C66">
              <w:rPr>
                <w:rFonts w:cs="Arial"/>
                <w:iCs/>
              </w:rPr>
              <w:t xml:space="preserve"> на кустовую площадку №203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5722" w14:textId="77777777" w:rsidR="00AD7302" w:rsidRPr="00315C66" w:rsidRDefault="00AD7302" w:rsidP="00C05ED0">
            <w:pPr>
              <w:jc w:val="center"/>
            </w:pPr>
            <w:r w:rsidRPr="00315C66"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A1B8" w14:textId="77777777" w:rsidR="00AD7302" w:rsidRPr="00315C66" w:rsidRDefault="00AD7302" w:rsidP="00C05ED0">
            <w:pPr>
              <w:jc w:val="center"/>
            </w:pPr>
            <w:r w:rsidRPr="00315C66">
              <w:t>АС 120/19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FF09" w14:textId="77777777" w:rsidR="00AD7302" w:rsidRPr="00315C66" w:rsidRDefault="00AD7302" w:rsidP="00C05ED0">
            <w:pPr>
              <w:jc w:val="center"/>
            </w:pPr>
            <w:r w:rsidRPr="00315C66">
              <w:t xml:space="preserve">Металлические опоры из труб, </w:t>
            </w:r>
            <w:r w:rsidRPr="00315C66">
              <w:rPr>
                <w:lang w:eastAsia="en-US"/>
              </w:rPr>
              <w:t>решетчатые опоры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EB64" w14:textId="77777777" w:rsidR="00AD7302" w:rsidRPr="00315C66" w:rsidRDefault="00AD7302" w:rsidP="00C05ED0">
            <w:pPr>
              <w:jc w:val="center"/>
            </w:pPr>
            <w:r w:rsidRPr="00315C66">
              <w:t>стеклянная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1D30" w14:textId="77777777" w:rsidR="00AD7302" w:rsidRPr="00315C66" w:rsidRDefault="00AD7302" w:rsidP="00C05ED0">
            <w:pPr>
              <w:jc w:val="center"/>
            </w:pPr>
            <w:r w:rsidRPr="00315C66">
              <w:t>3171</w:t>
            </w:r>
          </w:p>
        </w:tc>
      </w:tr>
      <w:tr w:rsidR="00AD7302" w:rsidRPr="00EE4AAB" w14:paraId="73E89D57" w14:textId="77777777" w:rsidTr="00C05ED0">
        <w:trPr>
          <w:cantSplit/>
          <w:trHeight w:val="391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ADC6" w14:textId="77777777" w:rsidR="00AD7302" w:rsidRPr="00315C66" w:rsidRDefault="00AD7302" w:rsidP="00C05ED0">
            <w:r w:rsidRPr="00315C66">
              <w:rPr>
                <w:rFonts w:cs="Arial"/>
                <w:iCs/>
              </w:rPr>
              <w:t xml:space="preserve">Переустройство ВЛ 6 </w:t>
            </w:r>
            <w:proofErr w:type="spellStart"/>
            <w:r w:rsidRPr="00315C66">
              <w:rPr>
                <w:rFonts w:cs="Arial"/>
                <w:iCs/>
              </w:rPr>
              <w:t>кВ</w:t>
            </w:r>
            <w:proofErr w:type="spellEnd"/>
            <w:r w:rsidRPr="00315C66">
              <w:rPr>
                <w:rFonts w:cs="Arial"/>
                <w:iCs/>
              </w:rPr>
              <w:t xml:space="preserve"> на куст 196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5C4D" w14:textId="77777777" w:rsidR="00AD7302" w:rsidRPr="00315C66" w:rsidRDefault="00AD7302" w:rsidP="00C05ED0">
            <w:pPr>
              <w:jc w:val="center"/>
            </w:pPr>
            <w:r w:rsidRPr="00315C66"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A182" w14:textId="77777777" w:rsidR="00AD7302" w:rsidRPr="00315C66" w:rsidRDefault="00AD7302" w:rsidP="00C05ED0">
            <w:pPr>
              <w:jc w:val="center"/>
            </w:pPr>
            <w:r w:rsidRPr="00315C66">
              <w:t>АС 120/19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C028" w14:textId="77777777" w:rsidR="00AD7302" w:rsidRPr="00315C66" w:rsidRDefault="00AD7302" w:rsidP="00C05ED0">
            <w:pPr>
              <w:jc w:val="center"/>
            </w:pPr>
            <w:r w:rsidRPr="00315C66">
              <w:t>Металлические опоры из труб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A6C1" w14:textId="77777777" w:rsidR="00AD7302" w:rsidRPr="00315C66" w:rsidRDefault="00AD7302" w:rsidP="00C05ED0">
            <w:pPr>
              <w:jc w:val="center"/>
            </w:pPr>
            <w:r w:rsidRPr="00315C66">
              <w:t>стеклянная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2D6E" w14:textId="77777777" w:rsidR="00AD7302" w:rsidRPr="00315C66" w:rsidRDefault="00AD7302" w:rsidP="00C05ED0">
            <w:pPr>
              <w:jc w:val="center"/>
            </w:pPr>
            <w:r w:rsidRPr="00315C66">
              <w:t>112</w:t>
            </w:r>
          </w:p>
        </w:tc>
      </w:tr>
    </w:tbl>
    <w:p w14:paraId="3DE8FE47" w14:textId="77777777" w:rsidR="00AD7302" w:rsidRPr="00487FD9" w:rsidRDefault="00AD7302" w:rsidP="00AD7302">
      <w:pPr>
        <w:rPr>
          <w:highlight w:val="yellow"/>
        </w:rPr>
      </w:pPr>
    </w:p>
    <w:p w14:paraId="2E6FC462" w14:textId="77777777" w:rsidR="00AD7302" w:rsidRPr="00B61122" w:rsidRDefault="00AD7302" w:rsidP="00AD7302">
      <w:pPr>
        <w:pStyle w:val="21"/>
        <w:tabs>
          <w:tab w:val="left" w:pos="0"/>
        </w:tabs>
        <w:suppressAutoHyphens/>
        <w:spacing w:after="0"/>
        <w:ind w:left="0"/>
        <w:contextualSpacing w:val="0"/>
        <w:jc w:val="center"/>
        <w:rPr>
          <w:b/>
        </w:rPr>
      </w:pPr>
      <w:r w:rsidRPr="00B61122">
        <w:rPr>
          <w:b/>
        </w:rPr>
        <w:t>Основные технические характеристики планируемой</w:t>
      </w:r>
    </w:p>
    <w:p w14:paraId="10CDAE3C" w14:textId="77777777" w:rsidR="00AD7302" w:rsidRPr="00B61122" w:rsidRDefault="00AD7302" w:rsidP="00AD7302">
      <w:pPr>
        <w:pStyle w:val="21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B61122">
        <w:rPr>
          <w:b/>
        </w:rPr>
        <w:t>волоконно-оптической линии связи (ВОЛС)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684"/>
        <w:gridCol w:w="2024"/>
        <w:gridCol w:w="2459"/>
      </w:tblGrid>
      <w:tr w:rsidR="00AD7302" w:rsidRPr="00315C66" w14:paraId="5816F8ED" w14:textId="77777777" w:rsidTr="00C05ED0">
        <w:trPr>
          <w:jc w:val="center"/>
        </w:trPr>
        <w:tc>
          <w:tcPr>
            <w:tcW w:w="1278" w:type="pct"/>
            <w:shd w:val="clear" w:color="auto" w:fill="auto"/>
          </w:tcPr>
          <w:p w14:paraId="3DA1E3FA" w14:textId="77777777" w:rsidR="00AD7302" w:rsidRPr="00315C66" w:rsidRDefault="00AD7302" w:rsidP="00C05ED0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15C66">
              <w:t>Наименование</w:t>
            </w:r>
          </w:p>
        </w:tc>
        <w:tc>
          <w:tcPr>
            <w:tcW w:w="1394" w:type="pct"/>
            <w:shd w:val="clear" w:color="auto" w:fill="auto"/>
          </w:tcPr>
          <w:p w14:paraId="06B3BFCC" w14:textId="77777777" w:rsidR="00AD7302" w:rsidRPr="00315C66" w:rsidRDefault="00AD7302" w:rsidP="00C05ED0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15C66">
              <w:t>Проектная мощность</w:t>
            </w:r>
          </w:p>
        </w:tc>
        <w:tc>
          <w:tcPr>
            <w:tcW w:w="1051" w:type="pct"/>
            <w:shd w:val="clear" w:color="auto" w:fill="auto"/>
          </w:tcPr>
          <w:p w14:paraId="38D19DA5" w14:textId="77777777" w:rsidR="00AD7302" w:rsidRPr="00315C66" w:rsidRDefault="00AD7302" w:rsidP="00C05ED0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15C66">
              <w:t>Категория</w:t>
            </w:r>
          </w:p>
        </w:tc>
        <w:tc>
          <w:tcPr>
            <w:tcW w:w="1277" w:type="pct"/>
          </w:tcPr>
          <w:p w14:paraId="5C99A70B" w14:textId="77777777" w:rsidR="00AD7302" w:rsidRPr="00315C66" w:rsidRDefault="00AD7302" w:rsidP="00C05ED0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15C66">
              <w:t xml:space="preserve">Протяжённость, </w:t>
            </w:r>
          </w:p>
          <w:p w14:paraId="0DAA449D" w14:textId="77777777" w:rsidR="00AD7302" w:rsidRPr="00315C66" w:rsidRDefault="00AD7302" w:rsidP="00C05ED0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315C66">
              <w:t>м</w:t>
            </w:r>
          </w:p>
        </w:tc>
      </w:tr>
      <w:tr w:rsidR="00AD7302" w:rsidRPr="00315C66" w14:paraId="714F4C6D" w14:textId="77777777" w:rsidTr="00C05ED0">
        <w:trPr>
          <w:jc w:val="center"/>
        </w:trPr>
        <w:tc>
          <w:tcPr>
            <w:tcW w:w="1278" w:type="pct"/>
            <w:shd w:val="clear" w:color="auto" w:fill="auto"/>
            <w:vAlign w:val="bottom"/>
          </w:tcPr>
          <w:p w14:paraId="0458774A" w14:textId="77777777" w:rsidR="00AD7302" w:rsidRPr="00315C66" w:rsidRDefault="00AD7302" w:rsidP="00C05ED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15C66">
              <w:rPr>
                <w:rFonts w:cs="Arial"/>
                <w:iCs/>
              </w:rPr>
              <w:t>ВОЛС на кустовую площадку №203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50E50788" w14:textId="77777777" w:rsidR="00AD7302" w:rsidRPr="00315C66" w:rsidRDefault="00AD7302" w:rsidP="00C05ED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5C66">
              <w:rPr>
                <w:color w:val="000000"/>
              </w:rPr>
              <w:t>-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7D5EC857" w14:textId="77777777" w:rsidR="00AD7302" w:rsidRPr="00315C66" w:rsidRDefault="00AD7302" w:rsidP="00C05ED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5C66">
              <w:rPr>
                <w:color w:val="000000"/>
              </w:rPr>
              <w:t>-</w:t>
            </w:r>
          </w:p>
        </w:tc>
        <w:tc>
          <w:tcPr>
            <w:tcW w:w="1277" w:type="pct"/>
            <w:vAlign w:val="center"/>
          </w:tcPr>
          <w:p w14:paraId="3838ACF0" w14:textId="77777777" w:rsidR="00AD7302" w:rsidRPr="00315C66" w:rsidRDefault="00AD7302" w:rsidP="00C05ED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5C66">
              <w:rPr>
                <w:color w:val="000000"/>
              </w:rPr>
              <w:t>1758</w:t>
            </w:r>
          </w:p>
        </w:tc>
      </w:tr>
      <w:tr w:rsidR="00AD7302" w:rsidRPr="00315C66" w14:paraId="658008A4" w14:textId="77777777" w:rsidTr="00C05ED0">
        <w:trPr>
          <w:jc w:val="center"/>
        </w:trPr>
        <w:tc>
          <w:tcPr>
            <w:tcW w:w="1278" w:type="pct"/>
            <w:shd w:val="clear" w:color="auto" w:fill="auto"/>
            <w:vAlign w:val="bottom"/>
          </w:tcPr>
          <w:p w14:paraId="0A33D841" w14:textId="77777777" w:rsidR="00AD7302" w:rsidRPr="00315C66" w:rsidRDefault="00AD7302" w:rsidP="00C05ED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15C66">
              <w:rPr>
                <w:rFonts w:cs="Arial"/>
                <w:iCs/>
              </w:rPr>
              <w:t>Переустройство ВОЛС на куст 196</w:t>
            </w:r>
          </w:p>
        </w:tc>
        <w:tc>
          <w:tcPr>
            <w:tcW w:w="1394" w:type="pct"/>
            <w:shd w:val="clear" w:color="auto" w:fill="auto"/>
            <w:vAlign w:val="center"/>
          </w:tcPr>
          <w:p w14:paraId="01FBE366" w14:textId="77777777" w:rsidR="00AD7302" w:rsidRPr="00315C66" w:rsidRDefault="00AD7302" w:rsidP="00C05ED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5C66">
              <w:rPr>
                <w:color w:val="000000"/>
              </w:rPr>
              <w:t>-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374F72DB" w14:textId="77777777" w:rsidR="00AD7302" w:rsidRPr="00315C66" w:rsidRDefault="00AD7302" w:rsidP="00C05ED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5C66">
              <w:rPr>
                <w:color w:val="000000"/>
              </w:rPr>
              <w:t>-</w:t>
            </w:r>
          </w:p>
        </w:tc>
        <w:tc>
          <w:tcPr>
            <w:tcW w:w="1277" w:type="pct"/>
            <w:vAlign w:val="center"/>
          </w:tcPr>
          <w:p w14:paraId="7DF61B3E" w14:textId="77777777" w:rsidR="00AD7302" w:rsidRPr="00315C66" w:rsidRDefault="00AD7302" w:rsidP="00C05ED0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5C66">
              <w:rPr>
                <w:color w:val="000000"/>
              </w:rPr>
              <w:t>53</w:t>
            </w:r>
          </w:p>
        </w:tc>
      </w:tr>
    </w:tbl>
    <w:p w14:paraId="7BD863CD" w14:textId="77777777" w:rsidR="00AD7302" w:rsidRDefault="00AD7302" w:rsidP="00AD7302">
      <w:pPr>
        <w:pStyle w:val="a8"/>
        <w:jc w:val="center"/>
      </w:pPr>
    </w:p>
    <w:p w14:paraId="3779A2B7" w14:textId="77777777" w:rsidR="00AD7302" w:rsidRPr="00B61122" w:rsidRDefault="00AD7302" w:rsidP="00AD7302">
      <w:pPr>
        <w:pStyle w:val="a8"/>
        <w:jc w:val="center"/>
        <w:rPr>
          <w:b/>
        </w:rPr>
      </w:pPr>
      <w:r w:rsidRPr="00B61122">
        <w:rPr>
          <w:b/>
        </w:rPr>
        <w:t>Основные характеристики планируемых трубопроводов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8"/>
        <w:gridCol w:w="1507"/>
        <w:gridCol w:w="1587"/>
        <w:gridCol w:w="1260"/>
        <w:gridCol w:w="1732"/>
        <w:gridCol w:w="1454"/>
      </w:tblGrid>
      <w:tr w:rsidR="00AD7302" w:rsidRPr="00315C66" w14:paraId="3C367E15" w14:textId="77777777" w:rsidTr="00C05ED0">
        <w:trPr>
          <w:trHeight w:val="454"/>
          <w:tblHeader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4080B" w14:textId="77777777" w:rsidR="00AD7302" w:rsidRPr="00315C66" w:rsidRDefault="00AD7302" w:rsidP="00C05ED0">
            <w:pPr>
              <w:keepNext/>
              <w:jc w:val="center"/>
            </w:pPr>
            <w:r w:rsidRPr="00315C66">
              <w:t xml:space="preserve">Наименование </w:t>
            </w:r>
            <w:r w:rsidRPr="00315C66">
              <w:rPr>
                <w:spacing w:val="1"/>
              </w:rPr>
              <w:t>трубопровода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5655D" w14:textId="77777777" w:rsidR="00AD7302" w:rsidRPr="00315C66" w:rsidRDefault="00AD7302" w:rsidP="00C05ED0">
            <w:pPr>
              <w:keepNext/>
              <w:jc w:val="center"/>
            </w:pPr>
            <w:r w:rsidRPr="00315C66">
              <w:t xml:space="preserve">Давление (избыточное), </w:t>
            </w:r>
            <w:r w:rsidRPr="00315C66">
              <w:rPr>
                <w:spacing w:val="-3"/>
              </w:rPr>
              <w:t>МПа, в начале/ конце участка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E72B0" w14:textId="77777777" w:rsidR="00AD7302" w:rsidRPr="00315C66" w:rsidRDefault="00AD7302" w:rsidP="00C05ED0">
            <w:pPr>
              <w:keepNext/>
              <w:jc w:val="center"/>
            </w:pPr>
            <w:r w:rsidRPr="00315C66">
              <w:t>Проектная мощность                  трубопровода по жидкости/ по газу, м³/</w:t>
            </w:r>
            <w:proofErr w:type="spellStart"/>
            <w:r w:rsidRPr="00315C66">
              <w:t>сут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26B81" w14:textId="77777777" w:rsidR="00AD7302" w:rsidRPr="00315C66" w:rsidRDefault="00AD7302" w:rsidP="00C05ED0">
            <w:pPr>
              <w:keepNext/>
              <w:jc w:val="center"/>
            </w:pPr>
            <w:r w:rsidRPr="00315C66">
              <w:t>Категория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31C18" w14:textId="77777777" w:rsidR="00AD7302" w:rsidRPr="00315C66" w:rsidRDefault="00AD7302" w:rsidP="00C05ED0">
            <w:pPr>
              <w:keepNext/>
              <w:jc w:val="center"/>
            </w:pPr>
            <w:r w:rsidRPr="00315C66">
              <w:t>Протяжённость трубопровода, м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96B4E" w14:textId="77777777" w:rsidR="00AD7302" w:rsidRPr="00315C66" w:rsidRDefault="00AD7302" w:rsidP="00C05ED0">
            <w:pPr>
              <w:keepNext/>
              <w:jc w:val="center"/>
            </w:pPr>
            <w:r w:rsidRPr="00315C66">
              <w:t>Материал изготовления</w:t>
            </w:r>
          </w:p>
        </w:tc>
      </w:tr>
      <w:tr w:rsidR="00AD7302" w:rsidRPr="00315C66" w14:paraId="249AA71B" w14:textId="77777777" w:rsidTr="00C05ED0">
        <w:trPr>
          <w:cantSplit/>
          <w:trHeight w:val="556"/>
          <w:jc w:val="center"/>
        </w:trPr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B117" w14:textId="77777777" w:rsidR="00AD7302" w:rsidRPr="00315C66" w:rsidRDefault="00AD7302" w:rsidP="00C05ED0">
            <w:r w:rsidRPr="00315C66">
              <w:t xml:space="preserve">Нефтегазосборные сети куст №203 – </w:t>
            </w:r>
            <w:proofErr w:type="spellStart"/>
            <w:r w:rsidRPr="00315C66">
              <w:t>т.вр</w:t>
            </w:r>
            <w:proofErr w:type="spellEnd"/>
            <w:r w:rsidRPr="00315C66">
              <w:t>. куст №203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98171" w14:textId="77777777" w:rsidR="00AD7302" w:rsidRPr="00315C66" w:rsidRDefault="00AD7302" w:rsidP="00C05ED0">
            <w:pPr>
              <w:suppressAutoHyphens/>
              <w:jc w:val="center"/>
            </w:pPr>
            <w:r w:rsidRPr="00315C66">
              <w:t>1,35/0,83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7ADD5" w14:textId="77777777" w:rsidR="00AD7302" w:rsidRPr="00315C66" w:rsidRDefault="00AD7302" w:rsidP="00C05ED0">
            <w:pPr>
              <w:suppressAutoHyphens/>
              <w:jc w:val="center"/>
            </w:pPr>
            <w:r w:rsidRPr="00315C66">
              <w:rPr>
                <w:rFonts w:cs="Arial"/>
              </w:rPr>
              <w:t>559,56/16521,0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49FCA" w14:textId="77777777" w:rsidR="00AD7302" w:rsidRPr="00315C66" w:rsidRDefault="00AD7302" w:rsidP="00C05ED0">
            <w:pPr>
              <w:jc w:val="center"/>
            </w:pPr>
            <w:r w:rsidRPr="00315C66">
              <w:t>С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2F94C" w14:textId="77777777" w:rsidR="00AD7302" w:rsidRPr="00315C66" w:rsidRDefault="00AD7302" w:rsidP="00C05ED0">
            <w:pPr>
              <w:suppressAutoHyphens/>
              <w:jc w:val="center"/>
            </w:pPr>
            <w:r w:rsidRPr="00315C66">
              <w:t>1554,07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2CE8B" w14:textId="77777777" w:rsidR="00AD7302" w:rsidRPr="00315C66" w:rsidRDefault="00AD7302" w:rsidP="00C05ED0">
            <w:pPr>
              <w:jc w:val="center"/>
            </w:pPr>
            <w:r w:rsidRPr="00315C66">
              <w:t>К48</w:t>
            </w:r>
          </w:p>
        </w:tc>
      </w:tr>
      <w:tr w:rsidR="00AD7302" w:rsidRPr="00315C66" w14:paraId="053E0F24" w14:textId="77777777" w:rsidTr="00C05ED0">
        <w:trPr>
          <w:cantSplit/>
          <w:trHeight w:val="556"/>
          <w:jc w:val="center"/>
        </w:trPr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96CFB" w14:textId="77777777" w:rsidR="00AD7302" w:rsidRPr="00315C66" w:rsidRDefault="00AD7302" w:rsidP="00C05ED0">
            <w:r w:rsidRPr="00315C66">
              <w:t xml:space="preserve">Высоконапорный водовод </w:t>
            </w:r>
            <w:proofErr w:type="spellStart"/>
            <w:r w:rsidRPr="00315C66">
              <w:t>т.вр</w:t>
            </w:r>
            <w:proofErr w:type="spellEnd"/>
            <w:r w:rsidRPr="00315C66">
              <w:t>. куст №203 – куст №203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6BF88" w14:textId="77777777" w:rsidR="00AD7302" w:rsidRPr="00315C66" w:rsidRDefault="00AD7302" w:rsidP="00C05ED0">
            <w:pPr>
              <w:suppressAutoHyphens/>
              <w:jc w:val="center"/>
            </w:pPr>
            <w:r w:rsidRPr="00315C66">
              <w:t>19,55/19,25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EC941" w14:textId="77777777" w:rsidR="00AD7302" w:rsidRPr="00315C66" w:rsidRDefault="00AD7302" w:rsidP="00C05ED0">
            <w:pPr>
              <w:suppressAutoHyphens/>
              <w:jc w:val="center"/>
            </w:pPr>
            <w:r w:rsidRPr="00315C66">
              <w:rPr>
                <w:rFonts w:cs="Arial"/>
              </w:rPr>
              <w:t>506,3/-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4B9E66" w14:textId="77777777" w:rsidR="00AD7302" w:rsidRPr="00315C66" w:rsidRDefault="00AD7302" w:rsidP="00C05ED0">
            <w:pPr>
              <w:jc w:val="center"/>
            </w:pPr>
            <w:r w:rsidRPr="00315C66">
              <w:t>С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089C73" w14:textId="77777777" w:rsidR="00AD7302" w:rsidRPr="00315C66" w:rsidRDefault="00AD7302" w:rsidP="00C05ED0">
            <w:pPr>
              <w:suppressAutoHyphens/>
              <w:jc w:val="center"/>
            </w:pPr>
            <w:r w:rsidRPr="00315C66">
              <w:rPr>
                <w:rFonts w:cs="Arial"/>
              </w:rPr>
              <w:t>1579,74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6C91C" w14:textId="77777777" w:rsidR="00AD7302" w:rsidRPr="00315C66" w:rsidRDefault="00AD7302" w:rsidP="00C05ED0">
            <w:pPr>
              <w:jc w:val="center"/>
            </w:pPr>
            <w:r w:rsidRPr="00315C66">
              <w:t>К52</w:t>
            </w:r>
          </w:p>
        </w:tc>
      </w:tr>
    </w:tbl>
    <w:p w14:paraId="38D794FF" w14:textId="77777777" w:rsidR="002839D9" w:rsidRDefault="002839D9" w:rsidP="002839D9">
      <w:pPr>
        <w:ind w:firstLine="284"/>
        <w:jc w:val="center"/>
      </w:pPr>
    </w:p>
    <w:sectPr w:rsidR="002839D9" w:rsidSect="002839D9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D4A98" w14:textId="77777777" w:rsidR="00BD4775" w:rsidRDefault="00BD4775" w:rsidP="00177C90">
      <w:r>
        <w:separator/>
      </w:r>
    </w:p>
  </w:endnote>
  <w:endnote w:type="continuationSeparator" w:id="0">
    <w:p w14:paraId="02A0FE6E" w14:textId="77777777" w:rsidR="00BD4775" w:rsidRDefault="00BD4775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991B8" w14:textId="77777777" w:rsidR="00BD4775" w:rsidRDefault="00BD4775" w:rsidP="00177C90">
      <w:r>
        <w:separator/>
      </w:r>
    </w:p>
  </w:footnote>
  <w:footnote w:type="continuationSeparator" w:id="0">
    <w:p w14:paraId="41FA7947" w14:textId="77777777" w:rsidR="00BD4775" w:rsidRDefault="00BD4775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498BD" w14:textId="77777777" w:rsidR="00615863" w:rsidRDefault="0061586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1747B47" w14:textId="77777777" w:rsidR="00615863" w:rsidRDefault="0061586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A9403" w14:textId="77777777" w:rsidR="00615863" w:rsidRPr="006211D5" w:rsidRDefault="0061586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B16E0C">
      <w:rPr>
        <w:rStyle w:val="af2"/>
        <w:noProof/>
      </w:rPr>
      <w:t>19</w:t>
    </w:r>
    <w:r w:rsidRPr="006211D5">
      <w:rPr>
        <w:rStyle w:val="af2"/>
      </w:rPr>
      <w:fldChar w:fldCharType="end"/>
    </w:r>
  </w:p>
  <w:p w14:paraId="6A5CD9A1" w14:textId="77777777" w:rsidR="00615863" w:rsidRDefault="006158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 w15:restartNumberingAfterBreak="0">
    <w:nsid w:val="16671FF6"/>
    <w:multiLevelType w:val="multilevel"/>
    <w:tmpl w:val="3D928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6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14A67E1"/>
    <w:multiLevelType w:val="hybridMultilevel"/>
    <w:tmpl w:val="1E0C1988"/>
    <w:lvl w:ilvl="0" w:tplc="6656506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32"/>
  </w:num>
  <w:num w:numId="5">
    <w:abstractNumId w:val="20"/>
  </w:num>
  <w:num w:numId="6">
    <w:abstractNumId w:val="2"/>
  </w:num>
  <w:num w:numId="7">
    <w:abstractNumId w:val="4"/>
  </w:num>
  <w:num w:numId="8">
    <w:abstractNumId w:val="15"/>
  </w:num>
  <w:num w:numId="9">
    <w:abstractNumId w:val="25"/>
  </w:num>
  <w:num w:numId="10">
    <w:abstractNumId w:val="19"/>
  </w:num>
  <w:num w:numId="11">
    <w:abstractNumId w:val="29"/>
  </w:num>
  <w:num w:numId="12">
    <w:abstractNumId w:val="26"/>
  </w:num>
  <w:num w:numId="13">
    <w:abstractNumId w:val="17"/>
  </w:num>
  <w:num w:numId="14">
    <w:abstractNumId w:val="9"/>
  </w:num>
  <w:num w:numId="15">
    <w:abstractNumId w:val="3"/>
  </w:num>
  <w:num w:numId="16">
    <w:abstractNumId w:val="30"/>
  </w:num>
  <w:num w:numId="17">
    <w:abstractNumId w:val="7"/>
  </w:num>
  <w:num w:numId="18">
    <w:abstractNumId w:val="23"/>
  </w:num>
  <w:num w:numId="19">
    <w:abstractNumId w:val="11"/>
  </w:num>
  <w:num w:numId="20">
    <w:abstractNumId w:val="12"/>
  </w:num>
  <w:num w:numId="21">
    <w:abstractNumId w:val="1"/>
  </w:num>
  <w:num w:numId="22">
    <w:abstractNumId w:val="16"/>
  </w:num>
  <w:num w:numId="23">
    <w:abstractNumId w:val="1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8"/>
  </w:num>
  <w:num w:numId="27">
    <w:abstractNumId w:val="33"/>
  </w:num>
  <w:num w:numId="28">
    <w:abstractNumId w:val="0"/>
  </w:num>
  <w:num w:numId="29">
    <w:abstractNumId w:val="10"/>
  </w:num>
  <w:num w:numId="30">
    <w:abstractNumId w:val="24"/>
  </w:num>
  <w:num w:numId="31">
    <w:abstractNumId w:val="13"/>
  </w:num>
  <w:num w:numId="32">
    <w:abstractNumId w:val="31"/>
  </w:num>
  <w:num w:numId="33">
    <w:abstractNumId w:val="5"/>
  </w:num>
  <w:num w:numId="3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11BE7"/>
    <w:rsid w:val="00025F0E"/>
    <w:rsid w:val="00037FB6"/>
    <w:rsid w:val="000445BB"/>
    <w:rsid w:val="00056A61"/>
    <w:rsid w:val="00063FE9"/>
    <w:rsid w:val="000A1267"/>
    <w:rsid w:val="000A3297"/>
    <w:rsid w:val="000A76CA"/>
    <w:rsid w:val="000B2444"/>
    <w:rsid w:val="000B29BB"/>
    <w:rsid w:val="000B503A"/>
    <w:rsid w:val="000D5423"/>
    <w:rsid w:val="000E0221"/>
    <w:rsid w:val="000E0B38"/>
    <w:rsid w:val="000F3BF4"/>
    <w:rsid w:val="000F3FFA"/>
    <w:rsid w:val="0010218C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E2D02"/>
    <w:rsid w:val="001F260B"/>
    <w:rsid w:val="0020010B"/>
    <w:rsid w:val="002065A9"/>
    <w:rsid w:val="00213B25"/>
    <w:rsid w:val="002309F3"/>
    <w:rsid w:val="0023125E"/>
    <w:rsid w:val="0023410F"/>
    <w:rsid w:val="002358DD"/>
    <w:rsid w:val="00254176"/>
    <w:rsid w:val="00256650"/>
    <w:rsid w:val="002634FA"/>
    <w:rsid w:val="00265C4A"/>
    <w:rsid w:val="00280824"/>
    <w:rsid w:val="002827E1"/>
    <w:rsid w:val="002839D9"/>
    <w:rsid w:val="00286594"/>
    <w:rsid w:val="00296AB5"/>
    <w:rsid w:val="002A0146"/>
    <w:rsid w:val="002A097C"/>
    <w:rsid w:val="002A7CA1"/>
    <w:rsid w:val="002C6769"/>
    <w:rsid w:val="002C7832"/>
    <w:rsid w:val="002F0BBD"/>
    <w:rsid w:val="002F2694"/>
    <w:rsid w:val="003014B1"/>
    <w:rsid w:val="003127EA"/>
    <w:rsid w:val="003239EB"/>
    <w:rsid w:val="003249A4"/>
    <w:rsid w:val="00345715"/>
    <w:rsid w:val="00360E1D"/>
    <w:rsid w:val="00365E48"/>
    <w:rsid w:val="003B682E"/>
    <w:rsid w:val="003C725B"/>
    <w:rsid w:val="003E74DA"/>
    <w:rsid w:val="004120EE"/>
    <w:rsid w:val="00453A8A"/>
    <w:rsid w:val="00454EEB"/>
    <w:rsid w:val="00456419"/>
    <w:rsid w:val="00467285"/>
    <w:rsid w:val="004745DB"/>
    <w:rsid w:val="00474F8F"/>
    <w:rsid w:val="0048046E"/>
    <w:rsid w:val="004818D1"/>
    <w:rsid w:val="00486B0C"/>
    <w:rsid w:val="004874EB"/>
    <w:rsid w:val="00493A8F"/>
    <w:rsid w:val="00497C48"/>
    <w:rsid w:val="004A1271"/>
    <w:rsid w:val="004B4E30"/>
    <w:rsid w:val="004C6B7D"/>
    <w:rsid w:val="004E4244"/>
    <w:rsid w:val="004F4105"/>
    <w:rsid w:val="005048D6"/>
    <w:rsid w:val="005107E5"/>
    <w:rsid w:val="005231CA"/>
    <w:rsid w:val="0052579E"/>
    <w:rsid w:val="00525B36"/>
    <w:rsid w:val="005416D3"/>
    <w:rsid w:val="00554D7E"/>
    <w:rsid w:val="005551EE"/>
    <w:rsid w:val="00565F4A"/>
    <w:rsid w:val="00566DB6"/>
    <w:rsid w:val="00581ED3"/>
    <w:rsid w:val="0059116F"/>
    <w:rsid w:val="005A32D3"/>
    <w:rsid w:val="005A4B29"/>
    <w:rsid w:val="005B2B5C"/>
    <w:rsid w:val="005C302E"/>
    <w:rsid w:val="005C47CB"/>
    <w:rsid w:val="005E075E"/>
    <w:rsid w:val="005E3437"/>
    <w:rsid w:val="005E655C"/>
    <w:rsid w:val="00602C48"/>
    <w:rsid w:val="006156EB"/>
    <w:rsid w:val="00615863"/>
    <w:rsid w:val="00616975"/>
    <w:rsid w:val="006241D1"/>
    <w:rsid w:val="0064017D"/>
    <w:rsid w:val="006441DD"/>
    <w:rsid w:val="00646C8B"/>
    <w:rsid w:val="006532A0"/>
    <w:rsid w:val="00663007"/>
    <w:rsid w:val="00666A02"/>
    <w:rsid w:val="0067280F"/>
    <w:rsid w:val="006739C6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0D37"/>
    <w:rsid w:val="006D1CB1"/>
    <w:rsid w:val="006D2FF1"/>
    <w:rsid w:val="006D53CE"/>
    <w:rsid w:val="006E1591"/>
    <w:rsid w:val="006E4134"/>
    <w:rsid w:val="006E6477"/>
    <w:rsid w:val="006E6601"/>
    <w:rsid w:val="006F3B94"/>
    <w:rsid w:val="0070041A"/>
    <w:rsid w:val="0071092F"/>
    <w:rsid w:val="007148E8"/>
    <w:rsid w:val="00714E32"/>
    <w:rsid w:val="00752FDD"/>
    <w:rsid w:val="00757FFC"/>
    <w:rsid w:val="007625C9"/>
    <w:rsid w:val="00764CA3"/>
    <w:rsid w:val="007702CF"/>
    <w:rsid w:val="00773D7A"/>
    <w:rsid w:val="00777EAC"/>
    <w:rsid w:val="007928D5"/>
    <w:rsid w:val="00792986"/>
    <w:rsid w:val="007931BE"/>
    <w:rsid w:val="007946C9"/>
    <w:rsid w:val="0079623C"/>
    <w:rsid w:val="007A18E0"/>
    <w:rsid w:val="007A5EC7"/>
    <w:rsid w:val="007B4053"/>
    <w:rsid w:val="007D6C17"/>
    <w:rsid w:val="007E7B50"/>
    <w:rsid w:val="007F126D"/>
    <w:rsid w:val="00812424"/>
    <w:rsid w:val="00821040"/>
    <w:rsid w:val="0082508F"/>
    <w:rsid w:val="00825EA7"/>
    <w:rsid w:val="00826D89"/>
    <w:rsid w:val="00833BED"/>
    <w:rsid w:val="00842230"/>
    <w:rsid w:val="00845025"/>
    <w:rsid w:val="0085433F"/>
    <w:rsid w:val="00864C9F"/>
    <w:rsid w:val="008665A3"/>
    <w:rsid w:val="008673CE"/>
    <w:rsid w:val="0087040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D02C9"/>
    <w:rsid w:val="008F1782"/>
    <w:rsid w:val="00907672"/>
    <w:rsid w:val="00925D67"/>
    <w:rsid w:val="00927303"/>
    <w:rsid w:val="00931BB9"/>
    <w:rsid w:val="00933F3F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3605A"/>
    <w:rsid w:val="00A43485"/>
    <w:rsid w:val="00A449E4"/>
    <w:rsid w:val="00A534A3"/>
    <w:rsid w:val="00A5451A"/>
    <w:rsid w:val="00A632DD"/>
    <w:rsid w:val="00A8410A"/>
    <w:rsid w:val="00A94CDE"/>
    <w:rsid w:val="00AA30D8"/>
    <w:rsid w:val="00AB417B"/>
    <w:rsid w:val="00AB67CE"/>
    <w:rsid w:val="00AB7905"/>
    <w:rsid w:val="00AC13CF"/>
    <w:rsid w:val="00AC775A"/>
    <w:rsid w:val="00AD7302"/>
    <w:rsid w:val="00AE10A4"/>
    <w:rsid w:val="00AE423E"/>
    <w:rsid w:val="00AF648B"/>
    <w:rsid w:val="00B14258"/>
    <w:rsid w:val="00B16E0C"/>
    <w:rsid w:val="00B21AFE"/>
    <w:rsid w:val="00B27846"/>
    <w:rsid w:val="00B33EE7"/>
    <w:rsid w:val="00B37B20"/>
    <w:rsid w:val="00B37EB5"/>
    <w:rsid w:val="00B53429"/>
    <w:rsid w:val="00B55335"/>
    <w:rsid w:val="00B6598B"/>
    <w:rsid w:val="00B67B29"/>
    <w:rsid w:val="00B75DB5"/>
    <w:rsid w:val="00B770AD"/>
    <w:rsid w:val="00B807A3"/>
    <w:rsid w:val="00B8266F"/>
    <w:rsid w:val="00B84CA1"/>
    <w:rsid w:val="00BA0869"/>
    <w:rsid w:val="00BA2478"/>
    <w:rsid w:val="00BD4775"/>
    <w:rsid w:val="00BE7079"/>
    <w:rsid w:val="00C066D8"/>
    <w:rsid w:val="00C10BEC"/>
    <w:rsid w:val="00C15246"/>
    <w:rsid w:val="00C22034"/>
    <w:rsid w:val="00C34509"/>
    <w:rsid w:val="00C463F1"/>
    <w:rsid w:val="00C73FE9"/>
    <w:rsid w:val="00C8003F"/>
    <w:rsid w:val="00C801E4"/>
    <w:rsid w:val="00C8325A"/>
    <w:rsid w:val="00C8491D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3B8F"/>
    <w:rsid w:val="00CE428B"/>
    <w:rsid w:val="00CE7C4E"/>
    <w:rsid w:val="00CF5D0A"/>
    <w:rsid w:val="00D240F3"/>
    <w:rsid w:val="00D33284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02BFC"/>
    <w:rsid w:val="00E15D98"/>
    <w:rsid w:val="00E24EB1"/>
    <w:rsid w:val="00E257AF"/>
    <w:rsid w:val="00E32756"/>
    <w:rsid w:val="00E4334B"/>
    <w:rsid w:val="00E44F73"/>
    <w:rsid w:val="00E52C19"/>
    <w:rsid w:val="00E7253C"/>
    <w:rsid w:val="00E97F33"/>
    <w:rsid w:val="00EA2AC8"/>
    <w:rsid w:val="00EA47A1"/>
    <w:rsid w:val="00EA74E7"/>
    <w:rsid w:val="00EB427C"/>
    <w:rsid w:val="00EC232B"/>
    <w:rsid w:val="00ED0465"/>
    <w:rsid w:val="00ED4132"/>
    <w:rsid w:val="00EE091B"/>
    <w:rsid w:val="00F051FD"/>
    <w:rsid w:val="00F06355"/>
    <w:rsid w:val="00F14CA5"/>
    <w:rsid w:val="00F15EC1"/>
    <w:rsid w:val="00F163B1"/>
    <w:rsid w:val="00F17B8B"/>
    <w:rsid w:val="00F23D56"/>
    <w:rsid w:val="00F27091"/>
    <w:rsid w:val="00F3327B"/>
    <w:rsid w:val="00F41DFD"/>
    <w:rsid w:val="00F45A5F"/>
    <w:rsid w:val="00F47B82"/>
    <w:rsid w:val="00F55EFD"/>
    <w:rsid w:val="00F56BE6"/>
    <w:rsid w:val="00F74AB0"/>
    <w:rsid w:val="00F915F4"/>
    <w:rsid w:val="00FA05B7"/>
    <w:rsid w:val="00FA1C2C"/>
    <w:rsid w:val="00FB12BA"/>
    <w:rsid w:val="00FB49A8"/>
    <w:rsid w:val="00FB6774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04D6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uiPriority w:val="99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1021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CF9F-884B-4571-AD86-CE1B695B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5081</Words>
  <Characters>28963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2</cp:revision>
  <cp:lastPrinted>2019-02-28T04:39:00Z</cp:lastPrinted>
  <dcterms:created xsi:type="dcterms:W3CDTF">2022-04-03T07:48:00Z</dcterms:created>
  <dcterms:modified xsi:type="dcterms:W3CDTF">2022-04-03T07:48:00Z</dcterms:modified>
</cp:coreProperties>
</file>