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8E32" w14:textId="77777777" w:rsidR="009F4ECF" w:rsidRPr="009F4ECF" w:rsidRDefault="009F4ECF" w:rsidP="009F4E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9F4ECF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BA4E" w14:textId="77777777"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CA40745" w14:textId="77777777"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F4ECF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1BB7C01B" w14:textId="77777777"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F4ECF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73517DB5" w14:textId="77777777"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185087E9" w14:textId="77777777"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F4ECF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647AB28F" w14:textId="77777777" w:rsidR="009F4ECF" w:rsidRPr="009F4ECF" w:rsidRDefault="009F4ECF" w:rsidP="009F4EC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4ECF" w:rsidRPr="009F4ECF" w14:paraId="18CF3AC2" w14:textId="77777777" w:rsidTr="006A78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210BA3" w14:textId="77777777"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E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9F4E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58C85770" w14:textId="77777777" w:rsidR="009F4ECF" w:rsidRPr="009F4ECF" w:rsidRDefault="009F4ECF" w:rsidP="009F4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F4E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F4E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442-па-нпа</w:t>
            </w:r>
          </w:p>
        </w:tc>
      </w:tr>
      <w:tr w:rsidR="009F4ECF" w:rsidRPr="009F4ECF" w14:paraId="6A67BA55" w14:textId="77777777" w:rsidTr="006A78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10DDA80" w14:textId="77777777"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6B8438EA" w14:textId="77777777"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A884FBC" w14:textId="77777777" w:rsidR="009F4ECF" w:rsidRPr="009F4ECF" w:rsidRDefault="009F4ECF" w:rsidP="009F4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28644352" w14:textId="77777777" w:rsidR="005D2FE4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4ECF">
        <w:rPr>
          <w:rFonts w:ascii="Times New Roman" w:eastAsia="Times New Roman" w:hAnsi="Times New Roman"/>
          <w:sz w:val="24"/>
          <w:szCs w:val="24"/>
          <w:lang w:eastAsia="ru-RU"/>
        </w:rPr>
        <w:t>г.Нефтеюганс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775E9B" w14:textId="77777777" w:rsidR="009F4ECF" w:rsidRDefault="009F4ECF" w:rsidP="005131B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753487" w14:textId="77777777" w:rsidR="005D2FE4" w:rsidRDefault="005D2FE4" w:rsidP="005131B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26CFF2E" w14:textId="77777777" w:rsidR="005131B6" w:rsidRPr="005D2FE4" w:rsidRDefault="005131B6" w:rsidP="0027598B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от 24.08.2021 № 1445-па-нпа «Об оплате труда работников, предоставлении социальных гарантий и компенсаций работникам муниципального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автономного учреждения Нефтеюганского района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>«Комплексный молодежный центр «Перспектива»</w:t>
      </w:r>
    </w:p>
    <w:p w14:paraId="4A863CE9" w14:textId="77777777" w:rsidR="005131B6" w:rsidRPr="005D2FE4" w:rsidRDefault="005131B6" w:rsidP="0027598B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ADB8F23" w14:textId="77777777" w:rsidR="005131B6" w:rsidRPr="005D2FE4" w:rsidRDefault="005131B6" w:rsidP="0027598B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40EF90B" w14:textId="77777777" w:rsidR="005131B6" w:rsidRPr="005D2FE4" w:rsidRDefault="005131B6" w:rsidP="0027598B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5D2FE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5D2FE4">
          <w:rPr>
            <w:rFonts w:ascii="Times New Roman" w:hAnsi="Times New Roman"/>
            <w:sz w:val="26"/>
            <w:szCs w:val="26"/>
          </w:rPr>
          <w:t>статьями 130, 144</w:t>
        </w:r>
      </w:hyperlink>
      <w:r w:rsidRPr="005D2FE4">
        <w:rPr>
          <w:rFonts w:ascii="Times New Roman" w:hAnsi="Times New Roman"/>
          <w:sz w:val="26"/>
          <w:szCs w:val="26"/>
        </w:rPr>
        <w:t xml:space="preserve"> Трудового кодекса Российской </w:t>
      </w:r>
      <w:r w:rsidRPr="005D2FE4">
        <w:rPr>
          <w:rFonts w:ascii="Times New Roman" w:hAnsi="Times New Roman"/>
          <w:spacing w:val="-2"/>
          <w:sz w:val="26"/>
          <w:szCs w:val="26"/>
        </w:rPr>
        <w:t xml:space="preserve">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с учетом мнения </w:t>
      </w:r>
      <w:proofErr w:type="spellStart"/>
      <w:r w:rsidRPr="005D2FE4">
        <w:rPr>
          <w:rFonts w:ascii="Times New Roman" w:hAnsi="Times New Roman"/>
          <w:spacing w:val="-2"/>
          <w:sz w:val="26"/>
          <w:szCs w:val="26"/>
        </w:rPr>
        <w:t>Нефтеюганской</w:t>
      </w:r>
      <w:proofErr w:type="spellEnd"/>
      <w:r w:rsidRPr="005D2FE4">
        <w:rPr>
          <w:rFonts w:ascii="Times New Roman" w:hAnsi="Times New Roman"/>
          <w:spacing w:val="-2"/>
          <w:sz w:val="26"/>
          <w:szCs w:val="26"/>
        </w:rPr>
        <w:t xml:space="preserve"> районной организации профессионального союза работников народного образования и науки Российской Федерации от 22.02.2022 № 9-1</w:t>
      </w:r>
      <w:r w:rsidR="002759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D2FE4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14:paraId="7D751833" w14:textId="77777777" w:rsidR="005131B6" w:rsidRPr="005D2FE4" w:rsidRDefault="005131B6" w:rsidP="0027598B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14:paraId="102E4A73" w14:textId="77777777" w:rsidR="005131B6" w:rsidRPr="005D2FE4" w:rsidRDefault="005131B6" w:rsidP="0027598B">
      <w:pPr>
        <w:pStyle w:val="ConsPlusTitle"/>
        <w:widowControl/>
        <w:numPr>
          <w:ilvl w:val="0"/>
          <w:numId w:val="42"/>
        </w:numPr>
        <w:tabs>
          <w:tab w:val="left" w:pos="1176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>от 24.08.2021 № 1445-па-нпа 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 следующие изменения:</w:t>
      </w:r>
    </w:p>
    <w:p w14:paraId="5AEAE33C" w14:textId="77777777" w:rsidR="005131B6" w:rsidRPr="005D2FE4" w:rsidRDefault="005131B6" w:rsidP="0027598B">
      <w:pPr>
        <w:pStyle w:val="ConsPlusTitle"/>
        <w:widowControl/>
        <w:numPr>
          <w:ilvl w:val="1"/>
          <w:numId w:val="42"/>
        </w:numPr>
        <w:tabs>
          <w:tab w:val="left" w:pos="1176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изложить в редакции согласно приложению № 1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к настоящему постановлению. </w:t>
      </w:r>
      <w:r w:rsidRPr="005D2FE4">
        <w:rPr>
          <w:rFonts w:ascii="Times New Roman" w:hAnsi="Times New Roman" w:cs="Times New Roman"/>
          <w:iCs/>
          <w:sz w:val="26"/>
          <w:szCs w:val="26"/>
        </w:rPr>
        <w:tab/>
      </w:r>
    </w:p>
    <w:p w14:paraId="001C5D40" w14:textId="77777777" w:rsidR="005131B6" w:rsidRPr="005D2FE4" w:rsidRDefault="005131B6" w:rsidP="0027598B">
      <w:pPr>
        <w:pStyle w:val="ConsPlusTitle"/>
        <w:widowControl/>
        <w:numPr>
          <w:ilvl w:val="1"/>
          <w:numId w:val="42"/>
        </w:numPr>
        <w:tabs>
          <w:tab w:val="left" w:pos="1176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FE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5 изложить в редакции согласно приложению № 2 </w:t>
      </w:r>
      <w:r w:rsidR="005D2FE4" w:rsidRPr="005D2FE4">
        <w:rPr>
          <w:rFonts w:ascii="Times New Roman" w:hAnsi="Times New Roman" w:cs="Times New Roman"/>
          <w:b w:val="0"/>
          <w:sz w:val="26"/>
          <w:szCs w:val="26"/>
        </w:rPr>
        <w:br/>
      </w:r>
      <w:r w:rsidRPr="005D2FE4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14:paraId="5B321BAB" w14:textId="77777777" w:rsidR="005131B6" w:rsidRPr="005D2FE4" w:rsidRDefault="005131B6" w:rsidP="0027598B">
      <w:pPr>
        <w:pStyle w:val="afb"/>
        <w:numPr>
          <w:ilvl w:val="0"/>
          <w:numId w:val="42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2FE4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5D2FE4" w:rsidRPr="005D2FE4">
        <w:rPr>
          <w:sz w:val="26"/>
          <w:szCs w:val="26"/>
        </w:rPr>
        <w:br/>
      </w:r>
      <w:r w:rsidRPr="005D2FE4">
        <w:rPr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="005D2FE4" w:rsidRPr="005D2FE4">
        <w:rPr>
          <w:sz w:val="26"/>
          <w:szCs w:val="26"/>
        </w:rPr>
        <w:br/>
      </w:r>
      <w:r w:rsidRPr="005D2FE4">
        <w:rPr>
          <w:sz w:val="26"/>
          <w:szCs w:val="26"/>
        </w:rPr>
        <w:t>местного самоуправления Нефтеюганского района.</w:t>
      </w:r>
    </w:p>
    <w:p w14:paraId="2C5C4A89" w14:textId="77777777" w:rsidR="005131B6" w:rsidRPr="005D2FE4" w:rsidRDefault="005131B6" w:rsidP="0027598B">
      <w:pPr>
        <w:pStyle w:val="afb"/>
        <w:numPr>
          <w:ilvl w:val="0"/>
          <w:numId w:val="42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2FE4">
        <w:rPr>
          <w:sz w:val="26"/>
          <w:szCs w:val="26"/>
        </w:rPr>
        <w:t xml:space="preserve">Настоящее постановление вступает в силу после официального </w:t>
      </w:r>
      <w:r w:rsidR="005D2FE4" w:rsidRPr="005D2FE4">
        <w:rPr>
          <w:sz w:val="26"/>
          <w:szCs w:val="26"/>
        </w:rPr>
        <w:br/>
      </w:r>
      <w:r w:rsidRPr="005D2FE4">
        <w:rPr>
          <w:sz w:val="26"/>
          <w:szCs w:val="26"/>
        </w:rPr>
        <w:t>опубликования.</w:t>
      </w:r>
    </w:p>
    <w:p w14:paraId="6BA442B5" w14:textId="77777777" w:rsidR="005131B6" w:rsidRPr="005D2FE4" w:rsidRDefault="005131B6" w:rsidP="0027598B">
      <w:pPr>
        <w:pStyle w:val="afb"/>
        <w:numPr>
          <w:ilvl w:val="0"/>
          <w:numId w:val="42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2FE4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Михалева В.Г. </w:t>
      </w:r>
    </w:p>
    <w:p w14:paraId="17A00AE6" w14:textId="77777777" w:rsidR="005131B6" w:rsidRPr="005D2FE4" w:rsidRDefault="005131B6" w:rsidP="0027598B">
      <w:pPr>
        <w:pStyle w:val="ConsNormal"/>
        <w:widowControl/>
        <w:tabs>
          <w:tab w:val="left" w:pos="1176"/>
        </w:tabs>
        <w:suppressAutoHyphens/>
        <w:spacing w:line="280" w:lineRule="exac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CED7D1" w14:textId="77777777" w:rsidR="005131B6" w:rsidRDefault="005131B6" w:rsidP="0027598B">
      <w:pPr>
        <w:pStyle w:val="ConsNormal"/>
        <w:widowControl/>
        <w:suppressAutoHyphens/>
        <w:spacing w:line="280" w:lineRule="exac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3A6AF5" w14:textId="77777777" w:rsidR="0027598B" w:rsidRPr="005D2FE4" w:rsidRDefault="0027598B" w:rsidP="0027598B">
      <w:pPr>
        <w:pStyle w:val="ConsNormal"/>
        <w:widowControl/>
        <w:suppressAutoHyphens/>
        <w:spacing w:line="280" w:lineRule="exac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260090" w14:textId="77777777" w:rsidR="009F4ECF" w:rsidRPr="009F4ECF" w:rsidRDefault="0027598B" w:rsidP="009F4ECF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521F56">
        <w:rPr>
          <w:rFonts w:ascii="Times New Roman" w:hAnsi="Times New Roman"/>
          <w:sz w:val="26"/>
          <w:szCs w:val="26"/>
        </w:rPr>
        <w:t>Глава района</w:t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proofErr w:type="spellStart"/>
      <w:r w:rsidRPr="00521F5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7F059B2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Приложение № 1</w:t>
      </w:r>
    </w:p>
    <w:p w14:paraId="3AADE325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3BEFE858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7DB15301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9F4ECF">
        <w:rPr>
          <w:rFonts w:ascii="Times New Roman" w:hAnsi="Times New Roman"/>
          <w:bCs/>
          <w:iCs/>
          <w:sz w:val="26"/>
          <w:szCs w:val="26"/>
        </w:rPr>
        <w:t xml:space="preserve">29.03.2022 № 442-па-нпа </w:t>
      </w:r>
    </w:p>
    <w:p w14:paraId="16CA41CE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684B39CD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«Приложение № 2</w:t>
      </w:r>
    </w:p>
    <w:p w14:paraId="28F54FA1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65FCAB61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2947848D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от 24.08.2021 № 1445-па-нпа</w:t>
      </w:r>
    </w:p>
    <w:p w14:paraId="37B4E6AC" w14:textId="77777777" w:rsidR="005131B6" w:rsidRDefault="005131B6" w:rsidP="005131B6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20218F8" w14:textId="77777777" w:rsidR="005D2FE4" w:rsidRPr="00555FD6" w:rsidRDefault="005D2FE4" w:rsidP="005131B6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1584BCAF" w14:textId="77777777" w:rsidR="005131B6" w:rsidRPr="00555FD6" w:rsidRDefault="005131B6" w:rsidP="005131B6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FD6">
        <w:rPr>
          <w:rFonts w:ascii="Times New Roman" w:hAnsi="Times New Roman" w:cs="Times New Roman"/>
          <w:b w:val="0"/>
          <w:i w:val="0"/>
          <w:sz w:val="24"/>
          <w:szCs w:val="24"/>
        </w:rPr>
        <w:t>РАЗМЕРЫ</w:t>
      </w:r>
    </w:p>
    <w:p w14:paraId="20475034" w14:textId="77777777" w:rsidR="005131B6" w:rsidRPr="00555FD6" w:rsidRDefault="005131B6" w:rsidP="005131B6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FD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должностных окладов работников муниципального автономного учреждения </w:t>
      </w:r>
      <w:r w:rsidRPr="00555FD6">
        <w:rPr>
          <w:rFonts w:ascii="Times New Roman" w:hAnsi="Times New Roman" w:cs="Times New Roman"/>
          <w:b w:val="0"/>
          <w:i w:val="0"/>
          <w:sz w:val="24"/>
          <w:szCs w:val="24"/>
        </w:rPr>
        <w:br/>
        <w:t>Нефтеюганского района «Комплексный молодежный центр «Перспектива»</w:t>
      </w:r>
    </w:p>
    <w:p w14:paraId="6ADCB16E" w14:textId="77777777" w:rsidR="005131B6" w:rsidRPr="00555FD6" w:rsidRDefault="005131B6" w:rsidP="005131B6">
      <w:pPr>
        <w:rPr>
          <w:bCs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5131B6" w:rsidRPr="00555FD6" w14:paraId="38F74FA9" w14:textId="77777777" w:rsidTr="00096C1C">
        <w:trPr>
          <w:trHeight w:val="339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8FC14C" w14:textId="77777777" w:rsidR="005131B6" w:rsidRPr="005D2FE4" w:rsidRDefault="005131B6" w:rsidP="005D2FE4">
            <w:pPr>
              <w:pStyle w:val="afb"/>
              <w:numPr>
                <w:ilvl w:val="0"/>
                <w:numId w:val="38"/>
              </w:numPr>
              <w:suppressAutoHyphens/>
              <w:jc w:val="center"/>
              <w:rPr>
                <w:bCs/>
              </w:rPr>
            </w:pPr>
            <w:r w:rsidRPr="00555FD6">
              <w:rPr>
                <w:bCs/>
              </w:rPr>
              <w:t>Профессиональные квалификационные группы общеотраслевых должностей</w:t>
            </w:r>
          </w:p>
        </w:tc>
      </w:tr>
      <w:tr w:rsidR="005131B6" w:rsidRPr="00555FD6" w14:paraId="1387B225" w14:textId="77777777" w:rsidTr="00096C1C">
        <w:trPr>
          <w:trHeight w:val="33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B7D214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№</w:t>
            </w:r>
          </w:p>
          <w:p w14:paraId="6102E7E9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87BAA6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05D74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Наименование</w:t>
            </w:r>
          </w:p>
          <w:p w14:paraId="37DDFB3D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должностей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FC33AB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Должностной оклад,</w:t>
            </w:r>
          </w:p>
          <w:p w14:paraId="3B56FF2A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рублей</w:t>
            </w:r>
          </w:p>
        </w:tc>
      </w:tr>
      <w:tr w:rsidR="005131B6" w:rsidRPr="00555FD6" w14:paraId="25F8DC6F" w14:textId="77777777" w:rsidTr="00096C1C">
        <w:trPr>
          <w:trHeight w:val="2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C9FEA5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AEB89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6AE0AE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3A3B12" w14:textId="77777777" w:rsidR="005131B6" w:rsidRPr="00555FD6" w:rsidRDefault="005131B6" w:rsidP="00096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55FD6">
              <w:rPr>
                <w:rFonts w:ascii="Times New Roman" w:hAnsi="Times New Roman"/>
                <w:bCs/>
              </w:rPr>
              <w:t>4</w:t>
            </w:r>
          </w:p>
        </w:tc>
      </w:tr>
      <w:tr w:rsidR="005131B6" w:rsidRPr="00555FD6" w14:paraId="50E21C7F" w14:textId="77777777" w:rsidTr="00096C1C">
        <w:trPr>
          <w:trHeight w:val="350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2D5F52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2AEB432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034388C2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5131B6" w:rsidRPr="00555FD6" w14:paraId="2D1EB47B" w14:textId="77777777" w:rsidTr="00096C1C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D6C1072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Pr="00555F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BFAF39" w14:textId="77777777" w:rsidR="005131B6" w:rsidRPr="00555FD6" w:rsidRDefault="005131B6" w:rsidP="00096C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25B1CDF6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1372F4F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7 729</w:t>
            </w:r>
          </w:p>
        </w:tc>
      </w:tr>
      <w:tr w:rsidR="005131B6" w:rsidRPr="00555FD6" w14:paraId="49155F45" w14:textId="77777777" w:rsidTr="00096C1C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DFE90CD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7A05D233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4C5DE48A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5131B6" w:rsidRPr="00555FD6" w14:paraId="637E767B" w14:textId="77777777" w:rsidTr="00096C1C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53F4AB70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55F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C61CB91" w14:textId="77777777" w:rsidR="005131B6" w:rsidRPr="00555FD6" w:rsidRDefault="005131B6" w:rsidP="00096C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7ECB5862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5A0A9838" w14:textId="77777777" w:rsidR="005131B6" w:rsidRPr="00555FD6" w:rsidRDefault="005131B6" w:rsidP="00096C1C">
            <w:pPr>
              <w:rPr>
                <w:bCs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10385</w:t>
            </w:r>
          </w:p>
        </w:tc>
      </w:tr>
      <w:tr w:rsidR="005131B6" w:rsidRPr="00555FD6" w14:paraId="3CC4EE25" w14:textId="77777777" w:rsidTr="00096C1C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5943A3C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28AB257" w14:textId="77777777" w:rsidR="005131B6" w:rsidRPr="00555FD6" w:rsidRDefault="005131B6" w:rsidP="00096C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3DE88354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1C03118C" w14:textId="77777777" w:rsidR="005131B6" w:rsidRPr="00555FD6" w:rsidRDefault="005131B6" w:rsidP="00096C1C">
            <w:pPr>
              <w:rPr>
                <w:bCs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10385</w:t>
            </w:r>
          </w:p>
        </w:tc>
      </w:tr>
      <w:tr w:rsidR="005131B6" w:rsidRPr="00555FD6" w14:paraId="16BE2388" w14:textId="77777777" w:rsidTr="00096C1C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9F0C373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548713F4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5D15572C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5131B6" w:rsidRPr="00555FD6" w14:paraId="782BF8FE" w14:textId="77777777" w:rsidTr="00096C1C">
        <w:trPr>
          <w:trHeight w:val="593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65C524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48BA6A" w14:textId="77777777" w:rsidR="005131B6" w:rsidRPr="00555FD6" w:rsidRDefault="005131B6" w:rsidP="00096C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244129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E494C4" w14:textId="77777777" w:rsidR="005131B6" w:rsidRPr="00555FD6" w:rsidRDefault="005131B6" w:rsidP="00096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11 695</w:t>
            </w:r>
          </w:p>
        </w:tc>
      </w:tr>
      <w:tr w:rsidR="005131B6" w:rsidRPr="00555FD6" w14:paraId="6EB1D9DD" w14:textId="77777777" w:rsidTr="00096C1C">
        <w:trPr>
          <w:trHeight w:val="848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FC27A7" w14:textId="77777777" w:rsidR="005131B6" w:rsidRPr="00555FD6" w:rsidRDefault="005131B6" w:rsidP="00096C1C">
            <w:pPr>
              <w:pStyle w:val="af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5FD6">
              <w:rPr>
                <w:rFonts w:ascii="Times New Roman" w:hAnsi="Times New Roman"/>
                <w:bCs/>
                <w:sz w:val="26"/>
                <w:szCs w:val="26"/>
              </w:rPr>
              <w:t>2.Должности работников, не отнесенных</w:t>
            </w:r>
          </w:p>
          <w:p w14:paraId="698A036A" w14:textId="77777777" w:rsidR="005131B6" w:rsidRPr="00555FD6" w:rsidRDefault="005131B6" w:rsidP="00096C1C">
            <w:pPr>
              <w:pStyle w:val="afe"/>
              <w:jc w:val="center"/>
              <w:rPr>
                <w:bCs/>
                <w:sz w:val="24"/>
                <w:szCs w:val="24"/>
              </w:rPr>
            </w:pPr>
            <w:bookmarkStart w:id="1" w:name="_Hlk98937659"/>
            <w:r w:rsidRPr="00555FD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  <w:bookmarkEnd w:id="1"/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150"/>
        <w:gridCol w:w="6475"/>
        <w:gridCol w:w="67"/>
        <w:gridCol w:w="2111"/>
      </w:tblGrid>
      <w:tr w:rsidR="005131B6" w:rsidRPr="00555FD6" w14:paraId="2A1A445A" w14:textId="77777777" w:rsidTr="005D2FE4"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FE3C1" w14:textId="77777777" w:rsidR="005131B6" w:rsidRPr="00555FD6" w:rsidRDefault="005131B6" w:rsidP="005D2FE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12F50" w14:textId="77777777" w:rsidR="005131B6" w:rsidRPr="00555FD6" w:rsidRDefault="005131B6" w:rsidP="005D2FE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105D9" w14:textId="77777777" w:rsidR="005131B6" w:rsidRPr="00555FD6" w:rsidRDefault="005131B6" w:rsidP="005D2FE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bCs/>
                <w:sz w:val="22"/>
                <w:szCs w:val="22"/>
              </w:rPr>
              <w:t>Должностной оклад, рублей</w:t>
            </w:r>
          </w:p>
        </w:tc>
      </w:tr>
      <w:tr w:rsidR="005131B6" w:rsidRPr="00555FD6" w14:paraId="19CB9FF7" w14:textId="77777777" w:rsidTr="00096C1C"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0776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420BF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901ED" w14:textId="77777777" w:rsidR="005131B6" w:rsidRPr="00555FD6" w:rsidRDefault="005131B6" w:rsidP="00096C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55FD6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5131B6" w:rsidRPr="00555FD6" w14:paraId="2BAF9FCC" w14:textId="77777777" w:rsidTr="00096C1C"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14:paraId="33C4896B" w14:textId="77777777" w:rsidR="005131B6" w:rsidRPr="005D2FE4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662" w:type="dxa"/>
            <w:gridSpan w:val="2"/>
            <w:shd w:val="clear" w:color="auto" w:fill="FFFFFF"/>
          </w:tcPr>
          <w:p w14:paraId="15D89AAD" w14:textId="77777777" w:rsidR="005131B6" w:rsidRPr="005D2FE4" w:rsidRDefault="005131B6" w:rsidP="00096C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1B2994B" w14:textId="77777777" w:rsidR="005131B6" w:rsidRPr="005D2FE4" w:rsidRDefault="005131B6" w:rsidP="00096C1C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hAnsi="Times New Roman"/>
                <w:bCs/>
                <w:sz w:val="24"/>
                <w:szCs w:val="24"/>
              </w:rPr>
              <w:t>7729</w:t>
            </w:r>
          </w:p>
        </w:tc>
      </w:tr>
      <w:tr w:rsidR="005131B6" w:rsidRPr="00555FD6" w14:paraId="57B2AE25" w14:textId="77777777" w:rsidTr="00096C1C">
        <w:tc>
          <w:tcPr>
            <w:tcW w:w="851" w:type="dxa"/>
            <w:gridSpan w:val="2"/>
          </w:tcPr>
          <w:p w14:paraId="0B922EE1" w14:textId="77777777" w:rsidR="005131B6" w:rsidRPr="005D2FE4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662" w:type="dxa"/>
            <w:gridSpan w:val="2"/>
            <w:shd w:val="clear" w:color="auto" w:fill="FFFFFF"/>
          </w:tcPr>
          <w:p w14:paraId="021D1215" w14:textId="77777777" w:rsidR="005131B6" w:rsidRPr="005D2FE4" w:rsidRDefault="005131B6" w:rsidP="00096C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4B66C7" w14:textId="77777777" w:rsidR="005131B6" w:rsidRPr="005D2FE4" w:rsidRDefault="005131B6" w:rsidP="00096C1C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E4">
              <w:rPr>
                <w:rFonts w:ascii="Times New Roman" w:hAnsi="Times New Roman"/>
                <w:bCs/>
                <w:sz w:val="24"/>
                <w:szCs w:val="24"/>
              </w:rPr>
              <w:t>8 602</w:t>
            </w:r>
          </w:p>
        </w:tc>
      </w:tr>
      <w:tr w:rsidR="005131B6" w:rsidRPr="00555FD6" w14:paraId="775F85AA" w14:textId="77777777" w:rsidTr="00096C1C"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14:paraId="7CCFA7B7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4562155C" w14:textId="77777777" w:rsidR="005131B6" w:rsidRPr="00555FD6" w:rsidRDefault="005131B6" w:rsidP="00096C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EDA4A41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hAnsi="Times New Roman"/>
                <w:bCs/>
                <w:sz w:val="24"/>
                <w:szCs w:val="24"/>
              </w:rPr>
              <w:t>10 385</w:t>
            </w:r>
          </w:p>
        </w:tc>
      </w:tr>
      <w:tr w:rsidR="005131B6" w:rsidRPr="00555FD6" w14:paraId="6E53AD6F" w14:textId="77777777" w:rsidTr="00096C1C">
        <w:tc>
          <w:tcPr>
            <w:tcW w:w="851" w:type="dxa"/>
            <w:gridSpan w:val="2"/>
          </w:tcPr>
          <w:p w14:paraId="2697B3BC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14:paraId="24D6F935" w14:textId="77777777" w:rsidR="005131B6" w:rsidRPr="00555FD6" w:rsidRDefault="005131B6" w:rsidP="00096C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26" w:type="dxa"/>
          </w:tcPr>
          <w:p w14:paraId="66232BC9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10 385</w:t>
            </w:r>
          </w:p>
        </w:tc>
      </w:tr>
      <w:tr w:rsidR="005131B6" w:rsidRPr="00555FD6" w14:paraId="2FABEB5C" w14:textId="77777777" w:rsidTr="00096C1C">
        <w:tc>
          <w:tcPr>
            <w:tcW w:w="851" w:type="dxa"/>
            <w:gridSpan w:val="2"/>
          </w:tcPr>
          <w:p w14:paraId="1B317F5A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54EF5545" w14:textId="77777777" w:rsidR="005131B6" w:rsidRPr="00555FD6" w:rsidRDefault="005131B6" w:rsidP="00096C1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26" w:type="dxa"/>
          </w:tcPr>
          <w:p w14:paraId="7CA70D08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10 385</w:t>
            </w:r>
          </w:p>
        </w:tc>
      </w:tr>
      <w:tr w:rsidR="005131B6" w:rsidRPr="00555FD6" w14:paraId="2A333C12" w14:textId="77777777" w:rsidTr="00096C1C">
        <w:tc>
          <w:tcPr>
            <w:tcW w:w="851" w:type="dxa"/>
            <w:gridSpan w:val="2"/>
          </w:tcPr>
          <w:p w14:paraId="71710136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2.6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174857D3" w14:textId="77777777" w:rsidR="005131B6" w:rsidRPr="00555FD6" w:rsidRDefault="005131B6" w:rsidP="00096C1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и частной гражданской инициативы</w:t>
            </w:r>
          </w:p>
        </w:tc>
        <w:tc>
          <w:tcPr>
            <w:tcW w:w="2126" w:type="dxa"/>
          </w:tcPr>
          <w:p w14:paraId="4D5E0002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10 385</w:t>
            </w:r>
          </w:p>
        </w:tc>
      </w:tr>
      <w:tr w:rsidR="005131B6" w:rsidRPr="00555FD6" w14:paraId="498C950E" w14:textId="77777777" w:rsidTr="00096C1C">
        <w:tc>
          <w:tcPr>
            <w:tcW w:w="851" w:type="dxa"/>
            <w:gridSpan w:val="2"/>
          </w:tcPr>
          <w:p w14:paraId="0A94553C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2.7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77969857" w14:textId="77777777" w:rsidR="005131B6" w:rsidRPr="00555FD6" w:rsidRDefault="005131B6" w:rsidP="00096C1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="005D2FE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и креативной деятельности, и творчества</w:t>
            </w:r>
          </w:p>
        </w:tc>
        <w:tc>
          <w:tcPr>
            <w:tcW w:w="2126" w:type="dxa"/>
          </w:tcPr>
          <w:p w14:paraId="675F2EA0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10 385</w:t>
            </w:r>
          </w:p>
        </w:tc>
      </w:tr>
      <w:tr w:rsidR="005131B6" w:rsidRPr="00555FD6" w14:paraId="6EEFD4F5" w14:textId="77777777" w:rsidTr="00096C1C">
        <w:tc>
          <w:tcPr>
            <w:tcW w:w="851" w:type="dxa"/>
            <w:gridSpan w:val="2"/>
          </w:tcPr>
          <w:p w14:paraId="313F0743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2.8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5A0672A0" w14:textId="77777777" w:rsidR="005131B6" w:rsidRPr="00555FD6" w:rsidRDefault="005131B6" w:rsidP="00096C1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26" w:type="dxa"/>
          </w:tcPr>
          <w:p w14:paraId="4468436F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11 695</w:t>
            </w:r>
          </w:p>
        </w:tc>
      </w:tr>
      <w:tr w:rsidR="005131B6" w:rsidRPr="00555FD6" w14:paraId="15F6B5A1" w14:textId="77777777" w:rsidTr="00096C1C">
        <w:tc>
          <w:tcPr>
            <w:tcW w:w="851" w:type="dxa"/>
            <w:gridSpan w:val="2"/>
          </w:tcPr>
          <w:p w14:paraId="01C9C0D4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2.9</w:t>
            </w: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14:paraId="33F74861" w14:textId="77777777" w:rsidR="005131B6" w:rsidRPr="00555FD6" w:rsidRDefault="005131B6" w:rsidP="00096C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30A07008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bCs/>
                <w:sz w:val="24"/>
                <w:szCs w:val="24"/>
              </w:rPr>
              <w:t>15 927</w:t>
            </w:r>
          </w:p>
        </w:tc>
      </w:tr>
      <w:tr w:rsidR="005131B6" w:rsidRPr="00555FD6" w14:paraId="3E655394" w14:textId="77777777" w:rsidTr="00096C1C"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14:paraId="34A2A958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</w:tcBorders>
          </w:tcPr>
          <w:p w14:paraId="5F477639" w14:textId="77777777" w:rsidR="005131B6" w:rsidRPr="00555FD6" w:rsidRDefault="005131B6" w:rsidP="00096C1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38F6011" w14:textId="77777777" w:rsidR="005131B6" w:rsidRPr="005D5532" w:rsidRDefault="005131B6" w:rsidP="00096C1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D5532">
              <w:rPr>
                <w:rFonts w:ascii="Times New Roman" w:hAnsi="Times New Roman"/>
                <w:sz w:val="24"/>
                <w:szCs w:val="24"/>
              </w:rPr>
              <w:t xml:space="preserve">         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532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</w:tr>
      <w:tr w:rsidR="005131B6" w:rsidRPr="00555FD6" w14:paraId="60CE5839" w14:textId="77777777" w:rsidTr="00096C1C"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21B7" w14:textId="77777777" w:rsidR="005131B6" w:rsidRPr="005D2FE4" w:rsidRDefault="005131B6" w:rsidP="005D2FE4">
            <w:pPr>
              <w:pStyle w:val="afb"/>
              <w:numPr>
                <w:ilvl w:val="0"/>
                <w:numId w:val="40"/>
              </w:numPr>
              <w:suppressAutoHyphens/>
              <w:jc w:val="center"/>
              <w:rPr>
                <w:sz w:val="26"/>
                <w:szCs w:val="26"/>
              </w:rPr>
            </w:pPr>
            <w:r w:rsidRPr="00555FD6">
              <w:rPr>
                <w:sz w:val="26"/>
                <w:szCs w:val="26"/>
              </w:rPr>
              <w:t xml:space="preserve">Должности работников, отнесенных </w:t>
            </w:r>
            <w:r w:rsidRPr="005D2FE4">
              <w:rPr>
                <w:sz w:val="26"/>
                <w:szCs w:val="26"/>
              </w:rPr>
              <w:t>к общеотраслевым профессиям рабочих</w:t>
            </w:r>
          </w:p>
        </w:tc>
      </w:tr>
      <w:tr w:rsidR="005131B6" w:rsidRPr="00555FD6" w14:paraId="2259FA98" w14:textId="77777777" w:rsidTr="00096C1C"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B6E60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6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59C1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E04C6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5FD6">
              <w:rPr>
                <w:rFonts w:ascii="Times New Roman" w:eastAsia="Times New Roman" w:hAnsi="Times New Roman"/>
                <w:sz w:val="22"/>
                <w:szCs w:val="22"/>
              </w:rPr>
              <w:t>Должностной оклад, рублей</w:t>
            </w:r>
          </w:p>
        </w:tc>
      </w:tr>
      <w:tr w:rsidR="005131B6" w:rsidRPr="00555FD6" w14:paraId="3B50BC97" w14:textId="77777777" w:rsidTr="00096C1C"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6AD0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1A659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776AF" w14:textId="77777777" w:rsidR="005131B6" w:rsidRPr="00555FD6" w:rsidRDefault="005131B6" w:rsidP="0009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1B6" w:rsidRPr="00555FD6" w14:paraId="2FD9F119" w14:textId="77777777" w:rsidTr="00096C1C">
        <w:tc>
          <w:tcPr>
            <w:tcW w:w="698" w:type="dxa"/>
            <w:tcBorders>
              <w:top w:val="single" w:sz="12" w:space="0" w:color="auto"/>
            </w:tcBorders>
          </w:tcPr>
          <w:p w14:paraId="235FBC5B" w14:textId="77777777" w:rsidR="005131B6" w:rsidRPr="00555FD6" w:rsidRDefault="005131B6" w:rsidP="00096C1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747" w:type="dxa"/>
            <w:gridSpan w:val="2"/>
            <w:tcBorders>
              <w:top w:val="single" w:sz="12" w:space="0" w:color="auto"/>
            </w:tcBorders>
          </w:tcPr>
          <w:p w14:paraId="2AC9BE2F" w14:textId="77777777" w:rsidR="005131B6" w:rsidRPr="00555FD6" w:rsidRDefault="005131B6" w:rsidP="00096C1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</w:tcPr>
          <w:p w14:paraId="1891E3B9" w14:textId="77777777" w:rsidR="005131B6" w:rsidRPr="00555FD6" w:rsidRDefault="005131B6" w:rsidP="00096C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6 461</w:t>
            </w:r>
          </w:p>
        </w:tc>
      </w:tr>
    </w:tbl>
    <w:p w14:paraId="57030B18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  <w:t>».</w:t>
      </w:r>
    </w:p>
    <w:p w14:paraId="2ACD8EB5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2AE87A51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3A9309F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CBB0A44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E85CFFC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88C4FF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FFA4B4B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027623A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1F006B8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03E646F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49FE941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5C42EAB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23F179B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9798C11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6FF64A2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EC46973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00E4F5F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007CD40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659CCA4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E0C98DB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450C4E6" w14:textId="77777777" w:rsidR="005131B6" w:rsidRPr="00555FD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99EA65E" w14:textId="77777777" w:rsidR="005131B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6610C76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427DA10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7E597CA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DFD0382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E7C9E57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DD36338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923FAC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2A18BA5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A76EA9E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F1399A6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DFA3E82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43CECD4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0562E34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5372250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F2C0AFE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7AE6F67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9F48DC3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5EF2AA4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3437CEA" w14:textId="77777777" w:rsidR="0027598B" w:rsidRDefault="0027598B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F1C04B6" w14:textId="77777777" w:rsidR="009F4ECF" w:rsidRDefault="009F4ECF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0ED7C94" w14:textId="77777777" w:rsidR="009F4ECF" w:rsidRDefault="009F4ECF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D11806" w14:textId="77777777" w:rsidR="009F4ECF" w:rsidRPr="00555FD6" w:rsidRDefault="009F4ECF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D938B59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Приложение № 2</w:t>
      </w:r>
    </w:p>
    <w:p w14:paraId="2055C833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15EE118A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692399C5" w14:textId="77777777" w:rsidR="005131B6" w:rsidRPr="00555FD6" w:rsidRDefault="009F4ECF" w:rsidP="005131B6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О</w:t>
      </w:r>
      <w:r w:rsidR="005131B6" w:rsidRPr="00555FD6">
        <w:rPr>
          <w:rFonts w:ascii="Times New Roman" w:hAnsi="Times New Roman"/>
          <w:bCs/>
          <w:iCs/>
          <w:sz w:val="26"/>
          <w:szCs w:val="26"/>
        </w:rPr>
        <w:t>т</w:t>
      </w:r>
      <w:r>
        <w:rPr>
          <w:rFonts w:ascii="Times New Roman" w:hAnsi="Times New Roman"/>
          <w:bCs/>
          <w:iCs/>
          <w:sz w:val="26"/>
          <w:szCs w:val="26"/>
        </w:rPr>
        <w:t xml:space="preserve"> 29.03.2022 № 442-па-нпа</w:t>
      </w:r>
    </w:p>
    <w:p w14:paraId="15CF1514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44685311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«Приложение № 5</w:t>
      </w:r>
    </w:p>
    <w:p w14:paraId="714792DB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61D9DA09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7D8E7C7C" w14:textId="77777777" w:rsidR="005131B6" w:rsidRPr="00555FD6" w:rsidRDefault="005131B6" w:rsidP="005131B6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от 24.08.2021 № 1445-па-нпа</w:t>
      </w:r>
    </w:p>
    <w:p w14:paraId="5E4A8C7E" w14:textId="77777777" w:rsidR="005131B6" w:rsidRPr="0027598B" w:rsidRDefault="005131B6" w:rsidP="0027598B">
      <w:pPr>
        <w:spacing w:after="0" w:line="240" w:lineRule="auto"/>
        <w:jc w:val="right"/>
        <w:outlineLvl w:val="1"/>
        <w:rPr>
          <w:rFonts w:ascii="Times New Roman" w:hAnsi="Times New Roman"/>
          <w:iCs/>
          <w:sz w:val="24"/>
          <w:szCs w:val="24"/>
        </w:rPr>
      </w:pPr>
    </w:p>
    <w:p w14:paraId="6CFCA9E4" w14:textId="77777777" w:rsidR="0027598B" w:rsidRPr="0027598B" w:rsidRDefault="0027598B" w:rsidP="0027598B">
      <w:pPr>
        <w:spacing w:after="0" w:line="240" w:lineRule="auto"/>
        <w:jc w:val="right"/>
        <w:outlineLvl w:val="1"/>
        <w:rPr>
          <w:rFonts w:ascii="Times New Roman" w:hAnsi="Times New Roman"/>
          <w:iCs/>
          <w:sz w:val="24"/>
          <w:szCs w:val="24"/>
        </w:rPr>
      </w:pPr>
    </w:p>
    <w:p w14:paraId="340E9427" w14:textId="77777777" w:rsidR="005131B6" w:rsidRPr="00555FD6" w:rsidRDefault="005131B6" w:rsidP="005131B6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ПЕРЕЧЕНЬ</w:t>
      </w:r>
    </w:p>
    <w:p w14:paraId="2E566D9E" w14:textId="77777777" w:rsidR="005131B6" w:rsidRPr="00555FD6" w:rsidRDefault="005131B6" w:rsidP="005131B6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должностей муниципального автономного учреждения Нефтеюганского района «Комплексный молодежный центр «Перспектива»</w:t>
      </w:r>
    </w:p>
    <w:p w14:paraId="44B80AE2" w14:textId="77777777" w:rsidR="005131B6" w:rsidRPr="00555FD6" w:rsidRDefault="005131B6" w:rsidP="005131B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4111"/>
      </w:tblGrid>
      <w:tr w:rsidR="005131B6" w:rsidRPr="00555FD6" w14:paraId="001C1D25" w14:textId="77777777" w:rsidTr="00096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AB0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2EE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3B01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756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5131B6" w:rsidRPr="00555FD6" w14:paraId="229FBF31" w14:textId="77777777" w:rsidTr="00096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22E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254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CCA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E23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4</w:t>
            </w:r>
          </w:p>
        </w:tc>
      </w:tr>
      <w:tr w:rsidR="005131B6" w:rsidRPr="00555FD6" w14:paraId="47A9DC71" w14:textId="77777777" w:rsidTr="00096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28C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4419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2164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(организацией) оказания услуг (выполнения работ), а также работники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учреждения,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выполняющие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функции необходимые для обеспечения его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B68B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1. Директор,</w:t>
            </w:r>
          </w:p>
          <w:p w14:paraId="2A92DBB2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2. Заместитель директора,</w:t>
            </w:r>
          </w:p>
          <w:p w14:paraId="5F031667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3. Специалист по закупкам,</w:t>
            </w:r>
          </w:p>
          <w:p w14:paraId="147F45FC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4. Заведующий хозяйством,</w:t>
            </w:r>
          </w:p>
          <w:p w14:paraId="71ACA2D8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5. Ведущий специалист по кадрам,</w:t>
            </w:r>
          </w:p>
          <w:p w14:paraId="06F0318F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6. Ведущий юрисконсульт.</w:t>
            </w:r>
          </w:p>
        </w:tc>
      </w:tr>
      <w:tr w:rsidR="005131B6" w:rsidRPr="00555FD6" w14:paraId="3BB6CD3A" w14:textId="77777777" w:rsidTr="00096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C4E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F3B3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98937746"/>
            <w:r w:rsidRPr="00555FD6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DB12" w14:textId="77777777" w:rsidR="005131B6" w:rsidRPr="00555FD6" w:rsidRDefault="005131B6" w:rsidP="0009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98937794"/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Работники,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обеспечивающие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основных функции, для реализации которых создано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учреждение</w:t>
            </w:r>
            <w:bookmarkEnd w:id="3"/>
            <w:r w:rsidRPr="0055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822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1. Начальник отдела,</w:t>
            </w:r>
          </w:p>
          <w:p w14:paraId="5BFD025E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2. Специалист по работе с молодежью,</w:t>
            </w:r>
          </w:p>
          <w:p w14:paraId="1450BBD3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3. Менеджер ресурсного центра,</w:t>
            </w:r>
          </w:p>
          <w:p w14:paraId="784241CD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4. Специалист по развитию СО НКО,</w:t>
            </w:r>
          </w:p>
          <w:p w14:paraId="20E33F80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5. Специалист по развитию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добровольческих объединений,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и частной гражданской инициативы,</w:t>
            </w:r>
          </w:p>
          <w:p w14:paraId="4907C5E0" w14:textId="77777777" w:rsidR="005131B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6.Специалист по сопровождению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инициативных проектов и креативной деятельности, и творчества,</w:t>
            </w:r>
          </w:p>
          <w:p w14:paraId="4A3EFAF1" w14:textId="77777777" w:rsidR="005131B6" w:rsidRPr="005D2FE4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FE4">
              <w:rPr>
                <w:rFonts w:ascii="Times New Roman" w:hAnsi="Times New Roman"/>
                <w:sz w:val="24"/>
                <w:szCs w:val="24"/>
              </w:rPr>
              <w:t>7.Старший методист,</w:t>
            </w:r>
          </w:p>
          <w:p w14:paraId="6D2DBDD9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FE4">
              <w:rPr>
                <w:rFonts w:ascii="Times New Roman" w:hAnsi="Times New Roman"/>
                <w:sz w:val="24"/>
                <w:szCs w:val="24"/>
              </w:rPr>
              <w:t>8. Методист,</w:t>
            </w:r>
          </w:p>
          <w:p w14:paraId="0ED926EB" w14:textId="77777777" w:rsidR="005131B6" w:rsidRPr="00555FD6" w:rsidRDefault="005131B6" w:rsidP="0009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5FD6">
              <w:rPr>
                <w:rFonts w:ascii="Times New Roman" w:hAnsi="Times New Roman"/>
                <w:sz w:val="24"/>
                <w:szCs w:val="24"/>
              </w:rPr>
              <w:t>. Подсобный рабочий</w:t>
            </w:r>
          </w:p>
        </w:tc>
      </w:tr>
    </w:tbl>
    <w:p w14:paraId="6EEC0B53" w14:textId="77777777" w:rsidR="005131B6" w:rsidRPr="00997BAF" w:rsidRDefault="005131B6" w:rsidP="005131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="005D2FE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</w:t>
      </w:r>
      <w:r w:rsidRPr="00555FD6">
        <w:rPr>
          <w:rFonts w:ascii="Times New Roman" w:hAnsi="Times New Roman"/>
          <w:iCs/>
          <w:sz w:val="24"/>
          <w:szCs w:val="24"/>
        </w:rPr>
        <w:t>».</w:t>
      </w:r>
    </w:p>
    <w:p w14:paraId="707B6683" w14:textId="77777777" w:rsidR="005131B6" w:rsidRDefault="005131B6" w:rsidP="005131B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9189711" w14:textId="77777777" w:rsidR="00555FD6" w:rsidRPr="00997BAF" w:rsidRDefault="00D7770A" w:rsidP="005131B6">
      <w:pPr>
        <w:pStyle w:val="ConsPlusTitle"/>
        <w:widowControl/>
        <w:suppressAutoHyphens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</w:p>
    <w:p w14:paraId="4F683B2B" w14:textId="77777777" w:rsidR="009E5167" w:rsidRDefault="009E5167" w:rsidP="002A6C1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9E5167" w:rsidSect="009F4ECF">
      <w:headerReference w:type="default" r:id="rId10"/>
      <w:headerReference w:type="first" r:id="rId11"/>
      <w:pgSz w:w="11906" w:h="16838" w:code="9"/>
      <w:pgMar w:top="1134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16D3" w14:textId="77777777" w:rsidR="007C6620" w:rsidRDefault="007C6620">
      <w:pPr>
        <w:spacing w:after="0" w:line="240" w:lineRule="auto"/>
      </w:pPr>
      <w:r>
        <w:separator/>
      </w:r>
    </w:p>
  </w:endnote>
  <w:endnote w:type="continuationSeparator" w:id="0">
    <w:p w14:paraId="52725BB8" w14:textId="77777777" w:rsidR="007C6620" w:rsidRDefault="007C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CF9D" w14:textId="77777777" w:rsidR="007C6620" w:rsidRDefault="007C6620">
      <w:pPr>
        <w:spacing w:after="0" w:line="240" w:lineRule="auto"/>
      </w:pPr>
      <w:r>
        <w:separator/>
      </w:r>
    </w:p>
  </w:footnote>
  <w:footnote w:type="continuationSeparator" w:id="0">
    <w:p w14:paraId="3013A3A8" w14:textId="77777777" w:rsidR="007C6620" w:rsidRDefault="007C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CB2D236" w14:textId="77777777" w:rsidR="002368A3" w:rsidRPr="008500E3" w:rsidRDefault="002368A3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5131B6">
          <w:rPr>
            <w:rFonts w:ascii="Times New Roman" w:hAnsi="Times New Roman"/>
            <w:noProof/>
            <w:sz w:val="24"/>
            <w:szCs w:val="24"/>
          </w:rPr>
          <w:t>4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337498B" w14:textId="77777777" w:rsidR="002368A3" w:rsidRDefault="002368A3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400D" w14:textId="77777777" w:rsidR="002368A3" w:rsidRPr="00625851" w:rsidRDefault="002368A3" w:rsidP="00625851">
    <w:pPr>
      <w:pStyle w:val="af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C16"/>
    <w:multiLevelType w:val="hybridMultilevel"/>
    <w:tmpl w:val="936E5C84"/>
    <w:lvl w:ilvl="0" w:tplc="D85A80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4A14733"/>
    <w:multiLevelType w:val="hybridMultilevel"/>
    <w:tmpl w:val="CD50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C3A5D"/>
    <w:multiLevelType w:val="hybridMultilevel"/>
    <w:tmpl w:val="A422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507"/>
    <w:multiLevelType w:val="hybridMultilevel"/>
    <w:tmpl w:val="DEB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1E98"/>
    <w:multiLevelType w:val="multilevel"/>
    <w:tmpl w:val="9F1A116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2" w15:restartNumberingAfterBreak="0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270DB"/>
    <w:multiLevelType w:val="hybridMultilevel"/>
    <w:tmpl w:val="B208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E47321"/>
    <w:multiLevelType w:val="hybridMultilevel"/>
    <w:tmpl w:val="0F4C3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A273160"/>
    <w:multiLevelType w:val="hybridMultilevel"/>
    <w:tmpl w:val="D3E0D37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3012B7"/>
    <w:multiLevelType w:val="hybridMultilevel"/>
    <w:tmpl w:val="1F92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BE3224"/>
    <w:multiLevelType w:val="hybridMultilevel"/>
    <w:tmpl w:val="B7DE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101BD"/>
    <w:multiLevelType w:val="hybridMultilevel"/>
    <w:tmpl w:val="AE4620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F04F7"/>
    <w:multiLevelType w:val="hybridMultilevel"/>
    <w:tmpl w:val="2D683E0C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A5C3F"/>
    <w:multiLevelType w:val="multilevel"/>
    <w:tmpl w:val="DFB22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32" w15:restartNumberingAfterBreak="0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4" w15:restartNumberingAfterBreak="0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4D2057"/>
    <w:multiLevelType w:val="hybridMultilevel"/>
    <w:tmpl w:val="D28836E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3"/>
  </w:num>
  <w:num w:numId="8">
    <w:abstractNumId w:val="6"/>
  </w:num>
  <w:num w:numId="9">
    <w:abstractNumId w:val="32"/>
  </w:num>
  <w:num w:numId="10">
    <w:abstractNumId w:val="35"/>
  </w:num>
  <w:num w:numId="11">
    <w:abstractNumId w:val="25"/>
  </w:num>
  <w:num w:numId="12">
    <w:abstractNumId w:val="3"/>
  </w:num>
  <w:num w:numId="13">
    <w:abstractNumId w:val="9"/>
  </w:num>
  <w:num w:numId="14">
    <w:abstractNumId w:val="40"/>
  </w:num>
  <w:num w:numId="15">
    <w:abstractNumId w:val="39"/>
  </w:num>
  <w:num w:numId="16">
    <w:abstractNumId w:val="21"/>
  </w:num>
  <w:num w:numId="17">
    <w:abstractNumId w:val="37"/>
  </w:num>
  <w:num w:numId="18">
    <w:abstractNumId w:val="10"/>
  </w:num>
  <w:num w:numId="19">
    <w:abstractNumId w:val="26"/>
  </w:num>
  <w:num w:numId="20">
    <w:abstractNumId w:val="12"/>
  </w:num>
  <w:num w:numId="21">
    <w:abstractNumId w:val="5"/>
  </w:num>
  <w:num w:numId="22">
    <w:abstractNumId w:val="23"/>
  </w:num>
  <w:num w:numId="23">
    <w:abstractNumId w:val="18"/>
  </w:num>
  <w:num w:numId="24">
    <w:abstractNumId w:val="16"/>
  </w:num>
  <w:num w:numId="25">
    <w:abstractNumId w:val="17"/>
  </w:num>
  <w:num w:numId="26">
    <w:abstractNumId w:val="30"/>
  </w:num>
  <w:num w:numId="27">
    <w:abstractNumId w:val="27"/>
  </w:num>
  <w:num w:numId="28">
    <w:abstractNumId w:val="22"/>
  </w:num>
  <w:num w:numId="29">
    <w:abstractNumId w:val="8"/>
  </w:num>
  <w:num w:numId="30">
    <w:abstractNumId w:val="2"/>
  </w:num>
  <w:num w:numId="31">
    <w:abstractNumId w:val="15"/>
  </w:num>
  <w:num w:numId="32">
    <w:abstractNumId w:val="7"/>
  </w:num>
  <w:num w:numId="33">
    <w:abstractNumId w:val="29"/>
  </w:num>
  <w:num w:numId="34">
    <w:abstractNumId w:val="19"/>
  </w:num>
  <w:num w:numId="35">
    <w:abstractNumId w:val="36"/>
  </w:num>
  <w:num w:numId="36">
    <w:abstractNumId w:val="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20"/>
  </w:num>
  <w:num w:numId="41">
    <w:abstractNumId w:val="24"/>
  </w:num>
  <w:num w:numId="4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73"/>
    <w:rsid w:val="00001244"/>
    <w:rsid w:val="000019A2"/>
    <w:rsid w:val="00005448"/>
    <w:rsid w:val="000071E1"/>
    <w:rsid w:val="00013163"/>
    <w:rsid w:val="00015B38"/>
    <w:rsid w:val="00016024"/>
    <w:rsid w:val="0001616E"/>
    <w:rsid w:val="000209FF"/>
    <w:rsid w:val="000223E1"/>
    <w:rsid w:val="00022806"/>
    <w:rsid w:val="00030825"/>
    <w:rsid w:val="00033AE5"/>
    <w:rsid w:val="00033F93"/>
    <w:rsid w:val="000373CC"/>
    <w:rsid w:val="00041671"/>
    <w:rsid w:val="0005088C"/>
    <w:rsid w:val="00050AF5"/>
    <w:rsid w:val="000548D5"/>
    <w:rsid w:val="00054B45"/>
    <w:rsid w:val="00061C04"/>
    <w:rsid w:val="00061F2D"/>
    <w:rsid w:val="00071FB1"/>
    <w:rsid w:val="00075627"/>
    <w:rsid w:val="00080C18"/>
    <w:rsid w:val="00083F94"/>
    <w:rsid w:val="00084829"/>
    <w:rsid w:val="00084923"/>
    <w:rsid w:val="000932B4"/>
    <w:rsid w:val="00097D89"/>
    <w:rsid w:val="000A6240"/>
    <w:rsid w:val="000A6311"/>
    <w:rsid w:val="000B03AD"/>
    <w:rsid w:val="000B0FAF"/>
    <w:rsid w:val="000B59FD"/>
    <w:rsid w:val="000C7660"/>
    <w:rsid w:val="000D08F0"/>
    <w:rsid w:val="000D6EF7"/>
    <w:rsid w:val="000D7200"/>
    <w:rsid w:val="000E0283"/>
    <w:rsid w:val="000E3ACB"/>
    <w:rsid w:val="000E3CDC"/>
    <w:rsid w:val="000F1FA7"/>
    <w:rsid w:val="000F2E6C"/>
    <w:rsid w:val="000F5030"/>
    <w:rsid w:val="001000EA"/>
    <w:rsid w:val="00101A40"/>
    <w:rsid w:val="00111D03"/>
    <w:rsid w:val="00112DC4"/>
    <w:rsid w:val="00114E87"/>
    <w:rsid w:val="0012005C"/>
    <w:rsid w:val="00126F01"/>
    <w:rsid w:val="00132D4D"/>
    <w:rsid w:val="001331A2"/>
    <w:rsid w:val="00134614"/>
    <w:rsid w:val="00134B07"/>
    <w:rsid w:val="00155E59"/>
    <w:rsid w:val="00164B4E"/>
    <w:rsid w:val="00164E0E"/>
    <w:rsid w:val="00165740"/>
    <w:rsid w:val="001708B1"/>
    <w:rsid w:val="001748F0"/>
    <w:rsid w:val="00176DF9"/>
    <w:rsid w:val="0018068E"/>
    <w:rsid w:val="00182FAA"/>
    <w:rsid w:val="00182FAD"/>
    <w:rsid w:val="001971FA"/>
    <w:rsid w:val="001978B0"/>
    <w:rsid w:val="001A23FC"/>
    <w:rsid w:val="001A6E2A"/>
    <w:rsid w:val="001B40AE"/>
    <w:rsid w:val="001B4AE2"/>
    <w:rsid w:val="001D2EB6"/>
    <w:rsid w:val="001D444C"/>
    <w:rsid w:val="001D568E"/>
    <w:rsid w:val="001D5ABF"/>
    <w:rsid w:val="001E1603"/>
    <w:rsid w:val="001E17B5"/>
    <w:rsid w:val="001E26A6"/>
    <w:rsid w:val="001F51DF"/>
    <w:rsid w:val="002000D3"/>
    <w:rsid w:val="0020297B"/>
    <w:rsid w:val="0021469B"/>
    <w:rsid w:val="00215EE0"/>
    <w:rsid w:val="00220C14"/>
    <w:rsid w:val="00224F56"/>
    <w:rsid w:val="002272A9"/>
    <w:rsid w:val="00227E17"/>
    <w:rsid w:val="00231B3D"/>
    <w:rsid w:val="00234314"/>
    <w:rsid w:val="002368A3"/>
    <w:rsid w:val="00236A66"/>
    <w:rsid w:val="00240355"/>
    <w:rsid w:val="00244138"/>
    <w:rsid w:val="002444F5"/>
    <w:rsid w:val="002562BE"/>
    <w:rsid w:val="002647C3"/>
    <w:rsid w:val="00265559"/>
    <w:rsid w:val="00271960"/>
    <w:rsid w:val="002742B1"/>
    <w:rsid w:val="0027598B"/>
    <w:rsid w:val="00281F30"/>
    <w:rsid w:val="00285AAE"/>
    <w:rsid w:val="00287EA2"/>
    <w:rsid w:val="0029098B"/>
    <w:rsid w:val="0029107A"/>
    <w:rsid w:val="0029218B"/>
    <w:rsid w:val="00294759"/>
    <w:rsid w:val="002A0850"/>
    <w:rsid w:val="002A1F22"/>
    <w:rsid w:val="002A23E3"/>
    <w:rsid w:val="002A2E73"/>
    <w:rsid w:val="002A6C14"/>
    <w:rsid w:val="002B61FB"/>
    <w:rsid w:val="002B662E"/>
    <w:rsid w:val="002C51A8"/>
    <w:rsid w:val="002E00B8"/>
    <w:rsid w:val="003032B7"/>
    <w:rsid w:val="00306229"/>
    <w:rsid w:val="00310211"/>
    <w:rsid w:val="00314453"/>
    <w:rsid w:val="0033397C"/>
    <w:rsid w:val="003354E2"/>
    <w:rsid w:val="003435E7"/>
    <w:rsid w:val="00343713"/>
    <w:rsid w:val="00352FD2"/>
    <w:rsid w:val="00363F2F"/>
    <w:rsid w:val="003651B4"/>
    <w:rsid w:val="00366C05"/>
    <w:rsid w:val="00373003"/>
    <w:rsid w:val="00377155"/>
    <w:rsid w:val="00382FBD"/>
    <w:rsid w:val="003843F5"/>
    <w:rsid w:val="00385AF5"/>
    <w:rsid w:val="00387433"/>
    <w:rsid w:val="00387EFF"/>
    <w:rsid w:val="003A1F07"/>
    <w:rsid w:val="003A5B62"/>
    <w:rsid w:val="003A6B7C"/>
    <w:rsid w:val="003A74E6"/>
    <w:rsid w:val="003A7CB8"/>
    <w:rsid w:val="003B1465"/>
    <w:rsid w:val="003B4654"/>
    <w:rsid w:val="003D3C46"/>
    <w:rsid w:val="003E0A4F"/>
    <w:rsid w:val="003E2AAB"/>
    <w:rsid w:val="003E3968"/>
    <w:rsid w:val="003E4905"/>
    <w:rsid w:val="003F65DE"/>
    <w:rsid w:val="003F77C5"/>
    <w:rsid w:val="00403D89"/>
    <w:rsid w:val="00404479"/>
    <w:rsid w:val="004137D9"/>
    <w:rsid w:val="004147E6"/>
    <w:rsid w:val="0041660A"/>
    <w:rsid w:val="00417D95"/>
    <w:rsid w:val="0042043E"/>
    <w:rsid w:val="0042079A"/>
    <w:rsid w:val="00435F36"/>
    <w:rsid w:val="0043600F"/>
    <w:rsid w:val="00436FA0"/>
    <w:rsid w:val="00437B54"/>
    <w:rsid w:val="00441706"/>
    <w:rsid w:val="00446E40"/>
    <w:rsid w:val="00447340"/>
    <w:rsid w:val="00451970"/>
    <w:rsid w:val="0045248C"/>
    <w:rsid w:val="00462725"/>
    <w:rsid w:val="00467573"/>
    <w:rsid w:val="0047414D"/>
    <w:rsid w:val="00480187"/>
    <w:rsid w:val="004811B6"/>
    <w:rsid w:val="0048136A"/>
    <w:rsid w:val="00481D47"/>
    <w:rsid w:val="004847A1"/>
    <w:rsid w:val="00484BA2"/>
    <w:rsid w:val="004859A3"/>
    <w:rsid w:val="00486286"/>
    <w:rsid w:val="0048636B"/>
    <w:rsid w:val="0049112E"/>
    <w:rsid w:val="00496568"/>
    <w:rsid w:val="00496DEB"/>
    <w:rsid w:val="004A56F5"/>
    <w:rsid w:val="004A73CA"/>
    <w:rsid w:val="004B2C7A"/>
    <w:rsid w:val="004B3670"/>
    <w:rsid w:val="004B4129"/>
    <w:rsid w:val="004B5A10"/>
    <w:rsid w:val="004B71F1"/>
    <w:rsid w:val="004C16B0"/>
    <w:rsid w:val="004C6DF5"/>
    <w:rsid w:val="004C764A"/>
    <w:rsid w:val="004D26A6"/>
    <w:rsid w:val="004D3483"/>
    <w:rsid w:val="004D36AC"/>
    <w:rsid w:val="004D59E7"/>
    <w:rsid w:val="004E2B1C"/>
    <w:rsid w:val="004E2FD8"/>
    <w:rsid w:val="004E3290"/>
    <w:rsid w:val="004E38C0"/>
    <w:rsid w:val="004E4180"/>
    <w:rsid w:val="004E661E"/>
    <w:rsid w:val="004E7AAB"/>
    <w:rsid w:val="004F1599"/>
    <w:rsid w:val="004F2D1E"/>
    <w:rsid w:val="004F3B81"/>
    <w:rsid w:val="004F62D6"/>
    <w:rsid w:val="004F66AE"/>
    <w:rsid w:val="004F6E36"/>
    <w:rsid w:val="005030D2"/>
    <w:rsid w:val="005131B6"/>
    <w:rsid w:val="00514CE8"/>
    <w:rsid w:val="00516680"/>
    <w:rsid w:val="0052230D"/>
    <w:rsid w:val="00523940"/>
    <w:rsid w:val="005251C7"/>
    <w:rsid w:val="00526431"/>
    <w:rsid w:val="00531F54"/>
    <w:rsid w:val="005323F0"/>
    <w:rsid w:val="0053592B"/>
    <w:rsid w:val="0053749A"/>
    <w:rsid w:val="005414FC"/>
    <w:rsid w:val="00544E00"/>
    <w:rsid w:val="00553412"/>
    <w:rsid w:val="005546F8"/>
    <w:rsid w:val="00554A42"/>
    <w:rsid w:val="00555C24"/>
    <w:rsid w:val="00555FD6"/>
    <w:rsid w:val="00556240"/>
    <w:rsid w:val="00561F07"/>
    <w:rsid w:val="00570CB5"/>
    <w:rsid w:val="00572E15"/>
    <w:rsid w:val="0057331D"/>
    <w:rsid w:val="005753CE"/>
    <w:rsid w:val="0058100A"/>
    <w:rsid w:val="00585F23"/>
    <w:rsid w:val="00593756"/>
    <w:rsid w:val="00594F85"/>
    <w:rsid w:val="005A7D18"/>
    <w:rsid w:val="005C02E7"/>
    <w:rsid w:val="005D0ADB"/>
    <w:rsid w:val="005D2FE4"/>
    <w:rsid w:val="005D5532"/>
    <w:rsid w:val="005E22F5"/>
    <w:rsid w:val="005E2ADC"/>
    <w:rsid w:val="005F615A"/>
    <w:rsid w:val="005F7D42"/>
    <w:rsid w:val="006046BA"/>
    <w:rsid w:val="00611A15"/>
    <w:rsid w:val="00612E4B"/>
    <w:rsid w:val="006153A8"/>
    <w:rsid w:val="00621573"/>
    <w:rsid w:val="00625851"/>
    <w:rsid w:val="0063396E"/>
    <w:rsid w:val="00642020"/>
    <w:rsid w:val="006433B3"/>
    <w:rsid w:val="00646B48"/>
    <w:rsid w:val="00653159"/>
    <w:rsid w:val="00656510"/>
    <w:rsid w:val="0065799C"/>
    <w:rsid w:val="00660565"/>
    <w:rsid w:val="00660688"/>
    <w:rsid w:val="00660931"/>
    <w:rsid w:val="0066659C"/>
    <w:rsid w:val="0066716D"/>
    <w:rsid w:val="006671E7"/>
    <w:rsid w:val="00670A60"/>
    <w:rsid w:val="00676081"/>
    <w:rsid w:val="006777CC"/>
    <w:rsid w:val="00677B06"/>
    <w:rsid w:val="00694859"/>
    <w:rsid w:val="00695B81"/>
    <w:rsid w:val="00697B3A"/>
    <w:rsid w:val="006A2BFC"/>
    <w:rsid w:val="006A46DF"/>
    <w:rsid w:val="006B1F52"/>
    <w:rsid w:val="006B5384"/>
    <w:rsid w:val="006B5C30"/>
    <w:rsid w:val="006B6B78"/>
    <w:rsid w:val="006C2586"/>
    <w:rsid w:val="006C2B8F"/>
    <w:rsid w:val="006C4521"/>
    <w:rsid w:val="006C6446"/>
    <w:rsid w:val="006C6564"/>
    <w:rsid w:val="006D4218"/>
    <w:rsid w:val="006D6EB8"/>
    <w:rsid w:val="006E0962"/>
    <w:rsid w:val="006E1A20"/>
    <w:rsid w:val="006E41CD"/>
    <w:rsid w:val="006E6C88"/>
    <w:rsid w:val="006F40B5"/>
    <w:rsid w:val="006F43B9"/>
    <w:rsid w:val="006F67AA"/>
    <w:rsid w:val="00713670"/>
    <w:rsid w:val="007155BC"/>
    <w:rsid w:val="0071676F"/>
    <w:rsid w:val="00717A19"/>
    <w:rsid w:val="00724358"/>
    <w:rsid w:val="00731D0E"/>
    <w:rsid w:val="00734A5F"/>
    <w:rsid w:val="0073664A"/>
    <w:rsid w:val="00744987"/>
    <w:rsid w:val="007471DD"/>
    <w:rsid w:val="007522B1"/>
    <w:rsid w:val="00761634"/>
    <w:rsid w:val="00766467"/>
    <w:rsid w:val="007746BF"/>
    <w:rsid w:val="007901E9"/>
    <w:rsid w:val="007914BB"/>
    <w:rsid w:val="007963CE"/>
    <w:rsid w:val="007A15F5"/>
    <w:rsid w:val="007A5F9A"/>
    <w:rsid w:val="007B0413"/>
    <w:rsid w:val="007B13A6"/>
    <w:rsid w:val="007C0FDA"/>
    <w:rsid w:val="007C6620"/>
    <w:rsid w:val="007D0EA2"/>
    <w:rsid w:val="007D4373"/>
    <w:rsid w:val="007D7CFF"/>
    <w:rsid w:val="007E3D74"/>
    <w:rsid w:val="007E4F4A"/>
    <w:rsid w:val="007E588F"/>
    <w:rsid w:val="007F106A"/>
    <w:rsid w:val="007F1D65"/>
    <w:rsid w:val="007F1E59"/>
    <w:rsid w:val="007F6163"/>
    <w:rsid w:val="007F637C"/>
    <w:rsid w:val="007F7E6E"/>
    <w:rsid w:val="00801CA9"/>
    <w:rsid w:val="00804B3C"/>
    <w:rsid w:val="00807D21"/>
    <w:rsid w:val="008147FE"/>
    <w:rsid w:val="00817527"/>
    <w:rsid w:val="00825558"/>
    <w:rsid w:val="00825EC4"/>
    <w:rsid w:val="0083089D"/>
    <w:rsid w:val="008337BC"/>
    <w:rsid w:val="00833967"/>
    <w:rsid w:val="008378C6"/>
    <w:rsid w:val="0084296F"/>
    <w:rsid w:val="00844EE5"/>
    <w:rsid w:val="00847CCD"/>
    <w:rsid w:val="008500E3"/>
    <w:rsid w:val="00850D1C"/>
    <w:rsid w:val="00854AFB"/>
    <w:rsid w:val="00855381"/>
    <w:rsid w:val="00857836"/>
    <w:rsid w:val="0085798A"/>
    <w:rsid w:val="00863443"/>
    <w:rsid w:val="00863922"/>
    <w:rsid w:val="00864B31"/>
    <w:rsid w:val="00883423"/>
    <w:rsid w:val="0088351C"/>
    <w:rsid w:val="0088706C"/>
    <w:rsid w:val="00887B1D"/>
    <w:rsid w:val="00893564"/>
    <w:rsid w:val="00896F9F"/>
    <w:rsid w:val="008978DF"/>
    <w:rsid w:val="008A448E"/>
    <w:rsid w:val="008A4BE9"/>
    <w:rsid w:val="008B300A"/>
    <w:rsid w:val="008B55E2"/>
    <w:rsid w:val="008B66D4"/>
    <w:rsid w:val="008C57AF"/>
    <w:rsid w:val="008D0BAE"/>
    <w:rsid w:val="008D5E82"/>
    <w:rsid w:val="008E1292"/>
    <w:rsid w:val="008E1C2B"/>
    <w:rsid w:val="008E6FD8"/>
    <w:rsid w:val="008F2881"/>
    <w:rsid w:val="008F2A0B"/>
    <w:rsid w:val="00902190"/>
    <w:rsid w:val="00902388"/>
    <w:rsid w:val="00902A01"/>
    <w:rsid w:val="0090528E"/>
    <w:rsid w:val="00913435"/>
    <w:rsid w:val="0091462B"/>
    <w:rsid w:val="009151C3"/>
    <w:rsid w:val="00916C59"/>
    <w:rsid w:val="00922C84"/>
    <w:rsid w:val="00924856"/>
    <w:rsid w:val="00925069"/>
    <w:rsid w:val="0092707F"/>
    <w:rsid w:val="0093230F"/>
    <w:rsid w:val="00935082"/>
    <w:rsid w:val="0093788C"/>
    <w:rsid w:val="009461DF"/>
    <w:rsid w:val="00947FF7"/>
    <w:rsid w:val="0095162D"/>
    <w:rsid w:val="00951B45"/>
    <w:rsid w:val="00951BEF"/>
    <w:rsid w:val="00953486"/>
    <w:rsid w:val="00973266"/>
    <w:rsid w:val="00990CBC"/>
    <w:rsid w:val="00994C18"/>
    <w:rsid w:val="00996DE1"/>
    <w:rsid w:val="009A6047"/>
    <w:rsid w:val="009A69A1"/>
    <w:rsid w:val="009B14F9"/>
    <w:rsid w:val="009B2E1D"/>
    <w:rsid w:val="009B36F7"/>
    <w:rsid w:val="009C0A6B"/>
    <w:rsid w:val="009C2714"/>
    <w:rsid w:val="009C2A29"/>
    <w:rsid w:val="009C53B7"/>
    <w:rsid w:val="009C71D7"/>
    <w:rsid w:val="009D4076"/>
    <w:rsid w:val="009D6180"/>
    <w:rsid w:val="009E0E9F"/>
    <w:rsid w:val="009E2326"/>
    <w:rsid w:val="009E4FF1"/>
    <w:rsid w:val="009E5167"/>
    <w:rsid w:val="009E56CC"/>
    <w:rsid w:val="009E63D4"/>
    <w:rsid w:val="009E78FF"/>
    <w:rsid w:val="009F1EA5"/>
    <w:rsid w:val="009F2852"/>
    <w:rsid w:val="009F2B2E"/>
    <w:rsid w:val="009F4ECF"/>
    <w:rsid w:val="00A10190"/>
    <w:rsid w:val="00A2148F"/>
    <w:rsid w:val="00A21EC9"/>
    <w:rsid w:val="00A22335"/>
    <w:rsid w:val="00A347AF"/>
    <w:rsid w:val="00A42B46"/>
    <w:rsid w:val="00A43936"/>
    <w:rsid w:val="00A44145"/>
    <w:rsid w:val="00A46D1A"/>
    <w:rsid w:val="00A511A1"/>
    <w:rsid w:val="00A61E0C"/>
    <w:rsid w:val="00A65B80"/>
    <w:rsid w:val="00A71E8A"/>
    <w:rsid w:val="00A76104"/>
    <w:rsid w:val="00A767C5"/>
    <w:rsid w:val="00A820C2"/>
    <w:rsid w:val="00A82628"/>
    <w:rsid w:val="00A85A39"/>
    <w:rsid w:val="00A86EED"/>
    <w:rsid w:val="00A97904"/>
    <w:rsid w:val="00AA0B31"/>
    <w:rsid w:val="00AA1A27"/>
    <w:rsid w:val="00AA4094"/>
    <w:rsid w:val="00AA4F39"/>
    <w:rsid w:val="00AA5E13"/>
    <w:rsid w:val="00AB23C7"/>
    <w:rsid w:val="00AB7E77"/>
    <w:rsid w:val="00AC1EF5"/>
    <w:rsid w:val="00AC2C16"/>
    <w:rsid w:val="00AC3B62"/>
    <w:rsid w:val="00AC4A74"/>
    <w:rsid w:val="00AC5EBB"/>
    <w:rsid w:val="00AD1745"/>
    <w:rsid w:val="00AD53F4"/>
    <w:rsid w:val="00AD71A6"/>
    <w:rsid w:val="00AE52FB"/>
    <w:rsid w:val="00AF43D4"/>
    <w:rsid w:val="00AF6ABE"/>
    <w:rsid w:val="00B02530"/>
    <w:rsid w:val="00B0556F"/>
    <w:rsid w:val="00B06567"/>
    <w:rsid w:val="00B1009E"/>
    <w:rsid w:val="00B1339F"/>
    <w:rsid w:val="00B22907"/>
    <w:rsid w:val="00B246E9"/>
    <w:rsid w:val="00B253E4"/>
    <w:rsid w:val="00B35AE2"/>
    <w:rsid w:val="00B408AF"/>
    <w:rsid w:val="00B417D7"/>
    <w:rsid w:val="00B43C53"/>
    <w:rsid w:val="00B50748"/>
    <w:rsid w:val="00B571C2"/>
    <w:rsid w:val="00B665D6"/>
    <w:rsid w:val="00B827C1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025"/>
    <w:rsid w:val="00BE59C2"/>
    <w:rsid w:val="00BE6714"/>
    <w:rsid w:val="00BF3A26"/>
    <w:rsid w:val="00C04772"/>
    <w:rsid w:val="00C04965"/>
    <w:rsid w:val="00C04C8F"/>
    <w:rsid w:val="00C10901"/>
    <w:rsid w:val="00C13820"/>
    <w:rsid w:val="00C17460"/>
    <w:rsid w:val="00C24800"/>
    <w:rsid w:val="00C327DF"/>
    <w:rsid w:val="00C35B77"/>
    <w:rsid w:val="00C511C0"/>
    <w:rsid w:val="00C6291A"/>
    <w:rsid w:val="00C6462E"/>
    <w:rsid w:val="00C6510F"/>
    <w:rsid w:val="00C757AD"/>
    <w:rsid w:val="00C807D5"/>
    <w:rsid w:val="00C828C2"/>
    <w:rsid w:val="00C85B44"/>
    <w:rsid w:val="00C8648C"/>
    <w:rsid w:val="00C86929"/>
    <w:rsid w:val="00C8796A"/>
    <w:rsid w:val="00C9669D"/>
    <w:rsid w:val="00C9710E"/>
    <w:rsid w:val="00CA05D1"/>
    <w:rsid w:val="00CA2BF4"/>
    <w:rsid w:val="00CB2448"/>
    <w:rsid w:val="00CB358B"/>
    <w:rsid w:val="00CB52ED"/>
    <w:rsid w:val="00CC1416"/>
    <w:rsid w:val="00CC2C51"/>
    <w:rsid w:val="00CC3CAE"/>
    <w:rsid w:val="00CC49BF"/>
    <w:rsid w:val="00CD49F0"/>
    <w:rsid w:val="00CD63EB"/>
    <w:rsid w:val="00CE5236"/>
    <w:rsid w:val="00CE5E63"/>
    <w:rsid w:val="00CE66CA"/>
    <w:rsid w:val="00CE71F8"/>
    <w:rsid w:val="00CE7223"/>
    <w:rsid w:val="00CF10F2"/>
    <w:rsid w:val="00CF2840"/>
    <w:rsid w:val="00CF3034"/>
    <w:rsid w:val="00D03AF8"/>
    <w:rsid w:val="00D0653F"/>
    <w:rsid w:val="00D10B8B"/>
    <w:rsid w:val="00D11C92"/>
    <w:rsid w:val="00D12518"/>
    <w:rsid w:val="00D1266E"/>
    <w:rsid w:val="00D16459"/>
    <w:rsid w:val="00D314E2"/>
    <w:rsid w:val="00D33EE5"/>
    <w:rsid w:val="00D369A5"/>
    <w:rsid w:val="00D3741F"/>
    <w:rsid w:val="00D40996"/>
    <w:rsid w:val="00D411F6"/>
    <w:rsid w:val="00D43734"/>
    <w:rsid w:val="00D45CED"/>
    <w:rsid w:val="00D519AD"/>
    <w:rsid w:val="00D57F4C"/>
    <w:rsid w:val="00D60BE8"/>
    <w:rsid w:val="00D67552"/>
    <w:rsid w:val="00D67C72"/>
    <w:rsid w:val="00D7770A"/>
    <w:rsid w:val="00D836AD"/>
    <w:rsid w:val="00D840B2"/>
    <w:rsid w:val="00D90284"/>
    <w:rsid w:val="00D90577"/>
    <w:rsid w:val="00DA0B3C"/>
    <w:rsid w:val="00DB2C89"/>
    <w:rsid w:val="00DB46A4"/>
    <w:rsid w:val="00DC3432"/>
    <w:rsid w:val="00DC4FBA"/>
    <w:rsid w:val="00DC7E23"/>
    <w:rsid w:val="00DD0185"/>
    <w:rsid w:val="00DE1548"/>
    <w:rsid w:val="00DE2E12"/>
    <w:rsid w:val="00DE378B"/>
    <w:rsid w:val="00DE3A28"/>
    <w:rsid w:val="00DE3C3A"/>
    <w:rsid w:val="00DE5A9D"/>
    <w:rsid w:val="00DE7AB1"/>
    <w:rsid w:val="00DF1EB7"/>
    <w:rsid w:val="00DF756E"/>
    <w:rsid w:val="00E02B94"/>
    <w:rsid w:val="00E03336"/>
    <w:rsid w:val="00E03401"/>
    <w:rsid w:val="00E03DE4"/>
    <w:rsid w:val="00E03E87"/>
    <w:rsid w:val="00E07310"/>
    <w:rsid w:val="00E07461"/>
    <w:rsid w:val="00E153CC"/>
    <w:rsid w:val="00E218DB"/>
    <w:rsid w:val="00E26895"/>
    <w:rsid w:val="00E33391"/>
    <w:rsid w:val="00E37BA7"/>
    <w:rsid w:val="00E42BEA"/>
    <w:rsid w:val="00E4619D"/>
    <w:rsid w:val="00E47EC4"/>
    <w:rsid w:val="00E540B2"/>
    <w:rsid w:val="00E5503E"/>
    <w:rsid w:val="00E64BF2"/>
    <w:rsid w:val="00E650E3"/>
    <w:rsid w:val="00E676F5"/>
    <w:rsid w:val="00E67F61"/>
    <w:rsid w:val="00E70A16"/>
    <w:rsid w:val="00E87A8C"/>
    <w:rsid w:val="00E90A4B"/>
    <w:rsid w:val="00E93FA9"/>
    <w:rsid w:val="00E955BA"/>
    <w:rsid w:val="00E97CFD"/>
    <w:rsid w:val="00EA06DE"/>
    <w:rsid w:val="00EC054D"/>
    <w:rsid w:val="00EC10CD"/>
    <w:rsid w:val="00EC5BAB"/>
    <w:rsid w:val="00EC6D0F"/>
    <w:rsid w:val="00ED3B46"/>
    <w:rsid w:val="00ED479C"/>
    <w:rsid w:val="00EE2ACD"/>
    <w:rsid w:val="00EE306B"/>
    <w:rsid w:val="00EE4391"/>
    <w:rsid w:val="00EE5AEC"/>
    <w:rsid w:val="00EE6C1A"/>
    <w:rsid w:val="00EE6D07"/>
    <w:rsid w:val="00EF70F0"/>
    <w:rsid w:val="00F0527E"/>
    <w:rsid w:val="00F103CF"/>
    <w:rsid w:val="00F1135B"/>
    <w:rsid w:val="00F140CA"/>
    <w:rsid w:val="00F144CA"/>
    <w:rsid w:val="00F279E8"/>
    <w:rsid w:val="00F30E45"/>
    <w:rsid w:val="00F31877"/>
    <w:rsid w:val="00F325AE"/>
    <w:rsid w:val="00F41BAF"/>
    <w:rsid w:val="00F4349B"/>
    <w:rsid w:val="00F462FD"/>
    <w:rsid w:val="00F50C98"/>
    <w:rsid w:val="00F6176B"/>
    <w:rsid w:val="00F63BF1"/>
    <w:rsid w:val="00F64785"/>
    <w:rsid w:val="00F66041"/>
    <w:rsid w:val="00F66349"/>
    <w:rsid w:val="00F70476"/>
    <w:rsid w:val="00F71EBB"/>
    <w:rsid w:val="00F72536"/>
    <w:rsid w:val="00F74FEE"/>
    <w:rsid w:val="00F7752F"/>
    <w:rsid w:val="00F908E6"/>
    <w:rsid w:val="00F9289F"/>
    <w:rsid w:val="00F92978"/>
    <w:rsid w:val="00F93B3D"/>
    <w:rsid w:val="00F945CD"/>
    <w:rsid w:val="00FA0D59"/>
    <w:rsid w:val="00FA355D"/>
    <w:rsid w:val="00FB28CC"/>
    <w:rsid w:val="00FB5D90"/>
    <w:rsid w:val="00FC4C2B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2BD5B"/>
  <w15:docId w15:val="{F0D22D55-130E-452F-8A65-1BD9BB84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4862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No Spacing"/>
    <w:uiPriority w:val="1"/>
    <w:qFormat/>
    <w:rsid w:val="00555F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8709-82F2-4A1E-8505-35D49FC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surovcevaeo</dc:creator>
  <cp:lastModifiedBy>Аманалиева Акмоор Айбековна</cp:lastModifiedBy>
  <cp:revision>2</cp:revision>
  <cp:lastPrinted>2021-12-15T10:55:00Z</cp:lastPrinted>
  <dcterms:created xsi:type="dcterms:W3CDTF">2022-03-29T09:56:00Z</dcterms:created>
  <dcterms:modified xsi:type="dcterms:W3CDTF">2022-03-29T09:56:00Z</dcterms:modified>
</cp:coreProperties>
</file>