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8180" w14:textId="2D2993ED" w:rsidR="00EC3D03" w:rsidRPr="00EC3D03" w:rsidRDefault="00EC3D03" w:rsidP="00EC3D0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EC3D03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FE4C3DA" wp14:editId="542F1446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D65A" w14:textId="77777777" w:rsidR="00EC3D03" w:rsidRPr="00EC3D03" w:rsidRDefault="00EC3D03" w:rsidP="00EC3D03">
      <w:pPr>
        <w:jc w:val="center"/>
        <w:rPr>
          <w:b/>
          <w:sz w:val="20"/>
          <w:szCs w:val="20"/>
        </w:rPr>
      </w:pPr>
    </w:p>
    <w:p w14:paraId="38DA2625" w14:textId="77777777" w:rsidR="00EC3D03" w:rsidRPr="00EC3D03" w:rsidRDefault="00EC3D03" w:rsidP="00EC3D03">
      <w:pPr>
        <w:jc w:val="center"/>
        <w:rPr>
          <w:b/>
          <w:sz w:val="42"/>
          <w:szCs w:val="42"/>
        </w:rPr>
      </w:pPr>
      <w:r w:rsidRPr="00EC3D03">
        <w:rPr>
          <w:b/>
          <w:sz w:val="42"/>
          <w:szCs w:val="42"/>
        </w:rPr>
        <w:t xml:space="preserve">АДМИНИСТРАЦИЯ  </w:t>
      </w:r>
    </w:p>
    <w:p w14:paraId="23F61F34" w14:textId="77777777" w:rsidR="00EC3D03" w:rsidRPr="00EC3D03" w:rsidRDefault="00EC3D03" w:rsidP="00EC3D03">
      <w:pPr>
        <w:jc w:val="center"/>
        <w:rPr>
          <w:b/>
          <w:sz w:val="19"/>
          <w:szCs w:val="42"/>
        </w:rPr>
      </w:pPr>
      <w:r w:rsidRPr="00EC3D03">
        <w:rPr>
          <w:b/>
          <w:sz w:val="42"/>
          <w:szCs w:val="42"/>
        </w:rPr>
        <w:t>НЕФТЕЮГАНСКОГО РАЙОНА</w:t>
      </w:r>
    </w:p>
    <w:p w14:paraId="3417C57D" w14:textId="77777777" w:rsidR="00EC3D03" w:rsidRPr="00EC3D03" w:rsidRDefault="00EC3D03" w:rsidP="00EC3D03">
      <w:pPr>
        <w:jc w:val="center"/>
        <w:rPr>
          <w:b/>
          <w:sz w:val="32"/>
        </w:rPr>
      </w:pPr>
    </w:p>
    <w:p w14:paraId="0F001DB6" w14:textId="77777777" w:rsidR="00EC3D03" w:rsidRPr="00EC3D03" w:rsidRDefault="00EC3D03" w:rsidP="00EC3D03">
      <w:pPr>
        <w:jc w:val="center"/>
        <w:rPr>
          <w:b/>
          <w:caps/>
          <w:sz w:val="36"/>
          <w:szCs w:val="38"/>
        </w:rPr>
      </w:pPr>
      <w:r w:rsidRPr="00EC3D03">
        <w:rPr>
          <w:b/>
          <w:caps/>
          <w:sz w:val="36"/>
          <w:szCs w:val="38"/>
        </w:rPr>
        <w:t>постановление</w:t>
      </w:r>
    </w:p>
    <w:p w14:paraId="128085AB" w14:textId="77777777" w:rsidR="00EC3D03" w:rsidRPr="00EC3D03" w:rsidRDefault="00EC3D03" w:rsidP="00EC3D0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3D03" w:rsidRPr="00EC3D03" w14:paraId="633760E1" w14:textId="77777777" w:rsidTr="0085437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94AD96" w14:textId="77777777" w:rsidR="00EC3D03" w:rsidRPr="00EC3D03" w:rsidRDefault="00EC3D03" w:rsidP="00EC3D03">
            <w:pPr>
              <w:jc w:val="center"/>
              <w:rPr>
                <w:sz w:val="26"/>
                <w:szCs w:val="26"/>
              </w:rPr>
            </w:pPr>
            <w:r w:rsidRPr="00EC3D03">
              <w:rPr>
                <w:sz w:val="26"/>
                <w:szCs w:val="26"/>
              </w:rPr>
              <w:t>20.01.2022</w:t>
            </w:r>
          </w:p>
        </w:tc>
        <w:tc>
          <w:tcPr>
            <w:tcW w:w="6595" w:type="dxa"/>
            <w:vMerge w:val="restart"/>
          </w:tcPr>
          <w:p w14:paraId="4DD443BC" w14:textId="487F86A1" w:rsidR="00EC3D03" w:rsidRPr="00EC3D03" w:rsidRDefault="00EC3D03" w:rsidP="00EC3D03">
            <w:pPr>
              <w:jc w:val="right"/>
              <w:rPr>
                <w:sz w:val="26"/>
                <w:szCs w:val="26"/>
                <w:u w:val="single"/>
              </w:rPr>
            </w:pPr>
            <w:r w:rsidRPr="00EC3D03">
              <w:rPr>
                <w:sz w:val="26"/>
                <w:szCs w:val="26"/>
              </w:rPr>
              <w:t>№</w:t>
            </w:r>
            <w:r w:rsidRPr="00EC3D0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</w:t>
            </w:r>
            <w:r w:rsidRPr="00EC3D03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3D03" w:rsidRPr="00EC3D03" w14:paraId="304A7DB9" w14:textId="77777777" w:rsidTr="0085437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E8C92EB" w14:textId="77777777" w:rsidR="00EC3D03" w:rsidRPr="00EC3D03" w:rsidRDefault="00EC3D03" w:rsidP="00EC3D03">
            <w:pPr>
              <w:rPr>
                <w:sz w:val="4"/>
              </w:rPr>
            </w:pPr>
          </w:p>
          <w:p w14:paraId="51ED32E3" w14:textId="77777777" w:rsidR="00EC3D03" w:rsidRPr="00EC3D03" w:rsidRDefault="00EC3D03" w:rsidP="00EC3D0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3C60F6D" w14:textId="77777777" w:rsidR="00EC3D03" w:rsidRPr="00EC3D03" w:rsidRDefault="00EC3D03" w:rsidP="00EC3D03">
            <w:pPr>
              <w:jc w:val="right"/>
              <w:rPr>
                <w:sz w:val="20"/>
              </w:rPr>
            </w:pPr>
          </w:p>
        </w:tc>
      </w:tr>
    </w:tbl>
    <w:p w14:paraId="34C5F3BB" w14:textId="77777777" w:rsidR="00EC3D03" w:rsidRPr="00EC3D03" w:rsidRDefault="00EC3D03" w:rsidP="00EC3D03">
      <w:pPr>
        <w:jc w:val="center"/>
      </w:pPr>
      <w:proofErr w:type="spellStart"/>
      <w:r w:rsidRPr="00EC3D03">
        <w:t>г.Нефтеюганск</w:t>
      </w:r>
      <w:proofErr w:type="spellEnd"/>
    </w:p>
    <w:bookmarkEnd w:id="0"/>
    <w:p w14:paraId="5ABEFA5D" w14:textId="77777777" w:rsidR="00363EAF" w:rsidRPr="002C4C37" w:rsidRDefault="00363EAF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38DD3452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192CFD97" w14:textId="6B9796AD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B807A3" w:rsidRPr="00B807A3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363EAF">
        <w:rPr>
          <w:color w:val="000000"/>
          <w:sz w:val="26"/>
          <w:szCs w:val="26"/>
          <w:lang w:eastAsia="en-US"/>
        </w:rPr>
        <w:br/>
      </w:r>
      <w:r w:rsidR="00B807A3" w:rsidRPr="00B807A3">
        <w:rPr>
          <w:color w:val="000000"/>
          <w:sz w:val="26"/>
          <w:szCs w:val="26"/>
          <w:lang w:eastAsia="en-US"/>
        </w:rPr>
        <w:t>для кустовой площадки 49р Усть-Балыкского месторождения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6E094E7D" w14:textId="317C6355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0BFB90B8" w14:textId="77777777" w:rsidR="00363EAF" w:rsidRPr="002C4C37" w:rsidRDefault="00363EAF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7614F9EF" w14:textId="0C82EA07" w:rsidR="005A4B29" w:rsidRPr="00363EAF" w:rsidRDefault="005A4B29" w:rsidP="00363EAF">
      <w:pPr>
        <w:ind w:firstLine="709"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>«Об общих принципах организации местного самоуправления в Российской Федерации», Уставом Нефтеюганского муниципального района Ханты</w:t>
      </w:r>
      <w:r w:rsidR="00363EAF">
        <w:rPr>
          <w:sz w:val="26"/>
          <w:szCs w:val="26"/>
        </w:rPr>
        <w:t>-</w:t>
      </w:r>
      <w:r w:rsidRPr="002C4C37">
        <w:rPr>
          <w:sz w:val="26"/>
          <w:szCs w:val="26"/>
        </w:rPr>
        <w:t xml:space="preserve">Мансийского автономного округа </w:t>
      </w:r>
      <w:r w:rsidR="00363EAF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t>публичного акционерного общества «Нефтяная компания «Роснефть»</w:t>
      </w:r>
      <w:r w:rsidR="00363E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ПАО «НК «Роснефть») </w:t>
      </w:r>
      <w:r w:rsidR="00363EAF">
        <w:rPr>
          <w:sz w:val="26"/>
          <w:szCs w:val="26"/>
        </w:rPr>
        <w:br/>
      </w:r>
      <w:r w:rsidRPr="0079700D">
        <w:rPr>
          <w:sz w:val="26"/>
          <w:szCs w:val="26"/>
        </w:rPr>
        <w:t xml:space="preserve">от </w:t>
      </w:r>
      <w:r w:rsidR="00B807A3">
        <w:rPr>
          <w:sz w:val="26"/>
          <w:szCs w:val="26"/>
        </w:rPr>
        <w:t>12.01.2022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03/06-03-</w:t>
      </w:r>
      <w:r w:rsidR="00B807A3">
        <w:rPr>
          <w:sz w:val="26"/>
          <w:szCs w:val="26"/>
        </w:rPr>
        <w:t>0153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1DC52EA7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309B74A4" w14:textId="12CEE413" w:rsidR="005A4B29" w:rsidRPr="002C4C37" w:rsidRDefault="005A4B29" w:rsidP="00363EAF">
      <w:pPr>
        <w:numPr>
          <w:ilvl w:val="0"/>
          <w:numId w:val="34"/>
        </w:numPr>
        <w:tabs>
          <w:tab w:val="left" w:pos="0"/>
          <w:tab w:val="left" w:pos="1204"/>
        </w:tabs>
        <w:ind w:left="0" w:firstLine="709"/>
        <w:contextualSpacing/>
        <w:jc w:val="both"/>
        <w:rPr>
          <w:sz w:val="26"/>
          <w:szCs w:val="26"/>
          <w:u w:val="single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br/>
        <w:t>(</w:t>
      </w:r>
      <w:r w:rsidRPr="002C4C37">
        <w:rPr>
          <w:sz w:val="26"/>
          <w:szCs w:val="26"/>
        </w:rPr>
        <w:t>далее - Документация) для размещения объекта: «</w:t>
      </w:r>
      <w:r w:rsidR="00B807A3" w:rsidRPr="00B807A3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363EAF">
        <w:rPr>
          <w:color w:val="000000"/>
          <w:sz w:val="26"/>
          <w:szCs w:val="26"/>
          <w:lang w:eastAsia="en-US"/>
        </w:rPr>
        <w:br/>
      </w:r>
      <w:r w:rsidR="00B807A3" w:rsidRPr="00B807A3">
        <w:rPr>
          <w:color w:val="000000"/>
          <w:sz w:val="26"/>
          <w:szCs w:val="26"/>
          <w:lang w:eastAsia="en-US"/>
        </w:rPr>
        <w:t>для кустовой площадки 49р Усть-Балыкского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1).</w:t>
      </w:r>
    </w:p>
    <w:p w14:paraId="56D6855A" w14:textId="77777777" w:rsidR="005A4B29" w:rsidRPr="002C4C37" w:rsidRDefault="005A4B29" w:rsidP="00363EAF">
      <w:pPr>
        <w:numPr>
          <w:ilvl w:val="0"/>
          <w:numId w:val="34"/>
        </w:numPr>
        <w:tabs>
          <w:tab w:val="left" w:pos="0"/>
          <w:tab w:val="left" w:pos="1204"/>
        </w:tabs>
        <w:ind w:left="0" w:firstLine="709"/>
        <w:contextualSpacing/>
        <w:jc w:val="both"/>
        <w:rPr>
          <w:sz w:val="26"/>
          <w:szCs w:val="26"/>
          <w:u w:val="single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B807A3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7EC6BC5C" w14:textId="2610762F" w:rsidR="005A4B29" w:rsidRPr="00363EAF" w:rsidRDefault="005A4B29" w:rsidP="00363EAF">
      <w:pPr>
        <w:pStyle w:val="a8"/>
        <w:numPr>
          <w:ilvl w:val="0"/>
          <w:numId w:val="34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 w:rsidRPr="00363EAF">
        <w:rPr>
          <w:sz w:val="26"/>
          <w:szCs w:val="26"/>
        </w:rPr>
        <w:t>Рекомендовать ПАО «НК «</w:t>
      </w:r>
      <w:r w:rsidR="00EA2AC8" w:rsidRPr="00363EAF">
        <w:rPr>
          <w:sz w:val="26"/>
          <w:szCs w:val="26"/>
        </w:rPr>
        <w:t>Роснефть» осуществить</w:t>
      </w:r>
      <w:r w:rsidRPr="00363EAF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363EAF">
        <w:rPr>
          <w:sz w:val="26"/>
          <w:szCs w:val="26"/>
        </w:rPr>
        <w:br/>
      </w:r>
      <w:r w:rsidR="00EA2AC8" w:rsidRPr="00363EAF">
        <w:rPr>
          <w:sz w:val="26"/>
          <w:szCs w:val="26"/>
        </w:rPr>
        <w:t>по градостроительству</w:t>
      </w:r>
      <w:r w:rsidRPr="00363EAF">
        <w:rPr>
          <w:sz w:val="26"/>
          <w:szCs w:val="26"/>
        </w:rPr>
        <w:t xml:space="preserve"> администрации Нефтеюганского района на проверку.</w:t>
      </w:r>
    </w:p>
    <w:p w14:paraId="2935207E" w14:textId="6F470A90" w:rsidR="005A4B29" w:rsidRPr="00363EAF" w:rsidRDefault="005A4B29" w:rsidP="00363EAF">
      <w:pPr>
        <w:pStyle w:val="a8"/>
        <w:numPr>
          <w:ilvl w:val="0"/>
          <w:numId w:val="34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 w:rsidRPr="00363EAF">
        <w:rPr>
          <w:sz w:val="26"/>
          <w:szCs w:val="26"/>
        </w:rPr>
        <w:t>Комитету по градостроительству администрации Нефтеюганского района (Фоминых А.В.):</w:t>
      </w:r>
    </w:p>
    <w:p w14:paraId="762C3A0B" w14:textId="6092B546" w:rsidR="005A4B29" w:rsidRPr="00363EAF" w:rsidRDefault="005A4B29" w:rsidP="00363EAF">
      <w:pPr>
        <w:pStyle w:val="a8"/>
        <w:numPr>
          <w:ilvl w:val="1"/>
          <w:numId w:val="34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363EA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63EAF">
        <w:rPr>
          <w:sz w:val="26"/>
          <w:szCs w:val="26"/>
        </w:rPr>
        <w:br/>
      </w:r>
      <w:r w:rsidRPr="00363EAF">
        <w:rPr>
          <w:sz w:val="26"/>
          <w:szCs w:val="26"/>
        </w:rPr>
        <w:t>о порядке, сроках подготовки и содержании Документации.</w:t>
      </w:r>
    </w:p>
    <w:p w14:paraId="19BBA1A6" w14:textId="01B061D0" w:rsidR="005A4B29" w:rsidRPr="00363EAF" w:rsidRDefault="005A4B29" w:rsidP="00363EAF">
      <w:pPr>
        <w:pStyle w:val="a8"/>
        <w:numPr>
          <w:ilvl w:val="1"/>
          <w:numId w:val="34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363EAF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4E351547" w14:textId="27EED558" w:rsidR="005A4B29" w:rsidRPr="00363EAF" w:rsidRDefault="005A4B29" w:rsidP="00363EAF">
      <w:pPr>
        <w:pStyle w:val="a8"/>
        <w:numPr>
          <w:ilvl w:val="0"/>
          <w:numId w:val="34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 w:rsidRPr="00363EA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57E1291" w14:textId="289C47F8" w:rsidR="005A4B29" w:rsidRPr="002C4C37" w:rsidRDefault="005A4B29" w:rsidP="00363EAF">
      <w:pPr>
        <w:pStyle w:val="a8"/>
        <w:numPr>
          <w:ilvl w:val="0"/>
          <w:numId w:val="34"/>
        </w:numPr>
        <w:tabs>
          <w:tab w:val="left" w:pos="709"/>
          <w:tab w:val="left" w:pos="120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63EAF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363EAF">
        <w:rPr>
          <w:sz w:val="26"/>
          <w:szCs w:val="26"/>
        </w:rPr>
        <w:br/>
      </w:r>
      <w:r w:rsidRPr="00363EAF">
        <w:rPr>
          <w:sz w:val="26"/>
          <w:szCs w:val="26"/>
        </w:rPr>
        <w:t>на заместителя главы</w:t>
      </w:r>
      <w:r w:rsidRPr="002C4C37">
        <w:rPr>
          <w:rFonts w:eastAsiaTheme="minorHAnsi"/>
          <w:sz w:val="26"/>
          <w:szCs w:val="26"/>
          <w:lang w:eastAsia="en-US"/>
        </w:rPr>
        <w:t xml:space="preserve"> Нефтеюганского района Бородкину О.В.</w:t>
      </w:r>
    </w:p>
    <w:p w14:paraId="309B3359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4D0D9BAC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1E19F41F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6C460DD7" w14:textId="77777777" w:rsidR="00363EAF" w:rsidRDefault="005A4B29" w:rsidP="007B4053">
      <w:pPr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Глава района                                                                                 </w:t>
      </w:r>
      <w:proofErr w:type="spellStart"/>
      <w:r w:rsidR="00011BE7">
        <w:rPr>
          <w:sz w:val="26"/>
          <w:szCs w:val="26"/>
        </w:rPr>
        <w:t>А.А.Бочк</w:t>
      </w:r>
      <w:r w:rsidR="00363EAF">
        <w:rPr>
          <w:sz w:val="26"/>
          <w:szCs w:val="26"/>
        </w:rPr>
        <w:t>о</w:t>
      </w:r>
      <w:proofErr w:type="spellEnd"/>
    </w:p>
    <w:p w14:paraId="64B70C8C" w14:textId="4D4EB61E" w:rsidR="00363EAF" w:rsidRDefault="00363EAF" w:rsidP="007B4053">
      <w:pPr>
        <w:jc w:val="both"/>
        <w:rPr>
          <w:sz w:val="26"/>
          <w:szCs w:val="26"/>
        </w:rPr>
        <w:sectPr w:rsidR="00363EAF" w:rsidSect="00363EA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69350B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2824CD33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26E0EE14" w14:textId="0C7DADF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EC3D03">
        <w:rPr>
          <w:sz w:val="26"/>
          <w:szCs w:val="26"/>
        </w:rPr>
        <w:t>20.01.2022</w:t>
      </w:r>
      <w:r w:rsidRPr="00C8003F">
        <w:rPr>
          <w:sz w:val="26"/>
          <w:szCs w:val="26"/>
        </w:rPr>
        <w:t xml:space="preserve"> № </w:t>
      </w:r>
      <w:r w:rsidR="00EC3D03">
        <w:rPr>
          <w:sz w:val="26"/>
          <w:szCs w:val="26"/>
        </w:rPr>
        <w:t>32-па</w:t>
      </w:r>
    </w:p>
    <w:p w14:paraId="1E1A32DC" w14:textId="77777777" w:rsidR="007B4053" w:rsidRDefault="007B4053" w:rsidP="007B4053">
      <w:pPr>
        <w:rPr>
          <w:sz w:val="26"/>
          <w:szCs w:val="26"/>
        </w:rPr>
      </w:pPr>
    </w:p>
    <w:p w14:paraId="0B56A74C" w14:textId="77777777" w:rsidR="007B4053" w:rsidRDefault="007B4053" w:rsidP="00363EAF">
      <w:pPr>
        <w:rPr>
          <w:sz w:val="26"/>
          <w:szCs w:val="26"/>
        </w:rPr>
      </w:pPr>
    </w:p>
    <w:p w14:paraId="165CC2B0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7FA596A0" w14:textId="126F1086" w:rsidR="007B4053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B807A3" w:rsidRPr="00B807A3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49р </w:t>
      </w:r>
      <w:r w:rsidR="00363EAF">
        <w:rPr>
          <w:color w:val="000000"/>
          <w:sz w:val="26"/>
          <w:szCs w:val="26"/>
          <w:lang w:eastAsia="en-US"/>
        </w:rPr>
        <w:br/>
      </w:r>
      <w:r w:rsidR="00B807A3" w:rsidRPr="00B807A3">
        <w:rPr>
          <w:color w:val="000000"/>
          <w:sz w:val="26"/>
          <w:szCs w:val="26"/>
          <w:lang w:eastAsia="en-US"/>
        </w:rPr>
        <w:t>Усть-Балыкского месторождения</w:t>
      </w:r>
      <w:r w:rsidRPr="00345715">
        <w:rPr>
          <w:sz w:val="26"/>
          <w:szCs w:val="26"/>
        </w:rPr>
        <w:t>»</w:t>
      </w:r>
    </w:p>
    <w:p w14:paraId="0E907D47" w14:textId="77777777" w:rsidR="00EA2AC8" w:rsidRPr="00454EEB" w:rsidRDefault="00B807A3" w:rsidP="007B405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2A2170E" wp14:editId="6F5B1DE5">
            <wp:simplePos x="0" y="0"/>
            <wp:positionH relativeFrom="margin">
              <wp:align>center</wp:align>
            </wp:positionH>
            <wp:positionV relativeFrom="paragraph">
              <wp:posOffset>14652</wp:posOffset>
            </wp:positionV>
            <wp:extent cx="5609229" cy="7861534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229" cy="786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2B7BA" w14:textId="77777777" w:rsidR="000445BB" w:rsidRPr="004C2088" w:rsidRDefault="000445BB" w:rsidP="0010218C">
      <w:pPr>
        <w:ind w:left="11328"/>
        <w:rPr>
          <w:sz w:val="26"/>
          <w:szCs w:val="26"/>
        </w:rPr>
      </w:pPr>
      <w:r>
        <w:rPr>
          <w:sz w:val="26"/>
          <w:szCs w:val="26"/>
        </w:rPr>
        <w:t>№ 1</w:t>
      </w:r>
    </w:p>
    <w:p w14:paraId="46EF377B" w14:textId="77777777" w:rsidR="0010218C" w:rsidRDefault="000445BB" w:rsidP="0010218C">
      <w:pPr>
        <w:ind w:left="11320" w:firstLine="8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proofErr w:type="spellStart"/>
      <w:r w:rsidRPr="004C2088">
        <w:rPr>
          <w:sz w:val="26"/>
          <w:szCs w:val="26"/>
        </w:rPr>
        <w:t>посановлению</w:t>
      </w:r>
      <w:proofErr w:type="spellEnd"/>
      <w:r w:rsidRPr="004C2088">
        <w:rPr>
          <w:sz w:val="26"/>
          <w:szCs w:val="26"/>
        </w:rPr>
        <w:t xml:space="preserve"> администрации </w:t>
      </w:r>
    </w:p>
    <w:p w14:paraId="62304C83" w14:textId="77777777" w:rsidR="007B4053" w:rsidRDefault="007B4053" w:rsidP="007B4053">
      <w:pPr>
        <w:ind w:left="11312" w:firstLine="8"/>
        <w:rPr>
          <w:sz w:val="26"/>
          <w:szCs w:val="26"/>
        </w:rPr>
      </w:pPr>
      <w:proofErr w:type="spellStart"/>
      <w:r>
        <w:rPr>
          <w:sz w:val="26"/>
          <w:szCs w:val="26"/>
        </w:rPr>
        <w:t>Нефтеюга</w:t>
      </w:r>
      <w:proofErr w:type="spellEnd"/>
    </w:p>
    <w:p w14:paraId="71F42DD4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3F8F21F7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7116D59F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140E2D40" w14:textId="272000B6" w:rsidR="000445BB" w:rsidRPr="00C8003F" w:rsidRDefault="000445BB" w:rsidP="0061586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EC3D03">
        <w:rPr>
          <w:sz w:val="26"/>
          <w:szCs w:val="26"/>
        </w:rPr>
        <w:t>20.01.2022</w:t>
      </w:r>
      <w:r w:rsidRPr="00C8003F">
        <w:rPr>
          <w:sz w:val="26"/>
          <w:szCs w:val="26"/>
        </w:rPr>
        <w:t xml:space="preserve"> №</w:t>
      </w:r>
      <w:r w:rsidR="00FD5741" w:rsidRPr="00C8003F">
        <w:rPr>
          <w:sz w:val="26"/>
          <w:szCs w:val="26"/>
        </w:rPr>
        <w:t xml:space="preserve"> </w:t>
      </w:r>
      <w:r w:rsidR="00EC3D03">
        <w:rPr>
          <w:sz w:val="26"/>
          <w:szCs w:val="26"/>
        </w:rPr>
        <w:t>32-па</w:t>
      </w:r>
    </w:p>
    <w:p w14:paraId="7EEAA6B8" w14:textId="7D9180AA" w:rsidR="00DB44DB" w:rsidRDefault="00DB44DB" w:rsidP="00CB0658">
      <w:pPr>
        <w:jc w:val="right"/>
        <w:rPr>
          <w:sz w:val="26"/>
          <w:szCs w:val="26"/>
        </w:rPr>
      </w:pPr>
    </w:p>
    <w:p w14:paraId="5201E6A1" w14:textId="77777777" w:rsidR="00363EAF" w:rsidRPr="00C8003F" w:rsidRDefault="00363EAF" w:rsidP="00CB0658">
      <w:pPr>
        <w:jc w:val="right"/>
        <w:rPr>
          <w:sz w:val="26"/>
          <w:szCs w:val="26"/>
        </w:rPr>
      </w:pPr>
    </w:p>
    <w:p w14:paraId="0B0AE313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3BB5F7B1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4EEC0616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B807A3" w:rsidRPr="00B807A3">
        <w:rPr>
          <w:u w:val="single"/>
        </w:rPr>
        <w:t>Линейные коммуникации для кустовой площадки 49р Усть-Балыкского месторождения</w:t>
      </w:r>
      <w:r w:rsidRPr="00B37EB5">
        <w:rPr>
          <w:u w:val="single"/>
        </w:rPr>
        <w:t>»</w:t>
      </w:r>
    </w:p>
    <w:p w14:paraId="4FB24A17" w14:textId="2DF9857B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363EAF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p w14:paraId="05D134DE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B807A3" w:rsidRPr="005523EF" w14:paraId="7018149F" w14:textId="77777777" w:rsidTr="007D57DE">
        <w:trPr>
          <w:trHeight w:val="333"/>
        </w:trPr>
        <w:tc>
          <w:tcPr>
            <w:tcW w:w="0" w:type="auto"/>
            <w:vAlign w:val="center"/>
          </w:tcPr>
          <w:p w14:paraId="45E5DA53" w14:textId="77777777" w:rsidR="00B807A3" w:rsidRPr="005523EF" w:rsidRDefault="00B807A3" w:rsidP="007D57DE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DF58C67" w14:textId="77777777" w:rsidR="00B807A3" w:rsidRPr="005523EF" w:rsidRDefault="00B807A3" w:rsidP="007D57DE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B807A3" w:rsidRPr="005523EF" w14:paraId="54F9F8E0" w14:textId="77777777" w:rsidTr="007D57DE">
        <w:tc>
          <w:tcPr>
            <w:tcW w:w="0" w:type="auto"/>
            <w:vAlign w:val="center"/>
          </w:tcPr>
          <w:p w14:paraId="66DC035B" w14:textId="77777777" w:rsidR="00B807A3" w:rsidRPr="005523EF" w:rsidRDefault="00B807A3" w:rsidP="00B807A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179B3F8" w14:textId="77777777" w:rsidR="00B807A3" w:rsidRPr="005523EF" w:rsidRDefault="00B807A3" w:rsidP="007D57DE">
            <w:r w:rsidRPr="005523EF">
              <w:t>Проект планировки территории. Проект межевания территории</w:t>
            </w:r>
          </w:p>
        </w:tc>
      </w:tr>
      <w:tr w:rsidR="00B807A3" w:rsidRPr="005523EF" w14:paraId="64C8241A" w14:textId="77777777" w:rsidTr="007D57DE">
        <w:tc>
          <w:tcPr>
            <w:tcW w:w="0" w:type="auto"/>
            <w:vAlign w:val="center"/>
          </w:tcPr>
          <w:p w14:paraId="14CD83AB" w14:textId="77777777" w:rsidR="00B807A3" w:rsidRPr="005523EF" w:rsidRDefault="00B807A3" w:rsidP="00B807A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B40E5E1" w14:textId="77777777" w:rsidR="00B807A3" w:rsidRPr="005523EF" w:rsidRDefault="00B807A3" w:rsidP="007D57DE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73BFA966" w14:textId="77777777" w:rsidR="00B807A3" w:rsidRPr="005523EF" w:rsidRDefault="00B807A3" w:rsidP="007D57DE">
            <w:pPr>
              <w:ind w:right="-5"/>
            </w:pPr>
            <w:r w:rsidRPr="005523EF">
              <w:t>115035, г. Москва, Софийская набережная, 26/1</w:t>
            </w:r>
          </w:p>
          <w:p w14:paraId="1AD2A4E5" w14:textId="77777777" w:rsidR="00B807A3" w:rsidRPr="005523EF" w:rsidRDefault="00B807A3" w:rsidP="007D57DE">
            <w:pPr>
              <w:ind w:right="-5"/>
            </w:pPr>
            <w:r w:rsidRPr="005523EF">
              <w:t>ИНН 7706107510 КПП 770601001</w:t>
            </w:r>
          </w:p>
          <w:p w14:paraId="1E0C9BF7" w14:textId="77777777" w:rsidR="00B807A3" w:rsidRPr="005523EF" w:rsidRDefault="00B807A3" w:rsidP="007D57DE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B807A3" w:rsidRPr="005523EF" w14:paraId="508EC38A" w14:textId="77777777" w:rsidTr="007D57DE">
        <w:tc>
          <w:tcPr>
            <w:tcW w:w="0" w:type="auto"/>
            <w:vAlign w:val="center"/>
          </w:tcPr>
          <w:p w14:paraId="6D1DDD53" w14:textId="77777777" w:rsidR="00B807A3" w:rsidRPr="005523EF" w:rsidRDefault="00B807A3" w:rsidP="00B807A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DC097DD" w14:textId="77777777" w:rsidR="00B807A3" w:rsidRPr="005523EF" w:rsidRDefault="00B807A3" w:rsidP="007D57DE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B807A3" w:rsidRPr="005523EF" w14:paraId="5347310D" w14:textId="77777777" w:rsidTr="007D57DE">
        <w:tc>
          <w:tcPr>
            <w:tcW w:w="0" w:type="auto"/>
            <w:vAlign w:val="center"/>
          </w:tcPr>
          <w:p w14:paraId="0FF05F33" w14:textId="77777777" w:rsidR="00B807A3" w:rsidRPr="005523EF" w:rsidRDefault="00B807A3" w:rsidP="00B807A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380E7BE" w14:textId="77777777" w:rsidR="00B807A3" w:rsidRPr="005523EF" w:rsidRDefault="00B807A3" w:rsidP="00B807A3">
            <w:pPr>
              <w:ind w:left="-74" w:right="-5"/>
            </w:pPr>
            <w:r w:rsidRPr="005523EF">
              <w:t>Полное наименование объекта: «</w:t>
            </w:r>
            <w:r w:rsidRPr="00B709B4">
              <w:t>Линейные коммуникации для кустовой площадки 49р Усть-Балыкского месторождения</w:t>
            </w:r>
            <w:r w:rsidRPr="00D62378">
              <w:t>»</w:t>
            </w:r>
            <w:r w:rsidRPr="005523EF">
              <w:t>. Его основные характеристики предста</w:t>
            </w:r>
            <w:r>
              <w:t>влены в приложении № 1 к</w:t>
            </w:r>
            <w:r w:rsidRPr="005523EF">
              <w:t xml:space="preserve"> задани</w:t>
            </w:r>
            <w:r>
              <w:t>ю</w:t>
            </w:r>
          </w:p>
        </w:tc>
      </w:tr>
      <w:tr w:rsidR="00B807A3" w:rsidRPr="005523EF" w14:paraId="44138665" w14:textId="77777777" w:rsidTr="007D57DE">
        <w:tc>
          <w:tcPr>
            <w:tcW w:w="0" w:type="auto"/>
            <w:vAlign w:val="center"/>
          </w:tcPr>
          <w:p w14:paraId="6D318F12" w14:textId="77777777" w:rsidR="00B807A3" w:rsidRPr="005523EF" w:rsidRDefault="00B807A3" w:rsidP="00B807A3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14A8D18" w14:textId="77777777" w:rsidR="00B807A3" w:rsidRPr="005523EF" w:rsidRDefault="00B807A3" w:rsidP="007D57DE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B807A3" w:rsidRPr="005523EF" w14:paraId="6A3E2034" w14:textId="77777777" w:rsidTr="007D57DE">
        <w:tc>
          <w:tcPr>
            <w:tcW w:w="0" w:type="auto"/>
            <w:vAlign w:val="center"/>
          </w:tcPr>
          <w:p w14:paraId="3C179EC4" w14:textId="77777777" w:rsidR="00B807A3" w:rsidRPr="005523EF" w:rsidRDefault="00B807A3" w:rsidP="00B807A3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132A961" w14:textId="77777777" w:rsidR="00B807A3" w:rsidRPr="00415798" w:rsidRDefault="00B807A3" w:rsidP="007D57DE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3F98E8D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828A06C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99F2AC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6A39AC9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419F575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18E6F58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6F653F9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1A4542A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E1A962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CFFF4D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5260DAC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68B716F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2F8941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555FD1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6EDB20D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786B40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5B4B90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12ADE2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499D9F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6D4A763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CA63EB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0C12D2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DED105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A99EE2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E51CEEC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37BE02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53A07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3F128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7B77CA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53696F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A4A82A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7843E3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53276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C1C9F4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117F58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F32605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AA66A2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D42583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45401DB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47C0AB2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571ECE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E9B151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E84064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09F1376C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5E7E01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2B8D5CA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9283B4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776C6A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2AF761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10523B8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DC193F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465624E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1D17D6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CC535C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04AC1CD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9DAEA8C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64EE8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11F799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F87CFA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4835E59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6B5235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E1908B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6FF4A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F08751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281D55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9E160F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651A3B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502A85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007A3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75DE98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D3929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57AB827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9B8363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B04BDE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FF67CF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0E2604F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6398AE9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736F18F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81EBA5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DDE7A9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7B11991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2A137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238B00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3C64F5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79DDAE8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87DEC5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1E11B3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3DE547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35A3AC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8CF7C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60B265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34CB0AFC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C71398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EB954B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6F4252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4160B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1A2844B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15E1F4F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187F1CD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F833D8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48DC257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095C2E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C6424F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8EADEE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767FE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E1603B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D9A00F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823CA0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009BD7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0B6590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E82DA8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D065D9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841169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40C634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A48FB5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6CDE6DE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2B0D1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AA1DAA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E4D6A4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AF3993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E4A727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3916B0E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68C534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0636C5C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4140EDA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2E9C62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0D64BA7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C5316E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4AA2F01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67E271F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753AB3A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680AB38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7D9551B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646D1BB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8CC4E4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60E513F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F3B36A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DAC9BA8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1DC409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9A6C26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D7D230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24B5275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4B435F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2086FF0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75F26F2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709F338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2688FF1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70AED39E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7DF9526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0DC0D8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4FF6CC6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5FCD06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4ED2FB2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0EFA89F9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C8BD7C5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BE170E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2B4A9E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7E5E86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6A121607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2E3FD7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F8049F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7A1C93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4B03571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6FF0552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507BE963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3CB5698F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69F70B0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DB2CC54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4F559BCA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246762B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043004AD" w14:textId="77777777" w:rsidR="00B807A3" w:rsidRPr="00415798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4130050A" w14:textId="77777777" w:rsidR="00B807A3" w:rsidRPr="00F53290" w:rsidRDefault="00B807A3" w:rsidP="007D57D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6C666758" w14:textId="77777777" w:rsidR="00A33C9A" w:rsidRDefault="00A33C9A" w:rsidP="00C8003F">
      <w:pPr>
        <w:ind w:right="-144"/>
        <w:jc w:val="right"/>
      </w:pPr>
    </w:p>
    <w:p w14:paraId="2F978FDC" w14:textId="77777777" w:rsidR="00497C48" w:rsidRDefault="00497C48" w:rsidP="00C8003F">
      <w:pPr>
        <w:ind w:right="-144"/>
        <w:jc w:val="right"/>
      </w:pPr>
      <w:r>
        <w:br w:type="page"/>
      </w:r>
    </w:p>
    <w:p w14:paraId="6476AC2F" w14:textId="77777777" w:rsidR="0010218C" w:rsidRPr="00363EAF" w:rsidRDefault="0010218C" w:rsidP="00363EAF">
      <w:pPr>
        <w:tabs>
          <w:tab w:val="center" w:pos="4819"/>
        </w:tabs>
        <w:ind w:left="6663"/>
      </w:pPr>
      <w:r w:rsidRPr="00363EAF">
        <w:t>Приложение №1</w:t>
      </w:r>
    </w:p>
    <w:p w14:paraId="37B868EE" w14:textId="77777777" w:rsidR="0010218C" w:rsidRPr="00363EAF" w:rsidRDefault="0010218C" w:rsidP="00363EAF">
      <w:pPr>
        <w:ind w:left="6663" w:right="-1"/>
      </w:pPr>
      <w:r w:rsidRPr="00363EAF">
        <w:t>к заданию</w:t>
      </w:r>
    </w:p>
    <w:p w14:paraId="389E54D8" w14:textId="77777777" w:rsidR="0010218C" w:rsidRPr="00363EAF" w:rsidRDefault="0010218C" w:rsidP="00363EAF">
      <w:pPr>
        <w:ind w:left="6663" w:right="-1"/>
      </w:pPr>
      <w:r w:rsidRPr="00363EAF">
        <w:t>на разработку документации</w:t>
      </w:r>
    </w:p>
    <w:p w14:paraId="2D29A8E7" w14:textId="4FD9E141" w:rsidR="0010218C" w:rsidRDefault="0010218C" w:rsidP="00363EAF">
      <w:pPr>
        <w:ind w:left="6663" w:right="-1"/>
      </w:pPr>
      <w:r w:rsidRPr="00363EAF">
        <w:t>по планировке территории</w:t>
      </w:r>
    </w:p>
    <w:p w14:paraId="74A362E9" w14:textId="26AFB582" w:rsidR="00363EAF" w:rsidRDefault="00363EAF" w:rsidP="00363EAF"/>
    <w:p w14:paraId="3DD3158B" w14:textId="77777777" w:rsidR="00363EAF" w:rsidRPr="00363EAF" w:rsidRDefault="00363EAF" w:rsidP="00363EAF"/>
    <w:bookmarkEnd w:id="1"/>
    <w:bookmarkEnd w:id="2"/>
    <w:p w14:paraId="324175DE" w14:textId="476ED19E" w:rsidR="00B807A3" w:rsidRDefault="00B807A3" w:rsidP="00363EAF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color w:val="000000"/>
        </w:rPr>
      </w:pPr>
      <w:r w:rsidRPr="00E57FD4">
        <w:rPr>
          <w:b/>
          <w:color w:val="000000"/>
        </w:rPr>
        <w:t>Основные технические характеристики планируемых трубопроводов</w:t>
      </w:r>
    </w:p>
    <w:p w14:paraId="016C6BC6" w14:textId="77777777" w:rsidR="00363EAF" w:rsidRPr="00E57FD4" w:rsidRDefault="00363EAF" w:rsidP="00363EAF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color w:val="000000"/>
        </w:rPr>
      </w:pPr>
    </w:p>
    <w:tbl>
      <w:tblPr>
        <w:tblW w:w="482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707"/>
        <w:gridCol w:w="1136"/>
        <w:gridCol w:w="1679"/>
        <w:gridCol w:w="1454"/>
      </w:tblGrid>
      <w:tr w:rsidR="00B807A3" w:rsidRPr="00E57FD4" w14:paraId="6EA75C78" w14:textId="77777777" w:rsidTr="007D57DE">
        <w:trPr>
          <w:cantSplit/>
          <w:trHeight w:val="45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839" w14:textId="77777777" w:rsidR="00B807A3" w:rsidRPr="00E57FD4" w:rsidRDefault="00B807A3" w:rsidP="007D57DE">
            <w:pPr>
              <w:keepNext/>
              <w:jc w:val="center"/>
            </w:pPr>
            <w:r w:rsidRPr="00E57FD4">
              <w:t xml:space="preserve">Наименование </w:t>
            </w:r>
            <w:r w:rsidRPr="00E57FD4">
              <w:rPr>
                <w:spacing w:val="1"/>
              </w:rPr>
              <w:t>трубопровода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CA0" w14:textId="77777777" w:rsidR="00B807A3" w:rsidRPr="00E57FD4" w:rsidRDefault="00B807A3" w:rsidP="007D57DE">
            <w:pPr>
              <w:keepNext/>
              <w:jc w:val="center"/>
            </w:pPr>
            <w:r w:rsidRPr="00E57FD4">
              <w:t xml:space="preserve">Давление (избыточное), </w:t>
            </w:r>
            <w:r w:rsidRPr="00E57FD4">
              <w:rPr>
                <w:spacing w:val="-3"/>
              </w:rPr>
              <w:t>МПа, в начале/ конце участка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EFA0" w14:textId="77777777" w:rsidR="00B807A3" w:rsidRPr="00E57FD4" w:rsidRDefault="00B807A3" w:rsidP="007D57DE">
            <w:pPr>
              <w:keepNext/>
              <w:jc w:val="center"/>
            </w:pPr>
            <w:r w:rsidRPr="00E57FD4">
              <w:t>Проектная мощность                  трубопровода по жидкости/ по газу, м³/</w:t>
            </w:r>
            <w:proofErr w:type="spellStart"/>
            <w:r w:rsidRPr="00E57FD4">
              <w:t>сут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9D60" w14:textId="77777777" w:rsidR="00B807A3" w:rsidRPr="00E57FD4" w:rsidRDefault="00B807A3" w:rsidP="007D57DE">
            <w:pPr>
              <w:keepNext/>
              <w:jc w:val="center"/>
            </w:pPr>
            <w:r w:rsidRPr="00E57FD4">
              <w:t>Категория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3F5" w14:textId="77777777" w:rsidR="00B807A3" w:rsidRPr="00E57FD4" w:rsidRDefault="00B807A3" w:rsidP="007D57DE">
            <w:pPr>
              <w:keepNext/>
              <w:jc w:val="center"/>
            </w:pPr>
            <w:r w:rsidRPr="00E57FD4">
              <w:t>Протяжённость               трубопровода, 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DCD" w14:textId="77777777" w:rsidR="00B807A3" w:rsidRPr="00E57FD4" w:rsidRDefault="00B807A3" w:rsidP="007D57DE">
            <w:pPr>
              <w:keepNext/>
              <w:jc w:val="center"/>
            </w:pPr>
            <w:r w:rsidRPr="00E57FD4">
              <w:t>Материал изготовления</w:t>
            </w:r>
          </w:p>
        </w:tc>
      </w:tr>
      <w:tr w:rsidR="00B807A3" w:rsidRPr="00E57FD4" w14:paraId="551741CC" w14:textId="77777777" w:rsidTr="007D57DE">
        <w:trPr>
          <w:cantSplit/>
          <w:trHeight w:val="851"/>
          <w:jc w:val="center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501F" w14:textId="77777777" w:rsidR="00B807A3" w:rsidRPr="00E57FD4" w:rsidRDefault="00B807A3" w:rsidP="007D57DE">
            <w:r w:rsidRPr="00E57FD4">
              <w:t xml:space="preserve">Нефтегазосборные сети куст № 49р - </w:t>
            </w:r>
            <w:proofErr w:type="spellStart"/>
            <w:r w:rsidRPr="00E57FD4">
              <w:t>т.вр</w:t>
            </w:r>
            <w:proofErr w:type="spellEnd"/>
            <w:r w:rsidRPr="00E57FD4">
              <w:t>. куст № 49р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7BA" w14:textId="77777777" w:rsidR="00B807A3" w:rsidRPr="00E57FD4" w:rsidRDefault="00B807A3" w:rsidP="007D57DE">
            <w:pPr>
              <w:jc w:val="center"/>
              <w:rPr>
                <w:color w:val="FF0000"/>
              </w:rPr>
            </w:pPr>
            <w:r w:rsidRPr="00E57FD4">
              <w:t>1,63 / 1,57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D277" w14:textId="77777777" w:rsidR="00B807A3" w:rsidRPr="00E57FD4" w:rsidRDefault="00B807A3" w:rsidP="007D57DE">
            <w:r w:rsidRPr="00E57FD4">
              <w:t xml:space="preserve"> </w:t>
            </w:r>
            <w:r w:rsidRPr="00E57FD4">
              <w:rPr>
                <w:color w:val="000000"/>
              </w:rPr>
              <w:t>649,61</w:t>
            </w:r>
            <w:r w:rsidRPr="00E57FD4">
              <w:rPr>
                <w:lang w:val="en-US"/>
              </w:rPr>
              <w:t>/</w:t>
            </w:r>
            <w:r w:rsidRPr="00E57FD4">
              <w:rPr>
                <w:color w:val="000000"/>
              </w:rPr>
              <w:t>25077,68</w:t>
            </w:r>
          </w:p>
          <w:p w14:paraId="345D0C67" w14:textId="77777777" w:rsidR="00B807A3" w:rsidRPr="00E57FD4" w:rsidRDefault="00B807A3" w:rsidP="007D57DE">
            <w:pPr>
              <w:jc w:val="center"/>
              <w:rPr>
                <w:color w:val="FF0000"/>
              </w:rPr>
            </w:pPr>
            <w:r w:rsidRPr="00E57FD4">
              <w:t xml:space="preserve">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197EB" w14:textId="77777777" w:rsidR="00B807A3" w:rsidRPr="00E57FD4" w:rsidRDefault="00B807A3" w:rsidP="007D57DE">
            <w:pPr>
              <w:jc w:val="center"/>
            </w:pPr>
            <w:r w:rsidRPr="00E57FD4">
              <w:t>С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DFDAB" w14:textId="77777777" w:rsidR="00B807A3" w:rsidRPr="00E57FD4" w:rsidRDefault="00B807A3" w:rsidP="007D57DE">
            <w:pPr>
              <w:jc w:val="center"/>
            </w:pPr>
            <w:r w:rsidRPr="00E57FD4">
              <w:t>507,27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6728" w14:textId="77777777" w:rsidR="00B807A3" w:rsidRPr="00E57FD4" w:rsidRDefault="00B807A3" w:rsidP="007D57DE">
            <w:pPr>
              <w:jc w:val="center"/>
            </w:pPr>
            <w:r w:rsidRPr="00E57FD4">
              <w:t>К48</w:t>
            </w:r>
          </w:p>
        </w:tc>
      </w:tr>
      <w:tr w:rsidR="00B807A3" w:rsidRPr="00E57FD4" w14:paraId="40DCB5AF" w14:textId="77777777" w:rsidTr="007D57DE">
        <w:trPr>
          <w:cantSplit/>
          <w:trHeight w:val="851"/>
          <w:jc w:val="center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07E5" w14:textId="77777777" w:rsidR="00B807A3" w:rsidRPr="00E57FD4" w:rsidRDefault="00B807A3" w:rsidP="007D57DE">
            <w:r w:rsidRPr="00E57FD4">
              <w:t xml:space="preserve">Высоконапорный водовод </w:t>
            </w:r>
            <w:proofErr w:type="spellStart"/>
            <w:r w:rsidRPr="00E57FD4">
              <w:t>т.вр</w:t>
            </w:r>
            <w:proofErr w:type="spellEnd"/>
            <w:r w:rsidRPr="00E57FD4">
              <w:t>. куст № 163 - куст № 49р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5C2" w14:textId="77777777" w:rsidR="00B807A3" w:rsidRPr="00E57FD4" w:rsidRDefault="00B807A3" w:rsidP="007D57DE">
            <w:pPr>
              <w:jc w:val="center"/>
              <w:rPr>
                <w:lang w:val="en-US"/>
              </w:rPr>
            </w:pPr>
            <w:r w:rsidRPr="00E57FD4">
              <w:rPr>
                <w:lang w:val="en-US"/>
              </w:rPr>
              <w:t xml:space="preserve">22 </w:t>
            </w:r>
            <w:r w:rsidRPr="00E57FD4">
              <w:t xml:space="preserve">/ </w:t>
            </w:r>
            <w:r w:rsidRPr="00E57FD4">
              <w:rPr>
                <w:lang w:val="en-US"/>
              </w:rPr>
              <w:t>21</w:t>
            </w:r>
            <w:r w:rsidRPr="00E57FD4">
              <w:t>,</w:t>
            </w:r>
            <w:r w:rsidRPr="00E57FD4">
              <w:rPr>
                <w:lang w:val="en-US"/>
              </w:rPr>
              <w:t>97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032" w14:textId="77777777" w:rsidR="00B807A3" w:rsidRPr="00E57FD4" w:rsidRDefault="00B807A3" w:rsidP="007D57DE">
            <w:pPr>
              <w:jc w:val="center"/>
            </w:pPr>
            <w:r w:rsidRPr="00E57FD4">
              <w:t>221</w:t>
            </w:r>
            <w:r w:rsidRPr="00E57FD4">
              <w:rPr>
                <w:lang w:val="en-US"/>
              </w:rPr>
              <w:t>/-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BDD81" w14:textId="77777777" w:rsidR="00B807A3" w:rsidRPr="00E57FD4" w:rsidRDefault="00B807A3" w:rsidP="007D57DE">
            <w:pPr>
              <w:jc w:val="center"/>
            </w:pPr>
            <w:r w:rsidRPr="00E57FD4">
              <w:t>С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9AEB" w14:textId="77777777" w:rsidR="00B807A3" w:rsidRPr="00E57FD4" w:rsidRDefault="00B807A3" w:rsidP="007D57DE">
            <w:pPr>
              <w:jc w:val="center"/>
            </w:pPr>
            <w:r w:rsidRPr="00E57FD4">
              <w:t>707,29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095A" w14:textId="77777777" w:rsidR="00B807A3" w:rsidRPr="00E57FD4" w:rsidRDefault="00B807A3" w:rsidP="007D57DE">
            <w:pPr>
              <w:jc w:val="center"/>
            </w:pPr>
            <w:r w:rsidRPr="00E57FD4">
              <w:t>К52</w:t>
            </w:r>
          </w:p>
        </w:tc>
      </w:tr>
    </w:tbl>
    <w:p w14:paraId="6E32DB4E" w14:textId="77777777" w:rsidR="00B807A3" w:rsidRDefault="00B807A3" w:rsidP="00B807A3">
      <w:pPr>
        <w:jc w:val="center"/>
        <w:rPr>
          <w:b/>
        </w:rPr>
      </w:pPr>
    </w:p>
    <w:p w14:paraId="30142C48" w14:textId="77777777" w:rsidR="00B807A3" w:rsidRPr="00E57FD4" w:rsidRDefault="00B807A3" w:rsidP="00B807A3">
      <w:pPr>
        <w:jc w:val="center"/>
        <w:rPr>
          <w:b/>
        </w:rPr>
      </w:pPr>
      <w:r w:rsidRPr="00E57FD4">
        <w:rPr>
          <w:b/>
        </w:rPr>
        <w:t xml:space="preserve">Основные технические характеристики планируемых </w:t>
      </w:r>
    </w:p>
    <w:p w14:paraId="10F3A432" w14:textId="77777777" w:rsidR="00B807A3" w:rsidRPr="00E57FD4" w:rsidRDefault="00B807A3" w:rsidP="00B807A3">
      <w:pPr>
        <w:jc w:val="center"/>
        <w:rPr>
          <w:b/>
        </w:rPr>
      </w:pPr>
      <w:r w:rsidRPr="00E57FD4">
        <w:rPr>
          <w:b/>
        </w:rPr>
        <w:t>автомобильных дорог</w:t>
      </w:r>
    </w:p>
    <w:tbl>
      <w:tblPr>
        <w:tblW w:w="467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0"/>
        <w:gridCol w:w="1535"/>
        <w:gridCol w:w="1251"/>
        <w:gridCol w:w="1527"/>
        <w:gridCol w:w="1739"/>
      </w:tblGrid>
      <w:tr w:rsidR="00B807A3" w:rsidRPr="00E57FD4" w14:paraId="77349AE3" w14:textId="77777777" w:rsidTr="007D57DE">
        <w:trPr>
          <w:cantSplit/>
          <w:trHeight w:val="454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410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Наименование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8F6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Техническая категория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F04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37D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Ширина проезжей части,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49A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Протяженность, м</w:t>
            </w:r>
          </w:p>
        </w:tc>
      </w:tr>
      <w:tr w:rsidR="00B807A3" w:rsidRPr="00E57FD4" w14:paraId="1EA3C568" w14:textId="77777777" w:rsidTr="007D57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F997" w14:textId="77777777" w:rsidR="00B807A3" w:rsidRPr="00E57FD4" w:rsidRDefault="00B807A3" w:rsidP="007D57DE">
            <w:r w:rsidRPr="00E57FD4">
              <w:t xml:space="preserve">Автомобильная дорога № 1 </w:t>
            </w:r>
            <w:r w:rsidRPr="00E57FD4">
              <w:br/>
              <w:t>к кустовой площадке № 49р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EAE6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599C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6,5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B0A2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BED19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t>107,81</w:t>
            </w:r>
          </w:p>
        </w:tc>
      </w:tr>
      <w:tr w:rsidR="00B807A3" w:rsidRPr="00E57FD4" w14:paraId="2B0E5074" w14:textId="77777777" w:rsidTr="007D57D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DAC9" w14:textId="77777777" w:rsidR="00B807A3" w:rsidRPr="00E57FD4" w:rsidRDefault="00B807A3" w:rsidP="007D57DE">
            <w:r w:rsidRPr="00E57FD4">
              <w:t xml:space="preserve">Автомобильная дорога № 2 </w:t>
            </w:r>
            <w:r w:rsidRPr="00E57FD4">
              <w:br/>
              <w:t>к кустовой площадке № 49р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06BF" w14:textId="77777777" w:rsidR="00B807A3" w:rsidRPr="00E57FD4" w:rsidRDefault="00B807A3" w:rsidP="007D57DE">
            <w:pPr>
              <w:keepNext/>
              <w:spacing w:line="276" w:lineRule="auto"/>
              <w:jc w:val="center"/>
            </w:pPr>
            <w:r w:rsidRPr="00E57FD4"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89ED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6,5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4050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4F02A" w14:textId="77777777" w:rsidR="00B807A3" w:rsidRPr="00E57FD4" w:rsidRDefault="00B807A3" w:rsidP="007D57DE">
            <w:pPr>
              <w:keepNext/>
              <w:spacing w:line="276" w:lineRule="auto"/>
              <w:jc w:val="center"/>
            </w:pPr>
            <w:r w:rsidRPr="00E57FD4">
              <w:t>79,37</w:t>
            </w:r>
          </w:p>
        </w:tc>
      </w:tr>
    </w:tbl>
    <w:p w14:paraId="5F3139C5" w14:textId="77777777" w:rsidR="00B807A3" w:rsidRDefault="00B807A3" w:rsidP="00B807A3">
      <w:pPr>
        <w:spacing w:line="276" w:lineRule="auto"/>
        <w:jc w:val="center"/>
        <w:rPr>
          <w:b/>
        </w:rPr>
      </w:pPr>
    </w:p>
    <w:p w14:paraId="7E822D47" w14:textId="376F4872" w:rsidR="00B807A3" w:rsidRDefault="00B807A3" w:rsidP="00B807A3">
      <w:pPr>
        <w:spacing w:line="276" w:lineRule="auto"/>
        <w:jc w:val="center"/>
        <w:rPr>
          <w:b/>
        </w:rPr>
      </w:pPr>
      <w:r w:rsidRPr="00E57FD4">
        <w:rPr>
          <w:b/>
        </w:rPr>
        <w:t>Основные технические характеристики планируемых воздушных линий электропередачи (ВЛ)</w:t>
      </w:r>
    </w:p>
    <w:p w14:paraId="433B1C20" w14:textId="77777777" w:rsidR="00363EAF" w:rsidRPr="00E57FD4" w:rsidRDefault="00363EAF" w:rsidP="00B807A3">
      <w:pPr>
        <w:spacing w:line="276" w:lineRule="auto"/>
        <w:jc w:val="center"/>
        <w:rPr>
          <w:b/>
        </w:rPr>
      </w:pPr>
    </w:p>
    <w:tbl>
      <w:tblPr>
        <w:tblW w:w="4667" w:type="pct"/>
        <w:tblInd w:w="4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31"/>
        <w:gridCol w:w="1415"/>
        <w:gridCol w:w="911"/>
        <w:gridCol w:w="1854"/>
        <w:gridCol w:w="1273"/>
        <w:gridCol w:w="1803"/>
      </w:tblGrid>
      <w:tr w:rsidR="00B807A3" w:rsidRPr="00E57FD4" w14:paraId="2AA15AA1" w14:textId="77777777" w:rsidTr="007D57DE">
        <w:trPr>
          <w:cantSplit/>
          <w:trHeight w:val="391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0084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E61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 xml:space="preserve">Напряжение, </w:t>
            </w:r>
            <w:proofErr w:type="spellStart"/>
            <w:r w:rsidRPr="00E57FD4">
              <w:rPr>
                <w:lang w:eastAsia="en-US"/>
              </w:rPr>
              <w:t>кВ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4B0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Марка провода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F20B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Тип опор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E5F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Тип изоляции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3C34" w14:textId="77777777" w:rsidR="00B807A3" w:rsidRPr="00E57FD4" w:rsidRDefault="00B807A3" w:rsidP="007D57D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Протяженность, м</w:t>
            </w:r>
          </w:p>
        </w:tc>
      </w:tr>
      <w:tr w:rsidR="00B807A3" w:rsidRPr="00E57FD4" w14:paraId="7C67DD6D" w14:textId="77777777" w:rsidTr="007D57DE">
        <w:trPr>
          <w:cantSplit/>
          <w:trHeight w:val="398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DC3" w14:textId="77777777" w:rsidR="00B807A3" w:rsidRPr="00A10CB6" w:rsidRDefault="00B807A3" w:rsidP="007D57DE">
            <w:pPr>
              <w:keepNext/>
              <w:spacing w:line="276" w:lineRule="auto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 xml:space="preserve">ВЛ 6 </w:t>
            </w:r>
            <w:proofErr w:type="spellStart"/>
            <w:r w:rsidRPr="00A10CB6">
              <w:rPr>
                <w:color w:val="000000"/>
                <w:lang w:eastAsia="en-US"/>
              </w:rPr>
              <w:t>кВ</w:t>
            </w:r>
            <w:proofErr w:type="spellEnd"/>
            <w:r w:rsidRPr="00A10CB6">
              <w:rPr>
                <w:color w:val="000000"/>
                <w:lang w:eastAsia="en-US"/>
              </w:rPr>
              <w:t xml:space="preserve"> на куст 49р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8F4" w14:textId="77777777" w:rsidR="00B807A3" w:rsidRPr="00A10CB6" w:rsidRDefault="00B807A3" w:rsidP="007D57D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B70" w14:textId="77777777" w:rsidR="00B807A3" w:rsidRPr="00A10CB6" w:rsidRDefault="00B807A3" w:rsidP="007D57D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АС 120/19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6683" w14:textId="77777777" w:rsidR="00B807A3" w:rsidRPr="00A10CB6" w:rsidRDefault="00B807A3" w:rsidP="007D57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57FD4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CBB" w14:textId="77777777" w:rsidR="00B807A3" w:rsidRPr="00A10CB6" w:rsidRDefault="00B807A3" w:rsidP="007D57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Стеклянная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CF1" w14:textId="77777777" w:rsidR="00B807A3" w:rsidRPr="00A10CB6" w:rsidRDefault="00B807A3" w:rsidP="007D57D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10CB6">
              <w:rPr>
                <w:iCs/>
                <w:color w:val="000000"/>
                <w:lang w:eastAsia="en-US"/>
              </w:rPr>
              <w:t>700</w:t>
            </w:r>
          </w:p>
        </w:tc>
      </w:tr>
      <w:tr w:rsidR="00B807A3" w:rsidRPr="00E57FD4" w14:paraId="18E4E44F" w14:textId="77777777" w:rsidTr="007D57DE">
        <w:trPr>
          <w:cantSplit/>
          <w:trHeight w:val="398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3AC" w14:textId="77777777" w:rsidR="00B807A3" w:rsidRPr="00A10CB6" w:rsidRDefault="00B807A3" w:rsidP="007D57DE">
            <w:pPr>
              <w:keepNext/>
              <w:spacing w:line="276" w:lineRule="auto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 xml:space="preserve">Переустройство ВЛ 6 </w:t>
            </w:r>
            <w:proofErr w:type="spellStart"/>
            <w:r w:rsidRPr="00A10CB6">
              <w:rPr>
                <w:color w:val="000000"/>
                <w:lang w:eastAsia="en-US"/>
              </w:rPr>
              <w:t>кВ</w:t>
            </w:r>
            <w:proofErr w:type="spellEnd"/>
            <w:r w:rsidRPr="00A10CB6">
              <w:rPr>
                <w:color w:val="000000"/>
                <w:lang w:eastAsia="en-US"/>
              </w:rPr>
              <w:t xml:space="preserve"> на куст 163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7BE" w14:textId="77777777" w:rsidR="00B807A3" w:rsidRPr="00A10CB6" w:rsidRDefault="00B807A3" w:rsidP="007D57D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57FD4"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77BA" w14:textId="77777777" w:rsidR="00B807A3" w:rsidRPr="00A10CB6" w:rsidRDefault="00B807A3" w:rsidP="007D57D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АС 120/19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AC8" w14:textId="77777777" w:rsidR="00B807A3" w:rsidRPr="00A10CB6" w:rsidRDefault="00B807A3" w:rsidP="007D57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57FD4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E0C" w14:textId="77777777" w:rsidR="00B807A3" w:rsidRPr="00A10CB6" w:rsidRDefault="00B807A3" w:rsidP="007D57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Стеклянная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81B6" w14:textId="77777777" w:rsidR="00B807A3" w:rsidRPr="00A10CB6" w:rsidRDefault="00B807A3" w:rsidP="007D57DE">
            <w:pPr>
              <w:keepNext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E57FD4">
              <w:rPr>
                <w:lang w:eastAsia="en-US"/>
              </w:rPr>
              <w:t>105</w:t>
            </w:r>
          </w:p>
        </w:tc>
      </w:tr>
    </w:tbl>
    <w:p w14:paraId="20175F3A" w14:textId="77777777" w:rsidR="00B807A3" w:rsidRPr="00E57FD4" w:rsidRDefault="00B807A3" w:rsidP="00B807A3">
      <w:pPr>
        <w:ind w:right="-1136"/>
        <w:jc w:val="center"/>
      </w:pPr>
    </w:p>
    <w:p w14:paraId="3BACF436" w14:textId="77777777" w:rsidR="00B807A3" w:rsidRPr="00E57FD4" w:rsidRDefault="00B807A3" w:rsidP="00B807A3">
      <w:pPr>
        <w:pStyle w:val="21"/>
        <w:tabs>
          <w:tab w:val="left" w:pos="851"/>
        </w:tabs>
        <w:suppressAutoHyphens/>
        <w:ind w:left="0"/>
        <w:jc w:val="center"/>
        <w:rPr>
          <w:b/>
        </w:rPr>
      </w:pPr>
      <w:r w:rsidRPr="00E57FD4">
        <w:rPr>
          <w:b/>
        </w:rPr>
        <w:t xml:space="preserve">Основные технические характеристики планируемой </w:t>
      </w:r>
    </w:p>
    <w:p w14:paraId="752181AC" w14:textId="77777777" w:rsidR="00B807A3" w:rsidRPr="00E57FD4" w:rsidRDefault="00B807A3" w:rsidP="00B807A3">
      <w:pPr>
        <w:pStyle w:val="21"/>
        <w:tabs>
          <w:tab w:val="left" w:pos="851"/>
        </w:tabs>
        <w:suppressAutoHyphens/>
        <w:ind w:left="0"/>
        <w:jc w:val="center"/>
        <w:rPr>
          <w:b/>
        </w:rPr>
      </w:pPr>
      <w:r w:rsidRPr="00E57FD4">
        <w:rPr>
          <w:b/>
        </w:rPr>
        <w:t>волоконно-оптических линии связи (ВОЛС)</w:t>
      </w:r>
      <w:r w:rsidRPr="00E57FD4">
        <w:rPr>
          <w:b/>
        </w:rPr>
        <w:br/>
      </w:r>
    </w:p>
    <w:tbl>
      <w:tblPr>
        <w:tblW w:w="90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583"/>
        <w:gridCol w:w="1418"/>
        <w:gridCol w:w="2124"/>
      </w:tblGrid>
      <w:tr w:rsidR="00B807A3" w:rsidRPr="00E57FD4" w14:paraId="1EDEDF6E" w14:textId="77777777" w:rsidTr="007D57D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D52" w14:textId="77777777" w:rsidR="00B807A3" w:rsidRPr="00E57FD4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3C1" w14:textId="77777777" w:rsidR="00B807A3" w:rsidRPr="00E57FD4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9919" w14:textId="77777777" w:rsidR="00B807A3" w:rsidRPr="00E57FD4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E57FD4">
              <w:rPr>
                <w:lang w:eastAsia="en-US"/>
              </w:rPr>
              <w:t>Категория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2096" w14:textId="77777777" w:rsidR="00B807A3" w:rsidRPr="00E57FD4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E57FD4">
              <w:rPr>
                <w:lang w:eastAsia="en-US"/>
              </w:rPr>
              <w:t>Протяжённость, м</w:t>
            </w:r>
          </w:p>
        </w:tc>
      </w:tr>
      <w:tr w:rsidR="00B807A3" w:rsidRPr="00E57FD4" w14:paraId="6C8888AB" w14:textId="77777777" w:rsidTr="007D57D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36A1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ВОЛС на куст 49р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BD1D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0B0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4337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332</w:t>
            </w:r>
          </w:p>
        </w:tc>
      </w:tr>
      <w:tr w:rsidR="00B807A3" w:rsidRPr="00E57FD4" w14:paraId="42E54058" w14:textId="77777777" w:rsidTr="007D57D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F358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Переустройство ВОЛС на куст 163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E1D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B87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EE56" w14:textId="77777777" w:rsidR="00B807A3" w:rsidRPr="00A10CB6" w:rsidRDefault="00B807A3" w:rsidP="007D57D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A10CB6">
              <w:rPr>
                <w:color w:val="000000"/>
                <w:lang w:eastAsia="en-US"/>
              </w:rPr>
              <w:t>52</w:t>
            </w:r>
          </w:p>
        </w:tc>
      </w:tr>
    </w:tbl>
    <w:p w14:paraId="56DA6002" w14:textId="77777777" w:rsidR="0010218C" w:rsidRPr="00363EAF" w:rsidRDefault="0010218C" w:rsidP="00B807A3">
      <w:pPr>
        <w:keepNext/>
        <w:tabs>
          <w:tab w:val="left" w:pos="1276"/>
          <w:tab w:val="left" w:pos="1418"/>
          <w:tab w:val="left" w:pos="1560"/>
        </w:tabs>
        <w:spacing w:before="120"/>
        <w:jc w:val="center"/>
        <w:rPr>
          <w:b/>
          <w:sz w:val="2"/>
          <w:szCs w:val="2"/>
        </w:rPr>
      </w:pPr>
    </w:p>
    <w:sectPr w:rsidR="0010218C" w:rsidRPr="00363EAF" w:rsidSect="00A33C9A"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8B6E" w14:textId="77777777" w:rsidR="00FF2962" w:rsidRDefault="00FF2962" w:rsidP="00177C90">
      <w:r>
        <w:separator/>
      </w:r>
    </w:p>
  </w:endnote>
  <w:endnote w:type="continuationSeparator" w:id="0">
    <w:p w14:paraId="603098BB" w14:textId="77777777" w:rsidR="00FF2962" w:rsidRDefault="00FF296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1CDA" w14:textId="77777777" w:rsidR="00FF2962" w:rsidRDefault="00FF2962" w:rsidP="00177C90">
      <w:r>
        <w:separator/>
      </w:r>
    </w:p>
  </w:footnote>
  <w:footnote w:type="continuationSeparator" w:id="0">
    <w:p w14:paraId="13ECEC0C" w14:textId="77777777" w:rsidR="00FF2962" w:rsidRDefault="00FF296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F80D2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B3DEDB5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1D8C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807A3">
      <w:rPr>
        <w:rStyle w:val="af2"/>
        <w:noProof/>
      </w:rPr>
      <w:t>4</w:t>
    </w:r>
    <w:r w:rsidRPr="006211D5">
      <w:rPr>
        <w:rStyle w:val="af2"/>
      </w:rPr>
      <w:fldChar w:fldCharType="end"/>
    </w:r>
  </w:p>
  <w:p w14:paraId="557268DD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806EA"/>
    <w:multiLevelType w:val="multilevel"/>
    <w:tmpl w:val="171256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9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33"/>
  </w:num>
  <w:num w:numId="28">
    <w:abstractNumId w:val="0"/>
  </w:num>
  <w:num w:numId="29">
    <w:abstractNumId w:val="10"/>
  </w:num>
  <w:num w:numId="30">
    <w:abstractNumId w:val="24"/>
  </w:num>
  <w:num w:numId="31">
    <w:abstractNumId w:val="13"/>
  </w:num>
  <w:num w:numId="32">
    <w:abstractNumId w:val="31"/>
  </w:num>
  <w:num w:numId="33">
    <w:abstractNumId w:val="6"/>
  </w:num>
  <w:num w:numId="3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3297"/>
    <w:rsid w:val="000A76CA"/>
    <w:rsid w:val="000B2444"/>
    <w:rsid w:val="000B503A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60E1D"/>
    <w:rsid w:val="00363EAF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A4B29"/>
    <w:rsid w:val="005B2B5C"/>
    <w:rsid w:val="005B34C6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5A4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7EAC"/>
    <w:rsid w:val="007928D5"/>
    <w:rsid w:val="007931BE"/>
    <w:rsid w:val="007946C9"/>
    <w:rsid w:val="0079623C"/>
    <w:rsid w:val="007A18E0"/>
    <w:rsid w:val="007A5EC7"/>
    <w:rsid w:val="007B4053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D0A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C3D03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2CE4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AF4F-6B3C-4980-83EA-88C7C33C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Сипайлова Ольга Николаевна</cp:lastModifiedBy>
  <cp:revision>5</cp:revision>
  <cp:lastPrinted>2019-02-28T04:39:00Z</cp:lastPrinted>
  <dcterms:created xsi:type="dcterms:W3CDTF">2022-01-19T11:40:00Z</dcterms:created>
  <dcterms:modified xsi:type="dcterms:W3CDTF">2022-01-25T04:08:00Z</dcterms:modified>
</cp:coreProperties>
</file>