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E270" w14:textId="77777777" w:rsidR="005C5158" w:rsidRPr="00113983" w:rsidRDefault="005C5158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0578F4E2" wp14:editId="0C572E9D">
            <wp:extent cx="638175" cy="733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BF9A" w14:textId="77777777" w:rsidR="005C5158" w:rsidRPr="00113983" w:rsidRDefault="005C515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5F8336B" w14:textId="77777777" w:rsidR="005C5158" w:rsidRPr="00113983" w:rsidRDefault="005C515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1DD93364" w14:textId="77777777" w:rsidR="005C5158" w:rsidRPr="00113983" w:rsidRDefault="005C515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0953A8D" w14:textId="77777777" w:rsidR="005C5158" w:rsidRPr="00113983" w:rsidRDefault="005C515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7F4080A" w14:textId="77777777" w:rsidR="005C5158" w:rsidRPr="00113983" w:rsidRDefault="005C515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7E55927" w14:textId="77777777" w:rsidR="005C5158" w:rsidRPr="00113983" w:rsidRDefault="005C5158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5158" w:rsidRPr="00113983" w14:paraId="1DBC0B0A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99E7C3" w14:textId="77777777" w:rsidR="005C5158" w:rsidRPr="005C5158" w:rsidRDefault="005C5158" w:rsidP="0011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1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C51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C5158">
              <w:rPr>
                <w:rFonts w:ascii="Times New Roman" w:eastAsia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2F5CFF54" w14:textId="3E275B36" w:rsidR="005C5158" w:rsidRPr="005C5158" w:rsidRDefault="005C5158" w:rsidP="00113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C515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5C51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</w:t>
            </w:r>
            <w:r w:rsidRPr="005C51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620</w:t>
            </w:r>
            <w:r w:rsidRPr="005C51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5C5158" w:rsidRPr="00113983" w14:paraId="53CC571B" w14:textId="77777777" w:rsidTr="006E2185">
        <w:trPr>
          <w:cantSplit/>
          <w:trHeight w:val="70"/>
        </w:trPr>
        <w:tc>
          <w:tcPr>
            <w:tcW w:w="3119" w:type="dxa"/>
          </w:tcPr>
          <w:p w14:paraId="52004A16" w14:textId="77777777" w:rsidR="005C5158" w:rsidRPr="00113983" w:rsidRDefault="005C5158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70270475" w14:textId="77777777" w:rsidR="005C5158" w:rsidRPr="00113983" w:rsidRDefault="005C5158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3E2EDDF" w14:textId="77777777" w:rsidR="005C5158" w:rsidRPr="00113983" w:rsidRDefault="005C5158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1369181" w14:textId="77777777" w:rsidR="005C5158" w:rsidRPr="00113983" w:rsidRDefault="005C5158" w:rsidP="001139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455C631B" w14:textId="0AD27B75" w:rsidR="00C97E0E" w:rsidRDefault="00C97E0E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49A429A" w14:textId="0DE5D656" w:rsidR="00E21151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4CF9DCFF" w14:textId="400ECA20" w:rsidR="00EF3CDB" w:rsidRP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21151" w:rsidRPr="005D2FE4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 оплате труда работников, </w:t>
      </w:r>
      <w:r w:rsidR="00C97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предоставлении социальных гарантий и компенсаций работникам </w:t>
      </w:r>
      <w:r w:rsidR="00C97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автономного учреждения Нефтеюганского района</w:t>
      </w:r>
      <w:r w:rsidR="00C97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«Комплексный молодежный центр «Перспектива»</w:t>
      </w:r>
    </w:p>
    <w:p w14:paraId="289FEE51" w14:textId="77777777" w:rsidR="00EF3CDB" w:rsidRP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A865E70" w14:textId="77777777" w:rsidR="00EF3CDB" w:rsidRP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FE1AD54" w14:textId="46AB064F" w:rsidR="00EF3CDB" w:rsidRP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EF3CDB">
          <w:rPr>
            <w:rFonts w:ascii="Times New Roman" w:eastAsia="Calibri" w:hAnsi="Times New Roman" w:cs="Times New Roman"/>
            <w:sz w:val="26"/>
            <w:szCs w:val="26"/>
          </w:rPr>
          <w:t>статьями 130, 144</w:t>
        </w:r>
      </w:hyperlink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, 145 Трудового кодекса Российской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Федерации, статьёй 86 Бюджетного кодекса Российской Федерации, </w:t>
      </w:r>
      <w:r w:rsidR="000A5BCE" w:rsidRPr="004833F5">
        <w:rPr>
          <w:rFonts w:ascii="Times New Roman" w:hAnsi="Times New Roman"/>
          <w:spacing w:val="-2"/>
          <w:sz w:val="26"/>
          <w:szCs w:val="26"/>
        </w:rPr>
        <w:t xml:space="preserve">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>Уставом Нефтеюганского муниципального района Ханты</w:t>
      </w:r>
      <w:r w:rsidR="00C97E0E">
        <w:rPr>
          <w:rFonts w:ascii="Times New Roman" w:eastAsia="Calibri" w:hAnsi="Times New Roman" w:cs="Times New Roman"/>
          <w:spacing w:val="-2"/>
          <w:sz w:val="26"/>
          <w:szCs w:val="26"/>
        </w:rPr>
        <w:t>-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Мансийского автономного округа </w:t>
      </w:r>
      <w:r w:rsidR="00C97E0E">
        <w:rPr>
          <w:rFonts w:ascii="Times New Roman" w:eastAsia="Calibri" w:hAnsi="Times New Roman" w:cs="Times New Roman"/>
          <w:spacing w:val="-2"/>
          <w:sz w:val="26"/>
          <w:szCs w:val="26"/>
        </w:rPr>
        <w:t>–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Югры,</w:t>
      </w:r>
      <w:r w:rsidRPr="00EF3CDB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>с учетом мнения Нефтеюганской районной организации профессионального союза работников народного образования</w:t>
      </w:r>
      <w:r w:rsidR="00DD4284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и </w:t>
      </w:r>
      <w:r w:rsidR="00B35FB3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науки Российской Федерации от </w:t>
      </w:r>
      <w:r w:rsidR="00C97E0E">
        <w:rPr>
          <w:rFonts w:ascii="Times New Roman" w:eastAsia="Calibri" w:hAnsi="Times New Roman" w:cs="Times New Roman"/>
          <w:spacing w:val="-2"/>
          <w:sz w:val="26"/>
          <w:szCs w:val="26"/>
        </w:rPr>
        <w:t>26.12.2022</w:t>
      </w:r>
      <w:r w:rsidR="00F2666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B35FB3">
        <w:rPr>
          <w:rFonts w:ascii="Times New Roman" w:eastAsia="Calibri" w:hAnsi="Times New Roman" w:cs="Times New Roman"/>
          <w:spacing w:val="-2"/>
          <w:sz w:val="26"/>
          <w:szCs w:val="26"/>
        </w:rPr>
        <w:t>№</w:t>
      </w:r>
      <w:r w:rsidR="00B71A5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C97E0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13-1,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C97E0E">
        <w:rPr>
          <w:rFonts w:ascii="Times New Roman" w:eastAsia="Calibri" w:hAnsi="Times New Roman" w:cs="Times New Roman"/>
          <w:spacing w:val="-2"/>
          <w:sz w:val="26"/>
          <w:szCs w:val="26"/>
        </w:rPr>
        <w:br/>
      </w:r>
      <w:r w:rsidRPr="00EF3CDB">
        <w:rPr>
          <w:rFonts w:ascii="Times New Roman" w:eastAsia="Calibri" w:hAnsi="Times New Roman" w:cs="Times New Roman"/>
          <w:spacing w:val="-6"/>
          <w:sz w:val="26"/>
          <w:szCs w:val="26"/>
        </w:rPr>
        <w:t>п о с т а н о в л я ю:</w:t>
      </w:r>
    </w:p>
    <w:p w14:paraId="7FC343A8" w14:textId="77777777" w:rsidR="00EF3CDB" w:rsidRP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01078390" w14:textId="1C682241" w:rsidR="00F26666" w:rsidRDefault="00EF3CDB" w:rsidP="00EF3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7781">
        <w:rPr>
          <w:rFonts w:ascii="Times New Roman" w:eastAsia="Calibri" w:hAnsi="Times New Roman" w:cs="Times New Roman"/>
          <w:sz w:val="26"/>
          <w:szCs w:val="26"/>
        </w:rPr>
        <w:t>1</w:t>
      </w:r>
      <w:r w:rsidR="00816CD7" w:rsidRPr="00977781">
        <w:rPr>
          <w:rFonts w:ascii="Times New Roman" w:eastAsia="Calibri" w:hAnsi="Times New Roman" w:cs="Times New Roman"/>
          <w:sz w:val="26"/>
          <w:szCs w:val="26"/>
        </w:rPr>
        <w:t>.</w:t>
      </w:r>
      <w:r w:rsidR="00816CD7">
        <w:rPr>
          <w:rFonts w:ascii="Times New Roman" w:eastAsia="Calibri" w:hAnsi="Times New Roman" w:cs="Times New Roman"/>
          <w:sz w:val="26"/>
          <w:szCs w:val="26"/>
        </w:rPr>
        <w:t xml:space="preserve"> Внести </w:t>
      </w: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в постановление администрации Нефтеюганского района </w:t>
      </w:r>
      <w:r w:rsidR="00C97E0E">
        <w:rPr>
          <w:rFonts w:ascii="Times New Roman" w:eastAsia="Calibri" w:hAnsi="Times New Roman" w:cs="Times New Roman"/>
          <w:sz w:val="26"/>
          <w:szCs w:val="26"/>
        </w:rPr>
        <w:br/>
      </w: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F23A9" w:rsidRPr="005D2FE4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EF3CDB">
        <w:rPr>
          <w:rFonts w:ascii="Times New Roman" w:eastAsia="Calibri" w:hAnsi="Times New Roman" w:cs="Times New Roman"/>
          <w:sz w:val="26"/>
          <w:szCs w:val="26"/>
        </w:rPr>
        <w:t>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</w:t>
      </w:r>
      <w:r w:rsidR="00816CD7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 </w:t>
      </w:r>
    </w:p>
    <w:p w14:paraId="184EE4C9" w14:textId="61F6E41D" w:rsidR="00977781" w:rsidRDefault="00977781" w:rsidP="00816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1.1. </w:t>
      </w:r>
      <w:r w:rsidR="00E21151">
        <w:rPr>
          <w:rFonts w:ascii="Times New Roman" w:eastAsia="Calibri" w:hAnsi="Times New Roman" w:cs="Times New Roman"/>
          <w:iCs/>
          <w:sz w:val="26"/>
          <w:szCs w:val="26"/>
        </w:rPr>
        <w:t>П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одпункт </w:t>
      </w:r>
      <w:r w:rsidRPr="00977781">
        <w:rPr>
          <w:rFonts w:ascii="Times New Roman" w:eastAsia="Calibri" w:hAnsi="Times New Roman" w:cs="Times New Roman"/>
          <w:iCs/>
          <w:sz w:val="26"/>
          <w:szCs w:val="26"/>
        </w:rPr>
        <w:t xml:space="preserve">3.3.1 пункта 3.3 раздела 3 </w:t>
      </w:r>
      <w:r w:rsidR="00E21151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приложения № 1 </w:t>
      </w:r>
      <w:r w:rsidRPr="00977781">
        <w:rPr>
          <w:rFonts w:ascii="Times New Roman" w:eastAsia="Calibri" w:hAnsi="Times New Roman" w:cs="Times New Roman"/>
          <w:iCs/>
          <w:sz w:val="26"/>
          <w:szCs w:val="26"/>
        </w:rPr>
        <w:t xml:space="preserve">изложить </w:t>
      </w:r>
      <w:r w:rsidR="00C97E0E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977781">
        <w:rPr>
          <w:rFonts w:ascii="Times New Roman" w:eastAsia="Calibri" w:hAnsi="Times New Roman" w:cs="Times New Roman"/>
          <w:iCs/>
          <w:sz w:val="26"/>
          <w:szCs w:val="26"/>
        </w:rPr>
        <w:t xml:space="preserve">в следующей редакции: </w:t>
      </w:r>
    </w:p>
    <w:p w14:paraId="25ABB2B6" w14:textId="2208280D" w:rsidR="00AE7BE8" w:rsidRDefault="00977781" w:rsidP="00816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77781">
        <w:rPr>
          <w:rFonts w:ascii="Times New Roman" w:eastAsia="Calibri" w:hAnsi="Times New Roman" w:cs="Times New Roman"/>
          <w:iCs/>
          <w:sz w:val="26"/>
          <w:szCs w:val="26"/>
        </w:rPr>
        <w:t xml:space="preserve">«3.3.1.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соответствии со статьей 151 Трудового кодекса Российской Федерации работнику производится доплата. Размер доплаты работнику устанавливается </w:t>
      </w:r>
      <w:r w:rsidR="00C97E0E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977781">
        <w:rPr>
          <w:rFonts w:ascii="Times New Roman" w:eastAsia="Calibri" w:hAnsi="Times New Roman" w:cs="Times New Roman"/>
          <w:iCs/>
          <w:sz w:val="26"/>
          <w:szCs w:val="26"/>
        </w:rPr>
        <w:t xml:space="preserve">по соглашению сторон в размере 50% от должностного оклада с применением районного коэффициента и процентной надбавки к заработной плате за стаж работы </w:t>
      </w:r>
      <w:r w:rsidR="00C97E0E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977781">
        <w:rPr>
          <w:rFonts w:ascii="Times New Roman" w:eastAsia="Calibri" w:hAnsi="Times New Roman" w:cs="Times New Roman"/>
          <w:iCs/>
          <w:sz w:val="26"/>
          <w:szCs w:val="26"/>
        </w:rPr>
        <w:t>в районах Крайнего Севера и</w:t>
      </w:r>
      <w:r w:rsidR="00AE7BE8">
        <w:rPr>
          <w:rFonts w:ascii="Times New Roman" w:eastAsia="Calibri" w:hAnsi="Times New Roman" w:cs="Times New Roman"/>
          <w:iCs/>
          <w:sz w:val="26"/>
          <w:szCs w:val="26"/>
        </w:rPr>
        <w:t xml:space="preserve"> приравненных к ним местностях.»</w:t>
      </w:r>
      <w:r w:rsidR="00C97E0E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46F3BE3B" w14:textId="2DF54115" w:rsidR="00AE7BE8" w:rsidRPr="00816CD7" w:rsidRDefault="00AE7BE8" w:rsidP="00AE7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1.</w:t>
      </w:r>
      <w:r w:rsidR="00097F4E">
        <w:rPr>
          <w:rFonts w:ascii="Times New Roman" w:eastAsia="Calibri" w:hAnsi="Times New Roman" w:cs="Times New Roman"/>
          <w:iCs/>
          <w:sz w:val="26"/>
          <w:szCs w:val="26"/>
        </w:rPr>
        <w:t>2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Pr="00816CD7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Приложение № 2 изложить в редакции согласно приложению № 1 </w:t>
      </w:r>
      <w:r w:rsidR="00C97E0E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816CD7">
        <w:rPr>
          <w:rFonts w:ascii="Times New Roman" w:eastAsia="Calibri" w:hAnsi="Times New Roman" w:cs="Times New Roman"/>
          <w:iCs/>
          <w:sz w:val="26"/>
          <w:szCs w:val="26"/>
        </w:rPr>
        <w:t xml:space="preserve">к настоящему постановлению. </w:t>
      </w:r>
      <w:r w:rsidRPr="00816CD7">
        <w:rPr>
          <w:rFonts w:ascii="Times New Roman" w:eastAsia="Calibri" w:hAnsi="Times New Roman" w:cs="Times New Roman"/>
          <w:iCs/>
          <w:sz w:val="26"/>
          <w:szCs w:val="26"/>
        </w:rPr>
        <w:tab/>
      </w:r>
    </w:p>
    <w:p w14:paraId="0FD5B1EB" w14:textId="34CE8B9C" w:rsidR="00AE7BE8" w:rsidRDefault="00097F4E" w:rsidP="00816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1.3. </w:t>
      </w:r>
      <w:r w:rsidRPr="00816CD7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Приложение № 5 изложить в редакции согласно приложению № 2 </w:t>
      </w:r>
      <w:r w:rsidR="00C97E0E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816CD7">
        <w:rPr>
          <w:rFonts w:ascii="Times New Roman" w:eastAsia="Calibri" w:hAnsi="Times New Roman" w:cs="Times New Roman"/>
          <w:iCs/>
          <w:sz w:val="26"/>
          <w:szCs w:val="26"/>
        </w:rPr>
        <w:t>к настоящему постановлению.</w:t>
      </w:r>
    </w:p>
    <w:p w14:paraId="14174350" w14:textId="72CEB65C" w:rsidR="007641FA" w:rsidRDefault="00097F4E" w:rsidP="00764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1.4. </w:t>
      </w:r>
      <w:r w:rsidR="007641FA" w:rsidRPr="00816CD7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Приложение № </w:t>
      </w:r>
      <w:r w:rsidR="007641FA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7641FA" w:rsidRPr="00816CD7">
        <w:rPr>
          <w:rFonts w:ascii="Times New Roman" w:eastAsia="Calibri" w:hAnsi="Times New Roman" w:cs="Times New Roman"/>
          <w:iCs/>
          <w:sz w:val="26"/>
          <w:szCs w:val="26"/>
        </w:rPr>
        <w:t xml:space="preserve"> изложить в редакции согласно приложению № </w:t>
      </w:r>
      <w:r w:rsidR="007641FA">
        <w:rPr>
          <w:rFonts w:ascii="Times New Roman" w:eastAsia="Calibri" w:hAnsi="Times New Roman" w:cs="Times New Roman"/>
          <w:iCs/>
          <w:sz w:val="26"/>
          <w:szCs w:val="26"/>
        </w:rPr>
        <w:t>3</w:t>
      </w:r>
      <w:r w:rsidR="007641FA" w:rsidRPr="00816CD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C97E0E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7641FA" w:rsidRPr="00816CD7">
        <w:rPr>
          <w:rFonts w:ascii="Times New Roman" w:eastAsia="Calibri" w:hAnsi="Times New Roman" w:cs="Times New Roman"/>
          <w:iCs/>
          <w:sz w:val="26"/>
          <w:szCs w:val="26"/>
        </w:rPr>
        <w:t>к настоящему постановлению.</w:t>
      </w:r>
    </w:p>
    <w:p w14:paraId="5B7E1DB7" w14:textId="77777777" w:rsidR="00EF3CDB" w:rsidRPr="00EF3CDB" w:rsidRDefault="00EF3CDB" w:rsidP="00EF3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046E487" w14:textId="3CD771DF" w:rsidR="00F533C6" w:rsidRDefault="00EF3CDB" w:rsidP="00C97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3. Настоящее постановление вступает в силу после официального </w:t>
      </w:r>
      <w:r w:rsidRPr="009C077C">
        <w:rPr>
          <w:rFonts w:ascii="Times New Roman" w:eastAsia="Calibri" w:hAnsi="Times New Roman" w:cs="Times New Roman"/>
          <w:sz w:val="26"/>
          <w:szCs w:val="26"/>
        </w:rPr>
        <w:t>опубликования</w:t>
      </w:r>
      <w:r w:rsidR="00686CF8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C97E0E">
        <w:rPr>
          <w:rFonts w:ascii="Times New Roman" w:eastAsia="Calibri" w:hAnsi="Times New Roman" w:cs="Times New Roman"/>
          <w:sz w:val="26"/>
          <w:szCs w:val="26"/>
        </w:rPr>
        <w:br/>
      </w:r>
      <w:r w:rsidR="00686CF8">
        <w:rPr>
          <w:rFonts w:ascii="Times New Roman" w:eastAsia="Calibri" w:hAnsi="Times New Roman" w:cs="Times New Roman"/>
          <w:sz w:val="26"/>
          <w:szCs w:val="26"/>
        </w:rPr>
        <w:t>с 01.01.2023</w:t>
      </w:r>
      <w:r w:rsidR="00C97E0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AB9C9DE" w14:textId="77777777" w:rsidR="00EF3CDB" w:rsidRPr="00EF3CDB" w:rsidRDefault="00EF3CDB" w:rsidP="00F53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4. Контроль за выполнением постановления возложить на заместителя главы Нефтеюганского района </w:t>
      </w:r>
      <w:proofErr w:type="spellStart"/>
      <w:r w:rsidRPr="00EF3CDB">
        <w:rPr>
          <w:rFonts w:ascii="Times New Roman" w:eastAsia="Calibri" w:hAnsi="Times New Roman" w:cs="Times New Roman"/>
          <w:sz w:val="26"/>
          <w:szCs w:val="26"/>
        </w:rPr>
        <w:t>Щегульную</w:t>
      </w:r>
      <w:proofErr w:type="spellEnd"/>
      <w:r w:rsidRPr="00EF3CDB">
        <w:rPr>
          <w:rFonts w:ascii="Times New Roman" w:eastAsia="Calibri" w:hAnsi="Times New Roman" w:cs="Times New Roman"/>
          <w:sz w:val="26"/>
          <w:szCs w:val="26"/>
        </w:rPr>
        <w:t xml:space="preserve"> Л.И.</w:t>
      </w:r>
    </w:p>
    <w:p w14:paraId="1481ED51" w14:textId="0D09225B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77BF39" w14:textId="36EFB018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436003" w14:textId="77777777" w:rsidR="00C97E0E" w:rsidRPr="00EF3CDB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7A0195" w14:textId="30383980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r w:rsidRPr="00EF3CDB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EF3CDB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7802B3E5" w14:textId="1ABC5493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0552F5" w14:textId="554C6CC0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F4E33B" w14:textId="20BE3457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BEAA248" w14:textId="3360723C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60B259E" w14:textId="44AECC41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DEB9C0" w14:textId="7B88AFF2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D2D5C5" w14:textId="445FB983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5CB35A" w14:textId="2A595897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A86AFA" w14:textId="181CD5A9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3D69E5" w14:textId="40144431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88E902" w14:textId="735FF06D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978BB8" w14:textId="4AD7F114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94860EF" w14:textId="48BB9467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391C9E" w14:textId="2D0BB423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50A7B48" w14:textId="6E284774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4A263A" w14:textId="29A946EE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E12D35A" w14:textId="13431B0F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71CF7D" w14:textId="7931BB5C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EDA72B" w14:textId="4F32E214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E1801B7" w14:textId="2A06AB43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E504D3" w14:textId="58F70A89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5C1B97" w14:textId="209B1FF6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25EB5E" w14:textId="1BC36E89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743B23" w14:textId="0D0D7E7E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9BA53E8" w14:textId="5C31C498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C4FE8D6" w14:textId="20A44FFB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9D1BEF" w14:textId="5845922A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053625" w14:textId="62FAD798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2DDE3A" w14:textId="16B33003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45ADDE" w14:textId="532C0220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5A75CB" w14:textId="5B65C35D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049FB9" w14:textId="4E706D59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1FD3D0" w14:textId="420D9C4B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C0037A" w14:textId="77777777" w:rsidR="00C97E0E" w:rsidRPr="00EF3CDB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9BA411" w14:textId="2B8F4929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 w:rsidR="008A15E7">
        <w:rPr>
          <w:rFonts w:ascii="Times New Roman" w:eastAsia="Calibri" w:hAnsi="Times New Roman" w:cs="Times New Roman"/>
          <w:bCs/>
          <w:iCs/>
          <w:sz w:val="26"/>
          <w:szCs w:val="26"/>
        </w:rPr>
        <w:t>№</w:t>
      </w:r>
      <w:r w:rsidR="00C97E0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8A15E7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</w:p>
    <w:p w14:paraId="33F21271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68BA530A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4F10863E" w14:textId="35063D8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5C5158">
        <w:rPr>
          <w:rFonts w:ascii="Times New Roman" w:eastAsia="Calibri" w:hAnsi="Times New Roman" w:cs="Times New Roman"/>
          <w:bCs/>
          <w:iCs/>
          <w:sz w:val="26"/>
          <w:szCs w:val="26"/>
        </w:rPr>
        <w:t>29.12.2022</w:t>
      </w:r>
      <w:r w:rsidR="00C97E0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 </w:t>
      </w:r>
      <w:r w:rsidR="005C5158">
        <w:rPr>
          <w:rFonts w:ascii="Times New Roman" w:eastAsia="Calibri" w:hAnsi="Times New Roman" w:cs="Times New Roman"/>
          <w:bCs/>
          <w:iCs/>
          <w:sz w:val="26"/>
          <w:szCs w:val="26"/>
        </w:rPr>
        <w:t>2620-па-нпа</w:t>
      </w:r>
    </w:p>
    <w:p w14:paraId="47FAC9AC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B179A75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«Приложение № 2</w:t>
      </w:r>
    </w:p>
    <w:p w14:paraId="538D6593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727EA7F8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7FFEC0B0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7641FA" w:rsidRPr="007641FA">
        <w:rPr>
          <w:rFonts w:ascii="Times New Roman" w:eastAsia="Calibri" w:hAnsi="Times New Roman" w:cs="Times New Roman"/>
          <w:bCs/>
          <w:iCs/>
          <w:sz w:val="26"/>
          <w:szCs w:val="26"/>
        </w:rPr>
        <w:t>24.08.2021 № 1445-па-нпа</w:t>
      </w:r>
    </w:p>
    <w:p w14:paraId="6B3319D8" w14:textId="77777777" w:rsidR="00EF3CDB" w:rsidRPr="00EF3CDB" w:rsidRDefault="00EF3CDB" w:rsidP="00EF3CDB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27361B1" w14:textId="5EBCB796" w:rsidR="00EF3CDB" w:rsidRPr="00EF3CDB" w:rsidRDefault="00EF3CDB" w:rsidP="00C97E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F777E45" w14:textId="08DBE151" w:rsidR="00900CED" w:rsidRPr="00900CED" w:rsidRDefault="00900CED" w:rsidP="00C97E0E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</w:pPr>
      <w:r w:rsidRPr="00900CED"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  <w:t>РАЗМЕРЫ</w:t>
      </w:r>
    </w:p>
    <w:p w14:paraId="6633F508" w14:textId="77777777" w:rsidR="00900CED" w:rsidRPr="00900CED" w:rsidRDefault="00900CED" w:rsidP="00C97E0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должностных окладов работников муниципального автономного учреждения </w:t>
      </w: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>Нефтеюганского района «Комплексный молодежный центр «Перспектива»</w:t>
      </w:r>
    </w:p>
    <w:p w14:paraId="724C172F" w14:textId="77777777" w:rsidR="00900CED" w:rsidRPr="00900CED" w:rsidRDefault="00900CED" w:rsidP="00900CED">
      <w:pPr>
        <w:spacing w:after="200" w:line="276" w:lineRule="auto"/>
        <w:rPr>
          <w:rFonts w:ascii="Calibri" w:eastAsia="Calibri" w:hAnsi="Calibri" w:cs="Times New Roman"/>
          <w:bCs/>
          <w:sz w:val="26"/>
          <w:szCs w:val="26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900CED" w:rsidRPr="00900CED" w14:paraId="646331F4" w14:textId="77777777" w:rsidTr="00920582">
        <w:trPr>
          <w:trHeight w:val="567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2259C3" w14:textId="77777777" w:rsidR="00900CED" w:rsidRPr="00900CED" w:rsidRDefault="00900CED" w:rsidP="00900CE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</w:t>
            </w:r>
            <w:r w:rsidR="002A6A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CDA790F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0CED" w:rsidRPr="00900CED" w14:paraId="33D74D4D" w14:textId="77777777" w:rsidTr="00920582">
        <w:trPr>
          <w:trHeight w:val="33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804112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№</w:t>
            </w:r>
          </w:p>
          <w:p w14:paraId="6F4D2ACD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п/п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6FDD73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8F8309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Наименование</w:t>
            </w:r>
          </w:p>
          <w:p w14:paraId="30A2A64B" w14:textId="77777777" w:rsidR="00900CED" w:rsidRPr="00900CED" w:rsidRDefault="00576419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Д</w:t>
            </w:r>
            <w:r w:rsidR="00900CED" w:rsidRPr="00900CED">
              <w:rPr>
                <w:rFonts w:ascii="Times New Roman" w:eastAsia="Calibri" w:hAnsi="Times New Roman" w:cs="Times New Roman"/>
                <w:bCs/>
              </w:rPr>
              <w:t>олжностей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D263A9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Должностной оклад,</w:t>
            </w:r>
          </w:p>
          <w:p w14:paraId="24463120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рублей</w:t>
            </w:r>
          </w:p>
        </w:tc>
      </w:tr>
      <w:tr w:rsidR="00900CED" w:rsidRPr="00900CED" w14:paraId="51A0AF94" w14:textId="77777777" w:rsidTr="00920582">
        <w:trPr>
          <w:trHeight w:val="2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BD510C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DB1D8A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090B5A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055BD3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900CED" w:rsidRPr="00900CED" w14:paraId="3A615575" w14:textId="77777777" w:rsidTr="00920582">
        <w:trPr>
          <w:trHeight w:val="350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C7C9969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742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316000C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2E0CC153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900CED" w:rsidRPr="00900CED" w14:paraId="4255AE0C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43184E35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67D25E4" w14:textId="77777777" w:rsidR="00900CED" w:rsidRPr="00DD2C76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5A235F1D" w14:textId="77777777" w:rsidR="00900CED" w:rsidRPr="00DD2C76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1A04B9B9" w14:textId="77777777" w:rsidR="00900CED" w:rsidRPr="00DD2C76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8522</w:t>
            </w:r>
          </w:p>
        </w:tc>
      </w:tr>
      <w:tr w:rsidR="00900CED" w:rsidRPr="00900CED" w14:paraId="775B4731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6C02D2E8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4361F23C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1F96CDA0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900CED" w:rsidRPr="00900CED" w14:paraId="2CD3CA15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03C71B5D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8717C4E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04BA74B0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2080" w:type="dxa"/>
            <w:shd w:val="clear" w:color="auto" w:fill="FFFFFF"/>
          </w:tcPr>
          <w:p w14:paraId="001B27D5" w14:textId="77777777" w:rsidR="00900CED" w:rsidRPr="00900CED" w:rsidRDefault="00900CED" w:rsidP="00900CE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05F39868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53FC47D8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05D04E2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5B911CA7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</w:tcPr>
          <w:p w14:paraId="6905289A" w14:textId="77777777" w:rsidR="00900CED" w:rsidRPr="00900CED" w:rsidRDefault="00900CED" w:rsidP="00900CE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11 450</w:t>
            </w:r>
          </w:p>
        </w:tc>
      </w:tr>
      <w:tr w:rsidR="002A6A44" w:rsidRPr="00900CED" w14:paraId="58B0C4C0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6D2A75F1" w14:textId="77777777" w:rsidR="002A6A44" w:rsidRPr="00C97E0E" w:rsidRDefault="002A6A44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1.2.3.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0FB862E" w14:textId="77777777" w:rsidR="002A6A44" w:rsidRPr="00C97E0E" w:rsidRDefault="002A6A44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14:paraId="1C574E48" w14:textId="77777777" w:rsidR="002A6A44" w:rsidRPr="00C97E0E" w:rsidRDefault="002A6A44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бухгалтер</w:t>
            </w:r>
          </w:p>
        </w:tc>
        <w:tc>
          <w:tcPr>
            <w:tcW w:w="2080" w:type="dxa"/>
            <w:shd w:val="clear" w:color="auto" w:fill="FFFFFF"/>
          </w:tcPr>
          <w:p w14:paraId="5C62E324" w14:textId="77777777" w:rsidR="002A6A44" w:rsidRPr="00C97E0E" w:rsidRDefault="0043314A" w:rsidP="00900CE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12 893</w:t>
            </w:r>
          </w:p>
        </w:tc>
      </w:tr>
      <w:tr w:rsidR="00900CED" w:rsidRPr="00900CED" w14:paraId="7D10F39C" w14:textId="77777777" w:rsidTr="00920582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1078F071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742" w:type="dxa"/>
            <w:gridSpan w:val="3"/>
            <w:shd w:val="clear" w:color="auto" w:fill="FFFFFF"/>
            <w:vAlign w:val="center"/>
          </w:tcPr>
          <w:p w14:paraId="0AACC7BE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21776957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900CED" w:rsidRPr="00900CED" w14:paraId="38C3D68E" w14:textId="77777777" w:rsidTr="00920582">
        <w:trPr>
          <w:trHeight w:val="593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E5EB30B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2075AC7" w14:textId="77777777" w:rsidR="00900CED" w:rsidRPr="00900CED" w:rsidRDefault="00900CED" w:rsidP="00900C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F325D75" w14:textId="77777777" w:rsidR="00900CED" w:rsidRPr="00900CED" w:rsidRDefault="00900CED" w:rsidP="00900C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A383130" w14:textId="77777777" w:rsidR="00900CED" w:rsidRPr="00900CED" w:rsidRDefault="00900CED" w:rsidP="00900C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12893</w:t>
            </w:r>
          </w:p>
        </w:tc>
      </w:tr>
      <w:tr w:rsidR="00900CED" w:rsidRPr="00900CED" w14:paraId="3DA1B853" w14:textId="77777777" w:rsidTr="00920582">
        <w:trPr>
          <w:trHeight w:val="848"/>
        </w:trPr>
        <w:tc>
          <w:tcPr>
            <w:tcW w:w="9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0AD070" w14:textId="77777777" w:rsidR="00900CED" w:rsidRPr="00900CED" w:rsidRDefault="00900CED" w:rsidP="00900C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00CE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Должности работников, не отнесенных</w:t>
            </w:r>
          </w:p>
          <w:p w14:paraId="55EB4422" w14:textId="77777777" w:rsidR="00900CED" w:rsidRPr="00900CED" w:rsidRDefault="00900CED" w:rsidP="00900C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профессиональным квалификационным группам</w:t>
            </w:r>
          </w:p>
        </w:tc>
      </w:tr>
    </w:tbl>
    <w:tbl>
      <w:tblPr>
        <w:tblStyle w:val="a5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149"/>
        <w:gridCol w:w="6460"/>
        <w:gridCol w:w="86"/>
        <w:gridCol w:w="2126"/>
      </w:tblGrid>
      <w:tr w:rsidR="00900CED" w:rsidRPr="00900CED" w14:paraId="35D65963" w14:textId="77777777" w:rsidTr="00920582">
        <w:tc>
          <w:tcPr>
            <w:tcW w:w="8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9182E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№ п/п</w:t>
            </w:r>
          </w:p>
        </w:tc>
        <w:tc>
          <w:tcPr>
            <w:tcW w:w="65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14FE3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293A1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Должностной оклад, рублей</w:t>
            </w:r>
          </w:p>
        </w:tc>
      </w:tr>
      <w:tr w:rsidR="00900CED" w:rsidRPr="00900CED" w14:paraId="4B6C431C" w14:textId="77777777" w:rsidTr="00920582">
        <w:tc>
          <w:tcPr>
            <w:tcW w:w="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FF2E5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6236A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900CED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98CD3" w14:textId="77777777" w:rsidR="00900CED" w:rsidRPr="00900CED" w:rsidRDefault="00900CED" w:rsidP="00900CED">
            <w:pPr>
              <w:jc w:val="center"/>
              <w:rPr>
                <w:rFonts w:ascii="Times New Roman" w:hAnsi="Times New Roman"/>
                <w:bCs/>
              </w:rPr>
            </w:pPr>
            <w:r w:rsidRPr="00900CED">
              <w:rPr>
                <w:rFonts w:ascii="Times New Roman" w:hAnsi="Times New Roman"/>
                <w:bCs/>
              </w:rPr>
              <w:t>3</w:t>
            </w:r>
          </w:p>
        </w:tc>
      </w:tr>
      <w:tr w:rsidR="00900CED" w:rsidRPr="00900CED" w14:paraId="66C0CDF5" w14:textId="77777777" w:rsidTr="00920582">
        <w:tc>
          <w:tcPr>
            <w:tcW w:w="844" w:type="dxa"/>
            <w:gridSpan w:val="2"/>
            <w:tcBorders>
              <w:top w:val="single" w:sz="12" w:space="0" w:color="auto"/>
            </w:tcBorders>
          </w:tcPr>
          <w:p w14:paraId="13575574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546" w:type="dxa"/>
            <w:gridSpan w:val="2"/>
            <w:shd w:val="clear" w:color="auto" w:fill="FFFFFF"/>
          </w:tcPr>
          <w:p w14:paraId="1875F32C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FFEA304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8522</w:t>
            </w:r>
          </w:p>
        </w:tc>
      </w:tr>
      <w:tr w:rsidR="00900CED" w:rsidRPr="00900CED" w14:paraId="556046C6" w14:textId="77777777" w:rsidTr="00920582">
        <w:tc>
          <w:tcPr>
            <w:tcW w:w="844" w:type="dxa"/>
            <w:gridSpan w:val="2"/>
          </w:tcPr>
          <w:p w14:paraId="0DAA1370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546" w:type="dxa"/>
            <w:gridSpan w:val="2"/>
            <w:shd w:val="clear" w:color="auto" w:fill="FFFFFF"/>
          </w:tcPr>
          <w:p w14:paraId="50B86496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методист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CF7B179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9484</w:t>
            </w:r>
          </w:p>
        </w:tc>
      </w:tr>
      <w:tr w:rsidR="00900CED" w:rsidRPr="00900CED" w14:paraId="7DC31A47" w14:textId="77777777" w:rsidTr="00920582">
        <w:tc>
          <w:tcPr>
            <w:tcW w:w="844" w:type="dxa"/>
            <w:gridSpan w:val="2"/>
          </w:tcPr>
          <w:p w14:paraId="6987EF45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546" w:type="dxa"/>
            <w:gridSpan w:val="2"/>
          </w:tcPr>
          <w:p w14:paraId="1EF32600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2126" w:type="dxa"/>
          </w:tcPr>
          <w:p w14:paraId="7105921B" w14:textId="77777777" w:rsidR="00900CED" w:rsidRPr="00900CED" w:rsidRDefault="00900CED" w:rsidP="00900CE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3C6ADA12" w14:textId="77777777" w:rsidTr="00920582">
        <w:tc>
          <w:tcPr>
            <w:tcW w:w="844" w:type="dxa"/>
            <w:gridSpan w:val="2"/>
          </w:tcPr>
          <w:p w14:paraId="40D41B64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546" w:type="dxa"/>
            <w:gridSpan w:val="2"/>
          </w:tcPr>
          <w:p w14:paraId="242BA013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126" w:type="dxa"/>
          </w:tcPr>
          <w:p w14:paraId="38A8BD16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0C1D0EF2" w14:textId="77777777" w:rsidTr="00920582">
        <w:tc>
          <w:tcPr>
            <w:tcW w:w="844" w:type="dxa"/>
            <w:gridSpan w:val="2"/>
          </w:tcPr>
          <w:p w14:paraId="6A3CBFA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6546" w:type="dxa"/>
            <w:gridSpan w:val="2"/>
            <w:vAlign w:val="center"/>
          </w:tcPr>
          <w:p w14:paraId="37913EB6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СО НКО </w:t>
            </w:r>
          </w:p>
        </w:tc>
        <w:tc>
          <w:tcPr>
            <w:tcW w:w="2126" w:type="dxa"/>
          </w:tcPr>
          <w:p w14:paraId="5A1FAC2D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0536360F" w14:textId="77777777" w:rsidTr="00920582">
        <w:tc>
          <w:tcPr>
            <w:tcW w:w="844" w:type="dxa"/>
            <w:gridSpan w:val="2"/>
          </w:tcPr>
          <w:p w14:paraId="51D31029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6546" w:type="dxa"/>
            <w:gridSpan w:val="2"/>
            <w:vAlign w:val="center"/>
          </w:tcPr>
          <w:p w14:paraId="291FE237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добровольческих объединений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частной гражданской инициативы</w:t>
            </w:r>
          </w:p>
        </w:tc>
        <w:tc>
          <w:tcPr>
            <w:tcW w:w="2126" w:type="dxa"/>
          </w:tcPr>
          <w:p w14:paraId="47363258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40A620C4" w14:textId="77777777" w:rsidTr="00920582">
        <w:tc>
          <w:tcPr>
            <w:tcW w:w="844" w:type="dxa"/>
            <w:gridSpan w:val="2"/>
          </w:tcPr>
          <w:p w14:paraId="0BC499FF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6546" w:type="dxa"/>
            <w:gridSpan w:val="2"/>
            <w:vAlign w:val="center"/>
          </w:tcPr>
          <w:p w14:paraId="10547620" w14:textId="77777777" w:rsidR="00900CED" w:rsidRPr="00900CED" w:rsidRDefault="00900CED" w:rsidP="00900CE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сопровождению инициативных проектов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креативной деятельности, и творчества</w:t>
            </w:r>
          </w:p>
        </w:tc>
        <w:tc>
          <w:tcPr>
            <w:tcW w:w="2126" w:type="dxa"/>
          </w:tcPr>
          <w:p w14:paraId="13445CBB" w14:textId="77777777" w:rsidR="00900CED" w:rsidRPr="00900CED" w:rsidRDefault="00900CED" w:rsidP="00900CED">
            <w:pPr>
              <w:jc w:val="center"/>
            </w:pPr>
            <w:r w:rsidRPr="00900CED">
              <w:rPr>
                <w:rFonts w:ascii="Times New Roman" w:hAnsi="Times New Roman"/>
                <w:bCs/>
                <w:sz w:val="24"/>
                <w:szCs w:val="24"/>
              </w:rPr>
              <w:t>11 450</w:t>
            </w:r>
          </w:p>
        </w:tc>
      </w:tr>
      <w:tr w:rsidR="00900CED" w:rsidRPr="00900CED" w14:paraId="5FB1EF8B" w14:textId="77777777" w:rsidTr="00920582">
        <w:tc>
          <w:tcPr>
            <w:tcW w:w="844" w:type="dxa"/>
            <w:gridSpan w:val="2"/>
          </w:tcPr>
          <w:p w14:paraId="4043C6D6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546" w:type="dxa"/>
            <w:gridSpan w:val="2"/>
            <w:vAlign w:val="center"/>
          </w:tcPr>
          <w:p w14:paraId="032FCC19" w14:textId="77777777" w:rsidR="00900CED" w:rsidRPr="00900CED" w:rsidRDefault="00900CED" w:rsidP="00900CE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Менеджер ресурсного центра</w:t>
            </w:r>
          </w:p>
        </w:tc>
        <w:tc>
          <w:tcPr>
            <w:tcW w:w="2126" w:type="dxa"/>
          </w:tcPr>
          <w:p w14:paraId="5BB59214" w14:textId="77777777" w:rsidR="00900CED" w:rsidRPr="00900CED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12893</w:t>
            </w:r>
          </w:p>
        </w:tc>
      </w:tr>
      <w:tr w:rsidR="00900CED" w:rsidRPr="00900CED" w14:paraId="0C9E6A3F" w14:textId="77777777" w:rsidTr="00920582">
        <w:tc>
          <w:tcPr>
            <w:tcW w:w="844" w:type="dxa"/>
            <w:gridSpan w:val="2"/>
          </w:tcPr>
          <w:p w14:paraId="483F9604" w14:textId="77777777" w:rsidR="00900CED" w:rsidRPr="00C97E0E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Times New Roman" w:hAnsi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6546" w:type="dxa"/>
            <w:gridSpan w:val="2"/>
          </w:tcPr>
          <w:p w14:paraId="4A6AEE38" w14:textId="77777777" w:rsidR="00900CED" w:rsidRPr="00C97E0E" w:rsidRDefault="009C077C" w:rsidP="009C077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14:paraId="0341C139" w14:textId="77777777" w:rsidR="00900CED" w:rsidRPr="00C97E0E" w:rsidRDefault="00900CED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Times New Roman" w:hAnsi="Times New Roman"/>
                <w:bCs/>
                <w:sz w:val="24"/>
                <w:szCs w:val="24"/>
              </w:rPr>
              <w:t>17559</w:t>
            </w:r>
          </w:p>
        </w:tc>
      </w:tr>
      <w:tr w:rsidR="00576419" w:rsidRPr="00900CED" w14:paraId="6E9E4D6A" w14:textId="77777777" w:rsidTr="00920582">
        <w:tc>
          <w:tcPr>
            <w:tcW w:w="844" w:type="dxa"/>
            <w:gridSpan w:val="2"/>
          </w:tcPr>
          <w:p w14:paraId="345EB1C1" w14:textId="77777777" w:rsidR="00576419" w:rsidRPr="00C97E0E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546" w:type="dxa"/>
            <w:gridSpan w:val="2"/>
          </w:tcPr>
          <w:p w14:paraId="2FD612CB" w14:textId="77777777" w:rsidR="00576419" w:rsidRPr="00C97E0E" w:rsidRDefault="00576419" w:rsidP="00683521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14:paraId="429BD099" w14:textId="77777777" w:rsidR="00576419" w:rsidRPr="00C97E0E" w:rsidRDefault="00576419" w:rsidP="00683521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7E0E">
              <w:rPr>
                <w:rFonts w:ascii="Times New Roman" w:eastAsia="Times New Roman" w:hAnsi="Times New Roman"/>
                <w:bCs/>
                <w:sz w:val="24"/>
                <w:szCs w:val="24"/>
              </w:rPr>
              <w:t>17559</w:t>
            </w:r>
          </w:p>
        </w:tc>
      </w:tr>
      <w:tr w:rsidR="00576419" w:rsidRPr="00900CED" w14:paraId="0E4C7DCB" w14:textId="77777777" w:rsidTr="00920582">
        <w:tc>
          <w:tcPr>
            <w:tcW w:w="844" w:type="dxa"/>
            <w:gridSpan w:val="2"/>
            <w:tcBorders>
              <w:bottom w:val="single" w:sz="12" w:space="0" w:color="auto"/>
            </w:tcBorders>
          </w:tcPr>
          <w:p w14:paraId="4A0CDD22" w14:textId="77777777" w:rsidR="00576419" w:rsidRPr="00576419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46" w:type="dxa"/>
            <w:gridSpan w:val="2"/>
            <w:tcBorders>
              <w:bottom w:val="single" w:sz="12" w:space="0" w:color="auto"/>
            </w:tcBorders>
          </w:tcPr>
          <w:p w14:paraId="6A8C447B" w14:textId="77777777" w:rsidR="00576419" w:rsidRPr="00900CED" w:rsidRDefault="00576419" w:rsidP="00900C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22C0870" w14:textId="77777777" w:rsidR="00576419" w:rsidRPr="00900CED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22 058</w:t>
            </w:r>
          </w:p>
        </w:tc>
      </w:tr>
      <w:tr w:rsidR="00576419" w:rsidRPr="00900CED" w14:paraId="3A7D25C4" w14:textId="77777777" w:rsidTr="00920582">
        <w:tc>
          <w:tcPr>
            <w:tcW w:w="95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284B4" w14:textId="77777777" w:rsidR="00576419" w:rsidRPr="00900CED" w:rsidRDefault="00576419" w:rsidP="00900C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CED">
              <w:rPr>
                <w:rFonts w:ascii="Times New Roman" w:hAnsi="Times New Roman"/>
                <w:sz w:val="26"/>
                <w:szCs w:val="26"/>
              </w:rPr>
              <w:t xml:space="preserve">Должности работников, отнесенных </w:t>
            </w:r>
          </w:p>
          <w:p w14:paraId="5529AA75" w14:textId="77777777" w:rsidR="00576419" w:rsidRPr="00900CED" w:rsidRDefault="00576419" w:rsidP="00900CED">
            <w:pPr>
              <w:suppressAutoHyphens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00CED">
              <w:rPr>
                <w:rFonts w:ascii="Times New Roman" w:eastAsia="Times New Roman" w:hAnsi="Times New Roman"/>
                <w:sz w:val="26"/>
                <w:szCs w:val="26"/>
              </w:rPr>
              <w:t>к общеотраслевым профессиям рабочих</w:t>
            </w:r>
          </w:p>
        </w:tc>
      </w:tr>
      <w:tr w:rsidR="00576419" w:rsidRPr="00900CED" w14:paraId="2F0E5E8E" w14:textId="77777777" w:rsidTr="00920582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B32E" w14:textId="77777777" w:rsidR="00576419" w:rsidRPr="00900CED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CE9E4" w14:textId="77777777" w:rsidR="00576419" w:rsidRPr="00900CED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Наименование должностей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5A52D" w14:textId="77777777" w:rsidR="00576419" w:rsidRPr="00900CED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900CED">
              <w:rPr>
                <w:rFonts w:ascii="Times New Roman" w:eastAsia="Times New Roman" w:hAnsi="Times New Roman"/>
              </w:rPr>
              <w:t>Должностной оклад, рублей</w:t>
            </w:r>
          </w:p>
        </w:tc>
      </w:tr>
      <w:tr w:rsidR="00576419" w:rsidRPr="00900CED" w14:paraId="66E5EDED" w14:textId="77777777" w:rsidTr="00920582"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E31B2" w14:textId="77777777" w:rsidR="00576419" w:rsidRPr="00900CED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557C6" w14:textId="77777777" w:rsidR="00576419" w:rsidRPr="00900CED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5262B" w14:textId="77777777" w:rsidR="00576419" w:rsidRPr="00900CED" w:rsidRDefault="00576419" w:rsidP="00900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6419" w:rsidRPr="00900CED" w14:paraId="2524C8A6" w14:textId="77777777" w:rsidTr="00920582">
        <w:tc>
          <w:tcPr>
            <w:tcW w:w="695" w:type="dxa"/>
            <w:tcBorders>
              <w:top w:val="single" w:sz="12" w:space="0" w:color="auto"/>
            </w:tcBorders>
          </w:tcPr>
          <w:p w14:paraId="1DE580AE" w14:textId="77777777" w:rsidR="00576419" w:rsidRPr="00900CED" w:rsidRDefault="00576419" w:rsidP="00900CE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09" w:type="dxa"/>
            <w:gridSpan w:val="2"/>
            <w:tcBorders>
              <w:top w:val="single" w:sz="12" w:space="0" w:color="auto"/>
            </w:tcBorders>
          </w:tcPr>
          <w:p w14:paraId="0886560D" w14:textId="77777777" w:rsidR="00576419" w:rsidRPr="00900CED" w:rsidRDefault="00576419" w:rsidP="00900CE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</w:tcBorders>
          </w:tcPr>
          <w:p w14:paraId="249FE519" w14:textId="77777777" w:rsidR="00576419" w:rsidRPr="00900CED" w:rsidRDefault="00576419" w:rsidP="00900C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CED">
              <w:rPr>
                <w:rFonts w:ascii="Times New Roman" w:hAnsi="Times New Roman"/>
                <w:sz w:val="24"/>
                <w:szCs w:val="24"/>
              </w:rPr>
              <w:t>7124</w:t>
            </w:r>
          </w:p>
        </w:tc>
      </w:tr>
    </w:tbl>
    <w:p w14:paraId="0F32569C" w14:textId="77777777" w:rsidR="00900CED" w:rsidRPr="008A15E7" w:rsidRDefault="00F533C6" w:rsidP="00900CE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900CED" w:rsidRPr="008A15E7"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</w:p>
    <w:p w14:paraId="19314B08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131839C4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36CCF19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051C315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BB5BDAA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63A1614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D6D9F5B" w14:textId="77777777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18758B2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062A191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2DD3017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A8A91EF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0D64C7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9DFEFCC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EFF4637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2359569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CB1800F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08AB205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3DC29E2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03F8231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F726965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3420821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73EBBEC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CBC0FB9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5B3EE85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2D234A5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53A46A0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7B45A2B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CF3FFA3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7A2C5CA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A8AAB5B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4DC74C9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791BBD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929D789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53E6D3F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6F1F8DB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BE4C3C6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2375116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F2E576A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FDC4D9C" w14:textId="32F68143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№</w:t>
      </w:r>
      <w:r w:rsidR="00C97E0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2</w:t>
      </w:r>
    </w:p>
    <w:p w14:paraId="519A2AD2" w14:textId="77777777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22698944" w14:textId="77777777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45C3BA6A" w14:textId="2A5CFDC0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5C5158" w:rsidRPr="005C5158">
        <w:rPr>
          <w:rFonts w:ascii="Times New Roman" w:eastAsia="Calibri" w:hAnsi="Times New Roman" w:cs="Times New Roman"/>
          <w:bCs/>
          <w:iCs/>
          <w:sz w:val="26"/>
          <w:szCs w:val="26"/>
        </w:rPr>
        <w:t>29.12.2022 № 2620-па-нпа</w:t>
      </w:r>
    </w:p>
    <w:p w14:paraId="00D33DA4" w14:textId="77777777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2F07AD8" w14:textId="77777777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«Приложение №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5</w:t>
      </w:r>
    </w:p>
    <w:p w14:paraId="1EA58823" w14:textId="77777777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4F647996" w14:textId="77777777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5C994549" w14:textId="77777777" w:rsidR="008A15E7" w:rsidRPr="00EF3CDB" w:rsidRDefault="008A15E7" w:rsidP="008A15E7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7641FA" w:rsidRPr="005D2FE4">
        <w:rPr>
          <w:rFonts w:ascii="Times New Roman" w:hAnsi="Times New Roman" w:cs="Times New Roman"/>
          <w:sz w:val="26"/>
          <w:szCs w:val="26"/>
        </w:rPr>
        <w:t>24.08.2021 № 1445-па-нпа</w:t>
      </w:r>
    </w:p>
    <w:p w14:paraId="4D2FD209" w14:textId="561A851C" w:rsidR="00EF3CDB" w:rsidRPr="00C97E0E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7164BA" w14:textId="77777777" w:rsidR="00C97E0E" w:rsidRP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E9991A4" w14:textId="77777777" w:rsidR="008A15E7" w:rsidRPr="00555FD6" w:rsidRDefault="008A15E7" w:rsidP="008A15E7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ПЕРЕЧЕНЬ</w:t>
      </w:r>
    </w:p>
    <w:p w14:paraId="24750969" w14:textId="77777777" w:rsidR="008A15E7" w:rsidRPr="00555FD6" w:rsidRDefault="008A15E7" w:rsidP="008A15E7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55FD6">
        <w:rPr>
          <w:rFonts w:ascii="Times New Roman" w:hAnsi="Times New Roman"/>
          <w:bCs/>
          <w:iCs/>
          <w:sz w:val="26"/>
          <w:szCs w:val="26"/>
        </w:rPr>
        <w:t>должностей муниципального автономного учреждения Нефтеюганского района «Комплексный молодежный центр «Перспектива»</w:t>
      </w:r>
    </w:p>
    <w:p w14:paraId="38F6C9E7" w14:textId="77777777" w:rsidR="008A15E7" w:rsidRPr="00555FD6" w:rsidRDefault="008A15E7" w:rsidP="008A15E7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4111"/>
      </w:tblGrid>
      <w:tr w:rsidR="008A15E7" w:rsidRPr="00555FD6" w14:paraId="29309387" w14:textId="77777777" w:rsidTr="00FD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4B4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9A9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F45E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8A2D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</w:tr>
      <w:tr w:rsidR="008A15E7" w:rsidRPr="00555FD6" w14:paraId="16B4B7B9" w14:textId="77777777" w:rsidTr="00FD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7D7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5FD6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CFB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5FD6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5E9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5FD6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57B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5FD6">
              <w:rPr>
                <w:rFonts w:ascii="Times New Roman" w:hAnsi="Times New Roman"/>
              </w:rPr>
              <w:t>4</w:t>
            </w:r>
          </w:p>
        </w:tc>
      </w:tr>
      <w:tr w:rsidR="008A15E7" w:rsidRPr="00555FD6" w14:paraId="3A48CC1C" w14:textId="77777777" w:rsidTr="00FD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73C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706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2CEE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занятые управлением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(организацией) оказания услуг (выполнения работ), а также работники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учреждения,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выполняющие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административные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функции необходимые для обеспечения его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98CD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1. Директор,</w:t>
            </w:r>
          </w:p>
          <w:p w14:paraId="5B5BD15B" w14:textId="77777777" w:rsidR="00576419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2.</w:t>
            </w:r>
            <w:r w:rsidR="00576419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директора,</w:t>
            </w:r>
            <w:r w:rsidRPr="0055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B6493" w14:textId="77777777" w:rsidR="008A15E7" w:rsidRPr="00555FD6" w:rsidRDefault="00576419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533C6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="008A15E7" w:rsidRPr="00555F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CE5768" w14:textId="77777777" w:rsidR="008A15E7" w:rsidRPr="00555FD6" w:rsidRDefault="00576419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A15E7" w:rsidRPr="00555FD6">
              <w:rPr>
                <w:rFonts w:ascii="Times New Roman" w:hAnsi="Times New Roman"/>
                <w:sz w:val="24"/>
                <w:szCs w:val="24"/>
              </w:rPr>
              <w:t>. Специалист по закупкам,</w:t>
            </w:r>
          </w:p>
          <w:p w14:paraId="0AFC224D" w14:textId="77777777" w:rsidR="008A15E7" w:rsidRPr="00555FD6" w:rsidRDefault="00576419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A15E7" w:rsidRPr="00555FD6">
              <w:rPr>
                <w:rFonts w:ascii="Times New Roman" w:hAnsi="Times New Roman"/>
                <w:sz w:val="24"/>
                <w:szCs w:val="24"/>
              </w:rPr>
              <w:t>. Заведующий хозяйством,</w:t>
            </w:r>
          </w:p>
          <w:p w14:paraId="05BC9E92" w14:textId="77777777" w:rsidR="008A15E7" w:rsidRPr="00555FD6" w:rsidRDefault="00576419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A15E7" w:rsidRPr="00555FD6">
              <w:rPr>
                <w:rFonts w:ascii="Times New Roman" w:hAnsi="Times New Roman"/>
                <w:sz w:val="24"/>
                <w:szCs w:val="24"/>
              </w:rPr>
              <w:t>. Ведущий специалист по кадрам,</w:t>
            </w:r>
          </w:p>
          <w:p w14:paraId="301BFC2A" w14:textId="77777777" w:rsidR="008A15E7" w:rsidRDefault="00576419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33C6">
              <w:rPr>
                <w:rFonts w:ascii="Times New Roman" w:hAnsi="Times New Roman"/>
                <w:sz w:val="24"/>
                <w:szCs w:val="24"/>
              </w:rPr>
              <w:t>. Ведущий юрисконсульт,</w:t>
            </w:r>
          </w:p>
          <w:p w14:paraId="3CA5A8C8" w14:textId="77777777" w:rsidR="00F533C6" w:rsidRPr="00555FD6" w:rsidRDefault="00576419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33C6">
              <w:rPr>
                <w:rFonts w:ascii="Times New Roman" w:hAnsi="Times New Roman"/>
                <w:sz w:val="24"/>
                <w:szCs w:val="24"/>
              </w:rPr>
              <w:t>. Ведущий бухгалтер</w:t>
            </w:r>
          </w:p>
        </w:tc>
      </w:tr>
      <w:tr w:rsidR="008A15E7" w:rsidRPr="00555FD6" w14:paraId="13698CB4" w14:textId="77777777" w:rsidTr="00FD7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4A4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7295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98937746"/>
            <w:r w:rsidRPr="00555FD6">
              <w:rPr>
                <w:rFonts w:ascii="Times New Roman" w:hAnsi="Times New Roman"/>
                <w:sz w:val="24"/>
                <w:szCs w:val="24"/>
              </w:rPr>
              <w:t>Основной персонал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9126" w14:textId="77777777" w:rsidR="008A15E7" w:rsidRPr="00555FD6" w:rsidRDefault="008A15E7" w:rsidP="00FD7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98937794"/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Работники,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обеспечивающие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выполнение основных функции, для реализации которых создано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учреждение</w:t>
            </w:r>
            <w:bookmarkEnd w:id="1"/>
            <w:r w:rsidRPr="0055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28A" w14:textId="77777777" w:rsidR="008A15E7" w:rsidRPr="00555FD6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1. Начальник отдела,</w:t>
            </w:r>
          </w:p>
          <w:p w14:paraId="47E3529E" w14:textId="77777777" w:rsidR="008A15E7" w:rsidRPr="00555FD6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2. Специалист по работе с молодежью,</w:t>
            </w:r>
          </w:p>
          <w:p w14:paraId="76E550DC" w14:textId="77777777" w:rsidR="008A15E7" w:rsidRPr="00555FD6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3. Менеджер ресурсного центра,</w:t>
            </w:r>
          </w:p>
          <w:p w14:paraId="565C037A" w14:textId="77777777" w:rsidR="008A15E7" w:rsidRPr="00555FD6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4. Специалист по развитию СО НКО,</w:t>
            </w:r>
          </w:p>
          <w:p w14:paraId="22FE4D64" w14:textId="77777777" w:rsidR="008A15E7" w:rsidRPr="00555FD6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5. Специалист по развитию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добровольческих объединений,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и частной гражданской инициативы,</w:t>
            </w:r>
          </w:p>
          <w:p w14:paraId="10EBC8A7" w14:textId="77777777" w:rsidR="008A15E7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6.Специалист по сопровождению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>инициативных проектов и креативной деятельности, и творчества,</w:t>
            </w:r>
          </w:p>
          <w:p w14:paraId="407D618B" w14:textId="77777777" w:rsidR="008A15E7" w:rsidRPr="008A15E7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5E7">
              <w:rPr>
                <w:rFonts w:ascii="Times New Roman" w:hAnsi="Times New Roman"/>
                <w:sz w:val="24"/>
                <w:szCs w:val="24"/>
              </w:rPr>
              <w:t>7.Старший методист,</w:t>
            </w:r>
          </w:p>
          <w:p w14:paraId="2513F826" w14:textId="77777777" w:rsidR="008A15E7" w:rsidRPr="00555FD6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5E7">
              <w:rPr>
                <w:rFonts w:ascii="Times New Roman" w:hAnsi="Times New Roman"/>
                <w:sz w:val="24"/>
                <w:szCs w:val="24"/>
              </w:rPr>
              <w:t>8. Методист,</w:t>
            </w:r>
          </w:p>
          <w:p w14:paraId="0A239DCE" w14:textId="77777777" w:rsidR="008A15E7" w:rsidRPr="00555FD6" w:rsidRDefault="008A15E7" w:rsidP="00FD7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55FD6">
              <w:rPr>
                <w:rFonts w:ascii="Times New Roman" w:hAnsi="Times New Roman"/>
                <w:sz w:val="24"/>
                <w:szCs w:val="24"/>
              </w:rPr>
              <w:t>. Подсобный рабочий</w:t>
            </w:r>
          </w:p>
        </w:tc>
      </w:tr>
    </w:tbl>
    <w:p w14:paraId="534796F4" w14:textId="4473DA6C" w:rsidR="008A15E7" w:rsidRPr="00997BAF" w:rsidRDefault="008A15E7" w:rsidP="008A15E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="00F533C6"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r w:rsidR="00C97E0E"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r w:rsidR="00F533C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55FD6">
        <w:rPr>
          <w:rFonts w:ascii="Times New Roman" w:hAnsi="Times New Roman"/>
          <w:b/>
          <w:bCs/>
          <w:iCs/>
          <w:sz w:val="24"/>
          <w:szCs w:val="24"/>
        </w:rPr>
        <w:tab/>
      </w:r>
      <w:r w:rsidR="00F533C6">
        <w:rPr>
          <w:rFonts w:ascii="Times New Roman" w:hAnsi="Times New Roman"/>
          <w:b/>
          <w:bCs/>
          <w:iCs/>
          <w:sz w:val="24"/>
          <w:szCs w:val="24"/>
        </w:rPr>
        <w:t xml:space="preserve">                </w:t>
      </w:r>
      <w:r w:rsidR="00C97E0E"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  <w:r w:rsidR="00F533C6">
        <w:rPr>
          <w:rFonts w:ascii="Times New Roman" w:hAnsi="Times New Roman"/>
          <w:b/>
          <w:bCs/>
          <w:iCs/>
          <w:sz w:val="24"/>
          <w:szCs w:val="24"/>
        </w:rPr>
        <w:t xml:space="preserve">  .</w:t>
      </w:r>
      <w:r w:rsidRPr="00555FD6">
        <w:rPr>
          <w:rFonts w:ascii="Times New Roman" w:hAnsi="Times New Roman"/>
          <w:iCs/>
          <w:sz w:val="24"/>
          <w:szCs w:val="24"/>
        </w:rPr>
        <w:t>».</w:t>
      </w:r>
    </w:p>
    <w:p w14:paraId="7C76E601" w14:textId="77777777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862AC9F" w14:textId="77777777" w:rsidR="007641FA" w:rsidRDefault="007641F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C853E21" w14:textId="77777777" w:rsidR="007641FA" w:rsidRDefault="007641F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EAD6742" w14:textId="63322070" w:rsidR="007641FA" w:rsidRDefault="007641FA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51365F8" w14:textId="243BA98C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FE41A28" w14:textId="77777777" w:rsid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D5F1EC6" w14:textId="35C9B93D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№</w:t>
      </w:r>
      <w:r w:rsidR="00C97E0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AD3DD7">
        <w:rPr>
          <w:rFonts w:ascii="Times New Roman" w:eastAsia="Calibri" w:hAnsi="Times New Roman" w:cs="Times New Roman"/>
          <w:bCs/>
          <w:iCs/>
          <w:sz w:val="26"/>
          <w:szCs w:val="26"/>
        </w:rPr>
        <w:t>3</w:t>
      </w:r>
    </w:p>
    <w:p w14:paraId="452C7CED" w14:textId="77777777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56C1789F" w14:textId="77777777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573D5483" w14:textId="3DB69727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5C5158" w:rsidRPr="005C5158">
        <w:rPr>
          <w:rFonts w:ascii="Times New Roman" w:eastAsia="Calibri" w:hAnsi="Times New Roman" w:cs="Times New Roman"/>
          <w:bCs/>
          <w:iCs/>
          <w:sz w:val="26"/>
          <w:szCs w:val="26"/>
        </w:rPr>
        <w:t>29.12.2022 № 2620-па-нпа</w:t>
      </w:r>
    </w:p>
    <w:p w14:paraId="66DFFCE1" w14:textId="77777777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39F53508" w14:textId="77777777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«Приложение № </w:t>
      </w:r>
      <w:r w:rsidR="003E15EB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</w:p>
    <w:p w14:paraId="0F003FF6" w14:textId="77777777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17A281DB" w14:textId="77777777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505C7EF5" w14:textId="77777777" w:rsidR="007641FA" w:rsidRPr="00EF3CDB" w:rsidRDefault="007641FA" w:rsidP="007641FA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Pr="005D2FE4">
        <w:rPr>
          <w:rFonts w:ascii="Times New Roman" w:hAnsi="Times New Roman" w:cs="Times New Roman"/>
          <w:sz w:val="26"/>
          <w:szCs w:val="26"/>
        </w:rPr>
        <w:t>24.08.2021 № 1445-па-нпа</w:t>
      </w:r>
    </w:p>
    <w:p w14:paraId="077F5306" w14:textId="77777777" w:rsidR="007641FA" w:rsidRPr="00EF3CDB" w:rsidRDefault="007641FA" w:rsidP="007641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AA0D4BD" w14:textId="77777777" w:rsidR="007641FA" w:rsidRPr="00EF3CDB" w:rsidRDefault="007641FA" w:rsidP="007641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70E1C0B" w14:textId="77777777" w:rsidR="007641FA" w:rsidRPr="00FA0D59" w:rsidRDefault="007641FA" w:rsidP="007641FA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FA0D59">
        <w:rPr>
          <w:rFonts w:ascii="Times New Roman" w:hAnsi="Times New Roman"/>
          <w:bCs/>
          <w:iCs/>
          <w:sz w:val="26"/>
          <w:szCs w:val="26"/>
        </w:rPr>
        <w:t xml:space="preserve">Перечень и размеры выплат компенсационного характера работникам </w:t>
      </w:r>
      <w:r>
        <w:rPr>
          <w:rFonts w:ascii="Times New Roman" w:hAnsi="Times New Roman"/>
          <w:bCs/>
          <w:iCs/>
          <w:sz w:val="26"/>
          <w:szCs w:val="26"/>
        </w:rPr>
        <w:br/>
      </w:r>
      <w:r w:rsidRPr="00FA0D59">
        <w:rPr>
          <w:rFonts w:ascii="Times New Roman" w:hAnsi="Times New Roman"/>
          <w:bCs/>
          <w:iCs/>
          <w:sz w:val="26"/>
          <w:szCs w:val="26"/>
        </w:rPr>
        <w:t>муниципального автономного учреждения Нефтеюганского района «Комплексный молодежный центр «Перспектива»</w:t>
      </w:r>
    </w:p>
    <w:p w14:paraId="0356B37B" w14:textId="77777777" w:rsidR="007641FA" w:rsidRPr="00FA0D59" w:rsidRDefault="007641FA" w:rsidP="007641F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268"/>
        <w:gridCol w:w="1808"/>
      </w:tblGrid>
      <w:tr w:rsidR="007641FA" w:rsidRPr="00FA0D59" w14:paraId="435A3FE6" w14:textId="77777777" w:rsidTr="00046B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3539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A6BF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B77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Размер компенсационной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820C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DA95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7641FA" w:rsidRPr="00FA0D59" w14:paraId="6612F58F" w14:textId="77777777" w:rsidTr="00046B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361D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F565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C4BB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3E1C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7B89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41FA" w:rsidRPr="00FA0D59" w14:paraId="7D2870D3" w14:textId="77777777" w:rsidTr="00046B36">
        <w:trPr>
          <w:trHeight w:val="463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5109" w14:textId="77777777" w:rsidR="007641FA" w:rsidRPr="00FA0D59" w:rsidRDefault="007641FA" w:rsidP="00046B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1. Выплаты за работу в местностях с особыми климатическими условиями</w:t>
            </w:r>
          </w:p>
        </w:tc>
      </w:tr>
      <w:tr w:rsidR="007641FA" w:rsidRPr="00FA0D59" w14:paraId="43232A2B" w14:textId="77777777" w:rsidTr="00046B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5574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FC50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533E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в размере 70%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449F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14:paraId="090E4C1A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со статьями 315-317 </w:t>
            </w:r>
            <w:hyperlink r:id="rId9" w:history="1">
              <w:r w:rsidRPr="00FB5FB9">
                <w:rPr>
                  <w:rFonts w:ascii="Times New Roman" w:hAnsi="Times New Roman" w:cs="Times New Roman"/>
                  <w:sz w:val="24"/>
                  <w:szCs w:val="26"/>
                </w:rPr>
                <w:t xml:space="preserve">Трудового </w:t>
              </w:r>
              <w:r w:rsidRPr="00FB5FB9">
                <w:rPr>
                  <w:rFonts w:ascii="Times New Roman" w:hAnsi="Times New Roman" w:cs="Times New Roman"/>
                  <w:sz w:val="24"/>
                  <w:szCs w:val="26"/>
                </w:rPr>
                <w:br/>
                <w:t>кодекса</w:t>
              </w:r>
            </w:hyperlink>
            <w:r w:rsidRPr="00FB5FB9">
              <w:rPr>
                <w:rFonts w:ascii="Times New Roman" w:hAnsi="Times New Roman" w:cs="Times New Roman"/>
                <w:sz w:val="24"/>
                <w:szCs w:val="26"/>
              </w:rPr>
              <w:t xml:space="preserve"> Российской Федерации, </w:t>
            </w:r>
            <w:r w:rsidRPr="00FB5FB9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решением Думы Нефтеюганского района «Об утверждении положения о гарантиях и компенсациях для лиц, проживающих </w:t>
            </w:r>
            <w:r w:rsidRPr="00FB5FB9">
              <w:rPr>
                <w:rFonts w:ascii="Times New Roman" w:hAnsi="Times New Roman" w:cs="Times New Roman"/>
                <w:sz w:val="24"/>
                <w:szCs w:val="26"/>
              </w:rPr>
              <w:br/>
              <w:t>в Ханты-Мансийском автономном округе – Югре, работающих в органах местного самоуправления и муниципальных учреждениях Нефтеюганского района».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27BD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7641FA" w:rsidRPr="00FA0D59" w14:paraId="06D4764E" w14:textId="77777777" w:rsidTr="00046B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896A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8086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Процентная надбавка к заработной плате за работу в районах Крайнего Севера и приравненных к ним местностях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666E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не более 50%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43F5" w14:textId="77777777" w:rsidR="007641FA" w:rsidRPr="00FA0D59" w:rsidRDefault="007641FA" w:rsidP="00046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D81B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7641FA" w:rsidRPr="00FA0D59" w14:paraId="510DB83D" w14:textId="77777777" w:rsidTr="00046B36">
        <w:trPr>
          <w:trHeight w:val="569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06E" w14:textId="77777777" w:rsidR="007641FA" w:rsidRPr="00FA0D59" w:rsidRDefault="007641FA" w:rsidP="00046B36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2. Выплаты за работу в условиях, отклоняющихся от нормальных</w:t>
            </w:r>
          </w:p>
        </w:tc>
      </w:tr>
      <w:tr w:rsidR="007641FA" w:rsidRPr="00FA0D59" w14:paraId="60BCCD1F" w14:textId="77777777" w:rsidTr="00046B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D28E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559F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BE6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1FA">
              <w:rPr>
                <w:rFonts w:ascii="Times New Roman" w:hAnsi="Times New Roman"/>
                <w:sz w:val="24"/>
                <w:szCs w:val="24"/>
              </w:rPr>
              <w:t>Размер доплаты работнику устанавливается по соглашению сторон в размере 50% от должностного оклада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0045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со статьей 151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10" w:history="1">
              <w:r w:rsidRPr="00FA0D59">
                <w:rPr>
                  <w:rFonts w:ascii="Times New Roman" w:hAnsi="Times New Roman"/>
                  <w:sz w:val="24"/>
                  <w:szCs w:val="24"/>
                </w:rPr>
                <w:t>Трудового кодекса</w:t>
              </w:r>
            </w:hyperlink>
            <w:r w:rsidRPr="00FA0D59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1E0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1FA" w:rsidRPr="00FA0D59" w14:paraId="0E84BEC3" w14:textId="77777777" w:rsidTr="00046B3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ACB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B33D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>Работа в выходные и нерабочие праздничные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0EAB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оплачивается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не менее чем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двойном размере. </w:t>
            </w:r>
            <w:r w:rsidRPr="00FA0D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желанию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работника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pacing w:val="-4"/>
                <w:sz w:val="24"/>
                <w:szCs w:val="24"/>
              </w:rPr>
              <w:t>предоставляется</w:t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другой день отдыха. В этом случае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рабочий день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оплачивается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одинарном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размере, а день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отдыха оплате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не подлежит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1FE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5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 xml:space="preserve">со статьей 153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 w:rsidRPr="00FA0D59">
                <w:rPr>
                  <w:rFonts w:ascii="Times New Roman" w:hAnsi="Times New Roman"/>
                  <w:sz w:val="24"/>
                  <w:szCs w:val="24"/>
                </w:rPr>
                <w:t>Трудового кодекса</w:t>
              </w:r>
            </w:hyperlink>
            <w:r w:rsidRPr="00FA0D59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0D59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5C5" w14:textId="77777777" w:rsidR="007641FA" w:rsidRPr="00FA0D59" w:rsidRDefault="007641FA" w:rsidP="00046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96EA4D" w14:textId="00CB0B16" w:rsidR="007641FA" w:rsidRPr="00C97E0E" w:rsidRDefault="00C97E0E" w:rsidP="00EF3CD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7E0E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.».</w:t>
      </w:r>
    </w:p>
    <w:sectPr w:rsidR="007641FA" w:rsidRPr="00C97E0E" w:rsidSect="00CF2840">
      <w:headerReference w:type="default" r:id="rId12"/>
      <w:headerReference w:type="first" r:id="rId13"/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0D4E" w14:textId="77777777" w:rsidR="00113F91" w:rsidRDefault="00113F91">
      <w:pPr>
        <w:spacing w:after="0" w:line="240" w:lineRule="auto"/>
      </w:pPr>
      <w:r>
        <w:separator/>
      </w:r>
    </w:p>
  </w:endnote>
  <w:endnote w:type="continuationSeparator" w:id="0">
    <w:p w14:paraId="3D5D2324" w14:textId="77777777" w:rsidR="00113F91" w:rsidRDefault="0011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6B42" w14:textId="77777777" w:rsidR="00113F91" w:rsidRDefault="00113F91">
      <w:pPr>
        <w:spacing w:after="0" w:line="240" w:lineRule="auto"/>
      </w:pPr>
      <w:r>
        <w:separator/>
      </w:r>
    </w:p>
  </w:footnote>
  <w:footnote w:type="continuationSeparator" w:id="0">
    <w:p w14:paraId="54DC566F" w14:textId="77777777" w:rsidR="00113F91" w:rsidRDefault="0011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6967"/>
    </w:sdtPr>
    <w:sdtEndPr>
      <w:rPr>
        <w:rFonts w:ascii="Times New Roman" w:hAnsi="Times New Roman"/>
        <w:sz w:val="24"/>
        <w:szCs w:val="24"/>
      </w:rPr>
    </w:sdtEndPr>
    <w:sdtContent>
      <w:p w14:paraId="7DF18DA3" w14:textId="77777777" w:rsidR="002368A3" w:rsidRPr="008500E3" w:rsidRDefault="00A725F9" w:rsidP="008500E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="00EF3CDB"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686CF8">
          <w:rPr>
            <w:rFonts w:ascii="Times New Roman" w:hAnsi="Times New Roman"/>
            <w:noProof/>
            <w:sz w:val="24"/>
            <w:szCs w:val="24"/>
          </w:rPr>
          <w:t>2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6D399AE" w14:textId="77777777" w:rsidR="002368A3" w:rsidRDefault="00113F91" w:rsidP="000D08F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C458" w14:textId="77777777" w:rsidR="002368A3" w:rsidRPr="00625851" w:rsidRDefault="00113F91" w:rsidP="0062585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09"/>
    <w:rsid w:val="000073AB"/>
    <w:rsid w:val="000519CF"/>
    <w:rsid w:val="00097F4E"/>
    <w:rsid w:val="000A5BCE"/>
    <w:rsid w:val="00113F91"/>
    <w:rsid w:val="0013158A"/>
    <w:rsid w:val="001E2209"/>
    <w:rsid w:val="002A6A44"/>
    <w:rsid w:val="002B7D90"/>
    <w:rsid w:val="00314877"/>
    <w:rsid w:val="003A0E09"/>
    <w:rsid w:val="003C7A47"/>
    <w:rsid w:val="003E15EB"/>
    <w:rsid w:val="003F11CD"/>
    <w:rsid w:val="00425377"/>
    <w:rsid w:val="0043314A"/>
    <w:rsid w:val="004E1B20"/>
    <w:rsid w:val="00576419"/>
    <w:rsid w:val="005C5158"/>
    <w:rsid w:val="00675581"/>
    <w:rsid w:val="00686CF8"/>
    <w:rsid w:val="006B6F9C"/>
    <w:rsid w:val="006E5E07"/>
    <w:rsid w:val="00717AAC"/>
    <w:rsid w:val="00737DBC"/>
    <w:rsid w:val="007641FA"/>
    <w:rsid w:val="007F23A9"/>
    <w:rsid w:val="00816CD7"/>
    <w:rsid w:val="00820CFC"/>
    <w:rsid w:val="0083257E"/>
    <w:rsid w:val="008A15E7"/>
    <w:rsid w:val="00900CED"/>
    <w:rsid w:val="00923FFC"/>
    <w:rsid w:val="00977781"/>
    <w:rsid w:val="009C077C"/>
    <w:rsid w:val="009C7B73"/>
    <w:rsid w:val="00A0174A"/>
    <w:rsid w:val="00A276E5"/>
    <w:rsid w:val="00A56ABE"/>
    <w:rsid w:val="00A60CE0"/>
    <w:rsid w:val="00A725F9"/>
    <w:rsid w:val="00AD3DD7"/>
    <w:rsid w:val="00AE7BE8"/>
    <w:rsid w:val="00B2466C"/>
    <w:rsid w:val="00B35FB3"/>
    <w:rsid w:val="00B71A52"/>
    <w:rsid w:val="00BA0E60"/>
    <w:rsid w:val="00C3596B"/>
    <w:rsid w:val="00C97E0E"/>
    <w:rsid w:val="00DD2C76"/>
    <w:rsid w:val="00DD4284"/>
    <w:rsid w:val="00E21151"/>
    <w:rsid w:val="00E74C36"/>
    <w:rsid w:val="00EF3CDB"/>
    <w:rsid w:val="00F26666"/>
    <w:rsid w:val="00F42972"/>
    <w:rsid w:val="00F533C6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158"/>
  <w15:docId w15:val="{49C4FCEB-9D37-4826-9575-E264E56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BB3296277738A68FF7E174762DEFEFE7707044B542A72AB263C0605322CF3B409B1CCAED27c6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b11798ff-43b9-49db-b06c-4223f9d555e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b11798ff-43b9-49db-b06c-4223f9d555e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3</cp:revision>
  <cp:lastPrinted>2022-12-29T07:52:00Z</cp:lastPrinted>
  <dcterms:created xsi:type="dcterms:W3CDTF">2022-12-29T07:53:00Z</dcterms:created>
  <dcterms:modified xsi:type="dcterms:W3CDTF">2022-12-30T05:56:00Z</dcterms:modified>
</cp:coreProperties>
</file>