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4DD5" w14:textId="4D1D09FE" w:rsidR="00F44AEC" w:rsidRPr="00113983" w:rsidRDefault="00F44AEC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  <w:szCs w:val="24"/>
        </w:rPr>
        <w:drawing>
          <wp:inline distT="0" distB="0" distL="0" distR="0" wp14:anchorId="1F72086F" wp14:editId="5093B1E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D778" w14:textId="77777777" w:rsidR="00F44AEC" w:rsidRPr="00113983" w:rsidRDefault="00F44AEC" w:rsidP="001139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77EF06F" w14:textId="77777777" w:rsidR="00F44AEC" w:rsidRPr="00113983" w:rsidRDefault="00F44AEC" w:rsidP="0011398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АДМИНИСТРАЦИЯ</w:t>
      </w:r>
    </w:p>
    <w:p w14:paraId="6BDAA3FE" w14:textId="77777777" w:rsidR="00F44AEC" w:rsidRPr="00113983" w:rsidRDefault="00F44AEC" w:rsidP="0011398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DD24707" w14:textId="77777777" w:rsidR="00F44AEC" w:rsidRPr="00113983" w:rsidRDefault="00F44AEC" w:rsidP="001139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6FBA5D8" w14:textId="77777777" w:rsidR="00F44AEC" w:rsidRPr="00113983" w:rsidRDefault="00F44AEC" w:rsidP="0011398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1398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F162231" w14:textId="77777777" w:rsidR="00F44AEC" w:rsidRPr="00113983" w:rsidRDefault="00F44AEC" w:rsidP="00113983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4AEC" w:rsidRPr="00113983" w14:paraId="68ACFEE1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2A79A8" w14:textId="504BE288" w:rsidR="00F44AEC" w:rsidRPr="000A2119" w:rsidRDefault="00F44AEC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0A2119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2B8A034A" w14:textId="267BBE1D" w:rsidR="00F44AEC" w:rsidRPr="000A2119" w:rsidRDefault="00F44AEC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№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544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44AEC" w:rsidRPr="00113983" w14:paraId="512FC631" w14:textId="77777777" w:rsidTr="006E2185">
        <w:trPr>
          <w:cantSplit/>
          <w:trHeight w:val="70"/>
        </w:trPr>
        <w:tc>
          <w:tcPr>
            <w:tcW w:w="3119" w:type="dxa"/>
          </w:tcPr>
          <w:p w14:paraId="4FBAE524" w14:textId="77777777" w:rsidR="00F44AEC" w:rsidRPr="00113983" w:rsidRDefault="00F44AEC" w:rsidP="00113983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FF56307" w14:textId="77777777" w:rsidR="00F44AEC" w:rsidRPr="00113983" w:rsidRDefault="00F44AEC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3E4F24A" w14:textId="77777777" w:rsidR="00F44AEC" w:rsidRPr="00113983" w:rsidRDefault="00F44AEC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0D32051" w14:textId="77777777" w:rsidR="00F44AEC" w:rsidRPr="00113983" w:rsidRDefault="00F44AEC" w:rsidP="00113983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5DC1E868" w14:textId="53AFEF09" w:rsidR="002444E3" w:rsidRPr="002444E3" w:rsidRDefault="002444E3" w:rsidP="002444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423140E" w14:textId="0CC1A62F" w:rsidR="00013F9B" w:rsidRPr="002444E3" w:rsidRDefault="007A07A7" w:rsidP="002444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44E3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</w:t>
      </w:r>
      <w:r w:rsidR="007B21CD" w:rsidRPr="002444E3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444E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CC14B7" w:rsidRPr="002444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444E3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2444E3">
        <w:rPr>
          <w:rFonts w:ascii="Times New Roman" w:hAnsi="Times New Roman" w:cs="Times New Roman"/>
          <w:b w:val="0"/>
          <w:sz w:val="26"/>
          <w:szCs w:val="26"/>
        </w:rPr>
        <w:br/>
      </w:r>
      <w:r w:rsidR="003F6435" w:rsidRPr="002444E3">
        <w:rPr>
          <w:rFonts w:ascii="Times New Roman" w:hAnsi="Times New Roman" w:cs="Times New Roman"/>
          <w:b w:val="0"/>
          <w:sz w:val="26"/>
          <w:szCs w:val="26"/>
        </w:rPr>
        <w:t>от 2</w:t>
      </w:r>
      <w:r w:rsidR="00AA4E43" w:rsidRPr="002444E3">
        <w:rPr>
          <w:rFonts w:ascii="Times New Roman" w:hAnsi="Times New Roman" w:cs="Times New Roman"/>
          <w:b w:val="0"/>
          <w:sz w:val="26"/>
          <w:szCs w:val="26"/>
        </w:rPr>
        <w:t>5</w:t>
      </w:r>
      <w:r w:rsidR="003F6435" w:rsidRPr="002444E3">
        <w:rPr>
          <w:rFonts w:ascii="Times New Roman" w:hAnsi="Times New Roman" w:cs="Times New Roman"/>
          <w:b w:val="0"/>
          <w:sz w:val="26"/>
          <w:szCs w:val="26"/>
        </w:rPr>
        <w:t>.</w:t>
      </w:r>
      <w:r w:rsidR="00AA4E43" w:rsidRPr="002444E3">
        <w:rPr>
          <w:rFonts w:ascii="Times New Roman" w:hAnsi="Times New Roman" w:cs="Times New Roman"/>
          <w:b w:val="0"/>
          <w:sz w:val="26"/>
          <w:szCs w:val="26"/>
        </w:rPr>
        <w:t>04</w:t>
      </w:r>
      <w:r w:rsidR="003F6435" w:rsidRPr="002444E3">
        <w:rPr>
          <w:rFonts w:ascii="Times New Roman" w:hAnsi="Times New Roman" w:cs="Times New Roman"/>
          <w:b w:val="0"/>
          <w:sz w:val="26"/>
          <w:szCs w:val="26"/>
        </w:rPr>
        <w:t>.201</w:t>
      </w:r>
      <w:r w:rsidR="00AA4E43" w:rsidRPr="002444E3">
        <w:rPr>
          <w:rFonts w:ascii="Times New Roman" w:hAnsi="Times New Roman" w:cs="Times New Roman"/>
          <w:b w:val="0"/>
          <w:sz w:val="26"/>
          <w:szCs w:val="26"/>
        </w:rPr>
        <w:t>8</w:t>
      </w:r>
      <w:r w:rsidR="003F6435" w:rsidRPr="002444E3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A4E43" w:rsidRPr="002444E3">
        <w:rPr>
          <w:rFonts w:ascii="Times New Roman" w:hAnsi="Times New Roman" w:cs="Times New Roman"/>
          <w:b w:val="0"/>
          <w:sz w:val="26"/>
          <w:szCs w:val="26"/>
        </w:rPr>
        <w:t>601-па-нпа</w:t>
      </w:r>
      <w:r w:rsidR="00C1184B" w:rsidRPr="002444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444E3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 w:rsidRPr="002444E3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444E3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 w:rsidRPr="002444E3">
        <w:rPr>
          <w:rFonts w:ascii="Times New Roman" w:hAnsi="Times New Roman" w:cs="Times New Roman"/>
          <w:b w:val="0"/>
          <w:sz w:val="26"/>
          <w:szCs w:val="26"/>
        </w:rPr>
        <w:t>установлении системы оплаты труда работников бюджетных учреждени</w:t>
      </w:r>
      <w:r w:rsidR="007B21CD" w:rsidRPr="002444E3">
        <w:rPr>
          <w:rFonts w:ascii="Times New Roman" w:hAnsi="Times New Roman" w:cs="Times New Roman"/>
          <w:b w:val="0"/>
          <w:sz w:val="26"/>
          <w:szCs w:val="26"/>
        </w:rPr>
        <w:t>й</w:t>
      </w:r>
      <w:r w:rsidR="00AA4E43" w:rsidRPr="002444E3">
        <w:rPr>
          <w:rFonts w:ascii="Times New Roman" w:hAnsi="Times New Roman" w:cs="Times New Roman"/>
          <w:b w:val="0"/>
          <w:sz w:val="26"/>
          <w:szCs w:val="26"/>
        </w:rPr>
        <w:t xml:space="preserve"> культуры, подведомственных департаменту культуры </w:t>
      </w:r>
      <w:r w:rsidR="002444E3">
        <w:rPr>
          <w:rFonts w:ascii="Times New Roman" w:hAnsi="Times New Roman" w:cs="Times New Roman"/>
          <w:b w:val="0"/>
          <w:sz w:val="26"/>
          <w:szCs w:val="26"/>
        </w:rPr>
        <w:br/>
      </w:r>
      <w:r w:rsidR="00AA4E43" w:rsidRPr="002444E3">
        <w:rPr>
          <w:rFonts w:ascii="Times New Roman" w:hAnsi="Times New Roman" w:cs="Times New Roman"/>
          <w:b w:val="0"/>
          <w:sz w:val="26"/>
          <w:szCs w:val="26"/>
        </w:rPr>
        <w:t>и спорта Нефтеюганского района</w:t>
      </w:r>
      <w:r w:rsidR="00972358" w:rsidRPr="002444E3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00C5471D" w14:textId="77777777" w:rsidR="00972358" w:rsidRPr="002444E3" w:rsidRDefault="00972358" w:rsidP="002444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B45D7E9" w14:textId="77777777" w:rsidR="00785DF9" w:rsidRPr="002444E3" w:rsidRDefault="00785DF9" w:rsidP="002444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178DE36" w14:textId="3E8D156A" w:rsidR="00923D1F" w:rsidRPr="002444E3" w:rsidRDefault="00923D1F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4E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9" w:history="1">
        <w:r w:rsidR="00785DF9" w:rsidRPr="002444E3">
          <w:rPr>
            <w:rFonts w:ascii="Times New Roman" w:hAnsi="Times New Roman" w:cs="Times New Roman"/>
            <w:color w:val="000000"/>
            <w:sz w:val="26"/>
            <w:szCs w:val="26"/>
          </w:rPr>
          <w:t xml:space="preserve">статьями </w:t>
        </w:r>
        <w:r w:rsidRPr="002444E3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2444E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444E3">
        <w:rPr>
          <w:rFonts w:ascii="Times New Roman" w:hAnsi="Times New Roman" w:cs="Times New Roman"/>
          <w:sz w:val="26"/>
          <w:szCs w:val="26"/>
        </w:rPr>
        <w:t xml:space="preserve">145 </w:t>
      </w:r>
      <w:r w:rsidRPr="002444E3">
        <w:rPr>
          <w:rFonts w:ascii="Times New Roman" w:hAnsi="Times New Roman" w:cs="Times New Roman"/>
          <w:color w:val="000000"/>
          <w:sz w:val="26"/>
          <w:szCs w:val="26"/>
        </w:rPr>
        <w:t>Трудового кодекса Российской Федерации, статьей 86 Бюджетного кодекса Российской Федерации, Уставом Нефтеюганского муниципального района Ханты</w:t>
      </w:r>
      <w:r w:rsidR="00DE55A9" w:rsidRPr="002444E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444E3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DB63F0" w:rsidRPr="002444E3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2444E3">
        <w:rPr>
          <w:rFonts w:ascii="Times New Roman" w:hAnsi="Times New Roman" w:cs="Times New Roman"/>
          <w:color w:val="000000"/>
          <w:sz w:val="26"/>
          <w:szCs w:val="26"/>
        </w:rPr>
        <w:t xml:space="preserve">Югры, </w:t>
      </w:r>
      <w:r w:rsidRPr="002444E3">
        <w:rPr>
          <w:rFonts w:ascii="Times New Roman" w:hAnsi="Times New Roman" w:cs="Times New Roman"/>
          <w:spacing w:val="-4"/>
          <w:sz w:val="26"/>
          <w:szCs w:val="26"/>
        </w:rPr>
        <w:t xml:space="preserve">с учетом мнения первичной профсоюзной организации администрации Нефтеюганского района работников госучреждений и общественного обслуживания </w:t>
      </w:r>
      <w:r w:rsidR="002444E3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2444E3">
        <w:rPr>
          <w:rFonts w:ascii="Times New Roman" w:hAnsi="Times New Roman" w:cs="Times New Roman"/>
          <w:spacing w:val="-4"/>
          <w:sz w:val="26"/>
          <w:szCs w:val="26"/>
        </w:rPr>
        <w:t xml:space="preserve">от </w:t>
      </w:r>
      <w:r w:rsidR="000047BD" w:rsidRPr="002444E3">
        <w:rPr>
          <w:rFonts w:ascii="Times New Roman" w:hAnsi="Times New Roman" w:cs="Times New Roman"/>
          <w:spacing w:val="-4"/>
          <w:sz w:val="26"/>
          <w:szCs w:val="26"/>
        </w:rPr>
        <w:t>24.11.2022</w:t>
      </w:r>
      <w:r w:rsidRPr="002444E3">
        <w:rPr>
          <w:rFonts w:ascii="Times New Roman" w:hAnsi="Times New Roman" w:cs="Times New Roman"/>
          <w:spacing w:val="-4"/>
          <w:sz w:val="26"/>
          <w:szCs w:val="26"/>
        </w:rPr>
        <w:t xml:space="preserve"> № </w:t>
      </w:r>
      <w:r w:rsidR="000047BD" w:rsidRPr="002444E3">
        <w:rPr>
          <w:rFonts w:ascii="Times New Roman" w:hAnsi="Times New Roman" w:cs="Times New Roman"/>
          <w:spacing w:val="-4"/>
          <w:sz w:val="26"/>
          <w:szCs w:val="26"/>
        </w:rPr>
        <w:t>54</w:t>
      </w:r>
      <w:r w:rsidRPr="002444E3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002914" w:rsidRPr="002444E3">
        <w:rPr>
          <w:rFonts w:ascii="Times New Roman" w:hAnsi="Times New Roman" w:cs="Times New Roman"/>
          <w:spacing w:val="-4"/>
          <w:sz w:val="26"/>
          <w:szCs w:val="26"/>
        </w:rPr>
        <w:t xml:space="preserve"> в целях приведения </w:t>
      </w:r>
      <w:r w:rsidR="00690F06" w:rsidRPr="002444E3">
        <w:rPr>
          <w:rFonts w:ascii="Times New Roman" w:hAnsi="Times New Roman" w:cs="Times New Roman"/>
          <w:spacing w:val="-4"/>
          <w:sz w:val="26"/>
          <w:szCs w:val="26"/>
        </w:rPr>
        <w:t>нормативного</w:t>
      </w:r>
      <w:r w:rsidR="00002914" w:rsidRPr="002444E3">
        <w:rPr>
          <w:rFonts w:ascii="Times New Roman" w:hAnsi="Times New Roman" w:cs="Times New Roman"/>
          <w:spacing w:val="-4"/>
          <w:sz w:val="26"/>
          <w:szCs w:val="26"/>
        </w:rPr>
        <w:t xml:space="preserve"> правового акта в соответствии </w:t>
      </w:r>
      <w:r w:rsidR="002444E3">
        <w:rPr>
          <w:rFonts w:ascii="Times New Roman" w:hAnsi="Times New Roman" w:cs="Times New Roman"/>
          <w:spacing w:val="-4"/>
          <w:sz w:val="26"/>
          <w:szCs w:val="26"/>
        </w:rPr>
        <w:br/>
      </w:r>
      <w:r w:rsidR="00002914" w:rsidRPr="002444E3">
        <w:rPr>
          <w:rFonts w:ascii="Times New Roman" w:hAnsi="Times New Roman" w:cs="Times New Roman"/>
          <w:spacing w:val="-4"/>
          <w:sz w:val="26"/>
          <w:szCs w:val="26"/>
        </w:rPr>
        <w:t>с действующим законодательством</w:t>
      </w:r>
      <w:r w:rsidR="0056790B" w:rsidRPr="002444E3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</w:t>
      </w:r>
      <w:r w:rsidR="002444E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02914" w:rsidRPr="002444E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444E3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</w:p>
    <w:p w14:paraId="04F1976C" w14:textId="77777777" w:rsidR="004006B3" w:rsidRPr="002444E3" w:rsidRDefault="004006B3" w:rsidP="002444E3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434AC53E" w14:textId="77777777" w:rsidR="00A06CDD" w:rsidRPr="002444E3" w:rsidRDefault="00F41CCB" w:rsidP="002444E3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444E3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к постановлению</w:t>
      </w:r>
      <w:r w:rsidR="00C76B4E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C76B4E" w:rsidRPr="002444E3">
        <w:rPr>
          <w:rFonts w:ascii="Times New Roman" w:hAnsi="Times New Roman" w:cs="Times New Roman"/>
          <w:color w:val="0D0D0D"/>
          <w:sz w:val="26"/>
          <w:szCs w:val="26"/>
        </w:rPr>
        <w:t xml:space="preserve">Нефтеюганского района от </w:t>
      </w:r>
      <w:r w:rsidR="00AA4E43" w:rsidRPr="002444E3">
        <w:rPr>
          <w:rFonts w:ascii="Times New Roman" w:hAnsi="Times New Roman" w:cs="Times New Roman"/>
          <w:sz w:val="26"/>
          <w:szCs w:val="26"/>
        </w:rPr>
        <w:t>25.04.2018 № 601-па-нпа «Об установлении системы оплаты труда работников бюджетных учреждения культуры, подведомственных департаменту культуры и спорта Нефтеюганского района»</w:t>
      </w:r>
      <w:r w:rsidR="00A06CDD" w:rsidRPr="002444E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267DA3CB" w14:textId="77777777" w:rsidR="00613116" w:rsidRPr="002444E3" w:rsidRDefault="00A06CDD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 xml:space="preserve">1.1.  </w:t>
      </w:r>
      <w:r w:rsidR="00C769CB" w:rsidRPr="002444E3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C769CB" w:rsidRPr="002444E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769CB" w:rsidRPr="002444E3">
        <w:rPr>
          <w:rFonts w:ascii="Times New Roman" w:hAnsi="Times New Roman" w:cs="Times New Roman"/>
          <w:sz w:val="26"/>
          <w:szCs w:val="26"/>
        </w:rPr>
        <w:t>:</w:t>
      </w:r>
    </w:p>
    <w:p w14:paraId="3D0170D2" w14:textId="77777777" w:rsidR="00E6567F" w:rsidRPr="002444E3" w:rsidRDefault="00E6567F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1.1.1. В пункте 2.1:</w:t>
      </w:r>
    </w:p>
    <w:p w14:paraId="7B520C77" w14:textId="654D5C57" w:rsidR="00E6567F" w:rsidRPr="002444E3" w:rsidRDefault="00C769CB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1.1.1.</w:t>
      </w:r>
      <w:r w:rsidR="00E6567F" w:rsidRPr="002444E3">
        <w:rPr>
          <w:rFonts w:ascii="Times New Roman" w:hAnsi="Times New Roman" w:cs="Times New Roman"/>
          <w:sz w:val="26"/>
          <w:szCs w:val="26"/>
        </w:rPr>
        <w:t>1.</w:t>
      </w:r>
      <w:r w:rsidRPr="002444E3">
        <w:rPr>
          <w:rFonts w:ascii="Times New Roman" w:hAnsi="Times New Roman" w:cs="Times New Roman"/>
          <w:sz w:val="26"/>
          <w:szCs w:val="26"/>
        </w:rPr>
        <w:t xml:space="preserve"> </w:t>
      </w:r>
      <w:r w:rsidR="00E6567F" w:rsidRPr="002444E3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127896" w:rsidRPr="002444E3">
        <w:rPr>
          <w:rFonts w:ascii="Times New Roman" w:hAnsi="Times New Roman" w:cs="Times New Roman"/>
          <w:sz w:val="26"/>
          <w:szCs w:val="26"/>
        </w:rPr>
        <w:t>пятый</w:t>
      </w:r>
      <w:r w:rsidR="00E6567F" w:rsidRPr="002444E3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460E1B">
        <w:rPr>
          <w:rFonts w:ascii="Times New Roman" w:hAnsi="Times New Roman" w:cs="Times New Roman"/>
          <w:sz w:val="26"/>
          <w:szCs w:val="26"/>
        </w:rPr>
        <w:t>.</w:t>
      </w:r>
    </w:p>
    <w:p w14:paraId="15B52BD1" w14:textId="77777777" w:rsidR="00C769CB" w:rsidRPr="002444E3" w:rsidRDefault="00E6567F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 xml:space="preserve">1.1.1.2. </w:t>
      </w:r>
      <w:r w:rsidR="00C769CB" w:rsidRPr="002444E3">
        <w:rPr>
          <w:rFonts w:ascii="Times New Roman" w:hAnsi="Times New Roman" w:cs="Times New Roman"/>
          <w:sz w:val="26"/>
          <w:szCs w:val="26"/>
        </w:rPr>
        <w:t>Таблиц</w:t>
      </w:r>
      <w:r w:rsidR="00C769CB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</w:t>
      </w:r>
      <w:r w:rsidR="00C769CB" w:rsidRPr="002444E3">
        <w:rPr>
          <w:rFonts w:ascii="Times New Roman" w:hAnsi="Times New Roman" w:cs="Times New Roman"/>
          <w:sz w:val="26"/>
          <w:szCs w:val="26"/>
        </w:rPr>
        <w:t>1, 2 изложить в следующей редакции:</w:t>
      </w:r>
    </w:p>
    <w:p w14:paraId="625EAAB2" w14:textId="77777777" w:rsidR="00C769CB" w:rsidRPr="002444E3" w:rsidRDefault="00C769CB" w:rsidP="0024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4C74A39" w14:textId="77777777" w:rsidR="00C769CB" w:rsidRPr="002444E3" w:rsidRDefault="00C769CB" w:rsidP="0024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«Таблица 1</w:t>
      </w:r>
    </w:p>
    <w:p w14:paraId="4C776B8F" w14:textId="77777777" w:rsidR="00C769CB" w:rsidRPr="002444E3" w:rsidRDefault="00C769CB" w:rsidP="0024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C663AA6" w14:textId="49CBC5BE" w:rsidR="00C769CB" w:rsidRPr="002444E3" w:rsidRDefault="002444E3" w:rsidP="002444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444E3">
        <w:rPr>
          <w:rFonts w:ascii="Times New Roman" w:hAnsi="Times New Roman" w:cs="Times New Roman"/>
          <w:b w:val="0"/>
          <w:sz w:val="26"/>
          <w:szCs w:val="26"/>
        </w:rPr>
        <w:t>рофессиональные квалификационные группы должностей</w:t>
      </w:r>
    </w:p>
    <w:p w14:paraId="18E4A2C9" w14:textId="11F53E45" w:rsidR="00C769CB" w:rsidRPr="002444E3" w:rsidRDefault="002444E3" w:rsidP="002444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44E3">
        <w:rPr>
          <w:rFonts w:ascii="Times New Roman" w:hAnsi="Times New Roman" w:cs="Times New Roman"/>
          <w:b w:val="0"/>
          <w:sz w:val="26"/>
          <w:szCs w:val="26"/>
        </w:rPr>
        <w:t>работников культуры, искусства и кинематографии и размеры</w:t>
      </w:r>
    </w:p>
    <w:p w14:paraId="1645C081" w14:textId="0967B3BC" w:rsidR="00C769CB" w:rsidRPr="002444E3" w:rsidRDefault="002444E3" w:rsidP="002444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44E3">
        <w:rPr>
          <w:rFonts w:ascii="Times New Roman" w:hAnsi="Times New Roman" w:cs="Times New Roman"/>
          <w:b w:val="0"/>
          <w:sz w:val="26"/>
          <w:szCs w:val="26"/>
        </w:rPr>
        <w:t>окладов (должностных окладов)</w:t>
      </w:r>
    </w:p>
    <w:p w14:paraId="0CF6D348" w14:textId="77777777" w:rsidR="00C769CB" w:rsidRPr="002444E3" w:rsidRDefault="00C769CB" w:rsidP="0024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66"/>
        <w:gridCol w:w="4111"/>
        <w:gridCol w:w="2544"/>
      </w:tblGrid>
      <w:tr w:rsidR="00C769CB" w:rsidRPr="002444E3" w14:paraId="78BDDAFA" w14:textId="77777777" w:rsidTr="002444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065" w14:textId="7214F003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Nп</w:t>
            </w:r>
            <w:proofErr w:type="spellEnd"/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838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</w:tc>
      </w:tr>
      <w:tr w:rsidR="00C769CB" w:rsidRPr="002444E3" w14:paraId="31811CEF" w14:textId="77777777" w:rsidTr="002444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279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E3EE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Внутридолжностные</w:t>
            </w:r>
            <w:proofErr w:type="spellEnd"/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квалификационные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EF3D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F77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Размеры окладов (должностных окладов) (рублей)</w:t>
            </w:r>
          </w:p>
        </w:tc>
      </w:tr>
      <w:tr w:rsidR="00C769CB" w:rsidRPr="002444E3" w14:paraId="3EE0135A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DB75" w14:textId="77777777" w:rsidR="00C769CB" w:rsidRPr="002444E3" w:rsidRDefault="00C769CB" w:rsidP="002444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7A14" w:rsidRPr="002444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127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C769CB" w:rsidRPr="002444E3" w14:paraId="3A567A6E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9E6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7A14" w:rsidRPr="002444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CD1A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4266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костюмерной; ведущий дискотеки; руководитель кружка; </w:t>
            </w:r>
            <w:proofErr w:type="spellStart"/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8BC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7 594</w:t>
            </w:r>
          </w:p>
        </w:tc>
      </w:tr>
      <w:tr w:rsidR="00C769CB" w:rsidRPr="002444E3" w14:paraId="0D9D62E3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867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32C4" w:rsidRPr="002444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41B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Вторая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F4F6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кружка; </w:t>
            </w:r>
            <w:proofErr w:type="spellStart"/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2C4D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7 974</w:t>
            </w:r>
          </w:p>
        </w:tc>
      </w:tr>
      <w:tr w:rsidR="00C769CB" w:rsidRPr="002444E3" w14:paraId="0ACF8674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6951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32C4" w:rsidRPr="002444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33DF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DFD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кружка; </w:t>
            </w:r>
            <w:proofErr w:type="spellStart"/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DCA4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8 354</w:t>
            </w:r>
          </w:p>
        </w:tc>
      </w:tr>
      <w:tr w:rsidR="00C769CB" w:rsidRPr="002444E3" w14:paraId="55CA8FB7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D5B" w14:textId="77777777" w:rsidR="00C769CB" w:rsidRPr="002444E3" w:rsidRDefault="00C769CB" w:rsidP="002444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32C4"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543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C769CB" w:rsidRPr="002444E3" w14:paraId="129CCB73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380B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32C4"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2AA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101D" w14:textId="0AE08C92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Администратор (старший администратор); библиотекарь; библиограф; звукооператор; лектор (экскурсовод); методист библиотеки, клубного учреждения, дома народного творчества, центра народной культуры (культуры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и досуга) и других аналогичных учреждений и организаций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6C1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10 477</w:t>
            </w:r>
          </w:p>
        </w:tc>
      </w:tr>
      <w:tr w:rsidR="00C769CB" w:rsidRPr="002444E3" w14:paraId="242EB08B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AC62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32C4"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E885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Вторая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03A4" w14:textId="637D735C" w:rsidR="00C769CB" w:rsidRPr="002444E3" w:rsidRDefault="00FF3310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Лектор (экскурсовод); </w:t>
            </w:r>
            <w:r w:rsidR="00C769CB"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художник-бутафор; художник-декоратор; художник по свету; художник-модельер театрального костюма; аккомпаниатор-концертмейстер; библиотекарь; библиограф; методист библиотеки, клубного учреждения, дома народного творчества, центра народной культуры (культуры и досуга)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769CB" w:rsidRPr="002444E3">
              <w:rPr>
                <w:rFonts w:ascii="Times New Roman" w:hAnsi="Times New Roman" w:cs="Times New Roman"/>
                <w:sz w:val="26"/>
                <w:szCs w:val="26"/>
              </w:rPr>
              <w:t>и других аналогичных учреждений и организаций; специалист по методике клубной работы; звукооператор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95CD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10 946</w:t>
            </w:r>
          </w:p>
        </w:tc>
      </w:tr>
      <w:tr w:rsidR="00C769CB" w:rsidRPr="002444E3" w14:paraId="61DF0A87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7A85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32C4"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8BC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A4AA" w14:textId="7453105B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Концертмейстер по классу вокала; художник-бутафор;</w:t>
            </w:r>
            <w:r w:rsidR="00FF3310"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 лектор (экскурсовод); 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художник-декоратор; художник-скульптор; художник по свету; художник-модельер театрального костюма; аккомпаниатор-концертмейстер; библиотекарь; библиограф; методист библиотеки, клубного учреждения, дома народного творчества, центра народной культуры (культуры и досуга)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и других аналогичных учреждений и организаций; специалист по методике клубной работы; звукооператор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C25C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11 465</w:t>
            </w:r>
          </w:p>
        </w:tc>
      </w:tr>
      <w:tr w:rsidR="00C769CB" w:rsidRPr="002444E3" w14:paraId="0513E96D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558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94D0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338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Художник-бутафор; художник-декоратор; художник по свету; художник-модельер театрального костюма; аккомпаниатор - концертмейстер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525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11 987</w:t>
            </w:r>
          </w:p>
        </w:tc>
      </w:tr>
      <w:tr w:rsidR="00C769CB" w:rsidRPr="002444E3" w14:paraId="468FF8C8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D2C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6220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Должности специалистов, по которым устанавливается производное должностное наименование «Ведущий»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4A1B" w14:textId="31A775E2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Библиотекарь; библиограф; методист библиотеки, дома народного творчества, центра народной культуры (культуры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и досуга) и других аналогичных учреждений и организаций; специалист по методике клубной работы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B78B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9CB" w:rsidRPr="002444E3" w14:paraId="3AC80640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EDB8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640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«Ведущий мастер сцены»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6E4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Аккомпаниатор-концертмейстер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80CC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12 481</w:t>
            </w:r>
          </w:p>
        </w:tc>
      </w:tr>
      <w:tr w:rsidR="00C769CB" w:rsidRPr="002444E3" w14:paraId="70179521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D8F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.7.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54B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Должности специалистов, по которым устанавливается производное должностное наименование «Главный»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A685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Главный библиотекарь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F9A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9CB" w:rsidRPr="002444E3" w14:paraId="70B54349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F931" w14:textId="77777777" w:rsidR="00C769CB" w:rsidRPr="002444E3" w:rsidRDefault="00C769CB" w:rsidP="002444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9D5A" w14:textId="28489A74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«Должности руководящего состава учреждений культуры, искусства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и кинематографии»</w:t>
            </w:r>
          </w:p>
        </w:tc>
      </w:tr>
      <w:tr w:rsidR="00C769CB" w:rsidRPr="002444E3" w14:paraId="72863533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2D32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3BC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E4C8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Режиссер массовых представлений; руководитель клубного формирования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C32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12 519</w:t>
            </w:r>
          </w:p>
        </w:tc>
      </w:tr>
      <w:tr w:rsidR="00C769CB" w:rsidRPr="002444E3" w14:paraId="1875A4D7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D9F8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D10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Вторая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CA9C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Балетмейстер; </w:t>
            </w:r>
            <w:r w:rsidR="000371B3" w:rsidRPr="002444E3">
              <w:rPr>
                <w:rFonts w:ascii="Times New Roman" w:hAnsi="Times New Roman" w:cs="Times New Roman"/>
                <w:sz w:val="26"/>
                <w:szCs w:val="26"/>
              </w:rPr>
              <w:t>хормейстер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; режиссер массовых представлений; руководитель клубного формирования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432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13 145</w:t>
            </w:r>
          </w:p>
        </w:tc>
      </w:tr>
      <w:tr w:rsidR="00C769CB" w:rsidRPr="002444E3" w14:paraId="511FC1B9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9D8D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1513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2E47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Балетмейстер; хормейстер; режиссер массовых представлений; руководитель клубного формирования; режиссер-постановщик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25D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13 771</w:t>
            </w:r>
          </w:p>
        </w:tc>
      </w:tr>
      <w:tr w:rsidR="00C769CB" w:rsidRPr="002444E3" w14:paraId="4B8FF071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8ED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7A52" w14:textId="77777777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56AF" w14:textId="77777777" w:rsidR="00C769CB" w:rsidRPr="002444E3" w:rsidRDefault="00C769CB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Режиссер массовых представлений; режиссер-постановщик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4893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14 397</w:t>
            </w:r>
          </w:p>
        </w:tc>
      </w:tr>
      <w:tr w:rsidR="00C769CB" w:rsidRPr="002444E3" w14:paraId="2C607C95" w14:textId="77777777" w:rsidTr="00244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EC00" w14:textId="77777777" w:rsidR="00C769CB" w:rsidRPr="002444E3" w:rsidRDefault="00C769CB" w:rsidP="00244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787C" w:rsidRPr="00244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AABF" w14:textId="14B39ECB" w:rsidR="00C769CB" w:rsidRPr="002444E3" w:rsidRDefault="00C769CB" w:rsidP="002444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руководителей,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по которым не предусмотрена квалификационная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14EB" w14:textId="045A1542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библиотекой; заведующий отделом (сектором) библиотеки; 3аведующий отделом (сектором) дома (дворца) культуры, дома народного творчества, центра народной культуры (культуры и досуга)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и других аналогичных учреждений и организаций; заведующий художественно-оформительской мастерской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5D27" w14:textId="77777777" w:rsidR="00C769CB" w:rsidRPr="002444E3" w:rsidRDefault="00C769CB" w:rsidP="0024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15 650</w:t>
            </w:r>
          </w:p>
        </w:tc>
      </w:tr>
    </w:tbl>
    <w:p w14:paraId="0C982AB0" w14:textId="77777777" w:rsidR="00C769CB" w:rsidRPr="002444E3" w:rsidRDefault="00C769CB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  <w:shd w:val="clear" w:color="auto" w:fill="FFFFFF"/>
        </w:rPr>
      </w:pPr>
    </w:p>
    <w:p w14:paraId="44AA4B26" w14:textId="77777777" w:rsidR="00C769CB" w:rsidRPr="002444E3" w:rsidRDefault="00C769CB" w:rsidP="002444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Таблица 2</w:t>
      </w:r>
    </w:p>
    <w:p w14:paraId="5411C6E5" w14:textId="77777777" w:rsidR="00C769CB" w:rsidRPr="002444E3" w:rsidRDefault="00C769CB" w:rsidP="0024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AC2CAE4" w14:textId="77D17F5E" w:rsidR="00C769CB" w:rsidRPr="002444E3" w:rsidRDefault="002444E3" w:rsidP="0024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2444E3">
        <w:rPr>
          <w:rFonts w:ascii="Times New Roman" w:hAnsi="Times New Roman" w:cs="Times New Roman"/>
          <w:bCs/>
          <w:sz w:val="26"/>
          <w:szCs w:val="26"/>
        </w:rPr>
        <w:t>рофессиональные квалификационные группы общеотраслевых должностей руководителей, специалистов и служащих и размеры окладов (должностных окладов)</w:t>
      </w:r>
    </w:p>
    <w:p w14:paraId="7DEE6EAE" w14:textId="77777777" w:rsidR="00C769CB" w:rsidRPr="002444E3" w:rsidRDefault="00C769CB" w:rsidP="0024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729"/>
        <w:gridCol w:w="1940"/>
      </w:tblGrid>
      <w:tr w:rsidR="00C769CB" w:rsidRPr="002444E3" w14:paraId="3FD2AA83" w14:textId="77777777" w:rsidTr="00A13230">
        <w:tc>
          <w:tcPr>
            <w:tcW w:w="9888" w:type="dxa"/>
            <w:gridSpan w:val="3"/>
            <w:vAlign w:val="center"/>
          </w:tcPr>
          <w:p w14:paraId="3F1911F5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</w:tc>
      </w:tr>
      <w:tr w:rsidR="00C769CB" w:rsidRPr="002444E3" w14:paraId="3EAA26D7" w14:textId="77777777" w:rsidTr="00A13230">
        <w:tc>
          <w:tcPr>
            <w:tcW w:w="4111" w:type="dxa"/>
            <w:vAlign w:val="center"/>
          </w:tcPr>
          <w:p w14:paraId="0FE43A83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3828" w:type="dxa"/>
            <w:vAlign w:val="center"/>
          </w:tcPr>
          <w:p w14:paraId="41A55BAD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949" w:type="dxa"/>
            <w:vAlign w:val="center"/>
          </w:tcPr>
          <w:p w14:paraId="7FBADC80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Размеры окладов (должностных окладов) (рублей)</w:t>
            </w:r>
          </w:p>
        </w:tc>
      </w:tr>
      <w:tr w:rsidR="00C769CB" w:rsidRPr="002444E3" w14:paraId="57F84A5C" w14:textId="77777777" w:rsidTr="00A13230">
        <w:tc>
          <w:tcPr>
            <w:tcW w:w="9888" w:type="dxa"/>
            <w:gridSpan w:val="3"/>
            <w:vAlign w:val="center"/>
          </w:tcPr>
          <w:p w14:paraId="20A0E830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C769CB" w:rsidRPr="002444E3" w14:paraId="7B337F91" w14:textId="77777777" w:rsidTr="00A13230">
        <w:tc>
          <w:tcPr>
            <w:tcW w:w="4111" w:type="dxa"/>
            <w:vAlign w:val="center"/>
          </w:tcPr>
          <w:p w14:paraId="6B498BDA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828" w:type="dxa"/>
            <w:vAlign w:val="center"/>
          </w:tcPr>
          <w:p w14:paraId="7F8721A1" w14:textId="77777777" w:rsidR="00C769CB" w:rsidRPr="002444E3" w:rsidRDefault="00567C4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C769CB"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енеджер</w:t>
            </w:r>
          </w:p>
        </w:tc>
        <w:tc>
          <w:tcPr>
            <w:tcW w:w="1949" w:type="dxa"/>
            <w:vAlign w:val="center"/>
          </w:tcPr>
          <w:p w14:paraId="7E220C01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11 125</w:t>
            </w:r>
          </w:p>
        </w:tc>
      </w:tr>
      <w:tr w:rsidR="00C769CB" w:rsidRPr="002444E3" w14:paraId="5980CEAF" w14:textId="77777777" w:rsidTr="00A13230">
        <w:tc>
          <w:tcPr>
            <w:tcW w:w="4111" w:type="dxa"/>
            <w:vAlign w:val="center"/>
          </w:tcPr>
          <w:p w14:paraId="01B1CB9A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14:paraId="1CDC720B" w14:textId="3B103DFF" w:rsidR="00567C4A" w:rsidRPr="002444E3" w:rsidRDefault="00567C4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Менеджер, специалист </w:t>
            </w:r>
            <w:r w:rsidR="002444E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по охране труда</w:t>
            </w:r>
          </w:p>
          <w:p w14:paraId="500FD216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Должности служащих первого квалификационного уровня,</w:t>
            </w:r>
          </w:p>
          <w:p w14:paraId="09FB686B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по которым может устанавливаться</w:t>
            </w:r>
          </w:p>
          <w:p w14:paraId="0CE17CDC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  <w:proofErr w:type="spellStart"/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внутридолжностная</w:t>
            </w:r>
            <w:proofErr w:type="spellEnd"/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категория</w:t>
            </w:r>
          </w:p>
        </w:tc>
        <w:tc>
          <w:tcPr>
            <w:tcW w:w="1949" w:type="dxa"/>
            <w:vAlign w:val="center"/>
          </w:tcPr>
          <w:p w14:paraId="417FA8F0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12 258</w:t>
            </w:r>
          </w:p>
        </w:tc>
      </w:tr>
      <w:tr w:rsidR="00C769CB" w:rsidRPr="002444E3" w14:paraId="4383357E" w14:textId="77777777" w:rsidTr="00A13230">
        <w:tc>
          <w:tcPr>
            <w:tcW w:w="4111" w:type="dxa"/>
            <w:vAlign w:val="center"/>
          </w:tcPr>
          <w:p w14:paraId="3D860510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828" w:type="dxa"/>
            <w:vAlign w:val="center"/>
          </w:tcPr>
          <w:p w14:paraId="597D0975" w14:textId="79273B6C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Главные специалисты: </w:t>
            </w:r>
            <w:r w:rsidR="002444E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в отделах, отделениях, лабораториях, мастерских</w:t>
            </w:r>
          </w:p>
        </w:tc>
        <w:tc>
          <w:tcPr>
            <w:tcW w:w="1949" w:type="dxa"/>
            <w:vAlign w:val="center"/>
          </w:tcPr>
          <w:p w14:paraId="2CE0B4C2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12 877</w:t>
            </w:r>
          </w:p>
        </w:tc>
      </w:tr>
      <w:tr w:rsidR="00C769CB" w:rsidRPr="002444E3" w14:paraId="1531549E" w14:textId="77777777" w:rsidTr="00A13230">
        <w:tc>
          <w:tcPr>
            <w:tcW w:w="9888" w:type="dxa"/>
            <w:gridSpan w:val="3"/>
            <w:vAlign w:val="center"/>
          </w:tcPr>
          <w:p w14:paraId="1BA7F366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C769CB" w:rsidRPr="002444E3" w14:paraId="1BF7F8DD" w14:textId="77777777" w:rsidTr="00A13230">
        <w:tc>
          <w:tcPr>
            <w:tcW w:w="4111" w:type="dxa"/>
            <w:vAlign w:val="center"/>
          </w:tcPr>
          <w:p w14:paraId="2087EC98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14:paraId="198C49BB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49" w:type="dxa"/>
            <w:vAlign w:val="center"/>
          </w:tcPr>
          <w:p w14:paraId="35F53B7D" w14:textId="77777777" w:rsidR="00C769CB" w:rsidRPr="002444E3" w:rsidRDefault="00C769CB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15 727</w:t>
            </w:r>
          </w:p>
        </w:tc>
      </w:tr>
    </w:tbl>
    <w:p w14:paraId="1312F095" w14:textId="623C80D2" w:rsidR="00C769CB" w:rsidRPr="002444E3" w:rsidRDefault="00C769CB" w:rsidP="002444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»</w:t>
      </w:r>
      <w:r w:rsidR="002444E3">
        <w:rPr>
          <w:rFonts w:ascii="Times New Roman" w:hAnsi="Times New Roman" w:cs="Times New Roman"/>
          <w:sz w:val="26"/>
          <w:szCs w:val="26"/>
        </w:rPr>
        <w:t>.</w:t>
      </w:r>
    </w:p>
    <w:p w14:paraId="58A443BE" w14:textId="77777777" w:rsidR="00A221FD" w:rsidRPr="002444E3" w:rsidRDefault="008A774E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444E3">
        <w:rPr>
          <w:rFonts w:ascii="Times New Roman" w:hAnsi="Times New Roman" w:cs="Times New Roman"/>
          <w:sz w:val="26"/>
          <w:szCs w:val="26"/>
        </w:rPr>
        <w:t>1.1.</w:t>
      </w:r>
      <w:r w:rsidR="007448BA" w:rsidRPr="002444E3">
        <w:rPr>
          <w:rFonts w:ascii="Times New Roman" w:hAnsi="Times New Roman" w:cs="Times New Roman"/>
          <w:sz w:val="26"/>
          <w:szCs w:val="26"/>
        </w:rPr>
        <w:t>2</w:t>
      </w:r>
      <w:r w:rsidRPr="002444E3">
        <w:rPr>
          <w:rFonts w:ascii="Times New Roman" w:hAnsi="Times New Roman" w:cs="Times New Roman"/>
          <w:sz w:val="26"/>
          <w:szCs w:val="26"/>
        </w:rPr>
        <w:t xml:space="preserve">. </w:t>
      </w:r>
      <w:r w:rsidR="00A221FD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A221FD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D42C7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пункт</w:t>
      </w:r>
      <w:r w:rsidR="00A221FD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="007D42C7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2.4</w:t>
      </w:r>
      <w:r w:rsidR="00A221FD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14:paraId="30C7B208" w14:textId="77777777" w:rsidR="007D42C7" w:rsidRPr="002444E3" w:rsidRDefault="00A221FD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1.1.</w:t>
      </w:r>
      <w:r w:rsidR="00091FE9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.1. Таблицу 3 </w:t>
      </w:r>
      <w:r w:rsidR="007D42C7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7D42C7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14:paraId="7805A6DB" w14:textId="77777777" w:rsidR="004200EC" w:rsidRPr="002444E3" w:rsidRDefault="004200EC" w:rsidP="002444E3">
      <w:pPr>
        <w:pStyle w:val="20"/>
        <w:jc w:val="right"/>
        <w:rPr>
          <w:sz w:val="26"/>
          <w:szCs w:val="26"/>
        </w:rPr>
      </w:pPr>
    </w:p>
    <w:p w14:paraId="0BDF2A7B" w14:textId="77777777" w:rsidR="007D42C7" w:rsidRPr="002444E3" w:rsidRDefault="007D42C7" w:rsidP="002444E3">
      <w:pPr>
        <w:pStyle w:val="20"/>
        <w:jc w:val="right"/>
        <w:rPr>
          <w:sz w:val="26"/>
          <w:szCs w:val="26"/>
        </w:rPr>
      </w:pPr>
      <w:r w:rsidRPr="002444E3">
        <w:rPr>
          <w:sz w:val="26"/>
          <w:szCs w:val="26"/>
        </w:rPr>
        <w:t>«Таблица 3</w:t>
      </w:r>
    </w:p>
    <w:p w14:paraId="0B6D5B2C" w14:textId="77777777" w:rsidR="007D42C7" w:rsidRPr="002444E3" w:rsidRDefault="007D42C7" w:rsidP="0024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D4F5A15" w14:textId="3B7473E0" w:rsidR="007D42C7" w:rsidRPr="002444E3" w:rsidRDefault="002444E3" w:rsidP="002444E3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2444E3">
        <w:rPr>
          <w:rFonts w:ascii="Times New Roman" w:hAnsi="Times New Roman" w:cs="Times New Roman"/>
          <w:bCs/>
          <w:iCs/>
          <w:sz w:val="26"/>
          <w:szCs w:val="26"/>
        </w:rPr>
        <w:t>рофессиональные квалификационные группы профессий рабочих культуры, искусства и кинематографии и размеры окладов (должностных окладов)</w:t>
      </w:r>
    </w:p>
    <w:p w14:paraId="683FD32F" w14:textId="77777777" w:rsidR="007D42C7" w:rsidRPr="002444E3" w:rsidRDefault="007D42C7" w:rsidP="002444E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2388"/>
        <w:gridCol w:w="2755"/>
        <w:gridCol w:w="2023"/>
      </w:tblGrid>
      <w:tr w:rsidR="007D42C7" w:rsidRPr="002444E3" w14:paraId="4E2D7EC3" w14:textId="77777777" w:rsidTr="00424F4E">
        <w:trPr>
          <w:trHeight w:val="61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A024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</w:tc>
      </w:tr>
      <w:tr w:rsidR="007D42C7" w:rsidRPr="002444E3" w14:paraId="6F907BCC" w14:textId="77777777" w:rsidTr="00A221FD">
        <w:trPr>
          <w:trHeight w:val="1173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D814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5DEB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D45F" w14:textId="7D8E39A1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Разряд в соответствии с ЕТКС работ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и профессий рабочих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4E561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Размеры окладов (должностных окладов) (рублей)</w:t>
            </w:r>
          </w:p>
        </w:tc>
      </w:tr>
      <w:tr w:rsidR="007D42C7" w:rsidRPr="002444E3" w14:paraId="466D7F67" w14:textId="77777777" w:rsidTr="00424F4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3ED8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9799026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«Профессии рабочих культуры, искусства и кинематографии первого уровня»</w:t>
            </w:r>
          </w:p>
          <w:p w14:paraId="479BFE09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42C7" w:rsidRPr="002444E3" w14:paraId="5CB138F5" w14:textId="77777777" w:rsidTr="00A221FD">
        <w:trPr>
          <w:trHeight w:val="386"/>
        </w:trPr>
        <w:tc>
          <w:tcPr>
            <w:tcW w:w="12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0EAD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A40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Костюмер 2-6 разрядов ЕТКС; киномеханик</w:t>
            </w:r>
          </w:p>
          <w:p w14:paraId="128201F6" w14:textId="5445CCD9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2-6 разрядов ЕТКС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F929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2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0559D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5 969</w:t>
            </w:r>
          </w:p>
        </w:tc>
      </w:tr>
      <w:tr w:rsidR="007D42C7" w:rsidRPr="002444E3" w14:paraId="588D5783" w14:textId="77777777" w:rsidTr="00A221FD">
        <w:trPr>
          <w:trHeight w:val="361"/>
        </w:trPr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EF71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6CC3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3CD8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819AA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6 252</w:t>
            </w:r>
          </w:p>
        </w:tc>
      </w:tr>
      <w:tr w:rsidR="007D42C7" w:rsidRPr="002444E3" w14:paraId="2700900F" w14:textId="77777777" w:rsidTr="00A221FD">
        <w:trPr>
          <w:trHeight w:val="366"/>
        </w:trPr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4BE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2EF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05B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C727B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6 739</w:t>
            </w:r>
          </w:p>
        </w:tc>
      </w:tr>
      <w:tr w:rsidR="007D42C7" w:rsidRPr="002444E3" w14:paraId="416F6A19" w14:textId="77777777" w:rsidTr="00A221FD">
        <w:trPr>
          <w:trHeight w:val="369"/>
        </w:trPr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BD7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062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4AF2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5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6FA5B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7 102</w:t>
            </w:r>
          </w:p>
        </w:tc>
      </w:tr>
      <w:tr w:rsidR="007D42C7" w:rsidRPr="002444E3" w14:paraId="6BEF75B5" w14:textId="77777777" w:rsidTr="00A221FD">
        <w:trPr>
          <w:trHeight w:val="637"/>
        </w:trPr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06E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3384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37A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6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C45D3" w14:textId="77777777" w:rsidR="007D42C7" w:rsidRPr="002444E3" w:rsidRDefault="007D42C7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7 383</w:t>
            </w:r>
          </w:p>
        </w:tc>
      </w:tr>
    </w:tbl>
    <w:p w14:paraId="5C839A96" w14:textId="1F0A129F" w:rsidR="00A221FD" w:rsidRPr="002444E3" w:rsidRDefault="00A221FD" w:rsidP="002444E3">
      <w:pPr>
        <w:pStyle w:val="20"/>
        <w:jc w:val="right"/>
        <w:rPr>
          <w:sz w:val="26"/>
          <w:szCs w:val="26"/>
        </w:rPr>
      </w:pPr>
      <w:r w:rsidRPr="002444E3">
        <w:rPr>
          <w:sz w:val="26"/>
          <w:szCs w:val="26"/>
        </w:rPr>
        <w:t>»</w:t>
      </w:r>
      <w:r w:rsidR="002444E3">
        <w:rPr>
          <w:sz w:val="26"/>
          <w:szCs w:val="26"/>
        </w:rPr>
        <w:t>.</w:t>
      </w:r>
    </w:p>
    <w:p w14:paraId="3FCE53D2" w14:textId="5418E9E0" w:rsidR="00A221FD" w:rsidRPr="002444E3" w:rsidRDefault="00A221FD" w:rsidP="002444E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1.1.</w:t>
      </w:r>
      <w:r w:rsidR="00091FE9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.2. Таблицу 4 </w:t>
      </w:r>
      <w:r w:rsidR="00F41CCB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признать утратившим силу</w:t>
      </w:r>
      <w:r w:rsidR="00460E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69726545" w14:textId="77777777" w:rsidR="008A774E" w:rsidRPr="002444E3" w:rsidRDefault="007D42C7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091FE9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A774E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Таблицу</w:t>
      </w:r>
      <w:r w:rsidR="008A774E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5 пункта 2.5 </w:t>
      </w:r>
      <w:r w:rsidR="008A774E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8A774E" w:rsidRPr="002444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14:paraId="64A3FAEE" w14:textId="77777777" w:rsidR="008A774E" w:rsidRPr="002444E3" w:rsidRDefault="008A774E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01DE67C3" w14:textId="77777777" w:rsidR="008A774E" w:rsidRPr="002444E3" w:rsidRDefault="008A774E" w:rsidP="002444E3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444E3">
        <w:rPr>
          <w:rFonts w:ascii="Times New Roman" w:hAnsi="Times New Roman" w:cs="Times New Roman"/>
          <w:bCs/>
          <w:sz w:val="26"/>
          <w:szCs w:val="26"/>
        </w:rPr>
        <w:t>«Таблица 5</w:t>
      </w:r>
    </w:p>
    <w:p w14:paraId="4C3F5B83" w14:textId="77777777" w:rsidR="008A774E" w:rsidRPr="002444E3" w:rsidRDefault="008A774E" w:rsidP="002444E3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5A688DC" w14:textId="6FD8B59E" w:rsidR="008A774E" w:rsidRPr="002444E3" w:rsidRDefault="002444E3" w:rsidP="0024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2444E3">
        <w:rPr>
          <w:rFonts w:ascii="Times New Roman" w:hAnsi="Times New Roman" w:cs="Times New Roman"/>
          <w:bCs/>
          <w:sz w:val="26"/>
          <w:szCs w:val="26"/>
        </w:rPr>
        <w:t xml:space="preserve">азмеры окладов (должностных окладов) по должностям работников,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2444E3">
        <w:rPr>
          <w:rFonts w:ascii="Times New Roman" w:hAnsi="Times New Roman" w:cs="Times New Roman"/>
          <w:bCs/>
          <w:sz w:val="26"/>
          <w:szCs w:val="26"/>
        </w:rPr>
        <w:t>не отнесенных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444E3">
        <w:rPr>
          <w:rFonts w:ascii="Times New Roman" w:hAnsi="Times New Roman" w:cs="Times New Roman"/>
          <w:bCs/>
          <w:sz w:val="26"/>
          <w:szCs w:val="26"/>
        </w:rPr>
        <w:t xml:space="preserve">к </w:t>
      </w:r>
      <w:proofErr w:type="spellStart"/>
      <w:r w:rsidRPr="002444E3">
        <w:rPr>
          <w:rFonts w:ascii="Times New Roman" w:hAnsi="Times New Roman" w:cs="Times New Roman"/>
          <w:bCs/>
          <w:sz w:val="26"/>
          <w:szCs w:val="26"/>
        </w:rPr>
        <w:t>пкг</w:t>
      </w:r>
      <w:proofErr w:type="spellEnd"/>
    </w:p>
    <w:p w14:paraId="4F883BD5" w14:textId="77777777" w:rsidR="008A774E" w:rsidRPr="002444E3" w:rsidRDefault="008A774E" w:rsidP="002444E3">
      <w:pPr>
        <w:pStyle w:val="ConsPlusNormal"/>
        <w:widowControl/>
        <w:ind w:firstLine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303"/>
        <w:gridCol w:w="3539"/>
        <w:gridCol w:w="1977"/>
      </w:tblGrid>
      <w:tr w:rsidR="008A774E" w:rsidRPr="002444E3" w14:paraId="2700293F" w14:textId="77777777" w:rsidTr="00566489">
        <w:tc>
          <w:tcPr>
            <w:tcW w:w="709" w:type="dxa"/>
            <w:vAlign w:val="center"/>
          </w:tcPr>
          <w:p w14:paraId="386C47ED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402" w:type="dxa"/>
            <w:vAlign w:val="center"/>
          </w:tcPr>
          <w:p w14:paraId="2D101801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544" w:type="dxa"/>
            <w:vAlign w:val="center"/>
          </w:tcPr>
          <w:p w14:paraId="5D75AE16" w14:textId="67BC54C0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Разряд в соответствии </w:t>
            </w:r>
            <w:r w:rsidR="002444E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с ЕТКС работ и профессий рабочих/</w:t>
            </w:r>
            <w:proofErr w:type="spellStart"/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внутридолжностные</w:t>
            </w:r>
            <w:proofErr w:type="spellEnd"/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квалификационные категории/Уровни квалификации</w:t>
            </w:r>
          </w:p>
        </w:tc>
        <w:tc>
          <w:tcPr>
            <w:tcW w:w="1984" w:type="dxa"/>
            <w:vAlign w:val="center"/>
          </w:tcPr>
          <w:p w14:paraId="06A46606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Размер оклада (должностного оклада)</w:t>
            </w:r>
          </w:p>
          <w:p w14:paraId="6BEABA76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</w:tr>
    </w:tbl>
    <w:p w14:paraId="3F0C2863" w14:textId="77777777" w:rsidR="002444E3" w:rsidRPr="002444E3" w:rsidRDefault="002444E3" w:rsidP="002444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372"/>
        <w:gridCol w:w="3495"/>
        <w:gridCol w:w="1951"/>
      </w:tblGrid>
      <w:tr w:rsidR="008A774E" w:rsidRPr="002444E3" w14:paraId="0C3725CB" w14:textId="77777777" w:rsidTr="002444E3">
        <w:trPr>
          <w:tblHeader/>
        </w:trPr>
        <w:tc>
          <w:tcPr>
            <w:tcW w:w="709" w:type="dxa"/>
            <w:vAlign w:val="center"/>
          </w:tcPr>
          <w:p w14:paraId="4C3B0A69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100B44A6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14:paraId="1B555A5D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14:paraId="34787542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8A774E" w:rsidRPr="002444E3" w14:paraId="0C454DBF" w14:textId="77777777" w:rsidTr="00566489">
        <w:tc>
          <w:tcPr>
            <w:tcW w:w="709" w:type="dxa"/>
            <w:vAlign w:val="center"/>
          </w:tcPr>
          <w:p w14:paraId="3AB194CB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14:paraId="49A6047D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(начальник, заведующий) филиала, другого обособленного структурного подразделения</w:t>
            </w:r>
          </w:p>
        </w:tc>
        <w:tc>
          <w:tcPr>
            <w:tcW w:w="3544" w:type="dxa"/>
            <w:vAlign w:val="center"/>
          </w:tcPr>
          <w:p w14:paraId="010719F6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14:paraId="087BB116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12 582</w:t>
            </w:r>
          </w:p>
        </w:tc>
      </w:tr>
      <w:tr w:rsidR="008A774E" w:rsidRPr="002444E3" w14:paraId="20543FB5" w14:textId="77777777" w:rsidTr="00566489">
        <w:tc>
          <w:tcPr>
            <w:tcW w:w="709" w:type="dxa"/>
            <w:vMerge w:val="restart"/>
            <w:vAlign w:val="center"/>
          </w:tcPr>
          <w:p w14:paraId="59C45291" w14:textId="77777777" w:rsidR="008A774E" w:rsidRPr="002444E3" w:rsidRDefault="000156F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774E"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5BA07362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544" w:type="dxa"/>
            <w:vAlign w:val="center"/>
          </w:tcPr>
          <w:p w14:paraId="35774B92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14:paraId="3C9AF921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11 125</w:t>
            </w:r>
          </w:p>
        </w:tc>
      </w:tr>
      <w:tr w:rsidR="008A774E" w:rsidRPr="002444E3" w14:paraId="51149D9E" w14:textId="77777777" w:rsidTr="00566489">
        <w:tc>
          <w:tcPr>
            <w:tcW w:w="709" w:type="dxa"/>
            <w:vMerge/>
            <w:vAlign w:val="center"/>
          </w:tcPr>
          <w:p w14:paraId="5B1CB8A0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77E3C2F7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7BB6CB2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II 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</w:t>
            </w:r>
          </w:p>
        </w:tc>
        <w:tc>
          <w:tcPr>
            <w:tcW w:w="1984" w:type="dxa"/>
            <w:vAlign w:val="center"/>
          </w:tcPr>
          <w:p w14:paraId="6C45E950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11 847</w:t>
            </w:r>
          </w:p>
        </w:tc>
      </w:tr>
      <w:tr w:rsidR="008A774E" w:rsidRPr="002444E3" w14:paraId="20B4C121" w14:textId="77777777" w:rsidTr="00566489">
        <w:tc>
          <w:tcPr>
            <w:tcW w:w="709" w:type="dxa"/>
            <w:vMerge/>
            <w:vAlign w:val="center"/>
          </w:tcPr>
          <w:p w14:paraId="1EEFA478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8562E9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A308440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 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</w:t>
            </w:r>
          </w:p>
        </w:tc>
        <w:tc>
          <w:tcPr>
            <w:tcW w:w="1984" w:type="dxa"/>
            <w:vAlign w:val="center"/>
          </w:tcPr>
          <w:p w14:paraId="524E4B8A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12 258</w:t>
            </w:r>
          </w:p>
        </w:tc>
      </w:tr>
      <w:tr w:rsidR="008A774E" w:rsidRPr="002444E3" w14:paraId="4DECA2D2" w14:textId="77777777" w:rsidTr="00566489">
        <w:tc>
          <w:tcPr>
            <w:tcW w:w="709" w:type="dxa"/>
            <w:vMerge w:val="restart"/>
            <w:vAlign w:val="center"/>
          </w:tcPr>
          <w:p w14:paraId="5161DA37" w14:textId="77777777" w:rsidR="008A774E" w:rsidRPr="002444E3" w:rsidRDefault="000156F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774E"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31FD57E8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Менеджер культурно-досуговых организаций клубного типа</w:t>
            </w:r>
          </w:p>
        </w:tc>
        <w:tc>
          <w:tcPr>
            <w:tcW w:w="3544" w:type="dxa"/>
            <w:vAlign w:val="center"/>
          </w:tcPr>
          <w:p w14:paraId="5F2236A5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14:paraId="3E975034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11 125</w:t>
            </w:r>
          </w:p>
        </w:tc>
      </w:tr>
      <w:tr w:rsidR="008A774E" w:rsidRPr="002444E3" w14:paraId="10DA237D" w14:textId="77777777" w:rsidTr="00566489">
        <w:tc>
          <w:tcPr>
            <w:tcW w:w="709" w:type="dxa"/>
            <w:vMerge/>
            <w:vAlign w:val="center"/>
          </w:tcPr>
          <w:p w14:paraId="0A2F3A85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50E4A6D4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EE0FACA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II 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</w:t>
            </w:r>
          </w:p>
        </w:tc>
        <w:tc>
          <w:tcPr>
            <w:tcW w:w="1984" w:type="dxa"/>
            <w:vAlign w:val="center"/>
          </w:tcPr>
          <w:p w14:paraId="4802072D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11 847</w:t>
            </w:r>
          </w:p>
        </w:tc>
      </w:tr>
      <w:tr w:rsidR="008A774E" w:rsidRPr="002444E3" w14:paraId="655ED411" w14:textId="77777777" w:rsidTr="00566489">
        <w:tc>
          <w:tcPr>
            <w:tcW w:w="709" w:type="dxa"/>
            <w:vMerge/>
            <w:vAlign w:val="center"/>
          </w:tcPr>
          <w:p w14:paraId="1B903998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06FE4521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3AEAC59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 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</w:t>
            </w:r>
          </w:p>
        </w:tc>
        <w:tc>
          <w:tcPr>
            <w:tcW w:w="1984" w:type="dxa"/>
            <w:vAlign w:val="center"/>
          </w:tcPr>
          <w:p w14:paraId="3F16B65D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12 258</w:t>
            </w:r>
          </w:p>
        </w:tc>
      </w:tr>
      <w:tr w:rsidR="008A774E" w:rsidRPr="002444E3" w14:paraId="2A41EC5C" w14:textId="77777777" w:rsidTr="00566489">
        <w:tc>
          <w:tcPr>
            <w:tcW w:w="709" w:type="dxa"/>
            <w:vMerge/>
            <w:vAlign w:val="center"/>
          </w:tcPr>
          <w:p w14:paraId="01FA788E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00EF940A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20EFCCF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«Ведущий»</w:t>
            </w:r>
          </w:p>
        </w:tc>
        <w:tc>
          <w:tcPr>
            <w:tcW w:w="1984" w:type="dxa"/>
            <w:vAlign w:val="center"/>
          </w:tcPr>
          <w:p w14:paraId="14054C04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12 567</w:t>
            </w:r>
          </w:p>
        </w:tc>
      </w:tr>
      <w:tr w:rsidR="008A774E" w:rsidRPr="002444E3" w14:paraId="672F30A4" w14:textId="77777777" w:rsidTr="00566489">
        <w:tc>
          <w:tcPr>
            <w:tcW w:w="709" w:type="dxa"/>
            <w:vMerge/>
            <w:vAlign w:val="center"/>
          </w:tcPr>
          <w:p w14:paraId="3E155D38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54A60A8E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0EFC1EE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«Главный»</w:t>
            </w:r>
          </w:p>
        </w:tc>
        <w:tc>
          <w:tcPr>
            <w:tcW w:w="1984" w:type="dxa"/>
            <w:vAlign w:val="center"/>
          </w:tcPr>
          <w:p w14:paraId="08EF80DC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12 877</w:t>
            </w:r>
          </w:p>
        </w:tc>
      </w:tr>
      <w:tr w:rsidR="008A774E" w:rsidRPr="002444E3" w14:paraId="70FB50EC" w14:textId="77777777" w:rsidTr="00566489">
        <w:tc>
          <w:tcPr>
            <w:tcW w:w="709" w:type="dxa"/>
            <w:vMerge w:val="restart"/>
            <w:vAlign w:val="center"/>
          </w:tcPr>
          <w:p w14:paraId="1869FC2E" w14:textId="77777777" w:rsidR="008A774E" w:rsidRPr="002444E3" w:rsidRDefault="000156F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774E"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34FC1E6B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Светооператор</w:t>
            </w:r>
            <w:proofErr w:type="spellEnd"/>
          </w:p>
        </w:tc>
        <w:tc>
          <w:tcPr>
            <w:tcW w:w="3544" w:type="dxa"/>
            <w:vAlign w:val="center"/>
          </w:tcPr>
          <w:p w14:paraId="4727C111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14:paraId="5B268CFB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10 477</w:t>
            </w:r>
          </w:p>
        </w:tc>
      </w:tr>
      <w:tr w:rsidR="008A774E" w:rsidRPr="002444E3" w14:paraId="04C3F27B" w14:textId="77777777" w:rsidTr="00566489">
        <w:tc>
          <w:tcPr>
            <w:tcW w:w="709" w:type="dxa"/>
            <w:vMerge/>
            <w:vAlign w:val="center"/>
          </w:tcPr>
          <w:p w14:paraId="745C6278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173A95CD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3D9184DB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II 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</w:t>
            </w:r>
          </w:p>
        </w:tc>
        <w:tc>
          <w:tcPr>
            <w:tcW w:w="1984" w:type="dxa"/>
            <w:vAlign w:val="center"/>
          </w:tcPr>
          <w:p w14:paraId="12A2A5EB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10 946</w:t>
            </w:r>
          </w:p>
        </w:tc>
      </w:tr>
      <w:tr w:rsidR="008A774E" w:rsidRPr="002444E3" w14:paraId="79893088" w14:textId="77777777" w:rsidTr="00566489">
        <w:tc>
          <w:tcPr>
            <w:tcW w:w="709" w:type="dxa"/>
            <w:vMerge/>
            <w:vAlign w:val="center"/>
          </w:tcPr>
          <w:p w14:paraId="6C39FE72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07E34A3D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35A3AC26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 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</w:t>
            </w:r>
          </w:p>
        </w:tc>
        <w:tc>
          <w:tcPr>
            <w:tcW w:w="1984" w:type="dxa"/>
            <w:vAlign w:val="center"/>
          </w:tcPr>
          <w:p w14:paraId="63100B2A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11 465</w:t>
            </w:r>
          </w:p>
        </w:tc>
      </w:tr>
      <w:tr w:rsidR="008A774E" w:rsidRPr="002444E3" w14:paraId="6C27DE5B" w14:textId="77777777" w:rsidTr="00566489">
        <w:tc>
          <w:tcPr>
            <w:tcW w:w="709" w:type="dxa"/>
            <w:vMerge/>
            <w:vAlign w:val="center"/>
          </w:tcPr>
          <w:p w14:paraId="1F17CF4A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F78035A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A2579BF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Высшей категории</w:t>
            </w:r>
          </w:p>
        </w:tc>
        <w:tc>
          <w:tcPr>
            <w:tcW w:w="1984" w:type="dxa"/>
            <w:vAlign w:val="center"/>
          </w:tcPr>
          <w:p w14:paraId="3ABC7D83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11 987</w:t>
            </w:r>
          </w:p>
        </w:tc>
      </w:tr>
      <w:tr w:rsidR="008A774E" w:rsidRPr="002444E3" w14:paraId="15C05BA0" w14:textId="77777777" w:rsidTr="00566489">
        <w:tc>
          <w:tcPr>
            <w:tcW w:w="709" w:type="dxa"/>
            <w:vAlign w:val="center"/>
          </w:tcPr>
          <w:p w14:paraId="508A4C1C" w14:textId="77777777" w:rsidR="008A774E" w:rsidRPr="002444E3" w:rsidRDefault="000156F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A774E"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vAlign w:val="center"/>
          </w:tcPr>
          <w:p w14:paraId="64969C2C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3544" w:type="dxa"/>
            <w:vAlign w:val="center"/>
          </w:tcPr>
          <w:p w14:paraId="00F22133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14:paraId="63F05381" w14:textId="77777777" w:rsidR="008A774E" w:rsidRPr="002444E3" w:rsidRDefault="008A774E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15 650</w:t>
            </w:r>
          </w:p>
        </w:tc>
      </w:tr>
      <w:tr w:rsidR="00AD55D1" w:rsidRPr="002444E3" w14:paraId="0162D9B7" w14:textId="77777777" w:rsidTr="00566489">
        <w:trPr>
          <w:trHeight w:val="86"/>
        </w:trPr>
        <w:tc>
          <w:tcPr>
            <w:tcW w:w="709" w:type="dxa"/>
            <w:vMerge w:val="restart"/>
            <w:vAlign w:val="center"/>
          </w:tcPr>
          <w:p w14:paraId="0F87CD50" w14:textId="77777777" w:rsidR="00AD55D1" w:rsidRPr="002444E3" w:rsidRDefault="000156F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AD55D1"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67DC34C6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 по экспозиционной и выставочной деятельности</w:t>
            </w:r>
          </w:p>
        </w:tc>
        <w:tc>
          <w:tcPr>
            <w:tcW w:w="3544" w:type="dxa"/>
            <w:vAlign w:val="center"/>
          </w:tcPr>
          <w:p w14:paraId="05E19169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14:paraId="399417D3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11 465</w:t>
            </w:r>
          </w:p>
        </w:tc>
      </w:tr>
      <w:tr w:rsidR="00AD55D1" w:rsidRPr="002444E3" w14:paraId="580B4328" w14:textId="77777777" w:rsidTr="00566489">
        <w:trPr>
          <w:trHeight w:val="85"/>
        </w:trPr>
        <w:tc>
          <w:tcPr>
            <w:tcW w:w="709" w:type="dxa"/>
            <w:vMerge/>
            <w:vAlign w:val="center"/>
          </w:tcPr>
          <w:p w14:paraId="4846EFB6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466F5BA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CEDD95A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III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14:paraId="2BB84A68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11 745</w:t>
            </w:r>
          </w:p>
        </w:tc>
      </w:tr>
      <w:tr w:rsidR="00AD55D1" w:rsidRPr="002444E3" w14:paraId="73C0D842" w14:textId="77777777" w:rsidTr="00566489">
        <w:trPr>
          <w:trHeight w:val="85"/>
        </w:trPr>
        <w:tc>
          <w:tcPr>
            <w:tcW w:w="709" w:type="dxa"/>
            <w:vMerge/>
            <w:vAlign w:val="center"/>
          </w:tcPr>
          <w:p w14:paraId="431C4B65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2F8530D1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3AE9493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II 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категории</w:t>
            </w:r>
          </w:p>
        </w:tc>
        <w:tc>
          <w:tcPr>
            <w:tcW w:w="1984" w:type="dxa"/>
            <w:vAlign w:val="center"/>
          </w:tcPr>
          <w:p w14:paraId="7B868C49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12 072</w:t>
            </w:r>
          </w:p>
        </w:tc>
      </w:tr>
      <w:tr w:rsidR="00AD55D1" w:rsidRPr="002444E3" w14:paraId="5360BF70" w14:textId="77777777" w:rsidTr="00566489">
        <w:trPr>
          <w:trHeight w:val="85"/>
        </w:trPr>
        <w:tc>
          <w:tcPr>
            <w:tcW w:w="709" w:type="dxa"/>
            <w:vMerge/>
            <w:vAlign w:val="center"/>
          </w:tcPr>
          <w:p w14:paraId="4835530A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40BF723C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B8E4C34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 </w:t>
            </w: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категории</w:t>
            </w:r>
          </w:p>
        </w:tc>
        <w:tc>
          <w:tcPr>
            <w:tcW w:w="1984" w:type="dxa"/>
            <w:vAlign w:val="center"/>
          </w:tcPr>
          <w:p w14:paraId="6D0E29A6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12 632</w:t>
            </w:r>
          </w:p>
        </w:tc>
      </w:tr>
      <w:tr w:rsidR="00AD55D1" w:rsidRPr="002444E3" w14:paraId="0440C9AD" w14:textId="77777777" w:rsidTr="00566489">
        <w:trPr>
          <w:trHeight w:val="85"/>
        </w:trPr>
        <w:tc>
          <w:tcPr>
            <w:tcW w:w="709" w:type="dxa"/>
            <w:vMerge/>
            <w:vAlign w:val="center"/>
          </w:tcPr>
          <w:p w14:paraId="419D0886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405CD88B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4EC1A7F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Высшей категории</w:t>
            </w:r>
          </w:p>
        </w:tc>
        <w:tc>
          <w:tcPr>
            <w:tcW w:w="1984" w:type="dxa"/>
            <w:vAlign w:val="center"/>
          </w:tcPr>
          <w:p w14:paraId="30C15759" w14:textId="77777777" w:rsidR="00AD55D1" w:rsidRPr="002444E3" w:rsidRDefault="00AD55D1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13 145</w:t>
            </w:r>
          </w:p>
        </w:tc>
      </w:tr>
    </w:tbl>
    <w:p w14:paraId="4485AB3E" w14:textId="0E5D8EFA" w:rsidR="00376FB2" w:rsidRPr="002444E3" w:rsidRDefault="00376FB2" w:rsidP="002444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4E3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2444E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707489B" w14:textId="3642C40B" w:rsidR="000D1BB3" w:rsidRPr="002444E3" w:rsidRDefault="00376FB2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  <w:shd w:val="clear" w:color="auto" w:fill="FFFFFF"/>
        </w:rPr>
        <w:t>1.2. Строк</w:t>
      </w:r>
      <w:r w:rsidR="00907731" w:rsidRPr="002444E3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2444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2.1, 2.2 таблицы 6 пункта 3.6 раздела </w:t>
      </w:r>
      <w:r w:rsidRPr="002444E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III</w:t>
      </w:r>
      <w:r w:rsidRPr="002444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Pr="002444E3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</w:t>
      </w:r>
      <w:r w:rsidR="000D1BB3" w:rsidRPr="002444E3">
        <w:rPr>
          <w:rFonts w:ascii="Times New Roman" w:hAnsi="Times New Roman" w:cs="Times New Roman"/>
          <w:color w:val="0D0D0D"/>
          <w:sz w:val="26"/>
          <w:szCs w:val="26"/>
        </w:rPr>
        <w:t>редакции:</w:t>
      </w:r>
    </w:p>
    <w:p w14:paraId="4D794F67" w14:textId="77777777" w:rsidR="000D1BB3" w:rsidRPr="002444E3" w:rsidRDefault="000D1BB3" w:rsidP="0024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1955"/>
        <w:gridCol w:w="3427"/>
        <w:gridCol w:w="3570"/>
      </w:tblGrid>
      <w:tr w:rsidR="000D1BB3" w:rsidRPr="002444E3" w14:paraId="257ABFF7" w14:textId="77777777" w:rsidTr="00E365F9">
        <w:trPr>
          <w:trHeight w:val="155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E3D" w14:textId="77777777" w:rsidR="000D1BB3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29B" w14:textId="77777777" w:rsidR="000D1BB3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9C74" w14:textId="36AA5314" w:rsidR="007F6122" w:rsidRPr="002444E3" w:rsidRDefault="00BE218F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E338A"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е более </w:t>
            </w:r>
            <w:r w:rsidR="007F6122"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50%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F6122"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от должностного оклада </w:t>
            </w:r>
            <w:r w:rsidR="002444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F6122" w:rsidRPr="002444E3">
              <w:rPr>
                <w:rFonts w:ascii="Times New Roman" w:hAnsi="Times New Roman" w:cs="Times New Roman"/>
                <w:sz w:val="26"/>
                <w:szCs w:val="26"/>
              </w:rPr>
              <w:t>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на период отсутствия основного работника на основную занимаемую ставку отсутствующего работника</w:t>
            </w:r>
          </w:p>
          <w:p w14:paraId="76B9E9A0" w14:textId="77777777" w:rsidR="000D1BB3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49702" w14:textId="77777777" w:rsidR="007C0B49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Статья 151 </w:t>
            </w:r>
            <w:hyperlink r:id="rId10" w:history="1">
              <w:r w:rsidRPr="002444E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Трудового кодекса</w:t>
              </w:r>
            </w:hyperlink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</w:t>
            </w:r>
            <w:r w:rsidR="007C0B49"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4362198B" w14:textId="77777777" w:rsidR="000D1BB3" w:rsidRPr="002444E3" w:rsidRDefault="007C0B49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Размер доплаты устанавливается в зависимости от содержания и объема дополнительной работы</w:t>
            </w:r>
          </w:p>
        </w:tc>
      </w:tr>
      <w:tr w:rsidR="000D1BB3" w:rsidRPr="002444E3" w14:paraId="298EF02E" w14:textId="77777777" w:rsidTr="00E365F9">
        <w:trPr>
          <w:trHeight w:val="3212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1BB" w14:textId="77777777" w:rsidR="000D1BB3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CC51" w14:textId="77777777" w:rsidR="000D1BB3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Оплата сверхурочной работы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327" w14:textId="77777777" w:rsidR="000D1BB3" w:rsidRPr="002444E3" w:rsidRDefault="00BE218F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D1BB3" w:rsidRPr="002444E3">
              <w:rPr>
                <w:rFonts w:ascii="Times New Roman" w:hAnsi="Times New Roman" w:cs="Times New Roman"/>
                <w:sz w:val="26"/>
                <w:szCs w:val="26"/>
              </w:rPr>
              <w:t>а первые два часа работы не менее чем в полуторном размере;</w:t>
            </w:r>
          </w:p>
          <w:p w14:paraId="199F8662" w14:textId="77777777" w:rsidR="000D1BB3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за последующие часы - не менее чем в двойном размере</w:t>
            </w:r>
          </w:p>
          <w:p w14:paraId="17F310C8" w14:textId="77777777" w:rsidR="000D1BB3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расчет производится от части должностного оклада, приходящейся на один час работы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77E74" w14:textId="77777777" w:rsidR="000D1BB3" w:rsidRPr="002444E3" w:rsidRDefault="00BE662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D1BB3" w:rsidRPr="002444E3">
                <w:rPr>
                  <w:rFonts w:ascii="Times New Roman" w:hAnsi="Times New Roman" w:cs="Times New Roman"/>
                  <w:sz w:val="26"/>
                  <w:szCs w:val="26"/>
                </w:rPr>
                <w:t>Статья 152</w:t>
              </w:r>
            </w:hyperlink>
            <w:r w:rsidR="000D1BB3"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="000D1BB3" w:rsidRPr="002444E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Трудового кодекса</w:t>
              </w:r>
            </w:hyperlink>
            <w:r w:rsidR="000D1BB3"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Федерации.</w:t>
            </w:r>
          </w:p>
          <w:p w14:paraId="001B1205" w14:textId="3F420739" w:rsidR="000D1BB3" w:rsidRPr="002444E3" w:rsidRDefault="000D1BB3" w:rsidP="0024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</w:t>
            </w: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рхурочно</w:t>
            </w: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 исключением случаев, пре</w:t>
            </w:r>
            <w:r w:rsidR="007C0B49"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дусмотренных </w:t>
            </w:r>
            <w:hyperlink r:id="rId13" w:history="1">
              <w:r w:rsidR="007C0B49" w:rsidRPr="002444E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Трудовым кодексом</w:t>
              </w:r>
            </w:hyperlink>
            <w:r w:rsidR="007C0B49" w:rsidRPr="002444E3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</w:tr>
    </w:tbl>
    <w:p w14:paraId="6BA0EE8D" w14:textId="3815498E" w:rsidR="00376FB2" w:rsidRPr="002444E3" w:rsidRDefault="00376FB2" w:rsidP="0024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 w:rsidRPr="002444E3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2444E3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17EC7749" w14:textId="77777777" w:rsidR="00EF07C9" w:rsidRPr="002444E3" w:rsidRDefault="00CF2FBC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4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1.3. </w:t>
      </w:r>
      <w:r w:rsidR="00EF07C9" w:rsidRPr="002444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разделе </w:t>
      </w:r>
      <w:r w:rsidR="00EF07C9" w:rsidRPr="002444E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="00EF07C9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5A8D9E6" w14:textId="3F7FE433" w:rsidR="00EF07C9" w:rsidRPr="002444E3" w:rsidRDefault="00EF07C9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1.3.1. В </w:t>
      </w:r>
      <w:r w:rsidR="004D166D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абзаце </w:t>
      </w:r>
      <w:r w:rsidR="00C9686A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седьмом</w:t>
      </w:r>
      <w:r w:rsidR="004D166D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подпункт</w:t>
      </w:r>
      <w:r w:rsidR="004D166D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4.4.1 пункта 4.4 слова </w:t>
      </w:r>
      <w:proofErr w:type="gramStart"/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9686A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444E3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2444E3">
        <w:rPr>
          <w:rFonts w:ascii="Times New Roman" w:hAnsi="Times New Roman" w:cs="Times New Roman"/>
          <w:bCs/>
          <w:sz w:val="26"/>
          <w:szCs w:val="26"/>
        </w:rPr>
        <w:t xml:space="preserve"> не может превышать четырех месячных фондов оплаты</w:t>
      </w:r>
      <w:r w:rsidR="00C9686A" w:rsidRPr="002444E3">
        <w:rPr>
          <w:rFonts w:ascii="Times New Roman" w:hAnsi="Times New Roman" w:cs="Times New Roman"/>
          <w:bCs/>
          <w:sz w:val="26"/>
          <w:szCs w:val="26"/>
        </w:rPr>
        <w:t xml:space="preserve"> труда работника в течение года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» исключить</w:t>
      </w:r>
      <w:r w:rsidR="002444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9BC371B" w14:textId="77777777" w:rsidR="00DF0A79" w:rsidRPr="002444E3" w:rsidRDefault="00EF07C9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1.3.2. </w:t>
      </w:r>
      <w:r w:rsidR="00DF0A79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Строк</w:t>
      </w:r>
      <w:r w:rsidR="00B8209A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DF0A79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209A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2, </w:t>
      </w:r>
      <w:r w:rsidR="00DF0A79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 таблицы 8 </w:t>
      </w:r>
      <w:r w:rsidR="00127896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4.10 </w:t>
      </w:r>
      <w:r w:rsidR="00DF0A79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DF0A79" w:rsidRPr="002444E3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редакции:</w:t>
      </w:r>
    </w:p>
    <w:p w14:paraId="649AC586" w14:textId="77777777" w:rsidR="00B8209A" w:rsidRPr="002444E3" w:rsidRDefault="00DF0A79" w:rsidP="0024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444E3"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65"/>
        <w:gridCol w:w="2188"/>
        <w:gridCol w:w="1984"/>
        <w:gridCol w:w="2835"/>
      </w:tblGrid>
      <w:tr w:rsidR="00B8209A" w:rsidRPr="002444E3" w14:paraId="415B24B3" w14:textId="77777777" w:rsidTr="00316CCB">
        <w:tc>
          <w:tcPr>
            <w:tcW w:w="567" w:type="dxa"/>
            <w:vAlign w:val="center"/>
          </w:tcPr>
          <w:p w14:paraId="209880CB" w14:textId="77777777" w:rsidR="00B8209A" w:rsidRPr="002444E3" w:rsidRDefault="00B8209A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65" w:type="dxa"/>
            <w:vAlign w:val="center"/>
          </w:tcPr>
          <w:p w14:paraId="1591C0CB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Выплата за качество выполняемых услуг (работ)</w:t>
            </w:r>
          </w:p>
        </w:tc>
        <w:tc>
          <w:tcPr>
            <w:tcW w:w="2188" w:type="dxa"/>
            <w:vAlign w:val="center"/>
          </w:tcPr>
          <w:p w14:paraId="139DE572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до 100% от оклада (должностного оклада) или ставки заработной платы</w:t>
            </w:r>
          </w:p>
        </w:tc>
        <w:tc>
          <w:tcPr>
            <w:tcW w:w="1984" w:type="dxa"/>
            <w:vAlign w:val="center"/>
          </w:tcPr>
          <w:p w14:paraId="2B77F4A5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Устанавливается за:</w:t>
            </w:r>
          </w:p>
          <w:p w14:paraId="33F13A8E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- успешное и добросовестное исполнение должностных обязанностей в соответствующем периоде;</w:t>
            </w:r>
          </w:p>
          <w:p w14:paraId="4860208B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- высокое качество выполняемой работы;</w:t>
            </w:r>
          </w:p>
          <w:p w14:paraId="2ACD4EDC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- персональный вклад каждого работника в общие результаты деятельности учреждения;</w:t>
            </w:r>
          </w:p>
          <w:p w14:paraId="21572A03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- выполнение порученной работы, связанной с обеспечением рабочего процесса или уставной деятельностью учреждения, а также в соответствии с показателями оценки эффективности деятельности работников учреждения</w:t>
            </w:r>
          </w:p>
        </w:tc>
        <w:tc>
          <w:tcPr>
            <w:tcW w:w="2835" w:type="dxa"/>
            <w:vAlign w:val="center"/>
          </w:tcPr>
          <w:p w14:paraId="27F371A2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403FF5" w:rsidRPr="002444E3" w14:paraId="3A153BFF" w14:textId="77777777" w:rsidTr="00403FF5">
        <w:tc>
          <w:tcPr>
            <w:tcW w:w="567" w:type="dxa"/>
            <w:vAlign w:val="center"/>
          </w:tcPr>
          <w:p w14:paraId="609BC07D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065" w:type="dxa"/>
            <w:vAlign w:val="center"/>
          </w:tcPr>
          <w:p w14:paraId="523476F7" w14:textId="77777777" w:rsidR="00403FF5" w:rsidRPr="002444E3" w:rsidRDefault="00403FF5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за особые достижения при выполнении услуг (работ)</w:t>
            </w:r>
          </w:p>
        </w:tc>
        <w:tc>
          <w:tcPr>
            <w:tcW w:w="2188" w:type="dxa"/>
            <w:vAlign w:val="center"/>
          </w:tcPr>
          <w:p w14:paraId="41C4CFBA" w14:textId="77777777" w:rsidR="00403FF5" w:rsidRPr="002444E3" w:rsidRDefault="00403FF5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До одного месячного фонда оплаты труда работника</w:t>
            </w:r>
          </w:p>
        </w:tc>
        <w:tc>
          <w:tcPr>
            <w:tcW w:w="1984" w:type="dxa"/>
          </w:tcPr>
          <w:p w14:paraId="3661DEEC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 соответствии с показателями эффективности деятельности по факту получения результата</w:t>
            </w:r>
          </w:p>
        </w:tc>
        <w:tc>
          <w:tcPr>
            <w:tcW w:w="2835" w:type="dxa"/>
            <w:vAlign w:val="center"/>
          </w:tcPr>
          <w:p w14:paraId="63B1E118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 пределах экономии средств за счёт фонда оплаты труда</w:t>
            </w:r>
          </w:p>
        </w:tc>
      </w:tr>
    </w:tbl>
    <w:p w14:paraId="5BAB7D27" w14:textId="5DE4FE7E" w:rsidR="008A774E" w:rsidRPr="002444E3" w:rsidRDefault="00DF0A79" w:rsidP="0024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»</w:t>
      </w:r>
      <w:r w:rsidR="002444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CED2100" w14:textId="77777777" w:rsidR="00DF0A79" w:rsidRPr="002444E3" w:rsidRDefault="00DF0A79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CF2FBC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разделе </w:t>
      </w:r>
      <w:r w:rsidRPr="002444E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444E3">
        <w:rPr>
          <w:rFonts w:ascii="Times New Roman" w:hAnsi="Times New Roman" w:cs="Times New Roman"/>
          <w:sz w:val="26"/>
          <w:szCs w:val="26"/>
        </w:rPr>
        <w:t>:</w:t>
      </w:r>
    </w:p>
    <w:p w14:paraId="1017E30E" w14:textId="77777777" w:rsidR="00DF0A79" w:rsidRPr="002444E3" w:rsidRDefault="00DF0A79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CF2FBC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r w:rsidRPr="002444E3">
        <w:rPr>
          <w:rFonts w:ascii="Times New Roman" w:hAnsi="Times New Roman" w:cs="Times New Roman"/>
          <w:color w:val="0D0D0D"/>
          <w:sz w:val="26"/>
          <w:szCs w:val="26"/>
        </w:rPr>
        <w:t>Таблицу 9 пункта 5.</w:t>
      </w:r>
      <w:r w:rsidRPr="002444E3">
        <w:rPr>
          <w:rFonts w:ascii="Times New Roman" w:hAnsi="Times New Roman" w:cs="Times New Roman"/>
          <w:sz w:val="26"/>
          <w:szCs w:val="26"/>
        </w:rPr>
        <w:t>2 изложить</w:t>
      </w:r>
      <w:r w:rsidRPr="002444E3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редакции:</w:t>
      </w:r>
    </w:p>
    <w:p w14:paraId="7F6E52B2" w14:textId="77777777" w:rsidR="00DF0A79" w:rsidRPr="002444E3" w:rsidRDefault="00DF0A79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466762DC" w14:textId="77777777" w:rsidR="00DF0A79" w:rsidRPr="002444E3" w:rsidRDefault="00DF0A79" w:rsidP="002444E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«Таблица 9</w:t>
      </w:r>
    </w:p>
    <w:p w14:paraId="074876DB" w14:textId="77777777" w:rsidR="00DF0A79" w:rsidRPr="002444E3" w:rsidRDefault="00DF0A79" w:rsidP="002444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2045660" w14:textId="179DA146" w:rsidR="00DF0A79" w:rsidRPr="002444E3" w:rsidRDefault="002444E3" w:rsidP="0024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36"/>
      <w:bookmarkEnd w:id="0"/>
      <w:r>
        <w:rPr>
          <w:rFonts w:ascii="Times New Roman" w:hAnsi="Times New Roman" w:cs="Times New Roman"/>
          <w:sz w:val="26"/>
          <w:szCs w:val="26"/>
        </w:rPr>
        <w:t>Р</w:t>
      </w:r>
      <w:r w:rsidRPr="002444E3">
        <w:rPr>
          <w:rFonts w:ascii="Times New Roman" w:hAnsi="Times New Roman" w:cs="Times New Roman"/>
          <w:sz w:val="26"/>
          <w:szCs w:val="26"/>
        </w:rPr>
        <w:t>азмер оклада (должностного оклада) руководителя учреждения</w:t>
      </w:r>
    </w:p>
    <w:p w14:paraId="7B7257CB" w14:textId="77777777" w:rsidR="00DF0A79" w:rsidRPr="002444E3" w:rsidRDefault="00DF0A79" w:rsidP="0024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DF0A79" w:rsidRPr="002444E3" w14:paraId="2CAC5796" w14:textId="77777777" w:rsidTr="00A13230">
        <w:tc>
          <w:tcPr>
            <w:tcW w:w="9639" w:type="dxa"/>
            <w:gridSpan w:val="2"/>
            <w:vAlign w:val="center"/>
          </w:tcPr>
          <w:p w14:paraId="6C9F0C6B" w14:textId="77777777" w:rsidR="00DF0A79" w:rsidRPr="002444E3" w:rsidRDefault="00DF0A79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Учреждения по видам деятельности</w:t>
            </w:r>
          </w:p>
        </w:tc>
      </w:tr>
      <w:tr w:rsidR="00DF0A79" w:rsidRPr="002444E3" w14:paraId="33C9125D" w14:textId="77777777" w:rsidTr="00A13230">
        <w:tc>
          <w:tcPr>
            <w:tcW w:w="5103" w:type="dxa"/>
            <w:vAlign w:val="center"/>
          </w:tcPr>
          <w:p w14:paraId="6AA8F2ED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Диапазон штатных единиц</w:t>
            </w:r>
          </w:p>
        </w:tc>
        <w:tc>
          <w:tcPr>
            <w:tcW w:w="4536" w:type="dxa"/>
            <w:vAlign w:val="center"/>
          </w:tcPr>
          <w:p w14:paraId="6E7C5B57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DF0A79" w:rsidRPr="002444E3" w14:paraId="77D627AC" w14:textId="77777777" w:rsidTr="00A13230">
        <w:tc>
          <w:tcPr>
            <w:tcW w:w="9639" w:type="dxa"/>
            <w:gridSpan w:val="2"/>
            <w:vAlign w:val="center"/>
          </w:tcPr>
          <w:p w14:paraId="43D25A11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Учреждения культурно-досугового типа</w:t>
            </w:r>
          </w:p>
        </w:tc>
      </w:tr>
      <w:tr w:rsidR="00DF0A79" w:rsidRPr="002444E3" w14:paraId="1CBB2E01" w14:textId="77777777" w:rsidTr="00A13230">
        <w:tc>
          <w:tcPr>
            <w:tcW w:w="5103" w:type="dxa"/>
            <w:vAlign w:val="center"/>
          </w:tcPr>
          <w:p w14:paraId="6DBCE818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менее 40</w:t>
            </w:r>
          </w:p>
        </w:tc>
        <w:tc>
          <w:tcPr>
            <w:tcW w:w="4536" w:type="dxa"/>
            <w:vAlign w:val="center"/>
          </w:tcPr>
          <w:p w14:paraId="0320CF3E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35 045</w:t>
            </w:r>
          </w:p>
        </w:tc>
      </w:tr>
      <w:tr w:rsidR="00DF0A79" w:rsidRPr="002444E3" w14:paraId="06A320CA" w14:textId="77777777" w:rsidTr="00A13230">
        <w:tc>
          <w:tcPr>
            <w:tcW w:w="5103" w:type="dxa"/>
            <w:vAlign w:val="center"/>
          </w:tcPr>
          <w:p w14:paraId="53E0A3D9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40 - 79</w:t>
            </w:r>
          </w:p>
        </w:tc>
        <w:tc>
          <w:tcPr>
            <w:tcW w:w="4536" w:type="dxa"/>
            <w:vAlign w:val="center"/>
          </w:tcPr>
          <w:p w14:paraId="6BFA913F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38 331</w:t>
            </w:r>
          </w:p>
        </w:tc>
      </w:tr>
      <w:tr w:rsidR="00DF0A79" w:rsidRPr="002444E3" w14:paraId="2CD57B3E" w14:textId="77777777" w:rsidTr="00A13230">
        <w:tc>
          <w:tcPr>
            <w:tcW w:w="5103" w:type="dxa"/>
            <w:vAlign w:val="center"/>
          </w:tcPr>
          <w:p w14:paraId="3B2DA572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80 - 99</w:t>
            </w:r>
          </w:p>
        </w:tc>
        <w:tc>
          <w:tcPr>
            <w:tcW w:w="4536" w:type="dxa"/>
            <w:vAlign w:val="center"/>
          </w:tcPr>
          <w:p w14:paraId="6130EBDE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42 711</w:t>
            </w:r>
          </w:p>
        </w:tc>
      </w:tr>
      <w:tr w:rsidR="00DF0A79" w:rsidRPr="002444E3" w14:paraId="6777F0F5" w14:textId="77777777" w:rsidTr="00A13230">
        <w:tc>
          <w:tcPr>
            <w:tcW w:w="5103" w:type="dxa"/>
            <w:vAlign w:val="center"/>
          </w:tcPr>
          <w:p w14:paraId="14E5B9F7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100 и более</w:t>
            </w:r>
          </w:p>
        </w:tc>
        <w:tc>
          <w:tcPr>
            <w:tcW w:w="4536" w:type="dxa"/>
            <w:vAlign w:val="center"/>
          </w:tcPr>
          <w:p w14:paraId="4C1BF44C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45 997</w:t>
            </w:r>
          </w:p>
        </w:tc>
      </w:tr>
      <w:tr w:rsidR="00DF0A79" w:rsidRPr="002444E3" w14:paraId="33231689" w14:textId="77777777" w:rsidTr="00A13230">
        <w:tc>
          <w:tcPr>
            <w:tcW w:w="9639" w:type="dxa"/>
            <w:gridSpan w:val="2"/>
            <w:vAlign w:val="center"/>
          </w:tcPr>
          <w:p w14:paraId="7F63CFAD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Библиотеки</w:t>
            </w:r>
          </w:p>
        </w:tc>
      </w:tr>
      <w:tr w:rsidR="00DF0A79" w:rsidRPr="002444E3" w14:paraId="2AC23A1B" w14:textId="77777777" w:rsidTr="00A13230">
        <w:tc>
          <w:tcPr>
            <w:tcW w:w="5103" w:type="dxa"/>
            <w:vAlign w:val="center"/>
          </w:tcPr>
          <w:p w14:paraId="642454D1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менее 40</w:t>
            </w:r>
          </w:p>
        </w:tc>
        <w:tc>
          <w:tcPr>
            <w:tcW w:w="4536" w:type="dxa"/>
            <w:vAlign w:val="center"/>
          </w:tcPr>
          <w:p w14:paraId="60D6C7F7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35 045</w:t>
            </w:r>
          </w:p>
        </w:tc>
      </w:tr>
      <w:tr w:rsidR="00DF0A79" w:rsidRPr="002444E3" w14:paraId="27C165FA" w14:textId="77777777" w:rsidTr="00A13230">
        <w:tc>
          <w:tcPr>
            <w:tcW w:w="5103" w:type="dxa"/>
            <w:vAlign w:val="center"/>
          </w:tcPr>
          <w:p w14:paraId="783BDC72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40 - 69</w:t>
            </w:r>
          </w:p>
        </w:tc>
        <w:tc>
          <w:tcPr>
            <w:tcW w:w="4536" w:type="dxa"/>
            <w:vAlign w:val="center"/>
          </w:tcPr>
          <w:p w14:paraId="2B84FBEC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38 331</w:t>
            </w:r>
          </w:p>
        </w:tc>
      </w:tr>
      <w:tr w:rsidR="00DF0A79" w:rsidRPr="002444E3" w14:paraId="09DD92DA" w14:textId="77777777" w:rsidTr="00A13230">
        <w:tc>
          <w:tcPr>
            <w:tcW w:w="5103" w:type="dxa"/>
            <w:vAlign w:val="center"/>
          </w:tcPr>
          <w:p w14:paraId="4171E81C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70 - 99</w:t>
            </w:r>
          </w:p>
        </w:tc>
        <w:tc>
          <w:tcPr>
            <w:tcW w:w="4536" w:type="dxa"/>
            <w:vAlign w:val="center"/>
          </w:tcPr>
          <w:p w14:paraId="49E24E2B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42 711</w:t>
            </w:r>
          </w:p>
        </w:tc>
      </w:tr>
      <w:tr w:rsidR="00DF0A79" w:rsidRPr="002444E3" w14:paraId="46C67B5E" w14:textId="77777777" w:rsidTr="00A13230">
        <w:tc>
          <w:tcPr>
            <w:tcW w:w="5103" w:type="dxa"/>
            <w:vAlign w:val="center"/>
          </w:tcPr>
          <w:p w14:paraId="145776C3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100 и более</w:t>
            </w:r>
          </w:p>
        </w:tc>
        <w:tc>
          <w:tcPr>
            <w:tcW w:w="4536" w:type="dxa"/>
            <w:vAlign w:val="center"/>
          </w:tcPr>
          <w:p w14:paraId="7A73C7D7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45 997</w:t>
            </w:r>
          </w:p>
        </w:tc>
      </w:tr>
      <w:tr w:rsidR="00DF0A79" w:rsidRPr="002444E3" w14:paraId="506F005C" w14:textId="77777777" w:rsidTr="00A13230">
        <w:tc>
          <w:tcPr>
            <w:tcW w:w="9639" w:type="dxa"/>
            <w:gridSpan w:val="2"/>
            <w:vAlign w:val="center"/>
          </w:tcPr>
          <w:p w14:paraId="47778D28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Музеи</w:t>
            </w:r>
          </w:p>
        </w:tc>
      </w:tr>
      <w:tr w:rsidR="00DF0A79" w:rsidRPr="002444E3" w14:paraId="068CAC6E" w14:textId="77777777" w:rsidTr="00A13230">
        <w:tc>
          <w:tcPr>
            <w:tcW w:w="5103" w:type="dxa"/>
            <w:vAlign w:val="center"/>
          </w:tcPr>
          <w:p w14:paraId="4D6DB88A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менее 40</w:t>
            </w:r>
          </w:p>
        </w:tc>
        <w:tc>
          <w:tcPr>
            <w:tcW w:w="4536" w:type="dxa"/>
            <w:vAlign w:val="center"/>
          </w:tcPr>
          <w:p w14:paraId="054D6E49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35 045</w:t>
            </w:r>
          </w:p>
        </w:tc>
      </w:tr>
      <w:tr w:rsidR="00DF0A79" w:rsidRPr="002444E3" w14:paraId="5BBD8776" w14:textId="77777777" w:rsidTr="00A13230">
        <w:tc>
          <w:tcPr>
            <w:tcW w:w="5103" w:type="dxa"/>
            <w:vAlign w:val="center"/>
          </w:tcPr>
          <w:p w14:paraId="5DBFBD7E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40 - 69</w:t>
            </w:r>
          </w:p>
        </w:tc>
        <w:tc>
          <w:tcPr>
            <w:tcW w:w="4536" w:type="dxa"/>
            <w:vAlign w:val="center"/>
          </w:tcPr>
          <w:p w14:paraId="1FD57A32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38 331</w:t>
            </w:r>
          </w:p>
        </w:tc>
      </w:tr>
      <w:tr w:rsidR="00DF0A79" w:rsidRPr="002444E3" w14:paraId="0818E826" w14:textId="77777777" w:rsidTr="00A13230">
        <w:tc>
          <w:tcPr>
            <w:tcW w:w="5103" w:type="dxa"/>
            <w:vAlign w:val="center"/>
          </w:tcPr>
          <w:p w14:paraId="110295A8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70 - 99</w:t>
            </w:r>
          </w:p>
        </w:tc>
        <w:tc>
          <w:tcPr>
            <w:tcW w:w="4536" w:type="dxa"/>
            <w:vAlign w:val="center"/>
          </w:tcPr>
          <w:p w14:paraId="2B341511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42 711</w:t>
            </w:r>
          </w:p>
        </w:tc>
      </w:tr>
      <w:tr w:rsidR="00DF0A79" w:rsidRPr="002444E3" w14:paraId="35A06B24" w14:textId="77777777" w:rsidTr="00A13230">
        <w:tc>
          <w:tcPr>
            <w:tcW w:w="5103" w:type="dxa"/>
            <w:vAlign w:val="center"/>
          </w:tcPr>
          <w:p w14:paraId="3E8EAB68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100 и более</w:t>
            </w:r>
          </w:p>
        </w:tc>
        <w:tc>
          <w:tcPr>
            <w:tcW w:w="4536" w:type="dxa"/>
            <w:vAlign w:val="center"/>
          </w:tcPr>
          <w:p w14:paraId="02529811" w14:textId="77777777" w:rsidR="00DF0A79" w:rsidRPr="002444E3" w:rsidRDefault="00DF0A79" w:rsidP="002444E3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45 997</w:t>
            </w:r>
          </w:p>
        </w:tc>
      </w:tr>
    </w:tbl>
    <w:p w14:paraId="663B08F0" w14:textId="00D6A7A8" w:rsidR="00DF0A79" w:rsidRPr="002444E3" w:rsidRDefault="00DF0A79" w:rsidP="0024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»</w:t>
      </w:r>
      <w:r w:rsidR="002444E3">
        <w:rPr>
          <w:rFonts w:ascii="Times New Roman" w:hAnsi="Times New Roman" w:cs="Times New Roman"/>
          <w:sz w:val="26"/>
          <w:szCs w:val="26"/>
        </w:rPr>
        <w:t>.</w:t>
      </w:r>
    </w:p>
    <w:p w14:paraId="01D2CD43" w14:textId="77777777" w:rsidR="00DF0A79" w:rsidRPr="002444E3" w:rsidRDefault="00DF0A79" w:rsidP="0024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19304D" w14:textId="127F5EBC" w:rsidR="009F3E61" w:rsidRPr="002444E3" w:rsidRDefault="00394716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>1.</w:t>
      </w:r>
      <w:r w:rsidR="00CF2FBC" w:rsidRPr="002444E3">
        <w:rPr>
          <w:rFonts w:ascii="Times New Roman" w:hAnsi="Times New Roman" w:cs="Times New Roman"/>
          <w:sz w:val="26"/>
          <w:szCs w:val="26"/>
        </w:rPr>
        <w:t>4</w:t>
      </w:r>
      <w:r w:rsidRPr="002444E3">
        <w:rPr>
          <w:rFonts w:ascii="Times New Roman" w:hAnsi="Times New Roman" w:cs="Times New Roman"/>
          <w:sz w:val="26"/>
          <w:szCs w:val="26"/>
        </w:rPr>
        <w:t xml:space="preserve">.2. </w:t>
      </w:r>
      <w:r w:rsidR="009F3E61" w:rsidRPr="002444E3">
        <w:rPr>
          <w:rFonts w:ascii="Times New Roman" w:hAnsi="Times New Roman" w:cs="Times New Roman"/>
          <w:sz w:val="26"/>
          <w:szCs w:val="26"/>
        </w:rPr>
        <w:t xml:space="preserve">В пункте 5.6 </w:t>
      </w:r>
      <w:r w:rsidR="009F3E61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слова «</w:t>
      </w:r>
      <w:r w:rsidR="009F3E61" w:rsidRPr="002444E3">
        <w:rPr>
          <w:rFonts w:ascii="Times New Roman" w:hAnsi="Times New Roman" w:cs="Times New Roman"/>
          <w:bCs/>
          <w:sz w:val="26"/>
          <w:szCs w:val="26"/>
        </w:rPr>
        <w:t xml:space="preserve">и не может превышать </w:t>
      </w:r>
      <w:proofErr w:type="gramStart"/>
      <w:r w:rsidR="009F3E61" w:rsidRPr="002444E3">
        <w:rPr>
          <w:rFonts w:ascii="Times New Roman" w:hAnsi="Times New Roman" w:cs="Times New Roman"/>
          <w:bCs/>
          <w:sz w:val="26"/>
          <w:szCs w:val="26"/>
        </w:rPr>
        <w:t>четырех месячных</w:t>
      </w:r>
      <w:proofErr w:type="gramEnd"/>
      <w:r w:rsidR="009F3E61" w:rsidRPr="002444E3">
        <w:rPr>
          <w:rFonts w:ascii="Times New Roman" w:hAnsi="Times New Roman" w:cs="Times New Roman"/>
          <w:bCs/>
          <w:sz w:val="26"/>
          <w:szCs w:val="26"/>
        </w:rPr>
        <w:t xml:space="preserve"> фондов оплаты</w:t>
      </w:r>
      <w:r w:rsidR="00C9686A" w:rsidRPr="002444E3">
        <w:rPr>
          <w:rFonts w:ascii="Times New Roman" w:hAnsi="Times New Roman" w:cs="Times New Roman"/>
          <w:bCs/>
          <w:sz w:val="26"/>
          <w:szCs w:val="26"/>
        </w:rPr>
        <w:t xml:space="preserve"> труда работника в течение года</w:t>
      </w:r>
      <w:r w:rsidR="009F3E61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» исключить</w:t>
      </w:r>
      <w:r w:rsidR="002444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45EACDA" w14:textId="77777777" w:rsidR="00394716" w:rsidRPr="002444E3" w:rsidRDefault="009F3E61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 xml:space="preserve">1.4.3. </w:t>
      </w:r>
      <w:r w:rsidR="007C0B49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394716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аблиц</w:t>
      </w:r>
      <w:r w:rsidR="007C0B49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94716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пункта 5.7 изложить</w:t>
      </w:r>
      <w:r w:rsidR="00394716" w:rsidRPr="002444E3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редакции:</w:t>
      </w:r>
    </w:p>
    <w:p w14:paraId="4F19FE7C" w14:textId="77777777" w:rsidR="00B8209A" w:rsidRPr="002444E3" w:rsidRDefault="00394716" w:rsidP="00244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444E3"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65"/>
        <w:gridCol w:w="2188"/>
        <w:gridCol w:w="1984"/>
        <w:gridCol w:w="2835"/>
      </w:tblGrid>
      <w:tr w:rsidR="00C9686A" w:rsidRPr="002444E3" w14:paraId="3FACC0A8" w14:textId="77777777" w:rsidTr="00E74183">
        <w:tc>
          <w:tcPr>
            <w:tcW w:w="567" w:type="dxa"/>
            <w:vAlign w:val="center"/>
          </w:tcPr>
          <w:p w14:paraId="3344CC57" w14:textId="77777777" w:rsidR="00C9686A" w:rsidRPr="002444E3" w:rsidRDefault="00C9686A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065" w:type="dxa"/>
            <w:vAlign w:val="center"/>
          </w:tcPr>
          <w:p w14:paraId="715FF1A8" w14:textId="77777777" w:rsidR="00C9686A" w:rsidRPr="002444E3" w:rsidRDefault="00C9686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выплаты</w:t>
            </w:r>
          </w:p>
        </w:tc>
        <w:tc>
          <w:tcPr>
            <w:tcW w:w="2188" w:type="dxa"/>
            <w:vAlign w:val="center"/>
          </w:tcPr>
          <w:p w14:paraId="08C6A1E3" w14:textId="77777777" w:rsidR="00C9686A" w:rsidRPr="002444E3" w:rsidRDefault="00C9686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Диапазон выплаты</w:t>
            </w:r>
          </w:p>
        </w:tc>
        <w:tc>
          <w:tcPr>
            <w:tcW w:w="1984" w:type="dxa"/>
            <w:vAlign w:val="center"/>
          </w:tcPr>
          <w:p w14:paraId="473D2BA6" w14:textId="77777777" w:rsidR="00C9686A" w:rsidRPr="002444E3" w:rsidRDefault="00C9686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2835" w:type="dxa"/>
            <w:vAlign w:val="center"/>
          </w:tcPr>
          <w:p w14:paraId="10C06343" w14:textId="77777777" w:rsidR="00C9686A" w:rsidRPr="002444E3" w:rsidRDefault="00C9686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осуществления выплаты</w:t>
            </w:r>
          </w:p>
        </w:tc>
      </w:tr>
      <w:tr w:rsidR="00B8209A" w:rsidRPr="002444E3" w14:paraId="6737A7EC" w14:textId="77777777" w:rsidTr="00E74183">
        <w:tc>
          <w:tcPr>
            <w:tcW w:w="567" w:type="dxa"/>
            <w:vAlign w:val="center"/>
          </w:tcPr>
          <w:p w14:paraId="6167B32A" w14:textId="77777777" w:rsidR="00B8209A" w:rsidRPr="002444E3" w:rsidRDefault="00B8209A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65" w:type="dxa"/>
            <w:vAlign w:val="center"/>
          </w:tcPr>
          <w:p w14:paraId="62512CB2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Премирование по итогам работы за месяц</w:t>
            </w:r>
          </w:p>
        </w:tc>
        <w:tc>
          <w:tcPr>
            <w:tcW w:w="2188" w:type="dxa"/>
            <w:vAlign w:val="center"/>
          </w:tcPr>
          <w:p w14:paraId="5F2C8BB8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30% </w:t>
            </w:r>
          </w:p>
          <w:p w14:paraId="4AF8F0A1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от оклада (должностного оклада) или ставки заработной платы</w:t>
            </w:r>
          </w:p>
        </w:tc>
        <w:tc>
          <w:tcPr>
            <w:tcW w:w="1984" w:type="dxa"/>
            <w:vAlign w:val="center"/>
          </w:tcPr>
          <w:p w14:paraId="4B3421B6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Устанавливается с учетом выполнения целевых показателей эффективности деятельности учреждения и его руководителя, утвержденных приказом Департамента, личного вклада руководителя учреждения в осуществление основных задач и функций, определенных уставом учреждения, а также выполнения обязанностей, предусмотренных трудовым договором</w:t>
            </w:r>
          </w:p>
          <w:p w14:paraId="29FE1910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4143B67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Ежемесячно</w:t>
            </w:r>
          </w:p>
        </w:tc>
      </w:tr>
      <w:tr w:rsidR="00403FF5" w:rsidRPr="002444E3" w14:paraId="08980506" w14:textId="77777777" w:rsidTr="00A13230">
        <w:tc>
          <w:tcPr>
            <w:tcW w:w="567" w:type="dxa"/>
            <w:vAlign w:val="center"/>
          </w:tcPr>
          <w:p w14:paraId="5D31E9D7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65" w:type="dxa"/>
            <w:vAlign w:val="center"/>
          </w:tcPr>
          <w:p w14:paraId="5EE4C687" w14:textId="77777777" w:rsidR="00403FF5" w:rsidRPr="002444E3" w:rsidRDefault="00403FF5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Премия за выполнение особо важных плановых мероприятий, заданий, поручений</w:t>
            </w:r>
          </w:p>
        </w:tc>
        <w:tc>
          <w:tcPr>
            <w:tcW w:w="2188" w:type="dxa"/>
            <w:vAlign w:val="center"/>
          </w:tcPr>
          <w:p w14:paraId="09A118B1" w14:textId="77777777" w:rsidR="00403FF5" w:rsidRPr="002444E3" w:rsidRDefault="00403FF5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До одного месячного фонда оплаты труда работника</w:t>
            </w:r>
          </w:p>
        </w:tc>
        <w:tc>
          <w:tcPr>
            <w:tcW w:w="1984" w:type="dxa"/>
          </w:tcPr>
          <w:p w14:paraId="043CE425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 соответствии с показателями эффективности деятельности по факту получения результата</w:t>
            </w:r>
          </w:p>
        </w:tc>
        <w:tc>
          <w:tcPr>
            <w:tcW w:w="2835" w:type="dxa"/>
            <w:vAlign w:val="center"/>
          </w:tcPr>
          <w:p w14:paraId="2F090881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 пределах экономии средств за счёт фонда оплаты труда</w:t>
            </w:r>
          </w:p>
        </w:tc>
      </w:tr>
    </w:tbl>
    <w:p w14:paraId="4B056795" w14:textId="77777777" w:rsidR="00DF0A79" w:rsidRPr="002444E3" w:rsidRDefault="00394716" w:rsidP="0024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2963A602" w14:textId="77777777" w:rsidR="009F3E61" w:rsidRPr="002444E3" w:rsidRDefault="00403FF5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CF2FBC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F3E61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F3E61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В подпункте 5.8.1 пункта 5.8:</w:t>
      </w:r>
    </w:p>
    <w:p w14:paraId="6EE45D43" w14:textId="5DBFFC1B" w:rsidR="009F3E61" w:rsidRPr="002444E3" w:rsidRDefault="009F3E61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1.4.4.1. </w:t>
      </w:r>
      <w:r w:rsidR="00C9686A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лова «</w:t>
      </w:r>
      <w:r w:rsidRPr="002444E3">
        <w:rPr>
          <w:rFonts w:ascii="Times New Roman" w:hAnsi="Times New Roman" w:cs="Times New Roman"/>
          <w:bCs/>
          <w:sz w:val="26"/>
          <w:szCs w:val="26"/>
        </w:rPr>
        <w:t xml:space="preserve">и не может превышать </w:t>
      </w:r>
      <w:proofErr w:type="gramStart"/>
      <w:r w:rsidRPr="002444E3">
        <w:rPr>
          <w:rFonts w:ascii="Times New Roman" w:hAnsi="Times New Roman" w:cs="Times New Roman"/>
          <w:bCs/>
          <w:sz w:val="26"/>
          <w:szCs w:val="26"/>
        </w:rPr>
        <w:t>четырех месячных</w:t>
      </w:r>
      <w:proofErr w:type="gramEnd"/>
      <w:r w:rsidRPr="002444E3">
        <w:rPr>
          <w:rFonts w:ascii="Times New Roman" w:hAnsi="Times New Roman" w:cs="Times New Roman"/>
          <w:bCs/>
          <w:sz w:val="26"/>
          <w:szCs w:val="26"/>
        </w:rPr>
        <w:t xml:space="preserve"> фондов оплаты</w:t>
      </w:r>
      <w:r w:rsidR="00C9686A" w:rsidRPr="002444E3">
        <w:rPr>
          <w:rFonts w:ascii="Times New Roman" w:hAnsi="Times New Roman" w:cs="Times New Roman"/>
          <w:bCs/>
          <w:sz w:val="26"/>
          <w:szCs w:val="26"/>
        </w:rPr>
        <w:t xml:space="preserve"> труда работника в течение года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» исключить</w:t>
      </w:r>
      <w:r w:rsidR="002444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9DAB891" w14:textId="77777777" w:rsidR="00403FF5" w:rsidRPr="002444E3" w:rsidRDefault="009F3E61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1.4.</w:t>
      </w:r>
      <w:r w:rsidR="00C9686A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4.2</w:t>
      </w: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251CE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403FF5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аблиц</w:t>
      </w:r>
      <w:r w:rsidR="00D251CE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403FF5"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 изложить</w:t>
      </w:r>
      <w:r w:rsidR="00403FF5" w:rsidRPr="002444E3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редакции:</w:t>
      </w:r>
    </w:p>
    <w:p w14:paraId="66E77BCC" w14:textId="77777777" w:rsidR="00B8209A" w:rsidRPr="002444E3" w:rsidRDefault="00403FF5" w:rsidP="00244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444E3"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65"/>
        <w:gridCol w:w="2188"/>
        <w:gridCol w:w="1984"/>
        <w:gridCol w:w="2835"/>
      </w:tblGrid>
      <w:tr w:rsidR="00C9686A" w:rsidRPr="002444E3" w14:paraId="65B500A5" w14:textId="77777777" w:rsidTr="00C67E6A">
        <w:tc>
          <w:tcPr>
            <w:tcW w:w="567" w:type="dxa"/>
            <w:vAlign w:val="center"/>
          </w:tcPr>
          <w:p w14:paraId="59853B3E" w14:textId="77777777" w:rsidR="00C9686A" w:rsidRPr="002444E3" w:rsidRDefault="00C9686A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065" w:type="dxa"/>
            <w:vAlign w:val="center"/>
          </w:tcPr>
          <w:p w14:paraId="673E9635" w14:textId="77777777" w:rsidR="00C9686A" w:rsidRPr="002444E3" w:rsidRDefault="00C9686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выплаты</w:t>
            </w:r>
          </w:p>
        </w:tc>
        <w:tc>
          <w:tcPr>
            <w:tcW w:w="2188" w:type="dxa"/>
            <w:vAlign w:val="center"/>
          </w:tcPr>
          <w:p w14:paraId="6715638A" w14:textId="77777777" w:rsidR="00C9686A" w:rsidRPr="002444E3" w:rsidRDefault="00C9686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Диапазон выплаты</w:t>
            </w:r>
          </w:p>
        </w:tc>
        <w:tc>
          <w:tcPr>
            <w:tcW w:w="1984" w:type="dxa"/>
            <w:vAlign w:val="center"/>
          </w:tcPr>
          <w:p w14:paraId="3A98A1BD" w14:textId="77777777" w:rsidR="00C9686A" w:rsidRPr="002444E3" w:rsidRDefault="00C9686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2835" w:type="dxa"/>
            <w:vAlign w:val="center"/>
          </w:tcPr>
          <w:p w14:paraId="0C81AC20" w14:textId="77777777" w:rsidR="00C9686A" w:rsidRPr="002444E3" w:rsidRDefault="00C9686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осуществления выплаты</w:t>
            </w:r>
          </w:p>
        </w:tc>
      </w:tr>
      <w:tr w:rsidR="00B8209A" w:rsidRPr="002444E3" w14:paraId="58515E42" w14:textId="77777777" w:rsidTr="00C67E6A">
        <w:tc>
          <w:tcPr>
            <w:tcW w:w="567" w:type="dxa"/>
            <w:vAlign w:val="center"/>
          </w:tcPr>
          <w:p w14:paraId="6BE69C8B" w14:textId="77777777" w:rsidR="00B8209A" w:rsidRPr="002444E3" w:rsidRDefault="00B8209A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65" w:type="dxa"/>
            <w:vAlign w:val="center"/>
          </w:tcPr>
          <w:p w14:paraId="09108233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  <w:tc>
          <w:tcPr>
            <w:tcW w:w="2188" w:type="dxa"/>
            <w:vAlign w:val="center"/>
          </w:tcPr>
          <w:p w14:paraId="595FA230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До 30% от оклада (должностного оклада) или ставки заработной платы</w:t>
            </w:r>
          </w:p>
        </w:tc>
        <w:tc>
          <w:tcPr>
            <w:tcW w:w="1984" w:type="dxa"/>
            <w:vAlign w:val="center"/>
          </w:tcPr>
          <w:p w14:paraId="44DDE61A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Устанавливается за:</w:t>
            </w:r>
          </w:p>
          <w:p w14:paraId="0FD1450C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- участие в выполнении важных работ, мероприятий;</w:t>
            </w:r>
          </w:p>
          <w:p w14:paraId="6A52896A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- интенсивность и напряженность работы;</w:t>
            </w:r>
          </w:p>
          <w:p w14:paraId="7B6EA037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- организацию и проведение мероприятий, направленных на повышение авторитета и имиджа учреждения среди населения;</w:t>
            </w:r>
          </w:p>
          <w:p w14:paraId="5E054FB8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- особый режим работы (связанный с обеспечением безаварийной, безотказной и бесперебойной работы всех служб учреждения);</w:t>
            </w:r>
          </w:p>
          <w:p w14:paraId="0CD03BDC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-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14:paraId="2B951D9F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- выполнение работником учреждения важных работ, не определенных трудовым договором, а также в соответствии с условиями, установленными локальным нормативным актом учреждения</w:t>
            </w:r>
          </w:p>
        </w:tc>
        <w:tc>
          <w:tcPr>
            <w:tcW w:w="2835" w:type="dxa"/>
            <w:vAlign w:val="center"/>
          </w:tcPr>
          <w:p w14:paraId="129E272B" w14:textId="77777777" w:rsidR="00B8209A" w:rsidRPr="002444E3" w:rsidRDefault="00B8209A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Ежемесячно</w:t>
            </w:r>
          </w:p>
        </w:tc>
      </w:tr>
      <w:tr w:rsidR="00403FF5" w:rsidRPr="002444E3" w14:paraId="442707E1" w14:textId="77777777" w:rsidTr="00A13230">
        <w:tc>
          <w:tcPr>
            <w:tcW w:w="567" w:type="dxa"/>
            <w:vAlign w:val="center"/>
          </w:tcPr>
          <w:p w14:paraId="4499E850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65" w:type="dxa"/>
            <w:vAlign w:val="center"/>
          </w:tcPr>
          <w:p w14:paraId="5F7212D6" w14:textId="77777777" w:rsidR="00403FF5" w:rsidRPr="002444E3" w:rsidRDefault="00403FF5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Премия за выполнение особо важных плановых мероприятий, заданий, поручений</w:t>
            </w:r>
          </w:p>
        </w:tc>
        <w:tc>
          <w:tcPr>
            <w:tcW w:w="2188" w:type="dxa"/>
            <w:vAlign w:val="center"/>
          </w:tcPr>
          <w:p w14:paraId="36498A6A" w14:textId="77777777" w:rsidR="00403FF5" w:rsidRPr="002444E3" w:rsidRDefault="00403FF5" w:rsidP="0024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bCs/>
                <w:sz w:val="26"/>
                <w:szCs w:val="26"/>
              </w:rPr>
              <w:t>До одного месячного фонда оплаты труда работника</w:t>
            </w:r>
          </w:p>
        </w:tc>
        <w:tc>
          <w:tcPr>
            <w:tcW w:w="1984" w:type="dxa"/>
          </w:tcPr>
          <w:p w14:paraId="3E4FC2D9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 соответствии с показателями эффективности деятельности по факту получения результата</w:t>
            </w:r>
          </w:p>
        </w:tc>
        <w:tc>
          <w:tcPr>
            <w:tcW w:w="2835" w:type="dxa"/>
            <w:vAlign w:val="center"/>
          </w:tcPr>
          <w:p w14:paraId="14F2DD78" w14:textId="77777777" w:rsidR="00403FF5" w:rsidRPr="002444E3" w:rsidRDefault="00403FF5" w:rsidP="00244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4E3">
              <w:rPr>
                <w:rFonts w:ascii="Times New Roman" w:hAnsi="Times New Roman" w:cs="Times New Roman"/>
                <w:sz w:val="26"/>
                <w:szCs w:val="26"/>
              </w:rPr>
              <w:t>В пределах экономии средств за счёт фонда оплаты труда</w:t>
            </w:r>
          </w:p>
        </w:tc>
      </w:tr>
    </w:tbl>
    <w:p w14:paraId="286620ED" w14:textId="267E0EE5" w:rsidR="00403FF5" w:rsidRDefault="00403FF5" w:rsidP="002444E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4D0E339E" w14:textId="77777777" w:rsidR="00F44AEC" w:rsidRPr="002444E3" w:rsidRDefault="00F44AEC" w:rsidP="002444E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109E3EF" w14:textId="77777777" w:rsidR="00403FF5" w:rsidRPr="002444E3" w:rsidRDefault="00403FF5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444E3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</w:t>
      </w:r>
      <w:r w:rsidRPr="002444E3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237A3EBD" w14:textId="34DF18BA" w:rsidR="00D251CE" w:rsidRDefault="00D251CE" w:rsidP="002444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44E3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после официального опубликования в газете «Югорское обозрение»</w:t>
      </w:r>
      <w:r w:rsidR="00C9686A" w:rsidRPr="002444E3">
        <w:rPr>
          <w:rFonts w:ascii="Times New Roman" w:hAnsi="Times New Roman" w:cs="Times New Roman"/>
          <w:b w:val="0"/>
          <w:sz w:val="26"/>
          <w:szCs w:val="26"/>
        </w:rPr>
        <w:t xml:space="preserve">, но не ранее </w:t>
      </w:r>
      <w:r w:rsidRPr="002444E3">
        <w:rPr>
          <w:rFonts w:ascii="Times New Roman" w:hAnsi="Times New Roman" w:cs="Times New Roman"/>
          <w:b w:val="0"/>
          <w:sz w:val="26"/>
          <w:szCs w:val="26"/>
        </w:rPr>
        <w:t>с 01.01.2023.</w:t>
      </w:r>
    </w:p>
    <w:p w14:paraId="6DC479B9" w14:textId="77777777" w:rsidR="00F44AEC" w:rsidRPr="002444E3" w:rsidRDefault="00F44AEC" w:rsidP="002444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3C59654" w14:textId="77777777" w:rsidR="00403FF5" w:rsidRPr="002444E3" w:rsidRDefault="00403FF5" w:rsidP="002444E3">
      <w:pPr>
        <w:pStyle w:val="ConsPlusTitle"/>
        <w:widowControl/>
        <w:tabs>
          <w:tab w:val="left" w:pos="1316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444E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4. Контроль за выполнением постановления возложить на заместителя главы Нефтеюганского района </w:t>
      </w:r>
      <w:r w:rsidR="00912EF8" w:rsidRPr="002444E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Михалева В.Г.</w:t>
      </w:r>
    </w:p>
    <w:p w14:paraId="6E24DACC" w14:textId="77777777" w:rsidR="00403FF5" w:rsidRPr="002444E3" w:rsidRDefault="00403FF5" w:rsidP="0024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16EAAC7D" w14:textId="77777777" w:rsidR="00403FF5" w:rsidRPr="002444E3" w:rsidRDefault="00403FF5" w:rsidP="002444E3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E7EBEF" w14:textId="77777777" w:rsidR="00403FF5" w:rsidRPr="002444E3" w:rsidRDefault="00403FF5" w:rsidP="002444E3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F04122" w14:textId="77777777" w:rsidR="002444E3" w:rsidRPr="00B516D7" w:rsidRDefault="002444E3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4FF9376" w14:textId="77777777" w:rsidR="002444E3" w:rsidRDefault="002444E3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8C5A94" w14:textId="1AEAD4BE" w:rsidR="009128AB" w:rsidRPr="002444E3" w:rsidRDefault="009128AB" w:rsidP="00244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128AB" w:rsidRPr="002444E3" w:rsidSect="00F44AEC">
      <w:headerReference w:type="default" r:id="rId14"/>
      <w:type w:val="nextColumn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ED4C" w14:textId="77777777" w:rsidR="00BE6623" w:rsidRDefault="00BE6623">
      <w:r>
        <w:separator/>
      </w:r>
    </w:p>
  </w:endnote>
  <w:endnote w:type="continuationSeparator" w:id="0">
    <w:p w14:paraId="62447915" w14:textId="77777777" w:rsidR="00BE6623" w:rsidRDefault="00BE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62A4" w14:textId="77777777" w:rsidR="00BE6623" w:rsidRDefault="00BE6623">
      <w:r>
        <w:separator/>
      </w:r>
    </w:p>
  </w:footnote>
  <w:footnote w:type="continuationSeparator" w:id="0">
    <w:p w14:paraId="43234138" w14:textId="77777777" w:rsidR="00BE6623" w:rsidRDefault="00BE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6199" w14:textId="77777777" w:rsidR="004D3252" w:rsidRDefault="004D3252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127896">
      <w:rPr>
        <w:rFonts w:ascii="Times New Roman" w:hAnsi="Times New Roman"/>
        <w:noProof/>
        <w:sz w:val="24"/>
        <w:szCs w:val="24"/>
      </w:rPr>
      <w:t>5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535597F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092A88"/>
    <w:multiLevelType w:val="hybridMultilevel"/>
    <w:tmpl w:val="9AEAA840"/>
    <w:lvl w:ilvl="0" w:tplc="57A61462">
      <w:start w:val="5"/>
      <w:numFmt w:val="decimal"/>
      <w:lvlText w:val="%1."/>
      <w:lvlJc w:val="left"/>
      <w:pPr>
        <w:tabs>
          <w:tab w:val="num" w:pos="2118"/>
        </w:tabs>
        <w:ind w:left="211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 w15:restartNumberingAfterBreak="0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35"/>
  </w:num>
  <w:num w:numId="5">
    <w:abstractNumId w:val="39"/>
  </w:num>
  <w:num w:numId="6">
    <w:abstractNumId w:val="30"/>
  </w:num>
  <w:num w:numId="7">
    <w:abstractNumId w:val="53"/>
  </w:num>
  <w:num w:numId="8">
    <w:abstractNumId w:val="55"/>
  </w:num>
  <w:num w:numId="9">
    <w:abstractNumId w:val="59"/>
  </w:num>
  <w:num w:numId="10">
    <w:abstractNumId w:val="7"/>
  </w:num>
  <w:num w:numId="11">
    <w:abstractNumId w:val="15"/>
  </w:num>
  <w:num w:numId="12">
    <w:abstractNumId w:val="4"/>
  </w:num>
  <w:num w:numId="13">
    <w:abstractNumId w:val="49"/>
  </w:num>
  <w:num w:numId="14">
    <w:abstractNumId w:val="28"/>
  </w:num>
  <w:num w:numId="15">
    <w:abstractNumId w:val="17"/>
  </w:num>
  <w:num w:numId="16">
    <w:abstractNumId w:val="9"/>
  </w:num>
  <w:num w:numId="17">
    <w:abstractNumId w:val="8"/>
  </w:num>
  <w:num w:numId="18">
    <w:abstractNumId w:val="37"/>
  </w:num>
  <w:num w:numId="19">
    <w:abstractNumId w:val="29"/>
  </w:num>
  <w:num w:numId="20">
    <w:abstractNumId w:val="19"/>
  </w:num>
  <w:num w:numId="21">
    <w:abstractNumId w:val="3"/>
  </w:num>
  <w:num w:numId="22">
    <w:abstractNumId w:val="54"/>
  </w:num>
  <w:num w:numId="23">
    <w:abstractNumId w:val="52"/>
  </w:num>
  <w:num w:numId="24">
    <w:abstractNumId w:val="36"/>
  </w:num>
  <w:num w:numId="25">
    <w:abstractNumId w:val="44"/>
  </w:num>
  <w:num w:numId="26">
    <w:abstractNumId w:val="56"/>
  </w:num>
  <w:num w:numId="27">
    <w:abstractNumId w:val="50"/>
  </w:num>
  <w:num w:numId="28">
    <w:abstractNumId w:val="21"/>
  </w:num>
  <w:num w:numId="29">
    <w:abstractNumId w:val="27"/>
  </w:num>
  <w:num w:numId="30">
    <w:abstractNumId w:val="1"/>
  </w:num>
  <w:num w:numId="31">
    <w:abstractNumId w:val="40"/>
  </w:num>
  <w:num w:numId="32">
    <w:abstractNumId w:val="23"/>
  </w:num>
  <w:num w:numId="33">
    <w:abstractNumId w:val="38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7"/>
  </w:num>
  <w:num w:numId="38">
    <w:abstractNumId w:val="20"/>
  </w:num>
  <w:num w:numId="39">
    <w:abstractNumId w:val="46"/>
  </w:num>
  <w:num w:numId="40">
    <w:abstractNumId w:val="48"/>
  </w:num>
  <w:num w:numId="41">
    <w:abstractNumId w:val="10"/>
  </w:num>
  <w:num w:numId="42">
    <w:abstractNumId w:val="2"/>
  </w:num>
  <w:num w:numId="43">
    <w:abstractNumId w:val="57"/>
  </w:num>
  <w:num w:numId="44">
    <w:abstractNumId w:val="26"/>
  </w:num>
  <w:num w:numId="45">
    <w:abstractNumId w:val="32"/>
  </w:num>
  <w:num w:numId="46">
    <w:abstractNumId w:val="41"/>
  </w:num>
  <w:num w:numId="47">
    <w:abstractNumId w:val="25"/>
  </w:num>
  <w:num w:numId="48">
    <w:abstractNumId w:val="34"/>
  </w:num>
  <w:num w:numId="49">
    <w:abstractNumId w:val="51"/>
  </w:num>
  <w:num w:numId="50">
    <w:abstractNumId w:val="16"/>
  </w:num>
  <w:num w:numId="51">
    <w:abstractNumId w:val="14"/>
  </w:num>
  <w:num w:numId="52">
    <w:abstractNumId w:val="13"/>
  </w:num>
  <w:num w:numId="53">
    <w:abstractNumId w:val="24"/>
  </w:num>
  <w:num w:numId="54">
    <w:abstractNumId w:val="58"/>
  </w:num>
  <w:num w:numId="55">
    <w:abstractNumId w:val="45"/>
  </w:num>
  <w:num w:numId="56">
    <w:abstractNumId w:val="11"/>
  </w:num>
  <w:num w:numId="57">
    <w:abstractNumId w:val="42"/>
  </w:num>
  <w:num w:numId="58">
    <w:abstractNumId w:val="31"/>
  </w:num>
  <w:num w:numId="59">
    <w:abstractNumId w:val="5"/>
  </w:num>
  <w:num w:numId="60">
    <w:abstractNumId w:val="18"/>
  </w:num>
  <w:num w:numId="61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CE"/>
    <w:rsid w:val="0000163F"/>
    <w:rsid w:val="00002914"/>
    <w:rsid w:val="000047BD"/>
    <w:rsid w:val="000107D1"/>
    <w:rsid w:val="000129E1"/>
    <w:rsid w:val="00013F9B"/>
    <w:rsid w:val="000156F1"/>
    <w:rsid w:val="000157BB"/>
    <w:rsid w:val="00015C9E"/>
    <w:rsid w:val="00016141"/>
    <w:rsid w:val="00020241"/>
    <w:rsid w:val="0002139C"/>
    <w:rsid w:val="00022894"/>
    <w:rsid w:val="000269EA"/>
    <w:rsid w:val="00030892"/>
    <w:rsid w:val="00033640"/>
    <w:rsid w:val="000339CB"/>
    <w:rsid w:val="00034647"/>
    <w:rsid w:val="000350CD"/>
    <w:rsid w:val="0003598C"/>
    <w:rsid w:val="000371B3"/>
    <w:rsid w:val="00040051"/>
    <w:rsid w:val="00040665"/>
    <w:rsid w:val="0004080A"/>
    <w:rsid w:val="00042F67"/>
    <w:rsid w:val="000447C3"/>
    <w:rsid w:val="00045FBD"/>
    <w:rsid w:val="00050996"/>
    <w:rsid w:val="00051E5B"/>
    <w:rsid w:val="00052B3D"/>
    <w:rsid w:val="000535C9"/>
    <w:rsid w:val="00053745"/>
    <w:rsid w:val="0005594B"/>
    <w:rsid w:val="00061664"/>
    <w:rsid w:val="00063CDA"/>
    <w:rsid w:val="00064F44"/>
    <w:rsid w:val="00066A16"/>
    <w:rsid w:val="000711CD"/>
    <w:rsid w:val="00071743"/>
    <w:rsid w:val="000726F1"/>
    <w:rsid w:val="00073F29"/>
    <w:rsid w:val="000749FD"/>
    <w:rsid w:val="00075167"/>
    <w:rsid w:val="00075296"/>
    <w:rsid w:val="00075748"/>
    <w:rsid w:val="00084537"/>
    <w:rsid w:val="00090171"/>
    <w:rsid w:val="000902E6"/>
    <w:rsid w:val="000905AF"/>
    <w:rsid w:val="0009163D"/>
    <w:rsid w:val="00091E20"/>
    <w:rsid w:val="00091FE9"/>
    <w:rsid w:val="00092EDF"/>
    <w:rsid w:val="00095708"/>
    <w:rsid w:val="000965AA"/>
    <w:rsid w:val="000A1340"/>
    <w:rsid w:val="000A2007"/>
    <w:rsid w:val="000A3E73"/>
    <w:rsid w:val="000A5150"/>
    <w:rsid w:val="000A6A19"/>
    <w:rsid w:val="000B0464"/>
    <w:rsid w:val="000B0E09"/>
    <w:rsid w:val="000B3F8A"/>
    <w:rsid w:val="000B40D6"/>
    <w:rsid w:val="000B44D6"/>
    <w:rsid w:val="000B59AE"/>
    <w:rsid w:val="000B6439"/>
    <w:rsid w:val="000C418C"/>
    <w:rsid w:val="000C53DC"/>
    <w:rsid w:val="000C57EC"/>
    <w:rsid w:val="000C625F"/>
    <w:rsid w:val="000C6D23"/>
    <w:rsid w:val="000D03C4"/>
    <w:rsid w:val="000D0D16"/>
    <w:rsid w:val="000D0DF3"/>
    <w:rsid w:val="000D1684"/>
    <w:rsid w:val="000D1BB3"/>
    <w:rsid w:val="000D42FC"/>
    <w:rsid w:val="000D4607"/>
    <w:rsid w:val="000D4988"/>
    <w:rsid w:val="000D49F9"/>
    <w:rsid w:val="000D51CA"/>
    <w:rsid w:val="000D5783"/>
    <w:rsid w:val="000D619E"/>
    <w:rsid w:val="000D7644"/>
    <w:rsid w:val="000E0962"/>
    <w:rsid w:val="000E212C"/>
    <w:rsid w:val="000E2B9D"/>
    <w:rsid w:val="000E3374"/>
    <w:rsid w:val="000E3E85"/>
    <w:rsid w:val="000E42CA"/>
    <w:rsid w:val="000E50E3"/>
    <w:rsid w:val="000E7D80"/>
    <w:rsid w:val="000F0FBB"/>
    <w:rsid w:val="000F489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072C"/>
    <w:rsid w:val="001218F2"/>
    <w:rsid w:val="00121B69"/>
    <w:rsid w:val="0012564E"/>
    <w:rsid w:val="00126A0E"/>
    <w:rsid w:val="00127896"/>
    <w:rsid w:val="0013161E"/>
    <w:rsid w:val="00132647"/>
    <w:rsid w:val="00133036"/>
    <w:rsid w:val="00134E8A"/>
    <w:rsid w:val="001351E0"/>
    <w:rsid w:val="00136C20"/>
    <w:rsid w:val="00136C47"/>
    <w:rsid w:val="00137878"/>
    <w:rsid w:val="00137DFE"/>
    <w:rsid w:val="00140EDA"/>
    <w:rsid w:val="00144DD8"/>
    <w:rsid w:val="001462FB"/>
    <w:rsid w:val="00150C31"/>
    <w:rsid w:val="00150CA0"/>
    <w:rsid w:val="0015371E"/>
    <w:rsid w:val="00153A0A"/>
    <w:rsid w:val="001547A9"/>
    <w:rsid w:val="00157C0A"/>
    <w:rsid w:val="0016144A"/>
    <w:rsid w:val="0016576D"/>
    <w:rsid w:val="001659A4"/>
    <w:rsid w:val="00171820"/>
    <w:rsid w:val="00171BC9"/>
    <w:rsid w:val="00172C2B"/>
    <w:rsid w:val="00174A1E"/>
    <w:rsid w:val="0017770E"/>
    <w:rsid w:val="00177F84"/>
    <w:rsid w:val="00182235"/>
    <w:rsid w:val="00184191"/>
    <w:rsid w:val="001848D6"/>
    <w:rsid w:val="001913F5"/>
    <w:rsid w:val="00191439"/>
    <w:rsid w:val="00191517"/>
    <w:rsid w:val="0019526A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0FC9"/>
    <w:rsid w:val="001B2D90"/>
    <w:rsid w:val="001B2DF1"/>
    <w:rsid w:val="001B343C"/>
    <w:rsid w:val="001B3F2A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E6EA2"/>
    <w:rsid w:val="001F23D6"/>
    <w:rsid w:val="001F4191"/>
    <w:rsid w:val="001F4804"/>
    <w:rsid w:val="001F6D1B"/>
    <w:rsid w:val="001F79B5"/>
    <w:rsid w:val="00200314"/>
    <w:rsid w:val="00205147"/>
    <w:rsid w:val="00205B0F"/>
    <w:rsid w:val="00205D71"/>
    <w:rsid w:val="002073EC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2F79"/>
    <w:rsid w:val="00233A19"/>
    <w:rsid w:val="00237635"/>
    <w:rsid w:val="002401A7"/>
    <w:rsid w:val="00241B16"/>
    <w:rsid w:val="002444E3"/>
    <w:rsid w:val="0024504C"/>
    <w:rsid w:val="00246B6C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B6D"/>
    <w:rsid w:val="0027538C"/>
    <w:rsid w:val="002758D1"/>
    <w:rsid w:val="00276A8A"/>
    <w:rsid w:val="00277EC2"/>
    <w:rsid w:val="002803CB"/>
    <w:rsid w:val="002810FE"/>
    <w:rsid w:val="00286B78"/>
    <w:rsid w:val="002903E0"/>
    <w:rsid w:val="00291553"/>
    <w:rsid w:val="00292BEA"/>
    <w:rsid w:val="00295B59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0DC3"/>
    <w:rsid w:val="002B171A"/>
    <w:rsid w:val="002B331E"/>
    <w:rsid w:val="002B5306"/>
    <w:rsid w:val="002B5E4C"/>
    <w:rsid w:val="002C0085"/>
    <w:rsid w:val="002C3E5B"/>
    <w:rsid w:val="002C58A1"/>
    <w:rsid w:val="002C5DB7"/>
    <w:rsid w:val="002C72F3"/>
    <w:rsid w:val="002C7358"/>
    <w:rsid w:val="002C7DB7"/>
    <w:rsid w:val="002C7F2A"/>
    <w:rsid w:val="002D040C"/>
    <w:rsid w:val="002D0467"/>
    <w:rsid w:val="002D164F"/>
    <w:rsid w:val="002D51C6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63DD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33F6"/>
    <w:rsid w:val="003347E8"/>
    <w:rsid w:val="00336069"/>
    <w:rsid w:val="003371AE"/>
    <w:rsid w:val="00340B7F"/>
    <w:rsid w:val="00341C48"/>
    <w:rsid w:val="003441ED"/>
    <w:rsid w:val="003474C9"/>
    <w:rsid w:val="0034770B"/>
    <w:rsid w:val="00347972"/>
    <w:rsid w:val="00347D09"/>
    <w:rsid w:val="003501C3"/>
    <w:rsid w:val="003506EE"/>
    <w:rsid w:val="00350FD1"/>
    <w:rsid w:val="00351A2B"/>
    <w:rsid w:val="00351D9C"/>
    <w:rsid w:val="00352E71"/>
    <w:rsid w:val="00355221"/>
    <w:rsid w:val="0035593F"/>
    <w:rsid w:val="003605B0"/>
    <w:rsid w:val="00361D13"/>
    <w:rsid w:val="00362FD5"/>
    <w:rsid w:val="00365D0B"/>
    <w:rsid w:val="003661F7"/>
    <w:rsid w:val="003667E6"/>
    <w:rsid w:val="003702B3"/>
    <w:rsid w:val="0037153F"/>
    <w:rsid w:val="00372801"/>
    <w:rsid w:val="00374EF2"/>
    <w:rsid w:val="00376FB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4716"/>
    <w:rsid w:val="0039588C"/>
    <w:rsid w:val="00396F74"/>
    <w:rsid w:val="003A0220"/>
    <w:rsid w:val="003A23C6"/>
    <w:rsid w:val="003A5466"/>
    <w:rsid w:val="003B012A"/>
    <w:rsid w:val="003B031A"/>
    <w:rsid w:val="003B15D2"/>
    <w:rsid w:val="003B2DD3"/>
    <w:rsid w:val="003B319C"/>
    <w:rsid w:val="003B60A1"/>
    <w:rsid w:val="003C033C"/>
    <w:rsid w:val="003C0966"/>
    <w:rsid w:val="003C0F70"/>
    <w:rsid w:val="003C3D39"/>
    <w:rsid w:val="003C464B"/>
    <w:rsid w:val="003D0362"/>
    <w:rsid w:val="003D2D47"/>
    <w:rsid w:val="003D347E"/>
    <w:rsid w:val="003D4065"/>
    <w:rsid w:val="003D533F"/>
    <w:rsid w:val="003D6573"/>
    <w:rsid w:val="003D66B0"/>
    <w:rsid w:val="003D7C8C"/>
    <w:rsid w:val="003D7D13"/>
    <w:rsid w:val="003D7FA7"/>
    <w:rsid w:val="003E1504"/>
    <w:rsid w:val="003E6A36"/>
    <w:rsid w:val="003E7140"/>
    <w:rsid w:val="003F01A0"/>
    <w:rsid w:val="003F18C2"/>
    <w:rsid w:val="003F4F87"/>
    <w:rsid w:val="003F564C"/>
    <w:rsid w:val="003F6435"/>
    <w:rsid w:val="004006B3"/>
    <w:rsid w:val="00400E42"/>
    <w:rsid w:val="00401DAC"/>
    <w:rsid w:val="00403FF5"/>
    <w:rsid w:val="00405641"/>
    <w:rsid w:val="004118E3"/>
    <w:rsid w:val="00411EE8"/>
    <w:rsid w:val="00412062"/>
    <w:rsid w:val="0041278F"/>
    <w:rsid w:val="004134CC"/>
    <w:rsid w:val="004173A2"/>
    <w:rsid w:val="004200EC"/>
    <w:rsid w:val="004230DB"/>
    <w:rsid w:val="0042346C"/>
    <w:rsid w:val="0042359A"/>
    <w:rsid w:val="00424ACB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376EC"/>
    <w:rsid w:val="00441E44"/>
    <w:rsid w:val="00441F2D"/>
    <w:rsid w:val="004421D2"/>
    <w:rsid w:val="00443A99"/>
    <w:rsid w:val="004445EA"/>
    <w:rsid w:val="00444FEB"/>
    <w:rsid w:val="004452A5"/>
    <w:rsid w:val="00445868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06F4"/>
    <w:rsid w:val="00460E1B"/>
    <w:rsid w:val="00461014"/>
    <w:rsid w:val="004628C8"/>
    <w:rsid w:val="00463FE7"/>
    <w:rsid w:val="00465B40"/>
    <w:rsid w:val="0047128C"/>
    <w:rsid w:val="0047143B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2FE2"/>
    <w:rsid w:val="004836FD"/>
    <w:rsid w:val="004837FC"/>
    <w:rsid w:val="004849DA"/>
    <w:rsid w:val="00484F3D"/>
    <w:rsid w:val="00485ABE"/>
    <w:rsid w:val="00486D4F"/>
    <w:rsid w:val="00487589"/>
    <w:rsid w:val="00490669"/>
    <w:rsid w:val="00490A24"/>
    <w:rsid w:val="00492FF0"/>
    <w:rsid w:val="00494D95"/>
    <w:rsid w:val="004961A0"/>
    <w:rsid w:val="0049730D"/>
    <w:rsid w:val="004A07D3"/>
    <w:rsid w:val="004A1DF9"/>
    <w:rsid w:val="004A62A2"/>
    <w:rsid w:val="004A7EF5"/>
    <w:rsid w:val="004B1F15"/>
    <w:rsid w:val="004B2098"/>
    <w:rsid w:val="004B3D01"/>
    <w:rsid w:val="004B53F4"/>
    <w:rsid w:val="004B5A2D"/>
    <w:rsid w:val="004B7DF1"/>
    <w:rsid w:val="004C03EE"/>
    <w:rsid w:val="004C167F"/>
    <w:rsid w:val="004C2AB0"/>
    <w:rsid w:val="004C45F3"/>
    <w:rsid w:val="004C4FA5"/>
    <w:rsid w:val="004C6B3B"/>
    <w:rsid w:val="004C734E"/>
    <w:rsid w:val="004C74BD"/>
    <w:rsid w:val="004D07B5"/>
    <w:rsid w:val="004D166D"/>
    <w:rsid w:val="004D1E17"/>
    <w:rsid w:val="004D3252"/>
    <w:rsid w:val="004D45F6"/>
    <w:rsid w:val="004E147F"/>
    <w:rsid w:val="004E2710"/>
    <w:rsid w:val="004E4195"/>
    <w:rsid w:val="004E62F8"/>
    <w:rsid w:val="004E7D86"/>
    <w:rsid w:val="004F2F07"/>
    <w:rsid w:val="004F4087"/>
    <w:rsid w:val="004F5281"/>
    <w:rsid w:val="004F542D"/>
    <w:rsid w:val="00500DD8"/>
    <w:rsid w:val="00501318"/>
    <w:rsid w:val="0050174F"/>
    <w:rsid w:val="00504818"/>
    <w:rsid w:val="00504915"/>
    <w:rsid w:val="005079CC"/>
    <w:rsid w:val="00510F25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6F98"/>
    <w:rsid w:val="00527186"/>
    <w:rsid w:val="005333AC"/>
    <w:rsid w:val="00534CC0"/>
    <w:rsid w:val="00536BEF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4EBF"/>
    <w:rsid w:val="0055515B"/>
    <w:rsid w:val="00560429"/>
    <w:rsid w:val="0056078A"/>
    <w:rsid w:val="00562683"/>
    <w:rsid w:val="005631CC"/>
    <w:rsid w:val="005632DB"/>
    <w:rsid w:val="0056536F"/>
    <w:rsid w:val="00566489"/>
    <w:rsid w:val="00566DC6"/>
    <w:rsid w:val="0056790B"/>
    <w:rsid w:val="00567C4A"/>
    <w:rsid w:val="0057151D"/>
    <w:rsid w:val="005716DE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0194"/>
    <w:rsid w:val="005932C4"/>
    <w:rsid w:val="0059478A"/>
    <w:rsid w:val="00594E72"/>
    <w:rsid w:val="00596BCB"/>
    <w:rsid w:val="00597218"/>
    <w:rsid w:val="005976E1"/>
    <w:rsid w:val="005A0948"/>
    <w:rsid w:val="005A138F"/>
    <w:rsid w:val="005A265E"/>
    <w:rsid w:val="005A2A47"/>
    <w:rsid w:val="005A2B68"/>
    <w:rsid w:val="005A573E"/>
    <w:rsid w:val="005A6403"/>
    <w:rsid w:val="005A7943"/>
    <w:rsid w:val="005B00B6"/>
    <w:rsid w:val="005B0129"/>
    <w:rsid w:val="005B105D"/>
    <w:rsid w:val="005B2D36"/>
    <w:rsid w:val="005B3C0D"/>
    <w:rsid w:val="005B3C60"/>
    <w:rsid w:val="005B3CF6"/>
    <w:rsid w:val="005B3F82"/>
    <w:rsid w:val="005C17F2"/>
    <w:rsid w:val="005C3586"/>
    <w:rsid w:val="005C434E"/>
    <w:rsid w:val="005C56A2"/>
    <w:rsid w:val="005C69C2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CA6"/>
    <w:rsid w:val="00613116"/>
    <w:rsid w:val="00613482"/>
    <w:rsid w:val="00614425"/>
    <w:rsid w:val="00614AA6"/>
    <w:rsid w:val="006157FF"/>
    <w:rsid w:val="00616389"/>
    <w:rsid w:val="006165BE"/>
    <w:rsid w:val="0061695B"/>
    <w:rsid w:val="006170E1"/>
    <w:rsid w:val="00626AA5"/>
    <w:rsid w:val="00630340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57A83"/>
    <w:rsid w:val="00657D08"/>
    <w:rsid w:val="00662466"/>
    <w:rsid w:val="00666F18"/>
    <w:rsid w:val="0067025D"/>
    <w:rsid w:val="00673D0C"/>
    <w:rsid w:val="00674435"/>
    <w:rsid w:val="00675435"/>
    <w:rsid w:val="006779C1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6A0"/>
    <w:rsid w:val="00686DEA"/>
    <w:rsid w:val="006908F6"/>
    <w:rsid w:val="00690F06"/>
    <w:rsid w:val="00691D74"/>
    <w:rsid w:val="00692C54"/>
    <w:rsid w:val="00693192"/>
    <w:rsid w:val="00693415"/>
    <w:rsid w:val="006948A3"/>
    <w:rsid w:val="00695CB9"/>
    <w:rsid w:val="006A40FC"/>
    <w:rsid w:val="006A4B69"/>
    <w:rsid w:val="006A5D87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2E1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C85"/>
    <w:rsid w:val="006F1FBC"/>
    <w:rsid w:val="006F3CFD"/>
    <w:rsid w:val="006F4FA2"/>
    <w:rsid w:val="006F72BD"/>
    <w:rsid w:val="006F7A87"/>
    <w:rsid w:val="00710A87"/>
    <w:rsid w:val="00712DE1"/>
    <w:rsid w:val="007145BA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166"/>
    <w:rsid w:val="00737926"/>
    <w:rsid w:val="00743FC1"/>
    <w:rsid w:val="007448BA"/>
    <w:rsid w:val="00745B8A"/>
    <w:rsid w:val="00745CC7"/>
    <w:rsid w:val="0075181F"/>
    <w:rsid w:val="007561EF"/>
    <w:rsid w:val="00757F03"/>
    <w:rsid w:val="00762E41"/>
    <w:rsid w:val="0076454B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7787C"/>
    <w:rsid w:val="00782174"/>
    <w:rsid w:val="00783440"/>
    <w:rsid w:val="00784B0F"/>
    <w:rsid w:val="007851A9"/>
    <w:rsid w:val="00785DF9"/>
    <w:rsid w:val="007860DA"/>
    <w:rsid w:val="0079139D"/>
    <w:rsid w:val="00792192"/>
    <w:rsid w:val="007922FC"/>
    <w:rsid w:val="0079233B"/>
    <w:rsid w:val="00792909"/>
    <w:rsid w:val="00792F84"/>
    <w:rsid w:val="00793381"/>
    <w:rsid w:val="007A07A7"/>
    <w:rsid w:val="007A13BB"/>
    <w:rsid w:val="007A2A24"/>
    <w:rsid w:val="007A35A7"/>
    <w:rsid w:val="007A4771"/>
    <w:rsid w:val="007A5F2F"/>
    <w:rsid w:val="007A7996"/>
    <w:rsid w:val="007B21CD"/>
    <w:rsid w:val="007B3975"/>
    <w:rsid w:val="007B3FA9"/>
    <w:rsid w:val="007B43C1"/>
    <w:rsid w:val="007B6983"/>
    <w:rsid w:val="007C002C"/>
    <w:rsid w:val="007C0B49"/>
    <w:rsid w:val="007C0E5A"/>
    <w:rsid w:val="007C48A2"/>
    <w:rsid w:val="007C6146"/>
    <w:rsid w:val="007C6593"/>
    <w:rsid w:val="007C7812"/>
    <w:rsid w:val="007D1DB6"/>
    <w:rsid w:val="007D37C5"/>
    <w:rsid w:val="007D42C7"/>
    <w:rsid w:val="007D5B11"/>
    <w:rsid w:val="007D7865"/>
    <w:rsid w:val="007E1F5A"/>
    <w:rsid w:val="007E3E79"/>
    <w:rsid w:val="007E51F2"/>
    <w:rsid w:val="007E532F"/>
    <w:rsid w:val="007F1328"/>
    <w:rsid w:val="007F2FC1"/>
    <w:rsid w:val="007F46E5"/>
    <w:rsid w:val="007F55B2"/>
    <w:rsid w:val="007F5D17"/>
    <w:rsid w:val="007F6122"/>
    <w:rsid w:val="007F64E3"/>
    <w:rsid w:val="008006CD"/>
    <w:rsid w:val="00801F4E"/>
    <w:rsid w:val="00802D16"/>
    <w:rsid w:val="00803078"/>
    <w:rsid w:val="00803B31"/>
    <w:rsid w:val="00811AE9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3BA5"/>
    <w:rsid w:val="008247E4"/>
    <w:rsid w:val="00825031"/>
    <w:rsid w:val="0082593B"/>
    <w:rsid w:val="00826D2C"/>
    <w:rsid w:val="00827F36"/>
    <w:rsid w:val="00830AF7"/>
    <w:rsid w:val="00830FBC"/>
    <w:rsid w:val="008324E1"/>
    <w:rsid w:val="008336AD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AE5"/>
    <w:rsid w:val="00860BCA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23B9"/>
    <w:rsid w:val="00883B1F"/>
    <w:rsid w:val="00885A1F"/>
    <w:rsid w:val="0088772D"/>
    <w:rsid w:val="00887F40"/>
    <w:rsid w:val="008941FD"/>
    <w:rsid w:val="00894248"/>
    <w:rsid w:val="00895EB4"/>
    <w:rsid w:val="00897507"/>
    <w:rsid w:val="008A0A74"/>
    <w:rsid w:val="008A2C88"/>
    <w:rsid w:val="008A2E3F"/>
    <w:rsid w:val="008A5FAB"/>
    <w:rsid w:val="008A774E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117F"/>
    <w:rsid w:val="008D394C"/>
    <w:rsid w:val="008D3AB1"/>
    <w:rsid w:val="008D4169"/>
    <w:rsid w:val="008D4F4E"/>
    <w:rsid w:val="008D63C1"/>
    <w:rsid w:val="008D65ED"/>
    <w:rsid w:val="008D6F33"/>
    <w:rsid w:val="008D7B34"/>
    <w:rsid w:val="008E08B2"/>
    <w:rsid w:val="008E213B"/>
    <w:rsid w:val="008E2347"/>
    <w:rsid w:val="008E3781"/>
    <w:rsid w:val="008E4A75"/>
    <w:rsid w:val="008E4BDF"/>
    <w:rsid w:val="008E549C"/>
    <w:rsid w:val="008E559D"/>
    <w:rsid w:val="008F2809"/>
    <w:rsid w:val="008F3488"/>
    <w:rsid w:val="008F56F7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D4E"/>
    <w:rsid w:val="00905E0D"/>
    <w:rsid w:val="00906DF3"/>
    <w:rsid w:val="009073AC"/>
    <w:rsid w:val="00907731"/>
    <w:rsid w:val="0091152D"/>
    <w:rsid w:val="009128AB"/>
    <w:rsid w:val="00912EF8"/>
    <w:rsid w:val="00914473"/>
    <w:rsid w:val="00914740"/>
    <w:rsid w:val="00916EA3"/>
    <w:rsid w:val="0092169B"/>
    <w:rsid w:val="00923D1F"/>
    <w:rsid w:val="00924604"/>
    <w:rsid w:val="0092696F"/>
    <w:rsid w:val="00930B99"/>
    <w:rsid w:val="00932A15"/>
    <w:rsid w:val="00935B16"/>
    <w:rsid w:val="00936192"/>
    <w:rsid w:val="009370E9"/>
    <w:rsid w:val="00937A1D"/>
    <w:rsid w:val="00937CD6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196"/>
    <w:rsid w:val="00984DBF"/>
    <w:rsid w:val="00984F64"/>
    <w:rsid w:val="0098673F"/>
    <w:rsid w:val="00986A6D"/>
    <w:rsid w:val="0098721F"/>
    <w:rsid w:val="00987A0A"/>
    <w:rsid w:val="00987B55"/>
    <w:rsid w:val="00992065"/>
    <w:rsid w:val="0099263C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0774"/>
    <w:rsid w:val="009C1D11"/>
    <w:rsid w:val="009C2A6D"/>
    <w:rsid w:val="009C34EE"/>
    <w:rsid w:val="009C3851"/>
    <w:rsid w:val="009C40EA"/>
    <w:rsid w:val="009C555A"/>
    <w:rsid w:val="009C63C2"/>
    <w:rsid w:val="009C6A57"/>
    <w:rsid w:val="009C6CFF"/>
    <w:rsid w:val="009C6E5B"/>
    <w:rsid w:val="009C6F2A"/>
    <w:rsid w:val="009C7B76"/>
    <w:rsid w:val="009D3E9F"/>
    <w:rsid w:val="009D57AB"/>
    <w:rsid w:val="009D6667"/>
    <w:rsid w:val="009D722B"/>
    <w:rsid w:val="009D7B99"/>
    <w:rsid w:val="009E3489"/>
    <w:rsid w:val="009E3505"/>
    <w:rsid w:val="009E554C"/>
    <w:rsid w:val="009E61C7"/>
    <w:rsid w:val="009E69E0"/>
    <w:rsid w:val="009E74C1"/>
    <w:rsid w:val="009F06F9"/>
    <w:rsid w:val="009F3D1E"/>
    <w:rsid w:val="009F3E61"/>
    <w:rsid w:val="009F74F4"/>
    <w:rsid w:val="009F7F8A"/>
    <w:rsid w:val="00A0151F"/>
    <w:rsid w:val="00A03127"/>
    <w:rsid w:val="00A0390D"/>
    <w:rsid w:val="00A068D3"/>
    <w:rsid w:val="00A06CDD"/>
    <w:rsid w:val="00A1744D"/>
    <w:rsid w:val="00A221FD"/>
    <w:rsid w:val="00A257F4"/>
    <w:rsid w:val="00A259F1"/>
    <w:rsid w:val="00A31229"/>
    <w:rsid w:val="00A319AF"/>
    <w:rsid w:val="00A31E37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47A14"/>
    <w:rsid w:val="00A505EF"/>
    <w:rsid w:val="00A52EC6"/>
    <w:rsid w:val="00A53DBE"/>
    <w:rsid w:val="00A53F98"/>
    <w:rsid w:val="00A5419A"/>
    <w:rsid w:val="00A541D1"/>
    <w:rsid w:val="00A559DE"/>
    <w:rsid w:val="00A61B2B"/>
    <w:rsid w:val="00A620A2"/>
    <w:rsid w:val="00A62291"/>
    <w:rsid w:val="00A62696"/>
    <w:rsid w:val="00A638C3"/>
    <w:rsid w:val="00A64C53"/>
    <w:rsid w:val="00A66518"/>
    <w:rsid w:val="00A66EF7"/>
    <w:rsid w:val="00A70AF3"/>
    <w:rsid w:val="00A71362"/>
    <w:rsid w:val="00A73D3B"/>
    <w:rsid w:val="00A743DB"/>
    <w:rsid w:val="00A7691F"/>
    <w:rsid w:val="00A76BF2"/>
    <w:rsid w:val="00A77D06"/>
    <w:rsid w:val="00A816CE"/>
    <w:rsid w:val="00A817F0"/>
    <w:rsid w:val="00A83F28"/>
    <w:rsid w:val="00A85E1C"/>
    <w:rsid w:val="00A86523"/>
    <w:rsid w:val="00A871C2"/>
    <w:rsid w:val="00A877F5"/>
    <w:rsid w:val="00A914F3"/>
    <w:rsid w:val="00A9189C"/>
    <w:rsid w:val="00A94AD5"/>
    <w:rsid w:val="00A94C6C"/>
    <w:rsid w:val="00A9513B"/>
    <w:rsid w:val="00A957D4"/>
    <w:rsid w:val="00A9603E"/>
    <w:rsid w:val="00A976CA"/>
    <w:rsid w:val="00A97C94"/>
    <w:rsid w:val="00AA0CF8"/>
    <w:rsid w:val="00AA1668"/>
    <w:rsid w:val="00AA3E21"/>
    <w:rsid w:val="00AA4E43"/>
    <w:rsid w:val="00AA510F"/>
    <w:rsid w:val="00AB1BEE"/>
    <w:rsid w:val="00AB1EC7"/>
    <w:rsid w:val="00AB2C31"/>
    <w:rsid w:val="00AB424C"/>
    <w:rsid w:val="00AB5282"/>
    <w:rsid w:val="00AB57A4"/>
    <w:rsid w:val="00AB6159"/>
    <w:rsid w:val="00AB6B5A"/>
    <w:rsid w:val="00AB7CD4"/>
    <w:rsid w:val="00AC36ED"/>
    <w:rsid w:val="00AC4FDC"/>
    <w:rsid w:val="00AC61AF"/>
    <w:rsid w:val="00AC71E9"/>
    <w:rsid w:val="00AC72F6"/>
    <w:rsid w:val="00AD3ED5"/>
    <w:rsid w:val="00AD55D1"/>
    <w:rsid w:val="00AD774B"/>
    <w:rsid w:val="00AE235A"/>
    <w:rsid w:val="00AE338A"/>
    <w:rsid w:val="00AE457C"/>
    <w:rsid w:val="00AE7B02"/>
    <w:rsid w:val="00AF16D2"/>
    <w:rsid w:val="00AF295A"/>
    <w:rsid w:val="00AF3895"/>
    <w:rsid w:val="00AF4747"/>
    <w:rsid w:val="00AF4DC7"/>
    <w:rsid w:val="00AF5714"/>
    <w:rsid w:val="00AF76EE"/>
    <w:rsid w:val="00B01326"/>
    <w:rsid w:val="00B01EE7"/>
    <w:rsid w:val="00B03709"/>
    <w:rsid w:val="00B07380"/>
    <w:rsid w:val="00B10FF2"/>
    <w:rsid w:val="00B112A8"/>
    <w:rsid w:val="00B1382D"/>
    <w:rsid w:val="00B138BA"/>
    <w:rsid w:val="00B14032"/>
    <w:rsid w:val="00B14DBF"/>
    <w:rsid w:val="00B157D7"/>
    <w:rsid w:val="00B15821"/>
    <w:rsid w:val="00B17B94"/>
    <w:rsid w:val="00B22403"/>
    <w:rsid w:val="00B23BAF"/>
    <w:rsid w:val="00B2487C"/>
    <w:rsid w:val="00B2568F"/>
    <w:rsid w:val="00B268C2"/>
    <w:rsid w:val="00B32604"/>
    <w:rsid w:val="00B342DC"/>
    <w:rsid w:val="00B4263C"/>
    <w:rsid w:val="00B42F5D"/>
    <w:rsid w:val="00B444A4"/>
    <w:rsid w:val="00B47ED3"/>
    <w:rsid w:val="00B507B0"/>
    <w:rsid w:val="00B50BF1"/>
    <w:rsid w:val="00B52689"/>
    <w:rsid w:val="00B578BA"/>
    <w:rsid w:val="00B62ECA"/>
    <w:rsid w:val="00B6411B"/>
    <w:rsid w:val="00B666B7"/>
    <w:rsid w:val="00B671E8"/>
    <w:rsid w:val="00B67A2E"/>
    <w:rsid w:val="00B72339"/>
    <w:rsid w:val="00B73E20"/>
    <w:rsid w:val="00B744FE"/>
    <w:rsid w:val="00B74749"/>
    <w:rsid w:val="00B77424"/>
    <w:rsid w:val="00B802A7"/>
    <w:rsid w:val="00B80E2A"/>
    <w:rsid w:val="00B81FCA"/>
    <w:rsid w:val="00B8209A"/>
    <w:rsid w:val="00B838E8"/>
    <w:rsid w:val="00B85B4E"/>
    <w:rsid w:val="00B9047F"/>
    <w:rsid w:val="00B909CF"/>
    <w:rsid w:val="00B91FD9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B6AB7"/>
    <w:rsid w:val="00BC3CFA"/>
    <w:rsid w:val="00BC418F"/>
    <w:rsid w:val="00BC5013"/>
    <w:rsid w:val="00BC57CC"/>
    <w:rsid w:val="00BC5C66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218F"/>
    <w:rsid w:val="00BE512F"/>
    <w:rsid w:val="00BE5812"/>
    <w:rsid w:val="00BE58D5"/>
    <w:rsid w:val="00BE6623"/>
    <w:rsid w:val="00BE6C0B"/>
    <w:rsid w:val="00BF2069"/>
    <w:rsid w:val="00BF41C8"/>
    <w:rsid w:val="00BF58E4"/>
    <w:rsid w:val="00C00A44"/>
    <w:rsid w:val="00C00C2C"/>
    <w:rsid w:val="00C00C99"/>
    <w:rsid w:val="00C01819"/>
    <w:rsid w:val="00C018E5"/>
    <w:rsid w:val="00C01C02"/>
    <w:rsid w:val="00C0394F"/>
    <w:rsid w:val="00C039B2"/>
    <w:rsid w:val="00C04330"/>
    <w:rsid w:val="00C1184B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34E23"/>
    <w:rsid w:val="00C40CC0"/>
    <w:rsid w:val="00C45A60"/>
    <w:rsid w:val="00C46735"/>
    <w:rsid w:val="00C46B2A"/>
    <w:rsid w:val="00C50222"/>
    <w:rsid w:val="00C52D77"/>
    <w:rsid w:val="00C53F63"/>
    <w:rsid w:val="00C53FDC"/>
    <w:rsid w:val="00C54252"/>
    <w:rsid w:val="00C56C86"/>
    <w:rsid w:val="00C61CAB"/>
    <w:rsid w:val="00C62480"/>
    <w:rsid w:val="00C63842"/>
    <w:rsid w:val="00C63D29"/>
    <w:rsid w:val="00C65488"/>
    <w:rsid w:val="00C67CC3"/>
    <w:rsid w:val="00C71A59"/>
    <w:rsid w:val="00C71C5E"/>
    <w:rsid w:val="00C7239E"/>
    <w:rsid w:val="00C739C8"/>
    <w:rsid w:val="00C74265"/>
    <w:rsid w:val="00C74CFD"/>
    <w:rsid w:val="00C76891"/>
    <w:rsid w:val="00C769CB"/>
    <w:rsid w:val="00C76B4E"/>
    <w:rsid w:val="00C77300"/>
    <w:rsid w:val="00C81756"/>
    <w:rsid w:val="00C82621"/>
    <w:rsid w:val="00C844F0"/>
    <w:rsid w:val="00C84733"/>
    <w:rsid w:val="00C8642E"/>
    <w:rsid w:val="00C871A3"/>
    <w:rsid w:val="00C87D69"/>
    <w:rsid w:val="00C9043C"/>
    <w:rsid w:val="00C91707"/>
    <w:rsid w:val="00C91BF8"/>
    <w:rsid w:val="00C95232"/>
    <w:rsid w:val="00C95746"/>
    <w:rsid w:val="00C9686A"/>
    <w:rsid w:val="00CA0927"/>
    <w:rsid w:val="00CA09BD"/>
    <w:rsid w:val="00CA2DC4"/>
    <w:rsid w:val="00CA4694"/>
    <w:rsid w:val="00CA53EB"/>
    <w:rsid w:val="00CA69AB"/>
    <w:rsid w:val="00CA7A42"/>
    <w:rsid w:val="00CB0A97"/>
    <w:rsid w:val="00CB23B5"/>
    <w:rsid w:val="00CB5108"/>
    <w:rsid w:val="00CB6EEC"/>
    <w:rsid w:val="00CC011F"/>
    <w:rsid w:val="00CC14B7"/>
    <w:rsid w:val="00CC1B03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A03"/>
    <w:rsid w:val="00CE2305"/>
    <w:rsid w:val="00CE2DE8"/>
    <w:rsid w:val="00CE3CCB"/>
    <w:rsid w:val="00CE4872"/>
    <w:rsid w:val="00CE5C0C"/>
    <w:rsid w:val="00CF1A80"/>
    <w:rsid w:val="00CF2FBC"/>
    <w:rsid w:val="00CF4D3D"/>
    <w:rsid w:val="00CF5255"/>
    <w:rsid w:val="00CF7BA2"/>
    <w:rsid w:val="00D06D40"/>
    <w:rsid w:val="00D0743F"/>
    <w:rsid w:val="00D07988"/>
    <w:rsid w:val="00D079F1"/>
    <w:rsid w:val="00D1094C"/>
    <w:rsid w:val="00D12860"/>
    <w:rsid w:val="00D128A1"/>
    <w:rsid w:val="00D131A6"/>
    <w:rsid w:val="00D135E9"/>
    <w:rsid w:val="00D148F4"/>
    <w:rsid w:val="00D15B11"/>
    <w:rsid w:val="00D17B08"/>
    <w:rsid w:val="00D20221"/>
    <w:rsid w:val="00D22180"/>
    <w:rsid w:val="00D22744"/>
    <w:rsid w:val="00D22930"/>
    <w:rsid w:val="00D229D4"/>
    <w:rsid w:val="00D23055"/>
    <w:rsid w:val="00D24C4A"/>
    <w:rsid w:val="00D251CE"/>
    <w:rsid w:val="00D25988"/>
    <w:rsid w:val="00D25C02"/>
    <w:rsid w:val="00D26298"/>
    <w:rsid w:val="00D265F1"/>
    <w:rsid w:val="00D30A17"/>
    <w:rsid w:val="00D31B1D"/>
    <w:rsid w:val="00D36651"/>
    <w:rsid w:val="00D376FA"/>
    <w:rsid w:val="00D4026F"/>
    <w:rsid w:val="00D415AC"/>
    <w:rsid w:val="00D427BF"/>
    <w:rsid w:val="00D43D1F"/>
    <w:rsid w:val="00D450CE"/>
    <w:rsid w:val="00D45EFF"/>
    <w:rsid w:val="00D476C2"/>
    <w:rsid w:val="00D47B43"/>
    <w:rsid w:val="00D5471B"/>
    <w:rsid w:val="00D54963"/>
    <w:rsid w:val="00D607DB"/>
    <w:rsid w:val="00D6439E"/>
    <w:rsid w:val="00D64651"/>
    <w:rsid w:val="00D66E8B"/>
    <w:rsid w:val="00D66F77"/>
    <w:rsid w:val="00D67B1C"/>
    <w:rsid w:val="00D7356B"/>
    <w:rsid w:val="00D82308"/>
    <w:rsid w:val="00D82DB8"/>
    <w:rsid w:val="00D86801"/>
    <w:rsid w:val="00D86849"/>
    <w:rsid w:val="00D9067F"/>
    <w:rsid w:val="00D9175A"/>
    <w:rsid w:val="00D933FB"/>
    <w:rsid w:val="00D94E29"/>
    <w:rsid w:val="00D971AD"/>
    <w:rsid w:val="00D9735D"/>
    <w:rsid w:val="00D977CA"/>
    <w:rsid w:val="00DA15BF"/>
    <w:rsid w:val="00DA76D6"/>
    <w:rsid w:val="00DB1707"/>
    <w:rsid w:val="00DB26BB"/>
    <w:rsid w:val="00DB4654"/>
    <w:rsid w:val="00DB63F0"/>
    <w:rsid w:val="00DC3BA5"/>
    <w:rsid w:val="00DC42C0"/>
    <w:rsid w:val="00DC7B4A"/>
    <w:rsid w:val="00DD1550"/>
    <w:rsid w:val="00DD2DB1"/>
    <w:rsid w:val="00DD6C5D"/>
    <w:rsid w:val="00DE1053"/>
    <w:rsid w:val="00DE25B1"/>
    <w:rsid w:val="00DE55A9"/>
    <w:rsid w:val="00DE5963"/>
    <w:rsid w:val="00DE59CE"/>
    <w:rsid w:val="00DE5AFB"/>
    <w:rsid w:val="00DE67D7"/>
    <w:rsid w:val="00DE6924"/>
    <w:rsid w:val="00DF0A79"/>
    <w:rsid w:val="00DF0C29"/>
    <w:rsid w:val="00DF135A"/>
    <w:rsid w:val="00DF2093"/>
    <w:rsid w:val="00DF2B96"/>
    <w:rsid w:val="00DF2D4A"/>
    <w:rsid w:val="00DF7CC4"/>
    <w:rsid w:val="00E03E21"/>
    <w:rsid w:val="00E0432E"/>
    <w:rsid w:val="00E05032"/>
    <w:rsid w:val="00E07A92"/>
    <w:rsid w:val="00E10FFF"/>
    <w:rsid w:val="00E11A5C"/>
    <w:rsid w:val="00E1371A"/>
    <w:rsid w:val="00E16F3B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37C7B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BBD"/>
    <w:rsid w:val="00E60E96"/>
    <w:rsid w:val="00E62688"/>
    <w:rsid w:val="00E6414E"/>
    <w:rsid w:val="00E65232"/>
    <w:rsid w:val="00E65421"/>
    <w:rsid w:val="00E6567F"/>
    <w:rsid w:val="00E662D5"/>
    <w:rsid w:val="00E667CB"/>
    <w:rsid w:val="00E67787"/>
    <w:rsid w:val="00E70489"/>
    <w:rsid w:val="00E715B8"/>
    <w:rsid w:val="00E73450"/>
    <w:rsid w:val="00E749C5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97DB9"/>
    <w:rsid w:val="00EA01E5"/>
    <w:rsid w:val="00EA226C"/>
    <w:rsid w:val="00EA60F9"/>
    <w:rsid w:val="00EA6189"/>
    <w:rsid w:val="00EA67D0"/>
    <w:rsid w:val="00EA67F7"/>
    <w:rsid w:val="00EA70A9"/>
    <w:rsid w:val="00EA7450"/>
    <w:rsid w:val="00EB01C4"/>
    <w:rsid w:val="00EB07DE"/>
    <w:rsid w:val="00EB3722"/>
    <w:rsid w:val="00EB4312"/>
    <w:rsid w:val="00EB587B"/>
    <w:rsid w:val="00EB6813"/>
    <w:rsid w:val="00EB71F0"/>
    <w:rsid w:val="00EC070E"/>
    <w:rsid w:val="00EC1293"/>
    <w:rsid w:val="00EC14BF"/>
    <w:rsid w:val="00EC155F"/>
    <w:rsid w:val="00EC3724"/>
    <w:rsid w:val="00EC3B51"/>
    <w:rsid w:val="00EC47A3"/>
    <w:rsid w:val="00EC6896"/>
    <w:rsid w:val="00ED00B1"/>
    <w:rsid w:val="00ED1353"/>
    <w:rsid w:val="00ED3CBE"/>
    <w:rsid w:val="00ED4559"/>
    <w:rsid w:val="00ED4626"/>
    <w:rsid w:val="00ED5255"/>
    <w:rsid w:val="00ED670E"/>
    <w:rsid w:val="00EE28BB"/>
    <w:rsid w:val="00EE3EB0"/>
    <w:rsid w:val="00EF07C9"/>
    <w:rsid w:val="00EF5293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07BA5"/>
    <w:rsid w:val="00F11BC3"/>
    <w:rsid w:val="00F15166"/>
    <w:rsid w:val="00F1522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652"/>
    <w:rsid w:val="00F36877"/>
    <w:rsid w:val="00F376B8"/>
    <w:rsid w:val="00F41CCB"/>
    <w:rsid w:val="00F4218B"/>
    <w:rsid w:val="00F44AEC"/>
    <w:rsid w:val="00F45BE3"/>
    <w:rsid w:val="00F460F6"/>
    <w:rsid w:val="00F46BBE"/>
    <w:rsid w:val="00F47C6C"/>
    <w:rsid w:val="00F55BC3"/>
    <w:rsid w:val="00F567F5"/>
    <w:rsid w:val="00F577C8"/>
    <w:rsid w:val="00F604E6"/>
    <w:rsid w:val="00F60A63"/>
    <w:rsid w:val="00F6318B"/>
    <w:rsid w:val="00F64BDA"/>
    <w:rsid w:val="00F71394"/>
    <w:rsid w:val="00F72F84"/>
    <w:rsid w:val="00F75344"/>
    <w:rsid w:val="00F77D73"/>
    <w:rsid w:val="00F80654"/>
    <w:rsid w:val="00F80A8F"/>
    <w:rsid w:val="00F8122D"/>
    <w:rsid w:val="00F81F9A"/>
    <w:rsid w:val="00F82057"/>
    <w:rsid w:val="00F902B4"/>
    <w:rsid w:val="00F90683"/>
    <w:rsid w:val="00F93C64"/>
    <w:rsid w:val="00F96B6F"/>
    <w:rsid w:val="00FA259A"/>
    <w:rsid w:val="00FA2B24"/>
    <w:rsid w:val="00FA334A"/>
    <w:rsid w:val="00FA54CC"/>
    <w:rsid w:val="00FB0769"/>
    <w:rsid w:val="00FB27B8"/>
    <w:rsid w:val="00FB2FF2"/>
    <w:rsid w:val="00FB3D10"/>
    <w:rsid w:val="00FB592E"/>
    <w:rsid w:val="00FB5E36"/>
    <w:rsid w:val="00FB615C"/>
    <w:rsid w:val="00FB6450"/>
    <w:rsid w:val="00FC12C6"/>
    <w:rsid w:val="00FC3496"/>
    <w:rsid w:val="00FC50E4"/>
    <w:rsid w:val="00FC6313"/>
    <w:rsid w:val="00FC7C62"/>
    <w:rsid w:val="00FD0004"/>
    <w:rsid w:val="00FD1129"/>
    <w:rsid w:val="00FD3A59"/>
    <w:rsid w:val="00FE1198"/>
    <w:rsid w:val="00FE20C1"/>
    <w:rsid w:val="00FE390D"/>
    <w:rsid w:val="00FE3A67"/>
    <w:rsid w:val="00FE3C21"/>
    <w:rsid w:val="00FE40BD"/>
    <w:rsid w:val="00FE555F"/>
    <w:rsid w:val="00FF1F20"/>
    <w:rsid w:val="00FF3310"/>
    <w:rsid w:val="00FF61AB"/>
    <w:rsid w:val="00FF639F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2B68"/>
  <w15:docId w15:val="{6CF21B8F-9785-4983-B8BB-38D7C6F5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  <w:style w:type="paragraph" w:customStyle="1" w:styleId="s1">
    <w:name w:val="s_1"/>
    <w:basedOn w:val="a"/>
    <w:rsid w:val="005C6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tup.scli.ru:8111/content/act/b11798ff-43b9-49db-b06c-4223f9d555e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b11798ff-43b9-49db-b06c-4223f9d555e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B73122961A138905B09899F4C2BDEE19ADB34D20DEEC0968E59B1FEAFE8EED4B1A598E9BHAn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stup.scli.ru:8111/content/act/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8259C33-5B20-40E3-8CA1-14F2E048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13867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Аманалиева Акмоор Айбековна</cp:lastModifiedBy>
  <cp:revision>6</cp:revision>
  <cp:lastPrinted>2022-12-27T07:27:00Z</cp:lastPrinted>
  <dcterms:created xsi:type="dcterms:W3CDTF">2022-12-27T07:28:00Z</dcterms:created>
  <dcterms:modified xsi:type="dcterms:W3CDTF">2022-12-27T07:52:00Z</dcterms:modified>
</cp:coreProperties>
</file>