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B27C" w14:textId="4430A325" w:rsidR="00C95EAA" w:rsidRPr="00113983" w:rsidRDefault="00C95EAA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A86A03">
        <w:rPr>
          <w:b/>
          <w:noProof/>
          <w:sz w:val="16"/>
          <w:szCs w:val="24"/>
        </w:rPr>
        <w:drawing>
          <wp:inline distT="0" distB="0" distL="0" distR="0" wp14:anchorId="3C78850A" wp14:editId="4E91A34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047CB" w14:textId="77777777" w:rsidR="00C95EAA" w:rsidRPr="00113983" w:rsidRDefault="00C95EAA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71EFD41" w14:textId="77777777" w:rsidR="00C95EAA" w:rsidRPr="00113983" w:rsidRDefault="00C95EAA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5AE67D87" w14:textId="77777777" w:rsidR="00C95EAA" w:rsidRPr="00113983" w:rsidRDefault="00C95EAA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76A98DB" w14:textId="77777777" w:rsidR="00C95EAA" w:rsidRPr="00113983" w:rsidRDefault="00C95EAA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F76EA38" w14:textId="77777777" w:rsidR="00C95EAA" w:rsidRPr="00113983" w:rsidRDefault="00C95EAA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00425F6" w14:textId="77777777" w:rsidR="00C95EAA" w:rsidRPr="00113983" w:rsidRDefault="00C95EAA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5EAA" w:rsidRPr="00113983" w14:paraId="40CE9B69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310A03" w14:textId="77777777" w:rsidR="00C95EAA" w:rsidRPr="00C95EAA" w:rsidRDefault="00C95EAA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5EA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C95EAA">
              <w:rPr>
                <w:rFonts w:ascii="Times New Roman" w:hAnsi="Times New Roman"/>
                <w:sz w:val="26"/>
                <w:szCs w:val="26"/>
              </w:rPr>
              <w:t>0</w:t>
            </w:r>
            <w:r w:rsidRPr="00C95EAA">
              <w:rPr>
                <w:rFonts w:ascii="Times New Roman" w:eastAsia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0659DF0D" w14:textId="3A233526" w:rsidR="00C95EAA" w:rsidRPr="00C95EAA" w:rsidRDefault="00C95EAA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C95EAA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C95EAA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24</w:t>
            </w:r>
            <w:r w:rsidRPr="00C95EAA">
              <w:rPr>
                <w:rFonts w:ascii="Times New Roman" w:hAnsi="Times New Roman"/>
                <w:sz w:val="26"/>
                <w:szCs w:val="26"/>
                <w:u w:val="single"/>
              </w:rPr>
              <w:t>73</w:t>
            </w:r>
            <w:r w:rsidRPr="00C95EAA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95EAA" w:rsidRPr="00113983" w14:paraId="73652A70" w14:textId="77777777" w:rsidTr="006E2185">
        <w:trPr>
          <w:cantSplit/>
          <w:trHeight w:val="70"/>
        </w:trPr>
        <w:tc>
          <w:tcPr>
            <w:tcW w:w="3119" w:type="dxa"/>
          </w:tcPr>
          <w:p w14:paraId="512CF2FF" w14:textId="77777777" w:rsidR="00C95EAA" w:rsidRPr="00113983" w:rsidRDefault="00C95EAA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472F109" w14:textId="77777777" w:rsidR="00C95EAA" w:rsidRPr="00113983" w:rsidRDefault="00C95EAA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895BC4A" w14:textId="77777777" w:rsidR="00C95EAA" w:rsidRPr="00113983" w:rsidRDefault="00C95EAA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B19F670" w14:textId="77777777" w:rsidR="00C95EAA" w:rsidRPr="00113983" w:rsidRDefault="00C95EAA" w:rsidP="001139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077574B3" w14:textId="1B0C2873" w:rsidR="00023690" w:rsidRDefault="00023690" w:rsidP="000236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205A202" w14:textId="77777777" w:rsidR="00023690" w:rsidRDefault="00023690" w:rsidP="000236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DBC7376" w14:textId="5D252CB2" w:rsidR="000B59FD" w:rsidRPr="00023690" w:rsidRDefault="00C531ED" w:rsidP="00023690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23690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 w:rsidRPr="0002369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Pr="000236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3690">
        <w:rPr>
          <w:rFonts w:ascii="Times New Roman" w:hAnsi="Times New Roman" w:cs="Times New Roman"/>
          <w:b w:val="0"/>
          <w:sz w:val="26"/>
          <w:szCs w:val="26"/>
        </w:rPr>
        <w:br/>
      </w:r>
      <w:r w:rsidRPr="00023690"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 w:rsidRPr="000236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16F" w:rsidRPr="00023690">
        <w:rPr>
          <w:rFonts w:ascii="Times New Roman" w:hAnsi="Times New Roman" w:cs="Times New Roman"/>
          <w:b w:val="0"/>
          <w:sz w:val="26"/>
          <w:szCs w:val="26"/>
        </w:rPr>
        <w:t>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</w:p>
    <w:p w14:paraId="51A65B18" w14:textId="77777777" w:rsidR="000B59FD" w:rsidRPr="00023690" w:rsidRDefault="000B59FD" w:rsidP="00023690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60190C4" w14:textId="77777777" w:rsidR="00296469" w:rsidRPr="00023690" w:rsidRDefault="00296469" w:rsidP="00023690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51BA25E" w14:textId="41796028" w:rsidR="000B59FD" w:rsidRPr="00023690" w:rsidRDefault="000B59FD" w:rsidP="0002369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23690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="00337756" w:rsidRPr="00023690">
          <w:rPr>
            <w:rFonts w:ascii="Times New Roman" w:hAnsi="Times New Roman"/>
            <w:color w:val="000000" w:themeColor="text1"/>
            <w:sz w:val="26"/>
            <w:szCs w:val="26"/>
          </w:rPr>
          <w:t>статьями</w:t>
        </w:r>
        <w:r w:rsidR="00A051E6" w:rsidRPr="00023690">
          <w:rPr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023690">
          <w:rPr>
            <w:rFonts w:ascii="Times New Roman" w:hAnsi="Times New Roman"/>
            <w:color w:val="000000" w:themeColor="text1"/>
            <w:sz w:val="26"/>
            <w:szCs w:val="26"/>
          </w:rPr>
          <w:t>144</w:t>
        </w:r>
      </w:hyperlink>
      <w:r w:rsidR="00DB4EAB" w:rsidRPr="0002369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23690">
        <w:rPr>
          <w:rFonts w:ascii="Times New Roman" w:hAnsi="Times New Roman"/>
          <w:color w:val="000000" w:themeColor="text1"/>
          <w:sz w:val="26"/>
          <w:szCs w:val="26"/>
        </w:rPr>
        <w:t xml:space="preserve">145 Трудового кодекса Российской </w:t>
      </w:r>
      <w:r w:rsidR="00296469" w:rsidRPr="0002369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Федерации, статьей </w:t>
      </w:r>
      <w:r w:rsidR="009C6DEC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>86</w:t>
      </w:r>
      <w:r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Бюджетного кодекса Российской Федерации</w:t>
      </w:r>
      <w:r w:rsidR="009C6DEC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1A46DC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с учетом мнения первичной профсоюзной организации администрации Нефтеюганского района работников госучреждений и общественного обслуживания </w:t>
      </w:r>
      <w:r w:rsidR="00290B65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от </w:t>
      </w:r>
      <w:r w:rsidR="00E67662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>24</w:t>
      </w:r>
      <w:r w:rsidR="00290B65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>.</w:t>
      </w:r>
      <w:r w:rsidR="00E67662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>11</w:t>
      </w:r>
      <w:r w:rsidR="00290B65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.2022 № </w:t>
      </w:r>
      <w:r w:rsidR="00E67662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>5</w:t>
      </w:r>
      <w:r w:rsidR="006D0A95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>0</w:t>
      </w:r>
      <w:r w:rsid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 </w:t>
      </w:r>
      <w:r w:rsidR="007A6B48"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>п</w:t>
      </w:r>
      <w:r w:rsidRPr="0002369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о с т а н о в л я ю:</w:t>
      </w:r>
    </w:p>
    <w:p w14:paraId="0030D109" w14:textId="77777777" w:rsidR="00296469" w:rsidRPr="00023690" w:rsidRDefault="00296469" w:rsidP="00023690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BCFF46C" w14:textId="3F2F9A1C" w:rsidR="00D365B3" w:rsidRPr="00023690" w:rsidRDefault="0019674D" w:rsidP="00023690">
      <w:pPr>
        <w:pStyle w:val="ConsPlusTitle"/>
        <w:widowControl/>
        <w:suppressAutoHyphens/>
        <w:spacing w:line="280" w:lineRule="exac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707957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Внести </w:t>
      </w:r>
      <w:r w:rsidR="00C9062E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</w:t>
      </w:r>
      <w:r w:rsidR="00707957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</w:t>
      </w:r>
      <w:r w:rsidR="00A66745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ановление </w:t>
      </w:r>
      <w:r w:rsidR="004A7E24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администрации Нефтеюганского района</w:t>
      </w:r>
      <w:r w:rsidR="007B1CAD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66745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18.08.2017 № 1407-па-нпа «</w:t>
      </w:r>
      <w:r w:rsidR="00A6016F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оплате труда работников, предоставлении социальных гарантий </w:t>
      </w:r>
      <w:r w:rsid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A6016F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 компенсаций работникам муниципального казенного учреждения «Управление </w:t>
      </w:r>
      <w:r w:rsid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A6016F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 делам администрации Нефтеюганского </w:t>
      </w:r>
      <w:r w:rsidR="004F7C20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района» </w:t>
      </w:r>
      <w:r w:rsidR="00707957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сле</w:t>
      </w:r>
      <w:r w:rsidR="00A66745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дующие </w:t>
      </w:r>
      <w:r w:rsidR="00707957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измен</w:t>
      </w:r>
      <w:r w:rsidR="00A66745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ения</w:t>
      </w:r>
      <w:r w:rsidR="00707957" w:rsidRPr="000236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14:paraId="6088B2ED" w14:textId="2C00CF6A" w:rsidR="0019674D" w:rsidRPr="00023690" w:rsidRDefault="0019674D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 xml:space="preserve">1.1. </w:t>
      </w:r>
      <w:r w:rsidR="00023690">
        <w:rPr>
          <w:bCs/>
          <w:iCs/>
          <w:color w:val="000000" w:themeColor="text1"/>
          <w:sz w:val="26"/>
          <w:szCs w:val="26"/>
        </w:rPr>
        <w:t>В</w:t>
      </w:r>
      <w:r w:rsidR="00A24147" w:rsidRPr="00023690">
        <w:rPr>
          <w:bCs/>
          <w:iCs/>
          <w:color w:val="000000" w:themeColor="text1"/>
          <w:sz w:val="26"/>
          <w:szCs w:val="26"/>
        </w:rPr>
        <w:t xml:space="preserve"> </w:t>
      </w:r>
      <w:r w:rsidR="00111783" w:rsidRPr="00023690">
        <w:rPr>
          <w:bCs/>
          <w:iCs/>
          <w:color w:val="000000" w:themeColor="text1"/>
          <w:sz w:val="26"/>
          <w:szCs w:val="26"/>
        </w:rPr>
        <w:t>Приложении</w:t>
      </w:r>
      <w:r w:rsidR="00A24147" w:rsidRPr="00023690">
        <w:rPr>
          <w:bCs/>
          <w:iCs/>
          <w:color w:val="000000" w:themeColor="text1"/>
          <w:sz w:val="26"/>
          <w:szCs w:val="26"/>
        </w:rPr>
        <w:t xml:space="preserve"> № 1:</w:t>
      </w:r>
    </w:p>
    <w:p w14:paraId="311F7162" w14:textId="191AEA1D" w:rsidR="006D0A95" w:rsidRPr="00023690" w:rsidRDefault="004F7C20" w:rsidP="00023690">
      <w:pPr>
        <w:pStyle w:val="afb"/>
        <w:suppressAutoHyphens/>
        <w:spacing w:line="280" w:lineRule="exact"/>
        <w:ind w:left="0" w:firstLine="708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color w:val="000000" w:themeColor="text1"/>
          <w:sz w:val="26"/>
          <w:szCs w:val="26"/>
        </w:rPr>
        <w:t xml:space="preserve">1.1.1. </w:t>
      </w:r>
      <w:r w:rsidR="00023690">
        <w:rPr>
          <w:bCs/>
          <w:color w:val="000000" w:themeColor="text1"/>
          <w:sz w:val="26"/>
          <w:szCs w:val="26"/>
        </w:rPr>
        <w:t>П</w:t>
      </w:r>
      <w:r w:rsidR="00812720" w:rsidRPr="00023690">
        <w:rPr>
          <w:bCs/>
          <w:color w:val="000000" w:themeColor="text1"/>
          <w:sz w:val="26"/>
          <w:szCs w:val="26"/>
        </w:rPr>
        <w:t>одпункт</w:t>
      </w:r>
      <w:r w:rsidR="00A24147" w:rsidRPr="00023690">
        <w:rPr>
          <w:bCs/>
          <w:color w:val="000000" w:themeColor="text1"/>
          <w:sz w:val="26"/>
          <w:szCs w:val="26"/>
        </w:rPr>
        <w:t xml:space="preserve"> 3.3.1</w:t>
      </w:r>
      <w:r w:rsidR="00812720" w:rsidRPr="00023690">
        <w:rPr>
          <w:bCs/>
          <w:color w:val="000000" w:themeColor="text1"/>
          <w:sz w:val="26"/>
          <w:szCs w:val="26"/>
        </w:rPr>
        <w:t xml:space="preserve"> пункта 3.3</w:t>
      </w:r>
      <w:r w:rsidR="006D0A95" w:rsidRPr="00023690">
        <w:rPr>
          <w:bCs/>
          <w:color w:val="000000" w:themeColor="text1"/>
          <w:sz w:val="26"/>
          <w:szCs w:val="26"/>
        </w:rPr>
        <w:t xml:space="preserve"> раздела 3</w:t>
      </w:r>
      <w:r w:rsidR="006D0A95" w:rsidRPr="00023690">
        <w:rPr>
          <w:bCs/>
          <w:iCs/>
          <w:color w:val="000000" w:themeColor="text1"/>
          <w:sz w:val="26"/>
          <w:szCs w:val="26"/>
        </w:rPr>
        <w:t xml:space="preserve"> изложить в </w:t>
      </w:r>
      <w:r w:rsidR="00A6016F" w:rsidRPr="00023690">
        <w:rPr>
          <w:bCs/>
          <w:iCs/>
          <w:color w:val="000000" w:themeColor="text1"/>
          <w:sz w:val="26"/>
          <w:szCs w:val="26"/>
        </w:rPr>
        <w:t>следующей</w:t>
      </w:r>
      <w:r w:rsidR="006D0A95" w:rsidRPr="00023690">
        <w:rPr>
          <w:bCs/>
          <w:iCs/>
          <w:color w:val="000000" w:themeColor="text1"/>
          <w:sz w:val="26"/>
          <w:szCs w:val="26"/>
        </w:rPr>
        <w:t xml:space="preserve"> редакции: </w:t>
      </w:r>
    </w:p>
    <w:p w14:paraId="1E4D8BF4" w14:textId="688B4FDC" w:rsidR="006D0A95" w:rsidRPr="00023690" w:rsidRDefault="006D0A95" w:rsidP="00023690">
      <w:pPr>
        <w:suppressAutoHyphens/>
        <w:spacing w:after="0" w:line="280" w:lineRule="exact"/>
        <w:ind w:firstLine="70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023690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«3.3.1</w:t>
      </w:r>
      <w:r w:rsidR="00111783" w:rsidRPr="00023690">
        <w:rPr>
          <w:rFonts w:ascii="Times New Roman" w:hAnsi="Times New Roman"/>
          <w:bCs/>
          <w:iCs/>
          <w:color w:val="000000" w:themeColor="text1"/>
          <w:sz w:val="26"/>
          <w:szCs w:val="26"/>
        </w:rPr>
        <w:t>.</w:t>
      </w:r>
      <w:r w:rsidRPr="00023690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</w:t>
      </w:r>
      <w:r w:rsidR="00A6016F" w:rsidRPr="00023690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соответствии со статьей 151 </w:t>
      </w:r>
      <w:hyperlink r:id="rId10" w:history="1">
        <w:r w:rsidR="00A6016F" w:rsidRPr="00023690">
          <w:rPr>
            <w:rStyle w:val="af3"/>
            <w:rFonts w:ascii="Times New Roman" w:hAnsi="Times New Roman"/>
            <w:bCs/>
            <w:iCs/>
            <w:color w:val="auto"/>
            <w:sz w:val="26"/>
            <w:szCs w:val="26"/>
            <w:u w:val="none"/>
            <w:lang w:eastAsia="ru-RU"/>
          </w:rPr>
          <w:t>Трудового кодекса</w:t>
        </w:r>
      </w:hyperlink>
      <w:r w:rsidR="00A6016F" w:rsidRPr="00023690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Российской Федерации</w:t>
      </w:r>
      <w:r w:rsidRPr="00023690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</w:p>
    <w:p w14:paraId="5B058414" w14:textId="0DE66192" w:rsidR="00E15E33" w:rsidRPr="00023690" w:rsidRDefault="006D0A95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 xml:space="preserve">Размер доплаты работнику устанавливается по соглашению сторон в размере </w:t>
      </w:r>
      <w:r w:rsidR="00023690">
        <w:rPr>
          <w:bCs/>
          <w:iCs/>
          <w:color w:val="000000" w:themeColor="text1"/>
          <w:sz w:val="26"/>
          <w:szCs w:val="26"/>
        </w:rPr>
        <w:br/>
      </w:r>
      <w:r w:rsidR="004F7C20" w:rsidRPr="00023690">
        <w:rPr>
          <w:bCs/>
          <w:iCs/>
          <w:color w:val="000000" w:themeColor="text1"/>
          <w:sz w:val="26"/>
          <w:szCs w:val="26"/>
        </w:rPr>
        <w:t xml:space="preserve">не более </w:t>
      </w:r>
      <w:r w:rsidRPr="00023690">
        <w:rPr>
          <w:bCs/>
          <w:iCs/>
          <w:color w:val="000000" w:themeColor="text1"/>
          <w:sz w:val="26"/>
          <w:szCs w:val="26"/>
        </w:rPr>
        <w:t xml:space="preserve">50% от должностного оклада с применением районного коэффициента </w:t>
      </w:r>
      <w:r w:rsidR="00023690">
        <w:rPr>
          <w:bCs/>
          <w:iCs/>
          <w:color w:val="000000" w:themeColor="text1"/>
          <w:sz w:val="26"/>
          <w:szCs w:val="26"/>
        </w:rPr>
        <w:br/>
      </w:r>
      <w:r w:rsidRPr="00023690">
        <w:rPr>
          <w:bCs/>
          <w:iCs/>
          <w:color w:val="000000" w:themeColor="text1"/>
          <w:sz w:val="26"/>
          <w:szCs w:val="26"/>
        </w:rPr>
        <w:t>и процентной надбавки к заработной плате за стаж работы в районах Крайнего Севера и приравненных к ним местностях.»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4A84488E" w14:textId="3DDFF05E" w:rsidR="0019674D" w:rsidRPr="00023690" w:rsidRDefault="007D32A6" w:rsidP="00023690">
      <w:pPr>
        <w:pStyle w:val="afb"/>
        <w:suppressAutoHyphens/>
        <w:spacing w:line="280" w:lineRule="exact"/>
        <w:ind w:left="0" w:firstLine="708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 xml:space="preserve">1.1.2. </w:t>
      </w:r>
      <w:r w:rsidR="00023690">
        <w:rPr>
          <w:bCs/>
          <w:iCs/>
          <w:color w:val="000000" w:themeColor="text1"/>
          <w:sz w:val="26"/>
          <w:szCs w:val="26"/>
        </w:rPr>
        <w:t>В</w:t>
      </w:r>
      <w:r w:rsidRPr="00023690">
        <w:rPr>
          <w:bCs/>
          <w:iCs/>
          <w:color w:val="000000" w:themeColor="text1"/>
          <w:sz w:val="26"/>
          <w:szCs w:val="26"/>
        </w:rPr>
        <w:t xml:space="preserve"> разделе 4:</w:t>
      </w:r>
    </w:p>
    <w:p w14:paraId="7C939FBC" w14:textId="6E7E674D" w:rsidR="0019674D" w:rsidRPr="00023690" w:rsidRDefault="007D32A6" w:rsidP="00023690">
      <w:pPr>
        <w:pStyle w:val="afb"/>
        <w:suppressAutoHyphens/>
        <w:spacing w:line="280" w:lineRule="exact"/>
        <w:ind w:left="0" w:firstLine="708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 xml:space="preserve">1.1.2.1.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D6219F" w:rsidRPr="00023690">
        <w:rPr>
          <w:bCs/>
          <w:iCs/>
          <w:color w:val="000000" w:themeColor="text1"/>
          <w:sz w:val="26"/>
          <w:szCs w:val="26"/>
        </w:rPr>
        <w:t>одпункт 4.4.1</w:t>
      </w:r>
      <w:r w:rsidR="00812720" w:rsidRPr="00023690">
        <w:rPr>
          <w:bCs/>
          <w:iCs/>
          <w:color w:val="000000" w:themeColor="text1"/>
          <w:sz w:val="26"/>
          <w:szCs w:val="26"/>
        </w:rPr>
        <w:t xml:space="preserve"> п</w:t>
      </w:r>
      <w:r w:rsidR="00732BD2" w:rsidRPr="00023690">
        <w:rPr>
          <w:bCs/>
          <w:iCs/>
          <w:color w:val="000000" w:themeColor="text1"/>
          <w:sz w:val="26"/>
          <w:szCs w:val="26"/>
        </w:rPr>
        <w:t>ункт</w:t>
      </w:r>
      <w:r w:rsidR="00812720" w:rsidRPr="00023690">
        <w:rPr>
          <w:bCs/>
          <w:iCs/>
          <w:color w:val="000000" w:themeColor="text1"/>
          <w:sz w:val="26"/>
          <w:szCs w:val="26"/>
        </w:rPr>
        <w:t>а</w:t>
      </w:r>
      <w:r w:rsidR="00732BD2" w:rsidRPr="00023690">
        <w:rPr>
          <w:bCs/>
          <w:iCs/>
          <w:color w:val="000000" w:themeColor="text1"/>
          <w:sz w:val="26"/>
          <w:szCs w:val="26"/>
        </w:rPr>
        <w:t xml:space="preserve"> </w:t>
      </w:r>
      <w:r w:rsidR="00D6219F" w:rsidRPr="00023690">
        <w:rPr>
          <w:bCs/>
          <w:iCs/>
          <w:color w:val="000000" w:themeColor="text1"/>
          <w:sz w:val="26"/>
          <w:szCs w:val="26"/>
        </w:rPr>
        <w:t>4.4</w:t>
      </w:r>
      <w:r w:rsidR="00732BD2" w:rsidRPr="00023690">
        <w:rPr>
          <w:bCs/>
          <w:iCs/>
          <w:color w:val="000000" w:themeColor="text1"/>
          <w:sz w:val="26"/>
          <w:szCs w:val="26"/>
        </w:rPr>
        <w:t xml:space="preserve"> изложить в </w:t>
      </w:r>
      <w:r w:rsidR="00A6016F" w:rsidRPr="00023690">
        <w:rPr>
          <w:bCs/>
          <w:iCs/>
          <w:color w:val="000000" w:themeColor="text1"/>
          <w:sz w:val="26"/>
          <w:szCs w:val="26"/>
        </w:rPr>
        <w:t>следующей редакции</w:t>
      </w:r>
      <w:r w:rsidR="00732BD2" w:rsidRPr="00023690">
        <w:rPr>
          <w:bCs/>
          <w:iCs/>
          <w:color w:val="000000" w:themeColor="text1"/>
          <w:sz w:val="26"/>
          <w:szCs w:val="26"/>
        </w:rPr>
        <w:t>:</w:t>
      </w:r>
    </w:p>
    <w:p w14:paraId="1091CFAA" w14:textId="024DE7D8" w:rsidR="00732BD2" w:rsidRPr="00023690" w:rsidRDefault="00D6219F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>«4.4.1</w:t>
      </w:r>
      <w:r w:rsidR="00111783" w:rsidRPr="00023690">
        <w:rPr>
          <w:bCs/>
          <w:iCs/>
          <w:color w:val="000000" w:themeColor="text1"/>
          <w:sz w:val="26"/>
          <w:szCs w:val="26"/>
        </w:rPr>
        <w:t xml:space="preserve">. </w:t>
      </w:r>
      <w:r w:rsidR="00732BD2" w:rsidRPr="00023690">
        <w:rPr>
          <w:bCs/>
          <w:iCs/>
          <w:color w:val="000000" w:themeColor="text1"/>
          <w:sz w:val="26"/>
          <w:szCs w:val="26"/>
        </w:rPr>
        <w:t xml:space="preserve">Работникам выплачивается премия по результатам работы </w:t>
      </w:r>
      <w:r w:rsidR="00023690">
        <w:rPr>
          <w:bCs/>
          <w:iCs/>
          <w:color w:val="000000" w:themeColor="text1"/>
          <w:sz w:val="26"/>
          <w:szCs w:val="26"/>
        </w:rPr>
        <w:br/>
      </w:r>
      <w:r w:rsidR="00732BD2" w:rsidRPr="00023690">
        <w:rPr>
          <w:bCs/>
          <w:iCs/>
          <w:color w:val="000000" w:themeColor="text1"/>
          <w:sz w:val="26"/>
          <w:szCs w:val="26"/>
        </w:rPr>
        <w:t>за соответствующий год в размере одного месячного фонда оплаты труда</w:t>
      </w:r>
      <w:r w:rsidR="00A6016F" w:rsidRPr="00023690">
        <w:rPr>
          <w:bCs/>
          <w:iCs/>
          <w:color w:val="000000" w:themeColor="text1"/>
          <w:sz w:val="26"/>
          <w:szCs w:val="26"/>
        </w:rPr>
        <w:t>.».</w:t>
      </w:r>
    </w:p>
    <w:p w14:paraId="32A942A4" w14:textId="6774BF15" w:rsidR="0019674D" w:rsidRPr="00023690" w:rsidRDefault="007D32A6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 xml:space="preserve">1.1.2.2.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663080" w:rsidRPr="00023690">
        <w:rPr>
          <w:bCs/>
          <w:iCs/>
          <w:color w:val="000000" w:themeColor="text1"/>
          <w:sz w:val="26"/>
          <w:szCs w:val="26"/>
        </w:rPr>
        <w:t>одпункт 4.5.1 пункта 4.</w:t>
      </w:r>
      <w:r w:rsidR="0019674D" w:rsidRPr="00023690">
        <w:rPr>
          <w:bCs/>
          <w:iCs/>
          <w:color w:val="000000" w:themeColor="text1"/>
          <w:sz w:val="26"/>
          <w:szCs w:val="26"/>
        </w:rPr>
        <w:t>5 изложить в следующей редакции:</w:t>
      </w:r>
    </w:p>
    <w:p w14:paraId="652DF110" w14:textId="777DC2BE" w:rsidR="00663080" w:rsidRPr="00023690" w:rsidRDefault="00663080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>«4.5.1</w:t>
      </w:r>
      <w:r w:rsidR="00111783" w:rsidRPr="00023690">
        <w:rPr>
          <w:bCs/>
          <w:iCs/>
          <w:color w:val="000000" w:themeColor="text1"/>
          <w:sz w:val="26"/>
          <w:szCs w:val="26"/>
        </w:rPr>
        <w:t>.</w:t>
      </w:r>
      <w:r w:rsidRPr="00023690">
        <w:rPr>
          <w:bCs/>
          <w:iCs/>
          <w:color w:val="000000" w:themeColor="text1"/>
          <w:sz w:val="26"/>
          <w:szCs w:val="26"/>
        </w:rPr>
        <w:t xml:space="preserve"> Работникам учреждения выплачиваются премии за выполнение особо важных и сложных заданий по согласованию с главным распорядителем бюджетных средств</w:t>
      </w:r>
      <w:r w:rsidRPr="00023690">
        <w:rPr>
          <w:bCs/>
          <w:sz w:val="26"/>
          <w:szCs w:val="26"/>
        </w:rPr>
        <w:t xml:space="preserve"> (</w:t>
      </w:r>
      <w:r w:rsidRPr="00023690">
        <w:rPr>
          <w:bCs/>
          <w:iCs/>
          <w:color w:val="000000" w:themeColor="text1"/>
          <w:sz w:val="26"/>
          <w:szCs w:val="26"/>
        </w:rPr>
        <w:t>администрация Нефтеюганского района) в размере до одного месячного фонда оплаты труда</w:t>
      </w:r>
      <w:r w:rsidR="007D32A6" w:rsidRPr="00023690">
        <w:rPr>
          <w:bCs/>
          <w:iCs/>
          <w:color w:val="000000" w:themeColor="text1"/>
          <w:sz w:val="26"/>
          <w:szCs w:val="26"/>
        </w:rPr>
        <w:t>.»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256CB98F" w14:textId="416BEE1B" w:rsidR="0019674D" w:rsidRPr="00023690" w:rsidRDefault="007D32A6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 xml:space="preserve">1.1.3.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725994" w:rsidRPr="00023690">
        <w:rPr>
          <w:bCs/>
          <w:iCs/>
          <w:color w:val="000000" w:themeColor="text1"/>
          <w:sz w:val="26"/>
          <w:szCs w:val="26"/>
        </w:rPr>
        <w:t>одпункт</w:t>
      </w:r>
      <w:r w:rsidRPr="00023690">
        <w:rPr>
          <w:bCs/>
          <w:iCs/>
          <w:color w:val="000000" w:themeColor="text1"/>
          <w:sz w:val="26"/>
          <w:szCs w:val="26"/>
        </w:rPr>
        <w:t>ы</w:t>
      </w:r>
      <w:r w:rsidR="00725994" w:rsidRPr="00023690">
        <w:rPr>
          <w:bCs/>
          <w:iCs/>
          <w:color w:val="000000" w:themeColor="text1"/>
          <w:sz w:val="26"/>
          <w:szCs w:val="26"/>
        </w:rPr>
        <w:t xml:space="preserve"> 5.1.5</w:t>
      </w:r>
      <w:r w:rsidR="00111783" w:rsidRPr="00023690">
        <w:rPr>
          <w:bCs/>
          <w:iCs/>
          <w:color w:val="000000" w:themeColor="text1"/>
          <w:sz w:val="26"/>
          <w:szCs w:val="26"/>
        </w:rPr>
        <w:t>, 5.1.6</w:t>
      </w:r>
      <w:r w:rsidR="00D6219F" w:rsidRPr="00023690">
        <w:rPr>
          <w:bCs/>
          <w:iCs/>
          <w:color w:val="000000" w:themeColor="text1"/>
          <w:sz w:val="26"/>
          <w:szCs w:val="26"/>
        </w:rPr>
        <w:t xml:space="preserve"> пункта 5.1</w:t>
      </w:r>
      <w:r w:rsidR="00A6016F" w:rsidRPr="00023690">
        <w:rPr>
          <w:bCs/>
          <w:iCs/>
          <w:color w:val="000000" w:themeColor="text1"/>
          <w:sz w:val="26"/>
          <w:szCs w:val="26"/>
        </w:rPr>
        <w:t xml:space="preserve"> раздела 5</w:t>
      </w:r>
      <w:r w:rsidR="00725994" w:rsidRPr="00023690">
        <w:rPr>
          <w:bCs/>
          <w:iCs/>
          <w:color w:val="000000" w:themeColor="text1"/>
          <w:sz w:val="26"/>
          <w:szCs w:val="26"/>
        </w:rPr>
        <w:t xml:space="preserve"> изложить в </w:t>
      </w:r>
      <w:r w:rsidR="00A6016F" w:rsidRPr="00023690">
        <w:rPr>
          <w:bCs/>
          <w:iCs/>
          <w:color w:val="000000" w:themeColor="text1"/>
          <w:sz w:val="26"/>
          <w:szCs w:val="26"/>
        </w:rPr>
        <w:t>следующей редакции</w:t>
      </w:r>
      <w:r w:rsidR="00725994" w:rsidRPr="00023690">
        <w:rPr>
          <w:bCs/>
          <w:iCs/>
          <w:color w:val="000000" w:themeColor="text1"/>
          <w:sz w:val="26"/>
          <w:szCs w:val="26"/>
        </w:rPr>
        <w:t>:</w:t>
      </w:r>
    </w:p>
    <w:p w14:paraId="1039B9EA" w14:textId="413E99F3" w:rsidR="00725994" w:rsidRPr="00023690" w:rsidRDefault="00725994" w:rsidP="00023690">
      <w:pPr>
        <w:spacing w:after="0" w:line="28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3690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="00D6219F" w:rsidRPr="00023690">
        <w:rPr>
          <w:rFonts w:ascii="Times New Roman" w:eastAsia="Times New Roman" w:hAnsi="Times New Roman"/>
          <w:sz w:val="26"/>
          <w:szCs w:val="26"/>
          <w:lang w:eastAsia="ru-RU"/>
        </w:rPr>
        <w:t>5.1.5</w:t>
      </w:r>
      <w:r w:rsidR="00111783" w:rsidRPr="0002369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236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Работникам, проработавшим в учреждении менее года,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 </w:t>
      </w:r>
    </w:p>
    <w:p w14:paraId="119DF43E" w14:textId="77777777" w:rsidR="00725994" w:rsidRPr="00023690" w:rsidRDefault="00725994" w:rsidP="00023690">
      <w:pPr>
        <w:spacing w:after="0" w:line="28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3690">
        <w:rPr>
          <w:rFonts w:ascii="Times New Roman" w:eastAsia="Times New Roman" w:hAnsi="Times New Roman"/>
          <w:sz w:val="26"/>
          <w:szCs w:val="26"/>
          <w:lang w:eastAsia="ru-RU"/>
        </w:rPr>
        <w:t xml:space="preserve">В отработанное время включаются периоды времени, когда за работниками сохранялось место работы. </w:t>
      </w:r>
    </w:p>
    <w:p w14:paraId="73AFBBC6" w14:textId="0A7521C4" w:rsidR="00725994" w:rsidRPr="00023690" w:rsidRDefault="00725994" w:rsidP="0002369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3690">
        <w:rPr>
          <w:rFonts w:ascii="Times New Roman" w:eastAsia="Times New Roman" w:hAnsi="Times New Roman"/>
          <w:sz w:val="26"/>
          <w:szCs w:val="26"/>
          <w:lang w:eastAsia="ru-RU"/>
        </w:rPr>
        <w:t>Работникам</w:t>
      </w:r>
      <w:r w:rsidR="00AC3BE0" w:rsidRPr="0002369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36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работавшим в органах местного самоуправления Нефтеюганского района, их структурных подразделениях, муниципальных учреждениях Нефтеюганского района, единовременная выплата к отпуску производится при предоставлении справки о том, что данному работнику единовременная выплата к отпуску в текущем календарном году не производилась </w:t>
      </w:r>
      <w:r w:rsidR="00431F33" w:rsidRPr="00023690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соответственно </w:t>
      </w:r>
      <w:r w:rsidRPr="00023690">
        <w:rPr>
          <w:rFonts w:ascii="Times New Roman" w:eastAsia="Times New Roman" w:hAnsi="Times New Roman"/>
          <w:sz w:val="26"/>
          <w:szCs w:val="26"/>
          <w:lang w:eastAsia="ru-RU"/>
        </w:rPr>
        <w:t xml:space="preserve">в органах местного самоуправления Нефтеюганского района, их структурных подразделениях, муниципальных учреждениях. </w:t>
      </w:r>
    </w:p>
    <w:p w14:paraId="37C37F2F" w14:textId="240940B3" w:rsidR="00725994" w:rsidRPr="00023690" w:rsidRDefault="00725994" w:rsidP="00023690">
      <w:pPr>
        <w:spacing w:after="0" w:line="28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369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Переведенным из одного органа местного самоуправления, муниципального учреждения (организации)  Нефтеюганского района в другой орган местного самоуправления, учреждение (организацию) Нефтеюганского района,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муниципальных учреждениях (организациях) Нефтеюганского района, в которых работник осуществлял трудовую деятельность, на основании представленной справки о том, что данному работнику единовременная выплата к отпуску не производилась в текущем календарном году. </w:t>
      </w:r>
    </w:p>
    <w:p w14:paraId="6173C778" w14:textId="07BAD957" w:rsidR="00E67662" w:rsidRPr="00023690" w:rsidRDefault="00D6219F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023690">
        <w:rPr>
          <w:bCs/>
          <w:iCs/>
          <w:color w:val="000000" w:themeColor="text1"/>
          <w:sz w:val="26"/>
          <w:szCs w:val="26"/>
        </w:rPr>
        <w:t>5.1.6</w:t>
      </w:r>
      <w:r w:rsidR="00111783" w:rsidRPr="00023690">
        <w:rPr>
          <w:bCs/>
          <w:iCs/>
          <w:color w:val="000000" w:themeColor="text1"/>
          <w:sz w:val="26"/>
          <w:szCs w:val="26"/>
        </w:rPr>
        <w:t>.</w:t>
      </w:r>
      <w:r w:rsidR="00E67662" w:rsidRPr="00023690">
        <w:rPr>
          <w:bCs/>
          <w:iCs/>
          <w:color w:val="000000" w:themeColor="text1"/>
          <w:sz w:val="26"/>
          <w:szCs w:val="26"/>
        </w:rPr>
        <w:t xml:space="preserve"> В случае разделения ежегодного оплачиваемого отпуска в установленном порядке на части,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</w:t>
      </w:r>
      <w:r w:rsidR="007D32A6" w:rsidRPr="00023690">
        <w:rPr>
          <w:bCs/>
          <w:iCs/>
          <w:color w:val="000000" w:themeColor="text1"/>
          <w:sz w:val="26"/>
          <w:szCs w:val="26"/>
        </w:rPr>
        <w:t>.»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55B6F37A" w14:textId="30BA1D4B" w:rsidR="0019674D" w:rsidRPr="00023690" w:rsidRDefault="007D32A6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023690">
        <w:rPr>
          <w:bCs/>
          <w:color w:val="000000" w:themeColor="text1"/>
          <w:sz w:val="26"/>
          <w:szCs w:val="26"/>
        </w:rPr>
        <w:t xml:space="preserve">1.2. </w:t>
      </w:r>
      <w:r w:rsidR="00732BD2" w:rsidRPr="00023690">
        <w:rPr>
          <w:bCs/>
          <w:color w:val="000000" w:themeColor="text1"/>
          <w:sz w:val="26"/>
          <w:szCs w:val="26"/>
        </w:rPr>
        <w:t xml:space="preserve">Приложение № 2 </w:t>
      </w:r>
      <w:r w:rsidR="00A6016F" w:rsidRPr="00023690">
        <w:rPr>
          <w:bCs/>
          <w:color w:val="000000" w:themeColor="text1"/>
          <w:sz w:val="26"/>
          <w:szCs w:val="26"/>
        </w:rPr>
        <w:t xml:space="preserve">к постановлению </w:t>
      </w:r>
      <w:r w:rsidR="00732BD2" w:rsidRPr="00023690">
        <w:rPr>
          <w:bCs/>
          <w:color w:val="000000" w:themeColor="text1"/>
          <w:sz w:val="26"/>
          <w:szCs w:val="26"/>
        </w:rPr>
        <w:t>изложить в редакции согласно приложению</w:t>
      </w:r>
      <w:r w:rsidR="00111783" w:rsidRPr="00023690">
        <w:rPr>
          <w:bCs/>
          <w:color w:val="000000" w:themeColor="text1"/>
          <w:sz w:val="26"/>
          <w:szCs w:val="26"/>
        </w:rPr>
        <w:t xml:space="preserve"> № 1 к настоящему постановлению</w:t>
      </w:r>
      <w:r w:rsidR="00023690">
        <w:rPr>
          <w:bCs/>
          <w:color w:val="000000" w:themeColor="text1"/>
          <w:sz w:val="26"/>
          <w:szCs w:val="26"/>
        </w:rPr>
        <w:t>.</w:t>
      </w:r>
    </w:p>
    <w:p w14:paraId="4BB7FDB6" w14:textId="50CD344C" w:rsidR="0019674D" w:rsidRPr="00023690" w:rsidRDefault="00DF360B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023690">
        <w:rPr>
          <w:bCs/>
          <w:color w:val="000000" w:themeColor="text1"/>
          <w:sz w:val="26"/>
          <w:szCs w:val="26"/>
        </w:rPr>
        <w:t xml:space="preserve">1.3. </w:t>
      </w:r>
      <w:r w:rsidR="00023690">
        <w:rPr>
          <w:bCs/>
          <w:color w:val="000000" w:themeColor="text1"/>
          <w:sz w:val="26"/>
          <w:szCs w:val="26"/>
        </w:rPr>
        <w:t>П</w:t>
      </w:r>
      <w:r w:rsidRPr="00023690">
        <w:rPr>
          <w:bCs/>
          <w:color w:val="000000" w:themeColor="text1"/>
          <w:sz w:val="26"/>
          <w:szCs w:val="26"/>
        </w:rPr>
        <w:t>ункты 5.1, 5.2 раздела 5 Приложения</w:t>
      </w:r>
      <w:r w:rsidR="00431F33" w:rsidRPr="00023690">
        <w:rPr>
          <w:bCs/>
          <w:color w:val="000000" w:themeColor="text1"/>
          <w:sz w:val="26"/>
          <w:szCs w:val="26"/>
        </w:rPr>
        <w:t xml:space="preserve"> № </w:t>
      </w:r>
      <w:r w:rsidRPr="00023690">
        <w:rPr>
          <w:bCs/>
          <w:color w:val="000000" w:themeColor="text1"/>
          <w:sz w:val="26"/>
          <w:szCs w:val="26"/>
        </w:rPr>
        <w:t>3 изложить в следующей редакции</w:t>
      </w:r>
      <w:r w:rsidR="0019674D" w:rsidRPr="00023690">
        <w:rPr>
          <w:bCs/>
          <w:color w:val="000000" w:themeColor="text1"/>
          <w:sz w:val="26"/>
          <w:szCs w:val="26"/>
        </w:rPr>
        <w:t>:</w:t>
      </w:r>
    </w:p>
    <w:p w14:paraId="1C531C3A" w14:textId="6B5C195B" w:rsidR="000B2238" w:rsidRDefault="000B2238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023690">
        <w:rPr>
          <w:bCs/>
          <w:color w:val="000000" w:themeColor="text1"/>
          <w:sz w:val="26"/>
          <w:szCs w:val="26"/>
        </w:rPr>
        <w:t xml:space="preserve">«5.1. Работникам выплачивается премия по результатам работы </w:t>
      </w:r>
      <w:r w:rsidR="00023690">
        <w:rPr>
          <w:bCs/>
          <w:color w:val="000000" w:themeColor="text1"/>
          <w:sz w:val="26"/>
          <w:szCs w:val="26"/>
        </w:rPr>
        <w:br/>
      </w:r>
      <w:r w:rsidRPr="00023690">
        <w:rPr>
          <w:bCs/>
          <w:color w:val="000000" w:themeColor="text1"/>
          <w:sz w:val="26"/>
          <w:szCs w:val="26"/>
        </w:rPr>
        <w:t>за</w:t>
      </w:r>
      <w:r w:rsidR="000A00CD" w:rsidRPr="00023690">
        <w:rPr>
          <w:bCs/>
          <w:color w:val="000000" w:themeColor="text1"/>
          <w:sz w:val="26"/>
          <w:szCs w:val="26"/>
        </w:rPr>
        <w:t xml:space="preserve"> соответствующий</w:t>
      </w:r>
      <w:r w:rsidR="000A00CD">
        <w:rPr>
          <w:bCs/>
          <w:color w:val="000000" w:themeColor="text1"/>
          <w:sz w:val="26"/>
          <w:szCs w:val="26"/>
        </w:rPr>
        <w:t xml:space="preserve"> год в размере </w:t>
      </w:r>
      <w:r>
        <w:rPr>
          <w:bCs/>
          <w:color w:val="000000" w:themeColor="text1"/>
          <w:sz w:val="26"/>
          <w:szCs w:val="26"/>
        </w:rPr>
        <w:t>одного</w:t>
      </w:r>
      <w:r w:rsidRPr="000B2238">
        <w:rPr>
          <w:bCs/>
          <w:color w:val="000000" w:themeColor="text1"/>
          <w:sz w:val="26"/>
          <w:szCs w:val="26"/>
        </w:rPr>
        <w:t xml:space="preserve"> месячн</w:t>
      </w:r>
      <w:r>
        <w:rPr>
          <w:bCs/>
          <w:color w:val="000000" w:themeColor="text1"/>
          <w:sz w:val="26"/>
          <w:szCs w:val="26"/>
        </w:rPr>
        <w:t>ого</w:t>
      </w:r>
      <w:r w:rsidRPr="000B2238">
        <w:rPr>
          <w:bCs/>
          <w:color w:val="000000" w:themeColor="text1"/>
          <w:sz w:val="26"/>
          <w:szCs w:val="26"/>
        </w:rPr>
        <w:t xml:space="preserve"> фонд</w:t>
      </w:r>
      <w:r>
        <w:rPr>
          <w:bCs/>
          <w:color w:val="000000" w:themeColor="text1"/>
          <w:sz w:val="26"/>
          <w:szCs w:val="26"/>
        </w:rPr>
        <w:t>а</w:t>
      </w:r>
      <w:r w:rsidRPr="000B2238">
        <w:rPr>
          <w:bCs/>
          <w:color w:val="000000" w:themeColor="text1"/>
          <w:sz w:val="26"/>
          <w:szCs w:val="26"/>
        </w:rPr>
        <w:t xml:space="preserve"> оплаты труда.</w:t>
      </w:r>
    </w:p>
    <w:p w14:paraId="07A723E3" w14:textId="53F50B20" w:rsidR="0019674D" w:rsidRPr="0019674D" w:rsidRDefault="000E5F6C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5.2</w:t>
      </w:r>
      <w:r w:rsidR="00111783">
        <w:rPr>
          <w:bCs/>
          <w:color w:val="000000" w:themeColor="text1"/>
          <w:sz w:val="26"/>
          <w:szCs w:val="26"/>
        </w:rPr>
        <w:t>.</w:t>
      </w:r>
      <w:r w:rsidR="00793CC2">
        <w:rPr>
          <w:bCs/>
          <w:color w:val="000000" w:themeColor="text1"/>
          <w:sz w:val="26"/>
          <w:szCs w:val="26"/>
        </w:rPr>
        <w:t xml:space="preserve"> </w:t>
      </w:r>
      <w:r w:rsidR="00793CC2" w:rsidRPr="00793CC2">
        <w:rPr>
          <w:bCs/>
          <w:color w:val="000000" w:themeColor="text1"/>
          <w:sz w:val="26"/>
          <w:szCs w:val="26"/>
        </w:rPr>
        <w:t xml:space="preserve">Премия по результатам работы за год выплачивается работникам за счет фонда оплаты труда в первые два месяца года, следующие за отчетным, </w:t>
      </w:r>
      <w:r>
        <w:rPr>
          <w:bCs/>
          <w:color w:val="000000" w:themeColor="text1"/>
          <w:sz w:val="26"/>
          <w:szCs w:val="26"/>
        </w:rPr>
        <w:t>на основании приказа директора у</w:t>
      </w:r>
      <w:r w:rsidR="00793CC2" w:rsidRPr="00793CC2">
        <w:rPr>
          <w:bCs/>
          <w:color w:val="000000" w:themeColor="text1"/>
          <w:sz w:val="26"/>
          <w:szCs w:val="26"/>
        </w:rPr>
        <w:t>чреждения.</w:t>
      </w:r>
      <w:r w:rsidR="0019674D">
        <w:rPr>
          <w:bCs/>
          <w:color w:val="000000" w:themeColor="text1"/>
          <w:sz w:val="26"/>
          <w:szCs w:val="26"/>
        </w:rPr>
        <w:t>»</w:t>
      </w:r>
      <w:r w:rsidR="00023690">
        <w:rPr>
          <w:bCs/>
          <w:color w:val="000000" w:themeColor="text1"/>
          <w:sz w:val="26"/>
          <w:szCs w:val="26"/>
        </w:rPr>
        <w:t>.</w:t>
      </w:r>
    </w:p>
    <w:p w14:paraId="3AF63CE6" w14:textId="1892DA84" w:rsidR="0019674D" w:rsidRPr="0019674D" w:rsidRDefault="00DF360B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1.4. </w:t>
      </w:r>
      <w:r w:rsidR="00023690">
        <w:rPr>
          <w:bCs/>
          <w:iCs/>
          <w:color w:val="000000" w:themeColor="text1"/>
          <w:sz w:val="26"/>
          <w:szCs w:val="26"/>
        </w:rPr>
        <w:t>В</w:t>
      </w:r>
      <w:r w:rsidR="00111783">
        <w:rPr>
          <w:bCs/>
          <w:iCs/>
          <w:color w:val="000000" w:themeColor="text1"/>
          <w:sz w:val="26"/>
          <w:szCs w:val="26"/>
        </w:rPr>
        <w:t xml:space="preserve"> Приложении</w:t>
      </w:r>
      <w:r w:rsidR="00431F33">
        <w:rPr>
          <w:bCs/>
          <w:iCs/>
          <w:color w:val="000000" w:themeColor="text1"/>
          <w:sz w:val="26"/>
          <w:szCs w:val="26"/>
        </w:rPr>
        <w:t xml:space="preserve"> № 5: </w:t>
      </w:r>
    </w:p>
    <w:p w14:paraId="1370CBAC" w14:textId="0FC764DA" w:rsidR="00B60D3C" w:rsidRPr="0019674D" w:rsidRDefault="00DF360B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 w:rsidRPr="002A389F">
        <w:rPr>
          <w:bCs/>
          <w:iCs/>
          <w:color w:val="000000" w:themeColor="text1"/>
          <w:sz w:val="26"/>
          <w:szCs w:val="26"/>
        </w:rPr>
        <w:t xml:space="preserve">1.4.1.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B60D3C" w:rsidRPr="002A389F">
        <w:rPr>
          <w:bCs/>
          <w:iCs/>
          <w:color w:val="000000" w:themeColor="text1"/>
          <w:sz w:val="26"/>
          <w:szCs w:val="26"/>
        </w:rPr>
        <w:t>одпункт 3.4.1 пункта 3.4 раздела 3 изложить в следующей редакции:</w:t>
      </w:r>
    </w:p>
    <w:p w14:paraId="4061AE58" w14:textId="38695A18" w:rsidR="007602F6" w:rsidRPr="007602F6" w:rsidRDefault="007602F6" w:rsidP="00023690">
      <w:pPr>
        <w:pStyle w:val="afb"/>
        <w:spacing w:line="280" w:lineRule="exact"/>
        <w:ind w:left="0" w:firstLine="708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«3.4.1</w:t>
      </w:r>
      <w:r w:rsidR="00111783">
        <w:rPr>
          <w:bCs/>
          <w:iCs/>
          <w:color w:val="000000" w:themeColor="text1"/>
          <w:sz w:val="26"/>
          <w:szCs w:val="26"/>
        </w:rPr>
        <w:t>.</w:t>
      </w:r>
      <w:r>
        <w:rPr>
          <w:bCs/>
          <w:iCs/>
          <w:color w:val="000000" w:themeColor="text1"/>
          <w:sz w:val="26"/>
          <w:szCs w:val="26"/>
        </w:rPr>
        <w:t xml:space="preserve"> </w:t>
      </w:r>
      <w:r w:rsidRPr="007602F6">
        <w:rPr>
          <w:bCs/>
          <w:iCs/>
          <w:color w:val="000000" w:themeColor="text1"/>
          <w:sz w:val="26"/>
          <w:szCs w:val="26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</w:t>
      </w:r>
      <w:r>
        <w:rPr>
          <w:bCs/>
          <w:iCs/>
          <w:color w:val="000000" w:themeColor="text1"/>
          <w:sz w:val="26"/>
          <w:szCs w:val="26"/>
        </w:rPr>
        <w:t>очего</w:t>
      </w:r>
      <w:r w:rsidRPr="007602F6">
        <w:rPr>
          <w:bCs/>
          <w:iCs/>
          <w:color w:val="000000" w:themeColor="text1"/>
          <w:sz w:val="26"/>
          <w:szCs w:val="26"/>
        </w:rPr>
        <w:t xml:space="preserve"> без освобождения от работы, определенной трудовым договором, рабо</w:t>
      </w:r>
      <w:r>
        <w:rPr>
          <w:bCs/>
          <w:iCs/>
          <w:color w:val="000000" w:themeColor="text1"/>
          <w:sz w:val="26"/>
          <w:szCs w:val="26"/>
        </w:rPr>
        <w:t>чему</w:t>
      </w:r>
      <w:r w:rsidRPr="007602F6">
        <w:rPr>
          <w:bCs/>
          <w:iCs/>
          <w:color w:val="000000" w:themeColor="text1"/>
          <w:sz w:val="26"/>
          <w:szCs w:val="26"/>
        </w:rPr>
        <w:t xml:space="preserve"> производится доплата</w:t>
      </w:r>
      <w:r w:rsidR="00903F26">
        <w:rPr>
          <w:bCs/>
          <w:iCs/>
          <w:color w:val="000000" w:themeColor="text1"/>
          <w:sz w:val="26"/>
          <w:szCs w:val="26"/>
        </w:rPr>
        <w:t xml:space="preserve"> </w:t>
      </w:r>
      <w:r w:rsidR="00903F26" w:rsidRPr="00903F26">
        <w:rPr>
          <w:bCs/>
          <w:iCs/>
          <w:color w:val="000000" w:themeColor="text1"/>
          <w:sz w:val="26"/>
          <w:szCs w:val="26"/>
        </w:rPr>
        <w:t>в соответствии со статьей 151 Трудового кодекса Российской Федерации</w:t>
      </w:r>
      <w:r w:rsidRPr="007602F6">
        <w:rPr>
          <w:bCs/>
          <w:iCs/>
          <w:color w:val="000000" w:themeColor="text1"/>
          <w:sz w:val="26"/>
          <w:szCs w:val="26"/>
        </w:rPr>
        <w:t xml:space="preserve">. </w:t>
      </w:r>
    </w:p>
    <w:p w14:paraId="23B9C275" w14:textId="417BECC2" w:rsidR="007602F6" w:rsidRDefault="007602F6" w:rsidP="00023690">
      <w:pPr>
        <w:pStyle w:val="afb"/>
        <w:suppressAutoHyphens/>
        <w:spacing w:line="280" w:lineRule="exact"/>
        <w:ind w:left="0" w:firstLine="708"/>
        <w:jc w:val="both"/>
        <w:rPr>
          <w:bCs/>
          <w:iCs/>
          <w:color w:val="000000" w:themeColor="text1"/>
          <w:sz w:val="26"/>
          <w:szCs w:val="26"/>
        </w:rPr>
      </w:pPr>
      <w:r w:rsidRPr="007602F6">
        <w:rPr>
          <w:bCs/>
          <w:iCs/>
          <w:color w:val="000000" w:themeColor="text1"/>
          <w:sz w:val="26"/>
          <w:szCs w:val="26"/>
        </w:rPr>
        <w:t xml:space="preserve">Размер доплаты </w:t>
      </w:r>
      <w:r>
        <w:rPr>
          <w:bCs/>
          <w:iCs/>
          <w:color w:val="000000" w:themeColor="text1"/>
          <w:sz w:val="26"/>
          <w:szCs w:val="26"/>
        </w:rPr>
        <w:t>рабочему</w:t>
      </w:r>
      <w:r w:rsidRPr="007602F6">
        <w:rPr>
          <w:bCs/>
          <w:iCs/>
          <w:color w:val="000000" w:themeColor="text1"/>
          <w:sz w:val="26"/>
          <w:szCs w:val="26"/>
        </w:rPr>
        <w:t xml:space="preserve"> устанавливается по соглашению сторон в размере </w:t>
      </w:r>
      <w:r w:rsidR="00023690">
        <w:rPr>
          <w:bCs/>
          <w:iCs/>
          <w:color w:val="000000" w:themeColor="text1"/>
          <w:sz w:val="26"/>
          <w:szCs w:val="26"/>
        </w:rPr>
        <w:br/>
      </w:r>
      <w:r w:rsidR="008D3258">
        <w:rPr>
          <w:bCs/>
          <w:iCs/>
          <w:color w:val="000000" w:themeColor="text1"/>
          <w:sz w:val="26"/>
          <w:szCs w:val="26"/>
        </w:rPr>
        <w:t xml:space="preserve">не более </w:t>
      </w:r>
      <w:r w:rsidRPr="007602F6">
        <w:rPr>
          <w:bCs/>
          <w:iCs/>
          <w:color w:val="000000" w:themeColor="text1"/>
          <w:sz w:val="26"/>
          <w:szCs w:val="26"/>
        </w:rPr>
        <w:t xml:space="preserve">50% от должностного оклада с применением районного коэффициента </w:t>
      </w:r>
      <w:r w:rsidR="00023690">
        <w:rPr>
          <w:bCs/>
          <w:iCs/>
          <w:color w:val="000000" w:themeColor="text1"/>
          <w:sz w:val="26"/>
          <w:szCs w:val="26"/>
        </w:rPr>
        <w:br/>
      </w:r>
      <w:r w:rsidRPr="007602F6">
        <w:rPr>
          <w:bCs/>
          <w:iCs/>
          <w:color w:val="000000" w:themeColor="text1"/>
          <w:sz w:val="26"/>
          <w:szCs w:val="26"/>
        </w:rPr>
        <w:t>и процентной надбавки к заработной плате за стаж работы в районах Крайнего Севера и приравненных к ним местностях.</w:t>
      </w:r>
      <w:r w:rsidR="00B85AC0">
        <w:rPr>
          <w:bCs/>
          <w:iCs/>
          <w:color w:val="000000" w:themeColor="text1"/>
          <w:sz w:val="26"/>
          <w:szCs w:val="26"/>
        </w:rPr>
        <w:t>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07E0538B" w14:textId="2DAD5F8E" w:rsidR="0019674D" w:rsidRPr="0019674D" w:rsidRDefault="00B85AC0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1.4.2. </w:t>
      </w:r>
      <w:r w:rsidR="00023690">
        <w:rPr>
          <w:bCs/>
          <w:iCs/>
          <w:color w:val="000000" w:themeColor="text1"/>
          <w:sz w:val="26"/>
          <w:szCs w:val="26"/>
        </w:rPr>
        <w:t>В</w:t>
      </w:r>
      <w:r w:rsidRPr="00B85AC0">
        <w:rPr>
          <w:bCs/>
          <w:iCs/>
          <w:color w:val="000000" w:themeColor="text1"/>
          <w:sz w:val="26"/>
          <w:szCs w:val="26"/>
        </w:rPr>
        <w:t xml:space="preserve"> разделе</w:t>
      </w:r>
      <w:r w:rsidR="006F0FD3" w:rsidRPr="00B85AC0">
        <w:rPr>
          <w:bCs/>
          <w:iCs/>
          <w:color w:val="000000" w:themeColor="text1"/>
          <w:sz w:val="26"/>
          <w:szCs w:val="26"/>
        </w:rPr>
        <w:t xml:space="preserve"> 4</w:t>
      </w:r>
      <w:r w:rsidR="0019674D">
        <w:rPr>
          <w:bCs/>
          <w:iCs/>
          <w:color w:val="000000" w:themeColor="text1"/>
          <w:sz w:val="26"/>
          <w:szCs w:val="26"/>
        </w:rPr>
        <w:t>:</w:t>
      </w:r>
    </w:p>
    <w:p w14:paraId="27883428" w14:textId="44D6D954" w:rsidR="0019674D" w:rsidRPr="0019674D" w:rsidRDefault="00B85AC0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1.4.2.1.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>
        <w:rPr>
          <w:bCs/>
          <w:iCs/>
          <w:color w:val="000000" w:themeColor="text1"/>
          <w:sz w:val="26"/>
          <w:szCs w:val="26"/>
        </w:rPr>
        <w:t>ункт 4.3 изложить в следующей редакции:</w:t>
      </w:r>
    </w:p>
    <w:p w14:paraId="6EF28840" w14:textId="1CB75769" w:rsidR="006F0FD3" w:rsidRPr="006F0FD3" w:rsidRDefault="000E5F6C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«4.3</w:t>
      </w:r>
      <w:r w:rsidR="00903F26">
        <w:rPr>
          <w:bCs/>
          <w:iCs/>
          <w:color w:val="000000" w:themeColor="text1"/>
          <w:sz w:val="26"/>
          <w:szCs w:val="26"/>
        </w:rPr>
        <w:t xml:space="preserve"> </w:t>
      </w:r>
      <w:r w:rsidR="006F0FD3" w:rsidRPr="006F0FD3">
        <w:rPr>
          <w:bCs/>
          <w:iCs/>
          <w:color w:val="000000" w:themeColor="text1"/>
          <w:sz w:val="26"/>
          <w:szCs w:val="26"/>
        </w:rPr>
        <w:t>Премия по результатам работы за год.</w:t>
      </w:r>
    </w:p>
    <w:p w14:paraId="20A52518" w14:textId="015C53E5" w:rsidR="0019674D" w:rsidRPr="0019674D" w:rsidRDefault="006F0FD3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6F0FD3">
        <w:rPr>
          <w:bCs/>
          <w:iCs/>
          <w:color w:val="000000" w:themeColor="text1"/>
          <w:sz w:val="26"/>
          <w:szCs w:val="26"/>
        </w:rPr>
        <w:t>Рабочим выплачивается премия по результатам работы за соответствующий год в размере 0,5 месячного фонда оплаты труда.</w:t>
      </w:r>
      <w:r w:rsidR="00B85AC0">
        <w:rPr>
          <w:bCs/>
          <w:iCs/>
          <w:color w:val="000000" w:themeColor="text1"/>
          <w:sz w:val="26"/>
          <w:szCs w:val="26"/>
        </w:rPr>
        <w:t>»;</w:t>
      </w:r>
    </w:p>
    <w:p w14:paraId="78B9161D" w14:textId="1DBC6F1E" w:rsidR="0019674D" w:rsidRPr="0019674D" w:rsidRDefault="00B85AC0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1.4.2.2.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663080">
        <w:rPr>
          <w:bCs/>
          <w:iCs/>
          <w:color w:val="000000" w:themeColor="text1"/>
          <w:sz w:val="26"/>
          <w:szCs w:val="26"/>
        </w:rPr>
        <w:t>одп</w:t>
      </w:r>
      <w:r w:rsidR="0069243B">
        <w:rPr>
          <w:bCs/>
          <w:iCs/>
          <w:color w:val="000000" w:themeColor="text1"/>
          <w:sz w:val="26"/>
          <w:szCs w:val="26"/>
        </w:rPr>
        <w:t xml:space="preserve">ункт 4.6.1 пункта 4.6 </w:t>
      </w:r>
      <w:r w:rsidR="00663080">
        <w:rPr>
          <w:bCs/>
          <w:iCs/>
          <w:color w:val="000000" w:themeColor="text1"/>
          <w:sz w:val="26"/>
          <w:szCs w:val="26"/>
        </w:rPr>
        <w:t>изложить в следующей редакции:</w:t>
      </w:r>
    </w:p>
    <w:p w14:paraId="2451F7D4" w14:textId="450B8CCA" w:rsidR="00663080" w:rsidRDefault="00663080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«</w:t>
      </w:r>
      <w:r w:rsidR="008B4324">
        <w:rPr>
          <w:bCs/>
          <w:iCs/>
          <w:color w:val="000000" w:themeColor="text1"/>
          <w:sz w:val="26"/>
          <w:szCs w:val="26"/>
        </w:rPr>
        <w:t>4.6.1</w:t>
      </w:r>
      <w:r w:rsidR="00111783">
        <w:rPr>
          <w:bCs/>
          <w:iCs/>
          <w:color w:val="000000" w:themeColor="text1"/>
          <w:sz w:val="26"/>
          <w:szCs w:val="26"/>
        </w:rPr>
        <w:t>.</w:t>
      </w:r>
      <w:r w:rsidR="008B4324">
        <w:rPr>
          <w:bCs/>
          <w:iCs/>
          <w:color w:val="000000" w:themeColor="text1"/>
          <w:sz w:val="26"/>
          <w:szCs w:val="26"/>
        </w:rPr>
        <w:t xml:space="preserve"> </w:t>
      </w:r>
      <w:r w:rsidR="008B4324" w:rsidRPr="008B4324">
        <w:rPr>
          <w:bCs/>
          <w:iCs/>
          <w:color w:val="000000" w:themeColor="text1"/>
          <w:sz w:val="26"/>
          <w:szCs w:val="26"/>
        </w:rPr>
        <w:t>Рабочим учреждения выплачиваются премии за выполнение особо важных и сложных заданий по согласованию с главным распорядителем бюджетных средств</w:t>
      </w:r>
      <w:r w:rsidR="008B4324">
        <w:rPr>
          <w:bCs/>
          <w:iCs/>
          <w:color w:val="000000" w:themeColor="text1"/>
          <w:sz w:val="26"/>
          <w:szCs w:val="26"/>
        </w:rPr>
        <w:t xml:space="preserve"> (</w:t>
      </w:r>
      <w:r w:rsidR="008B4324" w:rsidRPr="008B4324">
        <w:rPr>
          <w:bCs/>
          <w:iCs/>
          <w:color w:val="000000" w:themeColor="text1"/>
          <w:sz w:val="26"/>
          <w:szCs w:val="26"/>
        </w:rPr>
        <w:t>администрация Нефтеюганского района) в размере до одного месячного фонда оплаты труда.</w:t>
      </w:r>
      <w:r w:rsidR="00B85AC0">
        <w:rPr>
          <w:bCs/>
          <w:iCs/>
          <w:color w:val="000000" w:themeColor="text1"/>
          <w:sz w:val="26"/>
          <w:szCs w:val="26"/>
        </w:rPr>
        <w:t>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64D1FBC0" w14:textId="10CC4B20" w:rsidR="0019674D" w:rsidRPr="0019674D" w:rsidRDefault="00B85AC0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 w:rsidRPr="002A389F">
        <w:rPr>
          <w:bCs/>
          <w:iCs/>
          <w:color w:val="000000" w:themeColor="text1"/>
          <w:sz w:val="26"/>
          <w:szCs w:val="26"/>
        </w:rPr>
        <w:t xml:space="preserve">1.4.3.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B60D3C" w:rsidRPr="002A389F">
        <w:rPr>
          <w:bCs/>
          <w:iCs/>
          <w:color w:val="000000" w:themeColor="text1"/>
          <w:sz w:val="26"/>
          <w:szCs w:val="26"/>
        </w:rPr>
        <w:t>одпункт 5.1.6 пункта 5.1 раздела 5 изложить в следующей редакции:</w:t>
      </w:r>
      <w:r w:rsidR="00B60D3C">
        <w:rPr>
          <w:bCs/>
          <w:iCs/>
          <w:color w:val="000000" w:themeColor="text1"/>
          <w:sz w:val="26"/>
          <w:szCs w:val="26"/>
        </w:rPr>
        <w:t xml:space="preserve"> </w:t>
      </w:r>
      <w:r w:rsidR="00111783">
        <w:rPr>
          <w:bCs/>
          <w:iCs/>
          <w:color w:val="000000" w:themeColor="text1"/>
          <w:sz w:val="26"/>
          <w:szCs w:val="26"/>
        </w:rPr>
        <w:t xml:space="preserve"> </w:t>
      </w:r>
    </w:p>
    <w:p w14:paraId="038825D2" w14:textId="00BE4C20" w:rsidR="00F0011B" w:rsidRDefault="000E5F6C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«5.1.6</w:t>
      </w:r>
      <w:r w:rsidR="00111783">
        <w:rPr>
          <w:bCs/>
          <w:iCs/>
          <w:color w:val="000000" w:themeColor="text1"/>
          <w:sz w:val="26"/>
          <w:szCs w:val="26"/>
        </w:rPr>
        <w:t>.</w:t>
      </w:r>
      <w:r w:rsidR="00F0011B">
        <w:rPr>
          <w:bCs/>
          <w:iCs/>
          <w:color w:val="000000" w:themeColor="text1"/>
          <w:sz w:val="26"/>
          <w:szCs w:val="26"/>
        </w:rPr>
        <w:t xml:space="preserve"> </w:t>
      </w:r>
      <w:r w:rsidR="00F0011B" w:rsidRPr="00F0011B">
        <w:rPr>
          <w:bCs/>
          <w:iCs/>
          <w:color w:val="000000" w:themeColor="text1"/>
          <w:sz w:val="26"/>
          <w:szCs w:val="26"/>
        </w:rPr>
        <w:t>В случае разделения ежегодного оплачиваемого отпуска в установленном порядке на части, единовременная выплата к ежегодному оплачиваемому отпуску выплачивается при предоставлении любой из частей указанного отпуск</w:t>
      </w:r>
      <w:r w:rsidR="00F0011B">
        <w:rPr>
          <w:bCs/>
          <w:iCs/>
          <w:color w:val="000000" w:themeColor="text1"/>
          <w:sz w:val="26"/>
          <w:szCs w:val="26"/>
        </w:rPr>
        <w:t>а продолжительностью не менее 12</w:t>
      </w:r>
      <w:r w:rsidR="00F0011B" w:rsidRPr="00F0011B">
        <w:rPr>
          <w:bCs/>
          <w:iCs/>
          <w:color w:val="000000" w:themeColor="text1"/>
          <w:sz w:val="26"/>
          <w:szCs w:val="26"/>
        </w:rPr>
        <w:t xml:space="preserve"> календарных дней.</w:t>
      </w:r>
      <w:r w:rsidR="00B85AC0">
        <w:rPr>
          <w:bCs/>
          <w:iCs/>
          <w:color w:val="000000" w:themeColor="text1"/>
          <w:sz w:val="26"/>
          <w:szCs w:val="26"/>
        </w:rPr>
        <w:t>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216D294C" w14:textId="4DA0EA96" w:rsidR="0019674D" w:rsidRPr="0019674D" w:rsidRDefault="00B85AC0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1.5. </w:t>
      </w:r>
      <w:r w:rsidR="00023690">
        <w:rPr>
          <w:bCs/>
          <w:iCs/>
          <w:color w:val="000000" w:themeColor="text1"/>
          <w:sz w:val="26"/>
          <w:szCs w:val="26"/>
        </w:rPr>
        <w:t>В</w:t>
      </w:r>
      <w:r>
        <w:rPr>
          <w:bCs/>
          <w:iCs/>
          <w:color w:val="000000" w:themeColor="text1"/>
          <w:sz w:val="26"/>
          <w:szCs w:val="26"/>
        </w:rPr>
        <w:t xml:space="preserve"> разделе 5</w:t>
      </w:r>
      <w:r w:rsidR="00111783">
        <w:rPr>
          <w:bCs/>
          <w:iCs/>
          <w:color w:val="000000" w:themeColor="text1"/>
          <w:sz w:val="26"/>
          <w:szCs w:val="26"/>
        </w:rPr>
        <w:t xml:space="preserve"> Приложения</w:t>
      </w:r>
      <w:r w:rsidR="00431F33">
        <w:rPr>
          <w:bCs/>
          <w:iCs/>
          <w:color w:val="000000" w:themeColor="text1"/>
          <w:sz w:val="26"/>
          <w:szCs w:val="26"/>
        </w:rPr>
        <w:t xml:space="preserve"> № 7:</w:t>
      </w:r>
    </w:p>
    <w:p w14:paraId="6A274775" w14:textId="0ED7F61E" w:rsidR="0019674D" w:rsidRPr="0019674D" w:rsidRDefault="00B85AC0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1.5.1.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6F0FD3" w:rsidRPr="006F0FD3">
        <w:rPr>
          <w:bCs/>
          <w:iCs/>
          <w:color w:val="000000" w:themeColor="text1"/>
          <w:sz w:val="26"/>
          <w:szCs w:val="26"/>
        </w:rPr>
        <w:t xml:space="preserve">ункт </w:t>
      </w:r>
      <w:r w:rsidR="006F0FD3">
        <w:rPr>
          <w:bCs/>
          <w:iCs/>
          <w:color w:val="000000" w:themeColor="text1"/>
          <w:sz w:val="26"/>
          <w:szCs w:val="26"/>
        </w:rPr>
        <w:t>5</w:t>
      </w:r>
      <w:r w:rsidR="006F0FD3" w:rsidRPr="006F0FD3">
        <w:rPr>
          <w:bCs/>
          <w:iCs/>
          <w:color w:val="000000" w:themeColor="text1"/>
          <w:sz w:val="26"/>
          <w:szCs w:val="26"/>
        </w:rPr>
        <w:t>.</w:t>
      </w:r>
      <w:r w:rsidR="006F0FD3">
        <w:rPr>
          <w:bCs/>
          <w:iCs/>
          <w:color w:val="000000" w:themeColor="text1"/>
          <w:sz w:val="26"/>
          <w:szCs w:val="26"/>
        </w:rPr>
        <w:t>1</w:t>
      </w:r>
      <w:r w:rsidR="00D63EB5">
        <w:rPr>
          <w:bCs/>
          <w:iCs/>
          <w:color w:val="000000" w:themeColor="text1"/>
          <w:sz w:val="26"/>
          <w:szCs w:val="26"/>
        </w:rPr>
        <w:t xml:space="preserve"> </w:t>
      </w:r>
      <w:r w:rsidR="006F0FD3" w:rsidRPr="006F0FD3">
        <w:rPr>
          <w:bCs/>
          <w:iCs/>
          <w:color w:val="000000" w:themeColor="text1"/>
          <w:sz w:val="26"/>
          <w:szCs w:val="26"/>
        </w:rPr>
        <w:t xml:space="preserve">изложить в </w:t>
      </w:r>
      <w:r w:rsidR="00903F26">
        <w:rPr>
          <w:bCs/>
          <w:iCs/>
          <w:color w:val="000000" w:themeColor="text1"/>
          <w:sz w:val="26"/>
          <w:szCs w:val="26"/>
        </w:rPr>
        <w:t>следующей</w:t>
      </w:r>
      <w:r w:rsidR="006F0FD3" w:rsidRPr="006F0FD3">
        <w:rPr>
          <w:bCs/>
          <w:iCs/>
          <w:color w:val="000000" w:themeColor="text1"/>
          <w:sz w:val="26"/>
          <w:szCs w:val="26"/>
        </w:rPr>
        <w:t xml:space="preserve"> редакции:</w:t>
      </w:r>
    </w:p>
    <w:p w14:paraId="4D02B8E5" w14:textId="379B6D79" w:rsidR="0019674D" w:rsidRPr="0019674D" w:rsidRDefault="006F0FD3" w:rsidP="00023690">
      <w:pPr>
        <w:pStyle w:val="afb"/>
        <w:suppressAutoHyphens/>
        <w:spacing w:line="280" w:lineRule="exact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«</w:t>
      </w:r>
      <w:r w:rsidR="000E5F6C">
        <w:rPr>
          <w:bCs/>
          <w:iCs/>
          <w:color w:val="000000" w:themeColor="text1"/>
          <w:sz w:val="26"/>
          <w:szCs w:val="26"/>
        </w:rPr>
        <w:t>5.1</w:t>
      </w:r>
      <w:r w:rsidR="00111783">
        <w:rPr>
          <w:bCs/>
          <w:iCs/>
          <w:color w:val="000000" w:themeColor="text1"/>
          <w:sz w:val="26"/>
          <w:szCs w:val="26"/>
        </w:rPr>
        <w:t>.</w:t>
      </w:r>
      <w:r w:rsidRPr="006F0FD3">
        <w:rPr>
          <w:bCs/>
          <w:iCs/>
          <w:color w:val="000000" w:themeColor="text1"/>
          <w:sz w:val="26"/>
          <w:szCs w:val="26"/>
        </w:rPr>
        <w:t xml:space="preserve"> Рабочим выплачивается премия по результатам работы </w:t>
      </w:r>
      <w:r w:rsidR="00023690">
        <w:rPr>
          <w:bCs/>
          <w:iCs/>
          <w:color w:val="000000" w:themeColor="text1"/>
          <w:sz w:val="26"/>
          <w:szCs w:val="26"/>
        </w:rPr>
        <w:br/>
      </w:r>
      <w:r w:rsidRPr="006F0FD3">
        <w:rPr>
          <w:bCs/>
          <w:iCs/>
          <w:color w:val="000000" w:themeColor="text1"/>
          <w:sz w:val="26"/>
          <w:szCs w:val="26"/>
        </w:rPr>
        <w:t>за соответствующий год в размере 0,5 месячного фонда оплаты труда.</w:t>
      </w:r>
      <w:r w:rsidR="00903F26">
        <w:rPr>
          <w:bCs/>
          <w:iCs/>
          <w:color w:val="000000" w:themeColor="text1"/>
          <w:sz w:val="26"/>
          <w:szCs w:val="26"/>
        </w:rPr>
        <w:t>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4FAD85A6" w14:textId="462DF5F3" w:rsidR="0019674D" w:rsidRPr="0019674D" w:rsidRDefault="00B85AC0" w:rsidP="00023690">
      <w:pPr>
        <w:pStyle w:val="afb"/>
        <w:suppressAutoHyphens/>
        <w:spacing w:line="280" w:lineRule="exact"/>
        <w:ind w:left="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1.5.2. </w:t>
      </w:r>
      <w:r w:rsidR="00023690">
        <w:rPr>
          <w:bCs/>
          <w:iCs/>
          <w:color w:val="000000" w:themeColor="text1"/>
          <w:sz w:val="26"/>
          <w:szCs w:val="26"/>
        </w:rPr>
        <w:t>П</w:t>
      </w:r>
      <w:r w:rsidR="00D63EB5" w:rsidRPr="00D63EB5">
        <w:rPr>
          <w:bCs/>
          <w:iCs/>
          <w:color w:val="000000" w:themeColor="text1"/>
          <w:sz w:val="26"/>
          <w:szCs w:val="26"/>
        </w:rPr>
        <w:t>ункт 5.</w:t>
      </w:r>
      <w:r w:rsidR="00D63EB5">
        <w:rPr>
          <w:bCs/>
          <w:iCs/>
          <w:color w:val="000000" w:themeColor="text1"/>
          <w:sz w:val="26"/>
          <w:szCs w:val="26"/>
        </w:rPr>
        <w:t xml:space="preserve">3 </w:t>
      </w:r>
      <w:r w:rsidR="00D63EB5" w:rsidRPr="00D63EB5">
        <w:rPr>
          <w:bCs/>
          <w:iCs/>
          <w:color w:val="000000" w:themeColor="text1"/>
          <w:sz w:val="26"/>
          <w:szCs w:val="26"/>
        </w:rPr>
        <w:t xml:space="preserve">изложить в </w:t>
      </w:r>
      <w:r w:rsidR="00903F26">
        <w:rPr>
          <w:bCs/>
          <w:iCs/>
          <w:color w:val="000000" w:themeColor="text1"/>
          <w:sz w:val="26"/>
          <w:szCs w:val="26"/>
        </w:rPr>
        <w:t>следующей</w:t>
      </w:r>
      <w:r w:rsidR="00D63EB5" w:rsidRPr="00D63EB5">
        <w:rPr>
          <w:bCs/>
          <w:iCs/>
          <w:color w:val="000000" w:themeColor="text1"/>
          <w:sz w:val="26"/>
          <w:szCs w:val="26"/>
        </w:rPr>
        <w:t xml:space="preserve"> редакции:</w:t>
      </w:r>
    </w:p>
    <w:p w14:paraId="58168758" w14:textId="20F6AB33" w:rsidR="00D63EB5" w:rsidRDefault="00D63EB5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«</w:t>
      </w:r>
      <w:r w:rsidR="000E5F6C">
        <w:rPr>
          <w:bCs/>
          <w:iCs/>
          <w:color w:val="000000" w:themeColor="text1"/>
          <w:sz w:val="26"/>
          <w:szCs w:val="26"/>
        </w:rPr>
        <w:t>5.3</w:t>
      </w:r>
      <w:r w:rsidR="00111783">
        <w:rPr>
          <w:bCs/>
          <w:iCs/>
          <w:color w:val="000000" w:themeColor="text1"/>
          <w:sz w:val="26"/>
          <w:szCs w:val="26"/>
        </w:rPr>
        <w:t>.</w:t>
      </w:r>
      <w:r w:rsidRPr="00D63EB5">
        <w:rPr>
          <w:bCs/>
          <w:iCs/>
          <w:color w:val="000000" w:themeColor="text1"/>
          <w:sz w:val="26"/>
          <w:szCs w:val="26"/>
        </w:rPr>
        <w:t xml:space="preserve"> Премия по результатам работы за год выплачивается рабочим за счет фонда оплаты труда в первые два месяца года, следующие за отчетным, на основании приказа директора </w:t>
      </w:r>
      <w:r w:rsidR="00D6219F">
        <w:rPr>
          <w:bCs/>
          <w:iCs/>
          <w:color w:val="000000" w:themeColor="text1"/>
          <w:sz w:val="26"/>
          <w:szCs w:val="26"/>
        </w:rPr>
        <w:t>у</w:t>
      </w:r>
      <w:r w:rsidRPr="00D63EB5">
        <w:rPr>
          <w:bCs/>
          <w:iCs/>
          <w:color w:val="000000" w:themeColor="text1"/>
          <w:sz w:val="26"/>
          <w:szCs w:val="26"/>
        </w:rPr>
        <w:t>чреждения.</w:t>
      </w:r>
      <w:r w:rsidR="00B85AC0">
        <w:rPr>
          <w:bCs/>
          <w:iCs/>
          <w:color w:val="000000" w:themeColor="text1"/>
          <w:sz w:val="26"/>
          <w:szCs w:val="26"/>
        </w:rPr>
        <w:t>»</w:t>
      </w:r>
      <w:r w:rsidR="00023690">
        <w:rPr>
          <w:bCs/>
          <w:iCs/>
          <w:color w:val="000000" w:themeColor="text1"/>
          <w:sz w:val="26"/>
          <w:szCs w:val="26"/>
        </w:rPr>
        <w:t>.</w:t>
      </w:r>
    </w:p>
    <w:p w14:paraId="77D07727" w14:textId="0BC21824" w:rsidR="0019674D" w:rsidRPr="0019674D" w:rsidRDefault="008D3258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1.6. </w:t>
      </w:r>
      <w:r w:rsidR="00793CC2">
        <w:rPr>
          <w:bCs/>
          <w:color w:val="000000" w:themeColor="text1"/>
          <w:sz w:val="26"/>
          <w:szCs w:val="26"/>
        </w:rPr>
        <w:t>Приложение № 9</w:t>
      </w:r>
      <w:r w:rsidR="00793CC2" w:rsidRPr="00793CC2">
        <w:rPr>
          <w:bCs/>
          <w:color w:val="000000" w:themeColor="text1"/>
          <w:sz w:val="26"/>
          <w:szCs w:val="26"/>
        </w:rPr>
        <w:t xml:space="preserve"> </w:t>
      </w:r>
      <w:r w:rsidR="00903F26">
        <w:rPr>
          <w:bCs/>
          <w:color w:val="000000" w:themeColor="text1"/>
          <w:sz w:val="26"/>
          <w:szCs w:val="26"/>
        </w:rPr>
        <w:t xml:space="preserve">к постановлению </w:t>
      </w:r>
      <w:r w:rsidR="00793CC2" w:rsidRPr="00793CC2">
        <w:rPr>
          <w:bCs/>
          <w:color w:val="000000" w:themeColor="text1"/>
          <w:sz w:val="26"/>
          <w:szCs w:val="26"/>
        </w:rPr>
        <w:t xml:space="preserve">изложить в редакции </w:t>
      </w:r>
      <w:r w:rsidR="00793CC2">
        <w:rPr>
          <w:bCs/>
          <w:color w:val="000000" w:themeColor="text1"/>
          <w:sz w:val="26"/>
          <w:szCs w:val="26"/>
        </w:rPr>
        <w:t>согласно приложению № 2</w:t>
      </w:r>
      <w:r w:rsidR="00903F26">
        <w:rPr>
          <w:bCs/>
          <w:color w:val="000000" w:themeColor="text1"/>
          <w:sz w:val="26"/>
          <w:szCs w:val="26"/>
        </w:rPr>
        <w:t xml:space="preserve"> к</w:t>
      </w:r>
      <w:r>
        <w:rPr>
          <w:bCs/>
          <w:color w:val="000000" w:themeColor="text1"/>
          <w:sz w:val="26"/>
          <w:szCs w:val="26"/>
        </w:rPr>
        <w:t xml:space="preserve"> настоящему постановлению</w:t>
      </w:r>
      <w:r w:rsidR="00023690">
        <w:rPr>
          <w:bCs/>
          <w:color w:val="000000" w:themeColor="text1"/>
          <w:sz w:val="26"/>
          <w:szCs w:val="26"/>
        </w:rPr>
        <w:t>.</w:t>
      </w:r>
    </w:p>
    <w:p w14:paraId="4895F7C4" w14:textId="0D5680CC" w:rsidR="0019674D" w:rsidRPr="0019674D" w:rsidRDefault="008D3258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1.7. </w:t>
      </w:r>
      <w:r w:rsidR="00793CC2">
        <w:rPr>
          <w:bCs/>
          <w:color w:val="000000" w:themeColor="text1"/>
          <w:sz w:val="26"/>
          <w:szCs w:val="26"/>
        </w:rPr>
        <w:t>Приложение № 10</w:t>
      </w:r>
      <w:r w:rsidR="00793CC2" w:rsidRPr="00793CC2">
        <w:rPr>
          <w:bCs/>
          <w:color w:val="000000" w:themeColor="text1"/>
          <w:sz w:val="26"/>
          <w:szCs w:val="26"/>
        </w:rPr>
        <w:t xml:space="preserve"> </w:t>
      </w:r>
      <w:r w:rsidR="00903F26">
        <w:rPr>
          <w:bCs/>
          <w:color w:val="000000" w:themeColor="text1"/>
          <w:sz w:val="26"/>
          <w:szCs w:val="26"/>
        </w:rPr>
        <w:t xml:space="preserve">к постановлению </w:t>
      </w:r>
      <w:r w:rsidR="00793CC2" w:rsidRPr="00793CC2">
        <w:rPr>
          <w:bCs/>
          <w:color w:val="000000" w:themeColor="text1"/>
          <w:sz w:val="26"/>
          <w:szCs w:val="26"/>
        </w:rPr>
        <w:t xml:space="preserve">изложить в редакции </w:t>
      </w:r>
      <w:r w:rsidR="00793CC2">
        <w:rPr>
          <w:bCs/>
          <w:color w:val="000000" w:themeColor="text1"/>
          <w:sz w:val="26"/>
          <w:szCs w:val="26"/>
        </w:rPr>
        <w:t>согласно приложению № 3</w:t>
      </w:r>
      <w:r>
        <w:rPr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023690">
        <w:rPr>
          <w:bCs/>
          <w:color w:val="000000" w:themeColor="text1"/>
          <w:sz w:val="26"/>
          <w:szCs w:val="26"/>
        </w:rPr>
        <w:t>.</w:t>
      </w:r>
    </w:p>
    <w:p w14:paraId="25021FFB" w14:textId="3E9D3978" w:rsidR="0019674D" w:rsidRPr="0019674D" w:rsidRDefault="008D3258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1.8. </w:t>
      </w:r>
      <w:r w:rsidR="00D63EB5">
        <w:rPr>
          <w:bCs/>
          <w:color w:val="000000" w:themeColor="text1"/>
          <w:sz w:val="26"/>
          <w:szCs w:val="26"/>
        </w:rPr>
        <w:t>Приложение № 11</w:t>
      </w:r>
      <w:r w:rsidR="00903F26">
        <w:rPr>
          <w:bCs/>
          <w:color w:val="000000" w:themeColor="text1"/>
          <w:sz w:val="26"/>
          <w:szCs w:val="26"/>
        </w:rPr>
        <w:t xml:space="preserve"> к постановлению </w:t>
      </w:r>
      <w:r w:rsidR="00D63EB5">
        <w:rPr>
          <w:bCs/>
          <w:color w:val="000000" w:themeColor="text1"/>
          <w:sz w:val="26"/>
          <w:szCs w:val="26"/>
        </w:rPr>
        <w:t>изложить в редакции согласно приложению</w:t>
      </w:r>
      <w:r>
        <w:rPr>
          <w:bCs/>
          <w:color w:val="000000" w:themeColor="text1"/>
          <w:sz w:val="26"/>
          <w:szCs w:val="26"/>
        </w:rPr>
        <w:t xml:space="preserve"> № 4 к настоящему постановлению</w:t>
      </w:r>
      <w:r w:rsidR="00023690">
        <w:rPr>
          <w:bCs/>
          <w:color w:val="000000" w:themeColor="text1"/>
          <w:sz w:val="26"/>
          <w:szCs w:val="26"/>
        </w:rPr>
        <w:t>.</w:t>
      </w:r>
    </w:p>
    <w:p w14:paraId="7CE5D21E" w14:textId="6AED5CB4" w:rsidR="0019674D" w:rsidRPr="0019674D" w:rsidRDefault="008D3258" w:rsidP="00023690">
      <w:pPr>
        <w:pStyle w:val="afb"/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1.9. </w:t>
      </w:r>
      <w:r w:rsidR="00605C30">
        <w:rPr>
          <w:bCs/>
          <w:color w:val="000000" w:themeColor="text1"/>
          <w:sz w:val="26"/>
          <w:szCs w:val="26"/>
        </w:rPr>
        <w:t>Приложение № 12</w:t>
      </w:r>
      <w:r w:rsidR="00605C30" w:rsidRPr="00605C30">
        <w:rPr>
          <w:bCs/>
          <w:color w:val="000000" w:themeColor="text1"/>
          <w:sz w:val="26"/>
          <w:szCs w:val="26"/>
        </w:rPr>
        <w:t xml:space="preserve"> к постановлению изложить в </w:t>
      </w:r>
      <w:r w:rsidR="00605C30">
        <w:rPr>
          <w:bCs/>
          <w:color w:val="000000" w:themeColor="text1"/>
          <w:sz w:val="26"/>
          <w:szCs w:val="26"/>
        </w:rPr>
        <w:t>редакции согласно приложению № 5</w:t>
      </w:r>
      <w:r w:rsidR="00605C30" w:rsidRPr="00605C30">
        <w:rPr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605C30">
        <w:rPr>
          <w:bCs/>
          <w:color w:val="000000" w:themeColor="text1"/>
          <w:sz w:val="26"/>
          <w:szCs w:val="26"/>
        </w:rPr>
        <w:t>.</w:t>
      </w:r>
    </w:p>
    <w:p w14:paraId="38512581" w14:textId="5F3AC0D3" w:rsidR="0019674D" w:rsidRPr="0019674D" w:rsidRDefault="008D3258" w:rsidP="00023690">
      <w:pPr>
        <w:pStyle w:val="ConsPlusTitle"/>
        <w:widowControl/>
        <w:suppressAutoHyphens/>
        <w:spacing w:line="280" w:lineRule="exact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2. </w:t>
      </w:r>
      <w:r w:rsidR="000B59FD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Настоящее постановление подлежит официальному опубликова</w:t>
      </w:r>
      <w:r w:rsidR="00707957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нию </w:t>
      </w:r>
      <w:r w:rsidR="000B59FD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в газете «Югорское обозрение» и размещени</w:t>
      </w:r>
      <w:r w:rsidR="00707957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ю на официальном сайте органов </w:t>
      </w:r>
      <w:r w:rsidR="000B59FD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местного самоуправления Нефтеюганского района.</w:t>
      </w:r>
    </w:p>
    <w:p w14:paraId="6A62DE34" w14:textId="30B29779" w:rsidR="0019674D" w:rsidRPr="00F0011B" w:rsidRDefault="008D3258" w:rsidP="00023690">
      <w:pPr>
        <w:pStyle w:val="ConsPlusTitle"/>
        <w:suppressAutoHyphens/>
        <w:spacing w:line="280" w:lineRule="exact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3. </w:t>
      </w:r>
      <w:r w:rsidR="009B7693" w:rsidRPr="00F0011B">
        <w:rPr>
          <w:rFonts w:ascii="Times New Roman" w:hAnsi="Times New Roman"/>
          <w:b w:val="0"/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</w:t>
      </w:r>
      <w:r w:rsidR="00F0011B" w:rsidRPr="00F0011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, </w:t>
      </w:r>
      <w:r w:rsidR="00903F26">
        <w:rPr>
          <w:rFonts w:ascii="Times New Roman" w:hAnsi="Times New Roman"/>
          <w:b w:val="0"/>
          <w:color w:val="000000" w:themeColor="text1"/>
          <w:sz w:val="26"/>
          <w:szCs w:val="26"/>
        </w:rPr>
        <w:t>но не ранее</w:t>
      </w:r>
      <w:r w:rsidR="00B15789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01.01.2023, 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за исключением </w:t>
      </w:r>
      <w:r w:rsidR="00B15789">
        <w:rPr>
          <w:rFonts w:ascii="Times New Roman" w:hAnsi="Times New Roman"/>
          <w:b w:val="0"/>
          <w:color w:val="000000" w:themeColor="text1"/>
          <w:sz w:val="26"/>
          <w:szCs w:val="26"/>
        </w:rPr>
        <w:t>пункт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а</w:t>
      </w:r>
      <w:r w:rsidR="006A73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11</w:t>
      </w:r>
      <w:r w:rsidR="00F0011B" w:rsidRPr="00F0011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раздела «Должности работников, не отнесенных к профессиональным квалификационным группам</w:t>
      </w:r>
      <w:r w:rsidR="00F0011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» Приложения 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№ </w:t>
      </w:r>
      <w:r w:rsidR="00B15789">
        <w:rPr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к постановлению администрации Нефтеюганского района </w:t>
      </w:r>
      <w:r w:rsidR="00023690">
        <w:rPr>
          <w:rFonts w:ascii="Times New Roman" w:hAnsi="Times New Roman"/>
          <w:b w:val="0"/>
          <w:color w:val="000000" w:themeColor="text1"/>
          <w:sz w:val="26"/>
          <w:szCs w:val="26"/>
        </w:rPr>
        <w:br/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от 18.08.2017 № 1407-па-нпа</w:t>
      </w:r>
      <w:r w:rsidR="00111783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111783" w:rsidRPr="00111783">
        <w:rPr>
          <w:rFonts w:ascii="Times New Roman" w:hAnsi="Times New Roman"/>
          <w:b w:val="0"/>
          <w:color w:val="000000" w:themeColor="text1"/>
          <w:sz w:val="26"/>
          <w:szCs w:val="26"/>
        </w:rPr>
        <w:t>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, который вступает в силу с </w:t>
      </w:r>
      <w:r w:rsidR="00BB5F18">
        <w:rPr>
          <w:rFonts w:ascii="Times New Roman" w:hAnsi="Times New Roman"/>
          <w:b w:val="0"/>
          <w:color w:val="000000" w:themeColor="text1"/>
          <w:sz w:val="26"/>
          <w:szCs w:val="26"/>
        </w:rPr>
        <w:t>01.03</w:t>
      </w:r>
      <w:r w:rsidR="00111783">
        <w:rPr>
          <w:rFonts w:ascii="Times New Roman" w:hAnsi="Times New Roman"/>
          <w:b w:val="0"/>
          <w:color w:val="000000" w:themeColor="text1"/>
          <w:sz w:val="26"/>
          <w:szCs w:val="26"/>
        </w:rPr>
        <w:t>.2023</w:t>
      </w:r>
      <w:r w:rsidR="009B7693" w:rsidRPr="00F0011B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14:paraId="21151A20" w14:textId="400CEF2F" w:rsidR="000B59FD" w:rsidRPr="002808D7" w:rsidRDefault="008D3258" w:rsidP="00023690">
      <w:pPr>
        <w:pStyle w:val="ConsPlusTitle"/>
        <w:widowControl/>
        <w:suppressAutoHyphens/>
        <w:spacing w:line="280" w:lineRule="exac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4. </w:t>
      </w:r>
      <w:r w:rsidR="000B59FD" w:rsidRPr="002808D7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Контроль за выполнением постановления возложить на </w:t>
      </w:r>
      <w:r w:rsidR="00E15E33">
        <w:rPr>
          <w:rFonts w:ascii="Times New Roman" w:hAnsi="Times New Roman"/>
          <w:b w:val="0"/>
          <w:color w:val="000000" w:themeColor="text1"/>
          <w:sz w:val="26"/>
          <w:szCs w:val="26"/>
        </w:rPr>
        <w:t>управляющего делами</w:t>
      </w:r>
      <w:r w:rsidR="002808D7" w:rsidRPr="002808D7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E15E33">
        <w:rPr>
          <w:rFonts w:ascii="Times New Roman" w:hAnsi="Times New Roman"/>
          <w:b w:val="0"/>
          <w:color w:val="000000" w:themeColor="text1"/>
          <w:sz w:val="26"/>
          <w:szCs w:val="26"/>
        </w:rPr>
        <w:t>Доронину Н.М</w:t>
      </w:r>
      <w:r w:rsidR="002808D7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14:paraId="419803FC" w14:textId="77777777" w:rsidR="000B59FD" w:rsidRPr="00CF02DD" w:rsidRDefault="000B59FD" w:rsidP="00023690">
      <w:pPr>
        <w:pStyle w:val="ConsNormal"/>
        <w:widowControl/>
        <w:spacing w:line="280" w:lineRule="exact"/>
        <w:ind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DDA386" w14:textId="77777777" w:rsidR="00552F9C" w:rsidRPr="00CF02DD" w:rsidRDefault="00552F9C" w:rsidP="00023690">
      <w:pPr>
        <w:pStyle w:val="ConsNormal"/>
        <w:widowControl/>
        <w:spacing w:line="280" w:lineRule="exact"/>
        <w:ind w:righ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6BB289" w14:textId="77777777" w:rsidR="009B5B63" w:rsidRDefault="009B5B63" w:rsidP="00023690">
      <w:pPr>
        <w:tabs>
          <w:tab w:val="left" w:pos="0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14:paraId="020E3449" w14:textId="058257F7" w:rsidR="000B59FD" w:rsidRPr="00CF02DD" w:rsidRDefault="008B5CD5" w:rsidP="00023690">
      <w:pPr>
        <w:tabs>
          <w:tab w:val="left" w:pos="0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Глава района            </w:t>
      </w:r>
      <w:r w:rsidR="004849B5"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</w:t>
      </w:r>
      <w:proofErr w:type="spellStart"/>
      <w:r w:rsidR="00E15E33">
        <w:rPr>
          <w:rFonts w:ascii="Times New Roman" w:hAnsi="Times New Roman"/>
          <w:color w:val="000000" w:themeColor="text1"/>
          <w:sz w:val="26"/>
          <w:szCs w:val="26"/>
        </w:rPr>
        <w:t>А.А.Бочко</w:t>
      </w:r>
      <w:proofErr w:type="spellEnd"/>
    </w:p>
    <w:p w14:paraId="75F87BDB" w14:textId="77777777" w:rsidR="00A64952" w:rsidRPr="00CF02DD" w:rsidRDefault="00A64952" w:rsidP="00E5068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C2553C4" w14:textId="77777777" w:rsidR="000B2238" w:rsidRDefault="000B2238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66E55427" w14:textId="77777777" w:rsidR="000B2238" w:rsidRDefault="000B2238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0032E2D4" w14:textId="4F52200B" w:rsidR="002A389F" w:rsidRDefault="002A389F" w:rsidP="00023690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6"/>
          <w:szCs w:val="26"/>
        </w:rPr>
      </w:pPr>
    </w:p>
    <w:p w14:paraId="1CA41F3D" w14:textId="77777777" w:rsidR="00023690" w:rsidRDefault="00023690" w:rsidP="00023690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6"/>
          <w:szCs w:val="26"/>
        </w:rPr>
      </w:pPr>
    </w:p>
    <w:p w14:paraId="1E4D8501" w14:textId="27659C88" w:rsidR="00790921" w:rsidRPr="00CF02DD" w:rsidRDefault="00812720" w:rsidP="00023690">
      <w:pPr>
        <w:spacing w:after="0" w:line="240" w:lineRule="auto"/>
        <w:ind w:left="5670" w:right="-1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790921"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риложение № </w:t>
      </w:r>
      <w:r w:rsidR="00707957" w:rsidRPr="00CF02DD">
        <w:rPr>
          <w:rFonts w:ascii="Times New Roman" w:hAnsi="Times New Roman"/>
          <w:color w:val="000000" w:themeColor="text1"/>
          <w:sz w:val="26"/>
          <w:szCs w:val="26"/>
        </w:rPr>
        <w:t>1</w:t>
      </w:r>
    </w:p>
    <w:p w14:paraId="1B1329A3" w14:textId="28F5517E" w:rsidR="00247CCA" w:rsidRPr="00CF02DD" w:rsidRDefault="00790921" w:rsidP="00023690">
      <w:pPr>
        <w:spacing w:after="0" w:line="240" w:lineRule="auto"/>
        <w:ind w:left="5670" w:right="-1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к постановлени</w:t>
      </w:r>
      <w:r w:rsidR="00EE7311" w:rsidRPr="00CF02DD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</w:t>
      </w:r>
    </w:p>
    <w:p w14:paraId="49311DD1" w14:textId="77777777" w:rsidR="00790921" w:rsidRPr="00CF02DD" w:rsidRDefault="00790921" w:rsidP="00023690">
      <w:pPr>
        <w:spacing w:after="0" w:line="240" w:lineRule="auto"/>
        <w:ind w:left="5670" w:right="-1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14:paraId="7C51BF54" w14:textId="5977C6C1" w:rsidR="00790921" w:rsidRPr="00CF02DD" w:rsidRDefault="00790921" w:rsidP="00023690">
      <w:pPr>
        <w:spacing w:after="0" w:line="240" w:lineRule="auto"/>
        <w:ind w:left="5670" w:right="-1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003190"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5EAA">
        <w:rPr>
          <w:rFonts w:ascii="Times New Roman" w:hAnsi="Times New Roman"/>
          <w:color w:val="000000" w:themeColor="text1"/>
          <w:sz w:val="26"/>
          <w:szCs w:val="26"/>
        </w:rPr>
        <w:t xml:space="preserve">20.12.2022 </w:t>
      </w:r>
      <w:r w:rsidR="00003190" w:rsidRPr="00CF02DD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C95EAA">
        <w:rPr>
          <w:rFonts w:ascii="Times New Roman" w:hAnsi="Times New Roman"/>
          <w:color w:val="000000" w:themeColor="text1"/>
          <w:sz w:val="26"/>
          <w:szCs w:val="26"/>
        </w:rPr>
        <w:t xml:space="preserve"> 2473-па-нпа</w:t>
      </w:r>
    </w:p>
    <w:p w14:paraId="6725E2A3" w14:textId="77777777" w:rsidR="002D6A9F" w:rsidRPr="00CF02DD" w:rsidRDefault="002D6A9F" w:rsidP="00023690">
      <w:pPr>
        <w:tabs>
          <w:tab w:val="left" w:pos="5814"/>
          <w:tab w:val="right" w:pos="9638"/>
        </w:tabs>
        <w:spacing w:after="0" w:line="240" w:lineRule="auto"/>
        <w:ind w:left="5670" w:right="-1"/>
        <w:rPr>
          <w:rFonts w:ascii="Times New Roman" w:hAnsi="Times New Roman"/>
          <w:color w:val="000000" w:themeColor="text1"/>
          <w:sz w:val="26"/>
          <w:szCs w:val="24"/>
        </w:rPr>
      </w:pPr>
    </w:p>
    <w:p w14:paraId="3374816D" w14:textId="77777777" w:rsidR="00C325F3" w:rsidRPr="00CF02DD" w:rsidRDefault="00C325F3" w:rsidP="00023690">
      <w:pPr>
        <w:tabs>
          <w:tab w:val="left" w:pos="5814"/>
          <w:tab w:val="right" w:pos="9638"/>
        </w:tabs>
        <w:spacing w:after="0" w:line="240" w:lineRule="auto"/>
        <w:ind w:left="5670" w:right="-1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 xml:space="preserve">«Приложение № </w:t>
      </w:r>
      <w:r w:rsidR="00BA0699" w:rsidRPr="00CF02DD">
        <w:rPr>
          <w:rFonts w:ascii="Times New Roman" w:hAnsi="Times New Roman"/>
          <w:color w:val="000000" w:themeColor="text1"/>
          <w:sz w:val="26"/>
          <w:szCs w:val="24"/>
        </w:rPr>
        <w:t>2</w:t>
      </w:r>
    </w:p>
    <w:p w14:paraId="1795EFE4" w14:textId="77777777" w:rsidR="00C325F3" w:rsidRPr="00CF02DD" w:rsidRDefault="00346C0E" w:rsidP="00023690">
      <w:pPr>
        <w:tabs>
          <w:tab w:val="left" w:pos="5814"/>
          <w:tab w:val="right" w:pos="9638"/>
        </w:tabs>
        <w:spacing w:after="0" w:line="240" w:lineRule="auto"/>
        <w:ind w:left="5670" w:right="-1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к</w:t>
      </w:r>
      <w:r w:rsidR="00C325F3" w:rsidRPr="00CF02DD">
        <w:rPr>
          <w:rFonts w:ascii="Times New Roman" w:hAnsi="Times New Roman"/>
          <w:color w:val="000000" w:themeColor="text1"/>
          <w:sz w:val="26"/>
          <w:szCs w:val="24"/>
        </w:rPr>
        <w:t xml:space="preserve"> постановлению адми</w:t>
      </w:r>
      <w:r w:rsidR="00247CCA" w:rsidRPr="00CF02DD">
        <w:rPr>
          <w:rFonts w:ascii="Times New Roman" w:hAnsi="Times New Roman"/>
          <w:color w:val="000000" w:themeColor="text1"/>
          <w:sz w:val="26"/>
          <w:szCs w:val="24"/>
        </w:rPr>
        <w:t>нистрации Нефтеюганского рай</w:t>
      </w:r>
      <w:r w:rsidR="00C325F3" w:rsidRPr="00CF02DD">
        <w:rPr>
          <w:rFonts w:ascii="Times New Roman" w:hAnsi="Times New Roman"/>
          <w:color w:val="000000" w:themeColor="text1"/>
          <w:sz w:val="26"/>
          <w:szCs w:val="24"/>
        </w:rPr>
        <w:t>она</w:t>
      </w:r>
    </w:p>
    <w:p w14:paraId="6E20C7A1" w14:textId="77777777" w:rsidR="00C325F3" w:rsidRPr="00CF02DD" w:rsidRDefault="00C325F3" w:rsidP="00023690">
      <w:pPr>
        <w:tabs>
          <w:tab w:val="left" w:pos="5814"/>
          <w:tab w:val="right" w:pos="9638"/>
        </w:tabs>
        <w:spacing w:after="0" w:line="240" w:lineRule="auto"/>
        <w:ind w:left="5670" w:right="-1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от   18.08.2017 № 1407-па-нпа</w:t>
      </w:r>
    </w:p>
    <w:p w14:paraId="7A976877" w14:textId="3792BECA" w:rsidR="00764E84" w:rsidRDefault="00764E84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3AE1B56" w14:textId="77777777" w:rsidR="00023690" w:rsidRPr="00CF02DD" w:rsidRDefault="00023690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01D4723" w14:textId="77777777" w:rsidR="002B2806" w:rsidRPr="002B2806" w:rsidRDefault="002B2806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14:paraId="2E3F08B8" w14:textId="77777777" w:rsidR="002B2806" w:rsidRPr="002B2806" w:rsidRDefault="002B2806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>должностных окладов работников муниципального казенного учреждения</w:t>
      </w:r>
    </w:p>
    <w:p w14:paraId="433E5030" w14:textId="22127C9B" w:rsidR="002B2806" w:rsidRDefault="002B2806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14:paraId="3A430BB1" w14:textId="77777777" w:rsidR="00E15E33" w:rsidRPr="002B2806" w:rsidRDefault="00E15E33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2617"/>
        <w:gridCol w:w="4531"/>
        <w:gridCol w:w="1698"/>
      </w:tblGrid>
      <w:tr w:rsidR="00314873" w:rsidRPr="00314873" w14:paraId="055DBED1" w14:textId="77777777" w:rsidTr="00A36D67">
        <w:trPr>
          <w:trHeight w:val="24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CE5C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  <w:p w14:paraId="24E953CC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091AD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16827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1AA54C87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59EE6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Должностные оклады, рублей</w:t>
            </w:r>
          </w:p>
        </w:tc>
      </w:tr>
      <w:tr w:rsidR="00314873" w:rsidRPr="00314873" w14:paraId="5DF3F4AF" w14:textId="77777777" w:rsidTr="00F0011B">
        <w:trPr>
          <w:trHeight w:val="7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E028F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3420F" w14:textId="77777777" w:rsidR="00023690" w:rsidRPr="00023690" w:rsidRDefault="00023690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  <w:p w14:paraId="2F650F5A" w14:textId="195B5E74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Профессиональные квалификационные группы </w:t>
            </w:r>
          </w:p>
          <w:p w14:paraId="530ABCA5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общеотраслевых должностей работников</w:t>
            </w:r>
          </w:p>
        </w:tc>
      </w:tr>
      <w:tr w:rsidR="00314873" w:rsidRPr="00314873" w14:paraId="49C230EE" w14:textId="77777777" w:rsidTr="00F0011B">
        <w:trPr>
          <w:trHeight w:val="8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C93E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5820D" w14:textId="77777777" w:rsidR="00023690" w:rsidRPr="00023690" w:rsidRDefault="00023690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  <w:p w14:paraId="337B5067" w14:textId="2C69F1FF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1CC84315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314873" w:rsidRPr="00314873" w14:paraId="6B3531F8" w14:textId="77777777" w:rsidTr="00A36D67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EC0F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BCDDF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5B65D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1B2CC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6540</w:t>
            </w:r>
          </w:p>
        </w:tc>
      </w:tr>
      <w:tr w:rsidR="00314873" w:rsidRPr="00314873" w14:paraId="315D8309" w14:textId="77777777" w:rsidTr="00F0011B">
        <w:trPr>
          <w:trHeight w:val="9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AEC94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2E2C6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3422AD42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314873" w:rsidRPr="00314873" w14:paraId="23A17B16" w14:textId="77777777" w:rsidTr="00A36D67">
        <w:trPr>
          <w:trHeight w:val="60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8C3BD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A10D7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4C03B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руководителя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F4CC9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7440</w:t>
            </w:r>
          </w:p>
        </w:tc>
      </w:tr>
      <w:tr w:rsidR="00314873" w:rsidRPr="00314873" w14:paraId="43626CDC" w14:textId="77777777" w:rsidTr="00A36D67">
        <w:trPr>
          <w:trHeight w:val="5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BBA16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E8F38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93E25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заведующий складом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1F35F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9119</w:t>
            </w:r>
          </w:p>
        </w:tc>
      </w:tr>
      <w:tr w:rsidR="00314873" w:rsidRPr="00314873" w14:paraId="62188109" w14:textId="77777777" w:rsidTr="00B15789">
        <w:trPr>
          <w:trHeight w:val="107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71CBF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6A9A5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30770C1D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314873" w:rsidRPr="00314873" w14:paraId="1E2E078C" w14:textId="77777777" w:rsidTr="00A36D67">
        <w:trPr>
          <w:trHeight w:val="6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3413" w14:textId="27F748E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  <w:r w:rsidR="00F0011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688BB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840E0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инженер I категории, юрисконсульт I категории, инженер-энергетик I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DD481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10720</w:t>
            </w:r>
          </w:p>
        </w:tc>
      </w:tr>
      <w:tr w:rsidR="00314873" w:rsidRPr="00314873" w14:paraId="7F9E8B88" w14:textId="77777777" w:rsidTr="00A36D67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43F8D" w14:textId="22BC06E4" w:rsidR="00314873" w:rsidRPr="00314873" w:rsidRDefault="00F0011B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1.3.2</w:t>
            </w:r>
            <w:r w:rsidR="00314873"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6FF2E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86452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бухгалтер, ведущий экономист, ведущий юрисконсульт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D8B1D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12252</w:t>
            </w:r>
          </w:p>
        </w:tc>
      </w:tr>
      <w:tr w:rsidR="00314873" w:rsidRPr="00314873" w14:paraId="379A102B" w14:textId="77777777" w:rsidTr="00B15789">
        <w:trPr>
          <w:trHeight w:val="92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E2DD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31487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ADA14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012D080A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314873" w:rsidRPr="00314873" w14:paraId="3A41649C" w14:textId="77777777" w:rsidTr="00A36D67">
        <w:trPr>
          <w:trHeight w:val="62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B25BA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1.4.1.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3294A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3B1C2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729F5" w14:textId="77777777" w:rsidR="00314873" w:rsidRPr="00314873" w:rsidRDefault="00314873" w:rsidP="0031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8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13796</w:t>
            </w:r>
          </w:p>
        </w:tc>
      </w:tr>
    </w:tbl>
    <w:p w14:paraId="5DF1AF03" w14:textId="77777777" w:rsidR="003A7342" w:rsidRDefault="003A7342" w:rsidP="000236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93AC5" w14:textId="77777777" w:rsidR="00023690" w:rsidRDefault="00023690" w:rsidP="002B28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84736B" w14:textId="5F4F2772" w:rsidR="002B2806" w:rsidRPr="002B2806" w:rsidRDefault="002B2806" w:rsidP="002B28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14:paraId="004CD9F8" w14:textId="77777777" w:rsidR="002B2806" w:rsidRPr="002B2806" w:rsidRDefault="002B2806" w:rsidP="002B28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14:paraId="1F52A995" w14:textId="77777777" w:rsidR="002B2806" w:rsidRPr="002B2806" w:rsidRDefault="002B2806" w:rsidP="002B28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6520"/>
        <w:gridCol w:w="2403"/>
      </w:tblGrid>
      <w:tr w:rsidR="00314873" w:rsidRPr="00314873" w14:paraId="7D1BFAD5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9B60D" w14:textId="720B1253" w:rsidR="00314873" w:rsidRPr="00314873" w:rsidRDefault="00314873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14:paraId="27A9E35F" w14:textId="77777777" w:rsidR="00314873" w:rsidRPr="00314873" w:rsidRDefault="00314873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47466" w14:textId="77777777" w:rsidR="00314873" w:rsidRPr="00314873" w:rsidRDefault="00314873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2526E" w14:textId="77777777" w:rsidR="00314873" w:rsidRPr="00314873" w:rsidRDefault="00314873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Должностной оклад,</w:t>
            </w:r>
          </w:p>
          <w:p w14:paraId="33D13CF3" w14:textId="77777777" w:rsidR="00314873" w:rsidRPr="00314873" w:rsidRDefault="00314873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рублей</w:t>
            </w:r>
          </w:p>
        </w:tc>
      </w:tr>
      <w:tr w:rsidR="00F0011B" w:rsidRPr="00314873" w14:paraId="3C69523A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591C" w14:textId="50DD45DC" w:rsidR="00F0011B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F001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5DA3" w14:textId="1F2AB710" w:rsidR="00F0011B" w:rsidRPr="00314873" w:rsidRDefault="00F0011B" w:rsidP="00F001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F001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нженер по автоматизированным системам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2795" w14:textId="0547D7CD" w:rsidR="00F0011B" w:rsidRDefault="00F0011B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9764</w:t>
            </w:r>
          </w:p>
        </w:tc>
      </w:tr>
      <w:tr w:rsidR="00314873" w:rsidRPr="00314873" w14:paraId="75D2C92A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74FC2" w14:textId="4F6384C1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B7E0B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F7184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10720</w:t>
            </w:r>
          </w:p>
        </w:tc>
      </w:tr>
      <w:tr w:rsidR="00314873" w:rsidRPr="00314873" w14:paraId="21B965BC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AAF9A" w14:textId="1F9A76BE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F9551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по закупкам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00D41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12252</w:t>
            </w:r>
          </w:p>
        </w:tc>
      </w:tr>
      <w:tr w:rsidR="00314873" w:rsidRPr="00314873" w14:paraId="3E38E666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09F28" w14:textId="19FB6993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6B4C5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Главный специалист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1D158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12252</w:t>
            </w:r>
          </w:p>
        </w:tc>
      </w:tr>
      <w:tr w:rsidR="00314873" w:rsidRPr="00314873" w14:paraId="55EAD8E2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BB132" w14:textId="70584605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99259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293C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13061</w:t>
            </w:r>
          </w:p>
        </w:tc>
      </w:tr>
      <w:tr w:rsidR="00314873" w:rsidRPr="00314873" w14:paraId="279B0EE3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F3A22" w14:textId="71D89D73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F0A2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руководителя контрактной службы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D5F3A" w14:textId="047C7B0E" w:rsidR="00314873" w:rsidRPr="00314873" w:rsidRDefault="00054495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13061</w:t>
            </w:r>
          </w:p>
        </w:tc>
      </w:tr>
      <w:tr w:rsidR="00314873" w:rsidRPr="00314873" w14:paraId="384E6FB9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D3A4" w14:textId="13258CD1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DE64" w14:textId="2DCADFAE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руководителя службы по обращению </w:t>
            </w:r>
            <w:r w:rsidR="000236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 животными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9BCA" w14:textId="01699708" w:rsidR="00314873" w:rsidRPr="00314873" w:rsidRDefault="00054495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13061</w:t>
            </w:r>
          </w:p>
        </w:tc>
      </w:tr>
      <w:tr w:rsidR="00314873" w:rsidRPr="00314873" w14:paraId="66E60D9C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0CFCB" w14:textId="34AD74F3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07270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контрактной службы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32EC4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13796</w:t>
            </w:r>
          </w:p>
        </w:tc>
      </w:tr>
      <w:tr w:rsidR="00314873" w:rsidRPr="00314873" w14:paraId="27BD726F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15FB" w14:textId="612D8C68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FEC6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службы по обращению с животными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BB6F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13796</w:t>
            </w:r>
          </w:p>
        </w:tc>
      </w:tr>
      <w:tr w:rsidR="00314873" w:rsidRPr="00314873" w14:paraId="35484CDB" w14:textId="77777777" w:rsidTr="00A36D67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CF63" w14:textId="1190B511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FD23E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директора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8717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18788</w:t>
            </w:r>
          </w:p>
        </w:tc>
      </w:tr>
      <w:tr w:rsidR="00314873" w:rsidRPr="00314873" w14:paraId="58048398" w14:textId="77777777" w:rsidTr="00A36D67">
        <w:trPr>
          <w:trHeight w:val="3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93CAF" w14:textId="67F639B7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9D839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8C398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15472</w:t>
            </w:r>
          </w:p>
        </w:tc>
      </w:tr>
      <w:tr w:rsidR="00314873" w:rsidRPr="00314873" w14:paraId="3669EAEC" w14:textId="77777777" w:rsidTr="00A36D67">
        <w:trPr>
          <w:trHeight w:val="31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95535" w14:textId="6A74BF00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96CF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Главный бухгалтер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48B1F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18788</w:t>
            </w:r>
          </w:p>
        </w:tc>
      </w:tr>
      <w:tr w:rsidR="00314873" w:rsidRPr="00314873" w14:paraId="5181D976" w14:textId="77777777" w:rsidTr="00A36D67">
        <w:trPr>
          <w:trHeight w:val="3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61E3A" w14:textId="78F7654F" w:rsidR="00314873" w:rsidRPr="00314873" w:rsidRDefault="008D3258" w:rsidP="00023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314873"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5D48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4E34" w14:textId="77777777" w:rsidR="00314873" w:rsidRPr="00314873" w:rsidRDefault="00314873" w:rsidP="00314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23602</w:t>
            </w:r>
          </w:p>
        </w:tc>
      </w:tr>
    </w:tbl>
    <w:p w14:paraId="17C3A62F" w14:textId="1545F187" w:rsidR="002840CD" w:rsidRPr="00E15E33" w:rsidRDefault="00450C62" w:rsidP="00E15E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4873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02369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.</w:t>
      </w:r>
      <w:r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47CB23ED" w14:textId="77777777"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72E268B" w14:textId="1F7E60CF" w:rsidR="002840C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E54ACD5" w14:textId="47D986DE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F17D494" w14:textId="4C42EB07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E3F4FDF" w14:textId="176BBFA3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BA38471" w14:textId="3E05E2D3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2DB8648" w14:textId="772F7E69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4116B91" w14:textId="6F4C7127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29DD209" w14:textId="331E7B76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3733995" w14:textId="7FF1FC3A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1664CDD" w14:textId="6B6293FD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FD43623" w14:textId="160519E8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CBF8F61" w14:textId="39E9C234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7CC16A3" w14:textId="5EDB823B" w:rsidR="000B2238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4234141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9722DE9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43993BD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8CA4000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FC27934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17AF93A6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11CB169A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6889A44C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288F1ADE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63E368DA" w14:textId="77777777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65D60DB" w14:textId="49408928" w:rsidR="00793CC2" w:rsidRDefault="00793CC2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BDAAB75" w14:textId="77777777" w:rsidR="00023690" w:rsidRDefault="00023690" w:rsidP="000B2238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329B271" w14:textId="77777777" w:rsidR="00793CC2" w:rsidRDefault="00793CC2" w:rsidP="0002369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1016C565" w14:textId="164523AC" w:rsidR="000B2238" w:rsidRPr="00CF02DD" w:rsidRDefault="000B2238" w:rsidP="00023690">
      <w:pPr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</w:p>
    <w:p w14:paraId="00C75F7F" w14:textId="374F83D6" w:rsidR="000B2238" w:rsidRPr="00CF02DD" w:rsidRDefault="000B2238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7BA7492D" w14:textId="54F384E5" w:rsidR="000B2238" w:rsidRDefault="000B2238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14:paraId="261FE7D4" w14:textId="6524AD8E" w:rsidR="000B2238" w:rsidRDefault="000B2238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C95EAA" w:rsidRPr="00C95EAA">
        <w:rPr>
          <w:rFonts w:ascii="Times New Roman" w:hAnsi="Times New Roman"/>
          <w:color w:val="000000" w:themeColor="text1"/>
          <w:sz w:val="26"/>
          <w:szCs w:val="26"/>
        </w:rPr>
        <w:t>20.12.2022 № 2473-па-нпа</w:t>
      </w:r>
    </w:p>
    <w:p w14:paraId="2B97CC82" w14:textId="77702818" w:rsidR="000B2238" w:rsidRDefault="000B2238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</w:p>
    <w:p w14:paraId="61DEBA82" w14:textId="6850AE11" w:rsidR="00793CC2" w:rsidRPr="00793CC2" w:rsidRDefault="00361F49" w:rsidP="00023690">
      <w:pPr>
        <w:spacing w:after="0" w:line="240" w:lineRule="auto"/>
        <w:ind w:left="567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="00793CC2"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Приложение № 9</w:t>
      </w:r>
    </w:p>
    <w:p w14:paraId="38A5FDA8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5300F1E4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Нефтеюганского района</w:t>
      </w:r>
    </w:p>
    <w:p w14:paraId="664CAC31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от 18.08.2017 № 1407-па-нпа</w:t>
      </w:r>
    </w:p>
    <w:p w14:paraId="2676B103" w14:textId="3F6BDA09" w:rsidR="00793CC2" w:rsidRDefault="00793CC2" w:rsidP="00793CC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2798585F" w14:textId="77777777" w:rsidR="00023690" w:rsidRPr="00793CC2" w:rsidRDefault="00023690" w:rsidP="00793CC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71986E" w14:textId="1A830AD5" w:rsidR="00793CC2" w:rsidRDefault="00793CC2" w:rsidP="00023690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023690">
        <w:rPr>
          <w:rFonts w:ascii="Times New Roman" w:hAnsi="Times New Roman"/>
          <w:iCs/>
          <w:color w:val="000000" w:themeColor="text1"/>
          <w:sz w:val="26"/>
          <w:szCs w:val="26"/>
        </w:rPr>
        <w:t>Перечень и размеры выплат компенсационного характера работникам</w:t>
      </w:r>
    </w:p>
    <w:p w14:paraId="30434A72" w14:textId="77777777" w:rsidR="00023690" w:rsidRPr="00023690" w:rsidRDefault="00023690" w:rsidP="00023690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386"/>
        <w:gridCol w:w="2413"/>
        <w:gridCol w:w="2270"/>
        <w:gridCol w:w="1953"/>
      </w:tblGrid>
      <w:tr w:rsidR="00793CC2" w:rsidRPr="00793CC2" w14:paraId="69036D65" w14:textId="77777777" w:rsidTr="00023690"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93B8" w14:textId="208BD2AE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D8EE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931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Размер компенсационной выплаты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8A0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90436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Периодичность осуществления выплаты</w:t>
            </w:r>
          </w:p>
        </w:tc>
      </w:tr>
    </w:tbl>
    <w:p w14:paraId="473D618D" w14:textId="77777777" w:rsidR="00023690" w:rsidRPr="00023690" w:rsidRDefault="00023690" w:rsidP="0002369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386"/>
        <w:gridCol w:w="2413"/>
        <w:gridCol w:w="2270"/>
        <w:gridCol w:w="1953"/>
      </w:tblGrid>
      <w:tr w:rsidR="00793CC2" w:rsidRPr="00793CC2" w14:paraId="748464D2" w14:textId="77777777" w:rsidTr="00023690">
        <w:trPr>
          <w:tblHeader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D78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F25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462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37B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64225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793CC2" w:rsidRPr="00793CC2" w14:paraId="6B2E2050" w14:textId="77777777" w:rsidTr="00A36D6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1CD543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1.Выплаты за работу в местностях с особыми климатическими условиями</w:t>
            </w:r>
          </w:p>
        </w:tc>
      </w:tr>
      <w:tr w:rsidR="00793CC2" w:rsidRPr="00793CC2" w14:paraId="2320F222" w14:textId="77777777" w:rsidTr="00023690"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702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1EF" w14:textId="214EF66B" w:rsidR="00793CC2" w:rsidRPr="00023690" w:rsidRDefault="00605C30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</w:t>
            </w:r>
            <w:r w:rsidR="00793CC2"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айонный коэффициент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17A" w14:textId="77777777" w:rsidR="00793CC2" w:rsidRPr="00023690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размере 70%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57C" w14:textId="77777777" w:rsidR="00793CC2" w:rsidRPr="00023690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в соответствии </w:t>
            </w:r>
          </w:p>
          <w:p w14:paraId="2753D307" w14:textId="77777777" w:rsidR="00793CC2" w:rsidRPr="00023690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со статьями</w:t>
            </w:r>
          </w:p>
          <w:p w14:paraId="55D38C7B" w14:textId="77777777" w:rsidR="00793CC2" w:rsidRPr="00023690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315-317 </w:t>
            </w:r>
            <w:hyperlink r:id="rId11" w:history="1">
              <w:r w:rsidRPr="00023690">
                <w:rPr>
                  <w:rStyle w:val="af3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Трудового кодекса</w:t>
              </w:r>
            </w:hyperlink>
            <w:r w:rsidRPr="0002369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Российской Федерации и решением Думы Нефтеюганского района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13BD4" w14:textId="77777777" w:rsidR="00793CC2" w:rsidRPr="00023690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ежемесячно</w:t>
            </w:r>
          </w:p>
        </w:tc>
      </w:tr>
      <w:tr w:rsidR="00793CC2" w:rsidRPr="00793CC2" w14:paraId="617798C8" w14:textId="77777777" w:rsidTr="00023690"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15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1148" w14:textId="108515C4" w:rsidR="00793CC2" w:rsidRPr="00023690" w:rsidRDefault="00605C30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</w:t>
            </w:r>
            <w:r w:rsidR="00793CC2"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роцентная надбавка к заработной плате </w:t>
            </w:r>
          </w:p>
          <w:p w14:paraId="43DAADDB" w14:textId="77777777" w:rsidR="00793CC2" w:rsidRPr="00023690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за работу в районах Крайнего Севера </w:t>
            </w:r>
          </w:p>
          <w:p w14:paraId="374C74F7" w14:textId="77777777" w:rsidR="00793CC2" w:rsidRPr="00023690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и приравненных </w:t>
            </w:r>
          </w:p>
          <w:p w14:paraId="0B2FE95F" w14:textId="77777777" w:rsidR="00793CC2" w:rsidRPr="00023690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к ним местностях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97C" w14:textId="77777777" w:rsidR="00793CC2" w:rsidRPr="00023690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не более 50%</w:t>
            </w: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7D2" w14:textId="77777777" w:rsidR="00793CC2" w:rsidRPr="00023690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421F6" w14:textId="77777777" w:rsidR="00793CC2" w:rsidRPr="00023690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236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ежемесячно</w:t>
            </w:r>
          </w:p>
        </w:tc>
      </w:tr>
      <w:tr w:rsidR="00793CC2" w:rsidRPr="00793CC2" w14:paraId="10BBC782" w14:textId="77777777" w:rsidTr="00A36D6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2D1642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2.Выплаты за работу в условиях, отклоняющихся от нормальных</w:t>
            </w:r>
          </w:p>
        </w:tc>
      </w:tr>
      <w:tr w:rsidR="00793CC2" w:rsidRPr="00793CC2" w14:paraId="5125939B" w14:textId="77777777" w:rsidTr="00023690"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E6D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983" w14:textId="2C08C3FE" w:rsidR="00361F49" w:rsidRPr="00361F49" w:rsidRDefault="00605C30" w:rsidP="0002369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П</w:t>
            </w:r>
            <w:r w:rsidR="00361F49" w:rsidRPr="00361F49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</w:t>
            </w:r>
          </w:p>
          <w:p w14:paraId="7BBBD7E9" w14:textId="3BEC3D0A" w:rsidR="00793CC2" w:rsidRPr="00793CC2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8E4" w14:textId="61669AA9" w:rsidR="00793CC2" w:rsidRPr="00793CC2" w:rsidRDefault="00605C30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р</w:t>
            </w:r>
            <w:r w:rsidR="00361F49" w:rsidRPr="00361F49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азмер доплаты работнику устанавливается по соглашению сторон в размере</w:t>
            </w:r>
            <w:r w:rsidR="008D3258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не более</w:t>
            </w:r>
            <w:r w:rsidR="00361F49" w:rsidRPr="00361F49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50% от 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6FA" w14:textId="77777777" w:rsidR="00793CC2" w:rsidRPr="00793CC2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в соответствии </w:t>
            </w:r>
          </w:p>
          <w:p w14:paraId="76FF279E" w14:textId="77777777" w:rsidR="00793CC2" w:rsidRPr="00793CC2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со статьей 151 </w:t>
            </w:r>
            <w:hyperlink r:id="rId12" w:history="1">
              <w:r w:rsidRPr="00361F49">
                <w:rPr>
                  <w:rStyle w:val="af3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Трудового кодекса</w:t>
              </w:r>
            </w:hyperlink>
            <w:r w:rsidRPr="00361F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Российской Федерации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FDE72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793CC2" w:rsidRPr="00793CC2" w14:paraId="647B697D" w14:textId="77777777" w:rsidTr="00023690"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322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050" w14:textId="2A3D30D6" w:rsidR="00793CC2" w:rsidRPr="00793CC2" w:rsidRDefault="00605C30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</w:t>
            </w:r>
            <w:r w:rsidR="00793CC2"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абота в выходные и нерабочие праздничные дни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969" w14:textId="77777777" w:rsidR="00793CC2" w:rsidRPr="00793CC2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оплачивается </w:t>
            </w:r>
          </w:p>
          <w:p w14:paraId="4DDDCDCC" w14:textId="77777777" w:rsidR="00793CC2" w:rsidRPr="00793CC2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не менее чем в двойном размере. По желанию работника предоставляется другой день отдыха. В этом случае рабочий день оплачивается в одинарном размере, а день отдыха оплате не подлежит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DFB" w14:textId="77777777" w:rsidR="00793CC2" w:rsidRPr="00793CC2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в соответствии </w:t>
            </w:r>
          </w:p>
          <w:p w14:paraId="414CBBFA" w14:textId="77777777" w:rsidR="00793CC2" w:rsidRPr="00793CC2" w:rsidRDefault="00793CC2" w:rsidP="000236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со статьей 153 </w:t>
            </w:r>
            <w:hyperlink r:id="rId13" w:history="1">
              <w:r w:rsidRPr="00361F49">
                <w:rPr>
                  <w:rStyle w:val="af3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Трудового кодекса</w:t>
              </w:r>
            </w:hyperlink>
            <w:r w:rsidRPr="00361F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Российской Федерации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43ED6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4BF13F6" w14:textId="52BBD448" w:rsidR="000B2238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02369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.</w:t>
      </w:r>
      <w:r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3ED6718D" w14:textId="37245C4A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8F54B91" w14:textId="38D568BE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E201F35" w14:textId="3DE9AE8B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67E36CE" w14:textId="20D6EA57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5A0EDD4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6EA233A3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EF43FF9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ABA7942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3E0D463B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024267D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CA18356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6AB53DFC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B398B9D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5DC3CF2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1B3ADB7A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6D085FF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BDD7C9D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5E8682A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663245E6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6DA44229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C851BCF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1D1CDD7F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46D0901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2080AF26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30F553C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2F4895D5" w14:textId="77777777" w:rsidR="00361F49" w:rsidRDefault="00361F4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036A085" w14:textId="5AA27A29" w:rsidR="00EF4ED9" w:rsidRDefault="00EF4ED9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327220D" w14:textId="77777777" w:rsidR="00023690" w:rsidRDefault="00023690" w:rsidP="00793CC2">
      <w:pPr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7430C77" w14:textId="20A1F108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14:paraId="23767E67" w14:textId="1EF07EDF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13DBF5DC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14:paraId="6FE8D596" w14:textId="57E5EAF2" w:rsidR="00793CC2" w:rsidRDefault="00793CC2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C95EAA" w:rsidRPr="00C95EAA">
        <w:rPr>
          <w:rFonts w:ascii="Times New Roman" w:hAnsi="Times New Roman"/>
          <w:color w:val="000000" w:themeColor="text1"/>
          <w:sz w:val="26"/>
          <w:szCs w:val="26"/>
        </w:rPr>
        <w:t>20.12.2022 № 2473-па-нпа</w:t>
      </w:r>
    </w:p>
    <w:p w14:paraId="39D4A309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</w:p>
    <w:p w14:paraId="46EAEC66" w14:textId="53C8B8B8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Приложение № 10</w:t>
      </w:r>
    </w:p>
    <w:p w14:paraId="3D7BE291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54AFA286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Нефтеюганского района</w:t>
      </w:r>
    </w:p>
    <w:p w14:paraId="70FAE450" w14:textId="77777777" w:rsidR="00793CC2" w:rsidRPr="00793CC2" w:rsidRDefault="00793CC2" w:rsidP="00023690">
      <w:pPr>
        <w:spacing w:after="0" w:line="240" w:lineRule="auto"/>
        <w:ind w:left="567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от 18.08.2017 № 1407-па-нпа</w:t>
      </w:r>
    </w:p>
    <w:p w14:paraId="6415D802" w14:textId="1181D537" w:rsidR="00793CC2" w:rsidRDefault="00793CC2" w:rsidP="00793CC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CDD6CAE" w14:textId="77777777" w:rsidR="00023690" w:rsidRPr="00793CC2" w:rsidRDefault="00023690" w:rsidP="00793CC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50CA3D0" w14:textId="0D58DDD3" w:rsidR="00793CC2" w:rsidRDefault="00793CC2" w:rsidP="00793CC2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793CC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Перечень и размер выплат стимулирующего характера работникам</w:t>
      </w:r>
    </w:p>
    <w:p w14:paraId="2542962F" w14:textId="77777777" w:rsidR="00793CC2" w:rsidRPr="00793CC2" w:rsidRDefault="00793CC2" w:rsidP="00793CC2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083"/>
        <w:gridCol w:w="2282"/>
        <w:gridCol w:w="2567"/>
        <w:gridCol w:w="2105"/>
      </w:tblGrid>
      <w:tr w:rsidR="00793CC2" w:rsidRPr="00793CC2" w14:paraId="2FE5DF38" w14:textId="77777777" w:rsidTr="00A36D67"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94C" w14:textId="159F36EA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E12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8AA1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Размер компенсационной выплаты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DE9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188B2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Периодичность осуществления выплаты</w:t>
            </w:r>
          </w:p>
        </w:tc>
      </w:tr>
    </w:tbl>
    <w:p w14:paraId="0BA81509" w14:textId="77777777" w:rsidR="00B956DC" w:rsidRPr="00B956DC" w:rsidRDefault="00B956DC" w:rsidP="00B956D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083"/>
        <w:gridCol w:w="2282"/>
        <w:gridCol w:w="2567"/>
        <w:gridCol w:w="2105"/>
      </w:tblGrid>
      <w:tr w:rsidR="00793CC2" w:rsidRPr="00793CC2" w14:paraId="4B8C0355" w14:textId="77777777" w:rsidTr="00B956DC">
        <w:trPr>
          <w:tblHeader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6EB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B77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2C1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DBE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12D84" w14:textId="77777777" w:rsidR="00793CC2" w:rsidRPr="00793CC2" w:rsidRDefault="00793CC2" w:rsidP="000236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793CC2" w:rsidRPr="00793CC2" w14:paraId="5B429FD1" w14:textId="77777777" w:rsidTr="00A36D67"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0AC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CCC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Ежемесячная надбавка за выслугу лет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0AE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не более 30% </w:t>
            </w:r>
          </w:p>
          <w:p w14:paraId="5A03A37E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должностного оклада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245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1 года до 5 лет-</w:t>
            </w:r>
          </w:p>
          <w:p w14:paraId="26F807AE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10 процентов </w:t>
            </w:r>
          </w:p>
          <w:p w14:paraId="144B664C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оклада;</w:t>
            </w:r>
          </w:p>
          <w:p w14:paraId="2BA01B0C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5 до 10 лет-</w:t>
            </w:r>
          </w:p>
          <w:p w14:paraId="383A5FFF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15 процентов </w:t>
            </w:r>
          </w:p>
          <w:p w14:paraId="32817BCD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оклада;</w:t>
            </w:r>
          </w:p>
          <w:p w14:paraId="2C7729DC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10 до 15 лет-</w:t>
            </w:r>
          </w:p>
          <w:p w14:paraId="728DB436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20 процентов </w:t>
            </w:r>
          </w:p>
          <w:p w14:paraId="41476CE9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оклада;</w:t>
            </w:r>
          </w:p>
          <w:p w14:paraId="6C29F2B2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более 15 лет-</w:t>
            </w:r>
          </w:p>
          <w:p w14:paraId="20507E84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30 процентов </w:t>
            </w:r>
          </w:p>
          <w:p w14:paraId="4B125E80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от оклада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3875" w14:textId="42CA4AB0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ежемесячно </w:t>
            </w:r>
            <w:r w:rsidR="00B956D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br/>
            </w: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(на постоянной основе)</w:t>
            </w:r>
          </w:p>
        </w:tc>
      </w:tr>
      <w:tr w:rsidR="00793CC2" w:rsidRPr="00793CC2" w14:paraId="54E29F96" w14:textId="77777777" w:rsidTr="00A36D67"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16D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6AD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Премии работникам по результатам работы за месяц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78A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не более 115%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7EC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порядок и условия выплаты премии по результатам работы за месяц установлены приложением № 3 </w:t>
            </w:r>
          </w:p>
          <w:p w14:paraId="3D62AA99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к постановлению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77C76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за фактически отработанное время </w:t>
            </w:r>
          </w:p>
          <w:p w14:paraId="24AE7C48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календарном месяце</w:t>
            </w:r>
          </w:p>
        </w:tc>
      </w:tr>
      <w:tr w:rsidR="00793CC2" w:rsidRPr="00793CC2" w14:paraId="627D9FF1" w14:textId="77777777" w:rsidTr="00A36D67"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7A2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908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Премия по результатам работы за год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72D" w14:textId="11D22906" w:rsidR="00793CC2" w:rsidRPr="00793CC2" w:rsidRDefault="00D63EB5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один</w:t>
            </w:r>
            <w:r w:rsidR="00793CC2"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DFD5912" w14:textId="428CB9A3" w:rsidR="00793CC2" w:rsidRPr="00793CC2" w:rsidRDefault="00D63EB5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месячный фонд</w:t>
            </w:r>
            <w:r w:rsidR="00793CC2"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оплаты труда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B91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надлежащее исполнение возложенных на работника функций </w:t>
            </w:r>
          </w:p>
          <w:p w14:paraId="7DB00652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и полномочий </w:t>
            </w:r>
          </w:p>
          <w:p w14:paraId="64EF602A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отчетном периоде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90625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один раз в год</w:t>
            </w:r>
          </w:p>
        </w:tc>
      </w:tr>
      <w:tr w:rsidR="00793CC2" w:rsidRPr="00793CC2" w14:paraId="5B488FC7" w14:textId="77777777" w:rsidTr="00A36D67"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CFA" w14:textId="77777777" w:rsidR="00793CC2" w:rsidRPr="00793CC2" w:rsidRDefault="00793CC2" w:rsidP="00793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FED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Премии за выполнение особо важных и сложных заданий </w:t>
            </w:r>
          </w:p>
          <w:p w14:paraId="4F6A4E46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1EA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до одного месячного фонда оплаты труда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9B8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за выполнение особо важных и сложных заданий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2E45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выплачивается премия по согласованию </w:t>
            </w:r>
          </w:p>
          <w:p w14:paraId="6B55F298" w14:textId="77777777" w:rsidR="00793CC2" w:rsidRPr="00793CC2" w:rsidRDefault="00793CC2" w:rsidP="00B956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93CC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с главным распорядителем бюджетных средств (администрация Нефтеюганского района) </w:t>
            </w:r>
          </w:p>
        </w:tc>
      </w:tr>
    </w:tbl>
    <w:p w14:paraId="1BD42095" w14:textId="0FA7CDCC" w:rsidR="00793CC2" w:rsidRDefault="00361F49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B956D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.</w:t>
      </w:r>
      <w:r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063280D7" w14:textId="6CF5099B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F7E6E21" w14:textId="35B20654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9A98F26" w14:textId="5DDDA4C3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B06C135" w14:textId="01D76417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F276BE5" w14:textId="141819BD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BA02D31" w14:textId="5D7DC9E7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DB79077" w14:textId="2EC688DF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17DA9B5" w14:textId="4F0FD87F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DF16DD5" w14:textId="37A71BA8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0DCDA98" w14:textId="449A2F8F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A1F64C0" w14:textId="72E917B4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33F392B" w14:textId="3026710A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DCB68F2" w14:textId="76574EEF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E7C1F2A" w14:textId="1C07780D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5953D86" w14:textId="3045A436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AB98993" w14:textId="34E91E61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E3F4088" w14:textId="69B140ED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014AD5F" w14:textId="169B96E8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F8FBE6" w14:textId="49EF5FEF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F4034DA" w14:textId="3BCBC129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2BE0F00" w14:textId="014A8F0F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45EF1EA" w14:textId="5AAAA46E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F72FF4E" w14:textId="057D0173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7AD5A7E" w14:textId="738BBB50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29DD82F" w14:textId="77777777" w:rsidR="00793CC2" w:rsidRDefault="00793CC2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401014A" w14:textId="77777777" w:rsidR="000B2238" w:rsidRPr="00CF02DD" w:rsidRDefault="000B2238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7675948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2D906A3" w14:textId="7A75A58D" w:rsidR="00C3083C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E5CFB0D" w14:textId="00235C7A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79F77AE" w14:textId="7E5D64A6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FEB1F9A" w14:textId="2F941E76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0615DD8" w14:textId="3701909F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216052B" w14:textId="0AF93A21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1637BBE3" w14:textId="731F9DA6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1EEFEBFB" w14:textId="1B0A0E0D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BC9DB71" w14:textId="1CE3B03A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5EC64BB" w14:textId="60AD7E7A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ADA0B39" w14:textId="35FEEF95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1039FB47" w14:textId="1DF91DB6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8F594B9" w14:textId="72B0A240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D4D5979" w14:textId="585672A5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DF1DD26" w14:textId="1DBBC0D9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30107AF" w14:textId="07EE2F9F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</w:p>
    <w:p w14:paraId="6A932BC4" w14:textId="5C3F1FBD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14:paraId="2B02EEF9" w14:textId="77777777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Нефтеюганского района</w:t>
      </w:r>
    </w:p>
    <w:p w14:paraId="2A968819" w14:textId="3DDAF340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C95EAA" w:rsidRPr="00C95EA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20.12.2022 № 2473-па-нпа</w:t>
      </w:r>
    </w:p>
    <w:p w14:paraId="6BEFDF0D" w14:textId="77777777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4CE9DC" w14:textId="4C7F048D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>«Приложение № 1</w:t>
      </w:r>
      <w:r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>1</w:t>
      </w:r>
    </w:p>
    <w:p w14:paraId="5DB48BBD" w14:textId="77777777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14:paraId="7261C45F" w14:textId="77777777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>Нефтеюганского района</w:t>
      </w:r>
    </w:p>
    <w:p w14:paraId="2BB7743D" w14:textId="77777777" w:rsidR="00D63EB5" w:rsidRPr="00D63EB5" w:rsidRDefault="00D63EB5" w:rsidP="00B956D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</w:pPr>
      <w:r w:rsidRPr="00D63EB5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>от 18.08.2017 № 1407-па-нпа</w:t>
      </w:r>
    </w:p>
    <w:p w14:paraId="46E1F948" w14:textId="49C3A904" w:rsidR="00D63EB5" w:rsidRDefault="00D63EB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14:paraId="7237CC60" w14:textId="77777777" w:rsidR="00B956DC" w:rsidRPr="00B956DC" w:rsidRDefault="00B956D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14:paraId="60C8BF26" w14:textId="4E1139AE" w:rsidR="00D63EB5" w:rsidRPr="00B956DC" w:rsidRDefault="00D63EB5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B956DC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Перечень и размер выплат стимулирующего характера рабочим</w:t>
      </w:r>
    </w:p>
    <w:p w14:paraId="05DEB47C" w14:textId="0BEC152F" w:rsidR="00D63EB5" w:rsidRPr="00B956DC" w:rsidRDefault="00D63EB5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35"/>
        <w:gridCol w:w="2218"/>
        <w:gridCol w:w="2327"/>
        <w:gridCol w:w="2081"/>
      </w:tblGrid>
      <w:tr w:rsidR="00D63EB5" w:rsidRPr="00D63EB5" w14:paraId="286A4BC7" w14:textId="77777777" w:rsidTr="00A36D67"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82BD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E4B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Наименование выплаты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00CC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Размер компенсационной выплаты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BE0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Условия осуществления выплаты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F3B14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Периодичность осуществления выплаты</w:t>
            </w:r>
          </w:p>
        </w:tc>
      </w:tr>
      <w:tr w:rsidR="00D63EB5" w:rsidRPr="00D63EB5" w14:paraId="0FD10926" w14:textId="77777777" w:rsidTr="00A36D67"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F26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DB6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Премии рабочим </w:t>
            </w:r>
          </w:p>
          <w:p w14:paraId="7C72160F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по результатам работы за месяц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2E6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не более 145%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85E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порядок и условия выплаты премии по результатам работы за месяц установлены приложением № 7 </w:t>
            </w:r>
          </w:p>
          <w:p w14:paraId="70131436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к постановлению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3FF3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за фактически отработанное время </w:t>
            </w:r>
          </w:p>
        </w:tc>
      </w:tr>
      <w:tr w:rsidR="00D63EB5" w:rsidRPr="00D63EB5" w14:paraId="41D2C029" w14:textId="77777777" w:rsidTr="00A36D67"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F4D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52A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Премия по результатам работы </w:t>
            </w:r>
          </w:p>
          <w:p w14:paraId="0A4F1E15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за год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C98" w14:textId="2E7838EB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0,5</w:t>
            </w: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2F52A934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месячного фонда оплаты труда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C65" w14:textId="61A87B7B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надлежащее исполнение возложенных </w:t>
            </w:r>
            <w:r w:rsidR="00B956D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br/>
            </w: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на работника функций </w:t>
            </w:r>
          </w:p>
          <w:p w14:paraId="45AC73A0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и полномочий в отчетном периоде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C9F2A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один раз в год</w:t>
            </w:r>
          </w:p>
        </w:tc>
      </w:tr>
      <w:tr w:rsidR="00D63EB5" w:rsidRPr="00D63EB5" w14:paraId="7846BA39" w14:textId="77777777" w:rsidTr="00A36D67"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DAF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5C7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003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до </w:t>
            </w:r>
            <w:r w:rsidRPr="00D63E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0,5</w:t>
            </w: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месячного фонда оплаты труда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26F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за выполнение особо важных и сложных заданий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3E32B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выплачивается премия по согласованию </w:t>
            </w:r>
          </w:p>
          <w:p w14:paraId="34CEB01B" w14:textId="77777777" w:rsidR="00D63EB5" w:rsidRPr="00D63EB5" w:rsidRDefault="00D63EB5" w:rsidP="00D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63E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с главным распорядителем бюджетных средств (администрация Нефтеюганского района)</w:t>
            </w:r>
          </w:p>
        </w:tc>
      </w:tr>
    </w:tbl>
    <w:p w14:paraId="7AF55907" w14:textId="7E34C32C" w:rsidR="00D63EB5" w:rsidRDefault="00D63EB5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956D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.</w:t>
      </w:r>
      <w:r w:rsidRPr="00D63EB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».</w:t>
      </w:r>
    </w:p>
    <w:p w14:paraId="252440D6" w14:textId="4731AA85" w:rsidR="00A36D67" w:rsidRDefault="00A36D67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767874F" w14:textId="21AE4D98" w:rsidR="00A36D67" w:rsidRDefault="00A36D67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6E38049" w14:textId="0EFCB127" w:rsidR="00A36D67" w:rsidRDefault="00A36D67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F24EE73" w14:textId="62F5BFAE" w:rsidR="00A36D67" w:rsidRDefault="00A36D67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8C76D0D" w14:textId="63901EE0" w:rsidR="00A36D67" w:rsidRDefault="00A36D67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AFD6E70" w14:textId="49305CD4" w:rsidR="00A36D67" w:rsidRDefault="00A36D67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F6615F1" w14:textId="77777777" w:rsidR="00B956DC" w:rsidRDefault="00B956DC" w:rsidP="00D6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76D980D" w14:textId="728DB746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</w:p>
    <w:p w14:paraId="1ABAFB35" w14:textId="26927B9A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14:paraId="1243E3EB" w14:textId="77777777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Нефтеюганского района</w:t>
      </w:r>
    </w:p>
    <w:p w14:paraId="518B62AC" w14:textId="437E4122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C95EAA" w:rsidRPr="00C95EA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20.12.2022 № 2473-па-нпа</w:t>
      </w:r>
    </w:p>
    <w:p w14:paraId="6B553214" w14:textId="77777777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E6F220D" w14:textId="41114CB4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«Приложение № 1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</w:p>
    <w:p w14:paraId="487A1F12" w14:textId="77777777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14:paraId="1006C0EC" w14:textId="77777777" w:rsidR="00A36D67" w:rsidRP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Нефтеюганского района</w:t>
      </w:r>
    </w:p>
    <w:p w14:paraId="37BC62DB" w14:textId="50D1532C" w:rsidR="00A36D67" w:rsidRDefault="00A36D67" w:rsidP="00B95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36D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18.08.2017 № 1407-па-нпа</w:t>
      </w:r>
    </w:p>
    <w:p w14:paraId="09709694" w14:textId="133EFA72" w:rsidR="00A36D67" w:rsidRDefault="00A36D67" w:rsidP="00A36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21A9EB5" w14:textId="77777777" w:rsidR="00B956DC" w:rsidRDefault="00B956DC" w:rsidP="00A36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88A5782" w14:textId="024787E9" w:rsidR="00A36D67" w:rsidRPr="00B956DC" w:rsidRDefault="00A36D67" w:rsidP="00A36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B956DC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Перечень и размеры выплат компенсационного характера рабочим</w:t>
      </w:r>
    </w:p>
    <w:p w14:paraId="0D359664" w14:textId="77777777" w:rsidR="00B956DC" w:rsidRPr="00B956DC" w:rsidRDefault="00B956DC" w:rsidP="00A36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18"/>
        <w:gridCol w:w="2707"/>
        <w:gridCol w:w="2143"/>
        <w:gridCol w:w="2033"/>
      </w:tblGrid>
      <w:tr w:rsidR="00A36D67" w:rsidRPr="00A36D67" w14:paraId="297C3771" w14:textId="77777777" w:rsidTr="00B956DC"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26B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807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Наименование выплаты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77B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Размер компенсационной выплаты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BF4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Условия осуществления выплаты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9B331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Периодичность осуществления выплаты</w:t>
            </w:r>
          </w:p>
        </w:tc>
      </w:tr>
    </w:tbl>
    <w:p w14:paraId="5BD73C44" w14:textId="77777777" w:rsidR="00B956DC" w:rsidRPr="00B956DC" w:rsidRDefault="00B956DC" w:rsidP="00B956D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18"/>
        <w:gridCol w:w="2707"/>
        <w:gridCol w:w="2143"/>
        <w:gridCol w:w="2033"/>
      </w:tblGrid>
      <w:tr w:rsidR="00A36D67" w:rsidRPr="00A36D67" w14:paraId="12E1CDCB" w14:textId="77777777" w:rsidTr="00B956DC">
        <w:trPr>
          <w:tblHeader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F52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B64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738F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AF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8A655" w14:textId="77777777" w:rsidR="00A36D67" w:rsidRPr="00A36D67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A36D67" w:rsidRPr="00A36D67" w14:paraId="5C2A66CC" w14:textId="77777777" w:rsidTr="00A36D6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A0A016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1.Выплаты за работу в местностях с особыми климатическими условиями</w:t>
            </w:r>
          </w:p>
        </w:tc>
      </w:tr>
      <w:tr w:rsidR="00A36D67" w:rsidRPr="00A36D67" w14:paraId="4C540B59" w14:textId="77777777" w:rsidTr="00B956DC"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538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1E0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Районный коэффициент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3DE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размере 70%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F27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соответствии </w:t>
            </w:r>
          </w:p>
          <w:p w14:paraId="3DF0DD66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 статьями </w:t>
            </w:r>
          </w:p>
          <w:p w14:paraId="5C6A70EA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315-317 </w:t>
            </w:r>
            <w:hyperlink r:id="rId14" w:history="1">
              <w:r w:rsidRPr="00B956DC">
                <w:rPr>
                  <w:rStyle w:val="af3"/>
                  <w:rFonts w:ascii="Times New Roman" w:eastAsia="Times New Roman" w:hAnsi="Times New Roman"/>
                  <w:bCs/>
                  <w:color w:val="auto"/>
                  <w:sz w:val="26"/>
                  <w:szCs w:val="26"/>
                  <w:u w:val="none"/>
                  <w:lang w:eastAsia="ru-RU"/>
                </w:rPr>
                <w:t>Трудового кодекса</w:t>
              </w:r>
            </w:hyperlink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Российской Федерации и решением Думы Нефтеюганского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A9932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ежемесячно</w:t>
            </w:r>
          </w:p>
        </w:tc>
      </w:tr>
      <w:tr w:rsidR="00A36D67" w:rsidRPr="00A36D67" w14:paraId="75EF075C" w14:textId="77777777" w:rsidTr="00B956DC"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CA8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562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Процентная надбавка к заработной плате за работу в районах Крайнего Севера и приравненных к ним местностях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6BF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более 50%</w:t>
            </w: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BF5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0F40B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ежемесячно</w:t>
            </w:r>
          </w:p>
        </w:tc>
      </w:tr>
      <w:tr w:rsidR="00A36D67" w:rsidRPr="00A36D67" w14:paraId="36317F99" w14:textId="77777777" w:rsidTr="00A36D6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FA4B8E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2.Выплаты за работу в условиях, отклоняющихся от нормальных</w:t>
            </w:r>
          </w:p>
        </w:tc>
      </w:tr>
      <w:tr w:rsidR="00A36D67" w:rsidRPr="00A36D67" w14:paraId="69D509A4" w14:textId="77777777" w:rsidTr="00B956DC"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18C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3F8" w14:textId="13F4C996" w:rsidR="00A36D67" w:rsidRPr="00B956DC" w:rsidRDefault="00605C30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рабочего без освобождения от работы, определенной трудовым договором, рабочему производится доплата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60D" w14:textId="0E512573" w:rsidR="00A36D67" w:rsidRPr="00B956DC" w:rsidRDefault="00605C30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размер доплаты рабочему устанавливается по соглашению сторон в размере </w:t>
            </w:r>
            <w:r w:rsidR="008D3258"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не более </w:t>
            </w: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50% от 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504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соответствии </w:t>
            </w:r>
          </w:p>
          <w:p w14:paraId="4917B5FB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 статьей 151 </w:t>
            </w:r>
            <w:hyperlink r:id="rId15" w:history="1">
              <w:r w:rsidRPr="00B956DC">
                <w:rPr>
                  <w:rStyle w:val="af3"/>
                  <w:rFonts w:ascii="Times New Roman" w:eastAsia="Times New Roman" w:hAnsi="Times New Roman"/>
                  <w:bCs/>
                  <w:color w:val="auto"/>
                  <w:sz w:val="26"/>
                  <w:szCs w:val="26"/>
                  <w:u w:val="none"/>
                  <w:lang w:eastAsia="ru-RU"/>
                </w:rPr>
                <w:t>Трудового кодекса</w:t>
              </w:r>
            </w:hyperlink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D3B9F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A36D67" w:rsidRPr="00A36D67" w14:paraId="73AFC342" w14:textId="77777777" w:rsidTr="00B956DC">
        <w:trPr>
          <w:trHeight w:val="277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257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36D6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D74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Работа в выходные и нерабочие праздничные дни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74E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оплачивается не менее чем в двойном размере. По желанию работника предоставляется другой день отдыха. В этом случае рабочий день оплачивается </w:t>
            </w:r>
          </w:p>
          <w:p w14:paraId="091DC612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одинарном размере, </w:t>
            </w:r>
          </w:p>
          <w:p w14:paraId="56446865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 день отдыха оплате </w:t>
            </w:r>
          </w:p>
          <w:p w14:paraId="1965CBF3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подлежит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A46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соответствии </w:t>
            </w:r>
          </w:p>
          <w:p w14:paraId="578736D4" w14:textId="77777777" w:rsidR="00A36D67" w:rsidRPr="00B956DC" w:rsidRDefault="00A36D67" w:rsidP="00B9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 статьей 153 </w:t>
            </w:r>
            <w:hyperlink r:id="rId16" w:history="1">
              <w:r w:rsidRPr="00B956DC">
                <w:rPr>
                  <w:rStyle w:val="af3"/>
                  <w:rFonts w:ascii="Times New Roman" w:eastAsia="Times New Roman" w:hAnsi="Times New Roman"/>
                  <w:bCs/>
                  <w:color w:val="auto"/>
                  <w:sz w:val="26"/>
                  <w:szCs w:val="26"/>
                  <w:u w:val="none"/>
                  <w:lang w:eastAsia="ru-RU"/>
                </w:rPr>
                <w:t>Трудового кодекса</w:t>
              </w:r>
            </w:hyperlink>
            <w:r w:rsidRPr="00B956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F5654" w14:textId="77777777" w:rsidR="00A36D67" w:rsidRPr="00A36D67" w:rsidRDefault="00A36D67" w:rsidP="00A3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6C3915BB" w14:textId="70624E6D" w:rsidR="00A36D67" w:rsidRPr="00A36D67" w:rsidRDefault="008E4926" w:rsidP="00A3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B956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».</w:t>
      </w:r>
    </w:p>
    <w:sectPr w:rsidR="00A36D67" w:rsidRPr="00A36D67" w:rsidSect="00023690">
      <w:headerReference w:type="default" r:id="rId17"/>
      <w:headerReference w:type="first" r:id="rId1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0980" w14:textId="77777777" w:rsidR="00B823EE" w:rsidRDefault="00B823EE">
      <w:pPr>
        <w:spacing w:after="0" w:line="240" w:lineRule="auto"/>
      </w:pPr>
      <w:r>
        <w:separator/>
      </w:r>
    </w:p>
  </w:endnote>
  <w:endnote w:type="continuationSeparator" w:id="0">
    <w:p w14:paraId="6E21A57E" w14:textId="77777777" w:rsidR="00B823EE" w:rsidRDefault="00B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3C2C" w14:textId="77777777" w:rsidR="00B823EE" w:rsidRDefault="00B823EE">
      <w:pPr>
        <w:spacing w:after="0" w:line="240" w:lineRule="auto"/>
      </w:pPr>
      <w:r>
        <w:separator/>
      </w:r>
    </w:p>
  </w:footnote>
  <w:footnote w:type="continuationSeparator" w:id="0">
    <w:p w14:paraId="5FAFED3D" w14:textId="77777777" w:rsidR="00B823EE" w:rsidRDefault="00B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429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2900EBF" w14:textId="072A7C4B" w:rsidR="00A36D67" w:rsidRPr="00023690" w:rsidRDefault="00A36D67" w:rsidP="00023690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6A73DC">
          <w:rPr>
            <w:rFonts w:ascii="Times New Roman" w:hAnsi="Times New Roman"/>
            <w:noProof/>
            <w:sz w:val="24"/>
          </w:rPr>
          <w:t>6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4D3A" w14:textId="77777777" w:rsidR="00A36D67" w:rsidRPr="004E7AAB" w:rsidRDefault="00A36D67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6C64DE8"/>
    <w:multiLevelType w:val="multilevel"/>
    <w:tmpl w:val="1C9CD8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7001A7"/>
    <w:multiLevelType w:val="hybridMultilevel"/>
    <w:tmpl w:val="BE4A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211" w:hanging="36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6BC4136"/>
    <w:multiLevelType w:val="multilevel"/>
    <w:tmpl w:val="E0025C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A0A432C"/>
    <w:multiLevelType w:val="multilevel"/>
    <w:tmpl w:val="D3F4BF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D1978E2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3" w15:restartNumberingAfterBreak="0">
    <w:nsid w:val="4DFC76CB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54557552"/>
    <w:multiLevelType w:val="hybridMultilevel"/>
    <w:tmpl w:val="32CE7E1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B215A9"/>
    <w:multiLevelType w:val="multilevel"/>
    <w:tmpl w:val="6C160A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6C1E7E91"/>
    <w:multiLevelType w:val="multilevel"/>
    <w:tmpl w:val="923EEE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CD57C6D"/>
    <w:multiLevelType w:val="multilevel"/>
    <w:tmpl w:val="850C95F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46E6A60"/>
    <w:multiLevelType w:val="multilevel"/>
    <w:tmpl w:val="6D0AB3D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 w15:restartNumberingAfterBreak="0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16"/>
  </w:num>
  <w:num w:numId="11">
    <w:abstractNumId w:val="21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12"/>
  </w:num>
  <w:num w:numId="17">
    <w:abstractNumId w:val="7"/>
  </w:num>
  <w:num w:numId="18">
    <w:abstractNumId w:val="10"/>
  </w:num>
  <w:num w:numId="19">
    <w:abstractNumId w:val="18"/>
  </w:num>
  <w:num w:numId="20">
    <w:abstractNumId w:val="2"/>
  </w:num>
  <w:num w:numId="21">
    <w:abstractNumId w:val="17"/>
  </w:num>
  <w:num w:numId="2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3"/>
    <w:rsid w:val="00003190"/>
    <w:rsid w:val="000038EA"/>
    <w:rsid w:val="000139BC"/>
    <w:rsid w:val="00017BB7"/>
    <w:rsid w:val="00021043"/>
    <w:rsid w:val="00023690"/>
    <w:rsid w:val="00025F49"/>
    <w:rsid w:val="00041671"/>
    <w:rsid w:val="00045816"/>
    <w:rsid w:val="00054495"/>
    <w:rsid w:val="00056607"/>
    <w:rsid w:val="00056F2C"/>
    <w:rsid w:val="000612A8"/>
    <w:rsid w:val="00061F2D"/>
    <w:rsid w:val="00062578"/>
    <w:rsid w:val="000656B3"/>
    <w:rsid w:val="00065EB0"/>
    <w:rsid w:val="000716A8"/>
    <w:rsid w:val="0007198F"/>
    <w:rsid w:val="000751D5"/>
    <w:rsid w:val="00080C18"/>
    <w:rsid w:val="000836C4"/>
    <w:rsid w:val="0008624F"/>
    <w:rsid w:val="00096BC3"/>
    <w:rsid w:val="000A00CD"/>
    <w:rsid w:val="000A3A43"/>
    <w:rsid w:val="000A67FB"/>
    <w:rsid w:val="000B03AD"/>
    <w:rsid w:val="000B2238"/>
    <w:rsid w:val="000B38FA"/>
    <w:rsid w:val="000B59FD"/>
    <w:rsid w:val="000C1223"/>
    <w:rsid w:val="000C399C"/>
    <w:rsid w:val="000C5F3B"/>
    <w:rsid w:val="000D08F0"/>
    <w:rsid w:val="000D2EE0"/>
    <w:rsid w:val="000E3CDC"/>
    <w:rsid w:val="000E5F6C"/>
    <w:rsid w:val="000E7D0D"/>
    <w:rsid w:val="000E7D5E"/>
    <w:rsid w:val="000F1FA7"/>
    <w:rsid w:val="000F5F21"/>
    <w:rsid w:val="001110F0"/>
    <w:rsid w:val="00111783"/>
    <w:rsid w:val="00113CC0"/>
    <w:rsid w:val="0012001C"/>
    <w:rsid w:val="00120493"/>
    <w:rsid w:val="00122895"/>
    <w:rsid w:val="00125438"/>
    <w:rsid w:val="001339E6"/>
    <w:rsid w:val="001352D7"/>
    <w:rsid w:val="00147075"/>
    <w:rsid w:val="001505AF"/>
    <w:rsid w:val="001616E7"/>
    <w:rsid w:val="00163067"/>
    <w:rsid w:val="00164039"/>
    <w:rsid w:val="0017408D"/>
    <w:rsid w:val="00175921"/>
    <w:rsid w:val="001860B0"/>
    <w:rsid w:val="001873C4"/>
    <w:rsid w:val="0019407F"/>
    <w:rsid w:val="0019674D"/>
    <w:rsid w:val="001978B0"/>
    <w:rsid w:val="001A04C1"/>
    <w:rsid w:val="001A0749"/>
    <w:rsid w:val="001A46DC"/>
    <w:rsid w:val="001C3186"/>
    <w:rsid w:val="001D568E"/>
    <w:rsid w:val="001D7528"/>
    <w:rsid w:val="001E3E9F"/>
    <w:rsid w:val="0020297B"/>
    <w:rsid w:val="00211D62"/>
    <w:rsid w:val="00214923"/>
    <w:rsid w:val="00225DC4"/>
    <w:rsid w:val="002304EF"/>
    <w:rsid w:val="00234800"/>
    <w:rsid w:val="002405A9"/>
    <w:rsid w:val="00241B07"/>
    <w:rsid w:val="002444F5"/>
    <w:rsid w:val="00247CCA"/>
    <w:rsid w:val="00252304"/>
    <w:rsid w:val="0026509A"/>
    <w:rsid w:val="0027160F"/>
    <w:rsid w:val="002742B1"/>
    <w:rsid w:val="00274BB6"/>
    <w:rsid w:val="00274FA1"/>
    <w:rsid w:val="00275A73"/>
    <w:rsid w:val="0027756A"/>
    <w:rsid w:val="002808D7"/>
    <w:rsid w:val="002840CD"/>
    <w:rsid w:val="00290B65"/>
    <w:rsid w:val="00291616"/>
    <w:rsid w:val="002937A6"/>
    <w:rsid w:val="00295582"/>
    <w:rsid w:val="00296469"/>
    <w:rsid w:val="00296D4B"/>
    <w:rsid w:val="002A2E73"/>
    <w:rsid w:val="002A389F"/>
    <w:rsid w:val="002B14A0"/>
    <w:rsid w:val="002B2806"/>
    <w:rsid w:val="002B3D79"/>
    <w:rsid w:val="002B662E"/>
    <w:rsid w:val="002B752B"/>
    <w:rsid w:val="002B7DF4"/>
    <w:rsid w:val="002C0E88"/>
    <w:rsid w:val="002D0AB8"/>
    <w:rsid w:val="002D3478"/>
    <w:rsid w:val="002D50E8"/>
    <w:rsid w:val="002D6A9F"/>
    <w:rsid w:val="002E1F61"/>
    <w:rsid w:val="002F0B85"/>
    <w:rsid w:val="002F1DEA"/>
    <w:rsid w:val="002F363A"/>
    <w:rsid w:val="003026F1"/>
    <w:rsid w:val="00310211"/>
    <w:rsid w:val="003115A9"/>
    <w:rsid w:val="00311DFE"/>
    <w:rsid w:val="00314873"/>
    <w:rsid w:val="00314FAA"/>
    <w:rsid w:val="00316E3C"/>
    <w:rsid w:val="00323386"/>
    <w:rsid w:val="00337756"/>
    <w:rsid w:val="00342720"/>
    <w:rsid w:val="00346C0E"/>
    <w:rsid w:val="003518E3"/>
    <w:rsid w:val="00355F19"/>
    <w:rsid w:val="00360D0B"/>
    <w:rsid w:val="00361F49"/>
    <w:rsid w:val="00363F2F"/>
    <w:rsid w:val="00364E87"/>
    <w:rsid w:val="003651B4"/>
    <w:rsid w:val="00372968"/>
    <w:rsid w:val="00377155"/>
    <w:rsid w:val="003843F5"/>
    <w:rsid w:val="00385AF5"/>
    <w:rsid w:val="00386031"/>
    <w:rsid w:val="00387EFF"/>
    <w:rsid w:val="0039458D"/>
    <w:rsid w:val="00396B0D"/>
    <w:rsid w:val="003978EC"/>
    <w:rsid w:val="003A0186"/>
    <w:rsid w:val="003A7342"/>
    <w:rsid w:val="003B1465"/>
    <w:rsid w:val="003B56BD"/>
    <w:rsid w:val="003C1320"/>
    <w:rsid w:val="003C3A46"/>
    <w:rsid w:val="003C7C74"/>
    <w:rsid w:val="003D2F1E"/>
    <w:rsid w:val="003D3C46"/>
    <w:rsid w:val="003D7413"/>
    <w:rsid w:val="003D7DE0"/>
    <w:rsid w:val="003F3C82"/>
    <w:rsid w:val="003F40D3"/>
    <w:rsid w:val="003F77A9"/>
    <w:rsid w:val="0040432B"/>
    <w:rsid w:val="004049B2"/>
    <w:rsid w:val="00407873"/>
    <w:rsid w:val="00410DE0"/>
    <w:rsid w:val="0041357F"/>
    <w:rsid w:val="00420F88"/>
    <w:rsid w:val="0042780D"/>
    <w:rsid w:val="00431F33"/>
    <w:rsid w:val="00433E9A"/>
    <w:rsid w:val="00441706"/>
    <w:rsid w:val="00443582"/>
    <w:rsid w:val="004442F7"/>
    <w:rsid w:val="00446384"/>
    <w:rsid w:val="00446D8E"/>
    <w:rsid w:val="00447340"/>
    <w:rsid w:val="00450C62"/>
    <w:rsid w:val="0045248C"/>
    <w:rsid w:val="00455721"/>
    <w:rsid w:val="00462725"/>
    <w:rsid w:val="00463D0D"/>
    <w:rsid w:val="004731B9"/>
    <w:rsid w:val="0047469E"/>
    <w:rsid w:val="00480187"/>
    <w:rsid w:val="00480A11"/>
    <w:rsid w:val="00481559"/>
    <w:rsid w:val="004825B6"/>
    <w:rsid w:val="004849B5"/>
    <w:rsid w:val="0048636B"/>
    <w:rsid w:val="00491A7C"/>
    <w:rsid w:val="00492E21"/>
    <w:rsid w:val="00495226"/>
    <w:rsid w:val="004A274C"/>
    <w:rsid w:val="004A5AFC"/>
    <w:rsid w:val="004A7E24"/>
    <w:rsid w:val="004B4129"/>
    <w:rsid w:val="004B71F1"/>
    <w:rsid w:val="004C1C00"/>
    <w:rsid w:val="004C6AD5"/>
    <w:rsid w:val="004D59E1"/>
    <w:rsid w:val="004E0145"/>
    <w:rsid w:val="004E27F7"/>
    <w:rsid w:val="004E5B94"/>
    <w:rsid w:val="004E661E"/>
    <w:rsid w:val="004E7AAB"/>
    <w:rsid w:val="004F11B2"/>
    <w:rsid w:val="004F4233"/>
    <w:rsid w:val="004F6E36"/>
    <w:rsid w:val="004F7C20"/>
    <w:rsid w:val="0050232D"/>
    <w:rsid w:val="005030E0"/>
    <w:rsid w:val="00511A81"/>
    <w:rsid w:val="005154DD"/>
    <w:rsid w:val="00526431"/>
    <w:rsid w:val="00527BC0"/>
    <w:rsid w:val="005323F0"/>
    <w:rsid w:val="005339EE"/>
    <w:rsid w:val="00540EA8"/>
    <w:rsid w:val="00544E00"/>
    <w:rsid w:val="00545922"/>
    <w:rsid w:val="00552F9C"/>
    <w:rsid w:val="005547C9"/>
    <w:rsid w:val="00555C24"/>
    <w:rsid w:val="00565C2C"/>
    <w:rsid w:val="00565EB6"/>
    <w:rsid w:val="0057088B"/>
    <w:rsid w:val="00571D39"/>
    <w:rsid w:val="0057331D"/>
    <w:rsid w:val="00577A58"/>
    <w:rsid w:val="00577F21"/>
    <w:rsid w:val="00581D11"/>
    <w:rsid w:val="00582E96"/>
    <w:rsid w:val="00585AD5"/>
    <w:rsid w:val="00585F23"/>
    <w:rsid w:val="00586981"/>
    <w:rsid w:val="00593756"/>
    <w:rsid w:val="00595859"/>
    <w:rsid w:val="005A3CB4"/>
    <w:rsid w:val="005A57D9"/>
    <w:rsid w:val="005C42BE"/>
    <w:rsid w:val="005C5318"/>
    <w:rsid w:val="005C5802"/>
    <w:rsid w:val="005C5A5B"/>
    <w:rsid w:val="005D27B7"/>
    <w:rsid w:val="005D30EB"/>
    <w:rsid w:val="005E07E5"/>
    <w:rsid w:val="005E472D"/>
    <w:rsid w:val="005E7F56"/>
    <w:rsid w:val="005F5A01"/>
    <w:rsid w:val="00602354"/>
    <w:rsid w:val="00605C30"/>
    <w:rsid w:val="00610FB1"/>
    <w:rsid w:val="00610FD4"/>
    <w:rsid w:val="00613F39"/>
    <w:rsid w:val="00626B0B"/>
    <w:rsid w:val="00627F16"/>
    <w:rsid w:val="00630BA0"/>
    <w:rsid w:val="00636255"/>
    <w:rsid w:val="00637784"/>
    <w:rsid w:val="00652182"/>
    <w:rsid w:val="006559A7"/>
    <w:rsid w:val="00656510"/>
    <w:rsid w:val="006574DE"/>
    <w:rsid w:val="00663080"/>
    <w:rsid w:val="00670A60"/>
    <w:rsid w:val="006819E3"/>
    <w:rsid w:val="00685C6F"/>
    <w:rsid w:val="006922CA"/>
    <w:rsid w:val="0069243B"/>
    <w:rsid w:val="00694859"/>
    <w:rsid w:val="006979FD"/>
    <w:rsid w:val="006A1BBD"/>
    <w:rsid w:val="006A2113"/>
    <w:rsid w:val="006A46DF"/>
    <w:rsid w:val="006A73DC"/>
    <w:rsid w:val="006B5C30"/>
    <w:rsid w:val="006C0E56"/>
    <w:rsid w:val="006C1B2B"/>
    <w:rsid w:val="006C2586"/>
    <w:rsid w:val="006C2B8F"/>
    <w:rsid w:val="006C65E0"/>
    <w:rsid w:val="006D03BF"/>
    <w:rsid w:val="006D0A95"/>
    <w:rsid w:val="006D1C1D"/>
    <w:rsid w:val="006D4218"/>
    <w:rsid w:val="006D5B07"/>
    <w:rsid w:val="006F054A"/>
    <w:rsid w:val="006F0FD3"/>
    <w:rsid w:val="006F0FD7"/>
    <w:rsid w:val="006F639B"/>
    <w:rsid w:val="0070021B"/>
    <w:rsid w:val="00707957"/>
    <w:rsid w:val="0071415C"/>
    <w:rsid w:val="0071676F"/>
    <w:rsid w:val="00722484"/>
    <w:rsid w:val="00723B6D"/>
    <w:rsid w:val="00723DA6"/>
    <w:rsid w:val="00724358"/>
    <w:rsid w:val="00725994"/>
    <w:rsid w:val="00725AFA"/>
    <w:rsid w:val="00732BD2"/>
    <w:rsid w:val="00736700"/>
    <w:rsid w:val="00737277"/>
    <w:rsid w:val="00742D9B"/>
    <w:rsid w:val="00746CC0"/>
    <w:rsid w:val="00746CEC"/>
    <w:rsid w:val="007602F6"/>
    <w:rsid w:val="00761F6C"/>
    <w:rsid w:val="00764E84"/>
    <w:rsid w:val="007672B2"/>
    <w:rsid w:val="0077010E"/>
    <w:rsid w:val="007843E1"/>
    <w:rsid w:val="0078642E"/>
    <w:rsid w:val="007866AD"/>
    <w:rsid w:val="00790921"/>
    <w:rsid w:val="0079100B"/>
    <w:rsid w:val="00793A08"/>
    <w:rsid w:val="00793CC2"/>
    <w:rsid w:val="007A0AC9"/>
    <w:rsid w:val="007A0D69"/>
    <w:rsid w:val="007A6B48"/>
    <w:rsid w:val="007B0413"/>
    <w:rsid w:val="007B1CAD"/>
    <w:rsid w:val="007B7457"/>
    <w:rsid w:val="007C09D5"/>
    <w:rsid w:val="007C137A"/>
    <w:rsid w:val="007C7859"/>
    <w:rsid w:val="007D0EA2"/>
    <w:rsid w:val="007D3015"/>
    <w:rsid w:val="007D3117"/>
    <w:rsid w:val="007D32A6"/>
    <w:rsid w:val="00804975"/>
    <w:rsid w:val="00804B3C"/>
    <w:rsid w:val="00804C9E"/>
    <w:rsid w:val="008078B6"/>
    <w:rsid w:val="008113D8"/>
    <w:rsid w:val="008115A7"/>
    <w:rsid w:val="00811C76"/>
    <w:rsid w:val="00812720"/>
    <w:rsid w:val="00816BC9"/>
    <w:rsid w:val="00817527"/>
    <w:rsid w:val="008210AC"/>
    <w:rsid w:val="00830E01"/>
    <w:rsid w:val="00833967"/>
    <w:rsid w:val="008350E1"/>
    <w:rsid w:val="008471E7"/>
    <w:rsid w:val="00847CCD"/>
    <w:rsid w:val="00852F71"/>
    <w:rsid w:val="00854AFB"/>
    <w:rsid w:val="00860EE2"/>
    <w:rsid w:val="00872E45"/>
    <w:rsid w:val="0087398B"/>
    <w:rsid w:val="0088351C"/>
    <w:rsid w:val="00886D3C"/>
    <w:rsid w:val="0089559D"/>
    <w:rsid w:val="008976EE"/>
    <w:rsid w:val="008A3108"/>
    <w:rsid w:val="008B3F48"/>
    <w:rsid w:val="008B4324"/>
    <w:rsid w:val="008B5CD5"/>
    <w:rsid w:val="008B7717"/>
    <w:rsid w:val="008C3FFF"/>
    <w:rsid w:val="008C4B83"/>
    <w:rsid w:val="008D0510"/>
    <w:rsid w:val="008D131E"/>
    <w:rsid w:val="008D21E3"/>
    <w:rsid w:val="008D3258"/>
    <w:rsid w:val="008D4590"/>
    <w:rsid w:val="008E23E3"/>
    <w:rsid w:val="008E2D99"/>
    <w:rsid w:val="008E4926"/>
    <w:rsid w:val="008E4C1C"/>
    <w:rsid w:val="008E632F"/>
    <w:rsid w:val="008E672B"/>
    <w:rsid w:val="008E6AA6"/>
    <w:rsid w:val="008F0C21"/>
    <w:rsid w:val="00901E68"/>
    <w:rsid w:val="00903F26"/>
    <w:rsid w:val="0092413C"/>
    <w:rsid w:val="0092707F"/>
    <w:rsid w:val="00927F8A"/>
    <w:rsid w:val="00934B73"/>
    <w:rsid w:val="00943A8C"/>
    <w:rsid w:val="00956752"/>
    <w:rsid w:val="00956BDD"/>
    <w:rsid w:val="00957A42"/>
    <w:rsid w:val="00963842"/>
    <w:rsid w:val="00975A5C"/>
    <w:rsid w:val="00982122"/>
    <w:rsid w:val="00994C18"/>
    <w:rsid w:val="00997A2B"/>
    <w:rsid w:val="009A4796"/>
    <w:rsid w:val="009A69A1"/>
    <w:rsid w:val="009B06E3"/>
    <w:rsid w:val="009B36F7"/>
    <w:rsid w:val="009B5B63"/>
    <w:rsid w:val="009B7693"/>
    <w:rsid w:val="009C2A29"/>
    <w:rsid w:val="009C6DEC"/>
    <w:rsid w:val="009C71D7"/>
    <w:rsid w:val="009D27EB"/>
    <w:rsid w:val="009D4084"/>
    <w:rsid w:val="009E2B9F"/>
    <w:rsid w:val="009E301A"/>
    <w:rsid w:val="009E6084"/>
    <w:rsid w:val="009E6423"/>
    <w:rsid w:val="009F22F9"/>
    <w:rsid w:val="009F2B2E"/>
    <w:rsid w:val="009F47CC"/>
    <w:rsid w:val="00A051E6"/>
    <w:rsid w:val="00A12BF4"/>
    <w:rsid w:val="00A21EC9"/>
    <w:rsid w:val="00A22335"/>
    <w:rsid w:val="00A24147"/>
    <w:rsid w:val="00A25948"/>
    <w:rsid w:val="00A25D8B"/>
    <w:rsid w:val="00A36D67"/>
    <w:rsid w:val="00A41B2B"/>
    <w:rsid w:val="00A43936"/>
    <w:rsid w:val="00A45923"/>
    <w:rsid w:val="00A52966"/>
    <w:rsid w:val="00A55BC3"/>
    <w:rsid w:val="00A6016F"/>
    <w:rsid w:val="00A61EBB"/>
    <w:rsid w:val="00A64952"/>
    <w:rsid w:val="00A66745"/>
    <w:rsid w:val="00A71E8A"/>
    <w:rsid w:val="00A72351"/>
    <w:rsid w:val="00A76104"/>
    <w:rsid w:val="00A76ABB"/>
    <w:rsid w:val="00A81664"/>
    <w:rsid w:val="00A81E72"/>
    <w:rsid w:val="00A868E7"/>
    <w:rsid w:val="00A87432"/>
    <w:rsid w:val="00A93B69"/>
    <w:rsid w:val="00A94473"/>
    <w:rsid w:val="00A969D3"/>
    <w:rsid w:val="00A97FFE"/>
    <w:rsid w:val="00AA4094"/>
    <w:rsid w:val="00AA575B"/>
    <w:rsid w:val="00AB47E7"/>
    <w:rsid w:val="00AC201C"/>
    <w:rsid w:val="00AC3BE0"/>
    <w:rsid w:val="00AC4E43"/>
    <w:rsid w:val="00AC7E27"/>
    <w:rsid w:val="00AE52FB"/>
    <w:rsid w:val="00AE75F9"/>
    <w:rsid w:val="00AF3727"/>
    <w:rsid w:val="00AF792D"/>
    <w:rsid w:val="00B10FFC"/>
    <w:rsid w:val="00B15789"/>
    <w:rsid w:val="00B15C1B"/>
    <w:rsid w:val="00B35319"/>
    <w:rsid w:val="00B45FDA"/>
    <w:rsid w:val="00B50581"/>
    <w:rsid w:val="00B522CE"/>
    <w:rsid w:val="00B52A97"/>
    <w:rsid w:val="00B6061A"/>
    <w:rsid w:val="00B60D3C"/>
    <w:rsid w:val="00B655E4"/>
    <w:rsid w:val="00B665D6"/>
    <w:rsid w:val="00B71C78"/>
    <w:rsid w:val="00B72FFE"/>
    <w:rsid w:val="00B808C1"/>
    <w:rsid w:val="00B823EE"/>
    <w:rsid w:val="00B83550"/>
    <w:rsid w:val="00B83CEB"/>
    <w:rsid w:val="00B85AC0"/>
    <w:rsid w:val="00B87662"/>
    <w:rsid w:val="00B9374E"/>
    <w:rsid w:val="00B956DC"/>
    <w:rsid w:val="00B97539"/>
    <w:rsid w:val="00BA0699"/>
    <w:rsid w:val="00BA0B13"/>
    <w:rsid w:val="00BA5E3A"/>
    <w:rsid w:val="00BB5F18"/>
    <w:rsid w:val="00BB6A13"/>
    <w:rsid w:val="00BC1A91"/>
    <w:rsid w:val="00BC2073"/>
    <w:rsid w:val="00BC386D"/>
    <w:rsid w:val="00BC3E87"/>
    <w:rsid w:val="00BD14E5"/>
    <w:rsid w:val="00BD2877"/>
    <w:rsid w:val="00BE1A02"/>
    <w:rsid w:val="00BE1C20"/>
    <w:rsid w:val="00BE2E21"/>
    <w:rsid w:val="00BE47C6"/>
    <w:rsid w:val="00BE59C2"/>
    <w:rsid w:val="00BF3A26"/>
    <w:rsid w:val="00BF7B25"/>
    <w:rsid w:val="00C04B8A"/>
    <w:rsid w:val="00C04C8F"/>
    <w:rsid w:val="00C06F78"/>
    <w:rsid w:val="00C13820"/>
    <w:rsid w:val="00C213C7"/>
    <w:rsid w:val="00C24B57"/>
    <w:rsid w:val="00C26182"/>
    <w:rsid w:val="00C27893"/>
    <w:rsid w:val="00C3083C"/>
    <w:rsid w:val="00C3196E"/>
    <w:rsid w:val="00C325F3"/>
    <w:rsid w:val="00C330F8"/>
    <w:rsid w:val="00C34649"/>
    <w:rsid w:val="00C35B77"/>
    <w:rsid w:val="00C400CB"/>
    <w:rsid w:val="00C478C9"/>
    <w:rsid w:val="00C50B38"/>
    <w:rsid w:val="00C511C0"/>
    <w:rsid w:val="00C51FD2"/>
    <w:rsid w:val="00C531ED"/>
    <w:rsid w:val="00C630C1"/>
    <w:rsid w:val="00C67367"/>
    <w:rsid w:val="00C7453C"/>
    <w:rsid w:val="00C80184"/>
    <w:rsid w:val="00C828C2"/>
    <w:rsid w:val="00C83773"/>
    <w:rsid w:val="00C845D7"/>
    <w:rsid w:val="00C8620C"/>
    <w:rsid w:val="00C9062E"/>
    <w:rsid w:val="00C906EE"/>
    <w:rsid w:val="00C95EAA"/>
    <w:rsid w:val="00C9710E"/>
    <w:rsid w:val="00CA6C05"/>
    <w:rsid w:val="00CB0EE4"/>
    <w:rsid w:val="00CB19F4"/>
    <w:rsid w:val="00CB358B"/>
    <w:rsid w:val="00CB5BE1"/>
    <w:rsid w:val="00CC1164"/>
    <w:rsid w:val="00CC3CAE"/>
    <w:rsid w:val="00CC740C"/>
    <w:rsid w:val="00CD0F00"/>
    <w:rsid w:val="00CD0F8F"/>
    <w:rsid w:val="00CD2D03"/>
    <w:rsid w:val="00CD3303"/>
    <w:rsid w:val="00CD63EB"/>
    <w:rsid w:val="00CE0069"/>
    <w:rsid w:val="00CE157C"/>
    <w:rsid w:val="00CE484F"/>
    <w:rsid w:val="00CE6872"/>
    <w:rsid w:val="00CF02DD"/>
    <w:rsid w:val="00CF2C76"/>
    <w:rsid w:val="00CF50F9"/>
    <w:rsid w:val="00D000F2"/>
    <w:rsid w:val="00D02831"/>
    <w:rsid w:val="00D033F9"/>
    <w:rsid w:val="00D0653F"/>
    <w:rsid w:val="00D10B8B"/>
    <w:rsid w:val="00D25631"/>
    <w:rsid w:val="00D31EA4"/>
    <w:rsid w:val="00D33EE5"/>
    <w:rsid w:val="00D365B3"/>
    <w:rsid w:val="00D421BF"/>
    <w:rsid w:val="00D4316B"/>
    <w:rsid w:val="00D51D98"/>
    <w:rsid w:val="00D57F4C"/>
    <w:rsid w:val="00D60D9B"/>
    <w:rsid w:val="00D6104D"/>
    <w:rsid w:val="00D61A82"/>
    <w:rsid w:val="00D6219F"/>
    <w:rsid w:val="00D63EB5"/>
    <w:rsid w:val="00D67552"/>
    <w:rsid w:val="00D6796A"/>
    <w:rsid w:val="00D7576E"/>
    <w:rsid w:val="00D80268"/>
    <w:rsid w:val="00D9139A"/>
    <w:rsid w:val="00D91F46"/>
    <w:rsid w:val="00D93B1B"/>
    <w:rsid w:val="00D93E38"/>
    <w:rsid w:val="00D940A1"/>
    <w:rsid w:val="00D96F03"/>
    <w:rsid w:val="00DA0D60"/>
    <w:rsid w:val="00DA6A39"/>
    <w:rsid w:val="00DA76E9"/>
    <w:rsid w:val="00DB11C3"/>
    <w:rsid w:val="00DB3205"/>
    <w:rsid w:val="00DB4EAB"/>
    <w:rsid w:val="00DC0486"/>
    <w:rsid w:val="00DC23F8"/>
    <w:rsid w:val="00DD3EED"/>
    <w:rsid w:val="00DE2E12"/>
    <w:rsid w:val="00DE378B"/>
    <w:rsid w:val="00DE3C3A"/>
    <w:rsid w:val="00DE4243"/>
    <w:rsid w:val="00DF360B"/>
    <w:rsid w:val="00DF3AC6"/>
    <w:rsid w:val="00DF3CF5"/>
    <w:rsid w:val="00DF46DD"/>
    <w:rsid w:val="00DF4A4D"/>
    <w:rsid w:val="00E02B94"/>
    <w:rsid w:val="00E030DA"/>
    <w:rsid w:val="00E03685"/>
    <w:rsid w:val="00E07310"/>
    <w:rsid w:val="00E153CC"/>
    <w:rsid w:val="00E15E33"/>
    <w:rsid w:val="00E16700"/>
    <w:rsid w:val="00E16EA4"/>
    <w:rsid w:val="00E22AA3"/>
    <w:rsid w:val="00E23AD6"/>
    <w:rsid w:val="00E27805"/>
    <w:rsid w:val="00E32900"/>
    <w:rsid w:val="00E43438"/>
    <w:rsid w:val="00E43EF6"/>
    <w:rsid w:val="00E44CEC"/>
    <w:rsid w:val="00E456EA"/>
    <w:rsid w:val="00E47EC4"/>
    <w:rsid w:val="00E5013F"/>
    <w:rsid w:val="00E5068A"/>
    <w:rsid w:val="00E540B2"/>
    <w:rsid w:val="00E552AC"/>
    <w:rsid w:val="00E6085E"/>
    <w:rsid w:val="00E60C5D"/>
    <w:rsid w:val="00E62D28"/>
    <w:rsid w:val="00E64BF2"/>
    <w:rsid w:val="00E650E3"/>
    <w:rsid w:val="00E66194"/>
    <w:rsid w:val="00E67662"/>
    <w:rsid w:val="00E678C1"/>
    <w:rsid w:val="00E70A16"/>
    <w:rsid w:val="00E7176B"/>
    <w:rsid w:val="00E7365D"/>
    <w:rsid w:val="00E73C11"/>
    <w:rsid w:val="00E831B9"/>
    <w:rsid w:val="00E83448"/>
    <w:rsid w:val="00E87659"/>
    <w:rsid w:val="00E90FDC"/>
    <w:rsid w:val="00E91888"/>
    <w:rsid w:val="00E9508F"/>
    <w:rsid w:val="00EA23EC"/>
    <w:rsid w:val="00EB46CA"/>
    <w:rsid w:val="00EC054D"/>
    <w:rsid w:val="00EC082F"/>
    <w:rsid w:val="00EC3973"/>
    <w:rsid w:val="00EC5BAB"/>
    <w:rsid w:val="00ED038C"/>
    <w:rsid w:val="00ED2BB8"/>
    <w:rsid w:val="00ED3B46"/>
    <w:rsid w:val="00ED750F"/>
    <w:rsid w:val="00EE1E5C"/>
    <w:rsid w:val="00EE2ACD"/>
    <w:rsid w:val="00EE7311"/>
    <w:rsid w:val="00EF46D5"/>
    <w:rsid w:val="00EF4ED9"/>
    <w:rsid w:val="00EF70F0"/>
    <w:rsid w:val="00F0011B"/>
    <w:rsid w:val="00F036A2"/>
    <w:rsid w:val="00F0527E"/>
    <w:rsid w:val="00F11F42"/>
    <w:rsid w:val="00F16B03"/>
    <w:rsid w:val="00F21961"/>
    <w:rsid w:val="00F21F39"/>
    <w:rsid w:val="00F30E45"/>
    <w:rsid w:val="00F31D73"/>
    <w:rsid w:val="00F32514"/>
    <w:rsid w:val="00F51309"/>
    <w:rsid w:val="00F52277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C466E"/>
    <w:rsid w:val="00FD13FF"/>
    <w:rsid w:val="00FD37F7"/>
    <w:rsid w:val="00FE194E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0B27"/>
  <w15:docId w15:val="{4838EE6B-64CC-4C82-9392-5BC11896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a-service.minjust.ru:8080/rnla-links/ws/content/act/b11798ff-43b9-49db-b06c-4223f9d555e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11798ff-43b9-49db-b06c-4223f9d555e2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11798ff-43b9-49db-b06c-4223f9d555e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11798ff-43b9-49db-b06c-4223f9d555e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b11798ff-43b9-49db-b06c-4223f9d555e2.html" TargetMode="External"/><Relationship Id="rId10" Type="http://schemas.openxmlformats.org/officeDocument/2006/relationships/hyperlink" Target="http://nla-service.minjust.ru:8080/rnla-links/ws/content/act/b11798ff-43b9-49db-b06c-4223f9d555e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yperlink" Target="http://nla-service.minjust.ru:8080/rnla-links/ws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3FF6-4E91-4763-8675-A23D7B14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Аманалиева Акмоор Айбековна</cp:lastModifiedBy>
  <cp:revision>4</cp:revision>
  <cp:lastPrinted>2020-09-10T05:48:00Z</cp:lastPrinted>
  <dcterms:created xsi:type="dcterms:W3CDTF">2022-12-18T15:27:00Z</dcterms:created>
  <dcterms:modified xsi:type="dcterms:W3CDTF">2022-12-20T12:26:00Z</dcterms:modified>
</cp:coreProperties>
</file>