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54C7" w14:textId="77777777" w:rsidR="00E248A3" w:rsidRPr="00224B7D" w:rsidRDefault="00E248A3" w:rsidP="00E248A3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26527758" wp14:editId="44B934D9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A050D" w14:textId="77777777" w:rsidR="00E248A3" w:rsidRPr="00224B7D" w:rsidRDefault="00E248A3" w:rsidP="00E248A3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3B308463" w14:textId="77777777" w:rsidR="00E248A3" w:rsidRPr="00224B7D" w:rsidRDefault="00E248A3" w:rsidP="00E248A3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4F539A70" w14:textId="77777777" w:rsidR="00E248A3" w:rsidRPr="00224B7D" w:rsidRDefault="00E248A3" w:rsidP="00E248A3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55897AC" w14:textId="77777777" w:rsidR="00E248A3" w:rsidRPr="00224B7D" w:rsidRDefault="00E248A3" w:rsidP="00E248A3">
      <w:pPr>
        <w:ind w:firstLine="0"/>
        <w:jc w:val="center"/>
        <w:rPr>
          <w:rFonts w:ascii="Times New Roman" w:hAnsi="Times New Roman"/>
          <w:b/>
          <w:sz w:val="32"/>
        </w:rPr>
      </w:pPr>
    </w:p>
    <w:p w14:paraId="42BF8B49" w14:textId="77777777" w:rsidR="00E248A3" w:rsidRPr="00224B7D" w:rsidRDefault="00E248A3" w:rsidP="00E248A3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94F3547" w14:textId="77777777" w:rsidR="00E248A3" w:rsidRPr="00224B7D" w:rsidRDefault="00E248A3" w:rsidP="00E248A3">
      <w:pPr>
        <w:ind w:firstLine="0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48A3" w:rsidRPr="00224B7D" w14:paraId="08F99422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EBBC2C0" w14:textId="4264262E" w:rsidR="00E248A3" w:rsidRPr="006F36CA" w:rsidRDefault="00E248A3" w:rsidP="00E248A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14.11</w:t>
            </w:r>
            <w:r w:rsidRPr="006F36CA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042B376A" w14:textId="32BFC3B4" w:rsidR="00E248A3" w:rsidRPr="006F36CA" w:rsidRDefault="00E248A3" w:rsidP="00E248A3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F36CA">
              <w:rPr>
                <w:rFonts w:ascii="Times New Roman" w:hAnsi="Times New Roman"/>
                <w:sz w:val="26"/>
                <w:szCs w:val="26"/>
              </w:rPr>
              <w:t>№</w:t>
            </w:r>
            <w:r w:rsidRPr="006F36C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218</w:t>
            </w:r>
            <w:r w:rsidRPr="006F36CA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E248A3" w:rsidRPr="00224B7D" w14:paraId="314C65EE" w14:textId="77777777" w:rsidTr="00797A71">
        <w:trPr>
          <w:cantSplit/>
          <w:trHeight w:val="70"/>
        </w:trPr>
        <w:tc>
          <w:tcPr>
            <w:tcW w:w="3119" w:type="dxa"/>
          </w:tcPr>
          <w:p w14:paraId="69B49FC9" w14:textId="77777777" w:rsidR="00E248A3" w:rsidRPr="00A751CD" w:rsidRDefault="00E248A3" w:rsidP="00E248A3">
            <w:pPr>
              <w:ind w:firstLine="0"/>
              <w:rPr>
                <w:rFonts w:ascii="Times New Roman" w:hAnsi="Times New Roman"/>
                <w:sz w:val="4"/>
              </w:rPr>
            </w:pPr>
          </w:p>
          <w:p w14:paraId="5162CE24" w14:textId="77777777" w:rsidR="00E248A3" w:rsidRPr="00A751CD" w:rsidRDefault="00E248A3" w:rsidP="00E248A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568B190A" w14:textId="77777777" w:rsidR="00E248A3" w:rsidRPr="00A751CD" w:rsidRDefault="00E248A3" w:rsidP="00E248A3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78C1A12B" w14:textId="102D466C" w:rsidR="00782F09" w:rsidRDefault="00E248A3" w:rsidP="00E248A3">
      <w:pPr>
        <w:ind w:firstLine="0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5672E1">
        <w:rPr>
          <w:rFonts w:ascii="Times New Roman" w:hAnsi="Times New Roman"/>
          <w:bCs/>
        </w:rPr>
        <w:t>г.Нефтеюганск</w:t>
      </w:r>
      <w:proofErr w:type="spellEnd"/>
    </w:p>
    <w:p w14:paraId="3879544B" w14:textId="77777777" w:rsidR="00782F09" w:rsidRPr="00782F09" w:rsidRDefault="00782F09" w:rsidP="00782F09">
      <w:pPr>
        <w:ind w:firstLine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3992A09A" w14:textId="07A3709E" w:rsidR="000B4E54" w:rsidRPr="00782F09" w:rsidRDefault="000B4E54" w:rsidP="00782F09">
      <w:pPr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782F0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782F09">
        <w:rPr>
          <w:rFonts w:ascii="Times New Roman" w:hAnsi="Times New Roman"/>
          <w:sz w:val="26"/>
          <w:szCs w:val="26"/>
        </w:rPr>
        <w:br/>
      </w:r>
      <w:r w:rsidRPr="00782F09">
        <w:rPr>
          <w:rFonts w:ascii="Times New Roman" w:hAnsi="Times New Roman"/>
          <w:sz w:val="26"/>
          <w:szCs w:val="26"/>
        </w:rPr>
        <w:t>от 11.1</w:t>
      </w:r>
      <w:r w:rsidR="008D1C3E" w:rsidRPr="00782F09">
        <w:rPr>
          <w:rFonts w:ascii="Times New Roman" w:hAnsi="Times New Roman"/>
          <w:sz w:val="26"/>
          <w:szCs w:val="26"/>
        </w:rPr>
        <w:t>2</w:t>
      </w:r>
      <w:r w:rsidRPr="00782F09">
        <w:rPr>
          <w:rFonts w:ascii="Times New Roman" w:hAnsi="Times New Roman"/>
          <w:sz w:val="26"/>
          <w:szCs w:val="26"/>
        </w:rPr>
        <w:t>.2019 № 2541-па-нпа «Об утверждении Административного регламента предоставления муниципальной услуги «</w:t>
      </w:r>
      <w:r w:rsidR="00660D56" w:rsidRPr="00782F09">
        <w:rPr>
          <w:rFonts w:ascii="Times New Roman" w:hAnsi="Times New Roman"/>
          <w:sz w:val="26"/>
          <w:szCs w:val="26"/>
        </w:rPr>
        <w:t xml:space="preserve">Установление сервитута (публичного сервитута) в отношении земельного участка, находящегося </w:t>
      </w:r>
      <w:r w:rsidR="00782F09">
        <w:rPr>
          <w:rFonts w:ascii="Times New Roman" w:hAnsi="Times New Roman"/>
          <w:sz w:val="26"/>
          <w:szCs w:val="26"/>
        </w:rPr>
        <w:br/>
      </w:r>
      <w:r w:rsidR="00660D56" w:rsidRPr="00782F09">
        <w:rPr>
          <w:rFonts w:ascii="Times New Roman" w:hAnsi="Times New Roman"/>
          <w:sz w:val="26"/>
          <w:szCs w:val="26"/>
        </w:rPr>
        <w:t>в государственной или муниципальной собственности</w:t>
      </w:r>
      <w:r w:rsidRPr="00782F09">
        <w:rPr>
          <w:rFonts w:ascii="Times New Roman" w:hAnsi="Times New Roman"/>
          <w:sz w:val="26"/>
          <w:szCs w:val="26"/>
        </w:rPr>
        <w:t>»</w:t>
      </w:r>
    </w:p>
    <w:p w14:paraId="4928082A" w14:textId="24242362" w:rsidR="000B4E54" w:rsidRDefault="000B4E54" w:rsidP="00782F0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</w:p>
    <w:p w14:paraId="4F51F20F" w14:textId="77777777" w:rsidR="00782F09" w:rsidRDefault="00782F09" w:rsidP="00782F09">
      <w:pPr>
        <w:keepNext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14:paraId="1FCE1365" w14:textId="1C262199" w:rsidR="000B4E54" w:rsidRPr="00782F09" w:rsidRDefault="000B4E54" w:rsidP="00782F09">
      <w:pPr>
        <w:keepNext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82F09">
        <w:rPr>
          <w:rFonts w:ascii="Times New Roman" w:hAnsi="Times New Roman"/>
          <w:sz w:val="26"/>
          <w:szCs w:val="26"/>
        </w:rPr>
        <w:t xml:space="preserve"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</w:t>
      </w:r>
      <w:r w:rsidR="00782F09">
        <w:rPr>
          <w:rFonts w:ascii="Times New Roman" w:hAnsi="Times New Roman"/>
          <w:sz w:val="26"/>
          <w:szCs w:val="26"/>
        </w:rPr>
        <w:br/>
      </w:r>
      <w:r w:rsidRPr="00782F09">
        <w:rPr>
          <w:rFonts w:ascii="Times New Roman" w:hAnsi="Times New Roman"/>
          <w:sz w:val="26"/>
          <w:szCs w:val="26"/>
        </w:rPr>
        <w:t xml:space="preserve">№ 210-ФЗ «Об организации предоставления государственных и муниципальных услуг», постановлением Правительства Российской Федерации от 26.03.2016 № 236 </w:t>
      </w:r>
      <w:r w:rsidR="00DB7143" w:rsidRPr="00782F09">
        <w:rPr>
          <w:rFonts w:ascii="Times New Roman" w:hAnsi="Times New Roman"/>
          <w:sz w:val="26"/>
          <w:szCs w:val="26"/>
        </w:rPr>
        <w:br/>
      </w:r>
      <w:r w:rsidRPr="00782F09">
        <w:rPr>
          <w:rFonts w:ascii="Times New Roman" w:hAnsi="Times New Roman"/>
          <w:sz w:val="26"/>
          <w:szCs w:val="26"/>
        </w:rPr>
        <w:t xml:space="preserve">«О требованиях к предоставлению в электронной форме государственных </w:t>
      </w:r>
      <w:r w:rsidR="00DB7143" w:rsidRPr="00782F09">
        <w:rPr>
          <w:rFonts w:ascii="Times New Roman" w:hAnsi="Times New Roman"/>
          <w:sz w:val="26"/>
          <w:szCs w:val="26"/>
        </w:rPr>
        <w:br/>
      </w:r>
      <w:r w:rsidRPr="00782F09">
        <w:rPr>
          <w:rFonts w:ascii="Times New Roman" w:hAnsi="Times New Roman"/>
          <w:sz w:val="26"/>
          <w:szCs w:val="26"/>
        </w:rPr>
        <w:t>и муниципальных услуг», постановлени</w:t>
      </w:r>
      <w:r w:rsidR="002D4513" w:rsidRPr="00782F09">
        <w:rPr>
          <w:rFonts w:ascii="Times New Roman" w:hAnsi="Times New Roman"/>
          <w:sz w:val="26"/>
          <w:szCs w:val="26"/>
        </w:rPr>
        <w:t>ями</w:t>
      </w:r>
      <w:r w:rsidRPr="00782F09">
        <w:rPr>
          <w:rFonts w:ascii="Times New Roman" w:hAnsi="Times New Roman"/>
          <w:sz w:val="26"/>
          <w:szCs w:val="26"/>
        </w:rPr>
        <w:t xml:space="preserve"> администрации Нефтеюганского района </w:t>
      </w:r>
      <w:r w:rsidR="00DB7143" w:rsidRPr="00782F09">
        <w:rPr>
          <w:rFonts w:ascii="Times New Roman" w:hAnsi="Times New Roman"/>
          <w:sz w:val="26"/>
          <w:szCs w:val="26"/>
        </w:rPr>
        <w:br/>
      </w:r>
      <w:r w:rsidRPr="00782F09">
        <w:rPr>
          <w:rFonts w:ascii="Times New Roman" w:hAnsi="Times New Roman"/>
          <w:sz w:val="26"/>
          <w:szCs w:val="26"/>
        </w:rPr>
        <w:t xml:space="preserve">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</w:t>
      </w:r>
      <w:r w:rsidR="0015043B" w:rsidRPr="00782F09">
        <w:rPr>
          <w:rFonts w:ascii="Times New Roman" w:hAnsi="Times New Roman"/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782F09">
        <w:rPr>
          <w:rFonts w:ascii="Times New Roman" w:hAnsi="Times New Roman"/>
          <w:sz w:val="26"/>
          <w:szCs w:val="26"/>
        </w:rPr>
        <w:t>–</w:t>
      </w:r>
      <w:r w:rsidR="0015043B" w:rsidRPr="00782F09">
        <w:rPr>
          <w:rFonts w:ascii="Times New Roman" w:hAnsi="Times New Roman"/>
          <w:sz w:val="26"/>
          <w:szCs w:val="26"/>
        </w:rPr>
        <w:t xml:space="preserve"> Югры</w:t>
      </w:r>
      <w:r w:rsidRPr="00782F09">
        <w:rPr>
          <w:rFonts w:ascii="Times New Roman" w:hAnsi="Times New Roman"/>
          <w:sz w:val="26"/>
          <w:szCs w:val="26"/>
        </w:rPr>
        <w:t>», руководствуясь ст</w:t>
      </w:r>
      <w:r w:rsidR="0015043B" w:rsidRPr="00782F09">
        <w:rPr>
          <w:rFonts w:ascii="Times New Roman" w:hAnsi="Times New Roman"/>
          <w:sz w:val="26"/>
          <w:szCs w:val="26"/>
        </w:rPr>
        <w:t xml:space="preserve">атьёй </w:t>
      </w:r>
      <w:r w:rsidRPr="00782F09">
        <w:rPr>
          <w:rFonts w:ascii="Times New Roman" w:hAnsi="Times New Roman"/>
          <w:sz w:val="26"/>
          <w:szCs w:val="26"/>
        </w:rPr>
        <w:t>38 Устава Нефтеюганского муниципального района Ханты-Мансийского автономного округа</w:t>
      </w:r>
      <w:r w:rsidR="00335431" w:rsidRPr="00782F09">
        <w:rPr>
          <w:rFonts w:ascii="Times New Roman" w:hAnsi="Times New Roman"/>
          <w:sz w:val="26"/>
          <w:szCs w:val="26"/>
        </w:rPr>
        <w:t xml:space="preserve"> </w:t>
      </w:r>
      <w:r w:rsidR="00782F09">
        <w:rPr>
          <w:rFonts w:ascii="Times New Roman" w:hAnsi="Times New Roman"/>
          <w:sz w:val="26"/>
          <w:szCs w:val="26"/>
        </w:rPr>
        <w:t>–</w:t>
      </w:r>
      <w:r w:rsidR="00335431" w:rsidRPr="00782F09">
        <w:rPr>
          <w:rFonts w:ascii="Times New Roman" w:hAnsi="Times New Roman"/>
          <w:sz w:val="26"/>
          <w:szCs w:val="26"/>
        </w:rPr>
        <w:t xml:space="preserve"> </w:t>
      </w:r>
      <w:r w:rsidRPr="00782F09">
        <w:rPr>
          <w:rFonts w:ascii="Times New Roman" w:hAnsi="Times New Roman"/>
          <w:sz w:val="26"/>
          <w:szCs w:val="26"/>
        </w:rPr>
        <w:t xml:space="preserve">Югры, в целях приведения нормативного правового акта в соответствии </w:t>
      </w:r>
      <w:r w:rsidR="00DB7143" w:rsidRPr="00782F09">
        <w:rPr>
          <w:rFonts w:ascii="Times New Roman" w:hAnsi="Times New Roman"/>
          <w:sz w:val="26"/>
          <w:szCs w:val="26"/>
        </w:rPr>
        <w:br/>
      </w:r>
      <w:r w:rsidRPr="00782F09">
        <w:rPr>
          <w:rFonts w:ascii="Times New Roman" w:hAnsi="Times New Roman"/>
          <w:sz w:val="26"/>
          <w:szCs w:val="26"/>
        </w:rPr>
        <w:t>с действующим законодательством Российской Федерации п о с т а н о в л я ю:</w:t>
      </w:r>
    </w:p>
    <w:p w14:paraId="3FCABEE4" w14:textId="77777777" w:rsidR="000B4E54" w:rsidRPr="00782F09" w:rsidRDefault="000B4E54" w:rsidP="00782F09">
      <w:pPr>
        <w:keepNext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14:paraId="600A0951" w14:textId="1F65FEEA" w:rsidR="000B4E54" w:rsidRPr="00782F09" w:rsidRDefault="000B4E54" w:rsidP="00782F09">
      <w:pPr>
        <w:numPr>
          <w:ilvl w:val="0"/>
          <w:numId w:val="27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782F09">
        <w:rPr>
          <w:rFonts w:ascii="Times New Roman" w:hAnsi="Times New Roman"/>
          <w:sz w:val="26"/>
          <w:szCs w:val="26"/>
        </w:rPr>
        <w:t xml:space="preserve">Внести в </w:t>
      </w:r>
      <w:r w:rsidR="007E3847" w:rsidRPr="00782F09">
        <w:rPr>
          <w:rFonts w:ascii="Times New Roman" w:hAnsi="Times New Roman"/>
          <w:sz w:val="26"/>
          <w:szCs w:val="26"/>
        </w:rPr>
        <w:t xml:space="preserve">приложение к </w:t>
      </w:r>
      <w:r w:rsidRPr="00782F09">
        <w:rPr>
          <w:rFonts w:ascii="Times New Roman" w:hAnsi="Times New Roman"/>
          <w:sz w:val="26"/>
          <w:szCs w:val="26"/>
        </w:rPr>
        <w:t>постановлени</w:t>
      </w:r>
      <w:r w:rsidR="007E3847" w:rsidRPr="00782F09">
        <w:rPr>
          <w:rFonts w:ascii="Times New Roman" w:hAnsi="Times New Roman"/>
          <w:sz w:val="26"/>
          <w:szCs w:val="26"/>
        </w:rPr>
        <w:t>ю</w:t>
      </w:r>
      <w:r w:rsidRPr="00782F09">
        <w:rPr>
          <w:rFonts w:ascii="Times New Roman" w:hAnsi="Times New Roman"/>
          <w:sz w:val="26"/>
          <w:szCs w:val="26"/>
        </w:rPr>
        <w:t xml:space="preserve"> администрации Нефтеюганского района от 11.12.2019 № 2541-па-нпа «Об утверждении Административного регламента предоставления муниципальной услуги «</w:t>
      </w:r>
      <w:r w:rsidR="00660D56" w:rsidRPr="00782F09">
        <w:rPr>
          <w:rFonts w:ascii="Times New Roman" w:hAnsi="Times New Roman"/>
          <w:sz w:val="26"/>
          <w:szCs w:val="26"/>
        </w:rPr>
        <w:t xml:space="preserve">Установление сервитута (публичного сервитута) в отношении земельного участка, находящегося в государственной </w:t>
      </w:r>
      <w:r w:rsidR="00660D56" w:rsidRPr="00782F09">
        <w:rPr>
          <w:rFonts w:ascii="Times New Roman" w:hAnsi="Times New Roman"/>
          <w:sz w:val="26"/>
          <w:szCs w:val="26"/>
        </w:rPr>
        <w:br/>
        <w:t>или муниципальной собственности</w:t>
      </w:r>
      <w:r w:rsidRPr="00782F09">
        <w:rPr>
          <w:rFonts w:ascii="Times New Roman" w:hAnsi="Times New Roman"/>
          <w:sz w:val="26"/>
          <w:szCs w:val="26"/>
        </w:rPr>
        <w:t>» следующие изменения:</w:t>
      </w:r>
    </w:p>
    <w:p w14:paraId="72341634" w14:textId="771369AE" w:rsidR="00041F2C" w:rsidRPr="00782F09" w:rsidRDefault="00D81203" w:rsidP="00782F09">
      <w:pPr>
        <w:pStyle w:val="a4"/>
        <w:numPr>
          <w:ilvl w:val="1"/>
          <w:numId w:val="2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rFonts w:ascii="Times New Roman" w:eastAsia="Calibri" w:hAnsi="Times New Roman"/>
          <w:sz w:val="26"/>
          <w:szCs w:val="26"/>
        </w:rPr>
      </w:pPr>
      <w:r w:rsidRPr="00782F09">
        <w:rPr>
          <w:rFonts w:ascii="Times New Roman" w:eastAsia="Calibri" w:hAnsi="Times New Roman"/>
          <w:sz w:val="26"/>
          <w:szCs w:val="26"/>
        </w:rPr>
        <w:t>П</w:t>
      </w:r>
      <w:r w:rsidR="00A4140E" w:rsidRPr="00782F09">
        <w:rPr>
          <w:rFonts w:ascii="Times New Roman" w:eastAsia="Calibri" w:hAnsi="Times New Roman"/>
          <w:sz w:val="26"/>
          <w:szCs w:val="26"/>
        </w:rPr>
        <w:t xml:space="preserve">ункт 2.3 </w:t>
      </w:r>
      <w:r w:rsidRPr="00782F09">
        <w:rPr>
          <w:rFonts w:ascii="Times New Roman" w:eastAsia="Calibri" w:hAnsi="Times New Roman"/>
          <w:sz w:val="26"/>
          <w:szCs w:val="26"/>
        </w:rPr>
        <w:t xml:space="preserve">раздела </w:t>
      </w:r>
      <w:r w:rsidRPr="00782F09">
        <w:rPr>
          <w:rFonts w:ascii="Times New Roman" w:eastAsia="Calibri" w:hAnsi="Times New Roman"/>
          <w:sz w:val="26"/>
          <w:szCs w:val="26"/>
          <w:lang w:val="en-US"/>
        </w:rPr>
        <w:t>I</w:t>
      </w:r>
      <w:r w:rsidRPr="00782F09">
        <w:rPr>
          <w:rFonts w:ascii="Times New Roman" w:eastAsia="Calibri" w:hAnsi="Times New Roman"/>
          <w:sz w:val="26"/>
          <w:szCs w:val="26"/>
        </w:rPr>
        <w:t xml:space="preserve"> </w:t>
      </w:r>
      <w:r w:rsidR="00041F2C" w:rsidRPr="00782F09">
        <w:rPr>
          <w:rFonts w:ascii="Times New Roman" w:eastAsia="Calibri" w:hAnsi="Times New Roman"/>
          <w:sz w:val="26"/>
          <w:szCs w:val="26"/>
        </w:rPr>
        <w:t>изложить в следующей редакции:</w:t>
      </w:r>
    </w:p>
    <w:p w14:paraId="2E566A89" w14:textId="49769C2D" w:rsidR="00041F2C" w:rsidRPr="00782F09" w:rsidRDefault="00041F2C" w:rsidP="00782F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F09">
        <w:rPr>
          <w:rFonts w:ascii="Times New Roman" w:eastAsia="Calibri" w:hAnsi="Times New Roman" w:cs="Times New Roman"/>
          <w:sz w:val="26"/>
          <w:szCs w:val="26"/>
        </w:rPr>
        <w:t>«2.3</w:t>
      </w:r>
      <w:r w:rsidR="00335431" w:rsidRPr="00782F09">
        <w:rPr>
          <w:rFonts w:ascii="Times New Roman" w:eastAsia="Calibri" w:hAnsi="Times New Roman" w:cs="Times New Roman"/>
          <w:sz w:val="26"/>
          <w:szCs w:val="26"/>
        </w:rPr>
        <w:t>.</w:t>
      </w:r>
      <w:r w:rsidRPr="00782F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2F09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782F09">
        <w:rPr>
          <w:rFonts w:ascii="Times New Roman" w:hAnsi="Times New Roman" w:cs="Times New Roman"/>
          <w:sz w:val="26"/>
          <w:szCs w:val="26"/>
        </w:rPr>
        <w:t>подуслуге</w:t>
      </w:r>
      <w:proofErr w:type="spellEnd"/>
      <w:r w:rsidRPr="00782F09">
        <w:rPr>
          <w:rFonts w:ascii="Times New Roman" w:hAnsi="Times New Roman" w:cs="Times New Roman"/>
          <w:sz w:val="26"/>
          <w:szCs w:val="26"/>
        </w:rPr>
        <w:t xml:space="preserve"> «Установление публичного сервитута в отдельных целях» организаци</w:t>
      </w:r>
      <w:r w:rsidR="007165A0" w:rsidRPr="00782F09">
        <w:rPr>
          <w:rFonts w:ascii="Times New Roman" w:hAnsi="Times New Roman" w:cs="Times New Roman"/>
          <w:sz w:val="26"/>
          <w:szCs w:val="26"/>
        </w:rPr>
        <w:t>и</w:t>
      </w:r>
      <w:r w:rsidRPr="00782F09">
        <w:rPr>
          <w:rFonts w:ascii="Times New Roman" w:hAnsi="Times New Roman" w:cs="Times New Roman"/>
          <w:sz w:val="26"/>
          <w:szCs w:val="26"/>
        </w:rPr>
        <w:t>:</w:t>
      </w:r>
    </w:p>
    <w:p w14:paraId="4441E5EE" w14:textId="67472410" w:rsidR="00041F2C" w:rsidRPr="00782F09" w:rsidRDefault="007165A0" w:rsidP="00782F09">
      <w:pPr>
        <w:pStyle w:val="a4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являющиеся</w:t>
      </w:r>
      <w:r w:rsidR="00041F2C"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субъектом естественных монополий, - в случаях установления публичного сервитута для размещения</w:t>
      </w:r>
      <w:r w:rsidR="00D81203" w:rsidRPr="00782F09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41F2C"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капитального ремонта инженерных сооружений, обеспечивающих деятельность 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этих</w:t>
      </w:r>
      <w:r w:rsidR="00041F2C"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субъект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 w:rsidR="00041F2C"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</w:t>
      </w:r>
      <w:r w:rsidR="00782F09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041F2C" w:rsidRPr="00782F09">
        <w:rPr>
          <w:rFonts w:ascii="Times New Roman" w:eastAsiaTheme="minorHAnsi" w:hAnsi="Times New Roman"/>
          <w:sz w:val="26"/>
          <w:szCs w:val="26"/>
          <w:lang w:eastAsia="en-US"/>
        </w:rPr>
        <w:t>для их строительства, реконструкции;</w:t>
      </w:r>
    </w:p>
    <w:p w14:paraId="2F1EC556" w14:textId="2F477380" w:rsidR="00041F2C" w:rsidRPr="00782F09" w:rsidRDefault="00041F2C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являющ</w:t>
      </w:r>
      <w:r w:rsidR="007165A0" w:rsidRPr="00782F09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ся организаци</w:t>
      </w:r>
      <w:r w:rsidR="007165A0" w:rsidRPr="00782F09">
        <w:rPr>
          <w:rFonts w:ascii="Times New Roman" w:eastAsiaTheme="minorHAnsi" w:hAnsi="Times New Roman"/>
          <w:sz w:val="26"/>
          <w:szCs w:val="26"/>
          <w:lang w:eastAsia="en-US"/>
        </w:rPr>
        <w:t>ями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связи, - для размещения линий или сооружений связи, указанных в </w:t>
      </w:r>
      <w:hyperlink r:id="rId9" w:history="1">
        <w:r w:rsidRPr="00782F09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подпункте 1 статьи 39.37</w:t>
        </w:r>
      </w:hyperlink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14:paraId="4A8540F8" w14:textId="60778A99" w:rsidR="00041F2C" w:rsidRPr="00782F09" w:rsidRDefault="00041F2C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являющ</w:t>
      </w:r>
      <w:r w:rsidR="00CC39DC" w:rsidRPr="00782F09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ся владельц</w:t>
      </w:r>
      <w:r w:rsidR="00CC39DC" w:rsidRPr="00782F09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</w:t>
      </w:r>
      <w:hyperlink r:id="rId10" w:history="1">
        <w:r w:rsidRPr="00782F09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2</w:t>
        </w:r>
      </w:hyperlink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1" w:history="1">
        <w:r w:rsidRPr="00782F09">
          <w:rPr>
            <w:rFonts w:ascii="Times New Roman" w:eastAsiaTheme="minorHAnsi" w:hAnsi="Times New Roman"/>
            <w:sz w:val="26"/>
            <w:szCs w:val="26"/>
            <w:lang w:eastAsia="en-US"/>
          </w:rPr>
          <w:t>5 статьи 39.37</w:t>
        </w:r>
      </w:hyperlink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Федерации;</w:t>
      </w:r>
    </w:p>
    <w:p w14:paraId="751A43EE" w14:textId="3E57A3E5" w:rsidR="00041F2C" w:rsidRPr="00782F09" w:rsidRDefault="00041F2C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предусмотренн</w:t>
      </w:r>
      <w:r w:rsidR="00CC39DC" w:rsidRPr="00782F09">
        <w:rPr>
          <w:rFonts w:ascii="Times New Roman" w:eastAsiaTheme="minorHAnsi" w:hAnsi="Times New Roman"/>
          <w:sz w:val="26"/>
          <w:szCs w:val="26"/>
          <w:lang w:eastAsia="en-US"/>
        </w:rPr>
        <w:t>ые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2" w:history="1">
        <w:r w:rsidRPr="00782F09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1 статьи 56.4</w:t>
        </w:r>
      </w:hyperlink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 и подавш</w:t>
      </w:r>
      <w:r w:rsidR="00CC39DC" w:rsidRPr="00782F09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ходатайство об изъятии земельного участка 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для государственных или муниципальных нужд, - в случае установления сервитута 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в целях реконструкции инженерного сооружения, которое переносится в связи 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br/>
        <w:t>с изъятием такого земельного участка для государственных или муниципальных нужд;</w:t>
      </w:r>
    </w:p>
    <w:p w14:paraId="0C3F82B8" w14:textId="3D34900A" w:rsidR="00EA0F67" w:rsidRPr="00782F09" w:rsidRDefault="00EA0F67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являющ</w:t>
      </w:r>
      <w:r w:rsidR="00CC39DC" w:rsidRPr="00782F09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14:paraId="78A43FB0" w14:textId="5A321A62" w:rsidR="00EA0F67" w:rsidRPr="00782F09" w:rsidRDefault="00EA0F67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осуществляю</w:t>
      </w:r>
      <w:r w:rsidR="00CC39DC" w:rsidRPr="00782F09">
        <w:rPr>
          <w:rFonts w:ascii="Times New Roman" w:eastAsiaTheme="minorHAnsi" w:hAnsi="Times New Roman"/>
          <w:sz w:val="26"/>
          <w:szCs w:val="26"/>
          <w:lang w:eastAsia="en-US"/>
        </w:rPr>
        <w:t>щие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14:paraId="0BACF980" w14:textId="2218C62D" w:rsidR="00041F2C" w:rsidRPr="00782F09" w:rsidRDefault="00041F2C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ин</w:t>
      </w:r>
      <w:r w:rsidR="00CC39DC" w:rsidRPr="00782F09">
        <w:rPr>
          <w:rFonts w:ascii="Times New Roman" w:eastAsiaTheme="minorHAnsi" w:hAnsi="Times New Roman"/>
          <w:sz w:val="26"/>
          <w:szCs w:val="26"/>
          <w:lang w:eastAsia="en-US"/>
        </w:rPr>
        <w:t>ые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лиц</w:t>
      </w:r>
      <w:r w:rsidR="00CC39DC" w:rsidRPr="00782F09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, уполномоченн</w:t>
      </w:r>
      <w:r w:rsidR="00CC39DC" w:rsidRPr="00782F09">
        <w:rPr>
          <w:rFonts w:ascii="Times New Roman" w:eastAsiaTheme="minorHAnsi" w:hAnsi="Times New Roman"/>
          <w:sz w:val="26"/>
          <w:szCs w:val="26"/>
          <w:lang w:eastAsia="en-US"/>
        </w:rPr>
        <w:t>ые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</w:t>
      </w:r>
      <w:r w:rsidR="00782F09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14:paraId="05EC56AE" w14:textId="60FC8AF6" w:rsidR="00041F2C" w:rsidRPr="00782F09" w:rsidRDefault="00041F2C" w:rsidP="00782F09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782F09">
        <w:rPr>
          <w:rFonts w:ascii="Times New Roman" w:eastAsia="Calibri" w:hAnsi="Times New Roman"/>
          <w:sz w:val="26"/>
          <w:szCs w:val="26"/>
          <w:lang w:eastAsia="en-US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</w:t>
      </w:r>
      <w:r w:rsidRPr="00782F09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или их представители на основании доверенности, оформленной в соответствии </w:t>
      </w:r>
      <w:r w:rsidRPr="00782F09">
        <w:rPr>
          <w:rFonts w:ascii="Times New Roman" w:eastAsia="Calibri" w:hAnsi="Times New Roman"/>
          <w:sz w:val="26"/>
          <w:szCs w:val="26"/>
          <w:lang w:eastAsia="en-US"/>
        </w:rPr>
        <w:br/>
        <w:t>с законодательством Российской Федерации (далее – представитель заявителя).</w:t>
      </w:r>
      <w:r w:rsidR="00EA0F67" w:rsidRPr="00782F09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65845081" w14:textId="02548DDD" w:rsidR="00A4140E" w:rsidRPr="00782F09" w:rsidRDefault="0013445F" w:rsidP="00782F09">
      <w:pPr>
        <w:pStyle w:val="a4"/>
        <w:numPr>
          <w:ilvl w:val="1"/>
          <w:numId w:val="2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В разделе </w:t>
      </w:r>
      <w:r w:rsidR="00EA0F67" w:rsidRPr="00782F09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="00993AF1" w:rsidRPr="00782F09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14:paraId="5A3E04B7" w14:textId="59448D94" w:rsidR="00132C94" w:rsidRPr="00782F09" w:rsidRDefault="00A4140E" w:rsidP="00782F0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13445F" w:rsidRPr="00782F09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3445F" w:rsidRPr="00782F09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93AF1"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П</w:t>
      </w:r>
      <w:r w:rsidR="00132C94" w:rsidRPr="00782F09">
        <w:rPr>
          <w:rFonts w:ascii="Times New Roman" w:eastAsiaTheme="minorHAnsi" w:hAnsi="Times New Roman"/>
          <w:sz w:val="26"/>
          <w:szCs w:val="26"/>
          <w:lang w:eastAsia="en-US"/>
        </w:rPr>
        <w:t>ункт 14.3 изложить в следующей редакции:</w:t>
      </w:r>
    </w:p>
    <w:p w14:paraId="7FB42897" w14:textId="7714BB22" w:rsidR="00EA0F67" w:rsidRPr="00782F09" w:rsidRDefault="00132C94" w:rsidP="00782F09">
      <w:pPr>
        <w:widowControl w:val="0"/>
        <w:tabs>
          <w:tab w:val="left" w:pos="851"/>
          <w:tab w:val="left" w:pos="2486"/>
          <w:tab w:val="left" w:pos="2992"/>
          <w:tab w:val="left" w:pos="4858"/>
          <w:tab w:val="left" w:pos="6489"/>
          <w:tab w:val="left" w:pos="7890"/>
          <w:tab w:val="left" w:pos="8969"/>
          <w:tab w:val="left" w:pos="10429"/>
        </w:tabs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EA0F67" w:rsidRPr="00782F09">
        <w:rPr>
          <w:rFonts w:ascii="Times New Roman" w:eastAsiaTheme="minorHAnsi" w:hAnsi="Times New Roman"/>
          <w:sz w:val="26"/>
          <w:szCs w:val="26"/>
          <w:lang w:eastAsia="en-US"/>
        </w:rPr>
        <w:t>14.3</w:t>
      </w:r>
      <w:r w:rsidR="00993AF1" w:rsidRPr="00782F0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EA0F67"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A0F67" w:rsidRPr="00782F09">
        <w:rPr>
          <w:rFonts w:ascii="Times New Roman" w:hAnsi="Times New Roman"/>
          <w:sz w:val="26"/>
          <w:szCs w:val="26"/>
        </w:rPr>
        <w:t xml:space="preserve">По </w:t>
      </w:r>
      <w:proofErr w:type="spellStart"/>
      <w:r w:rsidR="00EA0F67" w:rsidRPr="00782F09">
        <w:rPr>
          <w:rFonts w:ascii="Times New Roman" w:hAnsi="Times New Roman"/>
          <w:sz w:val="26"/>
          <w:szCs w:val="26"/>
        </w:rPr>
        <w:t>подуслуге</w:t>
      </w:r>
      <w:proofErr w:type="spellEnd"/>
      <w:r w:rsidR="00EA0F67" w:rsidRPr="00782F09">
        <w:rPr>
          <w:rFonts w:ascii="Times New Roman" w:hAnsi="Times New Roman"/>
          <w:sz w:val="26"/>
          <w:szCs w:val="26"/>
        </w:rPr>
        <w:t xml:space="preserve"> «Установление публичного сервитута в отдельных целях»:</w:t>
      </w:r>
    </w:p>
    <w:p w14:paraId="3D861607" w14:textId="69FA542C" w:rsidR="00EA0F67" w:rsidRPr="00782F09" w:rsidRDefault="00EA0F67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20 календарных дней со дня поступления об установления публичного сервитута в целях, предусмотренных подпунктом 3 статьи 39.37 Земельного кодекса Российской Федерации и документов, необходимых для предоставления муниципальной услуги, в уполномоченный орган;</w:t>
      </w:r>
    </w:p>
    <w:p w14:paraId="715A5913" w14:textId="2925E463" w:rsidR="00132C94" w:rsidRPr="00782F09" w:rsidRDefault="00132C94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30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</w:t>
      </w:r>
      <w:r w:rsidR="00993AF1" w:rsidRPr="00782F09">
        <w:rPr>
          <w:rFonts w:ascii="Times New Roman" w:eastAsiaTheme="minorHAnsi" w:hAnsi="Times New Roman"/>
          <w:sz w:val="26"/>
          <w:szCs w:val="26"/>
          <w:lang w:eastAsia="en-US"/>
        </w:rPr>
        <w:t>Земельного кодекса Российской Федерации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782F09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а также в целях установления публичного сервитута для реконструкции участков (частей) инженерных сооружений, предусмотренного подпунктом 6 статьи 39.37 </w:t>
      </w:r>
      <w:r w:rsidR="00993AF1" w:rsidRPr="00782F09">
        <w:rPr>
          <w:rFonts w:ascii="Times New Roman" w:eastAsiaTheme="minorHAnsi" w:hAnsi="Times New Roman"/>
          <w:sz w:val="26"/>
          <w:szCs w:val="26"/>
          <w:lang w:eastAsia="en-US"/>
        </w:rPr>
        <w:t>Земельного кодекса Российской Федерации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</w:t>
      </w:r>
      <w:r w:rsidR="00993AF1" w:rsidRPr="00782F09">
        <w:rPr>
          <w:rFonts w:ascii="Times New Roman" w:eastAsiaTheme="minorHAnsi" w:hAnsi="Times New Roman"/>
          <w:sz w:val="26"/>
          <w:szCs w:val="26"/>
          <w:lang w:eastAsia="en-US"/>
        </w:rPr>
        <w:t>Земельного кодекса Российской Федерации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14:paraId="430F7842" w14:textId="733453EC" w:rsidR="002A2EF5" w:rsidRPr="00782F09" w:rsidRDefault="00132C94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</w:t>
      </w:r>
      <w:r w:rsidR="002A2EF5" w:rsidRPr="00782F09">
        <w:rPr>
          <w:rFonts w:ascii="Times New Roman" w:eastAsiaTheme="minorHAnsi" w:hAnsi="Times New Roman"/>
          <w:sz w:val="26"/>
          <w:szCs w:val="26"/>
          <w:lang w:eastAsia="en-US"/>
        </w:rPr>
        <w:t>Земельного кодекса Российской Федерации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6B17DD2B" w14:textId="71E4FF0D" w:rsidR="002A2EF5" w:rsidRPr="00782F09" w:rsidRDefault="002A2EF5" w:rsidP="00782F0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предоставлению которых возложена на заявителя, из МФЦ </w:t>
      </w:r>
      <w:r w:rsidR="00782F09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в уполномоченный орган.</w:t>
      </w:r>
    </w:p>
    <w:p w14:paraId="32181D8C" w14:textId="650CEC82" w:rsidR="00132C94" w:rsidRPr="00782F09" w:rsidRDefault="002A2EF5" w:rsidP="00782F0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Срок выдачи (направления) документов, являющихся результатом предоставления муниципальной услуги – в течении 2 рабочих дней со дня подписания документа, являющегося результатом предоставления муниципальной услуги.</w:t>
      </w:r>
      <w:r w:rsidR="00132C94" w:rsidRPr="00782F09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14:paraId="2BAC6AE2" w14:textId="7C8D7A44" w:rsidR="00EA0F67" w:rsidRPr="00782F09" w:rsidRDefault="00132C94" w:rsidP="00782F0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1.2.</w:t>
      </w:r>
      <w:r w:rsidR="00EA0F67" w:rsidRPr="00782F09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93AF1" w:rsidRPr="00782F09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13445F" w:rsidRPr="00782F09">
        <w:rPr>
          <w:rFonts w:ascii="Times New Roman" w:eastAsiaTheme="minorHAnsi" w:hAnsi="Times New Roman"/>
          <w:sz w:val="26"/>
          <w:szCs w:val="26"/>
          <w:lang w:eastAsia="en-US"/>
        </w:rPr>
        <w:t>одпункт 1</w:t>
      </w:r>
      <w:r w:rsidR="00993AF1"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3445F"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16.3 </w:t>
      </w:r>
      <w:r w:rsidR="00EA0F67" w:rsidRPr="00782F09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14:paraId="3A1B37FB" w14:textId="723CF440" w:rsidR="00624E39" w:rsidRPr="00782F09" w:rsidRDefault="00993AF1" w:rsidP="00782F09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782F09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624E39" w:rsidRPr="00782F09">
        <w:rPr>
          <w:rFonts w:ascii="Times New Roman" w:eastAsia="Calibri" w:hAnsi="Times New Roman"/>
          <w:sz w:val="26"/>
          <w:szCs w:val="26"/>
          <w:lang w:eastAsia="en-US"/>
        </w:rPr>
        <w:t xml:space="preserve">1) ходатайство об установлении публичного сервитута, </w:t>
      </w:r>
      <w:r w:rsidR="00624E39" w:rsidRPr="00782F09">
        <w:rPr>
          <w:rFonts w:ascii="Times New Roman" w:hAnsi="Times New Roman"/>
          <w:sz w:val="26"/>
          <w:szCs w:val="26"/>
        </w:rPr>
        <w:t>согласно приложению 3 к настоящему Административному регламенту</w:t>
      </w:r>
      <w:r w:rsidR="00624E39" w:rsidRPr="00782F09">
        <w:rPr>
          <w:rFonts w:ascii="Times New Roman" w:eastAsia="Calibri" w:hAnsi="Times New Roman"/>
          <w:sz w:val="26"/>
          <w:szCs w:val="26"/>
          <w:lang w:eastAsia="en-US"/>
        </w:rPr>
        <w:t>, содержащее следующие сведения:</w:t>
      </w:r>
    </w:p>
    <w:p w14:paraId="413F655C" w14:textId="4773FC61" w:rsidR="00624E39" w:rsidRPr="00782F09" w:rsidRDefault="00624E39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наименование и место нахождения заявителя, государственный регистрационный номер записи о государственной регистрации юридического лица 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br/>
        <w:t>в едином государственном реестре юридических лиц и идентификационный номер налогоплательщика;</w:t>
      </w:r>
    </w:p>
    <w:p w14:paraId="382057B5" w14:textId="4139A1D0" w:rsidR="00624E39" w:rsidRPr="00782F09" w:rsidRDefault="00624E39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цель установления публичного сервитута в соответствии со </w:t>
      </w:r>
      <w:hyperlink r:id="rId13" w:history="1">
        <w:r w:rsidRPr="00782F09">
          <w:rPr>
            <w:rFonts w:ascii="Times New Roman" w:eastAsiaTheme="minorHAnsi" w:hAnsi="Times New Roman"/>
            <w:sz w:val="26"/>
            <w:szCs w:val="26"/>
            <w:lang w:eastAsia="en-US"/>
          </w:rPr>
          <w:t>статьей 39.37</w:t>
        </w:r>
      </w:hyperlink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 Земельного кодекса Российской Федерации;</w:t>
      </w:r>
    </w:p>
    <w:p w14:paraId="4BD19A10" w14:textId="62D22826" w:rsidR="00624E39" w:rsidRPr="00782F09" w:rsidRDefault="00624E39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испрашиваемый срок публичного сервитута;</w:t>
      </w:r>
    </w:p>
    <w:p w14:paraId="43103373" w14:textId="4CDE9B22" w:rsidR="00624E39" w:rsidRPr="00782F09" w:rsidRDefault="00624E39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срок, в течение которого использование земельного участка (его части) 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и (или) расположенного на нем объекта недвижимости в соответствии 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с их разрешенным использованием будет невозможно или существенно затруднено 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br/>
        <w:t>в связи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</w:p>
    <w:p w14:paraId="5F92A23C" w14:textId="722EECCF" w:rsidR="00624E39" w:rsidRPr="00782F09" w:rsidRDefault="00624E39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обоснование необходимости установления публичного сервитута;</w:t>
      </w:r>
    </w:p>
    <w:p w14:paraId="1766C160" w14:textId="7D69BFB0" w:rsidR="00624E39" w:rsidRPr="00782F09" w:rsidRDefault="00624E39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указание на право, на котором инженерное сооружение принадлежит заявителю, если подано ходатайство об установлении публичного сервитута </w:t>
      </w:r>
      <w:r w:rsidR="00782F09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для реконструкции, капитального ремонта или эксплуатации указанного инженерного сооружения, реконструкции или капитального ремонта его участка (части);</w:t>
      </w:r>
    </w:p>
    <w:p w14:paraId="5C1530BA" w14:textId="1FC5B6EA" w:rsidR="00624E39" w:rsidRPr="00782F09" w:rsidRDefault="00624E39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сведения о правообладателе инженерного сооружения, которое переносится </w:t>
      </w: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br/>
        <w:t>в связи с изъятием земельного участка для государственных или муниципальных нужд, в случае если заявитель не является собственником указанного инженерного сооружения;</w:t>
      </w:r>
    </w:p>
    <w:p w14:paraId="33FB39E5" w14:textId="4650EA8A" w:rsidR="00624E39" w:rsidRPr="00782F09" w:rsidRDefault="00624E39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14:paraId="47E8D65D" w14:textId="789168AD" w:rsidR="00624E39" w:rsidRPr="00782F09" w:rsidRDefault="00624E39" w:rsidP="00782F09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почтовый адрес и (или) адрес электронной почты для связи с заявителем;».</w:t>
      </w:r>
    </w:p>
    <w:p w14:paraId="634C0FB6" w14:textId="412B6888" w:rsidR="00624E39" w:rsidRPr="00782F09" w:rsidRDefault="00993AF1" w:rsidP="00782F0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>1.2.3. П</w:t>
      </w:r>
      <w:r w:rsidR="00624E39" w:rsidRPr="00782F09">
        <w:rPr>
          <w:rFonts w:ascii="Times New Roman" w:eastAsiaTheme="minorHAnsi" w:hAnsi="Times New Roman"/>
          <w:sz w:val="26"/>
          <w:szCs w:val="26"/>
          <w:lang w:eastAsia="en-US"/>
        </w:rPr>
        <w:t>ункт 47 изложить в следующей редакции:</w:t>
      </w:r>
    </w:p>
    <w:p w14:paraId="096A239E" w14:textId="5942E980" w:rsidR="00624E39" w:rsidRPr="00782F09" w:rsidRDefault="00624E39" w:rsidP="00782F09">
      <w:pPr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782F09">
        <w:rPr>
          <w:rFonts w:ascii="Times New Roman" w:eastAsiaTheme="minorHAnsi" w:hAnsi="Times New Roman"/>
          <w:sz w:val="26"/>
          <w:szCs w:val="26"/>
          <w:lang w:eastAsia="en-US"/>
        </w:rPr>
        <w:t xml:space="preserve">«47. </w:t>
      </w:r>
      <w:r w:rsidR="00185D2F" w:rsidRPr="00782F09">
        <w:rPr>
          <w:rFonts w:ascii="Times New Roman" w:hAnsi="Times New Roman"/>
          <w:sz w:val="26"/>
          <w:szCs w:val="26"/>
        </w:rPr>
        <w:t>Форматно-логическая проверка сформированного заявления Едины</w:t>
      </w:r>
      <w:r w:rsidR="00993AF1" w:rsidRPr="00782F09">
        <w:rPr>
          <w:rFonts w:ascii="Times New Roman" w:hAnsi="Times New Roman"/>
          <w:sz w:val="26"/>
          <w:szCs w:val="26"/>
        </w:rPr>
        <w:t>м</w:t>
      </w:r>
      <w:r w:rsidR="00185D2F" w:rsidRPr="00782F09">
        <w:rPr>
          <w:rFonts w:ascii="Times New Roman" w:hAnsi="Times New Roman"/>
          <w:sz w:val="26"/>
          <w:szCs w:val="26"/>
        </w:rPr>
        <w:t xml:space="preserve"> </w:t>
      </w:r>
      <w:r w:rsidR="00782F09">
        <w:rPr>
          <w:rFonts w:ascii="Times New Roman" w:hAnsi="Times New Roman"/>
          <w:sz w:val="26"/>
          <w:szCs w:val="26"/>
        </w:rPr>
        <w:br/>
      </w:r>
      <w:r w:rsidR="00185D2F" w:rsidRPr="00782F09">
        <w:rPr>
          <w:rFonts w:ascii="Times New Roman" w:hAnsi="Times New Roman"/>
          <w:sz w:val="26"/>
          <w:szCs w:val="26"/>
        </w:rPr>
        <w:t>и Региональным порталами осуществляется автоматически на основании требований, определ</w:t>
      </w:r>
      <w:r w:rsidR="00993AF1" w:rsidRPr="00782F09">
        <w:rPr>
          <w:rFonts w:ascii="Times New Roman" w:hAnsi="Times New Roman"/>
          <w:sz w:val="26"/>
          <w:szCs w:val="26"/>
        </w:rPr>
        <w:t>ённых</w:t>
      </w:r>
      <w:r w:rsidR="00185D2F" w:rsidRPr="00782F09">
        <w:rPr>
          <w:rFonts w:ascii="Times New Roman" w:hAnsi="Times New Roman"/>
          <w:sz w:val="26"/>
          <w:szCs w:val="26"/>
        </w:rPr>
        <w:t xml:space="preserve"> настоящим Административным регламентом, в процессе заполнения заявителем каждого из полей электронной формы запроса. При выявлении Единым </w:t>
      </w:r>
      <w:r w:rsidR="00782F09">
        <w:rPr>
          <w:rFonts w:ascii="Times New Roman" w:hAnsi="Times New Roman"/>
          <w:sz w:val="26"/>
          <w:szCs w:val="26"/>
        </w:rPr>
        <w:br/>
      </w:r>
      <w:r w:rsidR="00185D2F" w:rsidRPr="00782F09">
        <w:rPr>
          <w:rFonts w:ascii="Times New Roman" w:hAnsi="Times New Roman"/>
          <w:sz w:val="26"/>
          <w:szCs w:val="26"/>
        </w:rPr>
        <w:t>и Региональным порталами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Pr="00782F09">
        <w:rPr>
          <w:rFonts w:ascii="Times New Roman" w:hAnsi="Times New Roman"/>
          <w:sz w:val="26"/>
          <w:szCs w:val="26"/>
        </w:rPr>
        <w:t>».</w:t>
      </w:r>
    </w:p>
    <w:p w14:paraId="4C148130" w14:textId="326E6281" w:rsidR="000B4E54" w:rsidRPr="00782F09" w:rsidRDefault="000B4E54" w:rsidP="00782F09">
      <w:pPr>
        <w:numPr>
          <w:ilvl w:val="0"/>
          <w:numId w:val="27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782F09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9ACDC83" w14:textId="4FC5CE2C" w:rsidR="000B4E54" w:rsidRPr="00782F09" w:rsidRDefault="000B4E54" w:rsidP="00782F09">
      <w:pPr>
        <w:numPr>
          <w:ilvl w:val="0"/>
          <w:numId w:val="27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782F09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079471C6" w14:textId="7283499E" w:rsidR="000B4E54" w:rsidRPr="00782F09" w:rsidRDefault="000B4E54" w:rsidP="00782F09">
      <w:pPr>
        <w:numPr>
          <w:ilvl w:val="0"/>
          <w:numId w:val="27"/>
        </w:numPr>
        <w:tabs>
          <w:tab w:val="left" w:pos="1134"/>
        </w:tabs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782F09">
        <w:rPr>
          <w:rFonts w:ascii="Times New Roman" w:hAnsi="Times New Roman"/>
          <w:sz w:val="26"/>
          <w:szCs w:val="26"/>
        </w:rPr>
        <w:t>Контроль за выполнением постановления возложить заместителя главы Нефтеюганского района Бородкину О.В.</w:t>
      </w:r>
    </w:p>
    <w:p w14:paraId="1CBD0D28" w14:textId="77777777" w:rsidR="000B4E54" w:rsidRPr="00782F09" w:rsidRDefault="000B4E54" w:rsidP="00782F09">
      <w:pPr>
        <w:ind w:firstLine="0"/>
        <w:rPr>
          <w:rFonts w:ascii="Times New Roman" w:hAnsi="Times New Roman"/>
          <w:sz w:val="26"/>
          <w:szCs w:val="26"/>
        </w:rPr>
      </w:pPr>
    </w:p>
    <w:p w14:paraId="558B6791" w14:textId="77777777" w:rsidR="0013445F" w:rsidRPr="00782F09" w:rsidRDefault="0013445F" w:rsidP="00782F09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14:paraId="6B78C400" w14:textId="77777777" w:rsidR="00993AF1" w:rsidRPr="00782F09" w:rsidRDefault="00993AF1" w:rsidP="00782F09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14:paraId="10D32E4D" w14:textId="77777777" w:rsidR="00782F09" w:rsidRPr="00896484" w:rsidRDefault="00782F09" w:rsidP="00782F09">
      <w:pPr>
        <w:tabs>
          <w:tab w:val="left" w:pos="0"/>
          <w:tab w:val="left" w:pos="6521"/>
        </w:tabs>
        <w:spacing w:line="290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F988EEF" w14:textId="7E3D4D80" w:rsidR="000B4E54" w:rsidRPr="00AF1012" w:rsidRDefault="000B4E54" w:rsidP="00993AF1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0B4E54" w:rsidRPr="00AF1012" w:rsidSect="00E248A3">
      <w:headerReference w:type="default" r:id="rId14"/>
      <w:pgSz w:w="11910" w:h="16840"/>
      <w:pgMar w:top="851" w:right="567" w:bottom="1134" w:left="1701" w:header="822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AAA3" w14:textId="77777777" w:rsidR="0023683D" w:rsidRDefault="0023683D" w:rsidP="00DD18D1">
      <w:r>
        <w:separator/>
      </w:r>
    </w:p>
  </w:endnote>
  <w:endnote w:type="continuationSeparator" w:id="0">
    <w:p w14:paraId="36E70328" w14:textId="77777777" w:rsidR="0023683D" w:rsidRDefault="0023683D" w:rsidP="00D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C5CE" w14:textId="77777777" w:rsidR="0023683D" w:rsidRDefault="0023683D" w:rsidP="00DD18D1">
      <w:r>
        <w:separator/>
      </w:r>
    </w:p>
  </w:footnote>
  <w:footnote w:type="continuationSeparator" w:id="0">
    <w:p w14:paraId="0321F3B0" w14:textId="77777777" w:rsidR="0023683D" w:rsidRDefault="0023683D" w:rsidP="00DD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0936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A0D2B7B" w14:textId="62FEF21C" w:rsidR="00447667" w:rsidRPr="00782F09" w:rsidRDefault="00782F09" w:rsidP="00782F09">
        <w:pPr>
          <w:pStyle w:val="a9"/>
          <w:jc w:val="center"/>
          <w:rPr>
            <w:rFonts w:ascii="Times New Roman" w:hAnsi="Times New Roman"/>
          </w:rPr>
        </w:pPr>
        <w:r w:rsidRPr="00782F09">
          <w:rPr>
            <w:rFonts w:ascii="Times New Roman" w:hAnsi="Times New Roman"/>
          </w:rPr>
          <w:fldChar w:fldCharType="begin"/>
        </w:r>
        <w:r w:rsidRPr="00782F09">
          <w:rPr>
            <w:rFonts w:ascii="Times New Roman" w:hAnsi="Times New Roman"/>
          </w:rPr>
          <w:instrText>PAGE   \* MERGEFORMAT</w:instrText>
        </w:r>
        <w:r w:rsidRPr="00782F09">
          <w:rPr>
            <w:rFonts w:ascii="Times New Roman" w:hAnsi="Times New Roman"/>
          </w:rPr>
          <w:fldChar w:fldCharType="separate"/>
        </w:r>
        <w:r w:rsidRPr="00782F09">
          <w:rPr>
            <w:rFonts w:ascii="Times New Roman" w:hAnsi="Times New Roman"/>
          </w:rPr>
          <w:t>2</w:t>
        </w:r>
        <w:r w:rsidRPr="00782F09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CCA"/>
    <w:multiLevelType w:val="hybridMultilevel"/>
    <w:tmpl w:val="C5A4AC08"/>
    <w:lvl w:ilvl="0" w:tplc="51687CC8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896A4E3C">
      <w:numFmt w:val="bullet"/>
      <w:lvlText w:val="•"/>
      <w:lvlJc w:val="left"/>
      <w:pPr>
        <w:ind w:left="743" w:hanging="168"/>
      </w:pPr>
      <w:rPr>
        <w:lang w:val="ru-RU" w:eastAsia="en-US" w:bidi="ar-SA"/>
      </w:rPr>
    </w:lvl>
    <w:lvl w:ilvl="2" w:tplc="BA7CD5B0">
      <w:numFmt w:val="bullet"/>
      <w:lvlText w:val="•"/>
      <w:lvlJc w:val="left"/>
      <w:pPr>
        <w:ind w:left="1307" w:hanging="168"/>
      </w:pPr>
      <w:rPr>
        <w:lang w:val="ru-RU" w:eastAsia="en-US" w:bidi="ar-SA"/>
      </w:rPr>
    </w:lvl>
    <w:lvl w:ilvl="3" w:tplc="6ED0BA5E">
      <w:numFmt w:val="bullet"/>
      <w:lvlText w:val="•"/>
      <w:lvlJc w:val="left"/>
      <w:pPr>
        <w:ind w:left="1871" w:hanging="168"/>
      </w:pPr>
      <w:rPr>
        <w:lang w:val="ru-RU" w:eastAsia="en-US" w:bidi="ar-SA"/>
      </w:rPr>
    </w:lvl>
    <w:lvl w:ilvl="4" w:tplc="53DE010A">
      <w:numFmt w:val="bullet"/>
      <w:lvlText w:val="•"/>
      <w:lvlJc w:val="left"/>
      <w:pPr>
        <w:ind w:left="2435" w:hanging="168"/>
      </w:pPr>
      <w:rPr>
        <w:lang w:val="ru-RU" w:eastAsia="en-US" w:bidi="ar-SA"/>
      </w:rPr>
    </w:lvl>
    <w:lvl w:ilvl="5" w:tplc="4B1A8ADE">
      <w:numFmt w:val="bullet"/>
      <w:lvlText w:val="•"/>
      <w:lvlJc w:val="left"/>
      <w:pPr>
        <w:ind w:left="2999" w:hanging="168"/>
      </w:pPr>
      <w:rPr>
        <w:lang w:val="ru-RU" w:eastAsia="en-US" w:bidi="ar-SA"/>
      </w:rPr>
    </w:lvl>
    <w:lvl w:ilvl="6" w:tplc="03E815B2">
      <w:numFmt w:val="bullet"/>
      <w:lvlText w:val="•"/>
      <w:lvlJc w:val="left"/>
      <w:pPr>
        <w:ind w:left="3562" w:hanging="168"/>
      </w:pPr>
      <w:rPr>
        <w:lang w:val="ru-RU" w:eastAsia="en-US" w:bidi="ar-SA"/>
      </w:rPr>
    </w:lvl>
    <w:lvl w:ilvl="7" w:tplc="A34AF94C">
      <w:numFmt w:val="bullet"/>
      <w:lvlText w:val="•"/>
      <w:lvlJc w:val="left"/>
      <w:pPr>
        <w:ind w:left="4126" w:hanging="168"/>
      </w:pPr>
      <w:rPr>
        <w:lang w:val="ru-RU" w:eastAsia="en-US" w:bidi="ar-SA"/>
      </w:rPr>
    </w:lvl>
    <w:lvl w:ilvl="8" w:tplc="68AA992A">
      <w:numFmt w:val="bullet"/>
      <w:lvlText w:val="•"/>
      <w:lvlJc w:val="left"/>
      <w:pPr>
        <w:ind w:left="4690" w:hanging="168"/>
      </w:pPr>
      <w:rPr>
        <w:lang w:val="ru-RU" w:eastAsia="en-US" w:bidi="ar-SA"/>
      </w:rPr>
    </w:lvl>
  </w:abstractNum>
  <w:abstractNum w:abstractNumId="1" w15:restartNumberingAfterBreak="0">
    <w:nsid w:val="0CF00B1B"/>
    <w:multiLevelType w:val="hybridMultilevel"/>
    <w:tmpl w:val="74F8BA3C"/>
    <w:lvl w:ilvl="0" w:tplc="30AED62A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90A81780">
      <w:numFmt w:val="bullet"/>
      <w:lvlText w:val="•"/>
      <w:lvlJc w:val="left"/>
      <w:pPr>
        <w:ind w:left="833" w:hanging="274"/>
      </w:pPr>
      <w:rPr>
        <w:lang w:val="ru-RU" w:eastAsia="en-US" w:bidi="ar-SA"/>
      </w:rPr>
    </w:lvl>
    <w:lvl w:ilvl="2" w:tplc="DE225944">
      <w:numFmt w:val="bullet"/>
      <w:lvlText w:val="•"/>
      <w:lvlJc w:val="left"/>
      <w:pPr>
        <w:ind w:left="1387" w:hanging="274"/>
      </w:pPr>
      <w:rPr>
        <w:lang w:val="ru-RU" w:eastAsia="en-US" w:bidi="ar-SA"/>
      </w:rPr>
    </w:lvl>
    <w:lvl w:ilvl="3" w:tplc="0AD863F2">
      <w:numFmt w:val="bullet"/>
      <w:lvlText w:val="•"/>
      <w:lvlJc w:val="left"/>
      <w:pPr>
        <w:ind w:left="1941" w:hanging="274"/>
      </w:pPr>
      <w:rPr>
        <w:lang w:val="ru-RU" w:eastAsia="en-US" w:bidi="ar-SA"/>
      </w:rPr>
    </w:lvl>
    <w:lvl w:ilvl="4" w:tplc="CCE03724">
      <w:numFmt w:val="bullet"/>
      <w:lvlText w:val="•"/>
      <w:lvlJc w:val="left"/>
      <w:pPr>
        <w:ind w:left="2494" w:hanging="274"/>
      </w:pPr>
      <w:rPr>
        <w:lang w:val="ru-RU" w:eastAsia="en-US" w:bidi="ar-SA"/>
      </w:rPr>
    </w:lvl>
    <w:lvl w:ilvl="5" w:tplc="CE02CF96">
      <w:numFmt w:val="bullet"/>
      <w:lvlText w:val="•"/>
      <w:lvlJc w:val="left"/>
      <w:pPr>
        <w:ind w:left="3048" w:hanging="274"/>
      </w:pPr>
      <w:rPr>
        <w:lang w:val="ru-RU" w:eastAsia="en-US" w:bidi="ar-SA"/>
      </w:rPr>
    </w:lvl>
    <w:lvl w:ilvl="6" w:tplc="2EAE348C">
      <w:numFmt w:val="bullet"/>
      <w:lvlText w:val="•"/>
      <w:lvlJc w:val="left"/>
      <w:pPr>
        <w:ind w:left="3602" w:hanging="274"/>
      </w:pPr>
      <w:rPr>
        <w:lang w:val="ru-RU" w:eastAsia="en-US" w:bidi="ar-SA"/>
      </w:rPr>
    </w:lvl>
    <w:lvl w:ilvl="7" w:tplc="44DAE05A">
      <w:numFmt w:val="bullet"/>
      <w:lvlText w:val="•"/>
      <w:lvlJc w:val="left"/>
      <w:pPr>
        <w:ind w:left="4155" w:hanging="274"/>
      </w:pPr>
      <w:rPr>
        <w:lang w:val="ru-RU" w:eastAsia="en-US" w:bidi="ar-SA"/>
      </w:rPr>
    </w:lvl>
    <w:lvl w:ilvl="8" w:tplc="651EC5D0">
      <w:numFmt w:val="bullet"/>
      <w:lvlText w:val="•"/>
      <w:lvlJc w:val="left"/>
      <w:pPr>
        <w:ind w:left="4709" w:hanging="274"/>
      </w:pPr>
      <w:rPr>
        <w:lang w:val="ru-RU" w:eastAsia="en-US" w:bidi="ar-SA"/>
      </w:rPr>
    </w:lvl>
  </w:abstractNum>
  <w:abstractNum w:abstractNumId="2" w15:restartNumberingAfterBreak="0">
    <w:nsid w:val="0DF06B34"/>
    <w:multiLevelType w:val="hybridMultilevel"/>
    <w:tmpl w:val="F0DC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944"/>
    <w:multiLevelType w:val="hybridMultilevel"/>
    <w:tmpl w:val="DA686272"/>
    <w:lvl w:ilvl="0" w:tplc="9E42F566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AA1248"/>
    <w:multiLevelType w:val="hybridMultilevel"/>
    <w:tmpl w:val="34A647A2"/>
    <w:lvl w:ilvl="0" w:tplc="6B922402">
      <w:numFmt w:val="bullet"/>
      <w:lvlText w:val="□"/>
      <w:lvlJc w:val="left"/>
      <w:pPr>
        <w:ind w:left="12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C82E1DA6">
      <w:numFmt w:val="bullet"/>
      <w:lvlText w:val="•"/>
      <w:lvlJc w:val="left"/>
      <w:pPr>
        <w:ind w:left="599" w:hanging="274"/>
      </w:pPr>
      <w:rPr>
        <w:lang w:val="ru-RU" w:eastAsia="en-US" w:bidi="ar-SA"/>
      </w:rPr>
    </w:lvl>
    <w:lvl w:ilvl="2" w:tplc="F2681D4E">
      <w:numFmt w:val="bullet"/>
      <w:lvlText w:val="•"/>
      <w:lvlJc w:val="left"/>
      <w:pPr>
        <w:ind w:left="1179" w:hanging="274"/>
      </w:pPr>
      <w:rPr>
        <w:lang w:val="ru-RU" w:eastAsia="en-US" w:bidi="ar-SA"/>
      </w:rPr>
    </w:lvl>
    <w:lvl w:ilvl="3" w:tplc="A4248B5A">
      <w:numFmt w:val="bullet"/>
      <w:lvlText w:val="•"/>
      <w:lvlJc w:val="left"/>
      <w:pPr>
        <w:ind w:left="1759" w:hanging="274"/>
      </w:pPr>
      <w:rPr>
        <w:lang w:val="ru-RU" w:eastAsia="en-US" w:bidi="ar-SA"/>
      </w:rPr>
    </w:lvl>
    <w:lvl w:ilvl="4" w:tplc="7C961D76">
      <w:numFmt w:val="bullet"/>
      <w:lvlText w:val="•"/>
      <w:lvlJc w:val="left"/>
      <w:pPr>
        <w:ind w:left="2338" w:hanging="274"/>
      </w:pPr>
      <w:rPr>
        <w:lang w:val="ru-RU" w:eastAsia="en-US" w:bidi="ar-SA"/>
      </w:rPr>
    </w:lvl>
    <w:lvl w:ilvl="5" w:tplc="7FA8D0D8">
      <w:numFmt w:val="bullet"/>
      <w:lvlText w:val="•"/>
      <w:lvlJc w:val="left"/>
      <w:pPr>
        <w:ind w:left="2918" w:hanging="274"/>
      </w:pPr>
      <w:rPr>
        <w:lang w:val="ru-RU" w:eastAsia="en-US" w:bidi="ar-SA"/>
      </w:rPr>
    </w:lvl>
    <w:lvl w:ilvl="6" w:tplc="AD064014">
      <w:numFmt w:val="bullet"/>
      <w:lvlText w:val="•"/>
      <w:lvlJc w:val="left"/>
      <w:pPr>
        <w:ind w:left="3498" w:hanging="274"/>
      </w:pPr>
      <w:rPr>
        <w:lang w:val="ru-RU" w:eastAsia="en-US" w:bidi="ar-SA"/>
      </w:rPr>
    </w:lvl>
    <w:lvl w:ilvl="7" w:tplc="BDF03084">
      <w:numFmt w:val="bullet"/>
      <w:lvlText w:val="•"/>
      <w:lvlJc w:val="left"/>
      <w:pPr>
        <w:ind w:left="4077" w:hanging="274"/>
      </w:pPr>
      <w:rPr>
        <w:lang w:val="ru-RU" w:eastAsia="en-US" w:bidi="ar-SA"/>
      </w:rPr>
    </w:lvl>
    <w:lvl w:ilvl="8" w:tplc="AC64135C">
      <w:numFmt w:val="bullet"/>
      <w:lvlText w:val="•"/>
      <w:lvlJc w:val="left"/>
      <w:pPr>
        <w:ind w:left="4657" w:hanging="274"/>
      </w:pPr>
      <w:rPr>
        <w:lang w:val="ru-RU" w:eastAsia="en-US" w:bidi="ar-SA"/>
      </w:rPr>
    </w:lvl>
  </w:abstractNum>
  <w:abstractNum w:abstractNumId="5" w15:restartNumberingAfterBreak="0">
    <w:nsid w:val="1F1B0023"/>
    <w:multiLevelType w:val="hybridMultilevel"/>
    <w:tmpl w:val="A46A163E"/>
    <w:lvl w:ilvl="0" w:tplc="27D6B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4A0056"/>
    <w:multiLevelType w:val="hybridMultilevel"/>
    <w:tmpl w:val="16D0795A"/>
    <w:lvl w:ilvl="0" w:tplc="0734D4E2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5C0005F0">
      <w:numFmt w:val="bullet"/>
      <w:lvlText w:val="•"/>
      <w:lvlJc w:val="left"/>
      <w:pPr>
        <w:ind w:left="743" w:hanging="168"/>
      </w:pPr>
      <w:rPr>
        <w:lang w:val="ru-RU" w:eastAsia="en-US" w:bidi="ar-SA"/>
      </w:rPr>
    </w:lvl>
    <w:lvl w:ilvl="2" w:tplc="28D60298">
      <w:numFmt w:val="bullet"/>
      <w:lvlText w:val="•"/>
      <w:lvlJc w:val="left"/>
      <w:pPr>
        <w:ind w:left="1307" w:hanging="168"/>
      </w:pPr>
      <w:rPr>
        <w:lang w:val="ru-RU" w:eastAsia="en-US" w:bidi="ar-SA"/>
      </w:rPr>
    </w:lvl>
    <w:lvl w:ilvl="3" w:tplc="F6A83150">
      <w:numFmt w:val="bullet"/>
      <w:lvlText w:val="•"/>
      <w:lvlJc w:val="left"/>
      <w:pPr>
        <w:ind w:left="1871" w:hanging="168"/>
      </w:pPr>
      <w:rPr>
        <w:lang w:val="ru-RU" w:eastAsia="en-US" w:bidi="ar-SA"/>
      </w:rPr>
    </w:lvl>
    <w:lvl w:ilvl="4" w:tplc="48AE9E2E">
      <w:numFmt w:val="bullet"/>
      <w:lvlText w:val="•"/>
      <w:lvlJc w:val="left"/>
      <w:pPr>
        <w:ind w:left="2435" w:hanging="168"/>
      </w:pPr>
      <w:rPr>
        <w:lang w:val="ru-RU" w:eastAsia="en-US" w:bidi="ar-SA"/>
      </w:rPr>
    </w:lvl>
    <w:lvl w:ilvl="5" w:tplc="C700E25A">
      <w:numFmt w:val="bullet"/>
      <w:lvlText w:val="•"/>
      <w:lvlJc w:val="left"/>
      <w:pPr>
        <w:ind w:left="2999" w:hanging="168"/>
      </w:pPr>
      <w:rPr>
        <w:lang w:val="ru-RU" w:eastAsia="en-US" w:bidi="ar-SA"/>
      </w:rPr>
    </w:lvl>
    <w:lvl w:ilvl="6" w:tplc="596E37BE">
      <w:numFmt w:val="bullet"/>
      <w:lvlText w:val="•"/>
      <w:lvlJc w:val="left"/>
      <w:pPr>
        <w:ind w:left="3562" w:hanging="168"/>
      </w:pPr>
      <w:rPr>
        <w:lang w:val="ru-RU" w:eastAsia="en-US" w:bidi="ar-SA"/>
      </w:rPr>
    </w:lvl>
    <w:lvl w:ilvl="7" w:tplc="C6FE9712">
      <w:numFmt w:val="bullet"/>
      <w:lvlText w:val="•"/>
      <w:lvlJc w:val="left"/>
      <w:pPr>
        <w:ind w:left="4126" w:hanging="168"/>
      </w:pPr>
      <w:rPr>
        <w:lang w:val="ru-RU" w:eastAsia="en-US" w:bidi="ar-SA"/>
      </w:rPr>
    </w:lvl>
    <w:lvl w:ilvl="8" w:tplc="34061A0C">
      <w:numFmt w:val="bullet"/>
      <w:lvlText w:val="•"/>
      <w:lvlJc w:val="left"/>
      <w:pPr>
        <w:ind w:left="4690" w:hanging="168"/>
      </w:pPr>
      <w:rPr>
        <w:lang w:val="ru-RU" w:eastAsia="en-US" w:bidi="ar-SA"/>
      </w:rPr>
    </w:lvl>
  </w:abstractNum>
  <w:abstractNum w:abstractNumId="7" w15:restartNumberingAfterBreak="0">
    <w:nsid w:val="24503D80"/>
    <w:multiLevelType w:val="hybridMultilevel"/>
    <w:tmpl w:val="42EE2EB6"/>
    <w:lvl w:ilvl="0" w:tplc="89C24320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A5E0244A">
      <w:numFmt w:val="bullet"/>
      <w:lvlText w:val="•"/>
      <w:lvlJc w:val="left"/>
      <w:pPr>
        <w:ind w:left="833" w:hanging="274"/>
      </w:pPr>
      <w:rPr>
        <w:lang w:val="ru-RU" w:eastAsia="en-US" w:bidi="ar-SA"/>
      </w:rPr>
    </w:lvl>
    <w:lvl w:ilvl="2" w:tplc="B60A30E0">
      <w:numFmt w:val="bullet"/>
      <w:lvlText w:val="•"/>
      <w:lvlJc w:val="left"/>
      <w:pPr>
        <w:ind w:left="1387" w:hanging="274"/>
      </w:pPr>
      <w:rPr>
        <w:lang w:val="ru-RU" w:eastAsia="en-US" w:bidi="ar-SA"/>
      </w:rPr>
    </w:lvl>
    <w:lvl w:ilvl="3" w:tplc="5C6CF50C">
      <w:numFmt w:val="bullet"/>
      <w:lvlText w:val="•"/>
      <w:lvlJc w:val="left"/>
      <w:pPr>
        <w:ind w:left="1941" w:hanging="274"/>
      </w:pPr>
      <w:rPr>
        <w:lang w:val="ru-RU" w:eastAsia="en-US" w:bidi="ar-SA"/>
      </w:rPr>
    </w:lvl>
    <w:lvl w:ilvl="4" w:tplc="5FB88676">
      <w:numFmt w:val="bullet"/>
      <w:lvlText w:val="•"/>
      <w:lvlJc w:val="left"/>
      <w:pPr>
        <w:ind w:left="2494" w:hanging="274"/>
      </w:pPr>
      <w:rPr>
        <w:lang w:val="ru-RU" w:eastAsia="en-US" w:bidi="ar-SA"/>
      </w:rPr>
    </w:lvl>
    <w:lvl w:ilvl="5" w:tplc="FDD097B6">
      <w:numFmt w:val="bullet"/>
      <w:lvlText w:val="•"/>
      <w:lvlJc w:val="left"/>
      <w:pPr>
        <w:ind w:left="3048" w:hanging="274"/>
      </w:pPr>
      <w:rPr>
        <w:lang w:val="ru-RU" w:eastAsia="en-US" w:bidi="ar-SA"/>
      </w:rPr>
    </w:lvl>
    <w:lvl w:ilvl="6" w:tplc="BA62BA2E">
      <w:numFmt w:val="bullet"/>
      <w:lvlText w:val="•"/>
      <w:lvlJc w:val="left"/>
      <w:pPr>
        <w:ind w:left="3602" w:hanging="274"/>
      </w:pPr>
      <w:rPr>
        <w:lang w:val="ru-RU" w:eastAsia="en-US" w:bidi="ar-SA"/>
      </w:rPr>
    </w:lvl>
    <w:lvl w:ilvl="7" w:tplc="EADC843E">
      <w:numFmt w:val="bullet"/>
      <w:lvlText w:val="•"/>
      <w:lvlJc w:val="left"/>
      <w:pPr>
        <w:ind w:left="4155" w:hanging="274"/>
      </w:pPr>
      <w:rPr>
        <w:lang w:val="ru-RU" w:eastAsia="en-US" w:bidi="ar-SA"/>
      </w:rPr>
    </w:lvl>
    <w:lvl w:ilvl="8" w:tplc="DD383C20">
      <w:numFmt w:val="bullet"/>
      <w:lvlText w:val="•"/>
      <w:lvlJc w:val="left"/>
      <w:pPr>
        <w:ind w:left="4709" w:hanging="274"/>
      </w:pPr>
      <w:rPr>
        <w:lang w:val="ru-RU" w:eastAsia="en-US" w:bidi="ar-SA"/>
      </w:rPr>
    </w:lvl>
  </w:abstractNum>
  <w:abstractNum w:abstractNumId="8" w15:restartNumberingAfterBreak="0">
    <w:nsid w:val="25BF3DB9"/>
    <w:multiLevelType w:val="hybridMultilevel"/>
    <w:tmpl w:val="6106A23A"/>
    <w:lvl w:ilvl="0" w:tplc="3C922D74">
      <w:start w:val="1"/>
      <w:numFmt w:val="decimal"/>
      <w:lvlText w:val="%1."/>
      <w:lvlJc w:val="left"/>
      <w:pPr>
        <w:ind w:left="1993" w:hanging="128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86ADA"/>
    <w:multiLevelType w:val="hybridMultilevel"/>
    <w:tmpl w:val="4FA83BCC"/>
    <w:lvl w:ilvl="0" w:tplc="8DEC3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2563"/>
    <w:multiLevelType w:val="hybridMultilevel"/>
    <w:tmpl w:val="1EB6A170"/>
    <w:lvl w:ilvl="0" w:tplc="3ECC987C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407F5"/>
    <w:multiLevelType w:val="hybridMultilevel"/>
    <w:tmpl w:val="E7A434F2"/>
    <w:lvl w:ilvl="0" w:tplc="16704E1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840507"/>
    <w:multiLevelType w:val="hybridMultilevel"/>
    <w:tmpl w:val="804EA234"/>
    <w:lvl w:ilvl="0" w:tplc="51B03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811943"/>
    <w:multiLevelType w:val="multilevel"/>
    <w:tmpl w:val="E61A3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F927CA2"/>
    <w:multiLevelType w:val="hybridMultilevel"/>
    <w:tmpl w:val="BEA8D3AC"/>
    <w:lvl w:ilvl="0" w:tplc="1E18E812">
      <w:start w:val="1"/>
      <w:numFmt w:val="decimal"/>
      <w:lvlText w:val="%1)"/>
      <w:lvlJc w:val="left"/>
      <w:pPr>
        <w:ind w:left="1212" w:hanging="360"/>
      </w:pPr>
      <w:rPr>
        <w:rFonts w:eastAsia="Calibri" w:cstheme="minorBidi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441400D7"/>
    <w:multiLevelType w:val="hybridMultilevel"/>
    <w:tmpl w:val="EE0285C4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C618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56CA4"/>
    <w:multiLevelType w:val="hybridMultilevel"/>
    <w:tmpl w:val="1C7C376C"/>
    <w:lvl w:ilvl="0" w:tplc="5BCAE4A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47B23556"/>
    <w:multiLevelType w:val="hybridMultilevel"/>
    <w:tmpl w:val="F0769E62"/>
    <w:lvl w:ilvl="0" w:tplc="4C76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06406C"/>
    <w:multiLevelType w:val="multilevel"/>
    <w:tmpl w:val="625033B6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42F09"/>
    <w:multiLevelType w:val="hybridMultilevel"/>
    <w:tmpl w:val="EDA2F340"/>
    <w:lvl w:ilvl="0" w:tplc="3D2C55C6">
      <w:start w:val="4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F44797B"/>
    <w:multiLevelType w:val="hybridMultilevel"/>
    <w:tmpl w:val="7C58C44C"/>
    <w:lvl w:ilvl="0" w:tplc="3ECC987C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3F5AE048">
      <w:numFmt w:val="bullet"/>
      <w:lvlText w:val="•"/>
      <w:lvlJc w:val="left"/>
      <w:pPr>
        <w:ind w:left="743" w:hanging="168"/>
      </w:pPr>
      <w:rPr>
        <w:lang w:val="ru-RU" w:eastAsia="en-US" w:bidi="ar-SA"/>
      </w:rPr>
    </w:lvl>
    <w:lvl w:ilvl="2" w:tplc="E9C00AC2">
      <w:numFmt w:val="bullet"/>
      <w:lvlText w:val="•"/>
      <w:lvlJc w:val="left"/>
      <w:pPr>
        <w:ind w:left="1307" w:hanging="168"/>
      </w:pPr>
      <w:rPr>
        <w:lang w:val="ru-RU" w:eastAsia="en-US" w:bidi="ar-SA"/>
      </w:rPr>
    </w:lvl>
    <w:lvl w:ilvl="3" w:tplc="15E0B8C4">
      <w:numFmt w:val="bullet"/>
      <w:lvlText w:val="•"/>
      <w:lvlJc w:val="left"/>
      <w:pPr>
        <w:ind w:left="1871" w:hanging="168"/>
      </w:pPr>
      <w:rPr>
        <w:lang w:val="ru-RU" w:eastAsia="en-US" w:bidi="ar-SA"/>
      </w:rPr>
    </w:lvl>
    <w:lvl w:ilvl="4" w:tplc="ADCAB318">
      <w:numFmt w:val="bullet"/>
      <w:lvlText w:val="•"/>
      <w:lvlJc w:val="left"/>
      <w:pPr>
        <w:ind w:left="2435" w:hanging="168"/>
      </w:pPr>
      <w:rPr>
        <w:lang w:val="ru-RU" w:eastAsia="en-US" w:bidi="ar-SA"/>
      </w:rPr>
    </w:lvl>
    <w:lvl w:ilvl="5" w:tplc="3EDCCCB2">
      <w:numFmt w:val="bullet"/>
      <w:lvlText w:val="•"/>
      <w:lvlJc w:val="left"/>
      <w:pPr>
        <w:ind w:left="2999" w:hanging="168"/>
      </w:pPr>
      <w:rPr>
        <w:lang w:val="ru-RU" w:eastAsia="en-US" w:bidi="ar-SA"/>
      </w:rPr>
    </w:lvl>
    <w:lvl w:ilvl="6" w:tplc="4F608412">
      <w:numFmt w:val="bullet"/>
      <w:lvlText w:val="•"/>
      <w:lvlJc w:val="left"/>
      <w:pPr>
        <w:ind w:left="3562" w:hanging="168"/>
      </w:pPr>
      <w:rPr>
        <w:lang w:val="ru-RU" w:eastAsia="en-US" w:bidi="ar-SA"/>
      </w:rPr>
    </w:lvl>
    <w:lvl w:ilvl="7" w:tplc="3EEEBD46">
      <w:numFmt w:val="bullet"/>
      <w:lvlText w:val="•"/>
      <w:lvlJc w:val="left"/>
      <w:pPr>
        <w:ind w:left="4126" w:hanging="168"/>
      </w:pPr>
      <w:rPr>
        <w:lang w:val="ru-RU" w:eastAsia="en-US" w:bidi="ar-SA"/>
      </w:rPr>
    </w:lvl>
    <w:lvl w:ilvl="8" w:tplc="C916F826">
      <w:numFmt w:val="bullet"/>
      <w:lvlText w:val="•"/>
      <w:lvlJc w:val="left"/>
      <w:pPr>
        <w:ind w:left="4690" w:hanging="168"/>
      </w:pPr>
      <w:rPr>
        <w:lang w:val="ru-RU" w:eastAsia="en-US" w:bidi="ar-SA"/>
      </w:rPr>
    </w:lvl>
  </w:abstractNum>
  <w:abstractNum w:abstractNumId="22" w15:restartNumberingAfterBreak="0">
    <w:nsid w:val="701640BB"/>
    <w:multiLevelType w:val="hybridMultilevel"/>
    <w:tmpl w:val="04C072D4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A57148"/>
    <w:multiLevelType w:val="multilevel"/>
    <w:tmpl w:val="2EE08EB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76" w:hanging="1800"/>
      </w:pPr>
      <w:rPr>
        <w:rFonts w:hint="default"/>
      </w:rPr>
    </w:lvl>
  </w:abstractNum>
  <w:abstractNum w:abstractNumId="24" w15:restartNumberingAfterBreak="0">
    <w:nsid w:val="7467577F"/>
    <w:multiLevelType w:val="hybridMultilevel"/>
    <w:tmpl w:val="EA4E77F6"/>
    <w:lvl w:ilvl="0" w:tplc="49EC427C">
      <w:start w:val="5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7D09DD"/>
    <w:multiLevelType w:val="hybridMultilevel"/>
    <w:tmpl w:val="64266CD4"/>
    <w:lvl w:ilvl="0" w:tplc="218E9220">
      <w:start w:val="5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E221CB"/>
    <w:multiLevelType w:val="multilevel"/>
    <w:tmpl w:val="7D92D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27" w15:restartNumberingAfterBreak="0">
    <w:nsid w:val="7EBD7587"/>
    <w:multiLevelType w:val="hybridMultilevel"/>
    <w:tmpl w:val="7F148972"/>
    <w:lvl w:ilvl="0" w:tplc="48E4D380">
      <w:start w:val="4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27"/>
  </w:num>
  <w:num w:numId="6">
    <w:abstractNumId w:val="25"/>
  </w:num>
  <w:num w:numId="7">
    <w:abstractNumId w:val="20"/>
  </w:num>
  <w:num w:numId="8">
    <w:abstractNumId w:val="24"/>
  </w:num>
  <w:num w:numId="9">
    <w:abstractNumId w:val="2"/>
  </w:num>
  <w:num w:numId="10">
    <w:abstractNumId w:val="11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8"/>
  </w:num>
  <w:num w:numId="15">
    <w:abstractNumId w:val="21"/>
  </w:num>
  <w:num w:numId="16">
    <w:abstractNumId w:val="6"/>
  </w:num>
  <w:num w:numId="17">
    <w:abstractNumId w:val="0"/>
  </w:num>
  <w:num w:numId="18">
    <w:abstractNumId w:val="4"/>
  </w:num>
  <w:num w:numId="19">
    <w:abstractNumId w:val="1"/>
  </w:num>
  <w:num w:numId="20">
    <w:abstractNumId w:val="7"/>
  </w:num>
  <w:num w:numId="21">
    <w:abstractNumId w:val="10"/>
  </w:num>
  <w:num w:numId="22">
    <w:abstractNumId w:val="22"/>
  </w:num>
  <w:num w:numId="23">
    <w:abstractNumId w:val="16"/>
  </w:num>
  <w:num w:numId="24">
    <w:abstractNumId w:val="17"/>
  </w:num>
  <w:num w:numId="25">
    <w:abstractNumId w:val="5"/>
  </w:num>
  <w:num w:numId="26">
    <w:abstractNumId w:val="23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27"/>
    <w:rsid w:val="00006583"/>
    <w:rsid w:val="00006891"/>
    <w:rsid w:val="0001548C"/>
    <w:rsid w:val="000214FD"/>
    <w:rsid w:val="0003326D"/>
    <w:rsid w:val="00041F2C"/>
    <w:rsid w:val="00057E59"/>
    <w:rsid w:val="0006792D"/>
    <w:rsid w:val="0006793C"/>
    <w:rsid w:val="00067E5E"/>
    <w:rsid w:val="00071784"/>
    <w:rsid w:val="0007279C"/>
    <w:rsid w:val="00073808"/>
    <w:rsid w:val="000809F8"/>
    <w:rsid w:val="000931D4"/>
    <w:rsid w:val="000A4F16"/>
    <w:rsid w:val="000A654B"/>
    <w:rsid w:val="000A7A79"/>
    <w:rsid w:val="000B090F"/>
    <w:rsid w:val="000B0939"/>
    <w:rsid w:val="000B182A"/>
    <w:rsid w:val="000B3BC1"/>
    <w:rsid w:val="000B4E54"/>
    <w:rsid w:val="000C3D2B"/>
    <w:rsid w:val="000D2D38"/>
    <w:rsid w:val="000E06D6"/>
    <w:rsid w:val="000E3CBC"/>
    <w:rsid w:val="000E55A6"/>
    <w:rsid w:val="000E6A08"/>
    <w:rsid w:val="000F6FE0"/>
    <w:rsid w:val="00113070"/>
    <w:rsid w:val="001145DC"/>
    <w:rsid w:val="0012319A"/>
    <w:rsid w:val="00124A83"/>
    <w:rsid w:val="001259FF"/>
    <w:rsid w:val="00127F28"/>
    <w:rsid w:val="00132C94"/>
    <w:rsid w:val="00132F33"/>
    <w:rsid w:val="0013445F"/>
    <w:rsid w:val="00141616"/>
    <w:rsid w:val="0015043B"/>
    <w:rsid w:val="00153A9F"/>
    <w:rsid w:val="00155C9A"/>
    <w:rsid w:val="00157298"/>
    <w:rsid w:val="001643F5"/>
    <w:rsid w:val="0017139A"/>
    <w:rsid w:val="00180367"/>
    <w:rsid w:val="00180CF4"/>
    <w:rsid w:val="001834E1"/>
    <w:rsid w:val="00183BE5"/>
    <w:rsid w:val="00185D2F"/>
    <w:rsid w:val="00193ADC"/>
    <w:rsid w:val="00193F43"/>
    <w:rsid w:val="00195D10"/>
    <w:rsid w:val="001A1058"/>
    <w:rsid w:val="001A1F22"/>
    <w:rsid w:val="001A549C"/>
    <w:rsid w:val="001B16AE"/>
    <w:rsid w:val="001B2826"/>
    <w:rsid w:val="001B6CAC"/>
    <w:rsid w:val="001B7717"/>
    <w:rsid w:val="001C5F07"/>
    <w:rsid w:val="001C6B24"/>
    <w:rsid w:val="001D479F"/>
    <w:rsid w:val="001D79AE"/>
    <w:rsid w:val="001E0306"/>
    <w:rsid w:val="001E0DDE"/>
    <w:rsid w:val="001E2387"/>
    <w:rsid w:val="001F4BD1"/>
    <w:rsid w:val="00202392"/>
    <w:rsid w:val="00204D06"/>
    <w:rsid w:val="00210CEC"/>
    <w:rsid w:val="0021746D"/>
    <w:rsid w:val="002258CD"/>
    <w:rsid w:val="00227280"/>
    <w:rsid w:val="0023683D"/>
    <w:rsid w:val="0024060F"/>
    <w:rsid w:val="00244999"/>
    <w:rsid w:val="00245ADD"/>
    <w:rsid w:val="00251256"/>
    <w:rsid w:val="00263220"/>
    <w:rsid w:val="00275B4B"/>
    <w:rsid w:val="00276B76"/>
    <w:rsid w:val="00284F4E"/>
    <w:rsid w:val="002900CF"/>
    <w:rsid w:val="002909AC"/>
    <w:rsid w:val="00292037"/>
    <w:rsid w:val="00297D40"/>
    <w:rsid w:val="002A097A"/>
    <w:rsid w:val="002A2606"/>
    <w:rsid w:val="002A2EF5"/>
    <w:rsid w:val="002A7DBD"/>
    <w:rsid w:val="002B12F7"/>
    <w:rsid w:val="002B2078"/>
    <w:rsid w:val="002C0902"/>
    <w:rsid w:val="002C29A4"/>
    <w:rsid w:val="002D2C62"/>
    <w:rsid w:val="002D3CEF"/>
    <w:rsid w:val="002D4513"/>
    <w:rsid w:val="002D607E"/>
    <w:rsid w:val="002E07F0"/>
    <w:rsid w:val="002F3175"/>
    <w:rsid w:val="003051D2"/>
    <w:rsid w:val="00323652"/>
    <w:rsid w:val="003306FE"/>
    <w:rsid w:val="00332FC8"/>
    <w:rsid w:val="00335431"/>
    <w:rsid w:val="00337314"/>
    <w:rsid w:val="00350FE2"/>
    <w:rsid w:val="00351204"/>
    <w:rsid w:val="0035632E"/>
    <w:rsid w:val="00366FE8"/>
    <w:rsid w:val="003732CF"/>
    <w:rsid w:val="0038026F"/>
    <w:rsid w:val="003813CE"/>
    <w:rsid w:val="003816C3"/>
    <w:rsid w:val="003818A3"/>
    <w:rsid w:val="003827DE"/>
    <w:rsid w:val="00385881"/>
    <w:rsid w:val="00387408"/>
    <w:rsid w:val="0039161F"/>
    <w:rsid w:val="003935B6"/>
    <w:rsid w:val="00394601"/>
    <w:rsid w:val="0039513F"/>
    <w:rsid w:val="00396409"/>
    <w:rsid w:val="003A0D9A"/>
    <w:rsid w:val="003A1D31"/>
    <w:rsid w:val="003A6662"/>
    <w:rsid w:val="003B0C3D"/>
    <w:rsid w:val="003B181E"/>
    <w:rsid w:val="003B4CD6"/>
    <w:rsid w:val="003B6025"/>
    <w:rsid w:val="003B6546"/>
    <w:rsid w:val="003C363C"/>
    <w:rsid w:val="003C416C"/>
    <w:rsid w:val="003C6AC1"/>
    <w:rsid w:val="003C6B6B"/>
    <w:rsid w:val="003D0492"/>
    <w:rsid w:val="003E71D6"/>
    <w:rsid w:val="00412FC0"/>
    <w:rsid w:val="00413A01"/>
    <w:rsid w:val="004172F5"/>
    <w:rsid w:val="0042630F"/>
    <w:rsid w:val="00426C2D"/>
    <w:rsid w:val="00430894"/>
    <w:rsid w:val="00436113"/>
    <w:rsid w:val="00445151"/>
    <w:rsid w:val="00447667"/>
    <w:rsid w:val="00450CA6"/>
    <w:rsid w:val="00454E90"/>
    <w:rsid w:val="004604E8"/>
    <w:rsid w:val="00460940"/>
    <w:rsid w:val="00463B2D"/>
    <w:rsid w:val="00472DF8"/>
    <w:rsid w:val="00473145"/>
    <w:rsid w:val="00474FC9"/>
    <w:rsid w:val="0047620B"/>
    <w:rsid w:val="004870C3"/>
    <w:rsid w:val="004A5525"/>
    <w:rsid w:val="004A7C4E"/>
    <w:rsid w:val="004B002B"/>
    <w:rsid w:val="004B3133"/>
    <w:rsid w:val="004C3CEC"/>
    <w:rsid w:val="004D1E37"/>
    <w:rsid w:val="004D5488"/>
    <w:rsid w:val="004D729A"/>
    <w:rsid w:val="004E4D92"/>
    <w:rsid w:val="004E5A9C"/>
    <w:rsid w:val="004E6AA7"/>
    <w:rsid w:val="004F5A8E"/>
    <w:rsid w:val="004F5E7B"/>
    <w:rsid w:val="0050402F"/>
    <w:rsid w:val="00505238"/>
    <w:rsid w:val="00506549"/>
    <w:rsid w:val="005155B3"/>
    <w:rsid w:val="005176CA"/>
    <w:rsid w:val="00523048"/>
    <w:rsid w:val="0053438C"/>
    <w:rsid w:val="005411AE"/>
    <w:rsid w:val="00541C27"/>
    <w:rsid w:val="005420FF"/>
    <w:rsid w:val="0055138F"/>
    <w:rsid w:val="00554AE3"/>
    <w:rsid w:val="0055702B"/>
    <w:rsid w:val="00560181"/>
    <w:rsid w:val="00562E56"/>
    <w:rsid w:val="005647EB"/>
    <w:rsid w:val="005650D8"/>
    <w:rsid w:val="00566826"/>
    <w:rsid w:val="00567AC9"/>
    <w:rsid w:val="005762A8"/>
    <w:rsid w:val="005803AD"/>
    <w:rsid w:val="00581517"/>
    <w:rsid w:val="005A0F28"/>
    <w:rsid w:val="005A27F5"/>
    <w:rsid w:val="005B653C"/>
    <w:rsid w:val="005C3136"/>
    <w:rsid w:val="005D018C"/>
    <w:rsid w:val="005D02A9"/>
    <w:rsid w:val="005D2DFE"/>
    <w:rsid w:val="005D719B"/>
    <w:rsid w:val="005E0F82"/>
    <w:rsid w:val="005E127A"/>
    <w:rsid w:val="005E49DE"/>
    <w:rsid w:val="005E5EC6"/>
    <w:rsid w:val="005E7540"/>
    <w:rsid w:val="00605BC7"/>
    <w:rsid w:val="00606318"/>
    <w:rsid w:val="00620D14"/>
    <w:rsid w:val="00624E39"/>
    <w:rsid w:val="0064018C"/>
    <w:rsid w:val="00641991"/>
    <w:rsid w:val="00641E0A"/>
    <w:rsid w:val="00650920"/>
    <w:rsid w:val="00660D56"/>
    <w:rsid w:val="00661285"/>
    <w:rsid w:val="006613EA"/>
    <w:rsid w:val="00662CA6"/>
    <w:rsid w:val="00666FA1"/>
    <w:rsid w:val="00673930"/>
    <w:rsid w:val="00676618"/>
    <w:rsid w:val="00685A1B"/>
    <w:rsid w:val="0068635B"/>
    <w:rsid w:val="00687E48"/>
    <w:rsid w:val="006A628B"/>
    <w:rsid w:val="006B26B1"/>
    <w:rsid w:val="006B579F"/>
    <w:rsid w:val="006D1E29"/>
    <w:rsid w:val="006D28A3"/>
    <w:rsid w:val="006D299C"/>
    <w:rsid w:val="006D6C15"/>
    <w:rsid w:val="006E1A12"/>
    <w:rsid w:val="006E22E5"/>
    <w:rsid w:val="006E3779"/>
    <w:rsid w:val="006F3B35"/>
    <w:rsid w:val="007016E9"/>
    <w:rsid w:val="0070307B"/>
    <w:rsid w:val="007066F9"/>
    <w:rsid w:val="00706D61"/>
    <w:rsid w:val="007148FE"/>
    <w:rsid w:val="007165A0"/>
    <w:rsid w:val="00716B2F"/>
    <w:rsid w:val="00721DA3"/>
    <w:rsid w:val="007246EB"/>
    <w:rsid w:val="00725384"/>
    <w:rsid w:val="00731ADA"/>
    <w:rsid w:val="00733C64"/>
    <w:rsid w:val="007362F7"/>
    <w:rsid w:val="0075549B"/>
    <w:rsid w:val="00756DEB"/>
    <w:rsid w:val="007714E4"/>
    <w:rsid w:val="007736EC"/>
    <w:rsid w:val="00774D9A"/>
    <w:rsid w:val="00775346"/>
    <w:rsid w:val="00782F09"/>
    <w:rsid w:val="00783879"/>
    <w:rsid w:val="0079081F"/>
    <w:rsid w:val="007A2E6B"/>
    <w:rsid w:val="007B0787"/>
    <w:rsid w:val="007B6622"/>
    <w:rsid w:val="007C0787"/>
    <w:rsid w:val="007C1974"/>
    <w:rsid w:val="007C5363"/>
    <w:rsid w:val="007E3847"/>
    <w:rsid w:val="007E77B3"/>
    <w:rsid w:val="007F3A49"/>
    <w:rsid w:val="007F4991"/>
    <w:rsid w:val="00800EB4"/>
    <w:rsid w:val="0080549D"/>
    <w:rsid w:val="00810DD5"/>
    <w:rsid w:val="00811FFA"/>
    <w:rsid w:val="00815818"/>
    <w:rsid w:val="00816554"/>
    <w:rsid w:val="00821366"/>
    <w:rsid w:val="00821C5B"/>
    <w:rsid w:val="008249A6"/>
    <w:rsid w:val="00830D69"/>
    <w:rsid w:val="008418CB"/>
    <w:rsid w:val="00841B9A"/>
    <w:rsid w:val="00847078"/>
    <w:rsid w:val="00853A1F"/>
    <w:rsid w:val="00854588"/>
    <w:rsid w:val="00855410"/>
    <w:rsid w:val="008653A0"/>
    <w:rsid w:val="00874607"/>
    <w:rsid w:val="00886545"/>
    <w:rsid w:val="00887007"/>
    <w:rsid w:val="00893C95"/>
    <w:rsid w:val="0089750F"/>
    <w:rsid w:val="00897C93"/>
    <w:rsid w:val="008B1CBC"/>
    <w:rsid w:val="008C5D90"/>
    <w:rsid w:val="008C64E8"/>
    <w:rsid w:val="008C7BC6"/>
    <w:rsid w:val="008D1C3E"/>
    <w:rsid w:val="008E00EA"/>
    <w:rsid w:val="008E0BCA"/>
    <w:rsid w:val="008E4E27"/>
    <w:rsid w:val="008F04BC"/>
    <w:rsid w:val="008F2BA8"/>
    <w:rsid w:val="008F60EE"/>
    <w:rsid w:val="00902E4A"/>
    <w:rsid w:val="00904C30"/>
    <w:rsid w:val="009069F0"/>
    <w:rsid w:val="00913541"/>
    <w:rsid w:val="00914A81"/>
    <w:rsid w:val="00922E2A"/>
    <w:rsid w:val="0093191E"/>
    <w:rsid w:val="00931A15"/>
    <w:rsid w:val="00936F4E"/>
    <w:rsid w:val="00942F19"/>
    <w:rsid w:val="0094514C"/>
    <w:rsid w:val="00951024"/>
    <w:rsid w:val="0095590F"/>
    <w:rsid w:val="009617C9"/>
    <w:rsid w:val="0096591A"/>
    <w:rsid w:val="0097318E"/>
    <w:rsid w:val="00984D23"/>
    <w:rsid w:val="00992463"/>
    <w:rsid w:val="00993AF1"/>
    <w:rsid w:val="009A0724"/>
    <w:rsid w:val="009B5000"/>
    <w:rsid w:val="009B60BB"/>
    <w:rsid w:val="009C119C"/>
    <w:rsid w:val="009C36F9"/>
    <w:rsid w:val="009C43A0"/>
    <w:rsid w:val="009C63F1"/>
    <w:rsid w:val="009C7478"/>
    <w:rsid w:val="009C7BB9"/>
    <w:rsid w:val="009F6115"/>
    <w:rsid w:val="00A0295A"/>
    <w:rsid w:val="00A031EA"/>
    <w:rsid w:val="00A174FC"/>
    <w:rsid w:val="00A24925"/>
    <w:rsid w:val="00A4140E"/>
    <w:rsid w:val="00A45876"/>
    <w:rsid w:val="00A50ED2"/>
    <w:rsid w:val="00A644EB"/>
    <w:rsid w:val="00A77A51"/>
    <w:rsid w:val="00A879DC"/>
    <w:rsid w:val="00A90BC7"/>
    <w:rsid w:val="00A93FE9"/>
    <w:rsid w:val="00A96566"/>
    <w:rsid w:val="00AA24CA"/>
    <w:rsid w:val="00AA445F"/>
    <w:rsid w:val="00AC3E0B"/>
    <w:rsid w:val="00AC6098"/>
    <w:rsid w:val="00AD1D76"/>
    <w:rsid w:val="00AD2A5B"/>
    <w:rsid w:val="00AE0FA9"/>
    <w:rsid w:val="00AE1519"/>
    <w:rsid w:val="00AE1CED"/>
    <w:rsid w:val="00AE379C"/>
    <w:rsid w:val="00AE3E2D"/>
    <w:rsid w:val="00AE5330"/>
    <w:rsid w:val="00AF0979"/>
    <w:rsid w:val="00AF1012"/>
    <w:rsid w:val="00B0110E"/>
    <w:rsid w:val="00B03386"/>
    <w:rsid w:val="00B076C6"/>
    <w:rsid w:val="00B12E96"/>
    <w:rsid w:val="00B1601A"/>
    <w:rsid w:val="00B20C31"/>
    <w:rsid w:val="00B277A0"/>
    <w:rsid w:val="00B33526"/>
    <w:rsid w:val="00B34C65"/>
    <w:rsid w:val="00B46AD4"/>
    <w:rsid w:val="00B4755D"/>
    <w:rsid w:val="00B4772F"/>
    <w:rsid w:val="00B5172B"/>
    <w:rsid w:val="00B61797"/>
    <w:rsid w:val="00B84095"/>
    <w:rsid w:val="00B8564D"/>
    <w:rsid w:val="00B9195F"/>
    <w:rsid w:val="00B948FD"/>
    <w:rsid w:val="00B95321"/>
    <w:rsid w:val="00BB212A"/>
    <w:rsid w:val="00BB366B"/>
    <w:rsid w:val="00BB390B"/>
    <w:rsid w:val="00BC0A0F"/>
    <w:rsid w:val="00BC1E05"/>
    <w:rsid w:val="00BC2439"/>
    <w:rsid w:val="00BC7CCC"/>
    <w:rsid w:val="00BD7377"/>
    <w:rsid w:val="00BE0B68"/>
    <w:rsid w:val="00BE227A"/>
    <w:rsid w:val="00BE309C"/>
    <w:rsid w:val="00BE498C"/>
    <w:rsid w:val="00BE5067"/>
    <w:rsid w:val="00BE5DDE"/>
    <w:rsid w:val="00BF21AB"/>
    <w:rsid w:val="00C01817"/>
    <w:rsid w:val="00C054D4"/>
    <w:rsid w:val="00C12BA5"/>
    <w:rsid w:val="00C13D68"/>
    <w:rsid w:val="00C16FA6"/>
    <w:rsid w:val="00C200A2"/>
    <w:rsid w:val="00C2095D"/>
    <w:rsid w:val="00C212D7"/>
    <w:rsid w:val="00C21EF8"/>
    <w:rsid w:val="00C21FE3"/>
    <w:rsid w:val="00C266C3"/>
    <w:rsid w:val="00C307BE"/>
    <w:rsid w:val="00C30ED7"/>
    <w:rsid w:val="00C35074"/>
    <w:rsid w:val="00C4669C"/>
    <w:rsid w:val="00C519D1"/>
    <w:rsid w:val="00C55B95"/>
    <w:rsid w:val="00C55C6C"/>
    <w:rsid w:val="00C610A6"/>
    <w:rsid w:val="00C762E1"/>
    <w:rsid w:val="00C76486"/>
    <w:rsid w:val="00C81614"/>
    <w:rsid w:val="00C86878"/>
    <w:rsid w:val="00C973D2"/>
    <w:rsid w:val="00CA1F09"/>
    <w:rsid w:val="00CA551F"/>
    <w:rsid w:val="00CB0BA9"/>
    <w:rsid w:val="00CB14CB"/>
    <w:rsid w:val="00CB5516"/>
    <w:rsid w:val="00CC13CA"/>
    <w:rsid w:val="00CC39DC"/>
    <w:rsid w:val="00CC3A56"/>
    <w:rsid w:val="00CD2ADE"/>
    <w:rsid w:val="00CF0150"/>
    <w:rsid w:val="00CF1267"/>
    <w:rsid w:val="00CF5E67"/>
    <w:rsid w:val="00CF76C6"/>
    <w:rsid w:val="00D05289"/>
    <w:rsid w:val="00D12D27"/>
    <w:rsid w:val="00D179CD"/>
    <w:rsid w:val="00D2499A"/>
    <w:rsid w:val="00D3204B"/>
    <w:rsid w:val="00D51051"/>
    <w:rsid w:val="00D520AE"/>
    <w:rsid w:val="00D52AA5"/>
    <w:rsid w:val="00D53DD1"/>
    <w:rsid w:val="00D54CB9"/>
    <w:rsid w:val="00D6054C"/>
    <w:rsid w:val="00D633E9"/>
    <w:rsid w:val="00D81203"/>
    <w:rsid w:val="00D846A5"/>
    <w:rsid w:val="00D85B86"/>
    <w:rsid w:val="00D9161D"/>
    <w:rsid w:val="00D94C3F"/>
    <w:rsid w:val="00DA6225"/>
    <w:rsid w:val="00DA73E6"/>
    <w:rsid w:val="00DA7606"/>
    <w:rsid w:val="00DB03C8"/>
    <w:rsid w:val="00DB3E6E"/>
    <w:rsid w:val="00DB7143"/>
    <w:rsid w:val="00DC2888"/>
    <w:rsid w:val="00DD009C"/>
    <w:rsid w:val="00DD18D1"/>
    <w:rsid w:val="00DD71EC"/>
    <w:rsid w:val="00DE0EFA"/>
    <w:rsid w:val="00DE21EE"/>
    <w:rsid w:val="00DE2DB6"/>
    <w:rsid w:val="00DF2AFA"/>
    <w:rsid w:val="00DF6BEB"/>
    <w:rsid w:val="00E06010"/>
    <w:rsid w:val="00E107AF"/>
    <w:rsid w:val="00E108A7"/>
    <w:rsid w:val="00E12D20"/>
    <w:rsid w:val="00E14911"/>
    <w:rsid w:val="00E248A3"/>
    <w:rsid w:val="00E312CB"/>
    <w:rsid w:val="00E31F2C"/>
    <w:rsid w:val="00E321D0"/>
    <w:rsid w:val="00E3369F"/>
    <w:rsid w:val="00E356B5"/>
    <w:rsid w:val="00E40847"/>
    <w:rsid w:val="00E54A26"/>
    <w:rsid w:val="00E63AF4"/>
    <w:rsid w:val="00E657F8"/>
    <w:rsid w:val="00E70D98"/>
    <w:rsid w:val="00E71DFF"/>
    <w:rsid w:val="00E75E52"/>
    <w:rsid w:val="00E80B9E"/>
    <w:rsid w:val="00E80EEA"/>
    <w:rsid w:val="00E910D5"/>
    <w:rsid w:val="00EA0856"/>
    <w:rsid w:val="00EA0F67"/>
    <w:rsid w:val="00EB1277"/>
    <w:rsid w:val="00EB1866"/>
    <w:rsid w:val="00EB39A1"/>
    <w:rsid w:val="00EB5B81"/>
    <w:rsid w:val="00EC5947"/>
    <w:rsid w:val="00EC781C"/>
    <w:rsid w:val="00ED1817"/>
    <w:rsid w:val="00ED3D6E"/>
    <w:rsid w:val="00EE52A8"/>
    <w:rsid w:val="00EE685C"/>
    <w:rsid w:val="00EE7309"/>
    <w:rsid w:val="00F020FD"/>
    <w:rsid w:val="00F12AF3"/>
    <w:rsid w:val="00F1400A"/>
    <w:rsid w:val="00F16822"/>
    <w:rsid w:val="00F223A0"/>
    <w:rsid w:val="00F2605E"/>
    <w:rsid w:val="00F275B9"/>
    <w:rsid w:val="00F43B26"/>
    <w:rsid w:val="00F44205"/>
    <w:rsid w:val="00F446FC"/>
    <w:rsid w:val="00F54B35"/>
    <w:rsid w:val="00F5525A"/>
    <w:rsid w:val="00F60C56"/>
    <w:rsid w:val="00F633C0"/>
    <w:rsid w:val="00F71735"/>
    <w:rsid w:val="00F725F6"/>
    <w:rsid w:val="00F77793"/>
    <w:rsid w:val="00F8064E"/>
    <w:rsid w:val="00F80E51"/>
    <w:rsid w:val="00F81DAD"/>
    <w:rsid w:val="00F83E1D"/>
    <w:rsid w:val="00F845DD"/>
    <w:rsid w:val="00F874FD"/>
    <w:rsid w:val="00FA47ED"/>
    <w:rsid w:val="00FC2D1E"/>
    <w:rsid w:val="00FC4E68"/>
    <w:rsid w:val="00FD0DA2"/>
    <w:rsid w:val="00FD6579"/>
    <w:rsid w:val="00FD7111"/>
    <w:rsid w:val="00FE1D7B"/>
    <w:rsid w:val="00FF1F5E"/>
    <w:rsid w:val="00FF2F64"/>
    <w:rsid w:val="00FF3611"/>
    <w:rsid w:val="00FF5EA0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2DEA"/>
  <w15:docId w15:val="{579A401C-6646-496E-B1A7-E9D8F5B0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12E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BE5"/>
    <w:pPr>
      <w:spacing w:after="0" w:line="240" w:lineRule="auto"/>
    </w:pPr>
  </w:style>
  <w:style w:type="paragraph" w:customStyle="1" w:styleId="ConsPlusNormal">
    <w:name w:val="ConsPlusNormal"/>
    <w:link w:val="ConsPlusNormal0"/>
    <w:rsid w:val="00ED3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3D6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AE0FA9"/>
    <w:pPr>
      <w:ind w:left="720"/>
      <w:contextualSpacing/>
    </w:pPr>
  </w:style>
  <w:style w:type="paragraph" w:customStyle="1" w:styleId="Default">
    <w:name w:val="Default"/>
    <w:rsid w:val="00C20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D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nhideWhenUsed/>
    <w:rsid w:val="0064199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D18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18D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18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18D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0B4E5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annotation text"/>
    <w:basedOn w:val="a"/>
    <w:link w:val="ae"/>
    <w:uiPriority w:val="99"/>
    <w:unhideWhenUsed/>
    <w:rsid w:val="007148F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148F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2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Strong"/>
    <w:uiPriority w:val="22"/>
    <w:qFormat/>
    <w:rsid w:val="00BE227A"/>
    <w:rPr>
      <w:b/>
      <w:bCs/>
    </w:rPr>
  </w:style>
  <w:style w:type="table" w:customStyle="1" w:styleId="TableNormal1">
    <w:name w:val="Table Normal1"/>
    <w:uiPriority w:val="2"/>
    <w:semiHidden/>
    <w:qFormat/>
    <w:rsid w:val="00902E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73808"/>
    <w:pPr>
      <w:spacing w:after="120"/>
      <w:ind w:firstLine="0"/>
      <w:jc w:val="left"/>
    </w:pPr>
    <w:rPr>
      <w:rFonts w:ascii="Times New Roman" w:hAnsi="Times New Roman"/>
      <w:sz w:val="20"/>
      <w:szCs w:val="20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07380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TableNormal2">
    <w:name w:val="Table Normal2"/>
    <w:uiPriority w:val="2"/>
    <w:semiHidden/>
    <w:qFormat/>
    <w:rsid w:val="000738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7F2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27F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 Indent"/>
    <w:basedOn w:val="a"/>
    <w:link w:val="af3"/>
    <w:rsid w:val="00412FC0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f3">
    <w:name w:val="Основной текст с отступом Знак"/>
    <w:basedOn w:val="a0"/>
    <w:link w:val="af2"/>
    <w:rsid w:val="00412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D4513"/>
    <w:rPr>
      <w:sz w:val="16"/>
      <w:szCs w:val="16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DB7143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DB7143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21540E2E71307640F4AD77A9BAD55860885185BCF8E2A662CBC59F1189AA3DC7445A2F85E4B42D49435C516A64833487E187169DDBByEy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B164DFA51E0836D2ED9B931091B7CFCF017B4F34BA6A54D36157E66D0EF484E7DF40996CC8314A70156A8876AD4F3163593420FB9EZ3Z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B164DFA51E0836D2ED9B931091B7CFCF017B4F34BA6A54D36157E66D0EF484E7DF409A6EC3384A70156A8876AD4F3163593420FB9EZ3Z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B164DFA51E0836D2ED9B931091B7CFCF017B4F34BA6A54D36157E66D0EF484E7DF409A6EC03F4A70156A8876AD4F3163593420FB9EZ3Z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B164DFA51E0836D2ED9B931091B7CFCF017B4F34BA6A54D36157E66D0EF484E7DF409A6EC03E4A70156A8876AD4F3163593420FB9EZ3Z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2DD2-4B46-4613-8C21-D7EE8A2F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Татьяна Александровна</dc:creator>
  <cp:lastModifiedBy>Аманалиева Акмоор Айбековна</cp:lastModifiedBy>
  <cp:revision>2</cp:revision>
  <cp:lastPrinted>2022-10-28T11:10:00Z</cp:lastPrinted>
  <dcterms:created xsi:type="dcterms:W3CDTF">2022-11-15T09:29:00Z</dcterms:created>
  <dcterms:modified xsi:type="dcterms:W3CDTF">2022-11-15T09:29:00Z</dcterms:modified>
</cp:coreProperties>
</file>