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9F79" w14:textId="30684662" w:rsidR="00E64E5B" w:rsidRPr="00E64E5B" w:rsidRDefault="00E64E5B" w:rsidP="00E64E5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Pragmatica" w:eastAsia="Times New Roman" w:hAnsi="Pragmatica" w:cs="Times New Roman"/>
          <w:sz w:val="16"/>
          <w:szCs w:val="20"/>
          <w:lang w:eastAsia="ru-RU"/>
        </w:rPr>
      </w:pPr>
      <w:r w:rsidRPr="00E64E5B">
        <w:rPr>
          <w:rFonts w:ascii="Pragmatica" w:eastAsia="Times New Roman" w:hAnsi="Pragmatica" w:cs="Times New Roman"/>
          <w:noProof/>
          <w:sz w:val="16"/>
          <w:szCs w:val="20"/>
          <w:lang w:eastAsia="ru-RU"/>
        </w:rPr>
        <w:drawing>
          <wp:inline distT="0" distB="0" distL="0" distR="0" wp14:anchorId="5BB3D588" wp14:editId="66A0584C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99477" w14:textId="77777777" w:rsidR="00E64E5B" w:rsidRPr="00E64E5B" w:rsidRDefault="00E64E5B" w:rsidP="00E64E5B">
      <w:pPr>
        <w:spacing w:after="0" w:line="240" w:lineRule="auto"/>
        <w:jc w:val="center"/>
        <w:rPr>
          <w:rFonts w:ascii="Pragmatica" w:eastAsia="Times New Roman" w:hAnsi="Pragmatica" w:cs="Times New Roman"/>
          <w:sz w:val="20"/>
          <w:szCs w:val="20"/>
          <w:lang w:eastAsia="ru-RU"/>
        </w:rPr>
      </w:pPr>
    </w:p>
    <w:p w14:paraId="7A2152D9" w14:textId="77777777" w:rsidR="00E64E5B" w:rsidRPr="00E64E5B" w:rsidRDefault="00E64E5B" w:rsidP="00E6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  <w:r w:rsidRPr="00E64E5B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АДМИНИСТРАЦИЯ</w:t>
      </w:r>
    </w:p>
    <w:p w14:paraId="6B7442D2" w14:textId="77777777" w:rsidR="00E64E5B" w:rsidRPr="00E64E5B" w:rsidRDefault="00E64E5B" w:rsidP="00E6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42"/>
          <w:lang w:eastAsia="ru-RU"/>
        </w:rPr>
      </w:pPr>
      <w:r w:rsidRPr="00E64E5B"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t>НЕФТЕЮГАНСКОГО РАЙОНА</w:t>
      </w:r>
    </w:p>
    <w:p w14:paraId="66345305" w14:textId="77777777" w:rsidR="00E64E5B" w:rsidRPr="00E64E5B" w:rsidRDefault="00E64E5B" w:rsidP="00E6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14:paraId="0061D3D7" w14:textId="77777777" w:rsidR="00E64E5B" w:rsidRPr="00E64E5B" w:rsidRDefault="00E64E5B" w:rsidP="00E64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8"/>
          <w:lang w:eastAsia="ru-RU"/>
        </w:rPr>
      </w:pPr>
      <w:r w:rsidRPr="00E64E5B">
        <w:rPr>
          <w:rFonts w:ascii="Times New Roman" w:eastAsia="Times New Roman" w:hAnsi="Times New Roman" w:cs="Times New Roman"/>
          <w:b/>
          <w:bCs/>
          <w:caps/>
          <w:sz w:val="36"/>
          <w:szCs w:val="38"/>
          <w:lang w:eastAsia="ru-RU"/>
        </w:rPr>
        <w:t>постановление</w:t>
      </w:r>
    </w:p>
    <w:p w14:paraId="44089D99" w14:textId="77777777" w:rsidR="00E64E5B" w:rsidRPr="00E64E5B" w:rsidRDefault="00E64E5B" w:rsidP="00E64E5B">
      <w:pPr>
        <w:spacing w:after="0" w:line="240" w:lineRule="auto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64E5B" w:rsidRPr="00E64E5B" w14:paraId="10A5757D" w14:textId="77777777" w:rsidTr="002738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992BCCB" w14:textId="31B47B5E" w:rsidR="00E64E5B" w:rsidRPr="00E64E5B" w:rsidRDefault="00E64E5B" w:rsidP="00E6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4E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E64E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.11.2022</w:t>
            </w:r>
          </w:p>
        </w:tc>
        <w:tc>
          <w:tcPr>
            <w:tcW w:w="6595" w:type="dxa"/>
            <w:vMerge w:val="restart"/>
          </w:tcPr>
          <w:p w14:paraId="2D61812D" w14:textId="79A61CEC" w:rsidR="00E64E5B" w:rsidRPr="00E64E5B" w:rsidRDefault="00E64E5B" w:rsidP="00E6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 w:rsidRPr="00E64E5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Pr="00E64E5B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03</w:t>
            </w:r>
            <w:r w:rsidRPr="00E64E5B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E64E5B" w:rsidRPr="00E64E5B" w14:paraId="2212A85D" w14:textId="77777777" w:rsidTr="0027380E">
        <w:trPr>
          <w:cantSplit/>
          <w:trHeight w:val="70"/>
        </w:trPr>
        <w:tc>
          <w:tcPr>
            <w:tcW w:w="3119" w:type="dxa"/>
          </w:tcPr>
          <w:p w14:paraId="36990398" w14:textId="77777777" w:rsidR="00E64E5B" w:rsidRPr="00E64E5B" w:rsidRDefault="00E64E5B" w:rsidP="00E64E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4"/>
                <w:szCs w:val="20"/>
                <w:lang w:eastAsia="ru-RU"/>
              </w:rPr>
            </w:pPr>
          </w:p>
          <w:p w14:paraId="272BA720" w14:textId="77777777" w:rsidR="00E64E5B" w:rsidRPr="00E64E5B" w:rsidRDefault="00E64E5B" w:rsidP="00E64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95" w:type="dxa"/>
            <w:vMerge/>
          </w:tcPr>
          <w:p w14:paraId="50B74659" w14:textId="77777777" w:rsidR="00E64E5B" w:rsidRPr="00E64E5B" w:rsidRDefault="00E64E5B" w:rsidP="00E64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40D1BE11" w14:textId="77777777" w:rsidR="00E64E5B" w:rsidRPr="00E64E5B" w:rsidRDefault="00E64E5B" w:rsidP="00E64E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64E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г.Нефтеюганск</w:t>
      </w:r>
      <w:proofErr w:type="spellEnd"/>
    </w:p>
    <w:p w14:paraId="6F5148C3" w14:textId="4EFFFA22" w:rsidR="0066602C" w:rsidRDefault="0066602C" w:rsidP="00A3012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61A0C5" w14:textId="77777777" w:rsidR="0066602C" w:rsidRDefault="0066602C" w:rsidP="00E8747F">
      <w:pPr>
        <w:tabs>
          <w:tab w:val="left" w:pos="-822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7D610647" w:rsidR="00FC4595" w:rsidRPr="002E360A" w:rsidRDefault="00E500FC" w:rsidP="00A3012D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A301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A3012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282DE1B4" w:rsidR="003B71E0" w:rsidRPr="002E360A" w:rsidRDefault="00FC4595" w:rsidP="00A301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5F0">
        <w:rPr>
          <w:rFonts w:ascii="Times New Roman" w:eastAsia="Times New Roman" w:hAnsi="Times New Roman" w:cs="Times New Roman"/>
          <w:sz w:val="26"/>
          <w:szCs w:val="26"/>
          <w:lang w:eastAsia="ru-RU"/>
        </w:rPr>
        <w:t>09.11</w:t>
      </w:r>
      <w:r w:rsidR="003A753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A7B6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55F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A301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7955AEFE" w:rsidR="00C26228" w:rsidRPr="002E360A" w:rsidRDefault="00E755F0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9115D42" w14:textId="5F1B4E55" w:rsidR="009B0FB4" w:rsidRPr="002E360A" w:rsidRDefault="00194FAB" w:rsidP="00A3012D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первого заместителя главы</w:t>
      </w:r>
      <w:r w:rsidR="007C4FBE" w:rsidRPr="007C4F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  <w:proofErr w:type="spellStart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7C4FBE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086D76" w14:textId="1A0A52A6" w:rsidR="00D60F0F" w:rsidRPr="002E360A" w:rsidRDefault="00D60F0F" w:rsidP="00A3012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2489D7" w14:textId="6A1C4C43" w:rsidR="00D60F0F" w:rsidRDefault="00D60F0F" w:rsidP="00A30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68712" w14:textId="77777777" w:rsidR="002E360A" w:rsidRPr="002E360A" w:rsidRDefault="002E360A" w:rsidP="00A30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EBF0B9" w14:textId="73ED89B4" w:rsidR="00F01D43" w:rsidRDefault="002E360A" w:rsidP="00E64E5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 w:rsidR="007C4FBE"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7C4FBE" w:rsidRPr="00275E2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612DDD4" w14:textId="56136A32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1DDD1C3" w14:textId="6369C139" w:rsidR="0004270E" w:rsidRDefault="0004270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Default="0004270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040DAEEB" w:rsidR="0004270E" w:rsidRDefault="0004270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BFC2173" w14:textId="77777777" w:rsidR="0004270E" w:rsidRDefault="0004270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DDB3938" w14:textId="0E2F1E1F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53D52F32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524A791E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E64E5B">
        <w:rPr>
          <w:rFonts w:ascii="Times New Roman" w:hAnsi="Times New Roman" w:cs="Times New Roman"/>
          <w:sz w:val="26"/>
        </w:rPr>
        <w:t>11.11.2022</w:t>
      </w:r>
      <w:r w:rsidR="00E8747F">
        <w:rPr>
          <w:rFonts w:ascii="Times New Roman" w:hAnsi="Times New Roman" w:cs="Times New Roman"/>
          <w:sz w:val="26"/>
        </w:rPr>
        <w:t xml:space="preserve"> </w:t>
      </w:r>
      <w:r w:rsidRPr="00A3012D">
        <w:rPr>
          <w:rFonts w:ascii="Times New Roman" w:hAnsi="Times New Roman" w:cs="Times New Roman"/>
          <w:sz w:val="26"/>
          <w:szCs w:val="26"/>
        </w:rPr>
        <w:t xml:space="preserve">№ </w:t>
      </w:r>
      <w:r w:rsidR="00E64E5B">
        <w:rPr>
          <w:rFonts w:ascii="Times New Roman" w:hAnsi="Times New Roman" w:cs="Times New Roman"/>
          <w:sz w:val="26"/>
          <w:szCs w:val="26"/>
        </w:rPr>
        <w:t>2203-па</w:t>
      </w:r>
    </w:p>
    <w:p w14:paraId="227DC43F" w14:textId="215F9128" w:rsidR="00F01D43" w:rsidRPr="002E360A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61BD784" w14:textId="77777777" w:rsidR="00F01D43" w:rsidRPr="00CE5184" w:rsidRDefault="00F01D43" w:rsidP="00A301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DF47C28" w14:textId="5BC2E867" w:rsidR="00F01D43" w:rsidRDefault="00E755F0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01D43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награждению Почетной грамотой Главы Нефтеюганского района</w:t>
      </w:r>
    </w:p>
    <w:p w14:paraId="12BE6E86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984"/>
        <w:gridCol w:w="5387"/>
        <w:gridCol w:w="1559"/>
      </w:tblGrid>
      <w:tr w:rsidR="00F01D43" w:rsidRPr="009A31B9" w14:paraId="1E67A9F5" w14:textId="77777777" w:rsidTr="00335DFE">
        <w:trPr>
          <w:trHeight w:val="831"/>
          <w:tblHeader/>
          <w:jc w:val="center"/>
        </w:trPr>
        <w:tc>
          <w:tcPr>
            <w:tcW w:w="846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DDF1485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022306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14:paraId="14B0368D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280F62" w:rsidRPr="009A31B9" w14:paraId="098C1B0B" w14:textId="77777777" w:rsidTr="00007622">
        <w:trPr>
          <w:jc w:val="center"/>
        </w:trPr>
        <w:tc>
          <w:tcPr>
            <w:tcW w:w="846" w:type="dxa"/>
          </w:tcPr>
          <w:p w14:paraId="336EB55D" w14:textId="77777777" w:rsidR="00280F62" w:rsidRPr="009A31B9" w:rsidRDefault="00280F62" w:rsidP="00007622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9307006" w14:textId="77777777" w:rsidR="00280F62" w:rsidRPr="002B26DB" w:rsidRDefault="00280F62" w:rsidP="0000762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Гильванова</w:t>
            </w:r>
            <w:proofErr w:type="spellEnd"/>
          </w:p>
          <w:p w14:paraId="12467BB6" w14:textId="77777777" w:rsidR="00280F62" w:rsidRPr="002B26DB" w:rsidRDefault="00280F62" w:rsidP="0000762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Оксана Геннадьевна</w:t>
            </w:r>
          </w:p>
          <w:p w14:paraId="0F79B8BF" w14:textId="77777777" w:rsidR="00280F62" w:rsidRPr="002B26DB" w:rsidRDefault="00280F62" w:rsidP="0000762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BB13354" w14:textId="68F91ED8" w:rsidR="00280F62" w:rsidRPr="00E8747F" w:rsidRDefault="00280F62" w:rsidP="00E8747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учитель английского языка Нефтеюга</w:t>
            </w:r>
            <w:r w:rsidR="002B26DB" w:rsidRPr="002B26DB">
              <w:rPr>
                <w:rFonts w:ascii="Times New Roman" w:hAnsi="Times New Roman" w:cs="Times New Roman"/>
                <w:sz w:val="25"/>
                <w:szCs w:val="25"/>
              </w:rPr>
              <w:t>нского районного муниципального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общеобразовательного бюджетного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учреждения «</w:t>
            </w: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Сингапайская</w:t>
            </w:r>
            <w:proofErr w:type="spellEnd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средняя общеобразовательная школа»,</w:t>
            </w:r>
            <w:r w:rsidR="00506F05"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п.Сингапай</w:t>
            </w:r>
          </w:p>
        </w:tc>
        <w:tc>
          <w:tcPr>
            <w:tcW w:w="1559" w:type="dxa"/>
            <w:vAlign w:val="center"/>
          </w:tcPr>
          <w:p w14:paraId="680B0357" w14:textId="77777777" w:rsidR="00280F62" w:rsidRPr="002B26DB" w:rsidRDefault="00280F62" w:rsidP="00007622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6F77A091" w14:textId="77777777" w:rsidTr="00007622">
        <w:trPr>
          <w:jc w:val="center"/>
        </w:trPr>
        <w:tc>
          <w:tcPr>
            <w:tcW w:w="846" w:type="dxa"/>
          </w:tcPr>
          <w:p w14:paraId="5EF620D4" w14:textId="77777777" w:rsidR="00280F62" w:rsidRPr="009A31B9" w:rsidRDefault="00280F62" w:rsidP="00007622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35648D2" w14:textId="77777777" w:rsidR="00280F62" w:rsidRPr="002B26DB" w:rsidRDefault="00280F62" w:rsidP="0000762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Зотова</w:t>
            </w:r>
          </w:p>
          <w:p w14:paraId="40347808" w14:textId="77777777" w:rsidR="00280F62" w:rsidRPr="002B26DB" w:rsidRDefault="00280F62" w:rsidP="0000762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Елена Валерьевна</w:t>
            </w:r>
          </w:p>
        </w:tc>
        <w:tc>
          <w:tcPr>
            <w:tcW w:w="5387" w:type="dxa"/>
            <w:shd w:val="clear" w:color="auto" w:fill="auto"/>
          </w:tcPr>
          <w:p w14:paraId="37ED9948" w14:textId="73889F57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клубного формирования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2 категории Дома культуры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Гармония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Бюджетного учреждения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Центр к</w:t>
            </w:r>
            <w:r w:rsidR="00506F05" w:rsidRPr="002B26DB">
              <w:rPr>
                <w:rFonts w:ascii="Times New Roman" w:hAnsi="Times New Roman" w:cs="Times New Roman"/>
                <w:sz w:val="25"/>
                <w:szCs w:val="25"/>
              </w:rPr>
              <w:t>ультуры Нефтеюганского района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506F05"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п.Усть-Юган</w:t>
            </w:r>
            <w:proofErr w:type="spellEnd"/>
          </w:p>
        </w:tc>
        <w:tc>
          <w:tcPr>
            <w:tcW w:w="1559" w:type="dxa"/>
            <w:vAlign w:val="center"/>
          </w:tcPr>
          <w:p w14:paraId="311E38D9" w14:textId="77777777" w:rsidR="00280F62" w:rsidRPr="002B26DB" w:rsidRDefault="00280F62" w:rsidP="00007622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7C0308D8" w14:textId="77777777" w:rsidTr="00007622">
        <w:trPr>
          <w:jc w:val="center"/>
        </w:trPr>
        <w:tc>
          <w:tcPr>
            <w:tcW w:w="846" w:type="dxa"/>
          </w:tcPr>
          <w:p w14:paraId="5B57BC4E" w14:textId="77777777" w:rsidR="00280F62" w:rsidRPr="009A31B9" w:rsidRDefault="00280F62" w:rsidP="00CB123F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FDFF040" w14:textId="77777777" w:rsidR="00280F62" w:rsidRPr="002B26DB" w:rsidRDefault="00280F62" w:rsidP="00CB12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Кабирова</w:t>
            </w:r>
            <w:proofErr w:type="spellEnd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5D10A103" w14:textId="77777777" w:rsidR="00280F62" w:rsidRPr="002B26DB" w:rsidRDefault="00280F62" w:rsidP="00CB12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Татьяна Анатольевна</w:t>
            </w:r>
          </w:p>
        </w:tc>
        <w:tc>
          <w:tcPr>
            <w:tcW w:w="5387" w:type="dxa"/>
            <w:shd w:val="clear" w:color="auto" w:fill="auto"/>
          </w:tcPr>
          <w:p w14:paraId="61FDE128" w14:textId="0C254E17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старший корреспондент Бюджетного учреждения Нефтеюганского района Редакция газеты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Югорское обозрение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3B3990A" w14:textId="77777777" w:rsidR="00280F62" w:rsidRPr="002B26DB" w:rsidRDefault="00280F62" w:rsidP="00CB123F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4485872B" w14:textId="77777777" w:rsidTr="00007622">
        <w:trPr>
          <w:jc w:val="center"/>
        </w:trPr>
        <w:tc>
          <w:tcPr>
            <w:tcW w:w="846" w:type="dxa"/>
          </w:tcPr>
          <w:p w14:paraId="1B773C1C" w14:textId="77777777" w:rsidR="00280F62" w:rsidRPr="009A31B9" w:rsidRDefault="00280F62" w:rsidP="00CB123F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B88A" w14:textId="77777777" w:rsidR="00280F62" w:rsidRPr="002B26DB" w:rsidRDefault="00280F62" w:rsidP="00CB12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Морозова</w:t>
            </w:r>
          </w:p>
          <w:p w14:paraId="4F397314" w14:textId="77777777" w:rsidR="00280F62" w:rsidRPr="002B26DB" w:rsidRDefault="00280F62" w:rsidP="00CB12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Татьяна Сергеевна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426" w14:textId="77777777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главный государственный налоговый инспектор отдела выездных проверок Межрайонной ИФНС России № 7 по Ханты-Мансийскому автономному округу – Югре, г.Нефтеюганск</w:t>
            </w:r>
          </w:p>
        </w:tc>
        <w:tc>
          <w:tcPr>
            <w:tcW w:w="1559" w:type="dxa"/>
            <w:vAlign w:val="center"/>
          </w:tcPr>
          <w:p w14:paraId="35A6367F" w14:textId="77777777" w:rsidR="00280F62" w:rsidRPr="002B26DB" w:rsidRDefault="00280F62" w:rsidP="00CB123F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3181B67D" w14:textId="77777777" w:rsidTr="00007622">
        <w:trPr>
          <w:jc w:val="center"/>
        </w:trPr>
        <w:tc>
          <w:tcPr>
            <w:tcW w:w="846" w:type="dxa"/>
          </w:tcPr>
          <w:p w14:paraId="519F5F13" w14:textId="77777777" w:rsidR="00280F62" w:rsidRPr="009A31B9" w:rsidRDefault="00280F62" w:rsidP="00007622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A0F4FAA" w14:textId="77777777" w:rsidR="00280F62" w:rsidRPr="002B26DB" w:rsidRDefault="00280F62" w:rsidP="0000762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Пименова </w:t>
            </w:r>
          </w:p>
          <w:p w14:paraId="68701EF2" w14:textId="77777777" w:rsidR="00280F62" w:rsidRPr="002B26DB" w:rsidRDefault="00280F62" w:rsidP="0000762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Марина Владимировна </w:t>
            </w:r>
          </w:p>
        </w:tc>
        <w:tc>
          <w:tcPr>
            <w:tcW w:w="5387" w:type="dxa"/>
            <w:shd w:val="clear" w:color="auto" w:fill="auto"/>
          </w:tcPr>
          <w:p w14:paraId="30602339" w14:textId="239C33F6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старший специалист АО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Всероссийский банк развития регионов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proofErr w:type="gram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пгт.Пойковский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3341E77" w14:textId="77777777" w:rsidR="00280F62" w:rsidRPr="002B26DB" w:rsidRDefault="00280F62" w:rsidP="00007622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4B85FE8A" w14:textId="77777777" w:rsidTr="00007622">
        <w:trPr>
          <w:jc w:val="center"/>
        </w:trPr>
        <w:tc>
          <w:tcPr>
            <w:tcW w:w="846" w:type="dxa"/>
          </w:tcPr>
          <w:p w14:paraId="5842AB9B" w14:textId="77777777" w:rsidR="00280F62" w:rsidRPr="009A31B9" w:rsidRDefault="00280F62" w:rsidP="00CB123F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10BE3D1E" w14:textId="77777777" w:rsidR="00280F62" w:rsidRPr="002B26DB" w:rsidRDefault="00280F62" w:rsidP="00CB12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Плавинская</w:t>
            </w:r>
            <w:proofErr w:type="spellEnd"/>
          </w:p>
          <w:p w14:paraId="6D3B5946" w14:textId="77777777" w:rsidR="00280F62" w:rsidRPr="002B26DB" w:rsidRDefault="00280F62" w:rsidP="00CB12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Леся Александровна</w:t>
            </w:r>
          </w:p>
        </w:tc>
        <w:tc>
          <w:tcPr>
            <w:tcW w:w="5387" w:type="dxa"/>
            <w:shd w:val="clear" w:color="auto" w:fill="auto"/>
          </w:tcPr>
          <w:p w14:paraId="18DCC72C" w14:textId="2045CD78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воспитатель Нефтеюганского районного муниципального дошкольного </w:t>
            </w: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бразовательного</w:t>
            </w:r>
            <w:proofErr w:type="spellEnd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бюджетного учреж</w:t>
            </w:r>
            <w:r w:rsidR="00506F05"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дения «Детский сад «Солнышко», </w:t>
            </w: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п.Сентябрьский</w:t>
            </w:r>
            <w:proofErr w:type="spellEnd"/>
          </w:p>
        </w:tc>
        <w:tc>
          <w:tcPr>
            <w:tcW w:w="1559" w:type="dxa"/>
            <w:vAlign w:val="center"/>
          </w:tcPr>
          <w:p w14:paraId="68D19675" w14:textId="77777777" w:rsidR="00280F62" w:rsidRPr="002B26DB" w:rsidRDefault="00280F62" w:rsidP="00CB123F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418FEF16" w14:textId="77777777" w:rsidTr="00007622">
        <w:trPr>
          <w:jc w:val="center"/>
        </w:trPr>
        <w:tc>
          <w:tcPr>
            <w:tcW w:w="846" w:type="dxa"/>
          </w:tcPr>
          <w:p w14:paraId="6E82CD85" w14:textId="77777777" w:rsidR="00280F62" w:rsidRPr="009A31B9" w:rsidRDefault="00280F62" w:rsidP="00007622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2B135BE8" w14:textId="77777777" w:rsidR="00280F62" w:rsidRPr="002B26DB" w:rsidRDefault="00280F62" w:rsidP="0000762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Совкунина</w:t>
            </w:r>
            <w:proofErr w:type="spellEnd"/>
          </w:p>
          <w:p w14:paraId="20B99F09" w14:textId="77777777" w:rsidR="00280F62" w:rsidRPr="002B26DB" w:rsidRDefault="00280F62" w:rsidP="0000762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Екатерина Анатольевна</w:t>
            </w:r>
          </w:p>
        </w:tc>
        <w:tc>
          <w:tcPr>
            <w:tcW w:w="5387" w:type="dxa"/>
            <w:shd w:val="clear" w:color="auto" w:fill="auto"/>
          </w:tcPr>
          <w:p w14:paraId="0C16E840" w14:textId="38212CD8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Гардеробщик Нефтеюганского районного муниципального общеобразовательного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бюджетного учреждения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Лемпинская</w:t>
            </w:r>
            <w:proofErr w:type="spellEnd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средняя общеобразовательная школа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сп.Лемпино</w:t>
            </w:r>
            <w:proofErr w:type="spellEnd"/>
          </w:p>
        </w:tc>
        <w:tc>
          <w:tcPr>
            <w:tcW w:w="1559" w:type="dxa"/>
            <w:vAlign w:val="center"/>
          </w:tcPr>
          <w:p w14:paraId="65D899C4" w14:textId="77777777" w:rsidR="00280F62" w:rsidRPr="002B26DB" w:rsidRDefault="00280F62" w:rsidP="00007622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40BD1B70" w14:textId="77777777" w:rsidTr="000156A9">
        <w:trPr>
          <w:jc w:val="center"/>
        </w:trPr>
        <w:tc>
          <w:tcPr>
            <w:tcW w:w="846" w:type="dxa"/>
          </w:tcPr>
          <w:p w14:paraId="49D3F4A3" w14:textId="77777777" w:rsidR="00280F62" w:rsidRPr="009A31B9" w:rsidRDefault="00280F62" w:rsidP="00CB123F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35CDC4B" w14:textId="77777777" w:rsidR="00280F62" w:rsidRPr="002B26DB" w:rsidRDefault="00280F62" w:rsidP="00CB12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Толстоноженко</w:t>
            </w:r>
            <w:proofErr w:type="spellEnd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Людмила Викторовна</w:t>
            </w:r>
          </w:p>
        </w:tc>
        <w:tc>
          <w:tcPr>
            <w:tcW w:w="5387" w:type="dxa"/>
            <w:shd w:val="clear" w:color="auto" w:fill="auto"/>
          </w:tcPr>
          <w:p w14:paraId="7C7C033B" w14:textId="6E8D7648" w:rsidR="00280F62" w:rsidRPr="002B26DB" w:rsidRDefault="00506F05" w:rsidP="00E8747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ИП Зотова (швея), </w:t>
            </w:r>
            <w:r w:rsidR="00280F62" w:rsidRPr="002B26DB">
              <w:rPr>
                <w:rFonts w:ascii="Times New Roman" w:hAnsi="Times New Roman" w:cs="Times New Roman"/>
                <w:sz w:val="25"/>
                <w:szCs w:val="25"/>
              </w:rPr>
              <w:t>п.Салым</w:t>
            </w:r>
          </w:p>
          <w:p w14:paraId="3C94F468" w14:textId="0AE5AB0F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9710AEE" w14:textId="77777777" w:rsidR="00280F62" w:rsidRPr="002B26DB" w:rsidRDefault="00280F62" w:rsidP="00CB123F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033732D2" w14:textId="77777777" w:rsidTr="00007622">
        <w:trPr>
          <w:jc w:val="center"/>
        </w:trPr>
        <w:tc>
          <w:tcPr>
            <w:tcW w:w="846" w:type="dxa"/>
          </w:tcPr>
          <w:p w14:paraId="31D25C66" w14:textId="77777777" w:rsidR="00280F62" w:rsidRPr="009A31B9" w:rsidRDefault="00280F62" w:rsidP="00CB123F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E2F7E2F" w14:textId="77777777" w:rsidR="00280F62" w:rsidRPr="002B26DB" w:rsidRDefault="00280F62" w:rsidP="00CB12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Томашевская</w:t>
            </w:r>
          </w:p>
          <w:p w14:paraId="2F08B5B4" w14:textId="77777777" w:rsidR="00280F62" w:rsidRPr="002B26DB" w:rsidRDefault="00280F62" w:rsidP="00CB12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Татьяна Петровна</w:t>
            </w:r>
          </w:p>
          <w:p w14:paraId="7C2F9221" w14:textId="77777777" w:rsidR="00280F62" w:rsidRPr="002B26DB" w:rsidRDefault="00280F62" w:rsidP="00CB12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805F0BA" w14:textId="51D98164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уборщик служебных помещений бюджетного учреждения Ханты-Мансийского автономного округа – Югры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Нефтеюганская районная больница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врачебная амбулатория в п.Куть-Ях</w:t>
            </w:r>
          </w:p>
        </w:tc>
        <w:tc>
          <w:tcPr>
            <w:tcW w:w="1559" w:type="dxa"/>
            <w:vAlign w:val="center"/>
          </w:tcPr>
          <w:p w14:paraId="26F0E969" w14:textId="77777777" w:rsidR="00280F62" w:rsidRPr="002B26DB" w:rsidRDefault="00280F62" w:rsidP="00CB123F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610B3878" w14:textId="77777777" w:rsidTr="00007622">
        <w:trPr>
          <w:jc w:val="center"/>
        </w:trPr>
        <w:tc>
          <w:tcPr>
            <w:tcW w:w="846" w:type="dxa"/>
          </w:tcPr>
          <w:p w14:paraId="77A55550" w14:textId="77777777" w:rsidR="00280F62" w:rsidRPr="009A31B9" w:rsidRDefault="00280F62" w:rsidP="00CB123F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1CC6D2A8" w14:textId="77777777" w:rsidR="00280F62" w:rsidRPr="002B26DB" w:rsidRDefault="00280F62" w:rsidP="00CB123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Фаттахова</w:t>
            </w:r>
          </w:p>
          <w:p w14:paraId="128C3380" w14:textId="77777777" w:rsidR="00280F62" w:rsidRPr="002B26DB" w:rsidRDefault="00280F62" w:rsidP="00CB123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Оксана Богдановна</w:t>
            </w:r>
          </w:p>
        </w:tc>
        <w:tc>
          <w:tcPr>
            <w:tcW w:w="5387" w:type="dxa"/>
          </w:tcPr>
          <w:p w14:paraId="27A07F62" w14:textId="77777777" w:rsidR="00280F62" w:rsidRPr="002B26DB" w:rsidRDefault="00280F62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старший государственный налоговый инспектор отдела учета налогоплательщиков Межрайонной ИФНС России № 7 по Ханты-Мансийскому автономному округу – Югре, г.Нефтеюганск</w:t>
            </w:r>
          </w:p>
        </w:tc>
        <w:tc>
          <w:tcPr>
            <w:tcW w:w="1559" w:type="dxa"/>
            <w:vAlign w:val="center"/>
          </w:tcPr>
          <w:p w14:paraId="534389D3" w14:textId="77777777" w:rsidR="00280F62" w:rsidRPr="002B26DB" w:rsidRDefault="00280F62" w:rsidP="00CB123F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280F62" w:rsidRPr="009A31B9" w14:paraId="6BEA1F33" w14:textId="77777777" w:rsidTr="00007622">
        <w:trPr>
          <w:jc w:val="center"/>
        </w:trPr>
        <w:tc>
          <w:tcPr>
            <w:tcW w:w="846" w:type="dxa"/>
          </w:tcPr>
          <w:p w14:paraId="0682451D" w14:textId="77777777" w:rsidR="00280F62" w:rsidRPr="009A31B9" w:rsidRDefault="00280F62" w:rsidP="00007622">
            <w:pPr>
              <w:pStyle w:val="a9"/>
              <w:numPr>
                <w:ilvl w:val="0"/>
                <w:numId w:val="25"/>
              </w:num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EA22421" w14:textId="77777777" w:rsidR="00280F62" w:rsidRPr="002B26DB" w:rsidRDefault="00280F62" w:rsidP="0000762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Шумбасова</w:t>
            </w:r>
            <w:proofErr w:type="spellEnd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14:paraId="3D50E17A" w14:textId="77777777" w:rsidR="00280F62" w:rsidRPr="002B26DB" w:rsidRDefault="00280F62" w:rsidP="0000762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Елена Владимировна</w:t>
            </w:r>
          </w:p>
        </w:tc>
        <w:tc>
          <w:tcPr>
            <w:tcW w:w="5387" w:type="dxa"/>
            <w:shd w:val="clear" w:color="auto" w:fill="auto"/>
          </w:tcPr>
          <w:p w14:paraId="62E6D6D7" w14:textId="15F90BA3" w:rsidR="00280F62" w:rsidRPr="002B26DB" w:rsidRDefault="00E630A7" w:rsidP="00E8747F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ИП </w:t>
            </w:r>
            <w:r w:rsidR="00E8747F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Шумбасова</w:t>
            </w:r>
            <w:proofErr w:type="spellEnd"/>
            <w:r w:rsidR="00E8747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2B26DB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2B26DB">
              <w:rPr>
                <w:rFonts w:ascii="Times New Roman" w:hAnsi="Times New Roman" w:cs="Times New Roman"/>
                <w:sz w:val="25"/>
                <w:szCs w:val="25"/>
              </w:rPr>
              <w:t>п.</w:t>
            </w:r>
            <w:r w:rsidR="00280F62" w:rsidRPr="002B26DB">
              <w:rPr>
                <w:rFonts w:ascii="Times New Roman" w:hAnsi="Times New Roman" w:cs="Times New Roman"/>
                <w:sz w:val="25"/>
                <w:szCs w:val="25"/>
              </w:rPr>
              <w:t>Каркатеевы</w:t>
            </w:r>
            <w:proofErr w:type="spellEnd"/>
          </w:p>
        </w:tc>
        <w:tc>
          <w:tcPr>
            <w:tcW w:w="1559" w:type="dxa"/>
            <w:vAlign w:val="center"/>
          </w:tcPr>
          <w:p w14:paraId="4CCCE7EC" w14:textId="77777777" w:rsidR="00280F62" w:rsidRPr="002B26DB" w:rsidRDefault="00280F62" w:rsidP="00007622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B26D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3500,00</w:t>
            </w:r>
          </w:p>
        </w:tc>
      </w:tr>
      <w:tr w:rsidR="00CB123F" w:rsidRPr="009A31B9" w14:paraId="4E640EF3" w14:textId="77777777" w:rsidTr="00335DFE">
        <w:trPr>
          <w:jc w:val="center"/>
        </w:trPr>
        <w:tc>
          <w:tcPr>
            <w:tcW w:w="8217" w:type="dxa"/>
            <w:gridSpan w:val="3"/>
          </w:tcPr>
          <w:p w14:paraId="1463F48C" w14:textId="77777777" w:rsidR="00CB123F" w:rsidRPr="009A31B9" w:rsidRDefault="00CB123F" w:rsidP="00CB123F">
            <w:pPr>
              <w:tabs>
                <w:tab w:val="left" w:pos="-8806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9A9490B" w14:textId="381935C7" w:rsidR="00CB123F" w:rsidRPr="009A31B9" w:rsidRDefault="00570F36" w:rsidP="00CB123F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38500,00</w:t>
            </w:r>
          </w:p>
        </w:tc>
      </w:tr>
    </w:tbl>
    <w:p w14:paraId="4A475B86" w14:textId="11456D3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F7A9C43" w14:textId="022FF9DF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9F844AD" w14:textId="30CED35A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98EE1E4" w14:textId="5EF69C74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5DCFB63" w14:textId="46D00005" w:rsidR="00335DFE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F5502C4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F121CB2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A8034BC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D4AD1A8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D6EC708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26304AF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168DAB51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0B643752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3AE9E07F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5606164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492F67F2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0B4D0E8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705AD3D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03E91C1B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1A325646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32E44125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47679211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3191C07A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7C1D5782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71F949C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369E654A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0E48501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274437D8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353E0DFF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3125535E" w14:textId="77777777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5503F234" w14:textId="0E4021CB" w:rsidR="00494F1D" w:rsidRDefault="00494F1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4D5D175A" w14:textId="0755B0CA" w:rsidR="00E8747F" w:rsidRDefault="00E8747F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7D6BE7BB" w14:textId="77777777" w:rsidR="00E8747F" w:rsidRDefault="00E8747F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</w:p>
    <w:p w14:paraId="61F64156" w14:textId="0B54F33C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A3012D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61FD7D3" w14:textId="0BD537CC" w:rsidR="00335DFE" w:rsidRDefault="00A3012D" w:rsidP="00E64E5B">
      <w:pPr>
        <w:spacing w:after="0" w:line="240" w:lineRule="auto"/>
        <w:ind w:firstLine="5812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E64E5B" w:rsidRPr="00E64E5B">
        <w:rPr>
          <w:rFonts w:ascii="Times New Roman" w:hAnsi="Times New Roman" w:cs="Times New Roman"/>
          <w:sz w:val="26"/>
        </w:rPr>
        <w:t>11.11.2022 № 2203-па</w:t>
      </w:r>
    </w:p>
    <w:p w14:paraId="0DCA331A" w14:textId="77777777" w:rsidR="00E64E5B" w:rsidRDefault="00E64E5B" w:rsidP="00E64E5B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EA791EB" w14:textId="77777777" w:rsidR="00335DFE" w:rsidRPr="00EF0AAF" w:rsidRDefault="00335DF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939"/>
      </w:tblGrid>
      <w:tr w:rsidR="000156A9" w:rsidRPr="00F64214" w14:paraId="58A6BD04" w14:textId="77777777" w:rsidTr="00E8747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31E1" w14:textId="77777777" w:rsidR="000156A9" w:rsidRPr="00F64214" w:rsidRDefault="000156A9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5D76E4F" w14:textId="77777777" w:rsidR="000156A9" w:rsidRPr="00F64214" w:rsidRDefault="000156A9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14AFCA48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36EFF01E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939" w:type="dxa"/>
            <w:vAlign w:val="center"/>
          </w:tcPr>
          <w:p w14:paraId="2DDB7F13" w14:textId="77777777" w:rsidR="000156A9" w:rsidRPr="00F64214" w:rsidRDefault="000156A9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2B26DB" w:rsidRPr="000F18C1" w14:paraId="17E678FF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8A1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A3CAB53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Богатова</w:t>
            </w:r>
          </w:p>
          <w:p w14:paraId="448569E4" w14:textId="77777777" w:rsidR="002B26DB" w:rsidRPr="00E8747F" w:rsidRDefault="002B26DB" w:rsidP="00CD5C8C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Снежана Михайловна</w:t>
            </w:r>
          </w:p>
        </w:tc>
        <w:tc>
          <w:tcPr>
            <w:tcW w:w="6939" w:type="dxa"/>
            <w:shd w:val="clear" w:color="auto" w:fill="auto"/>
          </w:tcPr>
          <w:p w14:paraId="4D3C2865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налоговый инспектор отдела работы с налогоплательщиками Межрайонной ИФНС России № 7 по Ханты-Мансийскому автономному округу – Югре, г.Нефтеюганск</w:t>
            </w:r>
          </w:p>
        </w:tc>
      </w:tr>
      <w:tr w:rsidR="002B26DB" w:rsidRPr="000F18C1" w14:paraId="6EC39BFB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7AFE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CC7507D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Боденко</w:t>
            </w:r>
            <w:proofErr w:type="spellEnd"/>
          </w:p>
          <w:p w14:paraId="0567D31C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14:paraId="7B1A8AD9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Николаевна</w:t>
            </w:r>
          </w:p>
        </w:tc>
        <w:tc>
          <w:tcPr>
            <w:tcW w:w="6939" w:type="dxa"/>
            <w:shd w:val="clear" w:color="auto" w:fill="auto"/>
          </w:tcPr>
          <w:p w14:paraId="444D9115" w14:textId="1F0DDE59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контролер-приёмщик общества с ограниченной ответственностью 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Дорожно-строительное предприятие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п.Куть</w:t>
            </w:r>
            <w:proofErr w:type="spellEnd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-Ях</w:t>
            </w:r>
          </w:p>
        </w:tc>
      </w:tr>
      <w:tr w:rsidR="002B26DB" w:rsidRPr="000F18C1" w14:paraId="1B71E117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5B7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4D08F4D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Газизова </w:t>
            </w:r>
          </w:p>
          <w:p w14:paraId="50162D13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Марина Викторовна   </w:t>
            </w:r>
          </w:p>
        </w:tc>
        <w:tc>
          <w:tcPr>
            <w:tcW w:w="6939" w:type="dxa"/>
            <w:shd w:val="clear" w:color="auto" w:fill="auto"/>
          </w:tcPr>
          <w:p w14:paraId="7DCC2344" w14:textId="7D832089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старший инспектор КГ Отдела Министерства Внутренних Дел России по городу Нефтеюганску Ханты-Мансийского автономного округа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 Югры Отдел Министерства Внутренних дел России по г.Нефтеюганску, г.Нефтеюганск</w:t>
            </w:r>
          </w:p>
        </w:tc>
      </w:tr>
      <w:tr w:rsidR="002B26DB" w:rsidRPr="000F18C1" w14:paraId="14011216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ECB8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58A45FB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Данилина</w:t>
            </w:r>
          </w:p>
          <w:p w14:paraId="34AB80D5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Валентина Юрьевна</w:t>
            </w:r>
          </w:p>
        </w:tc>
        <w:tc>
          <w:tcPr>
            <w:tcW w:w="6939" w:type="dxa"/>
            <w:shd w:val="clear" w:color="auto" w:fill="auto"/>
          </w:tcPr>
          <w:p w14:paraId="327A2C45" w14:textId="2C7F7BE0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старший государственный налоговый инспектор отдела камеральных проверок №1 Межрайонной ИФНС России 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№ 7 по Ханты-Мансийскому автономному округу – Югре, г.Нефтеюганск</w:t>
            </w:r>
          </w:p>
        </w:tc>
      </w:tr>
      <w:tr w:rsidR="002B26DB" w:rsidRPr="000F18C1" w14:paraId="29F3138E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041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B88022C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Кичигина</w:t>
            </w:r>
          </w:p>
          <w:p w14:paraId="6BC8338A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</w:p>
          <w:p w14:paraId="7A6E2200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Сергеевна</w:t>
            </w:r>
          </w:p>
        </w:tc>
        <w:tc>
          <w:tcPr>
            <w:tcW w:w="6939" w:type="dxa"/>
            <w:shd w:val="clear" w:color="auto" w:fill="auto"/>
          </w:tcPr>
          <w:p w14:paraId="6E1B575A" w14:textId="5D42FAF6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по административно -хозяйственной деятельности Нефтеюганского районного муниципального дошкольного образовательного бюджетного учреждения 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сп.Сентябрьский</w:t>
            </w:r>
            <w:proofErr w:type="spellEnd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2B26DB" w:rsidRPr="000F18C1" w14:paraId="602BF7A7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BCD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50000AD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Кокшарова</w:t>
            </w:r>
          </w:p>
          <w:p w14:paraId="3C26A139" w14:textId="77777777" w:rsidR="002B26DB" w:rsidRPr="00E8747F" w:rsidRDefault="002B26DB" w:rsidP="00CD5C8C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14:paraId="3103E046" w14:textId="77777777" w:rsidR="002B26DB" w:rsidRPr="00E8747F" w:rsidRDefault="002B26DB" w:rsidP="00CD5C8C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Ивановна</w:t>
            </w:r>
          </w:p>
        </w:tc>
        <w:tc>
          <w:tcPr>
            <w:tcW w:w="6939" w:type="dxa"/>
            <w:shd w:val="clear" w:color="auto" w:fill="auto"/>
          </w:tcPr>
          <w:p w14:paraId="7CBFABBA" w14:textId="77777777" w:rsidR="002B26DB" w:rsidRPr="00E8747F" w:rsidRDefault="002B26DB" w:rsidP="00CD5C8C">
            <w:pPr>
              <w:pStyle w:val="ad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8747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домохозяйка, п.Куть-Ях</w:t>
            </w:r>
          </w:p>
        </w:tc>
      </w:tr>
      <w:tr w:rsidR="002B26DB" w:rsidRPr="000F18C1" w14:paraId="47D16633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FE4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B1078B8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Леонтьева</w:t>
            </w:r>
          </w:p>
          <w:p w14:paraId="21F42235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Анастасия Леонидовна</w:t>
            </w:r>
          </w:p>
        </w:tc>
        <w:tc>
          <w:tcPr>
            <w:tcW w:w="6939" w:type="dxa"/>
            <w:shd w:val="clear" w:color="auto" w:fill="auto"/>
          </w:tcPr>
          <w:p w14:paraId="2DD10C4B" w14:textId="593575E6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редактора Бюджетного учреждения Нефтеюганского района Редакция газеты 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Югорское обозрение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2B26DB" w:rsidRPr="000F18C1" w14:paraId="7D460AD3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AE8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F5A01F5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Матвиец</w:t>
            </w:r>
            <w:proofErr w:type="spellEnd"/>
          </w:p>
          <w:p w14:paraId="0B09C828" w14:textId="77777777" w:rsidR="002B26DB" w:rsidRPr="00E8747F" w:rsidRDefault="002B26DB" w:rsidP="00CD5C8C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14:paraId="11506A32" w14:textId="77777777" w:rsidR="002B26DB" w:rsidRPr="00E8747F" w:rsidRDefault="002B26DB" w:rsidP="00CD5C8C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Васильевна</w:t>
            </w:r>
          </w:p>
        </w:tc>
        <w:tc>
          <w:tcPr>
            <w:tcW w:w="6939" w:type="dxa"/>
            <w:shd w:val="clear" w:color="auto" w:fill="auto"/>
          </w:tcPr>
          <w:p w14:paraId="5506B477" w14:textId="0169FB98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старший корреспондент Бюджетного учреждения Нефтеюганского района Редакция газеты 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Югорское обозрение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2B26DB" w:rsidRPr="000F18C1" w14:paraId="5F5A2C97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3971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01A5009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Могилева </w:t>
            </w:r>
          </w:p>
          <w:p w14:paraId="2C7D34A7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Лиана </w:t>
            </w:r>
          </w:p>
          <w:p w14:paraId="5A59AACE" w14:textId="5D829CE6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Рамилевна</w:t>
            </w:r>
            <w:proofErr w:type="spellEnd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939" w:type="dxa"/>
            <w:shd w:val="clear" w:color="auto" w:fill="auto"/>
          </w:tcPr>
          <w:p w14:paraId="7309F072" w14:textId="47CB005B" w:rsidR="002B26DB" w:rsidRPr="00E8747F" w:rsidRDefault="002B26DB" w:rsidP="00E874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начальник отделения по работе с иностранными гражданами отдела по вопросам миграции Отдела Министерства Внутренних дел России по городу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Нефтеюганску, </w:t>
            </w: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г.Нефтеюганск</w:t>
            </w:r>
            <w:proofErr w:type="spellEnd"/>
          </w:p>
        </w:tc>
      </w:tr>
      <w:tr w:rsidR="002B26DB" w:rsidRPr="000F18C1" w14:paraId="1CC5AB3D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B58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0219452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Осипова </w:t>
            </w:r>
          </w:p>
          <w:p w14:paraId="2343CDDB" w14:textId="77777777" w:rsidR="002B26DB" w:rsidRPr="00E8747F" w:rsidRDefault="002B26DB" w:rsidP="00CD5C8C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Галия </w:t>
            </w:r>
          </w:p>
          <w:p w14:paraId="7B3D09A5" w14:textId="77777777" w:rsidR="002B26DB" w:rsidRPr="00E8747F" w:rsidRDefault="002B26DB" w:rsidP="00CD5C8C">
            <w:pPr>
              <w:tabs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Шакировна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6FA80B48" w14:textId="630BC76F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младший воспитатель Нефтеюганского районного муниципального дошкольного образовательного бюджетного учреждения 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Детский сад 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 w:rsidR="00E8747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п.Сентябрьский</w:t>
            </w:r>
            <w:proofErr w:type="spellEnd"/>
          </w:p>
        </w:tc>
      </w:tr>
      <w:tr w:rsidR="002B26DB" w:rsidRPr="000F18C1" w14:paraId="1D60B6CA" w14:textId="77777777" w:rsidTr="00E874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428" w14:textId="77777777" w:rsidR="002B26DB" w:rsidRPr="00F64214" w:rsidRDefault="002B26DB" w:rsidP="00CD5C8C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FDD29EF" w14:textId="77777777" w:rsidR="002B26DB" w:rsidRPr="00E8747F" w:rsidRDefault="002B26DB" w:rsidP="00CD5C8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Софиенко</w:t>
            </w:r>
            <w:proofErr w:type="spellEnd"/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29E82C6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Гелена </w:t>
            </w:r>
          </w:p>
          <w:p w14:paraId="460BD4AC" w14:textId="286D31B8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 xml:space="preserve">Валерьевна </w:t>
            </w:r>
          </w:p>
        </w:tc>
        <w:tc>
          <w:tcPr>
            <w:tcW w:w="6939" w:type="dxa"/>
            <w:shd w:val="clear" w:color="auto" w:fill="auto"/>
          </w:tcPr>
          <w:p w14:paraId="4EEAB64E" w14:textId="77777777" w:rsidR="002B26DB" w:rsidRPr="00E8747F" w:rsidRDefault="002B26DB" w:rsidP="00CD5C8C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747F">
              <w:rPr>
                <w:rFonts w:ascii="Times New Roman" w:hAnsi="Times New Roman" w:cs="Times New Roman"/>
                <w:sz w:val="26"/>
                <w:szCs w:val="26"/>
              </w:rPr>
              <w:t>старший государственный инспектор РЭО ГИБДД Отдела Министерства Внутренних дел России по городу Нефтеюганску, г.Нефтеюганск</w:t>
            </w:r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A301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4DDF" w14:textId="77777777" w:rsidR="00CC02F5" w:rsidRDefault="00CC02F5" w:rsidP="00FC4595">
      <w:pPr>
        <w:spacing w:after="0" w:line="240" w:lineRule="auto"/>
      </w:pPr>
      <w:r>
        <w:separator/>
      </w:r>
    </w:p>
  </w:endnote>
  <w:endnote w:type="continuationSeparator" w:id="0">
    <w:p w14:paraId="492C4252" w14:textId="77777777" w:rsidR="00CC02F5" w:rsidRDefault="00CC02F5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E33B" w14:textId="77777777" w:rsidR="00CC02F5" w:rsidRDefault="00CC02F5" w:rsidP="00FC4595">
      <w:pPr>
        <w:spacing w:after="0" w:line="240" w:lineRule="auto"/>
      </w:pPr>
      <w:r>
        <w:separator/>
      </w:r>
    </w:p>
  </w:footnote>
  <w:footnote w:type="continuationSeparator" w:id="0">
    <w:p w14:paraId="1DFC4696" w14:textId="77777777" w:rsidR="00CC02F5" w:rsidRDefault="00CC02F5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7B477322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F1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"/>
  </w:num>
  <w:num w:numId="5">
    <w:abstractNumId w:val="13"/>
  </w:num>
  <w:num w:numId="6">
    <w:abstractNumId w:val="22"/>
  </w:num>
  <w:num w:numId="7">
    <w:abstractNumId w:val="20"/>
  </w:num>
  <w:num w:numId="8">
    <w:abstractNumId w:val="24"/>
  </w:num>
  <w:num w:numId="9">
    <w:abstractNumId w:val="5"/>
  </w:num>
  <w:num w:numId="10">
    <w:abstractNumId w:val="9"/>
  </w:num>
  <w:num w:numId="11">
    <w:abstractNumId w:val="7"/>
  </w:num>
  <w:num w:numId="12">
    <w:abstractNumId w:val="12"/>
  </w:num>
  <w:num w:numId="13">
    <w:abstractNumId w:val="21"/>
  </w:num>
  <w:num w:numId="14">
    <w:abstractNumId w:val="11"/>
  </w:num>
  <w:num w:numId="15">
    <w:abstractNumId w:val="8"/>
  </w:num>
  <w:num w:numId="16">
    <w:abstractNumId w:val="19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  <w:num w:numId="21">
    <w:abstractNumId w:val="25"/>
  </w:num>
  <w:num w:numId="22">
    <w:abstractNumId w:val="6"/>
  </w:num>
  <w:num w:numId="23">
    <w:abstractNumId w:val="3"/>
  </w:num>
  <w:num w:numId="24">
    <w:abstractNumId w:val="16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4FF8"/>
    <w:rsid w:val="000E5CBA"/>
    <w:rsid w:val="000F1270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7B66"/>
    <w:rsid w:val="002B13D2"/>
    <w:rsid w:val="002B26DB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06F05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5239F"/>
    <w:rsid w:val="007549F7"/>
    <w:rsid w:val="0076115A"/>
    <w:rsid w:val="00764660"/>
    <w:rsid w:val="007655FA"/>
    <w:rsid w:val="00766799"/>
    <w:rsid w:val="00771E22"/>
    <w:rsid w:val="00772B2F"/>
    <w:rsid w:val="0077426B"/>
    <w:rsid w:val="00774560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5CC7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A2C49"/>
    <w:rsid w:val="009A31B9"/>
    <w:rsid w:val="009B0B31"/>
    <w:rsid w:val="009B0FB4"/>
    <w:rsid w:val="009B2374"/>
    <w:rsid w:val="009B3017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1755"/>
    <w:rsid w:val="00C525A5"/>
    <w:rsid w:val="00C53EEF"/>
    <w:rsid w:val="00C569BA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2F5"/>
    <w:rsid w:val="00CC0780"/>
    <w:rsid w:val="00CC3432"/>
    <w:rsid w:val="00CC5D1E"/>
    <w:rsid w:val="00CC6641"/>
    <w:rsid w:val="00CC666F"/>
    <w:rsid w:val="00CC799C"/>
    <w:rsid w:val="00CC7EBA"/>
    <w:rsid w:val="00CD0737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7B6"/>
    <w:rsid w:val="00E02A7B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7DF0"/>
    <w:rsid w:val="00E27EF7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30A7"/>
    <w:rsid w:val="00E64E5B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47F"/>
    <w:rsid w:val="00E9255F"/>
    <w:rsid w:val="00E92CE7"/>
    <w:rsid w:val="00E96115"/>
    <w:rsid w:val="00EA0D43"/>
    <w:rsid w:val="00EA265E"/>
    <w:rsid w:val="00EA3ED4"/>
    <w:rsid w:val="00EA49B5"/>
    <w:rsid w:val="00EA52CA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9793-8A6B-4AF3-B7EA-5AB99643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Аманалиева Акмоор Айбековна</cp:lastModifiedBy>
  <cp:revision>2</cp:revision>
  <cp:lastPrinted>2022-11-11T04:54:00Z</cp:lastPrinted>
  <dcterms:created xsi:type="dcterms:W3CDTF">2022-11-16T06:09:00Z</dcterms:created>
  <dcterms:modified xsi:type="dcterms:W3CDTF">2022-11-16T06:09:00Z</dcterms:modified>
</cp:coreProperties>
</file>