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87D83" w14:textId="77777777" w:rsidR="00504F44" w:rsidRPr="00224B7D" w:rsidRDefault="00504F44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99606A2" wp14:editId="5B892B9F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3E58E" w14:textId="77777777" w:rsidR="00504F44" w:rsidRPr="00224B7D" w:rsidRDefault="00504F44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4A3FB1" w14:textId="77777777" w:rsidR="00504F44" w:rsidRPr="00224B7D" w:rsidRDefault="00504F44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4A7A519A" w14:textId="77777777" w:rsidR="00504F44" w:rsidRPr="00224B7D" w:rsidRDefault="00504F44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19954CA" w14:textId="77777777" w:rsidR="00504F44" w:rsidRPr="00224B7D" w:rsidRDefault="00504F44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256AD0B" w14:textId="77777777" w:rsidR="00504F44" w:rsidRPr="00224B7D" w:rsidRDefault="00504F44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2392270" w14:textId="77777777" w:rsidR="00504F44" w:rsidRPr="00224B7D" w:rsidRDefault="00504F44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04F44" w:rsidRPr="008303B8" w14:paraId="281C2D05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EAF94E" w14:textId="1A7F805C" w:rsidR="00504F44" w:rsidRPr="00504F44" w:rsidRDefault="00504F44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F44">
              <w:rPr>
                <w:rFonts w:ascii="Times New Roman" w:hAnsi="Times New Roman" w:cs="Times New Roman"/>
                <w:sz w:val="26"/>
                <w:szCs w:val="26"/>
              </w:rPr>
              <w:t>27.10.2022</w:t>
            </w:r>
          </w:p>
        </w:tc>
        <w:tc>
          <w:tcPr>
            <w:tcW w:w="6595" w:type="dxa"/>
            <w:vMerge w:val="restart"/>
          </w:tcPr>
          <w:p w14:paraId="756B1547" w14:textId="42AD0B83" w:rsidR="00504F44" w:rsidRPr="00504F44" w:rsidRDefault="00504F44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04F4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04F4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2044-па</w:t>
            </w:r>
          </w:p>
        </w:tc>
      </w:tr>
      <w:tr w:rsidR="00504F44" w:rsidRPr="008303B8" w14:paraId="00CA5602" w14:textId="77777777" w:rsidTr="00797A71">
        <w:trPr>
          <w:cantSplit/>
          <w:trHeight w:val="70"/>
        </w:trPr>
        <w:tc>
          <w:tcPr>
            <w:tcW w:w="3119" w:type="dxa"/>
          </w:tcPr>
          <w:p w14:paraId="5BF7E5C4" w14:textId="77777777" w:rsidR="00504F44" w:rsidRPr="008303B8" w:rsidRDefault="00504F44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50367EF2" w14:textId="77777777" w:rsidR="00504F44" w:rsidRPr="008303B8" w:rsidRDefault="00504F44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5B0F596" w14:textId="77777777" w:rsidR="00504F44" w:rsidRPr="008303B8" w:rsidRDefault="00504F44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D524E62" w14:textId="77777777" w:rsidR="00504F44" w:rsidRPr="008303B8" w:rsidRDefault="00504F44" w:rsidP="0089568D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303B8">
        <w:rPr>
          <w:rFonts w:ascii="Times New Roman" w:hAnsi="Times New Roman"/>
          <w:bCs/>
        </w:rPr>
        <w:t>г.Нефтеюганск</w:t>
      </w:r>
      <w:proofErr w:type="spellEnd"/>
    </w:p>
    <w:p w14:paraId="12CEDF79" w14:textId="77777777" w:rsidR="00563164" w:rsidRDefault="00563164" w:rsidP="00A3012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7D610647" w:rsidR="00FC4595" w:rsidRPr="002E360A" w:rsidRDefault="00E500FC" w:rsidP="00A3012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A301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2E360A" w:rsidRDefault="00FC4595" w:rsidP="00A301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68AFD50D" w:rsidR="003B71E0" w:rsidRPr="002E360A" w:rsidRDefault="00FC4595" w:rsidP="00A301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D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602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A753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602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A753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7B6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602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C237B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A301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4AD75DA4" w:rsidR="00C26228" w:rsidRPr="002E360A" w:rsidRDefault="00E06D47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</w:t>
      </w:r>
      <w:r w:rsidR="00E67FEA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r w:rsidR="00E67F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7FEA" w:rsidRPr="00E67FEA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«Заслуженный работник здравоохранения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A753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 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2E360A" w:rsidRDefault="00E027B6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9115D42" w14:textId="5F1B4E55" w:rsidR="009B0FB4" w:rsidRPr="002E360A" w:rsidRDefault="00194FAB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9B0FB4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</w:t>
      </w:r>
      <w:r w:rsidR="007C4FBE" w:rsidRP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spellStart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1A0A52A6" w:rsidR="00D60F0F" w:rsidRPr="002E360A" w:rsidRDefault="00D60F0F" w:rsidP="00A3012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6A1C4C43" w:rsidR="00D60F0F" w:rsidRDefault="00D60F0F" w:rsidP="00A30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A68712" w14:textId="77777777" w:rsidR="002E360A" w:rsidRPr="002E360A" w:rsidRDefault="002E360A" w:rsidP="00A30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EBF0B9" w14:textId="4E439D73" w:rsidR="00F01D43" w:rsidRDefault="002E360A" w:rsidP="00504F4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 w:rsidR="007C4FBE"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7C4FBE"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612DDD4" w14:textId="5CD4E17C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DDB3938" w14:textId="0E2F1E1F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0A339A5" w14:textId="50E73320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0A137B4" w14:textId="53E2CF81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F3F5CE8" w14:textId="7CDC1056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507D93" w14:textId="53D52F32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2CEE6CA3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C3E795E" w14:textId="711086F0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504F44">
        <w:rPr>
          <w:rFonts w:ascii="Times New Roman" w:hAnsi="Times New Roman" w:cs="Times New Roman"/>
          <w:sz w:val="26"/>
        </w:rPr>
        <w:t>27.10.2022</w:t>
      </w:r>
      <w:r w:rsidRPr="00A3012D">
        <w:rPr>
          <w:rFonts w:ascii="Times New Roman" w:hAnsi="Times New Roman" w:cs="Times New Roman"/>
          <w:sz w:val="26"/>
          <w:szCs w:val="26"/>
        </w:rPr>
        <w:t xml:space="preserve"> № </w:t>
      </w:r>
      <w:r w:rsidR="00504F44">
        <w:rPr>
          <w:rFonts w:ascii="Times New Roman" w:hAnsi="Times New Roman" w:cs="Times New Roman"/>
          <w:sz w:val="26"/>
          <w:szCs w:val="26"/>
        </w:rPr>
        <w:t>2044-па</w:t>
      </w:r>
    </w:p>
    <w:p w14:paraId="227DC43F" w14:textId="215F9128" w:rsidR="00F01D43" w:rsidRPr="002E360A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61BD784" w14:textId="77777777" w:rsidR="00F01D43" w:rsidRPr="00CE5184" w:rsidRDefault="00F01D43" w:rsidP="00A301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27CB41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72AD5075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к присвоению почетного звания Нефтеюганского района</w:t>
      </w:r>
    </w:p>
    <w:p w14:paraId="7DF47C28" w14:textId="26A7E9BB" w:rsidR="00F01D4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награждению Почетной грамотой Главы Нефтеюганского района</w:t>
      </w:r>
    </w:p>
    <w:p w14:paraId="12BE6E86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5387"/>
        <w:gridCol w:w="1559"/>
      </w:tblGrid>
      <w:tr w:rsidR="00F01D43" w:rsidRPr="009A31B9" w14:paraId="1E67A9F5" w14:textId="77777777" w:rsidTr="00335DFE">
        <w:trPr>
          <w:trHeight w:val="831"/>
          <w:tblHeader/>
          <w:jc w:val="center"/>
        </w:trPr>
        <w:tc>
          <w:tcPr>
            <w:tcW w:w="846" w:type="dxa"/>
            <w:vAlign w:val="center"/>
          </w:tcPr>
          <w:p w14:paraId="20F2AAA1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888A999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14:paraId="4DDF1485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022306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14:paraId="14B0368D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1559" w:type="dxa"/>
            <w:vAlign w:val="center"/>
          </w:tcPr>
          <w:p w14:paraId="47298907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F7ABF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3047E22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F01D43" w:rsidRPr="009A31B9" w14:paraId="73C565A7" w14:textId="77777777" w:rsidTr="00335DFE">
        <w:trPr>
          <w:jc w:val="center"/>
        </w:trPr>
        <w:tc>
          <w:tcPr>
            <w:tcW w:w="9776" w:type="dxa"/>
            <w:gridSpan w:val="4"/>
          </w:tcPr>
          <w:p w14:paraId="67203117" w14:textId="77777777" w:rsidR="00A3012D" w:rsidRPr="00A3012D" w:rsidRDefault="00A3012D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A94C10" w14:textId="1841D5C0" w:rsidR="00F01D43" w:rsidRDefault="00E67FEA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Почетное звание «Заслуженный работник здравоохранения Нефтеюганского района»</w:t>
            </w:r>
          </w:p>
          <w:p w14:paraId="1627110A" w14:textId="59083A16" w:rsidR="00A3012D" w:rsidRPr="00A3012D" w:rsidRDefault="00A3012D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FEA" w:rsidRPr="009A31B9" w14:paraId="6BADD3AE" w14:textId="77777777" w:rsidTr="00335DFE">
        <w:trPr>
          <w:jc w:val="center"/>
        </w:trPr>
        <w:tc>
          <w:tcPr>
            <w:tcW w:w="846" w:type="dxa"/>
          </w:tcPr>
          <w:p w14:paraId="6BCC961F" w14:textId="77777777" w:rsidR="00E67FEA" w:rsidRPr="009A31B9" w:rsidRDefault="00E67FEA" w:rsidP="00E67FEA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289092CA" w14:textId="77777777" w:rsidR="00E67FEA" w:rsidRPr="00E67FEA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Сабурова </w:t>
            </w:r>
          </w:p>
          <w:p w14:paraId="22A82544" w14:textId="4D5C12D1" w:rsidR="00E67FEA" w:rsidRPr="009A31B9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Владиславовна</w:t>
            </w:r>
          </w:p>
        </w:tc>
        <w:tc>
          <w:tcPr>
            <w:tcW w:w="5387" w:type="dxa"/>
          </w:tcPr>
          <w:p w14:paraId="27AA5AE0" w14:textId="2FE95252" w:rsidR="00E67FEA" w:rsidRPr="009A31B9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зубной врач поликлиники участковой больницы в </w:t>
            </w:r>
            <w:proofErr w:type="spellStart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бюджетного учреждения Ханты-Мансийского автономного округа – Югры «Нефтеюганская районная больница», </w:t>
            </w:r>
            <w:proofErr w:type="spellStart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  <w:tc>
          <w:tcPr>
            <w:tcW w:w="1559" w:type="dxa"/>
            <w:vAlign w:val="center"/>
          </w:tcPr>
          <w:p w14:paraId="4D6D0D8E" w14:textId="05220B9E" w:rsidR="00E67FEA" w:rsidRPr="009A31B9" w:rsidRDefault="00E67FEA" w:rsidP="00E67FE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01D43" w:rsidRPr="009A31B9" w14:paraId="0B54CBC6" w14:textId="77777777" w:rsidTr="00335DFE">
        <w:trPr>
          <w:jc w:val="center"/>
        </w:trPr>
        <w:tc>
          <w:tcPr>
            <w:tcW w:w="9776" w:type="dxa"/>
            <w:gridSpan w:val="4"/>
          </w:tcPr>
          <w:p w14:paraId="7035DBCF" w14:textId="77777777" w:rsidR="00F01D43" w:rsidRPr="00A3012D" w:rsidRDefault="00F01D43" w:rsidP="00A3012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3E8CC2" w14:textId="77777777" w:rsidR="00F01D43" w:rsidRPr="009A31B9" w:rsidRDefault="00F01D43" w:rsidP="00A3012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Почетная грамота Главы Нефтеюганского района</w:t>
            </w:r>
          </w:p>
          <w:p w14:paraId="43AAD25B" w14:textId="77777777" w:rsidR="00F01D43" w:rsidRPr="00A3012D" w:rsidRDefault="00F01D43" w:rsidP="00F01D4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FEA" w:rsidRPr="009A31B9" w14:paraId="3A25CDB7" w14:textId="77777777" w:rsidTr="000156A9">
        <w:trPr>
          <w:jc w:val="center"/>
        </w:trPr>
        <w:tc>
          <w:tcPr>
            <w:tcW w:w="846" w:type="dxa"/>
          </w:tcPr>
          <w:p w14:paraId="6811A56A" w14:textId="77777777" w:rsidR="00E67FEA" w:rsidRPr="009A31B9" w:rsidRDefault="00E67FEA" w:rsidP="00E67FEA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0803CE52" w14:textId="77777777" w:rsidR="00E67FEA" w:rsidRPr="00E67FEA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</w:t>
            </w:r>
          </w:p>
          <w:p w14:paraId="150EC81A" w14:textId="77777777" w:rsidR="00E67FEA" w:rsidRPr="0057355A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Алла </w:t>
            </w:r>
            <w:proofErr w:type="spellStart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Ауреловна</w:t>
            </w:r>
            <w:proofErr w:type="spellEnd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731F5CA4" w14:textId="77777777" w:rsidR="00E67FEA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детским отделом </w:t>
            </w:r>
            <w:proofErr w:type="spellStart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Пойковского</w:t>
            </w:r>
            <w:proofErr w:type="spellEnd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центра культуры и досуга «РОДНИКИ», </w:t>
            </w:r>
            <w:proofErr w:type="spellStart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559" w:type="dxa"/>
            <w:vAlign w:val="center"/>
          </w:tcPr>
          <w:p w14:paraId="1531FF8F" w14:textId="77777777" w:rsidR="00E67FEA" w:rsidRPr="009A31B9" w:rsidRDefault="00E67FEA" w:rsidP="00E67FE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E67FEA" w:rsidRPr="009A31B9" w14:paraId="0FC9DA32" w14:textId="77777777" w:rsidTr="00997461">
        <w:trPr>
          <w:jc w:val="center"/>
        </w:trPr>
        <w:tc>
          <w:tcPr>
            <w:tcW w:w="846" w:type="dxa"/>
          </w:tcPr>
          <w:p w14:paraId="5751CB3B" w14:textId="77777777" w:rsidR="00E67FEA" w:rsidRPr="009A31B9" w:rsidRDefault="00E67FEA" w:rsidP="00E67FEA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77EE89E5" w14:textId="77777777" w:rsidR="00E67FEA" w:rsidRPr="00E67FEA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Бочарова</w:t>
            </w:r>
            <w:proofErr w:type="spellEnd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52D12E0" w14:textId="77777777" w:rsidR="00E67FEA" w:rsidRPr="0057355A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Зоя Владимировна</w:t>
            </w:r>
          </w:p>
        </w:tc>
        <w:tc>
          <w:tcPr>
            <w:tcW w:w="5387" w:type="dxa"/>
          </w:tcPr>
          <w:p w14:paraId="7D39D870" w14:textId="5CC0D206" w:rsidR="00E67FEA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фельдшер по приему вызовов и передаче </w:t>
            </w:r>
            <w:r w:rsidR="00563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их выездным бригадам отделения скорой медицинской помощи участковой больницы </w:t>
            </w:r>
            <w:r w:rsidR="00563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бюджетного учреждения Ханты-Мансийского автономного округа – Югры «Нефтеюганская районная больница», </w:t>
            </w:r>
            <w:proofErr w:type="spellStart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  <w:tc>
          <w:tcPr>
            <w:tcW w:w="1559" w:type="dxa"/>
            <w:vAlign w:val="center"/>
          </w:tcPr>
          <w:p w14:paraId="2F314251" w14:textId="77777777" w:rsidR="00E67FEA" w:rsidRPr="00573705" w:rsidRDefault="00E67FEA" w:rsidP="00E67FE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E67FEA" w:rsidRPr="009A31B9" w14:paraId="6A5711D3" w14:textId="77777777" w:rsidTr="00997461">
        <w:trPr>
          <w:jc w:val="center"/>
        </w:trPr>
        <w:tc>
          <w:tcPr>
            <w:tcW w:w="846" w:type="dxa"/>
          </w:tcPr>
          <w:p w14:paraId="4DC46F8E" w14:textId="77777777" w:rsidR="00E67FEA" w:rsidRPr="009A31B9" w:rsidRDefault="00E67FEA" w:rsidP="00E67FEA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67B1" w14:textId="77777777" w:rsidR="00E67FEA" w:rsidRPr="00E67FEA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Бычков </w:t>
            </w:r>
          </w:p>
          <w:p w14:paraId="6BAEA141" w14:textId="77777777" w:rsidR="00E67FEA" w:rsidRPr="009A31B9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1E0C" w14:textId="77777777" w:rsidR="00E67FEA" w:rsidRPr="009A31B9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оперуполномоченный зональной группы № 1 отдела уголовного розыска ОМВД России по Нефтеюганскому району Ханты-Мансийского автономного округа – Югры, </w:t>
            </w:r>
            <w:proofErr w:type="spellStart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66266755" w14:textId="77777777" w:rsidR="00E67FEA" w:rsidRPr="009A31B9" w:rsidRDefault="00E67FEA" w:rsidP="00E67FE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E67FEA" w:rsidRPr="009A31B9" w14:paraId="22BD146D" w14:textId="77777777" w:rsidTr="000156A9">
        <w:trPr>
          <w:jc w:val="center"/>
        </w:trPr>
        <w:tc>
          <w:tcPr>
            <w:tcW w:w="846" w:type="dxa"/>
          </w:tcPr>
          <w:p w14:paraId="2953C5B6" w14:textId="77777777" w:rsidR="00E67FEA" w:rsidRPr="009A31B9" w:rsidRDefault="00E67FEA" w:rsidP="00E67FEA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0DD4ACD7" w14:textId="77777777" w:rsidR="00E67FEA" w:rsidRPr="00E67FEA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Головнева </w:t>
            </w:r>
          </w:p>
          <w:p w14:paraId="32F75FCA" w14:textId="77777777" w:rsidR="00E67FEA" w:rsidRPr="00F01D43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Анастасия Семёновна </w:t>
            </w:r>
          </w:p>
        </w:tc>
        <w:tc>
          <w:tcPr>
            <w:tcW w:w="5387" w:type="dxa"/>
            <w:shd w:val="clear" w:color="auto" w:fill="auto"/>
          </w:tcPr>
          <w:p w14:paraId="57229E40" w14:textId="5726FAF2" w:rsidR="00E67FEA" w:rsidRPr="00F01D43" w:rsidRDefault="00E67FEA" w:rsidP="00E67FE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менеджер </w:t>
            </w:r>
            <w:proofErr w:type="spellStart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Пойковского</w:t>
            </w:r>
            <w:proofErr w:type="spellEnd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центра культуры </w:t>
            </w:r>
            <w:r w:rsidR="00563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досуга «РОДНИКИ», </w:t>
            </w:r>
            <w:proofErr w:type="spellStart"/>
            <w:proofErr w:type="gramStart"/>
            <w:r w:rsidRPr="00E67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61DDD3B" w14:textId="77777777" w:rsidR="00E67FEA" w:rsidRPr="009A31B9" w:rsidRDefault="00E67FEA" w:rsidP="00E67FE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E67FEA" w:rsidRPr="009A31B9" w14:paraId="4E640EF3" w14:textId="77777777" w:rsidTr="00335DFE">
        <w:trPr>
          <w:jc w:val="center"/>
        </w:trPr>
        <w:tc>
          <w:tcPr>
            <w:tcW w:w="8217" w:type="dxa"/>
            <w:gridSpan w:val="3"/>
          </w:tcPr>
          <w:p w14:paraId="1463F48C" w14:textId="77777777" w:rsidR="00E67FEA" w:rsidRPr="009A31B9" w:rsidRDefault="00E67FEA" w:rsidP="00E67FEA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59A9490B" w14:textId="6C8112F5" w:rsidR="00E67FEA" w:rsidRPr="009A31B9" w:rsidRDefault="00E67FEA" w:rsidP="00E67FE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17500</w:t>
            </w: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4A475B86" w14:textId="11456D31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F7A9C43" w14:textId="022FF9DF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5DCFB63" w14:textId="46D00005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1F64156" w14:textId="04F6A6DB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F355E94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7A218A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16599CD" w14:textId="3A82985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504F44">
        <w:rPr>
          <w:rFonts w:ascii="Times New Roman" w:hAnsi="Times New Roman" w:cs="Times New Roman"/>
          <w:sz w:val="26"/>
        </w:rPr>
        <w:t>27.10.2022</w:t>
      </w:r>
      <w:r w:rsidR="00504F44" w:rsidRPr="00A3012D">
        <w:rPr>
          <w:rFonts w:ascii="Times New Roman" w:hAnsi="Times New Roman" w:cs="Times New Roman"/>
          <w:sz w:val="26"/>
          <w:szCs w:val="26"/>
        </w:rPr>
        <w:t xml:space="preserve"> № </w:t>
      </w:r>
      <w:r w:rsidR="00504F44">
        <w:rPr>
          <w:rFonts w:ascii="Times New Roman" w:hAnsi="Times New Roman" w:cs="Times New Roman"/>
          <w:sz w:val="26"/>
          <w:szCs w:val="26"/>
        </w:rPr>
        <w:t>2044-па</w:t>
      </w:r>
    </w:p>
    <w:p w14:paraId="461FD7D3" w14:textId="77777777" w:rsidR="00335DFE" w:rsidRDefault="00335DFE" w:rsidP="00335DFE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14:paraId="4EA791EB" w14:textId="77777777" w:rsidR="00335DFE" w:rsidRPr="00EF0AAF" w:rsidRDefault="00335DF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0156A9" w:rsidRPr="00F64214" w14:paraId="58A6BD04" w14:textId="77777777" w:rsidTr="00A301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31E1" w14:textId="77777777" w:rsidR="000156A9" w:rsidRPr="00563164" w:rsidRDefault="000156A9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5D76E4F" w14:textId="77777777" w:rsidR="000156A9" w:rsidRPr="00563164" w:rsidRDefault="000156A9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14AFCA48" w14:textId="77777777" w:rsidR="000156A9" w:rsidRPr="00563164" w:rsidRDefault="000156A9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36EFF01E" w14:textId="77777777" w:rsidR="000156A9" w:rsidRPr="00563164" w:rsidRDefault="000156A9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2DDB7F13" w14:textId="77777777" w:rsidR="000156A9" w:rsidRPr="00563164" w:rsidRDefault="000156A9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563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E67FEA" w:rsidRPr="000F18C1" w14:paraId="1E89EA9F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7C8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983BB54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Авзалов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B65DC9" w14:textId="77777777" w:rsidR="00E67FEA" w:rsidRPr="00563164" w:rsidRDefault="00E67FEA" w:rsidP="00E67FE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Данис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Дамирович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789" w:type="dxa"/>
            <w:shd w:val="clear" w:color="auto" w:fill="auto"/>
          </w:tcPr>
          <w:p w14:paraId="28389A73" w14:textId="77777777" w:rsidR="00E67FEA" w:rsidRPr="00563164" w:rsidRDefault="00E67FEA" w:rsidP="00E67FE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звукорежиссёр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Пойковского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бюджетного учреждения центра культуры и досуга «РОДНИКИ», </w:t>
            </w:r>
            <w:proofErr w:type="spellStart"/>
            <w:proofErr w:type="gram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</w:tc>
      </w:tr>
      <w:tr w:rsidR="00E67FEA" w:rsidRPr="000F18C1" w14:paraId="5989E57C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C1F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8441A3E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Александрова </w:t>
            </w:r>
          </w:p>
          <w:p w14:paraId="77AF9336" w14:textId="77777777" w:rsidR="00E67FEA" w:rsidRPr="00563164" w:rsidRDefault="00E67FEA" w:rsidP="00E67FE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Мария Сергеевна</w:t>
            </w:r>
          </w:p>
        </w:tc>
        <w:tc>
          <w:tcPr>
            <w:tcW w:w="6789" w:type="dxa"/>
            <w:shd w:val="clear" w:color="auto" w:fill="auto"/>
          </w:tcPr>
          <w:p w14:paraId="25AF84E4" w14:textId="15C376E5" w:rsidR="00E67FEA" w:rsidRPr="00563164" w:rsidRDefault="00E67FEA" w:rsidP="005631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оперативного дежурного ОМВД России </w:t>
            </w:r>
            <w:r w:rsidR="00563164" w:rsidRPr="0056316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по Нефтеюганскому району Ханты-Мансийского автономного округа – Югры,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п.Сингапай</w:t>
            </w:r>
            <w:proofErr w:type="spellEnd"/>
          </w:p>
        </w:tc>
      </w:tr>
      <w:tr w:rsidR="00E67FEA" w:rsidRPr="000F18C1" w14:paraId="646E1967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AE7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7EA2621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Бандурко </w:t>
            </w:r>
          </w:p>
          <w:p w14:paraId="0CC57B09" w14:textId="77777777" w:rsidR="00E67FEA" w:rsidRPr="00563164" w:rsidRDefault="00E67FEA" w:rsidP="00E67FE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Екатерина Васильевна</w:t>
            </w:r>
          </w:p>
        </w:tc>
        <w:tc>
          <w:tcPr>
            <w:tcW w:w="6789" w:type="dxa"/>
            <w:shd w:val="clear" w:color="auto" w:fill="auto"/>
          </w:tcPr>
          <w:p w14:paraId="0F0DC0D8" w14:textId="77777777" w:rsidR="00E67FEA" w:rsidRPr="00563164" w:rsidRDefault="00E67FEA" w:rsidP="005631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пенсионер,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</w:p>
          <w:p w14:paraId="1DABD744" w14:textId="77777777" w:rsidR="00E67FEA" w:rsidRPr="00563164" w:rsidRDefault="00E67FEA" w:rsidP="005631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7FEA" w:rsidRPr="000F18C1" w14:paraId="27F3BD9C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C1E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32DA3B8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Долгих </w:t>
            </w:r>
          </w:p>
          <w:p w14:paraId="38EECE8B" w14:textId="77777777" w:rsidR="00E67FEA" w:rsidRPr="00563164" w:rsidRDefault="00E67FEA" w:rsidP="00E67FE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Евгений Викторович</w:t>
            </w:r>
          </w:p>
        </w:tc>
        <w:tc>
          <w:tcPr>
            <w:tcW w:w="6789" w:type="dxa"/>
            <w:shd w:val="clear" w:color="auto" w:fill="auto"/>
          </w:tcPr>
          <w:p w14:paraId="3C767859" w14:textId="77777777" w:rsidR="00E67FEA" w:rsidRPr="00563164" w:rsidRDefault="00E67FEA" w:rsidP="00563164">
            <w:pPr>
              <w:pStyle w:val="ad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инспектор отдела по вопросам миграции ОМВД России по Нефтеюганскому району Ханты-Мансийского автономного округа – Югры,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г.Нефтеюганск</w:t>
            </w:r>
            <w:proofErr w:type="spellEnd"/>
          </w:p>
        </w:tc>
      </w:tr>
      <w:tr w:rsidR="00E67FEA" w:rsidRPr="000F18C1" w14:paraId="69B37EC3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3E4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710E0D7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Донцов </w:t>
            </w:r>
          </w:p>
          <w:p w14:paraId="4D8E57DE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Олег Николаевич</w:t>
            </w:r>
          </w:p>
          <w:p w14:paraId="68CDCF97" w14:textId="77777777" w:rsidR="00E67FEA" w:rsidRPr="00563164" w:rsidRDefault="00E67FEA" w:rsidP="00E67FE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9" w:type="dxa"/>
            <w:shd w:val="clear" w:color="auto" w:fill="auto"/>
          </w:tcPr>
          <w:p w14:paraId="3AA1BBEE" w14:textId="6C460658" w:rsidR="00E67FEA" w:rsidRPr="00563164" w:rsidRDefault="00E67FEA" w:rsidP="005631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инспектор направления мобилизационной подготовки и мобилизации ОМВД России по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г.Пыть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-Яху,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г.Пыть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-Ях</w:t>
            </w:r>
          </w:p>
        </w:tc>
      </w:tr>
      <w:tr w:rsidR="00E67FEA" w:rsidRPr="000F18C1" w14:paraId="319E3BFA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EDC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F62369A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Неупокоев </w:t>
            </w:r>
          </w:p>
          <w:p w14:paraId="35D59321" w14:textId="77777777" w:rsidR="00E67FEA" w:rsidRPr="00563164" w:rsidRDefault="00E67FEA" w:rsidP="00E67FE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Михаил Витальевич</w:t>
            </w:r>
          </w:p>
        </w:tc>
        <w:tc>
          <w:tcPr>
            <w:tcW w:w="6789" w:type="dxa"/>
            <w:shd w:val="clear" w:color="auto" w:fill="auto"/>
          </w:tcPr>
          <w:p w14:paraId="5D7A2304" w14:textId="556E59D3" w:rsidR="00E67FEA" w:rsidRPr="00563164" w:rsidRDefault="00E67FEA" w:rsidP="005631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(дорожно-патрульной службы) отдельного взвода дорожно-патрульной службы государственной инспекции безопасности дорожного движения </w:t>
            </w:r>
            <w:r w:rsidR="0056316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Нефтеюганскому району Ханты-Мансийского автономного округа – Югры,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п.Куть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-Ях</w:t>
            </w:r>
          </w:p>
        </w:tc>
      </w:tr>
      <w:tr w:rsidR="00E67FEA" w:rsidRPr="000F18C1" w14:paraId="3ABA3E06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266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E1BBEF5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Нухова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7996EB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Лариса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Исаковна</w:t>
            </w:r>
            <w:proofErr w:type="spellEnd"/>
          </w:p>
          <w:p w14:paraId="589F8E03" w14:textId="77777777" w:rsidR="00E67FEA" w:rsidRPr="00563164" w:rsidRDefault="00E67FEA" w:rsidP="00E67FE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9" w:type="dxa"/>
            <w:shd w:val="clear" w:color="auto" w:fill="auto"/>
          </w:tcPr>
          <w:p w14:paraId="7C17DE5B" w14:textId="45AE696C" w:rsidR="00E67FEA" w:rsidRPr="00563164" w:rsidRDefault="00E67FEA" w:rsidP="005631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- начальник отделения </w:t>
            </w:r>
            <w:r w:rsidR="0056316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(по делам несовершеннолетних) отдела участковых уполномоченных полиции и по делам несовершеннолетних ОМВД России по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г.Пыть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-Яху,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г.Нефтеюганск</w:t>
            </w:r>
            <w:proofErr w:type="spellEnd"/>
          </w:p>
        </w:tc>
      </w:tr>
      <w:tr w:rsidR="00E67FEA" w:rsidRPr="000F18C1" w14:paraId="72DE9F6F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47D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4EC5DC0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Сакс </w:t>
            </w:r>
          </w:p>
          <w:p w14:paraId="0AD56D63" w14:textId="77777777" w:rsidR="00E67FEA" w:rsidRPr="00563164" w:rsidRDefault="00E67FEA" w:rsidP="00E67FE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Юлия Александровна </w:t>
            </w:r>
          </w:p>
        </w:tc>
        <w:tc>
          <w:tcPr>
            <w:tcW w:w="6789" w:type="dxa"/>
            <w:shd w:val="clear" w:color="auto" w:fill="auto"/>
          </w:tcPr>
          <w:p w14:paraId="38D23240" w14:textId="4F0F2289" w:rsidR="00E67FEA" w:rsidRPr="00563164" w:rsidRDefault="00E67FEA" w:rsidP="005631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старший следователь следственного отдела ОМВД России по г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Пыть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-Яху,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г.Пыть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-Ях</w:t>
            </w:r>
          </w:p>
        </w:tc>
      </w:tr>
      <w:tr w:rsidR="00E67FEA" w:rsidRPr="000F18C1" w14:paraId="0B39667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B86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4394A98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Скала </w:t>
            </w:r>
          </w:p>
          <w:p w14:paraId="24EF66D0" w14:textId="77777777" w:rsidR="00E67FEA" w:rsidRPr="00563164" w:rsidRDefault="00E67FEA" w:rsidP="00E67FE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Галина Петровна </w:t>
            </w:r>
          </w:p>
        </w:tc>
        <w:tc>
          <w:tcPr>
            <w:tcW w:w="6789" w:type="dxa"/>
            <w:shd w:val="clear" w:color="auto" w:fill="auto"/>
          </w:tcPr>
          <w:p w14:paraId="0F47F8E1" w14:textId="77777777" w:rsidR="00E67FEA" w:rsidRPr="00563164" w:rsidRDefault="00E67FEA" w:rsidP="005631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пенсионер,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</w:p>
          <w:p w14:paraId="572395DF" w14:textId="77777777" w:rsidR="00E67FEA" w:rsidRPr="00563164" w:rsidRDefault="00E67FEA" w:rsidP="005631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7FEA" w:rsidRPr="000F18C1" w14:paraId="3FA96F1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CD5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7F0C62A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Турнаев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EF0A7B" w14:textId="77777777" w:rsidR="00E67FEA" w:rsidRPr="00563164" w:rsidRDefault="00E67FEA" w:rsidP="00E67FE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Владимир Николаевич </w:t>
            </w:r>
          </w:p>
        </w:tc>
        <w:tc>
          <w:tcPr>
            <w:tcW w:w="6789" w:type="dxa"/>
            <w:shd w:val="clear" w:color="auto" w:fill="auto"/>
          </w:tcPr>
          <w:p w14:paraId="2F71E6A1" w14:textId="77777777" w:rsidR="00E67FEA" w:rsidRPr="00563164" w:rsidRDefault="00E67FEA" w:rsidP="005631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клубного формирования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Пойковского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бюджетного учреждения центра культуры и досуга «РОДНИКИ», </w:t>
            </w:r>
            <w:proofErr w:type="spellStart"/>
            <w:proofErr w:type="gram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</w:tc>
      </w:tr>
      <w:tr w:rsidR="00E67FEA" w:rsidRPr="000F18C1" w14:paraId="7BE6C772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BC5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B9135AD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Убушиев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CC4F0E8" w14:textId="77777777" w:rsidR="00E67FEA" w:rsidRPr="00563164" w:rsidRDefault="00E67FEA" w:rsidP="00E67FE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Мерген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Васильевич</w:t>
            </w:r>
          </w:p>
        </w:tc>
        <w:tc>
          <w:tcPr>
            <w:tcW w:w="6789" w:type="dxa"/>
            <w:shd w:val="clear" w:color="auto" w:fill="auto"/>
          </w:tcPr>
          <w:p w14:paraId="2A5AE3ED" w14:textId="77777777" w:rsidR="00E67FEA" w:rsidRPr="00563164" w:rsidRDefault="00E67FEA" w:rsidP="005631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участковый уполномоченный полиции группы   участковых уполномоченных полиции и по делам несовершеннолетних отдела полиции № 2 (дислокация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) ОМВД России по Нефтеюганскому району Ханты-Мансийского автономного округа – Югры,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</w:p>
        </w:tc>
      </w:tr>
      <w:tr w:rsidR="00E67FEA" w:rsidRPr="000F18C1" w14:paraId="6040EC70" w14:textId="77777777" w:rsidTr="00B3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423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ED47925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Черных </w:t>
            </w:r>
          </w:p>
          <w:p w14:paraId="08383F89" w14:textId="77777777" w:rsidR="00E67FEA" w:rsidRPr="00563164" w:rsidRDefault="00E67FEA" w:rsidP="00E67FE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6789" w:type="dxa"/>
          </w:tcPr>
          <w:p w14:paraId="70EA1BFF" w14:textId="77777777" w:rsidR="00E67FEA" w:rsidRPr="00563164" w:rsidRDefault="00E67FEA" w:rsidP="005631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старшая медицинская сестра поликлиники участковой больницы в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учреждения Ханты-Мансийского автономного округа – Югры «Нефтеюганская районная больница», </w:t>
            </w: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</w:p>
        </w:tc>
      </w:tr>
      <w:tr w:rsidR="00E67FEA" w:rsidRPr="000F18C1" w14:paraId="699287A2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69F" w14:textId="77777777" w:rsidR="00E67FEA" w:rsidRPr="00563164" w:rsidRDefault="00E67FEA" w:rsidP="00E67FE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15CA4BF" w14:textId="77777777" w:rsidR="00E67FEA" w:rsidRPr="00563164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Шкарубина</w:t>
            </w:r>
            <w:proofErr w:type="spellEnd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291C11" w14:textId="77777777" w:rsidR="00E67FEA" w:rsidRPr="00563164" w:rsidRDefault="00E67FEA" w:rsidP="00E67FE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Татьяна Михайловна</w:t>
            </w:r>
          </w:p>
        </w:tc>
        <w:tc>
          <w:tcPr>
            <w:tcW w:w="6789" w:type="dxa"/>
            <w:shd w:val="clear" w:color="auto" w:fill="auto"/>
          </w:tcPr>
          <w:p w14:paraId="66266235" w14:textId="12ACB47E" w:rsidR="00E67FEA" w:rsidRPr="00563164" w:rsidRDefault="00E67FEA" w:rsidP="005631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дознаватель отдела дознания ОМВД России </w:t>
            </w:r>
            <w:r w:rsidR="0056316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3164">
              <w:rPr>
                <w:rFonts w:ascii="Times New Roman" w:hAnsi="Times New Roman" w:cs="Times New Roman"/>
                <w:sz w:val="26"/>
                <w:szCs w:val="26"/>
              </w:rPr>
              <w:t xml:space="preserve">по Нефтеюганскому району Ханты-Мансийского автономного округа – Югры, </w:t>
            </w:r>
            <w:proofErr w:type="spellStart"/>
            <w:proofErr w:type="gramStart"/>
            <w:r w:rsidRPr="00563164"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A301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C8908" w14:textId="77777777" w:rsidR="008266E5" w:rsidRDefault="008266E5" w:rsidP="00FC4595">
      <w:pPr>
        <w:spacing w:after="0" w:line="240" w:lineRule="auto"/>
      </w:pPr>
      <w:r>
        <w:separator/>
      </w:r>
    </w:p>
  </w:endnote>
  <w:endnote w:type="continuationSeparator" w:id="0">
    <w:p w14:paraId="40200317" w14:textId="77777777" w:rsidR="008266E5" w:rsidRDefault="008266E5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AAF34" w14:textId="77777777" w:rsidR="008266E5" w:rsidRDefault="008266E5" w:rsidP="00FC4595">
      <w:pPr>
        <w:spacing w:after="0" w:line="240" w:lineRule="auto"/>
      </w:pPr>
      <w:r>
        <w:separator/>
      </w:r>
    </w:p>
  </w:footnote>
  <w:footnote w:type="continuationSeparator" w:id="0">
    <w:p w14:paraId="79A93C3F" w14:textId="77777777" w:rsidR="008266E5" w:rsidRDefault="008266E5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4AC9A461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0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22"/>
  </w:num>
  <w:num w:numId="7">
    <w:abstractNumId w:val="20"/>
  </w:num>
  <w:num w:numId="8">
    <w:abstractNumId w:val="24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21"/>
  </w:num>
  <w:num w:numId="14">
    <w:abstractNumId w:val="11"/>
  </w:num>
  <w:num w:numId="15">
    <w:abstractNumId w:val="8"/>
  </w:num>
  <w:num w:numId="16">
    <w:abstractNumId w:val="19"/>
  </w:num>
  <w:num w:numId="17">
    <w:abstractNumId w:val="18"/>
  </w:num>
  <w:num w:numId="18">
    <w:abstractNumId w:val="17"/>
  </w:num>
  <w:num w:numId="19">
    <w:abstractNumId w:val="1"/>
  </w:num>
  <w:num w:numId="20">
    <w:abstractNumId w:val="4"/>
  </w:num>
  <w:num w:numId="21">
    <w:abstractNumId w:val="25"/>
  </w:num>
  <w:num w:numId="22">
    <w:abstractNumId w:val="6"/>
  </w:num>
  <w:num w:numId="23">
    <w:abstractNumId w:val="3"/>
  </w:num>
  <w:num w:numId="24">
    <w:abstractNumId w:val="1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E7"/>
    <w:rsid w:val="00014FF8"/>
    <w:rsid w:val="000156A9"/>
    <w:rsid w:val="000169E8"/>
    <w:rsid w:val="0001771A"/>
    <w:rsid w:val="000225CB"/>
    <w:rsid w:val="00024448"/>
    <w:rsid w:val="000263D0"/>
    <w:rsid w:val="0002778A"/>
    <w:rsid w:val="000368AD"/>
    <w:rsid w:val="00043004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7B66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761E"/>
    <w:rsid w:val="002F4264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A7533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4F44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3164"/>
    <w:rsid w:val="00564602"/>
    <w:rsid w:val="00564D45"/>
    <w:rsid w:val="00564FB2"/>
    <w:rsid w:val="0056526C"/>
    <w:rsid w:val="00566D9A"/>
    <w:rsid w:val="00571C3E"/>
    <w:rsid w:val="00572E0A"/>
    <w:rsid w:val="0057355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6602C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5239F"/>
    <w:rsid w:val="007549F7"/>
    <w:rsid w:val="0076115A"/>
    <w:rsid w:val="00764660"/>
    <w:rsid w:val="007655FA"/>
    <w:rsid w:val="00766799"/>
    <w:rsid w:val="00771E22"/>
    <w:rsid w:val="00772B2F"/>
    <w:rsid w:val="0077426B"/>
    <w:rsid w:val="00774560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266E5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6DF2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A31B9"/>
    <w:rsid w:val="009B0B31"/>
    <w:rsid w:val="009B0FB4"/>
    <w:rsid w:val="009B2374"/>
    <w:rsid w:val="009B3017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40A87"/>
    <w:rsid w:val="00A412FD"/>
    <w:rsid w:val="00A46079"/>
    <w:rsid w:val="00A51180"/>
    <w:rsid w:val="00A515DD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620"/>
    <w:rsid w:val="00AA7F5E"/>
    <w:rsid w:val="00AB103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371B"/>
    <w:rsid w:val="00DD7689"/>
    <w:rsid w:val="00DE09AD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7B6"/>
    <w:rsid w:val="00E02A7B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7EF7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67FEA"/>
    <w:rsid w:val="00E731DF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2CA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31E2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26F0-FF48-488E-8EDF-E485BBCC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2022-10-28T05:31:00Z</cp:lastPrinted>
  <dcterms:created xsi:type="dcterms:W3CDTF">2022-11-03T07:06:00Z</dcterms:created>
  <dcterms:modified xsi:type="dcterms:W3CDTF">2022-11-03T07:06:00Z</dcterms:modified>
</cp:coreProperties>
</file>