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0BCCB" w14:textId="77777777" w:rsidR="006223EB" w:rsidRPr="00224B7D" w:rsidRDefault="006223EB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b/>
          <w:noProof/>
          <w:sz w:val="16"/>
        </w:rPr>
        <w:drawing>
          <wp:inline distT="0" distB="0" distL="0" distR="0" wp14:anchorId="2F4D9A16" wp14:editId="4F1D0DB7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7910F" w14:textId="77777777" w:rsidR="006223EB" w:rsidRPr="00224B7D" w:rsidRDefault="006223EB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424DA13" w14:textId="77777777" w:rsidR="006223EB" w:rsidRPr="00224B7D" w:rsidRDefault="006223EB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14CEB46A" w14:textId="77777777" w:rsidR="006223EB" w:rsidRPr="00224B7D" w:rsidRDefault="006223EB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8EC121C" w14:textId="77777777" w:rsidR="006223EB" w:rsidRPr="00224B7D" w:rsidRDefault="006223EB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737FA093" w14:textId="77777777" w:rsidR="006223EB" w:rsidRPr="00224B7D" w:rsidRDefault="006223EB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02401088" w14:textId="77777777" w:rsidR="006223EB" w:rsidRPr="00224B7D" w:rsidRDefault="006223EB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223EB" w:rsidRPr="00224B7D" w14:paraId="5F961C24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C6DEE3" w14:textId="76824AAC" w:rsidR="006223EB" w:rsidRPr="00696FD9" w:rsidRDefault="006223EB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23.09</w:t>
            </w:r>
            <w:r w:rsidRPr="00696FD9">
              <w:rPr>
                <w:rFonts w:ascii="Times New Roman" w:hAnsi="Times New Roman"/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E618E1F" w14:textId="3EBF1732" w:rsidR="006223EB" w:rsidRPr="00696FD9" w:rsidRDefault="006223EB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96FD9">
              <w:rPr>
                <w:rFonts w:ascii="Times New Roman" w:hAnsi="Times New Roman"/>
                <w:sz w:val="26"/>
                <w:szCs w:val="26"/>
              </w:rPr>
              <w:t>№</w:t>
            </w:r>
            <w:r w:rsidRPr="00696FD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805</w:t>
            </w:r>
            <w:r w:rsidRPr="00696FD9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6223EB" w:rsidRPr="00224B7D" w14:paraId="1BA813C3" w14:textId="77777777" w:rsidTr="00797A71">
        <w:trPr>
          <w:cantSplit/>
          <w:trHeight w:val="70"/>
        </w:trPr>
        <w:tc>
          <w:tcPr>
            <w:tcW w:w="3119" w:type="dxa"/>
          </w:tcPr>
          <w:p w14:paraId="1CC28BF7" w14:textId="77777777" w:rsidR="006223EB" w:rsidRPr="00A751CD" w:rsidRDefault="006223EB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6E803202" w14:textId="77777777" w:rsidR="006223EB" w:rsidRPr="00A751CD" w:rsidRDefault="006223EB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70B682B" w14:textId="77777777" w:rsidR="006223EB" w:rsidRPr="00A751CD" w:rsidRDefault="006223EB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A0AE706" w14:textId="77777777" w:rsidR="006223EB" w:rsidRDefault="006223EB" w:rsidP="00B44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spellStart"/>
      <w:r w:rsidRPr="00BA57C4">
        <w:rPr>
          <w:rFonts w:ascii="Times New Roman" w:hAnsi="Times New Roman"/>
          <w:bCs/>
        </w:rPr>
        <w:t>г.Нефтеюганск</w:t>
      </w:r>
      <w:proofErr w:type="spellEnd"/>
    </w:p>
    <w:p w14:paraId="2EF07B72" w14:textId="4F3ED6BC" w:rsidR="0072518F" w:rsidRDefault="0072518F" w:rsidP="007251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4409FB" w14:textId="77777777" w:rsidR="0072518F" w:rsidRDefault="0072518F" w:rsidP="007251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103106D" w14:textId="74170DB9" w:rsidR="005A153A" w:rsidRPr="0072518F" w:rsidRDefault="005A153A" w:rsidP="007251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 xml:space="preserve">от 11.12.2015 № 2230-па-нпа «Об утверждении положения о порядке организации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 xml:space="preserve">и проведения торгов на право заключения договора на установку и эксплуатацию рекламных конструкций на земельном участке, который находится в муниципальной собственности муниципального образования Нефтеюганский район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>или государственная собственность на который 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район, в форме аукциона»</w:t>
      </w:r>
    </w:p>
    <w:p w14:paraId="1E78A1E1" w14:textId="33766227" w:rsidR="00C8573B" w:rsidRDefault="00C8573B" w:rsidP="0072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03407" w14:textId="77777777" w:rsidR="0072518F" w:rsidRPr="0072518F" w:rsidRDefault="0072518F" w:rsidP="0072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9A8CF1" w14:textId="28F2E02E" w:rsidR="007048C1" w:rsidRPr="0072518F" w:rsidRDefault="007048C1" w:rsidP="00725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Федерации», от 13.03.2006 №</w:t>
      </w:r>
      <w:r w:rsidR="00E928B0" w:rsidRPr="0072518F">
        <w:rPr>
          <w:rFonts w:ascii="Times New Roman" w:hAnsi="Times New Roman" w:cs="Times New Roman"/>
          <w:sz w:val="26"/>
          <w:szCs w:val="26"/>
        </w:rPr>
        <w:t xml:space="preserve"> </w:t>
      </w:r>
      <w:r w:rsidRPr="0072518F">
        <w:rPr>
          <w:rFonts w:ascii="Times New Roman" w:hAnsi="Times New Roman" w:cs="Times New Roman"/>
          <w:sz w:val="26"/>
          <w:szCs w:val="26"/>
        </w:rPr>
        <w:t xml:space="preserve">38-ФЗ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 xml:space="preserve">«О рекламе», </w:t>
      </w:r>
      <w:r w:rsidR="00C83E14" w:rsidRPr="0072518F">
        <w:rPr>
          <w:rFonts w:ascii="Times New Roman" w:hAnsi="Times New Roman" w:cs="Times New Roman"/>
          <w:sz w:val="26"/>
          <w:szCs w:val="26"/>
        </w:rPr>
        <w:t xml:space="preserve">от 26.07.2006 </w:t>
      </w:r>
      <w:hyperlink r:id="rId9" w:history="1">
        <w:r w:rsidR="00C83E14" w:rsidRPr="0072518F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№ 135-ФЗ</w:t>
        </w:r>
      </w:hyperlink>
      <w:r w:rsidR="00C83E14" w:rsidRPr="0072518F">
        <w:rPr>
          <w:rFonts w:ascii="Times New Roman" w:hAnsi="Times New Roman" w:cs="Times New Roman"/>
          <w:sz w:val="26"/>
          <w:szCs w:val="26"/>
        </w:rPr>
        <w:t xml:space="preserve"> «О защите конкуренции», </w:t>
      </w:r>
      <w:r w:rsidRPr="0072518F">
        <w:rPr>
          <w:rFonts w:ascii="Times New Roman" w:hAnsi="Times New Roman" w:cs="Times New Roman"/>
          <w:sz w:val="26"/>
          <w:szCs w:val="26"/>
        </w:rPr>
        <w:t>статьей 38 Устава Нефтеюганского муниципального района Ханты-Мансийского автономного округа –Югры, решением Думы Нефтеюганского района от 28.07.2021 №</w:t>
      </w:r>
      <w:r w:rsidR="00E928B0" w:rsidRPr="0072518F">
        <w:rPr>
          <w:rFonts w:ascii="Times New Roman" w:hAnsi="Times New Roman" w:cs="Times New Roman"/>
          <w:sz w:val="26"/>
          <w:szCs w:val="26"/>
        </w:rPr>
        <w:t xml:space="preserve"> </w:t>
      </w:r>
      <w:r w:rsidRPr="0072518F">
        <w:rPr>
          <w:rFonts w:ascii="Times New Roman" w:hAnsi="Times New Roman" w:cs="Times New Roman"/>
          <w:sz w:val="26"/>
          <w:szCs w:val="26"/>
        </w:rPr>
        <w:t xml:space="preserve">644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 xml:space="preserve">«Об установлении формы проведения торгов на право заключения договоров </w:t>
      </w:r>
      <w:r w:rsidR="00C8573B" w:rsidRP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>на установку и эксплуатацию рекламных конструкций»</w:t>
      </w:r>
      <w:r w:rsidR="0072518F">
        <w:rPr>
          <w:rFonts w:ascii="Times New Roman" w:hAnsi="Times New Roman" w:cs="Times New Roman"/>
          <w:sz w:val="26"/>
          <w:szCs w:val="26"/>
        </w:rPr>
        <w:t xml:space="preserve"> </w:t>
      </w:r>
      <w:r w:rsidR="00132FDD" w:rsidRPr="0072518F">
        <w:rPr>
          <w:rFonts w:ascii="Times New Roman" w:hAnsi="Times New Roman" w:cs="Times New Roman"/>
          <w:sz w:val="26"/>
          <w:szCs w:val="26"/>
        </w:rPr>
        <w:t xml:space="preserve"> </w:t>
      </w:r>
      <w:r w:rsidR="00065A50" w:rsidRPr="0072518F">
        <w:rPr>
          <w:rFonts w:ascii="Times New Roman" w:hAnsi="Times New Roman" w:cs="Times New Roman"/>
          <w:sz w:val="26"/>
          <w:szCs w:val="26"/>
        </w:rPr>
        <w:t>п о с т а н о в л  я ю</w:t>
      </w:r>
      <w:r w:rsidRPr="0072518F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67867B8F" w14:textId="77777777" w:rsidR="00C8573B" w:rsidRPr="0072518F" w:rsidRDefault="00C8573B" w:rsidP="00725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71DC680" w14:textId="715B0985" w:rsidR="007048C1" w:rsidRPr="0072518F" w:rsidRDefault="007048C1" w:rsidP="0072518F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>Внести в постановлени</w:t>
      </w:r>
      <w:r w:rsidR="009757A4" w:rsidRPr="0072518F">
        <w:rPr>
          <w:rFonts w:ascii="Times New Roman" w:hAnsi="Times New Roman" w:cs="Times New Roman"/>
          <w:sz w:val="26"/>
          <w:szCs w:val="26"/>
        </w:rPr>
        <w:t>е</w:t>
      </w:r>
      <w:r w:rsidRPr="0072518F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C8573B" w:rsidRP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>от 11.12.2015 № 2230-п</w:t>
      </w:r>
      <w:r w:rsidR="00E928B0" w:rsidRPr="0072518F">
        <w:rPr>
          <w:rFonts w:ascii="Times New Roman" w:hAnsi="Times New Roman" w:cs="Times New Roman"/>
          <w:sz w:val="26"/>
          <w:szCs w:val="26"/>
        </w:rPr>
        <w:t>а</w:t>
      </w:r>
      <w:r w:rsidRPr="0072518F">
        <w:rPr>
          <w:rFonts w:ascii="Times New Roman" w:hAnsi="Times New Roman" w:cs="Times New Roman"/>
          <w:sz w:val="26"/>
          <w:szCs w:val="26"/>
        </w:rPr>
        <w:t xml:space="preserve">-нпа «Об утверждении положения о порядке организации </w:t>
      </w:r>
      <w:r w:rsidR="00C8573B" w:rsidRP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 xml:space="preserve">и проведения торгов на право заключения договора на установку и эксплуатацию рекламных конструкций на земельном участке, который находится в муниципальной собственности муниципального образования Нефтеюганский район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>или государственная собственность на</w:t>
      </w:r>
      <w:r w:rsidR="003C5BAF" w:rsidRPr="0072518F">
        <w:rPr>
          <w:rFonts w:ascii="Times New Roman" w:hAnsi="Times New Roman" w:cs="Times New Roman"/>
          <w:sz w:val="26"/>
          <w:szCs w:val="26"/>
        </w:rPr>
        <w:t xml:space="preserve"> который не разграничена, а так</w:t>
      </w:r>
      <w:r w:rsidRPr="0072518F">
        <w:rPr>
          <w:rFonts w:ascii="Times New Roman" w:hAnsi="Times New Roman" w:cs="Times New Roman"/>
          <w:sz w:val="26"/>
          <w:szCs w:val="26"/>
        </w:rPr>
        <w:t xml:space="preserve">же на зданиях или ином недвижимом имуществе, находящемся в муниципальной собственности муниципального образования Нефтеюганский район, в виде конкурса» </w:t>
      </w:r>
      <w:r w:rsidR="009757A4" w:rsidRPr="0072518F">
        <w:rPr>
          <w:rFonts w:ascii="Times New Roman" w:hAnsi="Times New Roman" w:cs="Times New Roman"/>
          <w:sz w:val="26"/>
          <w:szCs w:val="26"/>
        </w:rPr>
        <w:t>изменения</w:t>
      </w:r>
      <w:r w:rsidR="00075911" w:rsidRPr="0072518F">
        <w:rPr>
          <w:rFonts w:ascii="Times New Roman" w:hAnsi="Times New Roman" w:cs="Times New Roman"/>
          <w:sz w:val="26"/>
          <w:szCs w:val="26"/>
        </w:rPr>
        <w:t>, изложив приложение к постановлению в редакции согласно приложению к настоящему постановлению.</w:t>
      </w:r>
      <w:r w:rsidRPr="007251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B70C04" w14:textId="64980E97" w:rsidR="00633F31" w:rsidRPr="0072518F" w:rsidRDefault="00633F31" w:rsidP="0072518F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5554D00A" w14:textId="42F83030" w:rsidR="00633F31" w:rsidRPr="0072518F" w:rsidRDefault="00633F31" w:rsidP="0072518F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075911" w:rsidRPr="0072518F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правоотношения</w:t>
      </w:r>
      <w:r w:rsidR="0072518F">
        <w:rPr>
          <w:rFonts w:ascii="Times New Roman" w:hAnsi="Times New Roman" w:cs="Times New Roman"/>
          <w:sz w:val="26"/>
          <w:szCs w:val="26"/>
        </w:rPr>
        <w:t>,</w:t>
      </w:r>
      <w:r w:rsidR="00075911" w:rsidRPr="0072518F">
        <w:rPr>
          <w:rFonts w:ascii="Times New Roman" w:hAnsi="Times New Roman" w:cs="Times New Roman"/>
          <w:sz w:val="26"/>
          <w:szCs w:val="26"/>
        </w:rPr>
        <w:t xml:space="preserve"> возникшие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="00075911" w:rsidRPr="0072518F">
        <w:rPr>
          <w:rFonts w:ascii="Times New Roman" w:hAnsi="Times New Roman" w:cs="Times New Roman"/>
          <w:sz w:val="26"/>
          <w:szCs w:val="26"/>
        </w:rPr>
        <w:t>с 07.07.2022</w:t>
      </w:r>
      <w:r w:rsidRPr="0072518F">
        <w:rPr>
          <w:rFonts w:ascii="Times New Roman" w:hAnsi="Times New Roman" w:cs="Times New Roman"/>
          <w:sz w:val="26"/>
          <w:szCs w:val="26"/>
        </w:rPr>
        <w:t>.</w:t>
      </w:r>
    </w:p>
    <w:p w14:paraId="31BE00A0" w14:textId="198ADBD8" w:rsidR="00633F31" w:rsidRPr="0072518F" w:rsidRDefault="00633F31" w:rsidP="0072518F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Бородкину О.В.</w:t>
      </w:r>
    </w:p>
    <w:p w14:paraId="612AD0AA" w14:textId="77777777" w:rsidR="00633F31" w:rsidRPr="0072518F" w:rsidRDefault="00633F31" w:rsidP="0072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AB0F7F" w14:textId="77777777" w:rsidR="00633F31" w:rsidRPr="0072518F" w:rsidRDefault="00633F31" w:rsidP="0072518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69FDAB" w14:textId="77777777" w:rsidR="008C6804" w:rsidRPr="0072518F" w:rsidRDefault="008C6804" w:rsidP="0072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74A090" w14:textId="77777777" w:rsidR="0072518F" w:rsidRPr="00B516D7" w:rsidRDefault="0072518F" w:rsidP="0072518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Исполняющий обязанности</w:t>
      </w:r>
    </w:p>
    <w:p w14:paraId="4D40726D" w14:textId="77777777" w:rsidR="0072518F" w:rsidRPr="00B516D7" w:rsidRDefault="0072518F" w:rsidP="0072518F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46917B45" w14:textId="64B54067" w:rsidR="008C6804" w:rsidRPr="0072518F" w:rsidRDefault="008C6804" w:rsidP="0072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005CA9" w14:textId="77777777" w:rsidR="00F125D3" w:rsidRPr="0072518F" w:rsidRDefault="00F125D3" w:rsidP="007251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EFAA18" w14:textId="77777777" w:rsidR="00F125D3" w:rsidRPr="00C8573B" w:rsidRDefault="00F125D3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5D275E" w14:textId="77777777" w:rsidR="00F125D3" w:rsidRPr="00C8573B" w:rsidRDefault="00F125D3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9CB22E" w14:textId="2C397FBB" w:rsidR="005A153A" w:rsidRDefault="005A153A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34E5EC68" w14:textId="73AB2E34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09186FFA" w14:textId="098C750F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6C736C81" w14:textId="23168993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32A897DB" w14:textId="08D68308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286D6E8C" w14:textId="0936C3E2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15057279" w14:textId="0D05365F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1C0386A6" w14:textId="4E514141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1E41483C" w14:textId="497CF5AC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59E99316" w14:textId="70BC9765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0E08E6D2" w14:textId="068BB3C6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387C7039" w14:textId="18EA0484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64BBEC34" w14:textId="18618632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7065F6F1" w14:textId="12BF6008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52D3DCB6" w14:textId="24C708BC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02A6ED3E" w14:textId="58E807F0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588566AB" w14:textId="10C08EDB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46352E24" w14:textId="0137F8F8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5B56E60F" w14:textId="2FC4AE7C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2766929B" w14:textId="251309B2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6667ACC8" w14:textId="325C5A8F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1C0AFAFD" w14:textId="6C4B89FC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28F96CBA" w14:textId="03CCEFDE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681AD862" w14:textId="68EC2567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4663DFA5" w14:textId="0087A71E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6F22EC22" w14:textId="29C9C413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3C73C553" w14:textId="4065D260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1D4482D2" w14:textId="685B72E0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1752EB3F" w14:textId="63178AA1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192E2BEA" w14:textId="1B57794A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05D4D817" w14:textId="5172936A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7CA30B11" w14:textId="77777777" w:rsidR="0072518F" w:rsidRDefault="0072518F" w:rsidP="008E1168">
      <w:pPr>
        <w:spacing w:after="0"/>
        <w:ind w:left="4962" w:right="-1"/>
        <w:rPr>
          <w:rFonts w:ascii="Times New Roman" w:hAnsi="Times New Roman" w:cs="Times New Roman"/>
          <w:sz w:val="24"/>
          <w:szCs w:val="24"/>
        </w:rPr>
      </w:pPr>
    </w:p>
    <w:p w14:paraId="678E8C32" w14:textId="305546D9" w:rsidR="008E1168" w:rsidRPr="003A1E85" w:rsidRDefault="008E1168" w:rsidP="0072518F">
      <w:pPr>
        <w:spacing w:after="0"/>
        <w:ind w:left="4962" w:right="-1"/>
        <w:rPr>
          <w:rFonts w:ascii="Times New Roman" w:hAnsi="Times New Roman" w:cs="Times New Roman"/>
          <w:sz w:val="26"/>
          <w:szCs w:val="26"/>
        </w:rPr>
      </w:pPr>
      <w:r w:rsidRPr="003A1E8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3A1E85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44795D15" w14:textId="4E3E00C2" w:rsidR="00C8573B" w:rsidRPr="003A1E85" w:rsidRDefault="006223EB" w:rsidP="008E1168">
      <w:pPr>
        <w:spacing w:after="0" w:line="240" w:lineRule="auto"/>
        <w:ind w:left="4962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23.09.2022 </w:t>
      </w:r>
      <w:r w:rsidR="008E1168" w:rsidRPr="003A1E85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1805-па-нпа</w:t>
      </w:r>
    </w:p>
    <w:p w14:paraId="7B6646E1" w14:textId="77777777" w:rsidR="008E1168" w:rsidRDefault="008E1168" w:rsidP="008E1168">
      <w:pPr>
        <w:spacing w:after="0" w:line="240" w:lineRule="auto"/>
        <w:ind w:left="4962" w:right="-1"/>
        <w:rPr>
          <w:rFonts w:ascii="Times New Roman" w:hAnsi="Times New Roman" w:cs="Times New Roman"/>
          <w:sz w:val="26"/>
          <w:szCs w:val="26"/>
        </w:rPr>
      </w:pPr>
    </w:p>
    <w:p w14:paraId="4ACE2131" w14:textId="6B8FB5A1" w:rsidR="00C8573B" w:rsidRDefault="00E928B0" w:rsidP="00C8573B">
      <w:pPr>
        <w:spacing w:after="0" w:line="240" w:lineRule="auto"/>
        <w:ind w:left="4962" w:right="-1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«Приложение </w:t>
      </w:r>
    </w:p>
    <w:p w14:paraId="74A33310" w14:textId="6D279AC8" w:rsidR="00E928B0" w:rsidRPr="00C8573B" w:rsidRDefault="00E928B0" w:rsidP="00C8573B">
      <w:pPr>
        <w:spacing w:after="0" w:line="240" w:lineRule="auto"/>
        <w:ind w:left="4962" w:right="-1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33EAE61F" w14:textId="77777777" w:rsidR="00E928B0" w:rsidRPr="00C8573B" w:rsidRDefault="00E928B0" w:rsidP="00C8573B">
      <w:pPr>
        <w:spacing w:after="0" w:line="240" w:lineRule="auto"/>
        <w:ind w:left="4962" w:right="-1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от 11.12.2015 № 2230-па-нпа</w:t>
      </w:r>
    </w:p>
    <w:p w14:paraId="558B1019" w14:textId="77777777" w:rsidR="008617A6" w:rsidRPr="00C8573B" w:rsidRDefault="008617A6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F56AF1" w14:textId="77777777" w:rsidR="00960DB5" w:rsidRPr="00C8573B" w:rsidRDefault="00960DB5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1493EA" w14:textId="77777777" w:rsidR="00960DB5" w:rsidRPr="00C8573B" w:rsidRDefault="00960DB5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ПОЛОЖЕНИЕ</w:t>
      </w:r>
    </w:p>
    <w:p w14:paraId="2C7B5538" w14:textId="54078465" w:rsidR="00983127" w:rsidRPr="00C8573B" w:rsidRDefault="00960DB5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о порядке организации и проведения торгов на право заключения договора </w:t>
      </w:r>
      <w:r w:rsidR="00C8573B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на установку и эксплуатацию рекламных конструкций на земельном участке,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который находится в муниципальной собственности муниципального образования Нефтеюганский район или государственная собственность на</w:t>
      </w:r>
      <w:r w:rsidR="003C5BAF" w:rsidRPr="00C8573B">
        <w:rPr>
          <w:rFonts w:ascii="Times New Roman" w:hAnsi="Times New Roman" w:cs="Times New Roman"/>
          <w:sz w:val="26"/>
          <w:szCs w:val="26"/>
        </w:rPr>
        <w:t xml:space="preserve"> который </w:t>
      </w:r>
      <w:r w:rsidR="00C8573B">
        <w:rPr>
          <w:rFonts w:ascii="Times New Roman" w:hAnsi="Times New Roman" w:cs="Times New Roman"/>
          <w:sz w:val="26"/>
          <w:szCs w:val="26"/>
        </w:rPr>
        <w:br/>
      </w:r>
      <w:r w:rsidR="003C5BAF" w:rsidRPr="00C8573B">
        <w:rPr>
          <w:rFonts w:ascii="Times New Roman" w:hAnsi="Times New Roman" w:cs="Times New Roman"/>
          <w:sz w:val="26"/>
          <w:szCs w:val="26"/>
        </w:rPr>
        <w:t>не разграничена, а так</w:t>
      </w:r>
      <w:r w:rsidRPr="00C8573B">
        <w:rPr>
          <w:rFonts w:ascii="Times New Roman" w:hAnsi="Times New Roman" w:cs="Times New Roman"/>
          <w:sz w:val="26"/>
          <w:szCs w:val="26"/>
        </w:rPr>
        <w:t xml:space="preserve">же на зданиях или ином недвижимом имуществе,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находящемся в муниципальной собственности муниципального образования Нефтеюганский район, в </w:t>
      </w:r>
      <w:r w:rsidR="00D804E9" w:rsidRPr="00C8573B">
        <w:rPr>
          <w:rFonts w:ascii="Times New Roman" w:hAnsi="Times New Roman" w:cs="Times New Roman"/>
          <w:sz w:val="26"/>
          <w:szCs w:val="26"/>
        </w:rPr>
        <w:t>форме</w:t>
      </w:r>
      <w:r w:rsidRPr="00C8573B">
        <w:rPr>
          <w:rFonts w:ascii="Times New Roman" w:hAnsi="Times New Roman" w:cs="Times New Roman"/>
          <w:sz w:val="26"/>
          <w:szCs w:val="26"/>
        </w:rPr>
        <w:t xml:space="preserve"> аукциона</w:t>
      </w:r>
    </w:p>
    <w:p w14:paraId="12811DB0" w14:textId="77777777" w:rsidR="00D241D4" w:rsidRPr="00C8573B" w:rsidRDefault="00D241D4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5CA254" w14:textId="77777777" w:rsidR="00983127" w:rsidRPr="00C8573B" w:rsidRDefault="00983127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1.  Общие положения</w:t>
      </w:r>
    </w:p>
    <w:p w14:paraId="42CC75F7" w14:textId="77777777" w:rsidR="00462671" w:rsidRPr="00C8573B" w:rsidRDefault="00462671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8D64B8A" w14:textId="6FF786DF" w:rsidR="00960DB5" w:rsidRPr="00720D9D" w:rsidRDefault="00ED4B92" w:rsidP="00720D9D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D9D">
        <w:rPr>
          <w:rFonts w:ascii="Times New Roman" w:hAnsi="Times New Roman" w:cs="Times New Roman"/>
          <w:sz w:val="26"/>
          <w:szCs w:val="26"/>
        </w:rPr>
        <w:t>Настоящее п</w:t>
      </w:r>
      <w:r w:rsidR="00960DB5" w:rsidRPr="00720D9D">
        <w:rPr>
          <w:rFonts w:ascii="Times New Roman" w:hAnsi="Times New Roman" w:cs="Times New Roman"/>
          <w:sz w:val="26"/>
          <w:szCs w:val="26"/>
        </w:rPr>
        <w:t>оложение определяет порядок организации и проведения открытого аукциона (далее –</w:t>
      </w:r>
      <w:r w:rsidR="00E928B0" w:rsidRPr="00720D9D">
        <w:rPr>
          <w:rFonts w:ascii="Times New Roman" w:hAnsi="Times New Roman" w:cs="Times New Roman"/>
          <w:sz w:val="26"/>
          <w:szCs w:val="26"/>
        </w:rPr>
        <w:t xml:space="preserve"> Аукцион</w:t>
      </w:r>
      <w:r w:rsidR="00960DB5" w:rsidRPr="00720D9D">
        <w:rPr>
          <w:rFonts w:ascii="Times New Roman" w:hAnsi="Times New Roman" w:cs="Times New Roman"/>
          <w:sz w:val="26"/>
          <w:szCs w:val="26"/>
        </w:rPr>
        <w:t xml:space="preserve">) на право заключения договора на установку </w:t>
      </w:r>
      <w:r w:rsidR="00C8573B" w:rsidRPr="00720D9D">
        <w:rPr>
          <w:rFonts w:ascii="Times New Roman" w:hAnsi="Times New Roman" w:cs="Times New Roman"/>
          <w:sz w:val="26"/>
          <w:szCs w:val="26"/>
        </w:rPr>
        <w:br/>
      </w:r>
      <w:r w:rsidR="00960DB5" w:rsidRPr="00720D9D">
        <w:rPr>
          <w:rFonts w:ascii="Times New Roman" w:hAnsi="Times New Roman" w:cs="Times New Roman"/>
          <w:sz w:val="26"/>
          <w:szCs w:val="26"/>
        </w:rPr>
        <w:t xml:space="preserve">и эксплуатацию рекламных конструкций на земельном участке, который находится </w:t>
      </w:r>
      <w:r w:rsidR="00C8573B" w:rsidRPr="00720D9D">
        <w:rPr>
          <w:rFonts w:ascii="Times New Roman" w:hAnsi="Times New Roman" w:cs="Times New Roman"/>
          <w:sz w:val="26"/>
          <w:szCs w:val="26"/>
        </w:rPr>
        <w:br/>
      </w:r>
      <w:r w:rsidR="00960DB5" w:rsidRPr="00720D9D">
        <w:rPr>
          <w:rFonts w:ascii="Times New Roman" w:hAnsi="Times New Roman" w:cs="Times New Roman"/>
          <w:sz w:val="26"/>
          <w:szCs w:val="26"/>
        </w:rPr>
        <w:t>в муниципальной собственности муниципального образования Нефтеюганский район или государственная собственность на</w:t>
      </w:r>
      <w:r w:rsidR="003C5BAF" w:rsidRPr="00720D9D">
        <w:rPr>
          <w:rFonts w:ascii="Times New Roman" w:hAnsi="Times New Roman" w:cs="Times New Roman"/>
          <w:sz w:val="26"/>
          <w:szCs w:val="26"/>
        </w:rPr>
        <w:t xml:space="preserve"> который не разграничена, а так</w:t>
      </w:r>
      <w:r w:rsidR="00960DB5" w:rsidRPr="00720D9D">
        <w:rPr>
          <w:rFonts w:ascii="Times New Roman" w:hAnsi="Times New Roman" w:cs="Times New Roman"/>
          <w:sz w:val="26"/>
          <w:szCs w:val="26"/>
        </w:rPr>
        <w:t>же на зданиях или ином недвижимом имуществе, находящемся в муниципальной собственности муниципального образования Нефтеюганский район</w:t>
      </w:r>
      <w:r w:rsidR="00A15C9D" w:rsidRPr="00720D9D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983127" w:rsidRPr="00720D9D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="00A15C9D" w:rsidRPr="00720D9D">
        <w:rPr>
          <w:rFonts w:ascii="Times New Roman" w:hAnsi="Times New Roman" w:cs="Times New Roman"/>
          <w:sz w:val="26"/>
          <w:szCs w:val="26"/>
        </w:rPr>
        <w:t xml:space="preserve"> Положение)</w:t>
      </w:r>
      <w:r w:rsidR="00960DB5" w:rsidRPr="00720D9D">
        <w:rPr>
          <w:rFonts w:ascii="Times New Roman" w:hAnsi="Times New Roman" w:cs="Times New Roman"/>
          <w:sz w:val="26"/>
          <w:szCs w:val="26"/>
        </w:rPr>
        <w:t>.</w:t>
      </w:r>
    </w:p>
    <w:p w14:paraId="101CB990" w14:textId="5A446111" w:rsidR="00960DB5" w:rsidRPr="00720D9D" w:rsidRDefault="00960DB5" w:rsidP="00720D9D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D9D">
        <w:rPr>
          <w:rFonts w:ascii="Times New Roman" w:hAnsi="Times New Roman" w:cs="Times New Roman"/>
          <w:sz w:val="26"/>
          <w:szCs w:val="26"/>
        </w:rPr>
        <w:t xml:space="preserve">Положение разработано в соответствии с Гражданским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Федерации»,  </w:t>
      </w:r>
      <w:r w:rsidR="00720D9D" w:rsidRPr="00720D9D">
        <w:rPr>
          <w:rFonts w:ascii="Times New Roman" w:hAnsi="Times New Roman" w:cs="Times New Roman"/>
          <w:sz w:val="26"/>
          <w:szCs w:val="26"/>
        </w:rPr>
        <w:br/>
      </w:r>
      <w:r w:rsidRPr="00720D9D">
        <w:rPr>
          <w:rFonts w:ascii="Times New Roman" w:hAnsi="Times New Roman" w:cs="Times New Roman"/>
          <w:sz w:val="26"/>
          <w:szCs w:val="26"/>
        </w:rPr>
        <w:t>от 13.03.2006 №</w:t>
      </w:r>
      <w:r w:rsidR="00E928B0" w:rsidRPr="00720D9D">
        <w:rPr>
          <w:rFonts w:ascii="Times New Roman" w:hAnsi="Times New Roman" w:cs="Times New Roman"/>
          <w:sz w:val="26"/>
          <w:szCs w:val="26"/>
        </w:rPr>
        <w:t xml:space="preserve"> </w:t>
      </w:r>
      <w:r w:rsidRPr="00720D9D">
        <w:rPr>
          <w:rFonts w:ascii="Times New Roman" w:hAnsi="Times New Roman" w:cs="Times New Roman"/>
          <w:sz w:val="26"/>
          <w:szCs w:val="26"/>
        </w:rPr>
        <w:t>38-ФЗ «О рекламе», статьей 38 Устава Нефтеюганского муниципального района Ханты-Мансийского автономного округа –</w:t>
      </w:r>
      <w:r w:rsidR="00720D9D">
        <w:rPr>
          <w:rFonts w:ascii="Times New Roman" w:hAnsi="Times New Roman" w:cs="Times New Roman"/>
          <w:sz w:val="26"/>
          <w:szCs w:val="26"/>
        </w:rPr>
        <w:t xml:space="preserve"> </w:t>
      </w:r>
      <w:r w:rsidRPr="00720D9D">
        <w:rPr>
          <w:rFonts w:ascii="Times New Roman" w:hAnsi="Times New Roman" w:cs="Times New Roman"/>
          <w:sz w:val="26"/>
          <w:szCs w:val="26"/>
        </w:rPr>
        <w:t>Югры, решением Думы Нефтеюганского района от 28.07.2021 №</w:t>
      </w:r>
      <w:r w:rsidR="00E928B0" w:rsidRPr="00720D9D">
        <w:rPr>
          <w:rFonts w:ascii="Times New Roman" w:hAnsi="Times New Roman" w:cs="Times New Roman"/>
          <w:sz w:val="26"/>
          <w:szCs w:val="26"/>
        </w:rPr>
        <w:t xml:space="preserve"> </w:t>
      </w:r>
      <w:r w:rsidRPr="00720D9D">
        <w:rPr>
          <w:rFonts w:ascii="Times New Roman" w:hAnsi="Times New Roman" w:cs="Times New Roman"/>
          <w:sz w:val="26"/>
          <w:szCs w:val="26"/>
        </w:rPr>
        <w:t>644 «Об установлении формы проведения торгов на право заключения договоров на установку и эксплуатацию рекламных конструкций».</w:t>
      </w:r>
    </w:p>
    <w:p w14:paraId="39078747" w14:textId="53235F98" w:rsidR="00960DB5" w:rsidRPr="00720D9D" w:rsidRDefault="00E928B0" w:rsidP="00720D9D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D9D">
        <w:rPr>
          <w:rFonts w:ascii="Times New Roman" w:hAnsi="Times New Roman" w:cs="Times New Roman"/>
          <w:sz w:val="26"/>
          <w:szCs w:val="26"/>
        </w:rPr>
        <w:t>Предметом А</w:t>
      </w:r>
      <w:r w:rsidR="00960DB5" w:rsidRPr="00720D9D">
        <w:rPr>
          <w:rFonts w:ascii="Times New Roman" w:hAnsi="Times New Roman" w:cs="Times New Roman"/>
          <w:sz w:val="26"/>
          <w:szCs w:val="26"/>
        </w:rPr>
        <w:t xml:space="preserve">укциона является право заключения </w:t>
      </w:r>
      <w:r w:rsidR="00D57482" w:rsidRPr="00720D9D">
        <w:rPr>
          <w:rFonts w:ascii="Times New Roman" w:hAnsi="Times New Roman" w:cs="Times New Roman"/>
          <w:sz w:val="26"/>
          <w:szCs w:val="26"/>
        </w:rPr>
        <w:t xml:space="preserve">договора на установку </w:t>
      </w:r>
      <w:r w:rsidR="00720D9D" w:rsidRPr="00720D9D">
        <w:rPr>
          <w:rFonts w:ascii="Times New Roman" w:hAnsi="Times New Roman" w:cs="Times New Roman"/>
          <w:sz w:val="26"/>
          <w:szCs w:val="26"/>
        </w:rPr>
        <w:br/>
      </w:r>
      <w:r w:rsidR="00D57482" w:rsidRPr="00720D9D">
        <w:rPr>
          <w:rFonts w:ascii="Times New Roman" w:hAnsi="Times New Roman" w:cs="Times New Roman"/>
          <w:sz w:val="26"/>
          <w:szCs w:val="26"/>
        </w:rPr>
        <w:t xml:space="preserve">и эксплуатацию рекламных конструкций на земельном участке, который находится </w:t>
      </w:r>
      <w:r w:rsidR="00720D9D" w:rsidRPr="00720D9D">
        <w:rPr>
          <w:rFonts w:ascii="Times New Roman" w:hAnsi="Times New Roman" w:cs="Times New Roman"/>
          <w:sz w:val="26"/>
          <w:szCs w:val="26"/>
        </w:rPr>
        <w:br/>
      </w:r>
      <w:r w:rsidR="00D57482" w:rsidRPr="00720D9D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муниципального образования Нефтеюганский район или государственная собственность на который 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 </w:t>
      </w:r>
      <w:r w:rsidR="00960DB5" w:rsidRPr="00720D9D">
        <w:rPr>
          <w:rFonts w:ascii="Times New Roman" w:hAnsi="Times New Roman" w:cs="Times New Roman"/>
          <w:sz w:val="26"/>
          <w:szCs w:val="26"/>
        </w:rPr>
        <w:t xml:space="preserve">(далее – Договор). </w:t>
      </w:r>
    </w:p>
    <w:p w14:paraId="051CA33B" w14:textId="07E07813" w:rsidR="006F52E6" w:rsidRPr="00720D9D" w:rsidRDefault="006F52E6" w:rsidP="00720D9D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D9D">
        <w:rPr>
          <w:rFonts w:ascii="Times New Roman" w:hAnsi="Times New Roman" w:cs="Times New Roman"/>
          <w:sz w:val="26"/>
          <w:szCs w:val="26"/>
        </w:rPr>
        <w:t>Настоящее Положение подлежит применению в случаях размещения рекламных конструкций на:</w:t>
      </w:r>
    </w:p>
    <w:p w14:paraId="36AEC1E9" w14:textId="4644EFC1" w:rsidR="006F52E6" w:rsidRPr="00720D9D" w:rsidRDefault="006F52E6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D9D">
        <w:rPr>
          <w:rFonts w:ascii="Times New Roman" w:hAnsi="Times New Roman" w:cs="Times New Roman"/>
          <w:sz w:val="26"/>
          <w:szCs w:val="26"/>
        </w:rPr>
        <w:t>не обремененных правами третьих лиц объектах недвижимого имущества, составляющих муниципальную казну;</w:t>
      </w:r>
    </w:p>
    <w:p w14:paraId="4A9AFE93" w14:textId="77777777" w:rsidR="004460F4" w:rsidRDefault="004460F4" w:rsidP="004460F4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обремененных правами третьих лиц земельных участках, находящихся </w:t>
      </w:r>
      <w:r>
        <w:rPr>
          <w:rFonts w:ascii="Times New Roman" w:hAnsi="Times New Roman" w:cs="Times New Roman"/>
          <w:sz w:val="26"/>
          <w:szCs w:val="26"/>
        </w:rPr>
        <w:br/>
        <w:t xml:space="preserve">в муниципальной собственности или </w:t>
      </w:r>
      <w:r w:rsidRPr="004460F4">
        <w:rPr>
          <w:rFonts w:ascii="Times New Roman" w:hAnsi="Times New Roman" w:cs="Times New Roman"/>
          <w:sz w:val="26"/>
          <w:szCs w:val="26"/>
        </w:rPr>
        <w:t>земельных участках (землях),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государственная собственность на которые не разграничена;</w:t>
      </w:r>
    </w:p>
    <w:p w14:paraId="040AD1D2" w14:textId="3725304F" w:rsidR="006F52E6" w:rsidRPr="00720D9D" w:rsidRDefault="004460F4" w:rsidP="004460F4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D9D">
        <w:rPr>
          <w:rFonts w:ascii="Times New Roman" w:hAnsi="Times New Roman" w:cs="Times New Roman"/>
          <w:sz w:val="26"/>
          <w:szCs w:val="26"/>
        </w:rPr>
        <w:t xml:space="preserve"> </w:t>
      </w:r>
      <w:r w:rsidR="006F52E6" w:rsidRPr="00720D9D">
        <w:rPr>
          <w:rFonts w:ascii="Times New Roman" w:hAnsi="Times New Roman" w:cs="Times New Roman"/>
          <w:sz w:val="26"/>
          <w:szCs w:val="26"/>
        </w:rPr>
        <w:t xml:space="preserve">муниципальных объектах недвижимого имущества, переданных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="006F52E6" w:rsidRPr="00720D9D">
        <w:rPr>
          <w:rFonts w:ascii="Times New Roman" w:hAnsi="Times New Roman" w:cs="Times New Roman"/>
          <w:sz w:val="26"/>
          <w:szCs w:val="26"/>
        </w:rPr>
        <w:t>в хозяйственное ведение муниципальных унитарных предприятий, оперативное управление муниципальных учреждений;</w:t>
      </w:r>
    </w:p>
    <w:p w14:paraId="22483A88" w14:textId="37F1D1A3" w:rsidR="006F52E6" w:rsidRPr="00720D9D" w:rsidRDefault="006F52E6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D9D">
        <w:rPr>
          <w:rFonts w:ascii="Times New Roman" w:hAnsi="Times New Roman" w:cs="Times New Roman"/>
          <w:sz w:val="26"/>
          <w:szCs w:val="26"/>
        </w:rPr>
        <w:t xml:space="preserve">земельных участках, находящихся в муниципальной собственности,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720D9D">
        <w:rPr>
          <w:rFonts w:ascii="Times New Roman" w:hAnsi="Times New Roman" w:cs="Times New Roman"/>
          <w:sz w:val="26"/>
          <w:szCs w:val="26"/>
        </w:rPr>
        <w:t>и земельных участках, государственная собственность на которые не разграничена, предоставленных в аренду муниципальным унитарным предприятиям, постоянное (бессрочное) пользование муниципальным учреждениям.</w:t>
      </w:r>
    </w:p>
    <w:p w14:paraId="70DD90F2" w14:textId="1A65A01F" w:rsidR="00960DB5" w:rsidRPr="00C8573B" w:rsidRDefault="00960DB5" w:rsidP="00720D9D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Основные понятия и определения, используемые в настоящем Положении:</w:t>
      </w:r>
    </w:p>
    <w:p w14:paraId="7F0E922A" w14:textId="22B3A890" w:rsidR="00960DB5" w:rsidRPr="00C8573B" w:rsidRDefault="00960DB5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Аукционная комиссия </w:t>
      </w:r>
      <w:r w:rsidR="00582A69" w:rsidRPr="00C8573B">
        <w:rPr>
          <w:rFonts w:ascii="Times New Roman" w:hAnsi="Times New Roman" w:cs="Times New Roman"/>
          <w:sz w:val="26"/>
          <w:szCs w:val="26"/>
        </w:rPr>
        <w:t xml:space="preserve">по проведению торгов на право заключения договора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="00582A69" w:rsidRPr="00C8573B">
        <w:rPr>
          <w:rFonts w:ascii="Times New Roman" w:hAnsi="Times New Roman" w:cs="Times New Roman"/>
          <w:sz w:val="26"/>
          <w:szCs w:val="26"/>
        </w:rPr>
        <w:t xml:space="preserve">на установку и эксплуатацию рекламных конструкций на земельном участке, который находится в муниципальной собственности муниципального образования Нефтеюганский район или государственная собственность на который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="00582A69" w:rsidRPr="00C8573B">
        <w:rPr>
          <w:rFonts w:ascii="Times New Roman" w:hAnsi="Times New Roman" w:cs="Times New Roman"/>
          <w:sz w:val="26"/>
          <w:szCs w:val="26"/>
        </w:rPr>
        <w:t xml:space="preserve">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 </w:t>
      </w:r>
      <w:r w:rsidRPr="00C8573B">
        <w:rPr>
          <w:rFonts w:ascii="Times New Roman" w:hAnsi="Times New Roman" w:cs="Times New Roman"/>
          <w:sz w:val="26"/>
          <w:szCs w:val="26"/>
        </w:rPr>
        <w:noBreakHyphen/>
        <w:t xml:space="preserve"> комиссия, создаваем</w:t>
      </w:r>
      <w:r w:rsidR="00E928B0" w:rsidRPr="00C8573B">
        <w:rPr>
          <w:rFonts w:ascii="Times New Roman" w:hAnsi="Times New Roman" w:cs="Times New Roman"/>
          <w:sz w:val="26"/>
          <w:szCs w:val="26"/>
        </w:rPr>
        <w:t xml:space="preserve">ая </w:t>
      </w:r>
      <w:r w:rsidR="00CF042E" w:rsidRPr="00C8573B">
        <w:rPr>
          <w:rFonts w:ascii="Times New Roman" w:hAnsi="Times New Roman" w:cs="Times New Roman"/>
          <w:sz w:val="26"/>
          <w:szCs w:val="26"/>
        </w:rPr>
        <w:t>Организатором аукциона</w:t>
      </w:r>
      <w:r w:rsidRPr="00C8573B">
        <w:rPr>
          <w:rFonts w:ascii="Times New Roman" w:hAnsi="Times New Roman" w:cs="Times New Roman"/>
          <w:sz w:val="26"/>
          <w:szCs w:val="26"/>
        </w:rPr>
        <w:t xml:space="preserve"> в целях обеспечения организации и проведения </w:t>
      </w:r>
      <w:r w:rsidR="00B34C9A" w:rsidRPr="00C8573B">
        <w:rPr>
          <w:rFonts w:ascii="Times New Roman" w:hAnsi="Times New Roman" w:cs="Times New Roman"/>
          <w:sz w:val="26"/>
          <w:szCs w:val="26"/>
        </w:rPr>
        <w:t>Аукциона</w:t>
      </w:r>
      <w:r w:rsidR="00ED4B92" w:rsidRPr="00C8573B">
        <w:rPr>
          <w:rFonts w:ascii="Times New Roman" w:hAnsi="Times New Roman" w:cs="Times New Roman"/>
          <w:sz w:val="26"/>
          <w:szCs w:val="26"/>
        </w:rPr>
        <w:t xml:space="preserve"> (далее – Аукционная комиссия)</w:t>
      </w:r>
      <w:r w:rsidRPr="00C8573B">
        <w:rPr>
          <w:rFonts w:ascii="Times New Roman" w:hAnsi="Times New Roman" w:cs="Times New Roman"/>
          <w:sz w:val="26"/>
          <w:szCs w:val="26"/>
        </w:rPr>
        <w:t>;</w:t>
      </w:r>
    </w:p>
    <w:p w14:paraId="6D0A5801" w14:textId="42EE6AF6" w:rsidR="00960DB5" w:rsidRPr="00C8573B" w:rsidRDefault="00960DB5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Заявитель – любое юридическое лицо независимо от организационно-правовой формы, формы собственности, места нахождения, а также места происхождения капитала или физическое лицо, в том числе индивидуальный предприниматель, подавшие заявку на участие в </w:t>
      </w:r>
      <w:r w:rsidR="00044203" w:rsidRPr="00C8573B">
        <w:rPr>
          <w:rFonts w:ascii="Times New Roman" w:hAnsi="Times New Roman" w:cs="Times New Roman"/>
          <w:sz w:val="26"/>
          <w:szCs w:val="26"/>
        </w:rPr>
        <w:t>Аукционе</w:t>
      </w:r>
      <w:r w:rsidRPr="00C8573B">
        <w:rPr>
          <w:rFonts w:ascii="Times New Roman" w:hAnsi="Times New Roman" w:cs="Times New Roman"/>
          <w:sz w:val="26"/>
          <w:szCs w:val="26"/>
        </w:rPr>
        <w:t>;</w:t>
      </w:r>
    </w:p>
    <w:p w14:paraId="40DF1D38" w14:textId="37EB8ED5" w:rsidR="00960DB5" w:rsidRPr="00C8573B" w:rsidRDefault="00960DB5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Заявка на участие в </w:t>
      </w:r>
      <w:r w:rsidR="007A5BF9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укционе </w:t>
      </w:r>
      <w:r w:rsidRPr="00C8573B">
        <w:rPr>
          <w:rFonts w:ascii="Times New Roman" w:hAnsi="Times New Roman" w:cs="Times New Roman"/>
          <w:sz w:val="26"/>
          <w:szCs w:val="26"/>
        </w:rPr>
        <w:noBreakHyphen/>
        <w:t xml:space="preserve"> сведения и документы, представл</w:t>
      </w:r>
      <w:r w:rsidR="007A5BF9" w:rsidRPr="00C8573B">
        <w:rPr>
          <w:rFonts w:ascii="Times New Roman" w:hAnsi="Times New Roman" w:cs="Times New Roman"/>
          <w:sz w:val="26"/>
          <w:szCs w:val="26"/>
        </w:rPr>
        <w:t>енные Заявителем для участия в А</w:t>
      </w:r>
      <w:r w:rsidRPr="00C8573B">
        <w:rPr>
          <w:rFonts w:ascii="Times New Roman" w:hAnsi="Times New Roman" w:cs="Times New Roman"/>
          <w:sz w:val="26"/>
          <w:szCs w:val="26"/>
        </w:rPr>
        <w:t>укционе</w:t>
      </w:r>
      <w:r w:rsidR="00582A69" w:rsidRPr="00C8573B">
        <w:rPr>
          <w:rFonts w:ascii="Times New Roman" w:hAnsi="Times New Roman" w:cs="Times New Roman"/>
          <w:sz w:val="26"/>
          <w:szCs w:val="26"/>
        </w:rPr>
        <w:t xml:space="preserve"> (далее - Заявка)</w:t>
      </w:r>
      <w:r w:rsidRPr="00C8573B">
        <w:rPr>
          <w:rFonts w:ascii="Times New Roman" w:hAnsi="Times New Roman" w:cs="Times New Roman"/>
          <w:sz w:val="26"/>
          <w:szCs w:val="26"/>
        </w:rPr>
        <w:t>.</w:t>
      </w:r>
    </w:p>
    <w:p w14:paraId="4A70B4C0" w14:textId="77777777" w:rsidR="00960DB5" w:rsidRPr="00C8573B" w:rsidRDefault="00B86F4D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Лот (предмет А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укциона) - право заключения Договора, реализуемое в ходе проведения одной процедуры </w:t>
      </w:r>
      <w:r w:rsidRPr="00C8573B">
        <w:rPr>
          <w:rFonts w:ascii="Times New Roman" w:hAnsi="Times New Roman" w:cs="Times New Roman"/>
          <w:sz w:val="26"/>
          <w:szCs w:val="26"/>
        </w:rPr>
        <w:t>А</w:t>
      </w:r>
      <w:r w:rsidR="00960DB5" w:rsidRPr="00C8573B">
        <w:rPr>
          <w:rFonts w:ascii="Times New Roman" w:hAnsi="Times New Roman" w:cs="Times New Roman"/>
          <w:sz w:val="26"/>
          <w:szCs w:val="26"/>
        </w:rPr>
        <w:t>укциона.</w:t>
      </w:r>
    </w:p>
    <w:p w14:paraId="60D3078F" w14:textId="26F5CE7C" w:rsidR="00960DB5" w:rsidRPr="00C8573B" w:rsidRDefault="00841F4E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Начальная (минимальная) цена лота (НМЦ) - минимальный размер платы, определенный Организатором аукциона в размере годовой платы по Договору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в соответствии с оценкой рыночной стоимости годовой платы за установку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и эксплуатацию рекламных конструкций на земельном участке, который находится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в муниципальной собственности муниципального образования Нефтеюганский район или государственная собственность на который 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район,  в соответствии с действующим законодательством</w:t>
      </w:r>
      <w:r w:rsidR="00960DB5" w:rsidRPr="00C8573B">
        <w:rPr>
          <w:rFonts w:ascii="Times New Roman" w:hAnsi="Times New Roman" w:cs="Times New Roman"/>
          <w:sz w:val="26"/>
          <w:szCs w:val="26"/>
        </w:rPr>
        <w:t>;</w:t>
      </w:r>
    </w:p>
    <w:p w14:paraId="4289146D" w14:textId="5326CCC6" w:rsidR="00F170DB" w:rsidRPr="00C8573B" w:rsidRDefault="00CF042E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Организатор аукциона</w:t>
      </w:r>
      <w:r w:rsidR="00F170DB" w:rsidRPr="00C8573B">
        <w:rPr>
          <w:rFonts w:ascii="Times New Roman" w:hAnsi="Times New Roman" w:cs="Times New Roman"/>
          <w:sz w:val="26"/>
          <w:szCs w:val="26"/>
        </w:rPr>
        <w:t xml:space="preserve"> – </w:t>
      </w:r>
      <w:r w:rsidR="00065A50" w:rsidRPr="00C8573B">
        <w:rPr>
          <w:rFonts w:ascii="Times New Roman" w:hAnsi="Times New Roman" w:cs="Times New Roman"/>
          <w:sz w:val="26"/>
          <w:szCs w:val="26"/>
        </w:rPr>
        <w:t xml:space="preserve">муниципальное образование Нефтеюганский район,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="00065A50" w:rsidRPr="00C8573B">
        <w:rPr>
          <w:rFonts w:ascii="Times New Roman" w:hAnsi="Times New Roman" w:cs="Times New Roman"/>
          <w:sz w:val="26"/>
          <w:szCs w:val="26"/>
        </w:rPr>
        <w:t>в лице администрации Нефтеюганского района и</w:t>
      </w:r>
      <w:r w:rsidR="00582A69" w:rsidRPr="00C8573B">
        <w:rPr>
          <w:rFonts w:ascii="Times New Roman" w:hAnsi="Times New Roman" w:cs="Times New Roman"/>
          <w:sz w:val="26"/>
          <w:szCs w:val="26"/>
        </w:rPr>
        <w:t>ли</w:t>
      </w:r>
      <w:r w:rsidR="00065A50" w:rsidRPr="00C8573B">
        <w:rPr>
          <w:rFonts w:ascii="Times New Roman" w:hAnsi="Times New Roman" w:cs="Times New Roman"/>
          <w:sz w:val="26"/>
          <w:szCs w:val="26"/>
        </w:rPr>
        <w:t xml:space="preserve"> департамента имущественных отношений Нефтеюганского района</w:t>
      </w:r>
      <w:r w:rsidR="001102CE" w:rsidRPr="00C8573B">
        <w:rPr>
          <w:rFonts w:ascii="Times New Roman" w:hAnsi="Times New Roman" w:cs="Times New Roman"/>
          <w:sz w:val="26"/>
          <w:szCs w:val="26"/>
        </w:rPr>
        <w:t>;</w:t>
      </w:r>
    </w:p>
    <w:p w14:paraId="37573B35" w14:textId="65A691D5" w:rsidR="001102CE" w:rsidRPr="00C8573B" w:rsidRDefault="001102CE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Официальный сайт органов местного самоуправления - официальный сайт органов местного самоуправления Нефтеюганского района http://www.admoil.ru;</w:t>
      </w:r>
    </w:p>
    <w:p w14:paraId="4017DA2E" w14:textId="4CC0EE86" w:rsidR="00960DB5" w:rsidRPr="00C8573B" w:rsidRDefault="00960DB5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Официальный сайт торгов - официальный сайт Российской Федерации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Интернет для размещения информации о проведении торгов www.torgi.gov.ru;</w:t>
      </w:r>
    </w:p>
    <w:p w14:paraId="6E19DEB7" w14:textId="70F4581F" w:rsidR="00960DB5" w:rsidRPr="00C8573B" w:rsidRDefault="00960DB5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B86F4D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 – участник </w:t>
      </w:r>
      <w:r w:rsidR="00B86F4D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укциона, предложивший наиболее высокую плату </w:t>
      </w:r>
      <w:r w:rsidR="00ED4B92" w:rsidRPr="00C8573B">
        <w:rPr>
          <w:rFonts w:ascii="Times New Roman" w:hAnsi="Times New Roman" w:cs="Times New Roman"/>
          <w:sz w:val="26"/>
          <w:szCs w:val="26"/>
        </w:rPr>
        <w:t>на</w:t>
      </w:r>
      <w:r w:rsidRPr="00C8573B">
        <w:rPr>
          <w:rFonts w:ascii="Times New Roman" w:hAnsi="Times New Roman" w:cs="Times New Roman"/>
          <w:sz w:val="26"/>
          <w:szCs w:val="26"/>
        </w:rPr>
        <w:t xml:space="preserve"> право заключения Договора, соответствующий предъявляемым к Участникам требованиям, а также Заявка которого соответствует требованиям, предъявляемым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к Заявке;</w:t>
      </w:r>
    </w:p>
    <w:p w14:paraId="2387129B" w14:textId="77777777" w:rsidR="00960DB5" w:rsidRPr="00C8573B" w:rsidRDefault="00960DB5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Участник </w:t>
      </w:r>
      <w:r w:rsidRPr="00C8573B">
        <w:rPr>
          <w:rFonts w:ascii="Times New Roman" w:hAnsi="Times New Roman" w:cs="Times New Roman"/>
          <w:sz w:val="26"/>
          <w:szCs w:val="26"/>
        </w:rPr>
        <w:noBreakHyphen/>
        <w:t xml:space="preserve"> Заявитель, допу</w:t>
      </w:r>
      <w:r w:rsidR="007A5BF9" w:rsidRPr="00C8573B">
        <w:rPr>
          <w:rFonts w:ascii="Times New Roman" w:hAnsi="Times New Roman" w:cs="Times New Roman"/>
          <w:sz w:val="26"/>
          <w:szCs w:val="26"/>
        </w:rPr>
        <w:t>щенный к участию в А</w:t>
      </w:r>
      <w:r w:rsidRPr="00C8573B">
        <w:rPr>
          <w:rFonts w:ascii="Times New Roman" w:hAnsi="Times New Roman" w:cs="Times New Roman"/>
          <w:sz w:val="26"/>
          <w:szCs w:val="26"/>
        </w:rPr>
        <w:t>укционе;</w:t>
      </w:r>
    </w:p>
    <w:p w14:paraId="0FE1862C" w14:textId="77777777" w:rsidR="00960DB5" w:rsidRPr="00C8573B" w:rsidRDefault="00960DB5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Цена Лота </w:t>
      </w:r>
      <w:r w:rsidRPr="00C8573B">
        <w:rPr>
          <w:rFonts w:ascii="Times New Roman" w:hAnsi="Times New Roman" w:cs="Times New Roman"/>
          <w:sz w:val="26"/>
          <w:szCs w:val="26"/>
        </w:rPr>
        <w:noBreakHyphen/>
        <w:t xml:space="preserve"> итоговый размер платы за право заключения Договора, определенный по результатам </w:t>
      </w:r>
      <w:r w:rsidR="00B86F4D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>укциона;</w:t>
      </w:r>
    </w:p>
    <w:p w14:paraId="59E512DC" w14:textId="77777777" w:rsidR="00960DB5" w:rsidRPr="00C8573B" w:rsidRDefault="00960DB5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Шаг </w:t>
      </w:r>
      <w:r w:rsidR="00B86F4D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 – величина повышения НМЦ; </w:t>
      </w:r>
    </w:p>
    <w:p w14:paraId="66FC481B" w14:textId="77777777" w:rsidR="004460F4" w:rsidRDefault="00B86F4D" w:rsidP="00446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8573B">
        <w:rPr>
          <w:rFonts w:ascii="Times New Roman" w:hAnsi="Times New Roman" w:cs="Times New Roman"/>
          <w:sz w:val="26"/>
          <w:szCs w:val="26"/>
        </w:rPr>
        <w:t>Аукцион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– форма торгов на право заключени</w:t>
      </w:r>
      <w:r w:rsidR="001102CE" w:rsidRPr="00C8573B">
        <w:rPr>
          <w:rFonts w:ascii="Times New Roman" w:hAnsi="Times New Roman" w:cs="Times New Roman"/>
          <w:sz w:val="26"/>
          <w:szCs w:val="26"/>
        </w:rPr>
        <w:t xml:space="preserve">я Договора, победителем которых </w:t>
      </w:r>
      <w:r w:rsidR="00960DB5" w:rsidRPr="00C8573B">
        <w:rPr>
          <w:rFonts w:ascii="Times New Roman" w:hAnsi="Times New Roman" w:cs="Times New Roman"/>
          <w:sz w:val="26"/>
          <w:szCs w:val="26"/>
        </w:rPr>
        <w:t>признается участник, предложивший наиболее высокую пла</w:t>
      </w:r>
      <w:r w:rsidR="00F9182B" w:rsidRPr="00C8573B">
        <w:rPr>
          <w:rFonts w:ascii="Times New Roman" w:hAnsi="Times New Roman" w:cs="Times New Roman"/>
          <w:sz w:val="26"/>
          <w:szCs w:val="26"/>
        </w:rPr>
        <w:t>ту за право заключения Договора</w:t>
      </w:r>
      <w:r w:rsidR="00960DB5" w:rsidRPr="00C8573B">
        <w:rPr>
          <w:rFonts w:ascii="Times New Roman" w:hAnsi="Times New Roman" w:cs="Times New Roman"/>
          <w:sz w:val="26"/>
          <w:szCs w:val="26"/>
        </w:rPr>
        <w:t>;</w:t>
      </w:r>
      <w:r w:rsidR="004460F4" w:rsidRPr="004460F4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14:paraId="6B10C174" w14:textId="4ADC0470" w:rsidR="00960DB5" w:rsidRPr="00C8573B" w:rsidRDefault="004460F4" w:rsidP="00446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0F4">
        <w:rPr>
          <w:rFonts w:ascii="Times New Roman" w:hAnsi="Times New Roman" w:cs="Times New Roman"/>
          <w:sz w:val="26"/>
          <w:szCs w:val="26"/>
        </w:rPr>
        <w:t xml:space="preserve">Земельный участок -  не обремененный правами третьих лиц земельный участок, находящийся в муниципальной собственности или земельный участок (земли), государственная собственность на который не разграничена, а также земельный участок, находящийся в муниципальной собственности, либо земельный участок, государственная собственность на который не разграничена, предоставленный </w:t>
      </w:r>
      <w:r w:rsidRPr="004460F4">
        <w:rPr>
          <w:rFonts w:ascii="Times New Roman" w:hAnsi="Times New Roman" w:cs="Times New Roman"/>
          <w:sz w:val="26"/>
          <w:szCs w:val="26"/>
        </w:rPr>
        <w:br/>
        <w:t>в аренду муниципальным унитарным предприятиям, постоянное (бессрочное) пользование муниципальным учреждениям.</w:t>
      </w:r>
    </w:p>
    <w:p w14:paraId="655FA432" w14:textId="2B9510E1" w:rsidR="00132FDD" w:rsidRPr="00C8573B" w:rsidRDefault="00132FDD" w:rsidP="00720D9D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Настоящее Положение не </w:t>
      </w:r>
      <w:r w:rsidR="001102CE" w:rsidRPr="00C8573B">
        <w:rPr>
          <w:rFonts w:ascii="Times New Roman" w:hAnsi="Times New Roman" w:cs="Times New Roman"/>
          <w:sz w:val="26"/>
          <w:szCs w:val="26"/>
        </w:rPr>
        <w:t>устанавливает</w:t>
      </w:r>
      <w:r w:rsidRPr="00C8573B">
        <w:rPr>
          <w:rFonts w:ascii="Times New Roman" w:hAnsi="Times New Roman" w:cs="Times New Roman"/>
          <w:sz w:val="26"/>
          <w:szCs w:val="26"/>
        </w:rPr>
        <w:t xml:space="preserve"> порядок выдачи разрешений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на установку и эксплуатацию рекламных конструкций на земельном участке, здании или ином недвижимом имуществе.</w:t>
      </w:r>
    </w:p>
    <w:p w14:paraId="212B087A" w14:textId="7FD89E5E" w:rsidR="00132FDD" w:rsidRPr="00C8573B" w:rsidRDefault="00132FDD" w:rsidP="00720D9D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Установка и эксплуатация рекламных конструкций допускается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при условии заключения договоров на установку и эксплуатацию рекламных конструкций и получения разрешений на установку и эксплуатацию рекламных конструкций в соответствии с Гражданским кодексом Российской Федерации, Федеральным законом от 13.03.2006 № 38-ФЗ «О рекламе», нормативно-правовым актом администрации Нефтеюганского района об утверждении административного регламента предоставления муниципальной услуги по выдаче разрешений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на установку и эксплуатацию рекламных конструкций, аннулированию таких разрешений.</w:t>
      </w:r>
    </w:p>
    <w:p w14:paraId="0AF102E5" w14:textId="2235E5BD" w:rsidR="00132FDD" w:rsidRPr="00C8573B" w:rsidRDefault="00553341" w:rsidP="00720D9D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Плата по договорам на установку и эксплуатацию рекламных конструкций на земельном участке, который находится в муниципальной собственности муниципального образования Нефтеюганский район или государственная собственность на который 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 (исключение жилые помещения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в многоквартирных жилых домах и имущество, переданное в хозяйственное ведение, оперативное управление), подлежит зачислению в бюджет муниципального образования Нефтеюганский район.</w:t>
      </w:r>
    </w:p>
    <w:p w14:paraId="3F33D12D" w14:textId="2E720CF9" w:rsidR="004A125E" w:rsidRPr="00C8573B" w:rsidRDefault="004A125E" w:rsidP="00720D9D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Договор на установку и эксплуатацию рекламных конструкций заключается на 7 лет и на 10 лет, в зависимости от типов и видов рекламных конструкций, определенных постановлением Правительства Ханты-Мансийского автономного округа-Югры от 03.10.2013 № 401-п «О предельных сроках, на которые могут заключаться договоры на установку и эксплуатацию рекламных конструкций, </w:t>
      </w:r>
      <w:r w:rsidR="00720D9D" w:rsidRP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в зависимости от типов и видов рекламных конструкций и применяемых технологий демонстрации рекламы».</w:t>
      </w:r>
    </w:p>
    <w:p w14:paraId="1B58301E" w14:textId="14119DF6" w:rsidR="00582A69" w:rsidRPr="00C8573B" w:rsidRDefault="00582A69" w:rsidP="00720D9D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Организатор</w:t>
      </w:r>
      <w:r w:rsidR="00ED4B92" w:rsidRPr="00C8573B">
        <w:rPr>
          <w:rFonts w:ascii="Times New Roman" w:hAnsi="Times New Roman" w:cs="Times New Roman"/>
          <w:sz w:val="26"/>
          <w:szCs w:val="26"/>
        </w:rPr>
        <w:t>ами</w:t>
      </w:r>
      <w:r w:rsidRPr="00C8573B">
        <w:rPr>
          <w:rFonts w:ascii="Times New Roman" w:hAnsi="Times New Roman" w:cs="Times New Roman"/>
          <w:sz w:val="26"/>
          <w:szCs w:val="26"/>
        </w:rPr>
        <w:t xml:space="preserve"> аукциона</w:t>
      </w:r>
      <w:r w:rsidR="00ED4B92" w:rsidRPr="00C8573B"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Pr="00C8573B">
        <w:rPr>
          <w:rFonts w:ascii="Times New Roman" w:hAnsi="Times New Roman" w:cs="Times New Roman"/>
          <w:sz w:val="26"/>
          <w:szCs w:val="26"/>
        </w:rPr>
        <w:t>:</w:t>
      </w:r>
    </w:p>
    <w:p w14:paraId="213AB183" w14:textId="1CC6D97C" w:rsidR="00582A69" w:rsidRPr="00C8573B" w:rsidRDefault="00582A69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на установку и эксплуатацию рекламной конструкции на зданиях или ином недвижимом имуществе, находящемся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в муниципальной собственности муниципального образования Нефтеюганский район – департамент имущественных отношений Нефтеюганского района;</w:t>
      </w:r>
    </w:p>
    <w:p w14:paraId="7FDE79D6" w14:textId="27C4C061" w:rsidR="004A125E" w:rsidRPr="00C8573B" w:rsidRDefault="00582A69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муниципального образования Нефтеюганский район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или государственная собственность на который не разграничена –</w:t>
      </w:r>
      <w:r w:rsidR="00065624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Pr="00C8573B">
        <w:rPr>
          <w:rFonts w:ascii="Times New Roman" w:hAnsi="Times New Roman" w:cs="Times New Roman"/>
          <w:sz w:val="26"/>
          <w:szCs w:val="26"/>
        </w:rPr>
        <w:t>администрация Нефтеюганского района, в лице комитета по земельным ресурсам администрации Нефтеюганского района.</w:t>
      </w:r>
    </w:p>
    <w:p w14:paraId="5B08C51C" w14:textId="77777777" w:rsidR="00960DB5" w:rsidRPr="00C8573B" w:rsidRDefault="00960DB5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7EACAB" w14:textId="77777777" w:rsidR="00960DB5" w:rsidRPr="00C8573B" w:rsidRDefault="00960DB5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2. Функции Организатора </w:t>
      </w:r>
      <w:r w:rsidR="00B86F4D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>укциона</w:t>
      </w:r>
    </w:p>
    <w:p w14:paraId="68B312BB" w14:textId="0DD392FC" w:rsidR="00960DB5" w:rsidRPr="00C8573B" w:rsidRDefault="00065A50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B4746E" w14:textId="0F716F9D" w:rsidR="00FF1E34" w:rsidRPr="00C8573B" w:rsidRDefault="00FF1E34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2.</w:t>
      </w:r>
      <w:r w:rsidR="00582A69" w:rsidRPr="00C8573B">
        <w:rPr>
          <w:rFonts w:ascii="Times New Roman" w:hAnsi="Times New Roman" w:cs="Times New Roman"/>
          <w:sz w:val="26"/>
          <w:szCs w:val="26"/>
        </w:rPr>
        <w:t>1</w:t>
      </w:r>
      <w:r w:rsidRPr="00C8573B">
        <w:rPr>
          <w:rFonts w:ascii="Times New Roman" w:hAnsi="Times New Roman" w:cs="Times New Roman"/>
          <w:sz w:val="26"/>
          <w:szCs w:val="26"/>
        </w:rPr>
        <w:t>. Организатор аукциона разрабатывает и утве</w:t>
      </w:r>
      <w:r w:rsidR="005D6A06" w:rsidRPr="00C8573B">
        <w:rPr>
          <w:rFonts w:ascii="Times New Roman" w:hAnsi="Times New Roman" w:cs="Times New Roman"/>
          <w:sz w:val="26"/>
          <w:szCs w:val="26"/>
        </w:rPr>
        <w:t xml:space="preserve">рждает аукционную </w:t>
      </w:r>
      <w:r w:rsidRPr="00C8573B">
        <w:rPr>
          <w:rFonts w:ascii="Times New Roman" w:hAnsi="Times New Roman" w:cs="Times New Roman"/>
          <w:sz w:val="26"/>
          <w:szCs w:val="26"/>
        </w:rPr>
        <w:t>документацию.</w:t>
      </w:r>
    </w:p>
    <w:p w14:paraId="7AE38530" w14:textId="77777777" w:rsidR="00FF1E34" w:rsidRPr="00C8573B" w:rsidRDefault="00FF1E34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Аукционная документация включает в себя:</w:t>
      </w:r>
    </w:p>
    <w:p w14:paraId="05796B7E" w14:textId="61E5CB6E" w:rsidR="00FF1E34" w:rsidRPr="00C8573B" w:rsidRDefault="0041430C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состав лотов, выставляемых на А</w:t>
      </w:r>
      <w:r w:rsidR="00FF1E34" w:rsidRPr="00C8573B">
        <w:rPr>
          <w:rFonts w:ascii="Times New Roman" w:hAnsi="Times New Roman" w:cs="Times New Roman"/>
          <w:sz w:val="26"/>
          <w:szCs w:val="26"/>
        </w:rPr>
        <w:t>укцион, представляющий собой перечень мест размещения рекламных конструкций с указанием их типов и видов, установка которых допускается схемой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</w:t>
      </w:r>
      <w:r w:rsidR="005E77AA" w:rsidRPr="00C8573B">
        <w:rPr>
          <w:rFonts w:ascii="Times New Roman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20D9D">
        <w:rPr>
          <w:rFonts w:ascii="Times New Roman" w:hAnsi="Times New Roman" w:cs="Times New Roman"/>
          <w:sz w:val="26"/>
          <w:szCs w:val="26"/>
        </w:rPr>
        <w:t>–</w:t>
      </w:r>
      <w:r w:rsidR="005E77AA" w:rsidRPr="00C8573B">
        <w:rPr>
          <w:rFonts w:ascii="Times New Roman" w:hAnsi="Times New Roman" w:cs="Times New Roman"/>
          <w:sz w:val="26"/>
          <w:szCs w:val="26"/>
        </w:rPr>
        <w:t xml:space="preserve"> Югры</w:t>
      </w:r>
      <w:r w:rsidR="00FF1E34" w:rsidRPr="00C8573B">
        <w:rPr>
          <w:rFonts w:ascii="Times New Roman" w:hAnsi="Times New Roman" w:cs="Times New Roman"/>
          <w:sz w:val="26"/>
          <w:szCs w:val="26"/>
        </w:rPr>
        <w:t>;</w:t>
      </w:r>
    </w:p>
    <w:p w14:paraId="6FBF88E4" w14:textId="303A2748" w:rsidR="004A125E" w:rsidRPr="00C8573B" w:rsidRDefault="004A125E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порядок приема заявок на участие в Аукционе;</w:t>
      </w:r>
    </w:p>
    <w:p w14:paraId="7298A9E8" w14:textId="47BA1733" w:rsidR="003400F8" w:rsidRPr="00C8573B" w:rsidRDefault="0049608E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начальн</w:t>
      </w:r>
      <w:r w:rsidR="001102CE" w:rsidRPr="00C8573B">
        <w:rPr>
          <w:rFonts w:ascii="Times New Roman" w:hAnsi="Times New Roman" w:cs="Times New Roman"/>
          <w:sz w:val="26"/>
          <w:szCs w:val="26"/>
        </w:rPr>
        <w:t xml:space="preserve">ую (минимальную) </w:t>
      </w:r>
      <w:r w:rsidRPr="00C8573B">
        <w:rPr>
          <w:rFonts w:ascii="Times New Roman" w:hAnsi="Times New Roman" w:cs="Times New Roman"/>
          <w:sz w:val="26"/>
          <w:szCs w:val="26"/>
        </w:rPr>
        <w:t>цен</w:t>
      </w:r>
      <w:r w:rsidR="001102CE" w:rsidRPr="00C8573B">
        <w:rPr>
          <w:rFonts w:ascii="Times New Roman" w:hAnsi="Times New Roman" w:cs="Times New Roman"/>
          <w:sz w:val="26"/>
          <w:szCs w:val="26"/>
        </w:rPr>
        <w:t>у Лота (НМЦ)</w:t>
      </w:r>
      <w:r w:rsidRPr="00C8573B">
        <w:rPr>
          <w:rFonts w:ascii="Times New Roman" w:hAnsi="Times New Roman" w:cs="Times New Roman"/>
          <w:sz w:val="26"/>
          <w:szCs w:val="26"/>
        </w:rPr>
        <w:t xml:space="preserve"> А</w:t>
      </w:r>
      <w:r w:rsidR="00FF1E34" w:rsidRPr="00C8573B">
        <w:rPr>
          <w:rFonts w:ascii="Times New Roman" w:hAnsi="Times New Roman" w:cs="Times New Roman"/>
          <w:sz w:val="26"/>
          <w:szCs w:val="26"/>
        </w:rPr>
        <w:t>укциона</w:t>
      </w:r>
      <w:r w:rsidR="009D1BC7" w:rsidRPr="00C8573B">
        <w:rPr>
          <w:rFonts w:ascii="Times New Roman" w:hAnsi="Times New Roman" w:cs="Times New Roman"/>
          <w:sz w:val="26"/>
          <w:szCs w:val="26"/>
        </w:rPr>
        <w:t>,</w:t>
      </w:r>
      <w:r w:rsidR="00ED4B92" w:rsidRPr="00C8573B">
        <w:rPr>
          <w:rFonts w:ascii="Times New Roman" w:hAnsi="Times New Roman" w:cs="Times New Roman"/>
          <w:sz w:val="26"/>
          <w:szCs w:val="26"/>
        </w:rPr>
        <w:t xml:space="preserve"> установленную</w:t>
      </w:r>
      <w:r w:rsidR="00FF1E34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="00FF1E34" w:rsidRPr="00C8573B">
        <w:rPr>
          <w:rFonts w:ascii="Times New Roman" w:hAnsi="Times New Roman" w:cs="Times New Roman"/>
          <w:sz w:val="26"/>
          <w:szCs w:val="26"/>
        </w:rPr>
        <w:t>в со</w:t>
      </w:r>
      <w:r w:rsidR="00065624" w:rsidRPr="00C8573B">
        <w:rPr>
          <w:rFonts w:ascii="Times New Roman" w:hAnsi="Times New Roman" w:cs="Times New Roman"/>
          <w:sz w:val="26"/>
          <w:szCs w:val="26"/>
        </w:rPr>
        <w:t xml:space="preserve">ответствии с </w:t>
      </w:r>
      <w:r w:rsidR="00D6744B" w:rsidRPr="00C8573B">
        <w:rPr>
          <w:rFonts w:ascii="Times New Roman" w:hAnsi="Times New Roman" w:cs="Times New Roman"/>
          <w:sz w:val="26"/>
          <w:szCs w:val="26"/>
        </w:rPr>
        <w:t xml:space="preserve">оценкой рыночной стоимости годовой </w:t>
      </w:r>
      <w:r w:rsidR="003400F8" w:rsidRPr="00C8573B">
        <w:rPr>
          <w:rFonts w:ascii="Times New Roman" w:hAnsi="Times New Roman" w:cs="Times New Roman"/>
          <w:sz w:val="26"/>
          <w:szCs w:val="26"/>
        </w:rPr>
        <w:t xml:space="preserve">платы за установку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="003400F8" w:rsidRPr="00C8573B">
        <w:rPr>
          <w:rFonts w:ascii="Times New Roman" w:hAnsi="Times New Roman" w:cs="Times New Roman"/>
          <w:sz w:val="26"/>
          <w:szCs w:val="26"/>
        </w:rPr>
        <w:t xml:space="preserve">и эксплуатацию рекламных конструкций на земельном участке, который находится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="003400F8" w:rsidRPr="00C8573B">
        <w:rPr>
          <w:rFonts w:ascii="Times New Roman" w:hAnsi="Times New Roman" w:cs="Times New Roman"/>
          <w:sz w:val="26"/>
          <w:szCs w:val="26"/>
        </w:rPr>
        <w:t>в муниципальной собственности муниципального образования Нефтеюганский район или государственная собственность на который 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</w:t>
      </w:r>
      <w:r w:rsidR="00D6744B" w:rsidRPr="00C8573B">
        <w:rPr>
          <w:rFonts w:ascii="Times New Roman" w:hAnsi="Times New Roman" w:cs="Times New Roman"/>
          <w:sz w:val="26"/>
          <w:szCs w:val="26"/>
        </w:rPr>
        <w:t xml:space="preserve">, определенной в соответствии </w:t>
      </w:r>
      <w:r w:rsidR="00720D9D">
        <w:rPr>
          <w:rFonts w:ascii="Times New Roman" w:hAnsi="Times New Roman" w:cs="Times New Roman"/>
          <w:sz w:val="26"/>
          <w:szCs w:val="26"/>
        </w:rPr>
        <w:br/>
      </w:r>
      <w:r w:rsidR="00D6744B" w:rsidRPr="00C8573B">
        <w:rPr>
          <w:rFonts w:ascii="Times New Roman" w:hAnsi="Times New Roman" w:cs="Times New Roman"/>
          <w:sz w:val="26"/>
          <w:szCs w:val="26"/>
        </w:rPr>
        <w:t>с действующим законодательством</w:t>
      </w:r>
      <w:r w:rsidR="00FF1E34" w:rsidRPr="00C8573B">
        <w:rPr>
          <w:rFonts w:ascii="Times New Roman" w:hAnsi="Times New Roman" w:cs="Times New Roman"/>
          <w:sz w:val="26"/>
          <w:szCs w:val="26"/>
        </w:rPr>
        <w:t>;</w:t>
      </w:r>
      <w:r w:rsidR="009D1BC7" w:rsidRPr="00C857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13232A" w14:textId="6E396A9D" w:rsidR="00FF1E34" w:rsidRPr="00C8573B" w:rsidRDefault="00F170DB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«</w:t>
      </w:r>
      <w:r w:rsidR="00FF1E34" w:rsidRPr="00C8573B">
        <w:rPr>
          <w:rFonts w:ascii="Times New Roman" w:hAnsi="Times New Roman" w:cs="Times New Roman"/>
          <w:sz w:val="26"/>
          <w:szCs w:val="26"/>
        </w:rPr>
        <w:t xml:space="preserve">шаг </w:t>
      </w:r>
      <w:r w:rsidRPr="00C8573B">
        <w:rPr>
          <w:rFonts w:ascii="Times New Roman" w:hAnsi="Times New Roman" w:cs="Times New Roman"/>
          <w:sz w:val="26"/>
          <w:szCs w:val="26"/>
        </w:rPr>
        <w:t>А</w:t>
      </w:r>
      <w:r w:rsidR="00FF1E34" w:rsidRPr="00C8573B">
        <w:rPr>
          <w:rFonts w:ascii="Times New Roman" w:hAnsi="Times New Roman" w:cs="Times New Roman"/>
          <w:sz w:val="26"/>
          <w:szCs w:val="26"/>
        </w:rPr>
        <w:t>укциона</w:t>
      </w:r>
      <w:r w:rsidRPr="00C8573B">
        <w:rPr>
          <w:rFonts w:ascii="Times New Roman" w:hAnsi="Times New Roman" w:cs="Times New Roman"/>
          <w:sz w:val="26"/>
          <w:szCs w:val="26"/>
        </w:rPr>
        <w:t>»</w:t>
      </w:r>
      <w:r w:rsidR="00FF1E34" w:rsidRPr="00C8573B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41430C" w:rsidRPr="00C8573B">
        <w:rPr>
          <w:rFonts w:ascii="Times New Roman" w:hAnsi="Times New Roman" w:cs="Times New Roman"/>
          <w:sz w:val="26"/>
          <w:szCs w:val="26"/>
        </w:rPr>
        <w:t>5 процентов</w:t>
      </w:r>
      <w:r w:rsidR="00536465" w:rsidRPr="00C8573B">
        <w:rPr>
          <w:rFonts w:ascii="Times New Roman" w:hAnsi="Times New Roman" w:cs="Times New Roman"/>
          <w:sz w:val="26"/>
          <w:szCs w:val="26"/>
        </w:rPr>
        <w:t xml:space="preserve"> от начальн</w:t>
      </w:r>
      <w:r w:rsidR="004D4CCD" w:rsidRPr="00C8573B">
        <w:rPr>
          <w:rFonts w:ascii="Times New Roman" w:hAnsi="Times New Roman" w:cs="Times New Roman"/>
          <w:sz w:val="26"/>
          <w:szCs w:val="26"/>
        </w:rPr>
        <w:t>ой</w:t>
      </w:r>
      <w:r w:rsidR="00536465" w:rsidRPr="00C8573B">
        <w:rPr>
          <w:rFonts w:ascii="Times New Roman" w:hAnsi="Times New Roman" w:cs="Times New Roman"/>
          <w:sz w:val="26"/>
          <w:szCs w:val="26"/>
        </w:rPr>
        <w:t xml:space="preserve"> (минимальн</w:t>
      </w:r>
      <w:r w:rsidR="004D4CCD" w:rsidRPr="00C8573B">
        <w:rPr>
          <w:rFonts w:ascii="Times New Roman" w:hAnsi="Times New Roman" w:cs="Times New Roman"/>
          <w:sz w:val="26"/>
          <w:szCs w:val="26"/>
        </w:rPr>
        <w:t>ой) цены</w:t>
      </w:r>
      <w:r w:rsidR="00536465" w:rsidRPr="00C8573B">
        <w:rPr>
          <w:rFonts w:ascii="Times New Roman" w:hAnsi="Times New Roman" w:cs="Times New Roman"/>
          <w:sz w:val="26"/>
          <w:szCs w:val="26"/>
        </w:rPr>
        <w:t xml:space="preserve"> лота (НМЦ)</w:t>
      </w:r>
      <w:r w:rsidR="00FF1E34" w:rsidRPr="00C8573B">
        <w:rPr>
          <w:rFonts w:ascii="Times New Roman" w:hAnsi="Times New Roman" w:cs="Times New Roman"/>
          <w:sz w:val="26"/>
          <w:szCs w:val="26"/>
        </w:rPr>
        <w:t>;</w:t>
      </w:r>
    </w:p>
    <w:p w14:paraId="090C9DFA" w14:textId="5E8C7AC3" w:rsidR="00FF1E34" w:rsidRPr="00C8573B" w:rsidRDefault="00FF1E34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место, даты начала и окончания приема заявок на участие в </w:t>
      </w:r>
      <w:r w:rsidR="003345DD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>укционе;</w:t>
      </w:r>
    </w:p>
    <w:p w14:paraId="4415437B" w14:textId="66A2CEA0" w:rsidR="00FF1E34" w:rsidRPr="00C8573B" w:rsidRDefault="00FF1E34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срок рассмотрения заявок на участие в </w:t>
      </w:r>
      <w:r w:rsidR="003345DD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>укционе;</w:t>
      </w:r>
    </w:p>
    <w:p w14:paraId="7ECAA058" w14:textId="43FC3E86" w:rsidR="00FF1E34" w:rsidRPr="00C8573B" w:rsidRDefault="00FF1E34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дату принятия решения о признании претендентов участниками </w:t>
      </w:r>
      <w:r w:rsidR="00F170DB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>укциона;</w:t>
      </w:r>
    </w:p>
    <w:p w14:paraId="3E7647EE" w14:textId="0A6B0D45" w:rsidR="00FF1E34" w:rsidRPr="00C8573B" w:rsidRDefault="00FF1E34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дату, время и место проведения </w:t>
      </w:r>
      <w:r w:rsidR="003345DD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>укциона;</w:t>
      </w:r>
    </w:p>
    <w:p w14:paraId="5AB247F5" w14:textId="6A2E3616" w:rsidR="00FF1E34" w:rsidRPr="00C8573B" w:rsidRDefault="00B92DCA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форму З</w:t>
      </w:r>
      <w:r w:rsidR="00FF1E34" w:rsidRPr="00C8573B">
        <w:rPr>
          <w:rFonts w:ascii="Times New Roman" w:hAnsi="Times New Roman" w:cs="Times New Roman"/>
          <w:sz w:val="26"/>
          <w:szCs w:val="26"/>
        </w:rPr>
        <w:t xml:space="preserve">аявки на участие в </w:t>
      </w:r>
      <w:r w:rsidR="003345DD" w:rsidRPr="00C8573B">
        <w:rPr>
          <w:rFonts w:ascii="Times New Roman" w:hAnsi="Times New Roman" w:cs="Times New Roman"/>
          <w:sz w:val="26"/>
          <w:szCs w:val="26"/>
        </w:rPr>
        <w:t>А</w:t>
      </w:r>
      <w:r w:rsidR="00FF1E34" w:rsidRPr="00C8573B">
        <w:rPr>
          <w:rFonts w:ascii="Times New Roman" w:hAnsi="Times New Roman" w:cs="Times New Roman"/>
          <w:sz w:val="26"/>
          <w:szCs w:val="26"/>
        </w:rPr>
        <w:t>укционе;</w:t>
      </w:r>
    </w:p>
    <w:p w14:paraId="047F5B53" w14:textId="4AAC6D7F" w:rsidR="00FF1E34" w:rsidRPr="00C8573B" w:rsidRDefault="006C4B34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проект Д</w:t>
      </w:r>
      <w:r w:rsidR="00FF1E34" w:rsidRPr="00C8573B">
        <w:rPr>
          <w:rFonts w:ascii="Times New Roman" w:hAnsi="Times New Roman" w:cs="Times New Roman"/>
          <w:sz w:val="26"/>
          <w:szCs w:val="26"/>
        </w:rPr>
        <w:t>оговора на установку и эксплуатацию рекламной конструкции;</w:t>
      </w:r>
    </w:p>
    <w:p w14:paraId="24DF200C" w14:textId="0285F90A" w:rsidR="00FF1E34" w:rsidRPr="00C8573B" w:rsidRDefault="00FF1E34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порядок и срок отзыва заявок на участие в </w:t>
      </w:r>
      <w:r w:rsidR="00F170DB" w:rsidRPr="00C8573B">
        <w:rPr>
          <w:rFonts w:ascii="Times New Roman" w:hAnsi="Times New Roman" w:cs="Times New Roman"/>
          <w:sz w:val="26"/>
          <w:szCs w:val="26"/>
        </w:rPr>
        <w:t>А</w:t>
      </w:r>
      <w:r w:rsidR="004A125E" w:rsidRPr="00C8573B">
        <w:rPr>
          <w:rFonts w:ascii="Times New Roman" w:hAnsi="Times New Roman" w:cs="Times New Roman"/>
          <w:sz w:val="26"/>
          <w:szCs w:val="26"/>
        </w:rPr>
        <w:t>укционе;</w:t>
      </w:r>
    </w:p>
    <w:p w14:paraId="5F0BEE93" w14:textId="1E949F31" w:rsidR="004A125E" w:rsidRPr="00C8573B" w:rsidRDefault="004A125E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контактные телефоны и местонахождение Организатора аукциона;</w:t>
      </w:r>
    </w:p>
    <w:p w14:paraId="289450A8" w14:textId="32E65E6B" w:rsidR="004A125E" w:rsidRPr="00C8573B" w:rsidRDefault="004A125E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критерии определения победителя Аукциона;</w:t>
      </w:r>
    </w:p>
    <w:p w14:paraId="5CE715F8" w14:textId="2E740A8F" w:rsidR="004A125E" w:rsidRPr="00C8573B" w:rsidRDefault="004A125E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срок заключения Договора на установку и эксплуатацию рекламной конструкции;</w:t>
      </w:r>
    </w:p>
    <w:p w14:paraId="77AB5A16" w14:textId="67F4A8B9" w:rsidR="004A125E" w:rsidRPr="00C8573B" w:rsidRDefault="004A125E" w:rsidP="00720D9D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другая информация по решению Организатора аукциона.</w:t>
      </w:r>
    </w:p>
    <w:p w14:paraId="1EDD3C3C" w14:textId="763991BF" w:rsidR="00FF1E34" w:rsidRPr="00C8573B" w:rsidRDefault="00582A69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2.2</w:t>
      </w:r>
      <w:r w:rsidR="00FF1E34" w:rsidRPr="00C8573B">
        <w:rPr>
          <w:rFonts w:ascii="Times New Roman" w:hAnsi="Times New Roman" w:cs="Times New Roman"/>
          <w:sz w:val="26"/>
          <w:szCs w:val="26"/>
        </w:rPr>
        <w:t>. Организатор аукциона:</w:t>
      </w:r>
    </w:p>
    <w:p w14:paraId="285C9567" w14:textId="25B7F5A9" w:rsidR="00960DB5" w:rsidRPr="00C8573B" w:rsidRDefault="00582A69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2.2</w:t>
      </w:r>
      <w:r w:rsidR="001A57C1" w:rsidRPr="00C8573B">
        <w:rPr>
          <w:rFonts w:ascii="Times New Roman" w:hAnsi="Times New Roman" w:cs="Times New Roman"/>
          <w:sz w:val="26"/>
          <w:szCs w:val="26"/>
        </w:rPr>
        <w:t xml:space="preserve">.1. </w:t>
      </w:r>
      <w:r w:rsidR="00960DB5" w:rsidRPr="00C8573B">
        <w:rPr>
          <w:rFonts w:ascii="Times New Roman" w:hAnsi="Times New Roman" w:cs="Times New Roman"/>
          <w:sz w:val="26"/>
          <w:szCs w:val="26"/>
        </w:rPr>
        <w:t>Принимает реш</w:t>
      </w:r>
      <w:r w:rsidR="00B86F4D" w:rsidRPr="00C8573B">
        <w:rPr>
          <w:rFonts w:ascii="Times New Roman" w:hAnsi="Times New Roman" w:cs="Times New Roman"/>
          <w:sz w:val="26"/>
          <w:szCs w:val="26"/>
        </w:rPr>
        <w:t>ение о проведении А</w:t>
      </w:r>
      <w:r w:rsidR="00960DB5" w:rsidRPr="00C8573B">
        <w:rPr>
          <w:rFonts w:ascii="Times New Roman" w:hAnsi="Times New Roman" w:cs="Times New Roman"/>
          <w:sz w:val="26"/>
          <w:szCs w:val="26"/>
        </w:rPr>
        <w:t>укциона;</w:t>
      </w:r>
    </w:p>
    <w:p w14:paraId="02DC4E76" w14:textId="02C98C15" w:rsidR="00960DB5" w:rsidRPr="00C8573B" w:rsidRDefault="005D6A06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ab/>
      </w:r>
      <w:r w:rsidR="00FF1E34" w:rsidRPr="00C8573B">
        <w:rPr>
          <w:rFonts w:ascii="Times New Roman" w:hAnsi="Times New Roman" w:cs="Times New Roman"/>
          <w:sz w:val="26"/>
          <w:szCs w:val="26"/>
        </w:rPr>
        <w:t>2.</w:t>
      </w:r>
      <w:r w:rsidR="00582A69" w:rsidRPr="00C8573B">
        <w:rPr>
          <w:rFonts w:ascii="Times New Roman" w:hAnsi="Times New Roman" w:cs="Times New Roman"/>
          <w:sz w:val="26"/>
          <w:szCs w:val="26"/>
        </w:rPr>
        <w:t>2</w:t>
      </w:r>
      <w:r w:rsidR="00FF1E34" w:rsidRPr="00C8573B">
        <w:rPr>
          <w:rFonts w:ascii="Times New Roman" w:hAnsi="Times New Roman" w:cs="Times New Roman"/>
          <w:sz w:val="26"/>
          <w:szCs w:val="26"/>
        </w:rPr>
        <w:t>.</w:t>
      </w:r>
      <w:r w:rsidR="001A57C1" w:rsidRPr="00C8573B">
        <w:rPr>
          <w:rFonts w:ascii="Times New Roman" w:hAnsi="Times New Roman" w:cs="Times New Roman"/>
          <w:sz w:val="26"/>
          <w:szCs w:val="26"/>
        </w:rPr>
        <w:t>2</w:t>
      </w:r>
      <w:r w:rsidR="00FF1E34" w:rsidRPr="00C8573B">
        <w:rPr>
          <w:rFonts w:ascii="Times New Roman" w:hAnsi="Times New Roman" w:cs="Times New Roman"/>
          <w:sz w:val="26"/>
          <w:szCs w:val="26"/>
        </w:rPr>
        <w:t xml:space="preserve">. </w:t>
      </w:r>
      <w:r w:rsidR="00CF042E" w:rsidRPr="00C8573B">
        <w:rPr>
          <w:rFonts w:ascii="Times New Roman" w:hAnsi="Times New Roman" w:cs="Times New Roman"/>
          <w:sz w:val="26"/>
          <w:szCs w:val="26"/>
        </w:rPr>
        <w:t>Р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азрабатывает и утверждает </w:t>
      </w:r>
      <w:r w:rsidR="00F318AA">
        <w:rPr>
          <w:rFonts w:ascii="Times New Roman" w:hAnsi="Times New Roman" w:cs="Times New Roman"/>
          <w:sz w:val="26"/>
          <w:szCs w:val="26"/>
        </w:rPr>
        <w:t>Аукционную документацию</w:t>
      </w:r>
      <w:r w:rsidR="00960DB5" w:rsidRPr="00C8573B">
        <w:rPr>
          <w:rFonts w:ascii="Times New Roman" w:hAnsi="Times New Roman" w:cs="Times New Roman"/>
          <w:sz w:val="26"/>
          <w:szCs w:val="26"/>
        </w:rPr>
        <w:t>, принимает решение о внесении изменений в не</w:t>
      </w:r>
      <w:r w:rsidR="00F318AA">
        <w:rPr>
          <w:rFonts w:ascii="Times New Roman" w:hAnsi="Times New Roman" w:cs="Times New Roman"/>
          <w:sz w:val="26"/>
          <w:szCs w:val="26"/>
        </w:rPr>
        <w:t>ё</w:t>
      </w:r>
      <w:r w:rsidR="00960DB5" w:rsidRPr="00C8573B">
        <w:rPr>
          <w:rFonts w:ascii="Times New Roman" w:hAnsi="Times New Roman" w:cs="Times New Roman"/>
          <w:sz w:val="26"/>
          <w:szCs w:val="26"/>
        </w:rPr>
        <w:t>;</w:t>
      </w:r>
    </w:p>
    <w:p w14:paraId="58BAC7A1" w14:textId="743A1FF7" w:rsidR="00FF1E34" w:rsidRPr="00C8573B" w:rsidRDefault="00582A69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2.2</w:t>
      </w:r>
      <w:r w:rsidR="001A57C1" w:rsidRPr="00C8573B">
        <w:rPr>
          <w:rFonts w:ascii="Times New Roman" w:hAnsi="Times New Roman" w:cs="Times New Roman"/>
          <w:sz w:val="26"/>
          <w:szCs w:val="26"/>
        </w:rPr>
        <w:t>.3</w:t>
      </w:r>
      <w:r w:rsidR="00FF1E34" w:rsidRPr="00C8573B">
        <w:rPr>
          <w:rFonts w:ascii="Times New Roman" w:hAnsi="Times New Roman" w:cs="Times New Roman"/>
          <w:sz w:val="26"/>
          <w:szCs w:val="26"/>
        </w:rPr>
        <w:t xml:space="preserve">. </w:t>
      </w:r>
      <w:r w:rsidR="00CF042E" w:rsidRPr="00C8573B">
        <w:rPr>
          <w:rFonts w:ascii="Times New Roman" w:hAnsi="Times New Roman" w:cs="Times New Roman"/>
          <w:sz w:val="26"/>
          <w:szCs w:val="26"/>
        </w:rPr>
        <w:t>П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о запросу Заявителей разъясняет положения Извещения в </w:t>
      </w:r>
      <w:r w:rsidR="00FF1E34" w:rsidRPr="00C8573B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="00FF1E34" w:rsidRPr="00C8573B">
        <w:rPr>
          <w:rFonts w:ascii="Times New Roman" w:hAnsi="Times New Roman" w:cs="Times New Roman"/>
          <w:sz w:val="26"/>
          <w:szCs w:val="26"/>
        </w:rPr>
        <w:t>и сроки,</w:t>
      </w:r>
    </w:p>
    <w:p w14:paraId="10893F44" w14:textId="77777777" w:rsidR="00960DB5" w:rsidRPr="00C8573B" w:rsidRDefault="00960DB5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предусмотренные Извещением и настоящим Положением;</w:t>
      </w:r>
    </w:p>
    <w:p w14:paraId="7C4CBAAA" w14:textId="2B3FB00B" w:rsidR="00960DB5" w:rsidRPr="00C8573B" w:rsidRDefault="005D6A06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ab/>
      </w:r>
      <w:r w:rsidR="0049608E" w:rsidRPr="00C8573B">
        <w:rPr>
          <w:rFonts w:ascii="Times New Roman" w:hAnsi="Times New Roman" w:cs="Times New Roman"/>
          <w:sz w:val="26"/>
          <w:szCs w:val="26"/>
        </w:rPr>
        <w:t>2</w:t>
      </w:r>
      <w:r w:rsidR="00582A69" w:rsidRPr="00C8573B">
        <w:rPr>
          <w:rFonts w:ascii="Times New Roman" w:hAnsi="Times New Roman" w:cs="Times New Roman"/>
          <w:sz w:val="26"/>
          <w:szCs w:val="26"/>
        </w:rPr>
        <w:t>.2</w:t>
      </w:r>
      <w:r w:rsidR="00FF1E34" w:rsidRPr="00C8573B">
        <w:rPr>
          <w:rFonts w:ascii="Times New Roman" w:hAnsi="Times New Roman" w:cs="Times New Roman"/>
          <w:sz w:val="26"/>
          <w:szCs w:val="26"/>
        </w:rPr>
        <w:t>.</w:t>
      </w:r>
      <w:r w:rsidR="001A57C1" w:rsidRPr="00C8573B">
        <w:rPr>
          <w:rFonts w:ascii="Times New Roman" w:hAnsi="Times New Roman" w:cs="Times New Roman"/>
          <w:sz w:val="26"/>
          <w:szCs w:val="26"/>
        </w:rPr>
        <w:t>4</w:t>
      </w:r>
      <w:r w:rsidR="00FF1E34" w:rsidRPr="00C8573B">
        <w:rPr>
          <w:rFonts w:ascii="Times New Roman" w:hAnsi="Times New Roman" w:cs="Times New Roman"/>
          <w:sz w:val="26"/>
          <w:szCs w:val="26"/>
        </w:rPr>
        <w:t xml:space="preserve">. </w:t>
      </w:r>
      <w:r w:rsidR="00CF042E" w:rsidRPr="00C8573B">
        <w:rPr>
          <w:rFonts w:ascii="Times New Roman" w:hAnsi="Times New Roman" w:cs="Times New Roman"/>
          <w:sz w:val="26"/>
          <w:szCs w:val="26"/>
        </w:rPr>
        <w:t>П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ринимает решение об отказе от проведения </w:t>
      </w:r>
      <w:r w:rsidR="00B86F4D" w:rsidRPr="00C8573B">
        <w:rPr>
          <w:rFonts w:ascii="Times New Roman" w:hAnsi="Times New Roman" w:cs="Times New Roman"/>
          <w:sz w:val="26"/>
          <w:szCs w:val="26"/>
        </w:rPr>
        <w:t>Аукциона</w:t>
      </w:r>
      <w:r w:rsidR="00960DB5" w:rsidRPr="00C8573B">
        <w:rPr>
          <w:rFonts w:ascii="Times New Roman" w:hAnsi="Times New Roman" w:cs="Times New Roman"/>
          <w:sz w:val="26"/>
          <w:szCs w:val="26"/>
        </w:rPr>
        <w:t>;</w:t>
      </w:r>
    </w:p>
    <w:p w14:paraId="2E8CD254" w14:textId="0E28F28A" w:rsidR="00960DB5" w:rsidRPr="00C8573B" w:rsidRDefault="00582A69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ab/>
        <w:t>2.2</w:t>
      </w:r>
      <w:r w:rsidR="00FF1E34" w:rsidRPr="00C8573B">
        <w:rPr>
          <w:rFonts w:ascii="Times New Roman" w:hAnsi="Times New Roman" w:cs="Times New Roman"/>
          <w:sz w:val="26"/>
          <w:szCs w:val="26"/>
        </w:rPr>
        <w:t>.</w:t>
      </w:r>
      <w:r w:rsidR="004C5938" w:rsidRPr="00C8573B">
        <w:rPr>
          <w:rFonts w:ascii="Times New Roman" w:hAnsi="Times New Roman" w:cs="Times New Roman"/>
          <w:sz w:val="26"/>
          <w:szCs w:val="26"/>
        </w:rPr>
        <w:t>5</w:t>
      </w:r>
      <w:r w:rsidR="00FF1E34" w:rsidRPr="00C8573B">
        <w:rPr>
          <w:rFonts w:ascii="Times New Roman" w:hAnsi="Times New Roman" w:cs="Times New Roman"/>
          <w:sz w:val="26"/>
          <w:szCs w:val="26"/>
        </w:rPr>
        <w:t xml:space="preserve">. </w:t>
      </w:r>
      <w:r w:rsidR="00CF042E" w:rsidRPr="00C8573B">
        <w:rPr>
          <w:rFonts w:ascii="Times New Roman" w:hAnsi="Times New Roman" w:cs="Times New Roman"/>
          <w:sz w:val="26"/>
          <w:szCs w:val="26"/>
        </w:rPr>
        <w:t>Р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азмещает Извещение и иную необходимую информацию, связанную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с проведением </w:t>
      </w:r>
      <w:r w:rsidR="00B86F4D" w:rsidRPr="00C8573B">
        <w:rPr>
          <w:rFonts w:ascii="Times New Roman" w:hAnsi="Times New Roman" w:cs="Times New Roman"/>
          <w:sz w:val="26"/>
          <w:szCs w:val="26"/>
        </w:rPr>
        <w:t>Аукциона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536465" w:rsidRPr="00C8573B">
        <w:rPr>
          <w:rFonts w:ascii="Times New Roman" w:hAnsi="Times New Roman" w:cs="Times New Roman"/>
          <w:sz w:val="26"/>
          <w:szCs w:val="26"/>
        </w:rPr>
        <w:t>–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536465" w:rsidRPr="00C8573B">
        <w:rPr>
          <w:rFonts w:ascii="Times New Roman" w:hAnsi="Times New Roman" w:cs="Times New Roman"/>
          <w:sz w:val="26"/>
          <w:szCs w:val="26"/>
        </w:rPr>
        <w:t xml:space="preserve">на </w:t>
      </w:r>
      <w:r w:rsidR="00960DB5" w:rsidRPr="00C8573B">
        <w:rPr>
          <w:rFonts w:ascii="Times New Roman" w:hAnsi="Times New Roman" w:cs="Times New Roman"/>
          <w:sz w:val="26"/>
          <w:szCs w:val="26"/>
        </w:rPr>
        <w:t>официальн</w:t>
      </w:r>
      <w:r w:rsidR="00536465" w:rsidRPr="00C8573B">
        <w:rPr>
          <w:rFonts w:ascii="Times New Roman" w:hAnsi="Times New Roman" w:cs="Times New Roman"/>
          <w:sz w:val="26"/>
          <w:szCs w:val="26"/>
        </w:rPr>
        <w:t>ом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сайт</w:t>
      </w:r>
      <w:r w:rsidR="00536465" w:rsidRPr="00C8573B">
        <w:rPr>
          <w:rFonts w:ascii="Times New Roman" w:hAnsi="Times New Roman" w:cs="Times New Roman"/>
          <w:sz w:val="26"/>
          <w:szCs w:val="26"/>
        </w:rPr>
        <w:t>е</w:t>
      </w:r>
      <w:r w:rsidR="007D32F3" w:rsidRPr="00C8573B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960DB5" w:rsidRPr="00C8573B">
        <w:rPr>
          <w:rFonts w:ascii="Times New Roman" w:hAnsi="Times New Roman" w:cs="Times New Roman"/>
          <w:sz w:val="26"/>
          <w:szCs w:val="26"/>
        </w:rPr>
        <w:t>, на Официальном сайте торго</w:t>
      </w:r>
      <w:r w:rsidR="00A15C9D" w:rsidRPr="00C8573B">
        <w:rPr>
          <w:rFonts w:ascii="Times New Roman" w:hAnsi="Times New Roman" w:cs="Times New Roman"/>
          <w:sz w:val="26"/>
          <w:szCs w:val="26"/>
        </w:rPr>
        <w:t>в</w:t>
      </w:r>
      <w:r w:rsidR="00960DB5" w:rsidRPr="00C8573B">
        <w:rPr>
          <w:rFonts w:ascii="Times New Roman" w:hAnsi="Times New Roman" w:cs="Times New Roman"/>
          <w:sz w:val="26"/>
          <w:szCs w:val="26"/>
        </w:rPr>
        <w:t>;</w:t>
      </w:r>
    </w:p>
    <w:p w14:paraId="67405885" w14:textId="28826DE8" w:rsidR="00610705" w:rsidRPr="00C8573B" w:rsidRDefault="005D6A06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ab/>
      </w:r>
      <w:r w:rsidR="00582A69" w:rsidRPr="00C8573B">
        <w:rPr>
          <w:rFonts w:ascii="Times New Roman" w:hAnsi="Times New Roman" w:cs="Times New Roman"/>
          <w:sz w:val="26"/>
          <w:szCs w:val="26"/>
        </w:rPr>
        <w:t>2.2</w:t>
      </w:r>
      <w:r w:rsidR="00FF1E34" w:rsidRPr="00C8573B">
        <w:rPr>
          <w:rFonts w:ascii="Times New Roman" w:hAnsi="Times New Roman" w:cs="Times New Roman"/>
          <w:sz w:val="26"/>
          <w:szCs w:val="26"/>
        </w:rPr>
        <w:t>.</w:t>
      </w:r>
      <w:r w:rsidR="004C5938" w:rsidRPr="00C8573B">
        <w:rPr>
          <w:rFonts w:ascii="Times New Roman" w:hAnsi="Times New Roman" w:cs="Times New Roman"/>
          <w:sz w:val="26"/>
          <w:szCs w:val="26"/>
        </w:rPr>
        <w:t>6</w:t>
      </w:r>
      <w:r w:rsidR="00FF1E34" w:rsidRPr="00C8573B">
        <w:rPr>
          <w:rFonts w:ascii="Times New Roman" w:hAnsi="Times New Roman" w:cs="Times New Roman"/>
          <w:sz w:val="26"/>
          <w:szCs w:val="26"/>
        </w:rPr>
        <w:t xml:space="preserve">. </w:t>
      </w:r>
      <w:r w:rsidR="006B187E" w:rsidRPr="00C8573B">
        <w:rPr>
          <w:rFonts w:ascii="Times New Roman" w:hAnsi="Times New Roman" w:cs="Times New Roman"/>
          <w:sz w:val="26"/>
          <w:szCs w:val="26"/>
        </w:rPr>
        <w:t>В</w:t>
      </w:r>
      <w:r w:rsidR="00960DB5" w:rsidRPr="00C8573B">
        <w:rPr>
          <w:rFonts w:ascii="Times New Roman" w:hAnsi="Times New Roman" w:cs="Times New Roman"/>
          <w:sz w:val="26"/>
          <w:szCs w:val="26"/>
        </w:rPr>
        <w:t>ыполняет иные функ</w:t>
      </w:r>
      <w:r w:rsidR="00ED4B92" w:rsidRPr="00C8573B">
        <w:rPr>
          <w:rFonts w:ascii="Times New Roman" w:hAnsi="Times New Roman" w:cs="Times New Roman"/>
          <w:sz w:val="26"/>
          <w:szCs w:val="26"/>
        </w:rPr>
        <w:t>ции, предусмотренные настоящим П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оложением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="00960DB5" w:rsidRPr="00C8573B">
        <w:rPr>
          <w:rFonts w:ascii="Times New Roman" w:hAnsi="Times New Roman" w:cs="Times New Roman"/>
          <w:sz w:val="26"/>
          <w:szCs w:val="26"/>
        </w:rPr>
        <w:t>и Извещением.</w:t>
      </w:r>
    </w:p>
    <w:p w14:paraId="0B3CA1A3" w14:textId="77777777" w:rsidR="00582A69" w:rsidRPr="00C8573B" w:rsidRDefault="00582A69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283930" w14:textId="64D2B2E1" w:rsidR="00610705" w:rsidRPr="00C8573B" w:rsidRDefault="00610705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65624" w:rsidRPr="00C8573B">
        <w:rPr>
          <w:rFonts w:ascii="Times New Roman" w:hAnsi="Times New Roman" w:cs="Times New Roman"/>
          <w:sz w:val="26"/>
          <w:szCs w:val="26"/>
        </w:rPr>
        <w:t xml:space="preserve">                    3. Функции </w:t>
      </w:r>
      <w:r w:rsidRPr="00C8573B">
        <w:rPr>
          <w:rFonts w:ascii="Times New Roman" w:hAnsi="Times New Roman" w:cs="Times New Roman"/>
          <w:sz w:val="26"/>
          <w:szCs w:val="26"/>
        </w:rPr>
        <w:t>Аукцион</w:t>
      </w:r>
      <w:r w:rsidR="00065624" w:rsidRPr="00C8573B">
        <w:rPr>
          <w:rFonts w:ascii="Times New Roman" w:hAnsi="Times New Roman" w:cs="Times New Roman"/>
          <w:sz w:val="26"/>
          <w:szCs w:val="26"/>
        </w:rPr>
        <w:t>ной комиссии</w:t>
      </w:r>
    </w:p>
    <w:p w14:paraId="722694D1" w14:textId="77777777" w:rsidR="00610705" w:rsidRPr="00C8573B" w:rsidRDefault="00610705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280079" w14:textId="4918CA01" w:rsidR="00610705" w:rsidRPr="00C8573B" w:rsidRDefault="00610705" w:rsidP="0072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3.1. </w:t>
      </w:r>
      <w:r w:rsidR="009C75D5" w:rsidRPr="00C8573B">
        <w:rPr>
          <w:rFonts w:ascii="Times New Roman" w:hAnsi="Times New Roman" w:cs="Times New Roman"/>
          <w:sz w:val="26"/>
          <w:szCs w:val="26"/>
        </w:rPr>
        <w:t xml:space="preserve">Для обеспечения организации и проведения Аукциона </w:t>
      </w:r>
      <w:r w:rsidRPr="00C8573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с настоящим Положением создается</w:t>
      </w:r>
      <w:r w:rsidR="004D4CCD" w:rsidRPr="00C8573B">
        <w:rPr>
          <w:rFonts w:ascii="Times New Roman" w:hAnsi="Times New Roman" w:cs="Times New Roman"/>
          <w:sz w:val="26"/>
          <w:szCs w:val="26"/>
        </w:rPr>
        <w:t xml:space="preserve"> постоянно действующая</w:t>
      </w:r>
      <w:r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Аукционная комиссия</w:t>
      </w:r>
      <w:r w:rsidRPr="00C8573B">
        <w:rPr>
          <w:rFonts w:ascii="Times New Roman" w:hAnsi="Times New Roman" w:cs="Times New Roman"/>
          <w:sz w:val="26"/>
          <w:szCs w:val="26"/>
        </w:rPr>
        <w:t>.</w:t>
      </w:r>
    </w:p>
    <w:p w14:paraId="12A70730" w14:textId="1D7B33B1" w:rsidR="002432EB" w:rsidRPr="00C8573B" w:rsidRDefault="005D6A06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ab/>
      </w:r>
      <w:r w:rsidR="00610705" w:rsidRPr="00C8573B">
        <w:rPr>
          <w:rFonts w:ascii="Times New Roman" w:hAnsi="Times New Roman" w:cs="Times New Roman"/>
          <w:sz w:val="26"/>
          <w:szCs w:val="26"/>
        </w:rPr>
        <w:t xml:space="preserve">3.2. Персональный состав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Аукционной комиссии</w:t>
      </w:r>
      <w:r w:rsidR="00610705" w:rsidRPr="00C8573B">
        <w:rPr>
          <w:rFonts w:ascii="Times New Roman" w:hAnsi="Times New Roman" w:cs="Times New Roman"/>
          <w:sz w:val="26"/>
          <w:szCs w:val="26"/>
        </w:rPr>
        <w:t xml:space="preserve"> утверждается</w:t>
      </w:r>
      <w:r w:rsidR="002432EB" w:rsidRPr="00C8573B">
        <w:rPr>
          <w:rFonts w:ascii="Times New Roman" w:hAnsi="Times New Roman" w:cs="Times New Roman"/>
          <w:sz w:val="26"/>
          <w:szCs w:val="26"/>
        </w:rPr>
        <w:t>:</w:t>
      </w:r>
      <w:r w:rsidR="00610705" w:rsidRPr="00C857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BD14A3" w14:textId="32DE8E42" w:rsidR="0072518F" w:rsidRDefault="006C4B34" w:rsidP="0072518F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>на право заключения Д</w:t>
      </w:r>
      <w:r w:rsidR="002432EB" w:rsidRPr="0072518F">
        <w:rPr>
          <w:rFonts w:ascii="Times New Roman" w:hAnsi="Times New Roman" w:cs="Times New Roman"/>
          <w:sz w:val="26"/>
          <w:szCs w:val="26"/>
        </w:rPr>
        <w:t xml:space="preserve">оговора на установку и эксплуатацию рекламной конструкции на зданиях или ином недвижимом имуществе, находящемся </w:t>
      </w:r>
      <w:r w:rsidR="00A57A3C" w:rsidRPr="0072518F">
        <w:rPr>
          <w:rFonts w:ascii="Times New Roman" w:hAnsi="Times New Roman" w:cs="Times New Roman"/>
          <w:sz w:val="26"/>
          <w:szCs w:val="26"/>
        </w:rPr>
        <w:br/>
      </w:r>
      <w:r w:rsidR="002432EB" w:rsidRPr="0072518F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 муниципального образования Нефтеюганский район – распоряжением </w:t>
      </w:r>
      <w:r w:rsidR="00E75AC5" w:rsidRPr="0072518F">
        <w:rPr>
          <w:rFonts w:ascii="Times New Roman" w:hAnsi="Times New Roman" w:cs="Times New Roman"/>
          <w:sz w:val="26"/>
          <w:szCs w:val="26"/>
        </w:rPr>
        <w:t>департамента имущественных отношений Нефтеюганского района</w:t>
      </w:r>
      <w:r w:rsidR="002432EB" w:rsidRPr="0072518F">
        <w:rPr>
          <w:rFonts w:ascii="Times New Roman" w:hAnsi="Times New Roman" w:cs="Times New Roman"/>
          <w:sz w:val="26"/>
          <w:szCs w:val="26"/>
        </w:rPr>
        <w:t>;</w:t>
      </w:r>
      <w:r w:rsidR="00240A89" w:rsidRPr="007251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D8BB6E" w14:textId="52084192" w:rsidR="00610705" w:rsidRPr="0072518F" w:rsidRDefault="00A51F80" w:rsidP="0072518F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>н</w:t>
      </w:r>
      <w:r w:rsidR="006C4B34" w:rsidRPr="0072518F">
        <w:rPr>
          <w:rFonts w:ascii="Times New Roman" w:hAnsi="Times New Roman" w:cs="Times New Roman"/>
          <w:sz w:val="26"/>
          <w:szCs w:val="26"/>
        </w:rPr>
        <w:t>а право заключения Д</w:t>
      </w:r>
      <w:r w:rsidR="00683541" w:rsidRPr="0072518F">
        <w:rPr>
          <w:rFonts w:ascii="Times New Roman" w:hAnsi="Times New Roman" w:cs="Times New Roman"/>
          <w:sz w:val="26"/>
          <w:szCs w:val="26"/>
        </w:rPr>
        <w:t xml:space="preserve">оговора на установку и эксплуатацию рекламной конструкции на земельном участке, который находится в муниципальной собственности муниципального образования Нефтеюганский район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="00683541" w:rsidRPr="0072518F">
        <w:rPr>
          <w:rFonts w:ascii="Times New Roman" w:hAnsi="Times New Roman" w:cs="Times New Roman"/>
          <w:sz w:val="26"/>
          <w:szCs w:val="26"/>
        </w:rPr>
        <w:t xml:space="preserve">или государственная собственность на который не разграничена </w:t>
      </w:r>
      <w:r w:rsidR="002432EB" w:rsidRPr="0072518F">
        <w:rPr>
          <w:rFonts w:ascii="Times New Roman" w:hAnsi="Times New Roman" w:cs="Times New Roman"/>
          <w:sz w:val="26"/>
          <w:szCs w:val="26"/>
        </w:rPr>
        <w:t xml:space="preserve">– </w:t>
      </w:r>
      <w:r w:rsidR="00610705" w:rsidRPr="0072518F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</w:t>
      </w:r>
      <w:r w:rsidR="009C75D5" w:rsidRPr="0072518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610705" w:rsidRPr="0072518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69B2568" w14:textId="0B2FAE1A" w:rsidR="00610705" w:rsidRPr="00C8573B" w:rsidRDefault="005D6A06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ab/>
      </w:r>
      <w:r w:rsidR="00ED4B92" w:rsidRPr="00C8573B">
        <w:rPr>
          <w:rFonts w:ascii="Times New Roman" w:hAnsi="Times New Roman" w:cs="Times New Roman"/>
          <w:sz w:val="26"/>
          <w:szCs w:val="26"/>
        </w:rPr>
        <w:t>3.3. Аукционная комиссия</w:t>
      </w:r>
      <w:r w:rsidR="007E429C" w:rsidRPr="00C8573B">
        <w:rPr>
          <w:rFonts w:ascii="Times New Roman" w:hAnsi="Times New Roman" w:cs="Times New Roman"/>
          <w:sz w:val="26"/>
          <w:szCs w:val="26"/>
        </w:rPr>
        <w:t xml:space="preserve"> осуществляет следующие функции</w:t>
      </w:r>
      <w:r w:rsidR="00610705" w:rsidRPr="00C8573B">
        <w:rPr>
          <w:rFonts w:ascii="Times New Roman" w:hAnsi="Times New Roman" w:cs="Times New Roman"/>
          <w:sz w:val="26"/>
          <w:szCs w:val="26"/>
        </w:rPr>
        <w:t>:</w:t>
      </w:r>
    </w:p>
    <w:p w14:paraId="1BE4284D" w14:textId="26CEFFD6" w:rsidR="00F9182B" w:rsidRPr="00C8573B" w:rsidRDefault="00F9182B" w:rsidP="0072518F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рассматривае</w:t>
      </w:r>
      <w:r w:rsidR="00B92DCA" w:rsidRPr="00C8573B">
        <w:rPr>
          <w:rFonts w:ascii="Times New Roman" w:hAnsi="Times New Roman" w:cs="Times New Roman"/>
          <w:sz w:val="26"/>
          <w:szCs w:val="26"/>
        </w:rPr>
        <w:t>т представленные претендентами З</w:t>
      </w:r>
      <w:r w:rsidRPr="00C8573B">
        <w:rPr>
          <w:rFonts w:ascii="Times New Roman" w:hAnsi="Times New Roman" w:cs="Times New Roman"/>
          <w:sz w:val="26"/>
          <w:szCs w:val="26"/>
        </w:rPr>
        <w:t xml:space="preserve">аявки на участие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в Аукционе; </w:t>
      </w:r>
    </w:p>
    <w:p w14:paraId="04CC34FB" w14:textId="65BC0BCC" w:rsidR="00F9182B" w:rsidRPr="00C8573B" w:rsidRDefault="00F9182B" w:rsidP="0072518F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заявок и прилагаемых к ним документов принимает решение и подписывает соответствующий протокол о признании претендентов участниками Аукциона либо об отказе в допуске к участию в Аукционе по основаниям, предусмотренным настоящим Положением; </w:t>
      </w:r>
    </w:p>
    <w:p w14:paraId="2919326A" w14:textId="5B429CE6" w:rsidR="00F9182B" w:rsidRPr="00C8573B" w:rsidRDefault="00536465" w:rsidP="0072518F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принимает решение о признании Аукциона</w:t>
      </w:r>
      <w:r w:rsidR="00F9182B" w:rsidRPr="00C8573B">
        <w:rPr>
          <w:rFonts w:ascii="Times New Roman" w:hAnsi="Times New Roman" w:cs="Times New Roman"/>
          <w:sz w:val="26"/>
          <w:szCs w:val="26"/>
        </w:rPr>
        <w:t xml:space="preserve"> несостоявшимся в </w:t>
      </w:r>
      <w:r w:rsidR="00ED4B92" w:rsidRPr="00C8573B">
        <w:rPr>
          <w:rFonts w:ascii="Times New Roman" w:hAnsi="Times New Roman" w:cs="Times New Roman"/>
          <w:sz w:val="26"/>
          <w:szCs w:val="26"/>
        </w:rPr>
        <w:t>случаях</w:t>
      </w:r>
      <w:r w:rsidR="009D1BC7" w:rsidRPr="00C8573B">
        <w:rPr>
          <w:rFonts w:ascii="Times New Roman" w:hAnsi="Times New Roman" w:cs="Times New Roman"/>
          <w:sz w:val="26"/>
          <w:szCs w:val="26"/>
        </w:rPr>
        <w:t>,</w:t>
      </w:r>
      <w:r w:rsidR="00ED4B92" w:rsidRPr="00C8573B">
        <w:rPr>
          <w:rFonts w:ascii="Times New Roman" w:hAnsi="Times New Roman" w:cs="Times New Roman"/>
          <w:sz w:val="26"/>
          <w:szCs w:val="26"/>
        </w:rPr>
        <w:t xml:space="preserve"> установленных в разделе 8 пункта 8.1 настоящего Положения</w:t>
      </w:r>
      <w:r w:rsidR="00F9182B" w:rsidRPr="00C8573B">
        <w:rPr>
          <w:rFonts w:ascii="Times New Roman" w:hAnsi="Times New Roman" w:cs="Times New Roman"/>
          <w:sz w:val="26"/>
          <w:szCs w:val="26"/>
        </w:rPr>
        <w:t>;</w:t>
      </w:r>
    </w:p>
    <w:p w14:paraId="46AFCCF2" w14:textId="3C8DF895" w:rsidR="00F9182B" w:rsidRPr="00C8573B" w:rsidRDefault="00F9182B" w:rsidP="0072518F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определяет победителя Аукциона и подписывает протокол об итогах Аукциона;</w:t>
      </w:r>
    </w:p>
    <w:p w14:paraId="615641D8" w14:textId="6F9B4561" w:rsidR="00F9182B" w:rsidRPr="00C8573B" w:rsidRDefault="00F9182B" w:rsidP="0072518F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представляет протокол о признании претендентов участниками Аукциона либо протокол о признании Аукциона несостоявшимся в день его подписания Организатору аукциона;</w:t>
      </w:r>
    </w:p>
    <w:p w14:paraId="4528E4D1" w14:textId="48268B89" w:rsidR="00F9182B" w:rsidRPr="00C8573B" w:rsidRDefault="00F9182B" w:rsidP="0072518F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представляет протокол об итогах Аукциона Организатору аукциона в день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его подписания для заключения Договора с победителем Аукциона;</w:t>
      </w:r>
    </w:p>
    <w:p w14:paraId="4CDF0E9A" w14:textId="33C4E9DA" w:rsidR="00F9182B" w:rsidRPr="00C8573B" w:rsidRDefault="00F9182B" w:rsidP="0072518F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осуществляет иные функции, возложенные на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Аукционную к</w:t>
      </w:r>
      <w:r w:rsidRPr="00C8573B">
        <w:rPr>
          <w:rFonts w:ascii="Times New Roman" w:hAnsi="Times New Roman" w:cs="Times New Roman"/>
          <w:sz w:val="26"/>
          <w:szCs w:val="26"/>
        </w:rPr>
        <w:t>омиссию настоящим Положением.</w:t>
      </w:r>
    </w:p>
    <w:p w14:paraId="303C9AA5" w14:textId="6FFBC13D" w:rsidR="00610705" w:rsidRPr="00C8573B" w:rsidRDefault="005D6A06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ab/>
      </w:r>
      <w:r w:rsidR="00610705" w:rsidRPr="00C8573B">
        <w:rPr>
          <w:rFonts w:ascii="Times New Roman" w:hAnsi="Times New Roman" w:cs="Times New Roman"/>
          <w:sz w:val="26"/>
          <w:szCs w:val="26"/>
        </w:rPr>
        <w:t xml:space="preserve">3.4. </w:t>
      </w:r>
      <w:r w:rsidR="00065624" w:rsidRPr="00C8573B">
        <w:rPr>
          <w:rFonts w:ascii="Times New Roman" w:hAnsi="Times New Roman" w:cs="Times New Roman"/>
          <w:sz w:val="26"/>
          <w:szCs w:val="26"/>
        </w:rPr>
        <w:t xml:space="preserve">Аукционная комиссия </w:t>
      </w:r>
      <w:r w:rsidR="00736906" w:rsidRPr="00C8573B">
        <w:rPr>
          <w:rFonts w:ascii="Times New Roman" w:hAnsi="Times New Roman" w:cs="Times New Roman"/>
          <w:sz w:val="26"/>
          <w:szCs w:val="26"/>
        </w:rPr>
        <w:t xml:space="preserve">вправе принимать решения, если на ее заседании присутствует не менее 2/3 от общего количества членов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Аукционной комиссии</w:t>
      </w:r>
      <w:r w:rsidR="00736906" w:rsidRPr="00C8573B">
        <w:rPr>
          <w:rFonts w:ascii="Times New Roman" w:hAnsi="Times New Roman" w:cs="Times New Roman"/>
          <w:sz w:val="26"/>
          <w:szCs w:val="26"/>
        </w:rPr>
        <w:t xml:space="preserve">.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Аукционная комиссия</w:t>
      </w:r>
      <w:r w:rsidR="00736906" w:rsidRPr="00C8573B">
        <w:rPr>
          <w:rFonts w:ascii="Times New Roman" w:hAnsi="Times New Roman" w:cs="Times New Roman"/>
          <w:sz w:val="26"/>
          <w:szCs w:val="26"/>
        </w:rPr>
        <w:t xml:space="preserve"> принимает решения по вопросам, входящим в ее компетенцию, большинством голосов от числа присутствующих членов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Аукционной к</w:t>
      </w:r>
      <w:r w:rsidR="00736906" w:rsidRPr="00C8573B">
        <w:rPr>
          <w:rFonts w:ascii="Times New Roman" w:hAnsi="Times New Roman" w:cs="Times New Roman"/>
          <w:sz w:val="26"/>
          <w:szCs w:val="26"/>
        </w:rPr>
        <w:t xml:space="preserve">омиссии.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="00736906" w:rsidRPr="00C8573B">
        <w:rPr>
          <w:rFonts w:ascii="Times New Roman" w:hAnsi="Times New Roman" w:cs="Times New Roman"/>
          <w:sz w:val="26"/>
          <w:szCs w:val="26"/>
        </w:rPr>
        <w:t xml:space="preserve">При равенстве голосов голос председателя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Аукционной к</w:t>
      </w:r>
      <w:r w:rsidR="00736906" w:rsidRPr="00C8573B">
        <w:rPr>
          <w:rFonts w:ascii="Times New Roman" w:hAnsi="Times New Roman" w:cs="Times New Roman"/>
          <w:sz w:val="26"/>
          <w:szCs w:val="26"/>
        </w:rPr>
        <w:t>омиссии является решающим</w:t>
      </w:r>
      <w:r w:rsidR="00610705" w:rsidRPr="00C8573B">
        <w:rPr>
          <w:rFonts w:ascii="Times New Roman" w:hAnsi="Times New Roman" w:cs="Times New Roman"/>
          <w:sz w:val="26"/>
          <w:szCs w:val="26"/>
        </w:rPr>
        <w:t>.</w:t>
      </w:r>
    </w:p>
    <w:p w14:paraId="12DA46B7" w14:textId="77777777" w:rsidR="006C2D1D" w:rsidRPr="00C8573B" w:rsidRDefault="007E429C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3.5. Члены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Аукционной к</w:t>
      </w:r>
      <w:r w:rsidRPr="00C8573B">
        <w:rPr>
          <w:rFonts w:ascii="Times New Roman" w:hAnsi="Times New Roman" w:cs="Times New Roman"/>
          <w:sz w:val="26"/>
          <w:szCs w:val="26"/>
        </w:rPr>
        <w:t>омиссии</w:t>
      </w:r>
      <w:r w:rsidR="0091410D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Pr="00C8573B">
        <w:rPr>
          <w:rFonts w:ascii="Times New Roman" w:hAnsi="Times New Roman" w:cs="Times New Roman"/>
          <w:sz w:val="26"/>
          <w:szCs w:val="26"/>
        </w:rPr>
        <w:t>лично участвуют в заседаниях и подписывают протоколы.</w:t>
      </w:r>
    </w:p>
    <w:p w14:paraId="200576CC" w14:textId="181CE245" w:rsidR="007E429C" w:rsidRPr="00C8573B" w:rsidRDefault="006C2D1D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3.6. </w:t>
      </w:r>
      <w:r w:rsidR="009D1BC7" w:rsidRPr="00C8573B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Pr="00C8573B">
        <w:rPr>
          <w:rFonts w:ascii="Times New Roman" w:hAnsi="Times New Roman" w:cs="Times New Roman"/>
          <w:sz w:val="26"/>
          <w:szCs w:val="26"/>
        </w:rPr>
        <w:t>отсутствия председателя Аукционной комиссии, его обязанности исполняет заместитель председателя Аукционной комиссии.</w:t>
      </w:r>
    </w:p>
    <w:p w14:paraId="380F2067" w14:textId="77777777" w:rsidR="00573ED5" w:rsidRPr="00C8573B" w:rsidRDefault="006C2D1D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Членов Аукционной комиссии, отсутствующих по уважительн</w:t>
      </w:r>
      <w:r w:rsidR="00E814A5" w:rsidRPr="00C8573B">
        <w:rPr>
          <w:rFonts w:ascii="Times New Roman" w:hAnsi="Times New Roman" w:cs="Times New Roman"/>
          <w:sz w:val="26"/>
          <w:szCs w:val="26"/>
        </w:rPr>
        <w:t>ым</w:t>
      </w:r>
      <w:r w:rsidRPr="00C8573B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E814A5" w:rsidRPr="00C8573B">
        <w:rPr>
          <w:rFonts w:ascii="Times New Roman" w:hAnsi="Times New Roman" w:cs="Times New Roman"/>
          <w:sz w:val="26"/>
          <w:szCs w:val="26"/>
        </w:rPr>
        <w:t>ам, замещают работники, временно исполняющие их основные обязанности.</w:t>
      </w:r>
      <w:r w:rsidR="009D1BC7" w:rsidRPr="00C857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D121BF" w14:textId="2CBCA727" w:rsidR="006C2D1D" w:rsidRPr="00C8573B" w:rsidRDefault="00573ED5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3.7. В целях ведения протокола Аукционной комиссии, избирается секретарь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из числа членов Аукционной комиссии.</w:t>
      </w:r>
    </w:p>
    <w:p w14:paraId="4DDA3D43" w14:textId="0EB82D29" w:rsidR="0085777D" w:rsidRPr="00C8573B" w:rsidRDefault="0085777D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065624" w:rsidRPr="00C8573B">
        <w:rPr>
          <w:rFonts w:ascii="Times New Roman" w:hAnsi="Times New Roman" w:cs="Times New Roman"/>
          <w:sz w:val="26"/>
          <w:szCs w:val="26"/>
        </w:rPr>
        <w:t xml:space="preserve">Аукционной </w:t>
      </w:r>
      <w:r w:rsidRPr="00C8573B">
        <w:rPr>
          <w:rFonts w:ascii="Times New Roman" w:hAnsi="Times New Roman" w:cs="Times New Roman"/>
          <w:sz w:val="26"/>
          <w:szCs w:val="26"/>
        </w:rPr>
        <w:t xml:space="preserve">комиссии осуществляет организационную работу, обеспечивает </w:t>
      </w:r>
      <w:r w:rsidR="00065624" w:rsidRPr="00C8573B">
        <w:rPr>
          <w:rFonts w:ascii="Times New Roman" w:hAnsi="Times New Roman" w:cs="Times New Roman"/>
          <w:sz w:val="26"/>
          <w:szCs w:val="26"/>
        </w:rPr>
        <w:t xml:space="preserve">Аукционную </w:t>
      </w:r>
      <w:r w:rsidRPr="00C8573B">
        <w:rPr>
          <w:rFonts w:ascii="Times New Roman" w:hAnsi="Times New Roman" w:cs="Times New Roman"/>
          <w:sz w:val="26"/>
          <w:szCs w:val="26"/>
        </w:rPr>
        <w:t xml:space="preserve">комиссию материалами, оформляет протоколы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в установленные сроки, обеспечивает подписание протоколов членами </w:t>
      </w:r>
      <w:r w:rsidR="00065624" w:rsidRPr="00C8573B">
        <w:rPr>
          <w:rFonts w:ascii="Times New Roman" w:hAnsi="Times New Roman" w:cs="Times New Roman"/>
          <w:sz w:val="26"/>
          <w:szCs w:val="26"/>
        </w:rPr>
        <w:t xml:space="preserve">Аукционной </w:t>
      </w:r>
      <w:r w:rsidRPr="00C8573B">
        <w:rPr>
          <w:rFonts w:ascii="Times New Roman" w:hAnsi="Times New Roman" w:cs="Times New Roman"/>
          <w:sz w:val="26"/>
          <w:szCs w:val="26"/>
        </w:rPr>
        <w:t>комиссии и претендентами.</w:t>
      </w:r>
    </w:p>
    <w:p w14:paraId="1F2484C6" w14:textId="5298E6DD" w:rsidR="007E429C" w:rsidRPr="00C8573B" w:rsidRDefault="00573ED5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3.8</w:t>
      </w:r>
      <w:r w:rsidR="0085777D" w:rsidRPr="00C8573B">
        <w:rPr>
          <w:rFonts w:ascii="Times New Roman" w:hAnsi="Times New Roman" w:cs="Times New Roman"/>
          <w:sz w:val="26"/>
          <w:szCs w:val="26"/>
        </w:rPr>
        <w:t xml:space="preserve">. </w:t>
      </w:r>
      <w:r w:rsidR="007E429C" w:rsidRPr="00C8573B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Аукционной к</w:t>
      </w:r>
      <w:r w:rsidR="007E429C" w:rsidRPr="00C8573B">
        <w:rPr>
          <w:rFonts w:ascii="Times New Roman" w:hAnsi="Times New Roman" w:cs="Times New Roman"/>
          <w:sz w:val="26"/>
          <w:szCs w:val="26"/>
        </w:rPr>
        <w:t>омиссии оформляется протоколом.</w:t>
      </w:r>
    </w:p>
    <w:p w14:paraId="2FA2EC69" w14:textId="77777777" w:rsidR="00F125D3" w:rsidRPr="00C8573B" w:rsidRDefault="00F125D3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01BD2E" w14:textId="75DCD572" w:rsidR="00E13874" w:rsidRPr="00C8573B" w:rsidRDefault="007E429C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4</w:t>
      </w:r>
      <w:r w:rsidR="00E13874" w:rsidRPr="00C8573B">
        <w:rPr>
          <w:rFonts w:ascii="Times New Roman" w:hAnsi="Times New Roman" w:cs="Times New Roman"/>
          <w:sz w:val="26"/>
          <w:szCs w:val="26"/>
        </w:rPr>
        <w:t xml:space="preserve">. Извещение о проведении </w:t>
      </w:r>
      <w:r w:rsidR="00C679B0" w:rsidRPr="00C8573B">
        <w:rPr>
          <w:rFonts w:ascii="Times New Roman" w:hAnsi="Times New Roman" w:cs="Times New Roman"/>
          <w:sz w:val="26"/>
          <w:szCs w:val="26"/>
        </w:rPr>
        <w:t>А</w:t>
      </w:r>
      <w:r w:rsidR="00E13874" w:rsidRPr="00C8573B">
        <w:rPr>
          <w:rFonts w:ascii="Times New Roman" w:hAnsi="Times New Roman" w:cs="Times New Roman"/>
          <w:sz w:val="26"/>
          <w:szCs w:val="26"/>
        </w:rPr>
        <w:t>укциона</w:t>
      </w:r>
    </w:p>
    <w:p w14:paraId="36C369E0" w14:textId="77777777" w:rsidR="00E13874" w:rsidRPr="00C8573B" w:rsidRDefault="00E13874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C179E4" w14:textId="51D009CD" w:rsidR="00E13874" w:rsidRPr="00C8573B" w:rsidRDefault="007E429C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4</w:t>
      </w:r>
      <w:r w:rsidR="00610705" w:rsidRPr="00C8573B">
        <w:rPr>
          <w:rFonts w:ascii="Times New Roman" w:hAnsi="Times New Roman" w:cs="Times New Roman"/>
          <w:sz w:val="26"/>
          <w:szCs w:val="26"/>
        </w:rPr>
        <w:t>.1. Извещение о проведении А</w:t>
      </w:r>
      <w:r w:rsidR="00E13874" w:rsidRPr="00C8573B">
        <w:rPr>
          <w:rFonts w:ascii="Times New Roman" w:hAnsi="Times New Roman" w:cs="Times New Roman"/>
          <w:sz w:val="26"/>
          <w:szCs w:val="26"/>
        </w:rPr>
        <w:t>укциона должно быть размещено Организатором аукциона на официальн</w:t>
      </w:r>
      <w:r w:rsidR="00A1664D" w:rsidRPr="00C8573B">
        <w:rPr>
          <w:rFonts w:ascii="Times New Roman" w:hAnsi="Times New Roman" w:cs="Times New Roman"/>
          <w:sz w:val="26"/>
          <w:szCs w:val="26"/>
        </w:rPr>
        <w:t>ом</w:t>
      </w:r>
      <w:r w:rsidR="00E13874" w:rsidRPr="00C8573B">
        <w:rPr>
          <w:rFonts w:ascii="Times New Roman" w:hAnsi="Times New Roman" w:cs="Times New Roman"/>
          <w:sz w:val="26"/>
          <w:szCs w:val="26"/>
        </w:rPr>
        <w:t xml:space="preserve"> сайт</w:t>
      </w:r>
      <w:r w:rsidR="00A1664D" w:rsidRPr="00C8573B">
        <w:rPr>
          <w:rFonts w:ascii="Times New Roman" w:hAnsi="Times New Roman" w:cs="Times New Roman"/>
          <w:sz w:val="26"/>
          <w:szCs w:val="26"/>
        </w:rPr>
        <w:t>е</w:t>
      </w:r>
      <w:r w:rsidR="00E13874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A1664D" w:rsidRPr="00C8573B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E13874" w:rsidRPr="00C8573B">
        <w:rPr>
          <w:rFonts w:ascii="Times New Roman" w:hAnsi="Times New Roman" w:cs="Times New Roman"/>
          <w:sz w:val="26"/>
          <w:szCs w:val="26"/>
        </w:rPr>
        <w:t>, на Официальном сайте торгов</w:t>
      </w:r>
      <w:r w:rsidR="00F9182B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E13874" w:rsidRPr="00C8573B">
        <w:rPr>
          <w:rFonts w:ascii="Times New Roman" w:hAnsi="Times New Roman" w:cs="Times New Roman"/>
          <w:sz w:val="26"/>
          <w:szCs w:val="26"/>
        </w:rPr>
        <w:t xml:space="preserve">не менее чем за </w:t>
      </w:r>
      <w:r w:rsidR="001049C6" w:rsidRPr="00C8573B">
        <w:rPr>
          <w:rFonts w:ascii="Times New Roman" w:hAnsi="Times New Roman" w:cs="Times New Roman"/>
          <w:sz w:val="26"/>
          <w:szCs w:val="26"/>
        </w:rPr>
        <w:t>3</w:t>
      </w:r>
      <w:r w:rsidR="00E13874" w:rsidRPr="00C8573B">
        <w:rPr>
          <w:rFonts w:ascii="Times New Roman" w:hAnsi="Times New Roman" w:cs="Times New Roman"/>
          <w:sz w:val="26"/>
          <w:szCs w:val="26"/>
        </w:rPr>
        <w:t>0 кале</w:t>
      </w:r>
      <w:r w:rsidR="00610705" w:rsidRPr="00C8573B">
        <w:rPr>
          <w:rFonts w:ascii="Times New Roman" w:hAnsi="Times New Roman" w:cs="Times New Roman"/>
          <w:sz w:val="26"/>
          <w:szCs w:val="26"/>
        </w:rPr>
        <w:t xml:space="preserve">ндарных дней до дня </w:t>
      </w:r>
      <w:r w:rsidR="0085777D" w:rsidRPr="00C8573B">
        <w:rPr>
          <w:rFonts w:ascii="Times New Roman" w:hAnsi="Times New Roman" w:cs="Times New Roman"/>
          <w:sz w:val="26"/>
          <w:szCs w:val="26"/>
        </w:rPr>
        <w:t>окончания приема заявок</w:t>
      </w:r>
      <w:r w:rsidR="00E13874" w:rsidRPr="00C8573B">
        <w:rPr>
          <w:rFonts w:ascii="Times New Roman" w:hAnsi="Times New Roman" w:cs="Times New Roman"/>
          <w:sz w:val="26"/>
          <w:szCs w:val="26"/>
        </w:rPr>
        <w:t>.</w:t>
      </w:r>
    </w:p>
    <w:p w14:paraId="766DC630" w14:textId="2C7235C8" w:rsidR="00E13874" w:rsidRPr="00C8573B" w:rsidRDefault="007E429C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4</w:t>
      </w:r>
      <w:r w:rsidR="00E13874" w:rsidRPr="00C8573B">
        <w:rPr>
          <w:rFonts w:ascii="Times New Roman" w:hAnsi="Times New Roman" w:cs="Times New Roman"/>
          <w:sz w:val="26"/>
          <w:szCs w:val="26"/>
        </w:rPr>
        <w:t xml:space="preserve">.2. В извещении о проведении </w:t>
      </w:r>
      <w:r w:rsidR="00610705" w:rsidRPr="00C8573B">
        <w:rPr>
          <w:rFonts w:ascii="Times New Roman" w:hAnsi="Times New Roman" w:cs="Times New Roman"/>
          <w:sz w:val="26"/>
          <w:szCs w:val="26"/>
        </w:rPr>
        <w:t>А</w:t>
      </w:r>
      <w:r w:rsidR="00E13874" w:rsidRPr="00C8573B">
        <w:rPr>
          <w:rFonts w:ascii="Times New Roman" w:hAnsi="Times New Roman" w:cs="Times New Roman"/>
          <w:sz w:val="26"/>
          <w:szCs w:val="26"/>
        </w:rPr>
        <w:t>укциона должны содержаться сведения, входящие в состав аукционной документации</w:t>
      </w:r>
      <w:r w:rsidR="0085777D" w:rsidRPr="00C8573B">
        <w:rPr>
          <w:rFonts w:ascii="Times New Roman" w:hAnsi="Times New Roman" w:cs="Times New Roman"/>
          <w:sz w:val="26"/>
          <w:szCs w:val="26"/>
        </w:rPr>
        <w:t>.</w:t>
      </w:r>
    </w:p>
    <w:p w14:paraId="23B3730F" w14:textId="77777777" w:rsidR="00E13874" w:rsidRPr="00C8573B" w:rsidRDefault="007E429C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4</w:t>
      </w:r>
      <w:r w:rsidR="00E13874" w:rsidRPr="00C8573B">
        <w:rPr>
          <w:rFonts w:ascii="Times New Roman" w:hAnsi="Times New Roman" w:cs="Times New Roman"/>
          <w:sz w:val="26"/>
          <w:szCs w:val="26"/>
        </w:rPr>
        <w:t>.3. Организатор аукциона несет ответственность за достоверность размещаемой информации.</w:t>
      </w:r>
    </w:p>
    <w:p w14:paraId="3651D3ED" w14:textId="275E61AE" w:rsidR="00DA6A7A" w:rsidRPr="00C8573B" w:rsidRDefault="00DA6A7A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4.4. Организатор аукциона вправе принять решение о внесении изменений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в Извещение не позднее, чем за 3 (три) </w:t>
      </w:r>
      <w:r w:rsidR="004D4CCD" w:rsidRPr="00C8573B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C8573B">
        <w:rPr>
          <w:rFonts w:ascii="Times New Roman" w:hAnsi="Times New Roman" w:cs="Times New Roman"/>
          <w:sz w:val="26"/>
          <w:szCs w:val="26"/>
        </w:rPr>
        <w:t>дня до даты окончания срока подачи Заявок.</w:t>
      </w:r>
    </w:p>
    <w:p w14:paraId="7C3BFDE4" w14:textId="0A4DCB35" w:rsidR="00DA6A7A" w:rsidRPr="00C8573B" w:rsidRDefault="00DA6A7A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В течение одного рабочего дня с даты принятия указанного решения Организатор аукциона размещает такие изменения на официальном сайте,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на Официальном сайте торгов</w:t>
      </w:r>
      <w:r w:rsidR="00F9182B" w:rsidRPr="00C8573B">
        <w:rPr>
          <w:rFonts w:ascii="Times New Roman" w:hAnsi="Times New Roman" w:cs="Times New Roman"/>
          <w:sz w:val="26"/>
          <w:szCs w:val="26"/>
        </w:rPr>
        <w:t>.</w:t>
      </w:r>
      <w:r w:rsidRPr="00C857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880905" w14:textId="5E38348C" w:rsidR="00DA6A7A" w:rsidRPr="00C8573B" w:rsidRDefault="00DA6A7A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4.5. Организатор аукциона вправе принять решение об отказе от проведения Аукциона в любое время, но не позднее, чем за 3 (три) </w:t>
      </w:r>
      <w:r w:rsidR="004D4CCD" w:rsidRPr="00C8573B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C8573B">
        <w:rPr>
          <w:rFonts w:ascii="Times New Roman" w:hAnsi="Times New Roman" w:cs="Times New Roman"/>
          <w:sz w:val="26"/>
          <w:szCs w:val="26"/>
        </w:rPr>
        <w:t>дня до даты окончания срока подачи Заявок.</w:t>
      </w:r>
    </w:p>
    <w:p w14:paraId="11CEBB98" w14:textId="70ED6A41" w:rsidR="00DA6A7A" w:rsidRPr="00C8573B" w:rsidRDefault="00DA6A7A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4.</w:t>
      </w:r>
      <w:r w:rsidR="00637CBE" w:rsidRPr="00C8573B">
        <w:rPr>
          <w:rFonts w:ascii="Times New Roman" w:hAnsi="Times New Roman" w:cs="Times New Roman"/>
          <w:sz w:val="26"/>
          <w:szCs w:val="26"/>
        </w:rPr>
        <w:t>6</w:t>
      </w:r>
      <w:r w:rsidRPr="00C8573B">
        <w:rPr>
          <w:rFonts w:ascii="Times New Roman" w:hAnsi="Times New Roman" w:cs="Times New Roman"/>
          <w:sz w:val="26"/>
          <w:szCs w:val="26"/>
        </w:rPr>
        <w:t>. Организатор аукциона размещает решение об отказе от проведения Аукциона на официальном сайте</w:t>
      </w:r>
      <w:r w:rsidR="002F5D1B" w:rsidRPr="00C8573B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8E751A" w:rsidRPr="00C8573B">
        <w:rPr>
          <w:rFonts w:ascii="Times New Roman" w:hAnsi="Times New Roman" w:cs="Times New Roman"/>
          <w:sz w:val="26"/>
          <w:szCs w:val="26"/>
        </w:rPr>
        <w:t>ов</w:t>
      </w:r>
      <w:r w:rsidR="002F5D1B" w:rsidRPr="00C8573B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C8573B">
        <w:rPr>
          <w:rFonts w:ascii="Times New Roman" w:hAnsi="Times New Roman" w:cs="Times New Roman"/>
          <w:sz w:val="26"/>
          <w:szCs w:val="26"/>
        </w:rPr>
        <w:t xml:space="preserve">, Официальном сайте торгов, в течение 1 (одного) рабочего дня с даты принятия указанного решения.  </w:t>
      </w:r>
    </w:p>
    <w:p w14:paraId="42FF613A" w14:textId="5BD9AA48" w:rsidR="00DA6A7A" w:rsidRPr="00C8573B" w:rsidRDefault="00DA6A7A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4.</w:t>
      </w:r>
      <w:r w:rsidR="00637CBE" w:rsidRPr="00C8573B">
        <w:rPr>
          <w:rFonts w:ascii="Times New Roman" w:hAnsi="Times New Roman" w:cs="Times New Roman"/>
          <w:sz w:val="26"/>
          <w:szCs w:val="26"/>
        </w:rPr>
        <w:t>7</w:t>
      </w:r>
      <w:r w:rsidRPr="00C8573B">
        <w:rPr>
          <w:rFonts w:ascii="Times New Roman" w:hAnsi="Times New Roman" w:cs="Times New Roman"/>
          <w:sz w:val="26"/>
          <w:szCs w:val="26"/>
        </w:rPr>
        <w:t>. Заинтересованные лица самостоятельно отслеживают возможные изменения, внесенные в Извещение</w:t>
      </w:r>
      <w:r w:rsidR="00F9182B" w:rsidRPr="00C8573B">
        <w:rPr>
          <w:rFonts w:ascii="Times New Roman" w:hAnsi="Times New Roman" w:cs="Times New Roman"/>
          <w:sz w:val="26"/>
          <w:szCs w:val="26"/>
        </w:rPr>
        <w:t>.</w:t>
      </w:r>
      <w:r w:rsidRPr="00C8573B">
        <w:rPr>
          <w:rFonts w:ascii="Times New Roman" w:hAnsi="Times New Roman" w:cs="Times New Roman"/>
          <w:sz w:val="26"/>
          <w:szCs w:val="26"/>
        </w:rPr>
        <w:t xml:space="preserve"> Организатор аукциона не несет ответственности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в случае, если заинтересованное лицо не ознакомилось с изменениями, внесенными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в Извещение, размещенными надлежащим образом.</w:t>
      </w:r>
    </w:p>
    <w:p w14:paraId="2A2035FD" w14:textId="2381A104" w:rsidR="00DA6A7A" w:rsidRPr="00C8573B" w:rsidRDefault="00DA6A7A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4.</w:t>
      </w:r>
      <w:r w:rsidR="00F14373" w:rsidRPr="00C8573B">
        <w:rPr>
          <w:rFonts w:ascii="Times New Roman" w:hAnsi="Times New Roman" w:cs="Times New Roman"/>
          <w:sz w:val="26"/>
          <w:szCs w:val="26"/>
        </w:rPr>
        <w:t>8</w:t>
      </w:r>
      <w:r w:rsidRPr="00C8573B">
        <w:rPr>
          <w:rFonts w:ascii="Times New Roman" w:hAnsi="Times New Roman" w:cs="Times New Roman"/>
          <w:sz w:val="26"/>
          <w:szCs w:val="26"/>
        </w:rPr>
        <w:t xml:space="preserve">. Любое заинтересованное лицо, вправе направить </w:t>
      </w:r>
      <w:r w:rsidR="00F14373" w:rsidRPr="00C8573B">
        <w:rPr>
          <w:rFonts w:ascii="Times New Roman" w:hAnsi="Times New Roman" w:cs="Times New Roman"/>
          <w:sz w:val="26"/>
          <w:szCs w:val="26"/>
        </w:rPr>
        <w:t xml:space="preserve">письменный </w:t>
      </w:r>
      <w:r w:rsidRPr="00C8573B">
        <w:rPr>
          <w:rFonts w:ascii="Times New Roman" w:hAnsi="Times New Roman" w:cs="Times New Roman"/>
          <w:sz w:val="26"/>
          <w:szCs w:val="26"/>
        </w:rPr>
        <w:t xml:space="preserve">запрос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о разъяснении положений Извещения. </w:t>
      </w:r>
    </w:p>
    <w:p w14:paraId="30C3F52A" w14:textId="76E58DC8" w:rsidR="00DA6A7A" w:rsidRPr="00C8573B" w:rsidRDefault="00637CBE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4.</w:t>
      </w:r>
      <w:r w:rsidR="00F14373" w:rsidRPr="00C8573B">
        <w:rPr>
          <w:rFonts w:ascii="Times New Roman" w:hAnsi="Times New Roman" w:cs="Times New Roman"/>
          <w:sz w:val="26"/>
          <w:szCs w:val="26"/>
        </w:rPr>
        <w:t>9</w:t>
      </w:r>
      <w:r w:rsidR="00DA6A7A" w:rsidRPr="00C8573B">
        <w:rPr>
          <w:rFonts w:ascii="Times New Roman" w:hAnsi="Times New Roman" w:cs="Times New Roman"/>
          <w:sz w:val="26"/>
          <w:szCs w:val="26"/>
        </w:rPr>
        <w:t xml:space="preserve">. В течение двух рабочих дней со дня поступления </w:t>
      </w:r>
      <w:r w:rsidR="00E26D13" w:rsidRPr="00C8573B">
        <w:rPr>
          <w:rFonts w:ascii="Times New Roman" w:hAnsi="Times New Roman" w:cs="Times New Roman"/>
          <w:sz w:val="26"/>
          <w:szCs w:val="26"/>
        </w:rPr>
        <w:t xml:space="preserve">от заинтересованного лица письменного запроса на разъяснение положений Извещения, </w:t>
      </w:r>
      <w:r w:rsidR="00DA6A7A" w:rsidRPr="00C8573B">
        <w:rPr>
          <w:rFonts w:ascii="Times New Roman" w:hAnsi="Times New Roman" w:cs="Times New Roman"/>
          <w:sz w:val="26"/>
          <w:szCs w:val="26"/>
        </w:rPr>
        <w:t xml:space="preserve">Организатор аукциона </w:t>
      </w:r>
      <w:r w:rsidR="00E26D13" w:rsidRPr="00C8573B">
        <w:rPr>
          <w:rFonts w:ascii="Times New Roman" w:hAnsi="Times New Roman" w:cs="Times New Roman"/>
          <w:sz w:val="26"/>
          <w:szCs w:val="26"/>
        </w:rPr>
        <w:t>подготавливает и направляет письменный ответ</w:t>
      </w:r>
      <w:r w:rsidR="00DA6A7A" w:rsidRPr="00C8573B">
        <w:rPr>
          <w:rFonts w:ascii="Times New Roman" w:hAnsi="Times New Roman" w:cs="Times New Roman"/>
          <w:sz w:val="26"/>
          <w:szCs w:val="26"/>
        </w:rPr>
        <w:t xml:space="preserve"> при условии, что указанный запрос поступил Организатору аукциона не позднее чем за пять рабочих дней до дня окончания подачи Заявок.</w:t>
      </w:r>
    </w:p>
    <w:p w14:paraId="68A12652" w14:textId="4DFD43E6" w:rsidR="00DA6A7A" w:rsidRPr="00C8573B" w:rsidRDefault="00DA6A7A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4.1</w:t>
      </w:r>
      <w:r w:rsidR="00F14373" w:rsidRPr="00C8573B">
        <w:rPr>
          <w:rFonts w:ascii="Times New Roman" w:hAnsi="Times New Roman" w:cs="Times New Roman"/>
          <w:sz w:val="26"/>
          <w:szCs w:val="26"/>
        </w:rPr>
        <w:t>0</w:t>
      </w:r>
      <w:r w:rsidRPr="00C8573B">
        <w:rPr>
          <w:rFonts w:ascii="Times New Roman" w:hAnsi="Times New Roman" w:cs="Times New Roman"/>
          <w:sz w:val="26"/>
          <w:szCs w:val="26"/>
        </w:rPr>
        <w:t>. Разъяснение положений Извещения не должно изменять его суть.</w:t>
      </w:r>
    </w:p>
    <w:p w14:paraId="29F6292D" w14:textId="77F255B5" w:rsidR="00DA6A7A" w:rsidRPr="00C8573B" w:rsidRDefault="00DA6A7A" w:rsidP="0025787E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4.1</w:t>
      </w:r>
      <w:r w:rsidR="00F14373" w:rsidRPr="00C8573B">
        <w:rPr>
          <w:rFonts w:ascii="Times New Roman" w:hAnsi="Times New Roman" w:cs="Times New Roman"/>
          <w:sz w:val="26"/>
          <w:szCs w:val="26"/>
        </w:rPr>
        <w:t>1</w:t>
      </w:r>
      <w:r w:rsidRPr="00C8573B">
        <w:rPr>
          <w:rFonts w:ascii="Times New Roman" w:hAnsi="Times New Roman" w:cs="Times New Roman"/>
          <w:sz w:val="26"/>
          <w:szCs w:val="26"/>
        </w:rPr>
        <w:t xml:space="preserve">. Информация, связанная с проведением Аукциона, размещаемая </w:t>
      </w:r>
      <w:r w:rsidR="0025787E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на официальном сайте органа местного самоуправления Нефтеюганского района, Официальном сай</w:t>
      </w:r>
      <w:r w:rsidR="00E26D13" w:rsidRPr="00C8573B">
        <w:rPr>
          <w:rFonts w:ascii="Times New Roman" w:hAnsi="Times New Roman" w:cs="Times New Roman"/>
          <w:sz w:val="26"/>
          <w:szCs w:val="26"/>
        </w:rPr>
        <w:t>те торгов</w:t>
      </w:r>
      <w:r w:rsidRPr="00C8573B">
        <w:rPr>
          <w:rFonts w:ascii="Times New Roman" w:hAnsi="Times New Roman" w:cs="Times New Roman"/>
          <w:sz w:val="26"/>
          <w:szCs w:val="26"/>
        </w:rPr>
        <w:t xml:space="preserve"> должна быть доступна для ознакомления без взимания платы.</w:t>
      </w:r>
    </w:p>
    <w:p w14:paraId="639672B2" w14:textId="6AFF7B47" w:rsidR="00A12F68" w:rsidRPr="00C8573B" w:rsidRDefault="00A12F68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5. Подача заявок на участие в </w:t>
      </w:r>
      <w:r w:rsidR="00C679B0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>укционе</w:t>
      </w:r>
    </w:p>
    <w:p w14:paraId="1DBAFE38" w14:textId="77777777" w:rsidR="00A12F68" w:rsidRPr="00C8573B" w:rsidRDefault="00A12F68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B75EDF" w14:textId="16202DC7" w:rsidR="00A12F68" w:rsidRPr="00C8573B" w:rsidRDefault="00A12F68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5.1. Участник Аукциона </w:t>
      </w:r>
      <w:r w:rsidR="0087546F" w:rsidRPr="00C8573B">
        <w:rPr>
          <w:rFonts w:ascii="Times New Roman" w:hAnsi="Times New Roman" w:cs="Times New Roman"/>
          <w:sz w:val="26"/>
          <w:szCs w:val="26"/>
        </w:rPr>
        <w:t xml:space="preserve">одновременно с </w:t>
      </w:r>
      <w:r w:rsidR="00B92DCA" w:rsidRPr="00C8573B">
        <w:rPr>
          <w:rFonts w:ascii="Times New Roman" w:hAnsi="Times New Roman" w:cs="Times New Roman"/>
          <w:sz w:val="26"/>
          <w:szCs w:val="26"/>
        </w:rPr>
        <w:t>З</w:t>
      </w:r>
      <w:r w:rsidR="0087546F" w:rsidRPr="00C8573B">
        <w:rPr>
          <w:rFonts w:ascii="Times New Roman" w:hAnsi="Times New Roman" w:cs="Times New Roman"/>
          <w:sz w:val="26"/>
          <w:szCs w:val="26"/>
        </w:rPr>
        <w:t>аявкой</w:t>
      </w:r>
      <w:r w:rsidR="009A1D35" w:rsidRPr="00C8573B">
        <w:rPr>
          <w:rFonts w:ascii="Times New Roman" w:hAnsi="Times New Roman" w:cs="Times New Roman"/>
          <w:sz w:val="26"/>
          <w:szCs w:val="26"/>
        </w:rPr>
        <w:t>,</w:t>
      </w:r>
      <w:r w:rsidR="00871634" w:rsidRPr="00C8573B">
        <w:rPr>
          <w:rFonts w:ascii="Times New Roman" w:hAnsi="Times New Roman" w:cs="Times New Roman"/>
          <w:sz w:val="26"/>
          <w:szCs w:val="26"/>
        </w:rPr>
        <w:t xml:space="preserve"> составленной по форме</w:t>
      </w:r>
      <w:r w:rsidR="00A141D4" w:rsidRPr="00C8573B">
        <w:rPr>
          <w:rFonts w:ascii="Times New Roman" w:hAnsi="Times New Roman" w:cs="Times New Roman"/>
          <w:sz w:val="26"/>
          <w:szCs w:val="26"/>
        </w:rPr>
        <w:t xml:space="preserve"> согласно п</w:t>
      </w:r>
      <w:r w:rsidR="008E751A" w:rsidRPr="00C8573B">
        <w:rPr>
          <w:rFonts w:ascii="Times New Roman" w:hAnsi="Times New Roman" w:cs="Times New Roman"/>
          <w:sz w:val="26"/>
          <w:szCs w:val="26"/>
        </w:rPr>
        <w:t>риложени</w:t>
      </w:r>
      <w:r w:rsidR="00A141D4" w:rsidRPr="00C8573B">
        <w:rPr>
          <w:rFonts w:ascii="Times New Roman" w:hAnsi="Times New Roman" w:cs="Times New Roman"/>
          <w:sz w:val="26"/>
          <w:szCs w:val="26"/>
        </w:rPr>
        <w:t>ю</w:t>
      </w:r>
      <w:r w:rsidR="008E751A" w:rsidRPr="00C8573B">
        <w:rPr>
          <w:rFonts w:ascii="Times New Roman" w:hAnsi="Times New Roman" w:cs="Times New Roman"/>
          <w:sz w:val="26"/>
          <w:szCs w:val="26"/>
        </w:rPr>
        <w:t xml:space="preserve"> № 1</w:t>
      </w:r>
      <w:r w:rsidR="00A141D4" w:rsidRPr="00C8573B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9A1D35" w:rsidRPr="00C8573B">
        <w:rPr>
          <w:rFonts w:ascii="Times New Roman" w:hAnsi="Times New Roman" w:cs="Times New Roman"/>
          <w:sz w:val="26"/>
          <w:szCs w:val="26"/>
        </w:rPr>
        <w:t>,</w:t>
      </w:r>
      <w:r w:rsidR="0087546F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A141D4" w:rsidRPr="00C8573B">
        <w:rPr>
          <w:rFonts w:ascii="Times New Roman" w:hAnsi="Times New Roman" w:cs="Times New Roman"/>
          <w:sz w:val="26"/>
          <w:szCs w:val="26"/>
        </w:rPr>
        <w:t>представляет</w:t>
      </w:r>
      <w:r w:rsidRPr="00C8573B">
        <w:rPr>
          <w:rFonts w:ascii="Times New Roman" w:hAnsi="Times New Roman" w:cs="Times New Roman"/>
          <w:sz w:val="26"/>
          <w:szCs w:val="26"/>
        </w:rPr>
        <w:t xml:space="preserve"> О</w:t>
      </w:r>
      <w:r w:rsidR="00F859AB" w:rsidRPr="00C8573B">
        <w:rPr>
          <w:rFonts w:ascii="Times New Roman" w:hAnsi="Times New Roman" w:cs="Times New Roman"/>
          <w:sz w:val="26"/>
          <w:szCs w:val="26"/>
        </w:rPr>
        <w:t>рганизатору аукциона</w:t>
      </w:r>
      <w:r w:rsidRPr="00C8573B">
        <w:rPr>
          <w:rFonts w:ascii="Times New Roman" w:hAnsi="Times New Roman" w:cs="Times New Roman"/>
          <w:sz w:val="26"/>
          <w:szCs w:val="26"/>
        </w:rPr>
        <w:t xml:space="preserve"> в срок, указанный в извещении о п</w:t>
      </w:r>
      <w:r w:rsidR="0087546F" w:rsidRPr="00C8573B">
        <w:rPr>
          <w:rFonts w:ascii="Times New Roman" w:hAnsi="Times New Roman" w:cs="Times New Roman"/>
          <w:sz w:val="26"/>
          <w:szCs w:val="26"/>
        </w:rPr>
        <w:t>роведении Аукциона</w:t>
      </w:r>
      <w:r w:rsidR="0080167E" w:rsidRPr="00C8573B">
        <w:rPr>
          <w:rFonts w:ascii="Times New Roman" w:hAnsi="Times New Roman" w:cs="Times New Roman"/>
          <w:sz w:val="26"/>
          <w:szCs w:val="26"/>
        </w:rPr>
        <w:t xml:space="preserve"> следующие</w:t>
      </w:r>
      <w:r w:rsidRPr="00C8573B">
        <w:rPr>
          <w:rFonts w:ascii="Times New Roman" w:hAnsi="Times New Roman" w:cs="Times New Roman"/>
          <w:sz w:val="26"/>
          <w:szCs w:val="26"/>
        </w:rPr>
        <w:t xml:space="preserve"> документы:</w:t>
      </w:r>
    </w:p>
    <w:p w14:paraId="629E985C" w14:textId="2B8BC89F" w:rsidR="0080167E" w:rsidRPr="0072518F" w:rsidRDefault="0080167E" w:rsidP="0072518F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</w:t>
      </w:r>
      <w:r w:rsidR="00871634" w:rsidRPr="0072518F">
        <w:rPr>
          <w:rFonts w:ascii="Times New Roman" w:hAnsi="Times New Roman" w:cs="Times New Roman"/>
          <w:sz w:val="26"/>
          <w:szCs w:val="26"/>
        </w:rPr>
        <w:t xml:space="preserve"> (для юридических лиц)</w:t>
      </w:r>
      <w:r w:rsidRPr="0072518F">
        <w:rPr>
          <w:rFonts w:ascii="Times New Roman" w:hAnsi="Times New Roman" w:cs="Times New Roman"/>
          <w:sz w:val="26"/>
          <w:szCs w:val="26"/>
        </w:rPr>
        <w:t>;</w:t>
      </w:r>
    </w:p>
    <w:p w14:paraId="027F0D9E" w14:textId="0222C26D" w:rsidR="0080167E" w:rsidRPr="0072518F" w:rsidRDefault="0080167E" w:rsidP="0072518F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</w:t>
      </w:r>
      <w:r w:rsidR="00871634" w:rsidRPr="0072518F">
        <w:rPr>
          <w:rFonts w:ascii="Times New Roman" w:hAnsi="Times New Roman" w:cs="Times New Roman"/>
          <w:sz w:val="26"/>
          <w:szCs w:val="26"/>
        </w:rPr>
        <w:t xml:space="preserve"> (для физических лиц)</w:t>
      </w:r>
      <w:r w:rsidRPr="0072518F">
        <w:rPr>
          <w:rFonts w:ascii="Times New Roman" w:hAnsi="Times New Roman" w:cs="Times New Roman"/>
          <w:sz w:val="26"/>
          <w:szCs w:val="26"/>
        </w:rPr>
        <w:t>;</w:t>
      </w:r>
    </w:p>
    <w:p w14:paraId="68284AD8" w14:textId="58F1DC04" w:rsidR="0080167E" w:rsidRPr="0072518F" w:rsidRDefault="0080167E" w:rsidP="0072518F">
      <w:pPr>
        <w:pStyle w:val="a7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 xml:space="preserve">в случае, если от имени претендента действует иное лицо, - доверенность </w:t>
      </w:r>
      <w:r w:rsidR="00A57A3C" w:rsidRP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>на осуществление таких действий от имени претендента, заверенная в установленном действующим законодательством порядке.</w:t>
      </w:r>
    </w:p>
    <w:p w14:paraId="41A4794C" w14:textId="405FC634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5</w:t>
      </w:r>
      <w:r w:rsidR="00B92DCA" w:rsidRPr="00C8573B">
        <w:rPr>
          <w:rFonts w:ascii="Times New Roman" w:hAnsi="Times New Roman" w:cs="Times New Roman"/>
          <w:sz w:val="26"/>
          <w:szCs w:val="26"/>
        </w:rPr>
        <w:t>.2. К З</w:t>
      </w:r>
      <w:r w:rsidR="00F859AB" w:rsidRPr="00C8573B">
        <w:rPr>
          <w:rFonts w:ascii="Times New Roman" w:hAnsi="Times New Roman" w:cs="Times New Roman"/>
          <w:sz w:val="26"/>
          <w:szCs w:val="26"/>
        </w:rPr>
        <w:t>аявке на участие в 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укционе прилагается подписанная претендентом опись (в двух экземплярах) представленных им документов, один экземпляр которой остается у претендента с отметкой работника </w:t>
      </w:r>
      <w:r w:rsidR="00F859AB" w:rsidRPr="00C8573B">
        <w:rPr>
          <w:rFonts w:ascii="Times New Roman" w:hAnsi="Times New Roman" w:cs="Times New Roman"/>
          <w:sz w:val="26"/>
          <w:szCs w:val="26"/>
        </w:rPr>
        <w:t>О</w:t>
      </w:r>
      <w:r w:rsidRPr="00C8573B">
        <w:rPr>
          <w:rFonts w:ascii="Times New Roman" w:hAnsi="Times New Roman" w:cs="Times New Roman"/>
          <w:sz w:val="26"/>
          <w:szCs w:val="26"/>
        </w:rPr>
        <w:t>рганизатора аукциона о принятии документов.</w:t>
      </w:r>
    </w:p>
    <w:p w14:paraId="5DCE3885" w14:textId="2D8D35E7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5.3. Заявка на участие в </w:t>
      </w:r>
      <w:r w:rsidR="00B92DCA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>укц</w:t>
      </w:r>
      <w:r w:rsidR="00F859AB" w:rsidRPr="00C8573B">
        <w:rPr>
          <w:rFonts w:ascii="Times New Roman" w:hAnsi="Times New Roman" w:cs="Times New Roman"/>
          <w:sz w:val="26"/>
          <w:szCs w:val="26"/>
        </w:rPr>
        <w:t>ионе регистрируется работником О</w:t>
      </w:r>
      <w:r w:rsidRPr="00C8573B">
        <w:rPr>
          <w:rFonts w:ascii="Times New Roman" w:hAnsi="Times New Roman" w:cs="Times New Roman"/>
          <w:sz w:val="26"/>
          <w:szCs w:val="26"/>
        </w:rPr>
        <w:t>рганизатора аукциона в журнале регистрации заявок с у</w:t>
      </w:r>
      <w:r w:rsidR="00B92DCA" w:rsidRPr="00C8573B">
        <w:rPr>
          <w:rFonts w:ascii="Times New Roman" w:hAnsi="Times New Roman" w:cs="Times New Roman"/>
          <w:sz w:val="26"/>
          <w:szCs w:val="26"/>
        </w:rPr>
        <w:t>казанием даты и времени подачи З</w:t>
      </w:r>
      <w:r w:rsidRPr="00C8573B">
        <w:rPr>
          <w:rFonts w:ascii="Times New Roman" w:hAnsi="Times New Roman" w:cs="Times New Roman"/>
          <w:sz w:val="26"/>
          <w:szCs w:val="26"/>
        </w:rPr>
        <w:t xml:space="preserve">аявки,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а также номера, присвоенного ей в журнале регистрации заяв</w:t>
      </w:r>
      <w:r w:rsidR="00B92DCA" w:rsidRPr="00C8573B">
        <w:rPr>
          <w:rFonts w:ascii="Times New Roman" w:hAnsi="Times New Roman" w:cs="Times New Roman"/>
          <w:sz w:val="26"/>
          <w:szCs w:val="26"/>
        </w:rPr>
        <w:t xml:space="preserve">ок. </w:t>
      </w:r>
      <w:r w:rsidRPr="00C8573B">
        <w:rPr>
          <w:rFonts w:ascii="Times New Roman" w:hAnsi="Times New Roman" w:cs="Times New Roman"/>
          <w:sz w:val="26"/>
          <w:szCs w:val="26"/>
        </w:rPr>
        <w:t>Пр</w:t>
      </w:r>
      <w:r w:rsidR="00F859AB" w:rsidRPr="00C8573B">
        <w:rPr>
          <w:rFonts w:ascii="Times New Roman" w:hAnsi="Times New Roman" w:cs="Times New Roman"/>
          <w:sz w:val="26"/>
          <w:szCs w:val="26"/>
        </w:rPr>
        <w:t>и принятии заявки на участие в 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укционе и прилагаемых к ней документов проверяется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их комплектность.</w:t>
      </w:r>
    </w:p>
    <w:p w14:paraId="4B5B23FA" w14:textId="6D8558F0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5.4. Один претендент имеет право подать только </w:t>
      </w:r>
      <w:r w:rsidR="00F859AB" w:rsidRPr="00C8573B">
        <w:rPr>
          <w:rFonts w:ascii="Times New Roman" w:hAnsi="Times New Roman" w:cs="Times New Roman"/>
          <w:sz w:val="26"/>
          <w:szCs w:val="26"/>
        </w:rPr>
        <w:t xml:space="preserve">одну заявку на участие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="00F859AB" w:rsidRPr="00C8573B">
        <w:rPr>
          <w:rFonts w:ascii="Times New Roman" w:hAnsi="Times New Roman" w:cs="Times New Roman"/>
          <w:sz w:val="26"/>
          <w:szCs w:val="26"/>
        </w:rPr>
        <w:t>в 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укционе в отношении одного </w:t>
      </w:r>
      <w:r w:rsidR="00F859AB" w:rsidRPr="00C8573B">
        <w:rPr>
          <w:rFonts w:ascii="Times New Roman" w:hAnsi="Times New Roman" w:cs="Times New Roman"/>
          <w:sz w:val="26"/>
          <w:szCs w:val="26"/>
        </w:rPr>
        <w:t>Л</w:t>
      </w:r>
      <w:r w:rsidRPr="00C8573B">
        <w:rPr>
          <w:rFonts w:ascii="Times New Roman" w:hAnsi="Times New Roman" w:cs="Times New Roman"/>
          <w:sz w:val="26"/>
          <w:szCs w:val="26"/>
        </w:rPr>
        <w:t>ота.</w:t>
      </w:r>
    </w:p>
    <w:p w14:paraId="04FD6CB5" w14:textId="41B26738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5.</w:t>
      </w:r>
      <w:r w:rsidR="003400F8" w:rsidRPr="00C8573B">
        <w:rPr>
          <w:rFonts w:ascii="Times New Roman" w:hAnsi="Times New Roman" w:cs="Times New Roman"/>
          <w:sz w:val="26"/>
          <w:szCs w:val="26"/>
        </w:rPr>
        <w:t>5</w:t>
      </w:r>
      <w:r w:rsidRPr="00C8573B">
        <w:rPr>
          <w:rFonts w:ascii="Times New Roman" w:hAnsi="Times New Roman" w:cs="Times New Roman"/>
          <w:sz w:val="26"/>
          <w:szCs w:val="26"/>
        </w:rPr>
        <w:t xml:space="preserve">. Заявки на участие в </w:t>
      </w:r>
      <w:r w:rsidR="00F859AB" w:rsidRPr="00C8573B">
        <w:rPr>
          <w:rFonts w:ascii="Times New Roman" w:hAnsi="Times New Roman" w:cs="Times New Roman"/>
          <w:sz w:val="26"/>
          <w:szCs w:val="26"/>
        </w:rPr>
        <w:t>Аукционе принимаются О</w:t>
      </w:r>
      <w:r w:rsidRPr="00C8573B">
        <w:rPr>
          <w:rFonts w:ascii="Times New Roman" w:hAnsi="Times New Roman" w:cs="Times New Roman"/>
          <w:sz w:val="26"/>
          <w:szCs w:val="26"/>
        </w:rPr>
        <w:t xml:space="preserve">рганизатором аукциона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в течение срока, указанного в </w:t>
      </w:r>
      <w:r w:rsidR="00F859AB" w:rsidRPr="00C8573B">
        <w:rPr>
          <w:rFonts w:ascii="Times New Roman" w:hAnsi="Times New Roman" w:cs="Times New Roman"/>
          <w:sz w:val="26"/>
          <w:szCs w:val="26"/>
        </w:rPr>
        <w:t>И</w:t>
      </w:r>
      <w:r w:rsidRPr="00C8573B">
        <w:rPr>
          <w:rFonts w:ascii="Times New Roman" w:hAnsi="Times New Roman" w:cs="Times New Roman"/>
          <w:sz w:val="26"/>
          <w:szCs w:val="26"/>
        </w:rPr>
        <w:t xml:space="preserve">звещении о проведении </w:t>
      </w:r>
      <w:r w:rsidR="00F859AB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>укциона. Заявки, получе</w:t>
      </w:r>
      <w:r w:rsidR="00F859AB" w:rsidRPr="00C8573B">
        <w:rPr>
          <w:rFonts w:ascii="Times New Roman" w:hAnsi="Times New Roman" w:cs="Times New Roman"/>
          <w:sz w:val="26"/>
          <w:szCs w:val="26"/>
        </w:rPr>
        <w:t>нные по истечении срока приема З</w:t>
      </w:r>
      <w:r w:rsidRPr="00C8573B">
        <w:rPr>
          <w:rFonts w:ascii="Times New Roman" w:hAnsi="Times New Roman" w:cs="Times New Roman"/>
          <w:sz w:val="26"/>
          <w:szCs w:val="26"/>
        </w:rPr>
        <w:t xml:space="preserve">аявок, указанного в </w:t>
      </w:r>
      <w:r w:rsidR="00F859AB" w:rsidRPr="00C8573B">
        <w:rPr>
          <w:rFonts w:ascii="Times New Roman" w:hAnsi="Times New Roman" w:cs="Times New Roman"/>
          <w:sz w:val="26"/>
          <w:szCs w:val="26"/>
        </w:rPr>
        <w:t>Извещении о проведении 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укциона, организатором аукциона не принимаются, о чем работником </w:t>
      </w:r>
      <w:r w:rsidR="00F859AB" w:rsidRPr="00C8573B">
        <w:rPr>
          <w:rFonts w:ascii="Times New Roman" w:hAnsi="Times New Roman" w:cs="Times New Roman"/>
          <w:sz w:val="26"/>
          <w:szCs w:val="26"/>
        </w:rPr>
        <w:t>О</w:t>
      </w:r>
      <w:r w:rsidRPr="00C8573B">
        <w:rPr>
          <w:rFonts w:ascii="Times New Roman" w:hAnsi="Times New Roman" w:cs="Times New Roman"/>
          <w:sz w:val="26"/>
          <w:szCs w:val="26"/>
        </w:rPr>
        <w:t xml:space="preserve">рганизатора аукциона ставится отметка на </w:t>
      </w:r>
      <w:r w:rsidR="00F859AB" w:rsidRPr="00C8573B">
        <w:rPr>
          <w:rFonts w:ascii="Times New Roman" w:hAnsi="Times New Roman" w:cs="Times New Roman"/>
          <w:sz w:val="26"/>
          <w:szCs w:val="26"/>
        </w:rPr>
        <w:t>З</w:t>
      </w:r>
      <w:r w:rsidRPr="00C8573B">
        <w:rPr>
          <w:rFonts w:ascii="Times New Roman" w:hAnsi="Times New Roman" w:cs="Times New Roman"/>
          <w:sz w:val="26"/>
          <w:szCs w:val="26"/>
        </w:rPr>
        <w:t xml:space="preserve">аявке претендента, при этом </w:t>
      </w:r>
      <w:r w:rsidR="00F859AB" w:rsidRPr="00C8573B">
        <w:rPr>
          <w:rFonts w:ascii="Times New Roman" w:hAnsi="Times New Roman" w:cs="Times New Roman"/>
          <w:sz w:val="26"/>
          <w:szCs w:val="26"/>
        </w:rPr>
        <w:t>З</w:t>
      </w:r>
      <w:r w:rsidRPr="00C8573B">
        <w:rPr>
          <w:rFonts w:ascii="Times New Roman" w:hAnsi="Times New Roman" w:cs="Times New Roman"/>
          <w:sz w:val="26"/>
          <w:szCs w:val="26"/>
        </w:rPr>
        <w:t>аявка и прилагаемые к ней документы возвращаются претенденту.</w:t>
      </w:r>
    </w:p>
    <w:p w14:paraId="3CDFB8A2" w14:textId="113F01F3" w:rsidR="0067483F" w:rsidRPr="00C8573B" w:rsidRDefault="003400F8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5.6</w:t>
      </w:r>
      <w:r w:rsidR="0067483F" w:rsidRPr="00C8573B">
        <w:rPr>
          <w:rFonts w:ascii="Times New Roman" w:hAnsi="Times New Roman" w:cs="Times New Roman"/>
          <w:sz w:val="26"/>
          <w:szCs w:val="26"/>
        </w:rPr>
        <w:t xml:space="preserve">. Заявитель вправе отозвать Заявку не позднее дня, предшествующего дню окончания срока подачи заявок, указанного в Извещении об Аукционе, направив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="0067483F" w:rsidRPr="00C8573B">
        <w:rPr>
          <w:rFonts w:ascii="Times New Roman" w:hAnsi="Times New Roman" w:cs="Times New Roman"/>
          <w:sz w:val="26"/>
          <w:szCs w:val="26"/>
        </w:rPr>
        <w:t xml:space="preserve">об этом </w:t>
      </w:r>
      <w:r w:rsidR="00E26D13" w:rsidRPr="00C8573B">
        <w:rPr>
          <w:rFonts w:ascii="Times New Roman" w:hAnsi="Times New Roman" w:cs="Times New Roman"/>
          <w:sz w:val="26"/>
          <w:szCs w:val="26"/>
        </w:rPr>
        <w:t xml:space="preserve">письменное </w:t>
      </w:r>
      <w:r w:rsidR="0067483F" w:rsidRPr="00C8573B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E26D13" w:rsidRPr="00C8573B">
        <w:rPr>
          <w:rFonts w:ascii="Times New Roman" w:hAnsi="Times New Roman" w:cs="Times New Roman"/>
          <w:sz w:val="26"/>
          <w:szCs w:val="26"/>
        </w:rPr>
        <w:t>Организатору аукциона</w:t>
      </w:r>
      <w:r w:rsidR="0067483F" w:rsidRPr="00C8573B">
        <w:rPr>
          <w:rFonts w:ascii="Times New Roman" w:hAnsi="Times New Roman" w:cs="Times New Roman"/>
          <w:sz w:val="26"/>
          <w:szCs w:val="26"/>
        </w:rPr>
        <w:t>.</w:t>
      </w:r>
    </w:p>
    <w:p w14:paraId="39732982" w14:textId="7083588D" w:rsidR="0067483F" w:rsidRPr="00C8573B" w:rsidRDefault="0067483F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5.</w:t>
      </w:r>
      <w:r w:rsidR="006B1E38" w:rsidRPr="00C8573B">
        <w:rPr>
          <w:rFonts w:ascii="Times New Roman" w:hAnsi="Times New Roman" w:cs="Times New Roman"/>
          <w:sz w:val="26"/>
          <w:szCs w:val="26"/>
        </w:rPr>
        <w:t>7</w:t>
      </w:r>
      <w:r w:rsidRPr="00C8573B">
        <w:rPr>
          <w:rFonts w:ascii="Times New Roman" w:hAnsi="Times New Roman" w:cs="Times New Roman"/>
          <w:sz w:val="26"/>
          <w:szCs w:val="26"/>
        </w:rPr>
        <w:t>. Прием Заявок прекращается не позднее даты и времени окончания срока подачи Заявок.</w:t>
      </w:r>
    </w:p>
    <w:p w14:paraId="42129EA7" w14:textId="30C149C0" w:rsidR="00A1664D" w:rsidRPr="00C8573B" w:rsidRDefault="0067483F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Заявитель несет все расходы, связанные</w:t>
      </w:r>
      <w:r w:rsidR="00F859AB" w:rsidRPr="00C8573B">
        <w:rPr>
          <w:rFonts w:ascii="Times New Roman" w:hAnsi="Times New Roman" w:cs="Times New Roman"/>
          <w:sz w:val="26"/>
          <w:szCs w:val="26"/>
        </w:rPr>
        <w:t xml:space="preserve"> с подготовкой и подачей своей З</w:t>
      </w:r>
      <w:r w:rsidRPr="00C8573B">
        <w:rPr>
          <w:rFonts w:ascii="Times New Roman" w:hAnsi="Times New Roman" w:cs="Times New Roman"/>
          <w:sz w:val="26"/>
          <w:szCs w:val="26"/>
        </w:rPr>
        <w:t>аявки, а Организатор аукциона, не отвечает и не имеет обязательств по этим расходам независимо от результатов Аукциона.</w:t>
      </w:r>
    </w:p>
    <w:p w14:paraId="37FF7FE7" w14:textId="77777777" w:rsidR="00F125D3" w:rsidRPr="00C8573B" w:rsidRDefault="00F125D3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5D3E43" w14:textId="77777777" w:rsidR="00A1664D" w:rsidRPr="00C8573B" w:rsidRDefault="00A1664D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6. Порядок рассмотрения заявок на участие в Аукционе</w:t>
      </w:r>
    </w:p>
    <w:p w14:paraId="268ABAC7" w14:textId="77777777" w:rsidR="00E26D13" w:rsidRPr="00C8573B" w:rsidRDefault="00E26D13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A39409" w14:textId="76ADD426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6.1. По окончании срока приема Заявок на участие в Аукционе Организатор аукцио</w:t>
      </w:r>
      <w:r w:rsidR="00F859AB" w:rsidRPr="00C8573B">
        <w:rPr>
          <w:rFonts w:ascii="Times New Roman" w:hAnsi="Times New Roman" w:cs="Times New Roman"/>
          <w:sz w:val="26"/>
          <w:szCs w:val="26"/>
        </w:rPr>
        <w:t>на передает зарегистрированные З</w:t>
      </w:r>
      <w:r w:rsidRPr="00C8573B">
        <w:rPr>
          <w:rFonts w:ascii="Times New Roman" w:hAnsi="Times New Roman" w:cs="Times New Roman"/>
          <w:sz w:val="26"/>
          <w:szCs w:val="26"/>
        </w:rPr>
        <w:t xml:space="preserve">аявки и прилагаемые к ним документы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в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Аукционную к</w:t>
      </w:r>
      <w:r w:rsidRPr="00C8573B">
        <w:rPr>
          <w:rFonts w:ascii="Times New Roman" w:hAnsi="Times New Roman" w:cs="Times New Roman"/>
          <w:sz w:val="26"/>
          <w:szCs w:val="26"/>
        </w:rPr>
        <w:t>омиссию.</w:t>
      </w:r>
    </w:p>
    <w:p w14:paraId="5272E653" w14:textId="61F12C1B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6.2.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Аукционная к</w:t>
      </w:r>
      <w:r w:rsidRPr="00C8573B">
        <w:rPr>
          <w:rFonts w:ascii="Times New Roman" w:hAnsi="Times New Roman" w:cs="Times New Roman"/>
          <w:sz w:val="26"/>
          <w:szCs w:val="26"/>
        </w:rPr>
        <w:t xml:space="preserve">омиссия рассматривает Заявки на участие в Аукционе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на предмет соответствия требованиям, установленным аукционной документацией. </w:t>
      </w:r>
    </w:p>
    <w:p w14:paraId="1CFADBD1" w14:textId="3031B229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6.3. Претендент не допускается к участию в Аукционе в следующих случаях:</w:t>
      </w:r>
    </w:p>
    <w:p w14:paraId="5ECF9659" w14:textId="61E633B7" w:rsidR="00E26D13" w:rsidRPr="0072518F" w:rsidRDefault="00E26D13" w:rsidP="0072518F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 xml:space="preserve">к Заявке не приложены документы, представление которых требуется </w:t>
      </w:r>
      <w:r w:rsidR="00A57A3C" w:rsidRPr="0072518F">
        <w:rPr>
          <w:rFonts w:ascii="Times New Roman" w:hAnsi="Times New Roman" w:cs="Times New Roman"/>
          <w:sz w:val="26"/>
          <w:szCs w:val="26"/>
        </w:rPr>
        <w:br/>
      </w:r>
      <w:r w:rsidRPr="0072518F">
        <w:rPr>
          <w:rFonts w:ascii="Times New Roman" w:hAnsi="Times New Roman" w:cs="Times New Roman"/>
          <w:sz w:val="26"/>
          <w:szCs w:val="26"/>
        </w:rPr>
        <w:t>в соответствии с настоящим Положением;</w:t>
      </w:r>
    </w:p>
    <w:p w14:paraId="765FDDE6" w14:textId="56D8F708" w:rsidR="00E26D13" w:rsidRPr="0072518F" w:rsidRDefault="00E26D13" w:rsidP="0072518F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518F">
        <w:rPr>
          <w:rFonts w:ascii="Times New Roman" w:hAnsi="Times New Roman" w:cs="Times New Roman"/>
          <w:sz w:val="26"/>
          <w:szCs w:val="26"/>
        </w:rPr>
        <w:t>поданная Заявка не соответствует установленной форме либо содержит недостоверные сведения.</w:t>
      </w:r>
    </w:p>
    <w:p w14:paraId="2137C789" w14:textId="4301C012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6.4. По результатам рассмотрения Заявок на участие в Аукционе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Аукционной к</w:t>
      </w:r>
      <w:r w:rsidRPr="00C8573B">
        <w:rPr>
          <w:rFonts w:ascii="Times New Roman" w:hAnsi="Times New Roman" w:cs="Times New Roman"/>
          <w:sz w:val="26"/>
          <w:szCs w:val="26"/>
        </w:rPr>
        <w:t xml:space="preserve">омиссией принимается решение о допуске к участию в Аукционе претендента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и о признании претендента участником Аукциона или об отказе в допуске такого претендента к участию в Аукционе в порядке и по основаниям, предусмотренным настоящим Положением.</w:t>
      </w:r>
    </w:p>
    <w:p w14:paraId="73EE87AB" w14:textId="474ABE85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6.5. Претендент приобретает статус участника </w:t>
      </w:r>
      <w:r w:rsidR="00150783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 с момента принятия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Аукционной к</w:t>
      </w:r>
      <w:r w:rsidRPr="00C8573B">
        <w:rPr>
          <w:rFonts w:ascii="Times New Roman" w:hAnsi="Times New Roman" w:cs="Times New Roman"/>
          <w:sz w:val="26"/>
          <w:szCs w:val="26"/>
        </w:rPr>
        <w:t xml:space="preserve">омиссией решения о признании его участником </w:t>
      </w:r>
      <w:r w:rsidR="00150783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 и допуске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к участию в </w:t>
      </w:r>
      <w:r w:rsidR="00150783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>укционе.</w:t>
      </w:r>
    </w:p>
    <w:p w14:paraId="20D78E1B" w14:textId="147FD9A1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6.6. Протокол о признании претендентов участниками </w:t>
      </w:r>
      <w:r w:rsidR="00150783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 составляется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в </w:t>
      </w:r>
      <w:r w:rsidR="00150783" w:rsidRPr="00C8573B">
        <w:rPr>
          <w:rFonts w:ascii="Times New Roman" w:hAnsi="Times New Roman" w:cs="Times New Roman"/>
          <w:sz w:val="26"/>
          <w:szCs w:val="26"/>
        </w:rPr>
        <w:t>двух</w:t>
      </w:r>
      <w:r w:rsidRPr="00C8573B">
        <w:rPr>
          <w:rFonts w:ascii="Times New Roman" w:hAnsi="Times New Roman" w:cs="Times New Roman"/>
          <w:sz w:val="26"/>
          <w:szCs w:val="26"/>
        </w:rPr>
        <w:t xml:space="preserve"> экземпляр</w:t>
      </w:r>
      <w:r w:rsidR="00150783" w:rsidRPr="00C8573B">
        <w:rPr>
          <w:rFonts w:ascii="Times New Roman" w:hAnsi="Times New Roman" w:cs="Times New Roman"/>
          <w:sz w:val="26"/>
          <w:szCs w:val="26"/>
        </w:rPr>
        <w:t>ах</w:t>
      </w:r>
      <w:r w:rsidRPr="00C8573B">
        <w:rPr>
          <w:rFonts w:ascii="Times New Roman" w:hAnsi="Times New Roman" w:cs="Times New Roman"/>
          <w:sz w:val="26"/>
          <w:szCs w:val="26"/>
        </w:rPr>
        <w:t xml:space="preserve">, подписывается всеми присутствующими на заседании членами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Аукционной к</w:t>
      </w:r>
      <w:r w:rsidRPr="00C8573B">
        <w:rPr>
          <w:rFonts w:ascii="Times New Roman" w:hAnsi="Times New Roman" w:cs="Times New Roman"/>
          <w:sz w:val="26"/>
          <w:szCs w:val="26"/>
        </w:rPr>
        <w:t>омиссии в день приз</w:t>
      </w:r>
      <w:r w:rsidR="00150783" w:rsidRPr="00C8573B">
        <w:rPr>
          <w:rFonts w:ascii="Times New Roman" w:hAnsi="Times New Roman" w:cs="Times New Roman"/>
          <w:sz w:val="26"/>
          <w:szCs w:val="26"/>
        </w:rPr>
        <w:t>нания претендентов участниками А</w:t>
      </w:r>
      <w:r w:rsidRPr="00C8573B">
        <w:rPr>
          <w:rFonts w:ascii="Times New Roman" w:hAnsi="Times New Roman" w:cs="Times New Roman"/>
          <w:sz w:val="26"/>
          <w:szCs w:val="26"/>
        </w:rPr>
        <w:t>укциона</w:t>
      </w:r>
      <w:r w:rsidR="00150783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Pr="00C8573B">
        <w:rPr>
          <w:rFonts w:ascii="Times New Roman" w:hAnsi="Times New Roman" w:cs="Times New Roman"/>
          <w:sz w:val="26"/>
          <w:szCs w:val="26"/>
        </w:rPr>
        <w:t>и в этот же день размещается на официальном сайте Российской Федерации для размещения информации о проведении торгов (</w:t>
      </w:r>
      <w:hyperlink r:id="rId10" w:history="1">
        <w:r w:rsidRPr="00C8573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www.torgi.gov.ru</w:t>
        </w:r>
      </w:hyperlink>
      <w:r w:rsidR="00150783" w:rsidRPr="00C8573B">
        <w:rPr>
          <w:rFonts w:ascii="Times New Roman" w:hAnsi="Times New Roman" w:cs="Times New Roman"/>
          <w:sz w:val="26"/>
          <w:szCs w:val="26"/>
        </w:rPr>
        <w:t>).</w:t>
      </w:r>
      <w:r w:rsidRPr="00C857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50E68E" w14:textId="6649EAE5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Претендентам направляются уведомления о принятых</w:t>
      </w:r>
      <w:r w:rsidR="00065624" w:rsidRPr="00C8573B">
        <w:rPr>
          <w:rFonts w:ascii="Times New Roman" w:hAnsi="Times New Roman" w:cs="Times New Roman"/>
          <w:sz w:val="26"/>
          <w:szCs w:val="26"/>
        </w:rPr>
        <w:t xml:space="preserve"> Аукционной к</w:t>
      </w:r>
      <w:r w:rsidRPr="00C8573B">
        <w:rPr>
          <w:rFonts w:ascii="Times New Roman" w:hAnsi="Times New Roman" w:cs="Times New Roman"/>
          <w:sz w:val="26"/>
          <w:szCs w:val="26"/>
        </w:rPr>
        <w:t xml:space="preserve">омиссией решениях не позднее дня, следующего за днем подписания протокола о признании претендентов участниками </w:t>
      </w:r>
      <w:r w:rsidR="00150783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укциона. В случае если по окончании срока подачи заявок на участие в </w:t>
      </w:r>
      <w:r w:rsidR="00150783" w:rsidRPr="00C8573B">
        <w:rPr>
          <w:rFonts w:ascii="Times New Roman" w:hAnsi="Times New Roman" w:cs="Times New Roman"/>
          <w:sz w:val="26"/>
          <w:szCs w:val="26"/>
        </w:rPr>
        <w:t>Аукционе подана только одна Заявка или не подано ни одной З</w:t>
      </w:r>
      <w:r w:rsidRPr="00C8573B">
        <w:rPr>
          <w:rFonts w:ascii="Times New Roman" w:hAnsi="Times New Roman" w:cs="Times New Roman"/>
          <w:sz w:val="26"/>
          <w:szCs w:val="26"/>
        </w:rPr>
        <w:t xml:space="preserve">аявки,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в указанный протокол вносится информация о признании </w:t>
      </w:r>
      <w:r w:rsidR="00150783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 несостоявшимся. </w:t>
      </w:r>
    </w:p>
    <w:p w14:paraId="79A9A708" w14:textId="2612CF7B" w:rsidR="00E26D13" w:rsidRPr="00C8573B" w:rsidRDefault="00E26D1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Договор на установку и эксплуатацию рекламной конструкции с лицом, которое яв</w:t>
      </w:r>
      <w:r w:rsidR="00150783" w:rsidRPr="00C8573B">
        <w:rPr>
          <w:rFonts w:ascii="Times New Roman" w:hAnsi="Times New Roman" w:cs="Times New Roman"/>
          <w:sz w:val="26"/>
          <w:szCs w:val="26"/>
        </w:rPr>
        <w:t>лялось единственным участником 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укциона, допущенным к </w:t>
      </w:r>
      <w:r w:rsidR="00150783" w:rsidRPr="00C8573B">
        <w:rPr>
          <w:rFonts w:ascii="Times New Roman" w:hAnsi="Times New Roman" w:cs="Times New Roman"/>
          <w:sz w:val="26"/>
          <w:szCs w:val="26"/>
        </w:rPr>
        <w:t>участию в Аукционе</w:t>
      </w:r>
      <w:r w:rsidRPr="00C8573B">
        <w:rPr>
          <w:rFonts w:ascii="Times New Roman" w:hAnsi="Times New Roman" w:cs="Times New Roman"/>
          <w:sz w:val="26"/>
          <w:szCs w:val="26"/>
        </w:rPr>
        <w:t>,</w:t>
      </w:r>
      <w:r w:rsidR="00150783" w:rsidRPr="00C8573B">
        <w:rPr>
          <w:rFonts w:ascii="Times New Roman" w:hAnsi="Times New Roman" w:cs="Times New Roman"/>
          <w:sz w:val="26"/>
          <w:szCs w:val="26"/>
        </w:rPr>
        <w:t xml:space="preserve"> заключается по начальной (минимальной) цене 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укциона по соответствующему </w:t>
      </w:r>
      <w:r w:rsidR="00150783" w:rsidRPr="00C8573B">
        <w:rPr>
          <w:rFonts w:ascii="Times New Roman" w:hAnsi="Times New Roman" w:cs="Times New Roman"/>
          <w:sz w:val="26"/>
          <w:szCs w:val="26"/>
        </w:rPr>
        <w:t>Л</w:t>
      </w:r>
      <w:r w:rsidRPr="00C8573B">
        <w:rPr>
          <w:rFonts w:ascii="Times New Roman" w:hAnsi="Times New Roman" w:cs="Times New Roman"/>
          <w:sz w:val="26"/>
          <w:szCs w:val="26"/>
        </w:rPr>
        <w:t>оту.</w:t>
      </w:r>
    </w:p>
    <w:p w14:paraId="332C2D0D" w14:textId="194B3190" w:rsidR="00E26D13" w:rsidRPr="00C8573B" w:rsidRDefault="00E26D13" w:rsidP="007251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В случае если аукционной документацией предусмотрено два и более </w:t>
      </w:r>
      <w:r w:rsidR="00150783" w:rsidRPr="00C8573B">
        <w:rPr>
          <w:rFonts w:ascii="Times New Roman" w:hAnsi="Times New Roman" w:cs="Times New Roman"/>
          <w:sz w:val="26"/>
          <w:szCs w:val="26"/>
        </w:rPr>
        <w:t>Л</w:t>
      </w:r>
      <w:r w:rsidRPr="00C8573B">
        <w:rPr>
          <w:rFonts w:ascii="Times New Roman" w:hAnsi="Times New Roman" w:cs="Times New Roman"/>
          <w:sz w:val="26"/>
          <w:szCs w:val="26"/>
        </w:rPr>
        <w:t xml:space="preserve">ота, </w:t>
      </w:r>
      <w:r w:rsidR="00150783" w:rsidRPr="00C8573B">
        <w:rPr>
          <w:rFonts w:ascii="Times New Roman" w:hAnsi="Times New Roman" w:cs="Times New Roman"/>
          <w:sz w:val="26"/>
          <w:szCs w:val="26"/>
        </w:rPr>
        <w:t>А</w:t>
      </w:r>
      <w:r w:rsidRPr="00C8573B">
        <w:rPr>
          <w:rFonts w:ascii="Times New Roman" w:hAnsi="Times New Roman" w:cs="Times New Roman"/>
          <w:sz w:val="26"/>
          <w:szCs w:val="26"/>
        </w:rPr>
        <w:t xml:space="preserve">укцион признается несостоявшимся только в отношении того </w:t>
      </w:r>
      <w:r w:rsidR="00150783" w:rsidRPr="00C8573B">
        <w:rPr>
          <w:rFonts w:ascii="Times New Roman" w:hAnsi="Times New Roman" w:cs="Times New Roman"/>
          <w:sz w:val="26"/>
          <w:szCs w:val="26"/>
        </w:rPr>
        <w:t>Л</w:t>
      </w:r>
      <w:r w:rsidRPr="00C8573B">
        <w:rPr>
          <w:rFonts w:ascii="Times New Roman" w:hAnsi="Times New Roman" w:cs="Times New Roman"/>
          <w:sz w:val="26"/>
          <w:szCs w:val="26"/>
        </w:rPr>
        <w:t>ота,</w:t>
      </w:r>
      <w:r w:rsidR="00150783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Pr="00C8573B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об отказе в допуске к участию</w:t>
      </w:r>
      <w:r w:rsidR="0025787E">
        <w:rPr>
          <w:rFonts w:ascii="Times New Roman" w:hAnsi="Times New Roman" w:cs="Times New Roman"/>
          <w:sz w:val="26"/>
          <w:szCs w:val="26"/>
        </w:rPr>
        <w:t>,</w:t>
      </w:r>
      <w:r w:rsidRPr="00C8573B">
        <w:rPr>
          <w:rFonts w:ascii="Times New Roman" w:hAnsi="Times New Roman" w:cs="Times New Roman"/>
          <w:sz w:val="26"/>
          <w:szCs w:val="26"/>
        </w:rPr>
        <w:t xml:space="preserve"> в котором принято относительно всех претендентов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или решение о допуске к участию</w:t>
      </w:r>
      <w:r w:rsidR="0025787E">
        <w:rPr>
          <w:rFonts w:ascii="Times New Roman" w:hAnsi="Times New Roman" w:cs="Times New Roman"/>
          <w:sz w:val="26"/>
          <w:szCs w:val="26"/>
        </w:rPr>
        <w:t>,</w:t>
      </w:r>
      <w:r w:rsidRPr="00C8573B">
        <w:rPr>
          <w:rFonts w:ascii="Times New Roman" w:hAnsi="Times New Roman" w:cs="Times New Roman"/>
          <w:sz w:val="26"/>
          <w:szCs w:val="26"/>
        </w:rPr>
        <w:t xml:space="preserve"> в котором принято относительно только одного претендента. </w:t>
      </w:r>
    </w:p>
    <w:p w14:paraId="7F935213" w14:textId="28DE48EF" w:rsidR="00960DB5" w:rsidRPr="00C8573B" w:rsidRDefault="00DA6A7A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5"/>
      <w:bookmarkEnd w:id="0"/>
      <w:r w:rsidRPr="00C8573B">
        <w:rPr>
          <w:rFonts w:ascii="Times New Roman" w:hAnsi="Times New Roman" w:cs="Times New Roman"/>
          <w:sz w:val="26"/>
          <w:szCs w:val="26"/>
        </w:rPr>
        <w:t>7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. </w:t>
      </w:r>
      <w:r w:rsidR="00150783" w:rsidRPr="00C8573B">
        <w:rPr>
          <w:rFonts w:ascii="Times New Roman" w:hAnsi="Times New Roman" w:cs="Times New Roman"/>
          <w:sz w:val="26"/>
          <w:szCs w:val="26"/>
        </w:rPr>
        <w:t>Порядок проведения Аукциона</w:t>
      </w:r>
    </w:p>
    <w:p w14:paraId="51C0A354" w14:textId="77777777" w:rsidR="00960DB5" w:rsidRPr="00C8573B" w:rsidRDefault="00960DB5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665570" w14:textId="1294C4A0" w:rsidR="00150783" w:rsidRPr="00C8573B" w:rsidRDefault="0015078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7.1. Аукцион проводится не позднее 5</w:t>
      </w:r>
      <w:r w:rsidR="005564E7" w:rsidRPr="00C8573B">
        <w:rPr>
          <w:rFonts w:ascii="Times New Roman" w:hAnsi="Times New Roman" w:cs="Times New Roman"/>
          <w:sz w:val="26"/>
          <w:szCs w:val="26"/>
        </w:rPr>
        <w:t xml:space="preserve"> (пяти)</w:t>
      </w:r>
      <w:r w:rsidRPr="00C8573B">
        <w:rPr>
          <w:rFonts w:ascii="Times New Roman" w:hAnsi="Times New Roman" w:cs="Times New Roman"/>
          <w:sz w:val="26"/>
          <w:szCs w:val="26"/>
        </w:rPr>
        <w:t xml:space="preserve"> календарных дней с даты определения участников Аукциона, указанной в </w:t>
      </w:r>
      <w:r w:rsidR="005564E7" w:rsidRPr="00C8573B">
        <w:rPr>
          <w:rFonts w:ascii="Times New Roman" w:hAnsi="Times New Roman" w:cs="Times New Roman"/>
          <w:sz w:val="26"/>
          <w:szCs w:val="26"/>
        </w:rPr>
        <w:t>И</w:t>
      </w:r>
      <w:r w:rsidRPr="00C8573B">
        <w:rPr>
          <w:rFonts w:ascii="Times New Roman" w:hAnsi="Times New Roman" w:cs="Times New Roman"/>
          <w:sz w:val="26"/>
          <w:szCs w:val="26"/>
        </w:rPr>
        <w:t xml:space="preserve">звещении о проведении Аукциона. </w:t>
      </w:r>
    </w:p>
    <w:p w14:paraId="1BE87B23" w14:textId="2C8A1E84" w:rsidR="00150783" w:rsidRPr="00C8573B" w:rsidRDefault="0015078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7.2. Организатор аукциона непосредственно перед началом проведения Аукциона регистрирует явившихся на Аукцион участников Аукциона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(их представителей). В случае проведения Аукциона по нескольким </w:t>
      </w:r>
      <w:r w:rsidR="004000D0" w:rsidRPr="00C8573B">
        <w:rPr>
          <w:rFonts w:ascii="Times New Roman" w:hAnsi="Times New Roman" w:cs="Times New Roman"/>
          <w:sz w:val="26"/>
          <w:szCs w:val="26"/>
        </w:rPr>
        <w:t>Л</w:t>
      </w:r>
      <w:r w:rsidRPr="00C8573B">
        <w:rPr>
          <w:rFonts w:ascii="Times New Roman" w:hAnsi="Times New Roman" w:cs="Times New Roman"/>
          <w:sz w:val="26"/>
          <w:szCs w:val="26"/>
        </w:rPr>
        <w:t xml:space="preserve">отам Организатор аукциона перед началом каждого Лота регистрирует явившихся </w:t>
      </w:r>
      <w:r w:rsidR="0072518F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на Аукцион участников Аукциона (их представителей), подавших </w:t>
      </w:r>
      <w:r w:rsidR="004000D0" w:rsidRPr="00C8573B">
        <w:rPr>
          <w:rFonts w:ascii="Times New Roman" w:hAnsi="Times New Roman" w:cs="Times New Roman"/>
          <w:sz w:val="26"/>
          <w:szCs w:val="26"/>
        </w:rPr>
        <w:t>З</w:t>
      </w:r>
      <w:r w:rsidRPr="00C8573B">
        <w:rPr>
          <w:rFonts w:ascii="Times New Roman" w:hAnsi="Times New Roman" w:cs="Times New Roman"/>
          <w:sz w:val="26"/>
          <w:szCs w:val="26"/>
        </w:rPr>
        <w:t>аявки в отношении такого Лота. При регистрации участникам Аукциона (их представителям) выдаются пронумерованные карточки.</w:t>
      </w:r>
    </w:p>
    <w:p w14:paraId="40C8B233" w14:textId="1B7BECFF" w:rsidR="00150783" w:rsidRPr="00C8573B" w:rsidRDefault="0015078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7.3. Аукцион проводится Организатором аукциона в присутствии членов</w:t>
      </w:r>
      <w:r w:rsidR="00065624" w:rsidRPr="00C8573B">
        <w:rPr>
          <w:rFonts w:ascii="Times New Roman" w:hAnsi="Times New Roman" w:cs="Times New Roman"/>
          <w:sz w:val="26"/>
          <w:szCs w:val="26"/>
        </w:rPr>
        <w:t xml:space="preserve"> Аукционной к</w:t>
      </w:r>
      <w:r w:rsidRPr="00C8573B">
        <w:rPr>
          <w:rFonts w:ascii="Times New Roman" w:hAnsi="Times New Roman" w:cs="Times New Roman"/>
          <w:sz w:val="26"/>
          <w:szCs w:val="26"/>
        </w:rPr>
        <w:t>омиссии и участников Аукциона (их представителей).</w:t>
      </w:r>
    </w:p>
    <w:p w14:paraId="6E69291D" w14:textId="6BED2E26" w:rsidR="00150783" w:rsidRPr="00C8573B" w:rsidRDefault="0015078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7.4. Аукцион проводится путем повышения начальной (минимальной) цены Аукциона на </w:t>
      </w:r>
      <w:r w:rsidR="00452458">
        <w:rPr>
          <w:rFonts w:ascii="Times New Roman" w:hAnsi="Times New Roman" w:cs="Times New Roman"/>
          <w:sz w:val="26"/>
          <w:szCs w:val="26"/>
        </w:rPr>
        <w:t>«</w:t>
      </w:r>
      <w:r w:rsidRPr="00C8573B">
        <w:rPr>
          <w:rFonts w:ascii="Times New Roman" w:hAnsi="Times New Roman" w:cs="Times New Roman"/>
          <w:sz w:val="26"/>
          <w:szCs w:val="26"/>
        </w:rPr>
        <w:t>шаг</w:t>
      </w:r>
      <w:r w:rsidR="00452458">
        <w:rPr>
          <w:rFonts w:ascii="Times New Roman" w:hAnsi="Times New Roman" w:cs="Times New Roman"/>
          <w:sz w:val="26"/>
          <w:szCs w:val="26"/>
        </w:rPr>
        <w:t>»</w:t>
      </w:r>
      <w:r w:rsidRPr="00C8573B">
        <w:rPr>
          <w:rFonts w:ascii="Times New Roman" w:hAnsi="Times New Roman" w:cs="Times New Roman"/>
          <w:sz w:val="26"/>
          <w:szCs w:val="26"/>
        </w:rPr>
        <w:t xml:space="preserve"> Аукциона.</w:t>
      </w:r>
    </w:p>
    <w:p w14:paraId="535B2E87" w14:textId="26A9FE19" w:rsidR="00150783" w:rsidRPr="00C8573B" w:rsidRDefault="0015078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7.5. Победителем Аукциона признается участник Аукциона, предложивший наиболее высокую цену. </w:t>
      </w:r>
    </w:p>
    <w:p w14:paraId="6182BDA5" w14:textId="52230AEA" w:rsidR="00B74785" w:rsidRDefault="00150783" w:rsidP="00B7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7.6. Протокол об итогах Аукциона составляется в </w:t>
      </w:r>
      <w:r w:rsidR="00B74785">
        <w:rPr>
          <w:rFonts w:ascii="Times New Roman" w:hAnsi="Times New Roman" w:cs="Times New Roman"/>
          <w:sz w:val="26"/>
          <w:szCs w:val="26"/>
        </w:rPr>
        <w:t>двух</w:t>
      </w:r>
      <w:r w:rsidRPr="00C8573B">
        <w:rPr>
          <w:rFonts w:ascii="Times New Roman" w:hAnsi="Times New Roman" w:cs="Times New Roman"/>
          <w:sz w:val="26"/>
          <w:szCs w:val="26"/>
        </w:rPr>
        <w:t xml:space="preserve"> экземплярах, подписывается членами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Аукционной к</w:t>
      </w:r>
      <w:r w:rsidRPr="00C8573B">
        <w:rPr>
          <w:rFonts w:ascii="Times New Roman" w:hAnsi="Times New Roman" w:cs="Times New Roman"/>
          <w:sz w:val="26"/>
          <w:szCs w:val="26"/>
        </w:rPr>
        <w:t xml:space="preserve">омиссии и участниками Аукциона.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="00B74785">
        <w:rPr>
          <w:rFonts w:ascii="Times New Roman" w:hAnsi="Times New Roman" w:cs="Times New Roman"/>
          <w:sz w:val="26"/>
          <w:szCs w:val="26"/>
        </w:rPr>
        <w:t>Один</w:t>
      </w:r>
      <w:r w:rsidR="00075911">
        <w:rPr>
          <w:rFonts w:ascii="Times New Roman" w:hAnsi="Times New Roman" w:cs="Times New Roman"/>
          <w:sz w:val="26"/>
          <w:szCs w:val="26"/>
        </w:rPr>
        <w:t xml:space="preserve"> </w:t>
      </w:r>
      <w:r w:rsidRPr="00C8573B">
        <w:rPr>
          <w:rFonts w:ascii="Times New Roman" w:hAnsi="Times New Roman" w:cs="Times New Roman"/>
          <w:sz w:val="26"/>
          <w:szCs w:val="26"/>
        </w:rPr>
        <w:t>экземпляр протокола</w:t>
      </w:r>
      <w:r w:rsidR="00573189" w:rsidRPr="00573189">
        <w:rPr>
          <w:rFonts w:ascii="Times New Roman" w:hAnsi="Times New Roman" w:cs="Times New Roman"/>
          <w:sz w:val="26"/>
          <w:szCs w:val="26"/>
        </w:rPr>
        <w:t xml:space="preserve"> </w:t>
      </w:r>
      <w:r w:rsidR="00573189" w:rsidRPr="00C8573B">
        <w:rPr>
          <w:rFonts w:ascii="Times New Roman" w:hAnsi="Times New Roman" w:cs="Times New Roman"/>
          <w:sz w:val="26"/>
          <w:szCs w:val="26"/>
        </w:rPr>
        <w:t>об итогах Аукциона</w:t>
      </w:r>
      <w:r w:rsidRPr="00C8573B">
        <w:rPr>
          <w:rFonts w:ascii="Times New Roman" w:hAnsi="Times New Roman" w:cs="Times New Roman"/>
          <w:sz w:val="26"/>
          <w:szCs w:val="26"/>
        </w:rPr>
        <w:t xml:space="preserve"> хран</w:t>
      </w:r>
      <w:r w:rsidR="00B74785">
        <w:rPr>
          <w:rFonts w:ascii="Times New Roman" w:hAnsi="Times New Roman" w:cs="Times New Roman"/>
          <w:sz w:val="26"/>
          <w:szCs w:val="26"/>
        </w:rPr>
        <w:t>и</w:t>
      </w:r>
      <w:r w:rsidRPr="00C8573B">
        <w:rPr>
          <w:rFonts w:ascii="Times New Roman" w:hAnsi="Times New Roman" w:cs="Times New Roman"/>
          <w:sz w:val="26"/>
          <w:szCs w:val="26"/>
        </w:rPr>
        <w:t xml:space="preserve">тся у Организатора аукциона, </w:t>
      </w:r>
      <w:r w:rsidR="00B74785">
        <w:rPr>
          <w:rFonts w:ascii="Times New Roman" w:hAnsi="Times New Roman" w:cs="Times New Roman"/>
          <w:sz w:val="26"/>
          <w:szCs w:val="26"/>
        </w:rPr>
        <w:t xml:space="preserve">второй </w:t>
      </w:r>
      <w:r w:rsidR="00573189">
        <w:rPr>
          <w:rFonts w:ascii="Times New Roman" w:hAnsi="Times New Roman" w:cs="Times New Roman"/>
          <w:sz w:val="26"/>
          <w:szCs w:val="26"/>
        </w:rPr>
        <w:t>-</w:t>
      </w:r>
      <w:r w:rsidR="00B74785">
        <w:rPr>
          <w:rFonts w:ascii="Times New Roman" w:hAnsi="Times New Roman" w:cs="Times New Roman"/>
          <w:sz w:val="26"/>
          <w:szCs w:val="26"/>
        </w:rPr>
        <w:t xml:space="preserve"> передается победителю Аукциона не позднее </w:t>
      </w:r>
      <w:r w:rsidR="00B74785" w:rsidRPr="00C8573B">
        <w:rPr>
          <w:rFonts w:ascii="Times New Roman" w:hAnsi="Times New Roman" w:cs="Times New Roman"/>
          <w:sz w:val="26"/>
          <w:szCs w:val="26"/>
        </w:rPr>
        <w:t>следующего рабочего дня после дня проведения Аукциона</w:t>
      </w:r>
      <w:r w:rsidR="00B74785">
        <w:rPr>
          <w:rFonts w:ascii="Times New Roman" w:hAnsi="Times New Roman" w:cs="Times New Roman"/>
          <w:sz w:val="26"/>
          <w:szCs w:val="26"/>
        </w:rPr>
        <w:t>. В случае, если договор на</w:t>
      </w:r>
      <w:r w:rsidR="00CA3793">
        <w:rPr>
          <w:rFonts w:ascii="Times New Roman" w:hAnsi="Times New Roman" w:cs="Times New Roman"/>
          <w:sz w:val="26"/>
          <w:szCs w:val="26"/>
        </w:rPr>
        <w:t xml:space="preserve"> право </w:t>
      </w:r>
      <w:r w:rsidR="00B74785">
        <w:rPr>
          <w:rFonts w:ascii="Times New Roman" w:hAnsi="Times New Roman" w:cs="Times New Roman"/>
          <w:sz w:val="26"/>
          <w:szCs w:val="26"/>
        </w:rPr>
        <w:t>установк</w:t>
      </w:r>
      <w:r w:rsidR="00CA3793">
        <w:rPr>
          <w:rFonts w:ascii="Times New Roman" w:hAnsi="Times New Roman" w:cs="Times New Roman"/>
          <w:sz w:val="26"/>
          <w:szCs w:val="26"/>
        </w:rPr>
        <w:t>и</w:t>
      </w:r>
      <w:r w:rsidR="00B74785">
        <w:rPr>
          <w:rFonts w:ascii="Times New Roman" w:hAnsi="Times New Roman" w:cs="Times New Roman"/>
          <w:sz w:val="26"/>
          <w:szCs w:val="26"/>
        </w:rPr>
        <w:t xml:space="preserve"> </w:t>
      </w:r>
      <w:r w:rsidR="00B74785" w:rsidRPr="00B74785">
        <w:rPr>
          <w:rFonts w:ascii="Times New Roman" w:hAnsi="Times New Roman" w:cs="Times New Roman"/>
          <w:sz w:val="26"/>
          <w:szCs w:val="26"/>
        </w:rPr>
        <w:t>и эксплуатаци</w:t>
      </w:r>
      <w:r w:rsidR="00CA3793">
        <w:rPr>
          <w:rFonts w:ascii="Times New Roman" w:hAnsi="Times New Roman" w:cs="Times New Roman"/>
          <w:sz w:val="26"/>
          <w:szCs w:val="26"/>
        </w:rPr>
        <w:t>и</w:t>
      </w:r>
      <w:r w:rsidR="00B74785" w:rsidRPr="00B74785">
        <w:rPr>
          <w:rFonts w:ascii="Times New Roman" w:hAnsi="Times New Roman" w:cs="Times New Roman"/>
          <w:sz w:val="26"/>
          <w:szCs w:val="26"/>
        </w:rPr>
        <w:t xml:space="preserve"> рекламных конструкций</w:t>
      </w:r>
      <w:r w:rsidR="00B74785">
        <w:rPr>
          <w:rFonts w:ascii="Times New Roman" w:hAnsi="Times New Roman" w:cs="Times New Roman"/>
          <w:sz w:val="26"/>
          <w:szCs w:val="26"/>
        </w:rPr>
        <w:t xml:space="preserve"> заключает</w:t>
      </w:r>
      <w:r w:rsidR="00573189">
        <w:rPr>
          <w:rFonts w:ascii="Times New Roman" w:hAnsi="Times New Roman" w:cs="Times New Roman"/>
          <w:sz w:val="26"/>
          <w:szCs w:val="26"/>
        </w:rPr>
        <w:t xml:space="preserve">ся с </w:t>
      </w:r>
      <w:r w:rsidR="00CA3793">
        <w:rPr>
          <w:rFonts w:ascii="Times New Roman" w:hAnsi="Times New Roman" w:cs="Times New Roman"/>
          <w:sz w:val="26"/>
          <w:szCs w:val="26"/>
        </w:rPr>
        <w:t>лицо</w:t>
      </w:r>
      <w:r w:rsidR="00573189">
        <w:rPr>
          <w:rFonts w:ascii="Times New Roman" w:hAnsi="Times New Roman" w:cs="Times New Roman"/>
          <w:sz w:val="26"/>
          <w:szCs w:val="26"/>
        </w:rPr>
        <w:t>м</w:t>
      </w:r>
      <w:r w:rsidR="00B74785" w:rsidRPr="00B74785">
        <w:rPr>
          <w:rFonts w:ascii="Times New Roman" w:hAnsi="Times New Roman" w:cs="Times New Roman"/>
          <w:sz w:val="26"/>
          <w:szCs w:val="26"/>
        </w:rPr>
        <w:t>, обладающ</w:t>
      </w:r>
      <w:r w:rsidR="00573189">
        <w:rPr>
          <w:rFonts w:ascii="Times New Roman" w:hAnsi="Times New Roman" w:cs="Times New Roman"/>
          <w:sz w:val="26"/>
          <w:szCs w:val="26"/>
        </w:rPr>
        <w:t>им</w:t>
      </w:r>
      <w:r w:rsidR="00B74785" w:rsidRPr="00B74785">
        <w:rPr>
          <w:rFonts w:ascii="Times New Roman" w:hAnsi="Times New Roman" w:cs="Times New Roman"/>
          <w:sz w:val="26"/>
          <w:szCs w:val="26"/>
        </w:rPr>
        <w:t xml:space="preserve"> правом хозяйственного ведения, оперативного управления</w:t>
      </w:r>
      <w:r w:rsidR="00B74785">
        <w:rPr>
          <w:rFonts w:ascii="Times New Roman" w:hAnsi="Times New Roman" w:cs="Times New Roman"/>
          <w:sz w:val="26"/>
          <w:szCs w:val="26"/>
        </w:rPr>
        <w:t xml:space="preserve"> на</w:t>
      </w:r>
      <w:r w:rsidR="00B74785" w:rsidRPr="00B74785">
        <w:rPr>
          <w:rFonts w:ascii="Times New Roman" w:hAnsi="Times New Roman" w:cs="Times New Roman"/>
          <w:sz w:val="26"/>
          <w:szCs w:val="26"/>
        </w:rPr>
        <w:t xml:space="preserve"> объектах муниципальной собственности муниципального образования Нефтеюганский район,</w:t>
      </w:r>
      <w:r w:rsidR="00B74785">
        <w:rPr>
          <w:rFonts w:ascii="Times New Roman" w:hAnsi="Times New Roman" w:cs="Times New Roman"/>
          <w:sz w:val="26"/>
          <w:szCs w:val="26"/>
        </w:rPr>
        <w:t xml:space="preserve"> </w:t>
      </w:r>
      <w:r w:rsidR="00573189">
        <w:rPr>
          <w:rFonts w:ascii="Times New Roman" w:hAnsi="Times New Roman" w:cs="Times New Roman"/>
          <w:sz w:val="26"/>
          <w:szCs w:val="26"/>
        </w:rPr>
        <w:t xml:space="preserve">составляется </w:t>
      </w:r>
      <w:r w:rsidR="00B74785">
        <w:rPr>
          <w:rFonts w:ascii="Times New Roman" w:hAnsi="Times New Roman" w:cs="Times New Roman"/>
          <w:sz w:val="26"/>
          <w:szCs w:val="26"/>
        </w:rPr>
        <w:t>третий экземпляр протокола</w:t>
      </w:r>
      <w:r w:rsidR="00573189">
        <w:rPr>
          <w:rFonts w:ascii="Times New Roman" w:hAnsi="Times New Roman" w:cs="Times New Roman"/>
          <w:sz w:val="26"/>
          <w:szCs w:val="26"/>
        </w:rPr>
        <w:t>, который</w:t>
      </w:r>
      <w:r w:rsidR="00B74785">
        <w:rPr>
          <w:rFonts w:ascii="Times New Roman" w:hAnsi="Times New Roman" w:cs="Times New Roman"/>
          <w:sz w:val="26"/>
          <w:szCs w:val="26"/>
        </w:rPr>
        <w:t xml:space="preserve"> передается такому лицу.</w:t>
      </w:r>
      <w:r w:rsidR="00B74785" w:rsidRPr="00B747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67988A" w14:textId="77777777" w:rsidR="00B74785" w:rsidRDefault="00B74785" w:rsidP="00B74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198E9F" w14:textId="6B6035FA" w:rsidR="00150783" w:rsidRPr="00C8573B" w:rsidRDefault="00150783" w:rsidP="00C85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7.</w:t>
      </w:r>
      <w:r w:rsidR="004C5938" w:rsidRPr="00C8573B">
        <w:rPr>
          <w:rFonts w:ascii="Times New Roman" w:hAnsi="Times New Roman" w:cs="Times New Roman"/>
          <w:sz w:val="26"/>
          <w:szCs w:val="26"/>
        </w:rPr>
        <w:t>7</w:t>
      </w:r>
      <w:r w:rsidRPr="00C8573B">
        <w:rPr>
          <w:rFonts w:ascii="Times New Roman" w:hAnsi="Times New Roman" w:cs="Times New Roman"/>
          <w:sz w:val="26"/>
          <w:szCs w:val="26"/>
        </w:rPr>
        <w:t>. Информация о результатах Аукциона, включающая:</w:t>
      </w:r>
    </w:p>
    <w:p w14:paraId="7C814ACA" w14:textId="342B6B15" w:rsidR="00150783" w:rsidRPr="0025787E" w:rsidRDefault="00150783" w:rsidP="0025787E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87E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7069DB" w:rsidRPr="0025787E">
        <w:rPr>
          <w:rFonts w:ascii="Times New Roman" w:hAnsi="Times New Roman" w:cs="Times New Roman"/>
          <w:sz w:val="26"/>
          <w:szCs w:val="26"/>
        </w:rPr>
        <w:t>О</w:t>
      </w:r>
      <w:r w:rsidRPr="0025787E">
        <w:rPr>
          <w:rFonts w:ascii="Times New Roman" w:hAnsi="Times New Roman" w:cs="Times New Roman"/>
          <w:sz w:val="26"/>
          <w:szCs w:val="26"/>
        </w:rPr>
        <w:t xml:space="preserve">рганизатора </w:t>
      </w:r>
      <w:r w:rsidR="007069DB" w:rsidRPr="0025787E">
        <w:rPr>
          <w:rFonts w:ascii="Times New Roman" w:hAnsi="Times New Roman" w:cs="Times New Roman"/>
          <w:sz w:val="26"/>
          <w:szCs w:val="26"/>
        </w:rPr>
        <w:t>аукциона</w:t>
      </w:r>
      <w:r w:rsidRPr="0025787E">
        <w:rPr>
          <w:rFonts w:ascii="Times New Roman" w:hAnsi="Times New Roman" w:cs="Times New Roman"/>
          <w:sz w:val="26"/>
          <w:szCs w:val="26"/>
        </w:rPr>
        <w:t>;</w:t>
      </w:r>
    </w:p>
    <w:p w14:paraId="071F3048" w14:textId="29852BC4" w:rsidR="00150783" w:rsidRPr="0025787E" w:rsidRDefault="00150783" w:rsidP="0025787E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87E">
        <w:rPr>
          <w:rFonts w:ascii="Times New Roman" w:hAnsi="Times New Roman" w:cs="Times New Roman"/>
          <w:sz w:val="26"/>
          <w:szCs w:val="26"/>
        </w:rPr>
        <w:t xml:space="preserve">фамилию, имя, отчество (последнее - при наличии) либо наименование </w:t>
      </w:r>
      <w:r w:rsidR="00A57A3C" w:rsidRPr="0025787E">
        <w:rPr>
          <w:rFonts w:ascii="Times New Roman" w:hAnsi="Times New Roman" w:cs="Times New Roman"/>
          <w:sz w:val="26"/>
          <w:szCs w:val="26"/>
        </w:rPr>
        <w:br/>
      </w:r>
      <w:r w:rsidRPr="0025787E">
        <w:rPr>
          <w:rFonts w:ascii="Times New Roman" w:hAnsi="Times New Roman" w:cs="Times New Roman"/>
          <w:sz w:val="26"/>
          <w:szCs w:val="26"/>
        </w:rPr>
        <w:t xml:space="preserve">(для юридического лица) победителя </w:t>
      </w:r>
      <w:r w:rsidR="007069DB" w:rsidRPr="0025787E">
        <w:rPr>
          <w:rFonts w:ascii="Times New Roman" w:hAnsi="Times New Roman" w:cs="Times New Roman"/>
          <w:sz w:val="26"/>
          <w:szCs w:val="26"/>
        </w:rPr>
        <w:t>А</w:t>
      </w:r>
      <w:r w:rsidRPr="0025787E">
        <w:rPr>
          <w:rFonts w:ascii="Times New Roman" w:hAnsi="Times New Roman" w:cs="Times New Roman"/>
          <w:sz w:val="26"/>
          <w:szCs w:val="26"/>
        </w:rPr>
        <w:t>укциона;</w:t>
      </w:r>
    </w:p>
    <w:p w14:paraId="528BE83D" w14:textId="3BC48B35" w:rsidR="00150783" w:rsidRPr="0025787E" w:rsidRDefault="007069DB" w:rsidP="0025787E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87E">
        <w:rPr>
          <w:rFonts w:ascii="Times New Roman" w:hAnsi="Times New Roman" w:cs="Times New Roman"/>
          <w:sz w:val="26"/>
          <w:szCs w:val="26"/>
        </w:rPr>
        <w:t>состав Лотов, выставленных на А</w:t>
      </w:r>
      <w:r w:rsidR="00150783" w:rsidRPr="0025787E">
        <w:rPr>
          <w:rFonts w:ascii="Times New Roman" w:hAnsi="Times New Roman" w:cs="Times New Roman"/>
          <w:sz w:val="26"/>
          <w:szCs w:val="26"/>
        </w:rPr>
        <w:t xml:space="preserve">укцион; </w:t>
      </w:r>
    </w:p>
    <w:p w14:paraId="5C593AD5" w14:textId="42EA20D3" w:rsidR="00150783" w:rsidRPr="0025787E" w:rsidRDefault="00150783" w:rsidP="0025787E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87E">
        <w:rPr>
          <w:rFonts w:ascii="Times New Roman" w:hAnsi="Times New Roman" w:cs="Times New Roman"/>
          <w:sz w:val="26"/>
          <w:szCs w:val="26"/>
        </w:rPr>
        <w:t>начальную</w:t>
      </w:r>
      <w:r w:rsidR="007069DB" w:rsidRPr="0025787E">
        <w:rPr>
          <w:rFonts w:ascii="Times New Roman" w:hAnsi="Times New Roman" w:cs="Times New Roman"/>
          <w:sz w:val="26"/>
          <w:szCs w:val="26"/>
        </w:rPr>
        <w:t xml:space="preserve"> (минимальную)</w:t>
      </w:r>
      <w:r w:rsidRPr="0025787E">
        <w:rPr>
          <w:rFonts w:ascii="Times New Roman" w:hAnsi="Times New Roman" w:cs="Times New Roman"/>
          <w:sz w:val="26"/>
          <w:szCs w:val="26"/>
        </w:rPr>
        <w:t xml:space="preserve"> цену </w:t>
      </w:r>
      <w:r w:rsidR="007069DB" w:rsidRPr="0025787E">
        <w:rPr>
          <w:rFonts w:ascii="Times New Roman" w:hAnsi="Times New Roman" w:cs="Times New Roman"/>
          <w:sz w:val="26"/>
          <w:szCs w:val="26"/>
        </w:rPr>
        <w:t>А</w:t>
      </w:r>
      <w:r w:rsidRPr="0025787E">
        <w:rPr>
          <w:rFonts w:ascii="Times New Roman" w:hAnsi="Times New Roman" w:cs="Times New Roman"/>
          <w:sz w:val="26"/>
          <w:szCs w:val="26"/>
        </w:rPr>
        <w:t xml:space="preserve">укциона </w:t>
      </w:r>
      <w:r w:rsidR="007069DB" w:rsidRPr="0025787E">
        <w:rPr>
          <w:rFonts w:ascii="Times New Roman" w:hAnsi="Times New Roman" w:cs="Times New Roman"/>
          <w:sz w:val="26"/>
          <w:szCs w:val="26"/>
        </w:rPr>
        <w:t>и цену Д</w:t>
      </w:r>
      <w:r w:rsidRPr="0025787E">
        <w:rPr>
          <w:rFonts w:ascii="Times New Roman" w:hAnsi="Times New Roman" w:cs="Times New Roman"/>
          <w:sz w:val="26"/>
          <w:szCs w:val="26"/>
        </w:rPr>
        <w:t xml:space="preserve">оговора, предложенную победителем </w:t>
      </w:r>
      <w:r w:rsidR="007069DB" w:rsidRPr="0025787E">
        <w:rPr>
          <w:rFonts w:ascii="Times New Roman" w:hAnsi="Times New Roman" w:cs="Times New Roman"/>
          <w:sz w:val="26"/>
          <w:szCs w:val="26"/>
        </w:rPr>
        <w:t>А</w:t>
      </w:r>
      <w:r w:rsidRPr="0025787E">
        <w:rPr>
          <w:rFonts w:ascii="Times New Roman" w:hAnsi="Times New Roman" w:cs="Times New Roman"/>
          <w:sz w:val="26"/>
          <w:szCs w:val="26"/>
        </w:rPr>
        <w:t>укциона</w:t>
      </w:r>
      <w:r w:rsidR="007069DB" w:rsidRPr="0025787E">
        <w:rPr>
          <w:rFonts w:ascii="Times New Roman" w:hAnsi="Times New Roman" w:cs="Times New Roman"/>
          <w:sz w:val="26"/>
          <w:szCs w:val="26"/>
        </w:rPr>
        <w:t xml:space="preserve"> по каждому из Л</w:t>
      </w:r>
      <w:r w:rsidRPr="0025787E">
        <w:rPr>
          <w:rFonts w:ascii="Times New Roman" w:hAnsi="Times New Roman" w:cs="Times New Roman"/>
          <w:sz w:val="26"/>
          <w:szCs w:val="26"/>
        </w:rPr>
        <w:t>отов</w:t>
      </w:r>
      <w:r w:rsidR="007069DB" w:rsidRPr="0025787E">
        <w:rPr>
          <w:rFonts w:ascii="Times New Roman" w:hAnsi="Times New Roman" w:cs="Times New Roman"/>
          <w:sz w:val="26"/>
          <w:szCs w:val="26"/>
        </w:rPr>
        <w:t>;</w:t>
      </w:r>
    </w:p>
    <w:p w14:paraId="6632F2F0" w14:textId="5750EE08" w:rsidR="00150783" w:rsidRPr="0025787E" w:rsidRDefault="00150783" w:rsidP="0025787E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87E">
        <w:rPr>
          <w:rFonts w:ascii="Times New Roman" w:hAnsi="Times New Roman" w:cs="Times New Roman"/>
          <w:sz w:val="26"/>
          <w:szCs w:val="26"/>
        </w:rPr>
        <w:t xml:space="preserve">в течение 3 </w:t>
      </w:r>
      <w:r w:rsidR="007069DB" w:rsidRPr="0025787E">
        <w:rPr>
          <w:rFonts w:ascii="Times New Roman" w:hAnsi="Times New Roman" w:cs="Times New Roman"/>
          <w:sz w:val="26"/>
          <w:szCs w:val="26"/>
        </w:rPr>
        <w:t xml:space="preserve">(трех) </w:t>
      </w:r>
      <w:r w:rsidRPr="0025787E">
        <w:rPr>
          <w:rFonts w:ascii="Times New Roman" w:hAnsi="Times New Roman" w:cs="Times New Roman"/>
          <w:sz w:val="26"/>
          <w:szCs w:val="26"/>
        </w:rPr>
        <w:t xml:space="preserve">рабочих дней со дня подписания протокола об итогах </w:t>
      </w:r>
      <w:r w:rsidR="007069DB" w:rsidRPr="0025787E">
        <w:rPr>
          <w:rFonts w:ascii="Times New Roman" w:hAnsi="Times New Roman" w:cs="Times New Roman"/>
          <w:sz w:val="26"/>
          <w:szCs w:val="26"/>
        </w:rPr>
        <w:t>А</w:t>
      </w:r>
      <w:r w:rsidRPr="0025787E">
        <w:rPr>
          <w:rFonts w:ascii="Times New Roman" w:hAnsi="Times New Roman" w:cs="Times New Roman"/>
          <w:sz w:val="26"/>
          <w:szCs w:val="26"/>
        </w:rPr>
        <w:t>укциона размещается на официальном сайте Российской Федерации для размещения информации о проведении торгов (</w:t>
      </w:r>
      <w:hyperlink r:id="rId11" w:history="1">
        <w:r w:rsidRPr="0025787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www.torgi.gov.ru</w:t>
        </w:r>
      </w:hyperlink>
      <w:r w:rsidRPr="0025787E">
        <w:rPr>
          <w:rFonts w:ascii="Times New Roman" w:hAnsi="Times New Roman" w:cs="Times New Roman"/>
          <w:sz w:val="26"/>
          <w:szCs w:val="26"/>
        </w:rPr>
        <w:t>) и на официальном сайте органов местного самоуправления</w:t>
      </w:r>
      <w:r w:rsidR="007069DB" w:rsidRPr="0025787E">
        <w:rPr>
          <w:rFonts w:ascii="Times New Roman" w:hAnsi="Times New Roman" w:cs="Times New Roman"/>
          <w:sz w:val="26"/>
          <w:szCs w:val="26"/>
        </w:rPr>
        <w:t>.</w:t>
      </w:r>
    </w:p>
    <w:p w14:paraId="7100009A" w14:textId="77777777" w:rsidR="00960DB5" w:rsidRPr="00C8573B" w:rsidRDefault="00960DB5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2405D7" w14:textId="33CBEC30" w:rsidR="00960DB5" w:rsidRPr="00C8573B" w:rsidRDefault="00C24179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Toc420600593"/>
      <w:bookmarkStart w:id="2" w:name="_Toc376187105"/>
      <w:bookmarkStart w:id="3" w:name="_Toc376104598"/>
      <w:bookmarkStart w:id="4" w:name="_Toc376104533"/>
      <w:bookmarkStart w:id="5" w:name="_Toc376104485"/>
      <w:bookmarkStart w:id="6" w:name="_Toc376104407"/>
      <w:bookmarkStart w:id="7" w:name="_Toc376104260"/>
      <w:bookmarkStart w:id="8" w:name="_Toc376104134"/>
      <w:bookmarkStart w:id="9" w:name="_Toc376103977"/>
      <w:bookmarkStart w:id="10" w:name="_Toc376103881"/>
      <w:bookmarkStart w:id="11" w:name="bookmark80"/>
      <w:r w:rsidRPr="00C8573B">
        <w:rPr>
          <w:rFonts w:ascii="Times New Roman" w:hAnsi="Times New Roman" w:cs="Times New Roman"/>
          <w:sz w:val="26"/>
          <w:szCs w:val="26"/>
        </w:rPr>
        <w:t>8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. Признание </w:t>
      </w:r>
      <w:r w:rsidR="00B86F4D" w:rsidRPr="00C8573B">
        <w:rPr>
          <w:rFonts w:ascii="Times New Roman" w:hAnsi="Times New Roman" w:cs="Times New Roman"/>
          <w:sz w:val="26"/>
          <w:szCs w:val="26"/>
        </w:rPr>
        <w:t>Аукциона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несостоявшимся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900C02E" w14:textId="77777777" w:rsidR="00960DB5" w:rsidRPr="00C8573B" w:rsidRDefault="00960DB5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D96B97" w14:textId="77777777" w:rsidR="00960DB5" w:rsidRPr="00C8573B" w:rsidRDefault="00C24179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8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.1. </w:t>
      </w:r>
      <w:r w:rsidR="00B86F4D" w:rsidRPr="00C8573B">
        <w:rPr>
          <w:rFonts w:ascii="Times New Roman" w:hAnsi="Times New Roman" w:cs="Times New Roman"/>
          <w:sz w:val="26"/>
          <w:szCs w:val="26"/>
        </w:rPr>
        <w:t>Аукцион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признается несостоявшимся в случае, если по окончании срока подачи Заявок:</w:t>
      </w:r>
    </w:p>
    <w:p w14:paraId="3C01799D" w14:textId="4C87EF86" w:rsidR="00960DB5" w:rsidRPr="00C8573B" w:rsidRDefault="00960DB5" w:rsidP="0025787E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подана только одна Заявка;</w:t>
      </w:r>
    </w:p>
    <w:p w14:paraId="1FA35C52" w14:textId="1DCF4F06" w:rsidR="00960DB5" w:rsidRPr="00C8573B" w:rsidRDefault="0080167E" w:rsidP="0025787E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не подано ни одной Заявки;</w:t>
      </w:r>
    </w:p>
    <w:p w14:paraId="28B18810" w14:textId="5C1DC118" w:rsidR="0080167E" w:rsidRPr="00C8573B" w:rsidRDefault="00871634" w:rsidP="0025787E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всем заявителям отказано в допуске к участию в </w:t>
      </w:r>
      <w:r w:rsidR="0080167E" w:rsidRPr="00C8573B">
        <w:rPr>
          <w:rFonts w:ascii="Times New Roman" w:hAnsi="Times New Roman" w:cs="Times New Roman"/>
          <w:sz w:val="26"/>
          <w:szCs w:val="26"/>
        </w:rPr>
        <w:t>Аукцион</w:t>
      </w:r>
      <w:r w:rsidRPr="00C8573B">
        <w:rPr>
          <w:rFonts w:ascii="Times New Roman" w:hAnsi="Times New Roman" w:cs="Times New Roman"/>
          <w:sz w:val="26"/>
          <w:szCs w:val="26"/>
        </w:rPr>
        <w:t>е</w:t>
      </w:r>
      <w:r w:rsidR="0080167E" w:rsidRPr="00C8573B">
        <w:rPr>
          <w:rFonts w:ascii="Times New Roman" w:hAnsi="Times New Roman" w:cs="Times New Roman"/>
          <w:sz w:val="26"/>
          <w:szCs w:val="26"/>
        </w:rPr>
        <w:t>.</w:t>
      </w:r>
    </w:p>
    <w:p w14:paraId="591978EC" w14:textId="522029DA" w:rsidR="00960DB5" w:rsidRPr="00C8573B" w:rsidRDefault="00C24179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8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.2. </w:t>
      </w:r>
      <w:r w:rsidR="00871634" w:rsidRPr="00C8573B">
        <w:rPr>
          <w:rFonts w:ascii="Times New Roman" w:hAnsi="Times New Roman" w:cs="Times New Roman"/>
          <w:sz w:val="26"/>
          <w:szCs w:val="26"/>
        </w:rPr>
        <w:t xml:space="preserve">Протокол Аукционной комиссии о признании Аукциона несостоявшимся размещается </w:t>
      </w:r>
      <w:r w:rsidR="007069DB" w:rsidRPr="00C8573B">
        <w:rPr>
          <w:rFonts w:ascii="Times New Roman" w:hAnsi="Times New Roman" w:cs="Times New Roman"/>
          <w:sz w:val="26"/>
          <w:szCs w:val="26"/>
        </w:rPr>
        <w:t>Организатором аукциона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67483F" w:rsidRPr="00C8573B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960DB5" w:rsidRPr="00C8573B">
        <w:rPr>
          <w:rFonts w:ascii="Times New Roman" w:hAnsi="Times New Roman" w:cs="Times New Roman"/>
          <w:sz w:val="26"/>
          <w:szCs w:val="26"/>
        </w:rPr>
        <w:t>, Официальном сайте торгов.</w:t>
      </w:r>
    </w:p>
    <w:p w14:paraId="4140EC59" w14:textId="7ED0C475" w:rsidR="00960DB5" w:rsidRPr="00C8573B" w:rsidRDefault="00C24179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8</w:t>
      </w:r>
      <w:r w:rsidR="00960DB5" w:rsidRPr="00C8573B">
        <w:rPr>
          <w:rFonts w:ascii="Times New Roman" w:hAnsi="Times New Roman" w:cs="Times New Roman"/>
          <w:sz w:val="26"/>
          <w:szCs w:val="26"/>
        </w:rPr>
        <w:t>.</w:t>
      </w:r>
      <w:r w:rsidR="00C1208F" w:rsidRPr="00C8573B">
        <w:rPr>
          <w:rFonts w:ascii="Times New Roman" w:hAnsi="Times New Roman" w:cs="Times New Roman"/>
          <w:sz w:val="26"/>
          <w:szCs w:val="26"/>
        </w:rPr>
        <w:t>3</w:t>
      </w:r>
      <w:r w:rsidR="00960DB5" w:rsidRPr="00C8573B">
        <w:rPr>
          <w:rFonts w:ascii="Times New Roman" w:hAnsi="Times New Roman" w:cs="Times New Roman"/>
          <w:sz w:val="26"/>
          <w:szCs w:val="26"/>
        </w:rPr>
        <w:t>.</w:t>
      </w:r>
      <w:r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BF4467" w:rsidRPr="00C8573B">
        <w:rPr>
          <w:rFonts w:ascii="Times New Roman" w:hAnsi="Times New Roman" w:cs="Times New Roman"/>
          <w:sz w:val="26"/>
          <w:szCs w:val="26"/>
        </w:rPr>
        <w:t xml:space="preserve">Если подана одна Заявка </w:t>
      </w:r>
      <w:r w:rsidR="00065624" w:rsidRPr="00C8573B">
        <w:rPr>
          <w:rFonts w:ascii="Times New Roman" w:hAnsi="Times New Roman" w:cs="Times New Roman"/>
          <w:sz w:val="26"/>
          <w:szCs w:val="26"/>
        </w:rPr>
        <w:t>Аукц</w:t>
      </w:r>
      <w:r w:rsidR="00EF1E66" w:rsidRPr="00C8573B">
        <w:rPr>
          <w:rFonts w:ascii="Times New Roman" w:hAnsi="Times New Roman" w:cs="Times New Roman"/>
          <w:sz w:val="26"/>
          <w:szCs w:val="26"/>
        </w:rPr>
        <w:t>ионная</w:t>
      </w:r>
      <w:r w:rsidR="00065624" w:rsidRPr="00C8573B">
        <w:rPr>
          <w:rFonts w:ascii="Times New Roman" w:hAnsi="Times New Roman" w:cs="Times New Roman"/>
          <w:sz w:val="26"/>
          <w:szCs w:val="26"/>
        </w:rPr>
        <w:t xml:space="preserve"> к</w:t>
      </w:r>
      <w:r w:rsidR="006B187E" w:rsidRPr="00C8573B">
        <w:rPr>
          <w:rFonts w:ascii="Times New Roman" w:hAnsi="Times New Roman" w:cs="Times New Roman"/>
          <w:sz w:val="26"/>
          <w:szCs w:val="26"/>
        </w:rPr>
        <w:t>омиссия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7069DB" w:rsidRPr="00C8573B">
        <w:rPr>
          <w:rFonts w:ascii="Times New Roman" w:hAnsi="Times New Roman" w:cs="Times New Roman"/>
          <w:sz w:val="26"/>
          <w:szCs w:val="26"/>
        </w:rPr>
        <w:t>3 (</w:t>
      </w:r>
      <w:r w:rsidR="00960DB5" w:rsidRPr="00C8573B">
        <w:rPr>
          <w:rFonts w:ascii="Times New Roman" w:hAnsi="Times New Roman" w:cs="Times New Roman"/>
          <w:sz w:val="26"/>
          <w:szCs w:val="26"/>
        </w:rPr>
        <w:t>трех</w:t>
      </w:r>
      <w:r w:rsidR="007069DB" w:rsidRPr="00C8573B">
        <w:rPr>
          <w:rFonts w:ascii="Times New Roman" w:hAnsi="Times New Roman" w:cs="Times New Roman"/>
          <w:sz w:val="26"/>
          <w:szCs w:val="26"/>
        </w:rPr>
        <w:t>)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рабочих дней с даты получения единственной Заявки, рассматривает эту Заявку на предмет соответствия требованиям настоящего Положения и Извещения. </w:t>
      </w:r>
    </w:p>
    <w:p w14:paraId="72B7DA69" w14:textId="0217F6AD" w:rsidR="00960DB5" w:rsidRPr="00C8573B" w:rsidRDefault="00C24179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8</w:t>
      </w:r>
      <w:r w:rsidR="00C1208F" w:rsidRPr="00C8573B">
        <w:rPr>
          <w:rFonts w:ascii="Times New Roman" w:hAnsi="Times New Roman" w:cs="Times New Roman"/>
          <w:sz w:val="26"/>
          <w:szCs w:val="26"/>
        </w:rPr>
        <w:t>.4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. Договор заключается с единственным участником </w:t>
      </w:r>
      <w:r w:rsidR="00B86F4D" w:rsidRPr="00C8573B">
        <w:rPr>
          <w:rFonts w:ascii="Times New Roman" w:hAnsi="Times New Roman" w:cs="Times New Roman"/>
          <w:sz w:val="26"/>
          <w:szCs w:val="26"/>
        </w:rPr>
        <w:t>Аукциона</w:t>
      </w:r>
      <w:r w:rsidR="00960DB5" w:rsidRPr="00C8573B">
        <w:rPr>
          <w:rFonts w:ascii="Times New Roman" w:hAnsi="Times New Roman" w:cs="Times New Roman"/>
          <w:sz w:val="26"/>
          <w:szCs w:val="26"/>
        </w:rPr>
        <w:t>, если этот участник и поданная им Заявка признаны</w:t>
      </w:r>
      <w:r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EF1E66" w:rsidRPr="00C8573B">
        <w:rPr>
          <w:rFonts w:ascii="Times New Roman" w:hAnsi="Times New Roman" w:cs="Times New Roman"/>
          <w:sz w:val="26"/>
          <w:szCs w:val="26"/>
        </w:rPr>
        <w:t>Аукционной к</w:t>
      </w:r>
      <w:r w:rsidR="006B187E" w:rsidRPr="00C8573B">
        <w:rPr>
          <w:rFonts w:ascii="Times New Roman" w:hAnsi="Times New Roman" w:cs="Times New Roman"/>
          <w:sz w:val="26"/>
          <w:szCs w:val="26"/>
        </w:rPr>
        <w:t>омиссией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соответствующими требованиям настоящего </w:t>
      </w:r>
      <w:r w:rsidR="00C60AC0" w:rsidRPr="00C8573B">
        <w:rPr>
          <w:rFonts w:ascii="Times New Roman" w:hAnsi="Times New Roman" w:cs="Times New Roman"/>
          <w:sz w:val="26"/>
          <w:szCs w:val="26"/>
        </w:rPr>
        <w:t>П</w:t>
      </w:r>
      <w:r w:rsidR="00960DB5" w:rsidRPr="00C8573B">
        <w:rPr>
          <w:rFonts w:ascii="Times New Roman" w:hAnsi="Times New Roman" w:cs="Times New Roman"/>
          <w:sz w:val="26"/>
          <w:szCs w:val="26"/>
        </w:rPr>
        <w:t>оложения и Извещения.</w:t>
      </w:r>
    </w:p>
    <w:p w14:paraId="044D08FD" w14:textId="0A49CFBD" w:rsidR="007069DB" w:rsidRPr="00C8573B" w:rsidRDefault="00C24179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8</w:t>
      </w:r>
      <w:r w:rsidR="00C1208F" w:rsidRPr="00C8573B">
        <w:rPr>
          <w:rFonts w:ascii="Times New Roman" w:hAnsi="Times New Roman" w:cs="Times New Roman"/>
          <w:sz w:val="26"/>
          <w:szCs w:val="26"/>
        </w:rPr>
        <w:t>.5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. Заключение Договора с единственным участником </w:t>
      </w:r>
      <w:r w:rsidR="00B86F4D" w:rsidRPr="00C8573B">
        <w:rPr>
          <w:rFonts w:ascii="Times New Roman" w:hAnsi="Times New Roman" w:cs="Times New Roman"/>
          <w:sz w:val="26"/>
          <w:szCs w:val="26"/>
        </w:rPr>
        <w:t>Аукциона</w:t>
      </w:r>
      <w:r w:rsidR="00960DB5" w:rsidRPr="00C8573B">
        <w:rPr>
          <w:rFonts w:ascii="Times New Roman" w:hAnsi="Times New Roman" w:cs="Times New Roman"/>
          <w:sz w:val="26"/>
          <w:szCs w:val="26"/>
        </w:rPr>
        <w:t xml:space="preserve"> осуществляется на условиях, предусмотренных Извещением, по цене не ниже НМЦ.</w:t>
      </w:r>
    </w:p>
    <w:p w14:paraId="18268EAA" w14:textId="6F7CBE12" w:rsidR="007069DB" w:rsidRPr="00C8573B" w:rsidRDefault="007069DB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8.</w:t>
      </w:r>
      <w:r w:rsidR="003400F8" w:rsidRPr="00C8573B">
        <w:rPr>
          <w:rFonts w:ascii="Times New Roman" w:hAnsi="Times New Roman" w:cs="Times New Roman"/>
          <w:sz w:val="26"/>
          <w:szCs w:val="26"/>
        </w:rPr>
        <w:t>6</w:t>
      </w:r>
      <w:r w:rsidRPr="00C8573B">
        <w:rPr>
          <w:rFonts w:ascii="Times New Roman" w:hAnsi="Times New Roman" w:cs="Times New Roman"/>
          <w:sz w:val="26"/>
          <w:szCs w:val="26"/>
        </w:rPr>
        <w:t>. Информация о результатах Аукциона в течение 3</w:t>
      </w:r>
      <w:r w:rsidR="005564E7" w:rsidRPr="00C8573B">
        <w:rPr>
          <w:rFonts w:ascii="Times New Roman" w:hAnsi="Times New Roman" w:cs="Times New Roman"/>
          <w:sz w:val="26"/>
          <w:szCs w:val="26"/>
        </w:rPr>
        <w:t xml:space="preserve"> (трех)</w:t>
      </w:r>
      <w:r w:rsidRPr="00C8573B">
        <w:rPr>
          <w:rFonts w:ascii="Times New Roman" w:hAnsi="Times New Roman" w:cs="Times New Roman"/>
          <w:sz w:val="26"/>
          <w:szCs w:val="26"/>
        </w:rPr>
        <w:t xml:space="preserve"> рабочих дней с даты подписания протокола о результатах Аукциона публикуется Организатором аукциона на официальном сайте органов местного самоуправления</w:t>
      </w:r>
      <w:r w:rsidR="004000D0" w:rsidRPr="00C8573B">
        <w:rPr>
          <w:rFonts w:ascii="Times New Roman" w:hAnsi="Times New Roman" w:cs="Times New Roman"/>
          <w:sz w:val="26"/>
          <w:szCs w:val="26"/>
        </w:rPr>
        <w:t xml:space="preserve"> и Официальном сайте торгов</w:t>
      </w:r>
      <w:r w:rsidRPr="00C8573B">
        <w:rPr>
          <w:rFonts w:ascii="Times New Roman" w:hAnsi="Times New Roman" w:cs="Times New Roman"/>
          <w:sz w:val="26"/>
          <w:szCs w:val="26"/>
        </w:rPr>
        <w:t>.</w:t>
      </w:r>
    </w:p>
    <w:p w14:paraId="7077ABCB" w14:textId="77777777" w:rsidR="005564E7" w:rsidRPr="00C8573B" w:rsidRDefault="005564E7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2A09F4A" w14:textId="027F0947" w:rsidR="00691ADA" w:rsidRPr="00C8573B" w:rsidRDefault="00691ADA" w:rsidP="00C8573B">
      <w:pPr>
        <w:pStyle w:val="a7"/>
        <w:numPr>
          <w:ilvl w:val="0"/>
          <w:numId w:val="15"/>
        </w:numPr>
        <w:tabs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8573B">
        <w:rPr>
          <w:rFonts w:ascii="Times New Roman" w:eastAsia="Times New Roman" w:hAnsi="Times New Roman" w:cs="Times New Roman"/>
          <w:sz w:val="26"/>
          <w:szCs w:val="26"/>
        </w:rPr>
        <w:t>Подготовка, заключ</w:t>
      </w:r>
      <w:r w:rsidR="006C4B34" w:rsidRPr="00C8573B">
        <w:rPr>
          <w:rFonts w:ascii="Times New Roman" w:eastAsia="Times New Roman" w:hAnsi="Times New Roman" w:cs="Times New Roman"/>
          <w:sz w:val="26"/>
          <w:szCs w:val="26"/>
        </w:rPr>
        <w:t>ение и контроль за исполнением Д</w:t>
      </w:r>
      <w:r w:rsidRPr="00C8573B">
        <w:rPr>
          <w:rFonts w:ascii="Times New Roman" w:eastAsia="Times New Roman" w:hAnsi="Times New Roman" w:cs="Times New Roman"/>
          <w:sz w:val="26"/>
          <w:szCs w:val="26"/>
        </w:rPr>
        <w:t xml:space="preserve">оговоров </w:t>
      </w:r>
      <w:r w:rsidRPr="00C8573B">
        <w:rPr>
          <w:rFonts w:ascii="Times New Roman" w:eastAsia="Times New Roman" w:hAnsi="Times New Roman" w:cs="Times New Roman"/>
          <w:sz w:val="26"/>
          <w:szCs w:val="26"/>
        </w:rPr>
        <w:br/>
        <w:t>на установку и эксплуатацию рекламных конструкций</w:t>
      </w:r>
    </w:p>
    <w:p w14:paraId="7E6F8A9A" w14:textId="77777777" w:rsidR="006C2012" w:rsidRPr="00C8573B" w:rsidRDefault="006C2012" w:rsidP="00C8573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8615E03" w14:textId="184455B3" w:rsidR="006C2012" w:rsidRPr="00C8573B" w:rsidRDefault="00633F31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9.1. </w:t>
      </w:r>
      <w:r w:rsidR="00AB11C0" w:rsidRPr="00C8573B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Pr="00C8573B">
        <w:rPr>
          <w:rFonts w:ascii="Times New Roman" w:hAnsi="Times New Roman" w:cs="Times New Roman"/>
          <w:sz w:val="26"/>
          <w:szCs w:val="26"/>
        </w:rPr>
        <w:t xml:space="preserve">на установку и эксплуатацию рекламной конструкции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на территории Нефтеюганского муниципального района</w:t>
      </w:r>
      <w:r w:rsidR="00974BAE" w:rsidRPr="00C8573B">
        <w:rPr>
          <w:rFonts w:ascii="Times New Roman" w:hAnsi="Times New Roman" w:cs="Times New Roman"/>
          <w:sz w:val="26"/>
          <w:szCs w:val="26"/>
        </w:rPr>
        <w:t xml:space="preserve"> (далее – Договор)</w:t>
      </w:r>
      <w:r w:rsidR="00AB11C0" w:rsidRPr="00C8573B">
        <w:rPr>
          <w:rFonts w:ascii="Times New Roman" w:hAnsi="Times New Roman" w:cs="Times New Roman"/>
          <w:sz w:val="26"/>
          <w:szCs w:val="26"/>
        </w:rPr>
        <w:t xml:space="preserve"> подлежит заключению в течение 10 рабочих дней с момента подведения итогов Аукциона</w:t>
      </w:r>
      <w:r w:rsidR="00974BAE" w:rsidRPr="00C8573B">
        <w:rPr>
          <w:rFonts w:ascii="Times New Roman" w:hAnsi="Times New Roman" w:cs="Times New Roman"/>
          <w:sz w:val="26"/>
          <w:szCs w:val="26"/>
        </w:rPr>
        <w:t>,</w:t>
      </w:r>
      <w:r w:rsidR="00AB11C0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="00AB11C0" w:rsidRPr="00C8573B">
        <w:rPr>
          <w:rFonts w:ascii="Times New Roman" w:hAnsi="Times New Roman" w:cs="Times New Roman"/>
          <w:sz w:val="26"/>
          <w:szCs w:val="26"/>
        </w:rPr>
        <w:t>по форме,</w:t>
      </w:r>
      <w:r w:rsidR="00974BAE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Pr="00C8573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D6744B" w:rsidRPr="00C8573B">
        <w:rPr>
          <w:rFonts w:ascii="Times New Roman" w:hAnsi="Times New Roman" w:cs="Times New Roman"/>
          <w:sz w:val="26"/>
          <w:szCs w:val="26"/>
        </w:rPr>
        <w:t>2</w:t>
      </w:r>
      <w:r w:rsidR="00EA46E4" w:rsidRPr="00C8573B">
        <w:rPr>
          <w:rFonts w:ascii="Times New Roman" w:hAnsi="Times New Roman" w:cs="Times New Roman"/>
          <w:sz w:val="26"/>
          <w:szCs w:val="26"/>
        </w:rPr>
        <w:t xml:space="preserve"> к </w:t>
      </w:r>
      <w:r w:rsidR="00AB11C0" w:rsidRPr="00C8573B">
        <w:rPr>
          <w:rFonts w:ascii="Times New Roman" w:hAnsi="Times New Roman" w:cs="Times New Roman"/>
          <w:sz w:val="26"/>
          <w:szCs w:val="26"/>
        </w:rPr>
        <w:t>настоящему Положению.</w:t>
      </w:r>
    </w:p>
    <w:p w14:paraId="4A60A2A8" w14:textId="3A98AF2E" w:rsidR="006C2012" w:rsidRPr="00C8573B" w:rsidRDefault="006C2012" w:rsidP="0025787E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709"/>
        <w:jc w:val="both"/>
        <w:rPr>
          <w:sz w:val="26"/>
          <w:szCs w:val="26"/>
        </w:rPr>
      </w:pPr>
      <w:r w:rsidRPr="00C8573B">
        <w:rPr>
          <w:sz w:val="26"/>
          <w:szCs w:val="26"/>
        </w:rPr>
        <w:t xml:space="preserve">Договор на установку и эксплуатацию рекламных </w:t>
      </w:r>
      <w:r w:rsidR="00B74785">
        <w:rPr>
          <w:sz w:val="26"/>
          <w:szCs w:val="26"/>
        </w:rPr>
        <w:t xml:space="preserve">конструкций </w:t>
      </w:r>
      <w:r w:rsidRPr="00C8573B">
        <w:rPr>
          <w:sz w:val="26"/>
          <w:szCs w:val="26"/>
        </w:rPr>
        <w:t>заключается:</w:t>
      </w:r>
    </w:p>
    <w:p w14:paraId="784CF3C0" w14:textId="1BA12CD9" w:rsidR="006C2012" w:rsidRPr="00C8573B" w:rsidRDefault="006C2012" w:rsidP="00C8573B">
      <w:pPr>
        <w:pStyle w:val="ConsPlusNormal"/>
        <w:numPr>
          <w:ilvl w:val="2"/>
          <w:numId w:val="16"/>
        </w:numPr>
        <w:tabs>
          <w:tab w:val="left" w:pos="1418"/>
        </w:tabs>
        <w:adjustRightInd/>
        <w:ind w:left="0" w:firstLine="720"/>
        <w:jc w:val="both"/>
        <w:rPr>
          <w:sz w:val="26"/>
          <w:szCs w:val="26"/>
        </w:rPr>
      </w:pPr>
      <w:r w:rsidRPr="00C8573B">
        <w:rPr>
          <w:sz w:val="26"/>
          <w:szCs w:val="26"/>
        </w:rPr>
        <w:t xml:space="preserve">При установке и эксплуатации рекламных конструкций зданиях или ином недвижимом имуществе, находящемся в муниципальной собственности муниципального образования Нефтеюганский район (исключение жилые помещения </w:t>
      </w:r>
      <w:r w:rsidR="00A57A3C">
        <w:rPr>
          <w:sz w:val="26"/>
          <w:szCs w:val="26"/>
        </w:rPr>
        <w:br/>
      </w:r>
      <w:r w:rsidRPr="00C8573B">
        <w:rPr>
          <w:sz w:val="26"/>
          <w:szCs w:val="26"/>
        </w:rPr>
        <w:t>в многоквартирных жилых домах и имущество, переданное в хозяйственное ведение, оперативное</w:t>
      </w:r>
      <w:r w:rsidR="00EB2895" w:rsidRPr="00C8573B">
        <w:rPr>
          <w:sz w:val="26"/>
          <w:szCs w:val="26"/>
        </w:rPr>
        <w:t xml:space="preserve"> управление</w:t>
      </w:r>
      <w:r w:rsidRPr="00C8573B">
        <w:rPr>
          <w:sz w:val="26"/>
          <w:szCs w:val="26"/>
        </w:rPr>
        <w:t>) – департаментом имущественных отношений Нефтеюганского района.</w:t>
      </w:r>
    </w:p>
    <w:p w14:paraId="3B2FFC18" w14:textId="3B53DDC9" w:rsidR="006C2012" w:rsidRPr="00C8573B" w:rsidRDefault="006C2012" w:rsidP="00C8573B">
      <w:pPr>
        <w:pStyle w:val="ConsPlusNormal"/>
        <w:numPr>
          <w:ilvl w:val="2"/>
          <w:numId w:val="16"/>
        </w:numPr>
        <w:tabs>
          <w:tab w:val="left" w:pos="1418"/>
        </w:tabs>
        <w:adjustRightInd/>
        <w:ind w:left="0" w:firstLine="720"/>
        <w:jc w:val="both"/>
        <w:rPr>
          <w:sz w:val="26"/>
          <w:szCs w:val="26"/>
        </w:rPr>
      </w:pPr>
      <w:r w:rsidRPr="00C8573B">
        <w:rPr>
          <w:sz w:val="26"/>
          <w:szCs w:val="26"/>
        </w:rPr>
        <w:t>При установке и эксплуатации рекламных конструкций на земельном участке, который находится в муниципальной собственности муниципального образования Нефтеюганский район, а также государственная собственн</w:t>
      </w:r>
      <w:r w:rsidR="0057228F" w:rsidRPr="00C8573B">
        <w:rPr>
          <w:sz w:val="26"/>
          <w:szCs w:val="26"/>
        </w:rPr>
        <w:t xml:space="preserve">ость </w:t>
      </w:r>
      <w:r w:rsidR="00A57A3C">
        <w:rPr>
          <w:sz w:val="26"/>
          <w:szCs w:val="26"/>
        </w:rPr>
        <w:br/>
      </w:r>
      <w:r w:rsidR="0057228F" w:rsidRPr="00C8573B">
        <w:rPr>
          <w:sz w:val="26"/>
          <w:szCs w:val="26"/>
        </w:rPr>
        <w:t>на который не разграничена</w:t>
      </w:r>
      <w:r w:rsidRPr="00C8573B">
        <w:rPr>
          <w:sz w:val="26"/>
          <w:szCs w:val="26"/>
        </w:rPr>
        <w:t xml:space="preserve"> – администрацией Нефтеюганского района.</w:t>
      </w:r>
    </w:p>
    <w:p w14:paraId="5D424796" w14:textId="1AB95E05" w:rsidR="00691ADA" w:rsidRPr="00C8573B" w:rsidRDefault="006C2012" w:rsidP="00C8573B">
      <w:pPr>
        <w:pStyle w:val="ConsPlusNormal"/>
        <w:numPr>
          <w:ilvl w:val="2"/>
          <w:numId w:val="16"/>
        </w:numPr>
        <w:tabs>
          <w:tab w:val="left" w:pos="1418"/>
        </w:tabs>
        <w:adjustRightInd/>
        <w:ind w:left="0" w:firstLine="720"/>
        <w:jc w:val="both"/>
        <w:rPr>
          <w:sz w:val="26"/>
          <w:szCs w:val="26"/>
        </w:rPr>
      </w:pPr>
      <w:r w:rsidRPr="00C8573B">
        <w:rPr>
          <w:sz w:val="26"/>
          <w:szCs w:val="26"/>
        </w:rPr>
        <w:t>При установке и эксплуатации рекламных конструкций, размещаем</w:t>
      </w:r>
      <w:r w:rsidR="0057228F" w:rsidRPr="00C8573B">
        <w:rPr>
          <w:sz w:val="26"/>
          <w:szCs w:val="26"/>
        </w:rPr>
        <w:t>ых</w:t>
      </w:r>
      <w:r w:rsidRPr="00C8573B">
        <w:rPr>
          <w:sz w:val="26"/>
          <w:szCs w:val="26"/>
        </w:rPr>
        <w:t xml:space="preserve"> </w:t>
      </w:r>
      <w:r w:rsidRPr="00C8573B">
        <w:rPr>
          <w:sz w:val="26"/>
          <w:szCs w:val="26"/>
        </w:rPr>
        <w:br/>
        <w:t xml:space="preserve">на объектах муниципальной собственности муниципального образования Нефтеюганский район, переданных в хозяйственное ведение, оперативное </w:t>
      </w:r>
      <w:r w:rsidRPr="00C8573B">
        <w:rPr>
          <w:sz w:val="26"/>
          <w:szCs w:val="26"/>
        </w:rPr>
        <w:br/>
        <w:t xml:space="preserve">управление – лицом, обладающим правом хозяйственного ведения, оперативного управления, </w:t>
      </w:r>
      <w:r w:rsidR="003400F8" w:rsidRPr="00C8573B">
        <w:rPr>
          <w:sz w:val="26"/>
          <w:szCs w:val="26"/>
        </w:rPr>
        <w:t>на основании</w:t>
      </w:r>
      <w:r w:rsidRPr="00C8573B">
        <w:rPr>
          <w:sz w:val="26"/>
          <w:szCs w:val="26"/>
        </w:rPr>
        <w:t xml:space="preserve"> </w:t>
      </w:r>
      <w:r w:rsidR="006C2D1D" w:rsidRPr="00C8573B">
        <w:rPr>
          <w:sz w:val="26"/>
          <w:szCs w:val="26"/>
        </w:rPr>
        <w:t>протокола об итогах Аукциона</w:t>
      </w:r>
      <w:r w:rsidRPr="00C8573B">
        <w:rPr>
          <w:sz w:val="26"/>
          <w:szCs w:val="26"/>
        </w:rPr>
        <w:t xml:space="preserve">. </w:t>
      </w:r>
      <w:r w:rsidR="009D1BC7" w:rsidRPr="00C8573B">
        <w:rPr>
          <w:sz w:val="26"/>
          <w:szCs w:val="26"/>
        </w:rPr>
        <w:t xml:space="preserve"> </w:t>
      </w:r>
    </w:p>
    <w:p w14:paraId="1BD27287" w14:textId="7F68CD88" w:rsidR="006C2012" w:rsidRPr="00C8573B" w:rsidRDefault="006C2012" w:rsidP="0025787E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709"/>
        <w:jc w:val="both"/>
        <w:rPr>
          <w:sz w:val="26"/>
          <w:szCs w:val="26"/>
        </w:rPr>
      </w:pPr>
      <w:r w:rsidRPr="00C8573B">
        <w:rPr>
          <w:sz w:val="26"/>
          <w:szCs w:val="26"/>
        </w:rPr>
        <w:t xml:space="preserve">Победитель </w:t>
      </w:r>
      <w:r w:rsidR="0057228F" w:rsidRPr="00C8573B">
        <w:rPr>
          <w:sz w:val="26"/>
          <w:szCs w:val="26"/>
        </w:rPr>
        <w:t>Аукциона</w:t>
      </w:r>
      <w:r w:rsidRPr="00C8573B">
        <w:rPr>
          <w:sz w:val="26"/>
          <w:szCs w:val="26"/>
        </w:rPr>
        <w:t xml:space="preserve"> в срок не позднее </w:t>
      </w:r>
      <w:r w:rsidR="00A43C5F" w:rsidRPr="00C8573B">
        <w:rPr>
          <w:sz w:val="26"/>
          <w:szCs w:val="26"/>
        </w:rPr>
        <w:t>1</w:t>
      </w:r>
      <w:r w:rsidRPr="00C8573B">
        <w:rPr>
          <w:sz w:val="26"/>
          <w:szCs w:val="26"/>
        </w:rPr>
        <w:t>0 кал</w:t>
      </w:r>
      <w:r w:rsidR="0057228F" w:rsidRPr="00C8573B">
        <w:rPr>
          <w:sz w:val="26"/>
          <w:szCs w:val="26"/>
        </w:rPr>
        <w:t>ендарных дней после заключения Д</w:t>
      </w:r>
      <w:r w:rsidRPr="00C8573B">
        <w:rPr>
          <w:sz w:val="26"/>
          <w:szCs w:val="26"/>
        </w:rPr>
        <w:t xml:space="preserve">оговора на установку и эксплуатацию рекламных конструкций должен обратиться </w:t>
      </w:r>
      <w:r w:rsidR="006C2D1D" w:rsidRPr="00C8573B">
        <w:rPr>
          <w:sz w:val="26"/>
          <w:szCs w:val="26"/>
        </w:rPr>
        <w:t>в комитет по градостроительству</w:t>
      </w:r>
      <w:r w:rsidRPr="00C8573B">
        <w:rPr>
          <w:sz w:val="26"/>
          <w:szCs w:val="26"/>
        </w:rPr>
        <w:t xml:space="preserve"> администрации Нефтеюганского района </w:t>
      </w:r>
      <w:r w:rsidRPr="00C8573B">
        <w:rPr>
          <w:sz w:val="26"/>
          <w:szCs w:val="26"/>
        </w:rPr>
        <w:br/>
        <w:t>для получения разрешения на установку рекламных конструкций (далее – Разрешение).</w:t>
      </w:r>
    </w:p>
    <w:p w14:paraId="73806448" w14:textId="007F4C41" w:rsidR="006C2012" w:rsidRPr="00C8573B" w:rsidRDefault="0057228F" w:rsidP="0025787E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709"/>
        <w:jc w:val="both"/>
        <w:rPr>
          <w:sz w:val="26"/>
          <w:szCs w:val="26"/>
        </w:rPr>
      </w:pPr>
      <w:r w:rsidRPr="00C8573B">
        <w:rPr>
          <w:sz w:val="26"/>
          <w:szCs w:val="26"/>
        </w:rPr>
        <w:t>После заключения Д</w:t>
      </w:r>
      <w:r w:rsidR="006C2012" w:rsidRPr="00C8573B">
        <w:rPr>
          <w:sz w:val="26"/>
          <w:szCs w:val="26"/>
        </w:rPr>
        <w:t xml:space="preserve">оговора на установку и эксплуатацию рекламных конструкций и получения разрешения на установку рекламных конструкций победитель </w:t>
      </w:r>
      <w:r w:rsidRPr="00C8573B">
        <w:rPr>
          <w:sz w:val="26"/>
          <w:szCs w:val="26"/>
        </w:rPr>
        <w:t>Аукциона</w:t>
      </w:r>
      <w:r w:rsidR="006C2012" w:rsidRPr="00C8573B">
        <w:rPr>
          <w:sz w:val="26"/>
          <w:szCs w:val="26"/>
        </w:rPr>
        <w:t xml:space="preserve"> вправе приступить к монтажу рекламной конструкции.</w:t>
      </w:r>
    </w:p>
    <w:p w14:paraId="1F9403B0" w14:textId="6727AB6D" w:rsidR="006C2012" w:rsidRPr="00C8573B" w:rsidRDefault="006C2012" w:rsidP="0025787E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709"/>
        <w:jc w:val="both"/>
        <w:rPr>
          <w:sz w:val="26"/>
          <w:szCs w:val="26"/>
        </w:rPr>
      </w:pPr>
      <w:r w:rsidRPr="00C8573B">
        <w:rPr>
          <w:sz w:val="26"/>
          <w:szCs w:val="26"/>
        </w:rPr>
        <w:t xml:space="preserve">По окончании срока действия </w:t>
      </w:r>
      <w:r w:rsidR="0057228F" w:rsidRPr="00C8573B">
        <w:rPr>
          <w:sz w:val="26"/>
          <w:szCs w:val="26"/>
        </w:rPr>
        <w:t>Д</w:t>
      </w:r>
      <w:r w:rsidRPr="00C8573B">
        <w:rPr>
          <w:sz w:val="26"/>
          <w:szCs w:val="26"/>
        </w:rPr>
        <w:t xml:space="preserve">оговора на установку и эксплуатацию рекламной конструкции обязательства сторон по </w:t>
      </w:r>
      <w:r w:rsidR="0057228F" w:rsidRPr="00C8573B">
        <w:rPr>
          <w:sz w:val="26"/>
          <w:szCs w:val="26"/>
        </w:rPr>
        <w:t>Д</w:t>
      </w:r>
      <w:r w:rsidRPr="00C8573B">
        <w:rPr>
          <w:sz w:val="26"/>
          <w:szCs w:val="26"/>
        </w:rPr>
        <w:t>оговору прекращаются.</w:t>
      </w:r>
    </w:p>
    <w:p w14:paraId="0C5E2F36" w14:textId="5E4F46B7" w:rsidR="006C2012" w:rsidRPr="00C8573B" w:rsidRDefault="006C2012" w:rsidP="0025787E">
      <w:pPr>
        <w:pStyle w:val="ConsPlusNormal"/>
        <w:numPr>
          <w:ilvl w:val="1"/>
          <w:numId w:val="16"/>
        </w:numPr>
        <w:tabs>
          <w:tab w:val="left" w:pos="1134"/>
        </w:tabs>
        <w:adjustRightInd/>
        <w:ind w:left="0" w:firstLine="709"/>
        <w:jc w:val="both"/>
        <w:rPr>
          <w:sz w:val="26"/>
          <w:szCs w:val="26"/>
        </w:rPr>
      </w:pPr>
      <w:r w:rsidRPr="00C8573B">
        <w:rPr>
          <w:sz w:val="26"/>
          <w:szCs w:val="26"/>
        </w:rPr>
        <w:t>Контроль за надлежащим исполнением владельцами рекламных конструкций по заключенным</w:t>
      </w:r>
      <w:r w:rsidR="0057228F" w:rsidRPr="00C8573B">
        <w:rPr>
          <w:sz w:val="26"/>
          <w:szCs w:val="26"/>
        </w:rPr>
        <w:t xml:space="preserve"> Д</w:t>
      </w:r>
      <w:r w:rsidRPr="00C8573B">
        <w:rPr>
          <w:sz w:val="26"/>
          <w:szCs w:val="26"/>
        </w:rPr>
        <w:t xml:space="preserve">оговорам на установку и эксплуатацию рекламных конструкций в соответствии с Гражданским </w:t>
      </w:r>
      <w:hyperlink r:id="rId12" w:history="1">
        <w:r w:rsidRPr="00C8573B">
          <w:rPr>
            <w:sz w:val="26"/>
            <w:szCs w:val="26"/>
          </w:rPr>
          <w:t>кодексом</w:t>
        </w:r>
      </w:hyperlink>
      <w:r w:rsidRPr="00C8573B">
        <w:rPr>
          <w:sz w:val="26"/>
          <w:szCs w:val="26"/>
        </w:rPr>
        <w:t xml:space="preserve"> Рос</w:t>
      </w:r>
      <w:r w:rsidR="006C4B34" w:rsidRPr="00C8573B">
        <w:rPr>
          <w:sz w:val="26"/>
          <w:szCs w:val="26"/>
        </w:rPr>
        <w:t xml:space="preserve">сийской Федерации </w:t>
      </w:r>
      <w:r w:rsidR="006C4B34" w:rsidRPr="00C8573B">
        <w:rPr>
          <w:sz w:val="26"/>
          <w:szCs w:val="26"/>
        </w:rPr>
        <w:br/>
        <w:t>и условиями Д</w:t>
      </w:r>
      <w:r w:rsidRPr="00C8573B">
        <w:rPr>
          <w:sz w:val="26"/>
          <w:szCs w:val="26"/>
        </w:rPr>
        <w:t>оговоров осуществляется:</w:t>
      </w:r>
    </w:p>
    <w:p w14:paraId="6A927E31" w14:textId="5E8F1155" w:rsidR="0057228F" w:rsidRPr="00C8573B" w:rsidRDefault="0057228F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9.</w:t>
      </w:r>
      <w:r w:rsidR="00B54776" w:rsidRPr="00C8573B">
        <w:rPr>
          <w:rFonts w:ascii="Times New Roman" w:hAnsi="Times New Roman" w:cs="Times New Roman"/>
          <w:sz w:val="26"/>
          <w:szCs w:val="26"/>
        </w:rPr>
        <w:t>6</w:t>
      </w:r>
      <w:r w:rsidRPr="00C8573B">
        <w:rPr>
          <w:rFonts w:ascii="Times New Roman" w:hAnsi="Times New Roman" w:cs="Times New Roman"/>
          <w:sz w:val="26"/>
          <w:szCs w:val="26"/>
        </w:rPr>
        <w:t xml:space="preserve">.1. При установке и эксплуатации рекламных конструкций зданиях или ином недвижимом имуществе, находящемся в муниципальной собственности муниципального образования Нефтеюганский район (исключение жилые помещения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в многоквартирных жилых домах и имущество, переданное в хозяйственное ведение, оперативное</w:t>
      </w:r>
      <w:r w:rsidR="00065902" w:rsidRPr="00C8573B">
        <w:rPr>
          <w:rFonts w:ascii="Times New Roman" w:hAnsi="Times New Roman" w:cs="Times New Roman"/>
          <w:sz w:val="26"/>
          <w:szCs w:val="26"/>
        </w:rPr>
        <w:t xml:space="preserve"> управление</w:t>
      </w:r>
      <w:r w:rsidRPr="00C8573B">
        <w:rPr>
          <w:rFonts w:ascii="Times New Roman" w:hAnsi="Times New Roman" w:cs="Times New Roman"/>
          <w:sz w:val="26"/>
          <w:szCs w:val="26"/>
        </w:rPr>
        <w:t>) – департаментом имущественных отношений Нефтеюганского района.</w:t>
      </w:r>
    </w:p>
    <w:p w14:paraId="5A7EB10A" w14:textId="34043D5E" w:rsidR="0057228F" w:rsidRPr="00C8573B" w:rsidRDefault="0057228F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9.</w:t>
      </w:r>
      <w:r w:rsidR="00B54776" w:rsidRPr="00C8573B">
        <w:rPr>
          <w:rFonts w:ascii="Times New Roman" w:hAnsi="Times New Roman" w:cs="Times New Roman"/>
          <w:sz w:val="26"/>
          <w:szCs w:val="26"/>
        </w:rPr>
        <w:t>6</w:t>
      </w:r>
      <w:r w:rsidRPr="00C8573B">
        <w:rPr>
          <w:rFonts w:ascii="Times New Roman" w:hAnsi="Times New Roman" w:cs="Times New Roman"/>
          <w:sz w:val="26"/>
          <w:szCs w:val="26"/>
        </w:rPr>
        <w:t xml:space="preserve">.2. При установке и эксплуатации рекламных конструкций на земельном участке, который находится в муниципальной собственности муниципального образования Нефтеюганский район, а также государственная собственность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>на который не разграничена – администрацией Нефтеюганского района, в лице комитета по земельным ресурсам администрации Нефтеюганского района.</w:t>
      </w:r>
    </w:p>
    <w:p w14:paraId="7C546270" w14:textId="3ECE15A7" w:rsidR="0057228F" w:rsidRPr="00C8573B" w:rsidRDefault="0057228F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9.</w:t>
      </w:r>
      <w:r w:rsidR="00B54776" w:rsidRPr="00C8573B">
        <w:rPr>
          <w:rFonts w:ascii="Times New Roman" w:hAnsi="Times New Roman" w:cs="Times New Roman"/>
          <w:sz w:val="26"/>
          <w:szCs w:val="26"/>
        </w:rPr>
        <w:t>6</w:t>
      </w:r>
      <w:r w:rsidRPr="00C8573B">
        <w:rPr>
          <w:rFonts w:ascii="Times New Roman" w:hAnsi="Times New Roman" w:cs="Times New Roman"/>
          <w:sz w:val="26"/>
          <w:szCs w:val="26"/>
        </w:rPr>
        <w:t xml:space="preserve">.3. При установке и эксплуатации рекламных конструкций, размещаемых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на объектах муниципальной собственности муниципального образования Нефтеюганский район, переданных в хозяйственное ведение, оперативное управление – лицом, обладающим правом хозяйственного ведения, оперативного управления,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Pr="00C8573B">
        <w:rPr>
          <w:rFonts w:ascii="Times New Roman" w:hAnsi="Times New Roman" w:cs="Times New Roman"/>
          <w:sz w:val="26"/>
          <w:szCs w:val="26"/>
        </w:rPr>
        <w:t xml:space="preserve">при наличии согласия собственника. </w:t>
      </w:r>
    </w:p>
    <w:p w14:paraId="4F4BCB26" w14:textId="77777777" w:rsidR="006C2012" w:rsidRPr="00C8573B" w:rsidRDefault="006C2012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BD567C" w14:textId="3C287D3B" w:rsidR="006C2012" w:rsidRPr="00C8573B" w:rsidRDefault="006C2012" w:rsidP="00C8573B">
      <w:pPr>
        <w:pStyle w:val="a7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>Разрешение споров</w:t>
      </w:r>
    </w:p>
    <w:p w14:paraId="41021C39" w14:textId="77777777" w:rsidR="0057228F" w:rsidRPr="00C8573B" w:rsidRDefault="0057228F" w:rsidP="00C857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AB992E" w14:textId="2ADBE4D4" w:rsidR="006C2012" w:rsidRPr="00C8573B" w:rsidRDefault="00907F57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10.1. </w:t>
      </w:r>
      <w:r w:rsidR="006C2012" w:rsidRPr="00C8573B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EF1E66" w:rsidRPr="00C8573B">
        <w:rPr>
          <w:rFonts w:ascii="Times New Roman" w:hAnsi="Times New Roman" w:cs="Times New Roman"/>
          <w:sz w:val="26"/>
          <w:szCs w:val="26"/>
        </w:rPr>
        <w:t>аукциона</w:t>
      </w:r>
      <w:r w:rsidR="006C2012" w:rsidRPr="00C8573B">
        <w:rPr>
          <w:rFonts w:ascii="Times New Roman" w:hAnsi="Times New Roman" w:cs="Times New Roman"/>
          <w:sz w:val="26"/>
          <w:szCs w:val="26"/>
        </w:rPr>
        <w:t xml:space="preserve">, выразившие свое несогласие с решением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="006C2012" w:rsidRPr="00C8573B">
        <w:rPr>
          <w:rFonts w:ascii="Times New Roman" w:hAnsi="Times New Roman" w:cs="Times New Roman"/>
          <w:sz w:val="26"/>
          <w:szCs w:val="26"/>
        </w:rPr>
        <w:t xml:space="preserve">или действиями </w:t>
      </w:r>
      <w:r w:rsidR="00EF1E66" w:rsidRPr="00C8573B">
        <w:rPr>
          <w:rFonts w:ascii="Times New Roman" w:hAnsi="Times New Roman" w:cs="Times New Roman"/>
          <w:sz w:val="26"/>
          <w:szCs w:val="26"/>
        </w:rPr>
        <w:t>О</w:t>
      </w:r>
      <w:r w:rsidR="006C2012" w:rsidRPr="00C8573B">
        <w:rPr>
          <w:rFonts w:ascii="Times New Roman" w:hAnsi="Times New Roman" w:cs="Times New Roman"/>
          <w:sz w:val="26"/>
          <w:szCs w:val="26"/>
        </w:rPr>
        <w:t xml:space="preserve">рганизатора </w:t>
      </w:r>
      <w:r w:rsidR="00EF1E66" w:rsidRPr="00C8573B">
        <w:rPr>
          <w:rFonts w:ascii="Times New Roman" w:hAnsi="Times New Roman" w:cs="Times New Roman"/>
          <w:sz w:val="26"/>
          <w:szCs w:val="26"/>
        </w:rPr>
        <w:t>аукциона</w:t>
      </w:r>
      <w:r w:rsidR="006C2012" w:rsidRPr="00C8573B">
        <w:rPr>
          <w:rFonts w:ascii="Times New Roman" w:hAnsi="Times New Roman" w:cs="Times New Roman"/>
          <w:sz w:val="26"/>
          <w:szCs w:val="26"/>
        </w:rPr>
        <w:t xml:space="preserve"> или</w:t>
      </w:r>
      <w:r w:rsidR="00EF1E66" w:rsidRPr="00C8573B">
        <w:rPr>
          <w:rFonts w:ascii="Times New Roman" w:hAnsi="Times New Roman" w:cs="Times New Roman"/>
          <w:sz w:val="26"/>
          <w:szCs w:val="26"/>
        </w:rPr>
        <w:t xml:space="preserve"> Аукционной</w:t>
      </w:r>
      <w:r w:rsidR="006C2012" w:rsidRPr="00C8573B">
        <w:rPr>
          <w:rFonts w:ascii="Times New Roman" w:hAnsi="Times New Roman" w:cs="Times New Roman"/>
          <w:sz w:val="26"/>
          <w:szCs w:val="26"/>
        </w:rPr>
        <w:t xml:space="preserve"> комиссии, вправе обжаловать их в судебном порядке в соответствии с действующим законодательством Российской Федерации.</w:t>
      </w:r>
    </w:p>
    <w:p w14:paraId="55205426" w14:textId="76D4796D" w:rsidR="006C2012" w:rsidRPr="00C8573B" w:rsidRDefault="00907F57" w:rsidP="00C85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573B">
        <w:rPr>
          <w:rFonts w:ascii="Times New Roman" w:hAnsi="Times New Roman" w:cs="Times New Roman"/>
          <w:sz w:val="26"/>
          <w:szCs w:val="26"/>
        </w:rPr>
        <w:t xml:space="preserve">10.2. </w:t>
      </w:r>
      <w:r w:rsidR="006C2012" w:rsidRPr="00C8573B">
        <w:rPr>
          <w:rFonts w:ascii="Times New Roman" w:hAnsi="Times New Roman" w:cs="Times New Roman"/>
          <w:sz w:val="26"/>
          <w:szCs w:val="26"/>
        </w:rPr>
        <w:t xml:space="preserve">Споры, связанные с признанием результатов </w:t>
      </w:r>
      <w:r w:rsidR="00EF1E66" w:rsidRPr="00C8573B">
        <w:rPr>
          <w:rFonts w:ascii="Times New Roman" w:hAnsi="Times New Roman" w:cs="Times New Roman"/>
          <w:sz w:val="26"/>
          <w:szCs w:val="26"/>
        </w:rPr>
        <w:t>Аукциона</w:t>
      </w:r>
      <w:r w:rsidR="006C2012" w:rsidRPr="00C8573B">
        <w:rPr>
          <w:rFonts w:ascii="Times New Roman" w:hAnsi="Times New Roman" w:cs="Times New Roman"/>
          <w:sz w:val="26"/>
          <w:szCs w:val="26"/>
        </w:rPr>
        <w:t xml:space="preserve"> недействительными, а также с исполнением заключенных на </w:t>
      </w:r>
      <w:r w:rsidR="00EF1E66" w:rsidRPr="00C8573B">
        <w:rPr>
          <w:rFonts w:ascii="Times New Roman" w:hAnsi="Times New Roman" w:cs="Times New Roman"/>
          <w:sz w:val="26"/>
          <w:szCs w:val="26"/>
        </w:rPr>
        <w:t>Аукционе</w:t>
      </w:r>
      <w:r w:rsidR="006C2012" w:rsidRPr="00C8573B">
        <w:rPr>
          <w:rFonts w:ascii="Times New Roman" w:hAnsi="Times New Roman" w:cs="Times New Roman"/>
          <w:sz w:val="26"/>
          <w:szCs w:val="26"/>
        </w:rPr>
        <w:t xml:space="preserve"> </w:t>
      </w:r>
      <w:r w:rsidR="00EF1E66" w:rsidRPr="00C8573B">
        <w:rPr>
          <w:rFonts w:ascii="Times New Roman" w:hAnsi="Times New Roman" w:cs="Times New Roman"/>
          <w:sz w:val="26"/>
          <w:szCs w:val="26"/>
        </w:rPr>
        <w:t>Д</w:t>
      </w:r>
      <w:r w:rsidR="006C2012" w:rsidRPr="00C8573B">
        <w:rPr>
          <w:rFonts w:ascii="Times New Roman" w:hAnsi="Times New Roman" w:cs="Times New Roman"/>
          <w:sz w:val="26"/>
          <w:szCs w:val="26"/>
        </w:rPr>
        <w:t xml:space="preserve">оговоров </w:t>
      </w:r>
      <w:r w:rsidR="00A57A3C">
        <w:rPr>
          <w:rFonts w:ascii="Times New Roman" w:hAnsi="Times New Roman" w:cs="Times New Roman"/>
          <w:sz w:val="26"/>
          <w:szCs w:val="26"/>
        </w:rPr>
        <w:br/>
      </w:r>
      <w:r w:rsidR="006C2012" w:rsidRPr="00C8573B">
        <w:rPr>
          <w:rFonts w:ascii="Times New Roman" w:hAnsi="Times New Roman" w:cs="Times New Roman"/>
          <w:sz w:val="26"/>
          <w:szCs w:val="26"/>
        </w:rPr>
        <w:t>на установку</w:t>
      </w:r>
      <w:r w:rsidR="00A57A3C">
        <w:rPr>
          <w:rFonts w:ascii="Times New Roman" w:hAnsi="Times New Roman" w:cs="Times New Roman"/>
          <w:sz w:val="26"/>
          <w:szCs w:val="26"/>
        </w:rPr>
        <w:t xml:space="preserve"> </w:t>
      </w:r>
      <w:r w:rsidR="006C2012" w:rsidRPr="00C8573B">
        <w:rPr>
          <w:rFonts w:ascii="Times New Roman" w:hAnsi="Times New Roman" w:cs="Times New Roman"/>
          <w:sz w:val="26"/>
          <w:szCs w:val="26"/>
        </w:rPr>
        <w:t>и эксплуатацию рекламных конструкций, рассматр</w:t>
      </w:r>
      <w:r w:rsidR="00EF1E66" w:rsidRPr="00C8573B">
        <w:rPr>
          <w:rFonts w:ascii="Times New Roman" w:hAnsi="Times New Roman" w:cs="Times New Roman"/>
          <w:sz w:val="26"/>
          <w:szCs w:val="26"/>
        </w:rPr>
        <w:t xml:space="preserve">иваются в судебном порядке </w:t>
      </w:r>
      <w:r w:rsidR="006C2012" w:rsidRPr="00C8573B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Российской Федерации.</w:t>
      </w:r>
    </w:p>
    <w:p w14:paraId="544918DC" w14:textId="77777777" w:rsidR="006C2012" w:rsidRPr="0057228F" w:rsidRDefault="006C2012" w:rsidP="006C2012">
      <w:pPr>
        <w:pStyle w:val="ConsPlusNormal"/>
        <w:ind w:firstLine="540"/>
        <w:jc w:val="both"/>
        <w:rPr>
          <w:sz w:val="24"/>
          <w:szCs w:val="24"/>
        </w:rPr>
      </w:pPr>
    </w:p>
    <w:p w14:paraId="10986555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bookmarkStart w:id="12" w:name="P111"/>
      <w:bookmarkStart w:id="13" w:name="P187"/>
      <w:bookmarkEnd w:id="12"/>
      <w:bookmarkEnd w:id="13"/>
    </w:p>
    <w:p w14:paraId="41743549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222D0F55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35B1F33E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6CD5051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D8EEF26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3F792F5D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271AE338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4D8BAC6A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2624CE2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102C1C92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750D5CD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4326CBE6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426919C3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550E1432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1829B183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128B9EEC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115C7D48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243EF9D1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1F02856B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3EC52014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2B6C80AD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7C91256A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67555907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504555C2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EF7C2C1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51F72055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10A03BE4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6E265997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5047E5CC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7147AB55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6584CF1E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330A99D3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38BC0B05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20FF90B7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75F846A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7667985E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7F4D4162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51D25AE4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DF5B446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261193EF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B64FBA3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3C165E74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4132517F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426D484F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757BCA00" w14:textId="77777777" w:rsidR="00193917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64659A9" w14:textId="54AD7EF5" w:rsidR="00961386" w:rsidRPr="00F125D3" w:rsidRDefault="00193917" w:rsidP="008A79ED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61386" w:rsidRPr="00F125D3">
        <w:rPr>
          <w:rFonts w:ascii="Times New Roman" w:hAnsi="Times New Roman" w:cs="Times New Roman"/>
          <w:sz w:val="24"/>
          <w:szCs w:val="24"/>
        </w:rPr>
        <w:t>риложение</w:t>
      </w:r>
      <w:r w:rsidR="00FD3215" w:rsidRPr="00F125D3">
        <w:rPr>
          <w:rFonts w:ascii="Times New Roman" w:hAnsi="Times New Roman" w:cs="Times New Roman"/>
          <w:sz w:val="24"/>
          <w:szCs w:val="24"/>
        </w:rPr>
        <w:t xml:space="preserve"> № 1 к </w:t>
      </w:r>
      <w:r w:rsidR="00D241D4" w:rsidRPr="00F125D3">
        <w:rPr>
          <w:rFonts w:ascii="Times New Roman" w:hAnsi="Times New Roman" w:cs="Times New Roman"/>
          <w:sz w:val="24"/>
          <w:szCs w:val="24"/>
        </w:rPr>
        <w:t xml:space="preserve">Положению о порядке организации и проведения торгов на право заключения договора на установку </w:t>
      </w:r>
      <w:r w:rsidR="008A79ED">
        <w:rPr>
          <w:rFonts w:ascii="Times New Roman" w:hAnsi="Times New Roman" w:cs="Times New Roman"/>
          <w:sz w:val="24"/>
          <w:szCs w:val="24"/>
        </w:rPr>
        <w:br/>
      </w:r>
      <w:r w:rsidR="00D241D4" w:rsidRPr="00F125D3">
        <w:rPr>
          <w:rFonts w:ascii="Times New Roman" w:hAnsi="Times New Roman" w:cs="Times New Roman"/>
          <w:sz w:val="24"/>
          <w:szCs w:val="24"/>
        </w:rPr>
        <w:t xml:space="preserve">и эксплуатацию рекламных конструкций </w:t>
      </w:r>
      <w:r w:rsidR="008A79ED">
        <w:rPr>
          <w:rFonts w:ascii="Times New Roman" w:hAnsi="Times New Roman" w:cs="Times New Roman"/>
          <w:sz w:val="24"/>
          <w:szCs w:val="24"/>
        </w:rPr>
        <w:br/>
      </w:r>
      <w:r w:rsidR="00D241D4" w:rsidRPr="00F125D3">
        <w:rPr>
          <w:rFonts w:ascii="Times New Roman" w:hAnsi="Times New Roman" w:cs="Times New Roman"/>
          <w:sz w:val="24"/>
          <w:szCs w:val="24"/>
        </w:rPr>
        <w:t xml:space="preserve">на земельном участке, который находится </w:t>
      </w:r>
      <w:r w:rsidR="008A79ED">
        <w:rPr>
          <w:rFonts w:ascii="Times New Roman" w:hAnsi="Times New Roman" w:cs="Times New Roman"/>
          <w:sz w:val="24"/>
          <w:szCs w:val="24"/>
        </w:rPr>
        <w:br/>
      </w:r>
      <w:r w:rsidR="00D241D4" w:rsidRPr="00F125D3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муниципального образования Нефтеюганский район или государственная собственность </w:t>
      </w:r>
      <w:r w:rsidR="008A79ED">
        <w:rPr>
          <w:rFonts w:ascii="Times New Roman" w:hAnsi="Times New Roman" w:cs="Times New Roman"/>
          <w:sz w:val="24"/>
          <w:szCs w:val="24"/>
        </w:rPr>
        <w:br/>
      </w:r>
      <w:r w:rsidR="00D241D4" w:rsidRPr="00F125D3">
        <w:rPr>
          <w:rFonts w:ascii="Times New Roman" w:hAnsi="Times New Roman" w:cs="Times New Roman"/>
          <w:sz w:val="24"/>
          <w:szCs w:val="24"/>
        </w:rPr>
        <w:t>на</w:t>
      </w:r>
      <w:r w:rsidR="003C5BAF" w:rsidRPr="00F125D3">
        <w:rPr>
          <w:rFonts w:ascii="Times New Roman" w:hAnsi="Times New Roman" w:cs="Times New Roman"/>
          <w:sz w:val="24"/>
          <w:szCs w:val="24"/>
        </w:rPr>
        <w:t xml:space="preserve"> который не разграничена, а так</w:t>
      </w:r>
      <w:r w:rsidR="00D241D4" w:rsidRPr="00F125D3">
        <w:rPr>
          <w:rFonts w:ascii="Times New Roman" w:hAnsi="Times New Roman" w:cs="Times New Roman"/>
          <w:sz w:val="24"/>
          <w:szCs w:val="24"/>
        </w:rPr>
        <w:t xml:space="preserve">же на зданиях или ином недвижимом имуществе, находящемся в муниципальной собственности муниципального образования Нефтеюганский район, в </w:t>
      </w:r>
      <w:r w:rsidR="00D804E9" w:rsidRPr="00F125D3">
        <w:rPr>
          <w:rFonts w:ascii="Times New Roman" w:hAnsi="Times New Roman" w:cs="Times New Roman"/>
          <w:sz w:val="24"/>
          <w:szCs w:val="24"/>
        </w:rPr>
        <w:t>форме</w:t>
      </w:r>
      <w:r w:rsidR="00D241D4" w:rsidRPr="00F125D3">
        <w:rPr>
          <w:rFonts w:ascii="Times New Roman" w:hAnsi="Times New Roman" w:cs="Times New Roman"/>
          <w:sz w:val="24"/>
          <w:szCs w:val="24"/>
        </w:rPr>
        <w:t xml:space="preserve"> аукциона  </w:t>
      </w:r>
    </w:p>
    <w:p w14:paraId="53EA53DA" w14:textId="77777777" w:rsidR="00960DB5" w:rsidRPr="00F125D3" w:rsidRDefault="00960DB5" w:rsidP="008A7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FB985" w14:textId="77777777" w:rsidR="00960DB5" w:rsidRPr="00F125D3" w:rsidRDefault="00960DB5" w:rsidP="008A7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D0FAB" w14:textId="77777777" w:rsidR="00961386" w:rsidRPr="00F125D3" w:rsidRDefault="00961386" w:rsidP="008A7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ЗАЯВКА</w:t>
      </w:r>
    </w:p>
    <w:p w14:paraId="5D6EB942" w14:textId="363690B2" w:rsidR="00961386" w:rsidRPr="00F125D3" w:rsidRDefault="00961386" w:rsidP="008A7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 xml:space="preserve">на участие в торгах на право заключения договора на установку и эксплуатацию рекламных конструкций на земельном участке, который находится в муниципальной собственности муниципального образования Нефтеюганский район или государственная собственность </w:t>
      </w:r>
      <w:r w:rsidR="008A79ED">
        <w:rPr>
          <w:rFonts w:ascii="Times New Roman" w:hAnsi="Times New Roman" w:cs="Times New Roman"/>
          <w:sz w:val="24"/>
          <w:szCs w:val="24"/>
        </w:rPr>
        <w:br/>
      </w:r>
      <w:r w:rsidRPr="00F125D3">
        <w:rPr>
          <w:rFonts w:ascii="Times New Roman" w:hAnsi="Times New Roman" w:cs="Times New Roman"/>
          <w:sz w:val="24"/>
          <w:szCs w:val="24"/>
        </w:rPr>
        <w:t>на</w:t>
      </w:r>
      <w:r w:rsidR="003C5BAF" w:rsidRPr="00F125D3">
        <w:rPr>
          <w:rFonts w:ascii="Times New Roman" w:hAnsi="Times New Roman" w:cs="Times New Roman"/>
          <w:sz w:val="24"/>
          <w:szCs w:val="24"/>
        </w:rPr>
        <w:t xml:space="preserve"> который не разграничена, а так</w:t>
      </w:r>
      <w:r w:rsidRPr="00F125D3">
        <w:rPr>
          <w:rFonts w:ascii="Times New Roman" w:hAnsi="Times New Roman" w:cs="Times New Roman"/>
          <w:sz w:val="24"/>
          <w:szCs w:val="24"/>
        </w:rPr>
        <w:t>же на зданиях или ином недвижимом имуществе, находящемся в муниципальной собственности муниципального образования Нефтеюганский ра</w:t>
      </w:r>
      <w:r w:rsidR="00295B32" w:rsidRPr="00F125D3">
        <w:rPr>
          <w:rFonts w:ascii="Times New Roman" w:hAnsi="Times New Roman" w:cs="Times New Roman"/>
          <w:sz w:val="24"/>
          <w:szCs w:val="24"/>
        </w:rPr>
        <w:t xml:space="preserve">йон, в </w:t>
      </w:r>
      <w:r w:rsidR="00D804E9" w:rsidRPr="00F125D3">
        <w:rPr>
          <w:rFonts w:ascii="Times New Roman" w:hAnsi="Times New Roman" w:cs="Times New Roman"/>
          <w:sz w:val="24"/>
          <w:szCs w:val="24"/>
        </w:rPr>
        <w:t>форме</w:t>
      </w:r>
      <w:r w:rsidR="00295B32" w:rsidRPr="00F125D3">
        <w:rPr>
          <w:rFonts w:ascii="Times New Roman" w:hAnsi="Times New Roman" w:cs="Times New Roman"/>
          <w:sz w:val="24"/>
          <w:szCs w:val="24"/>
        </w:rPr>
        <w:t xml:space="preserve"> аукциона </w:t>
      </w:r>
    </w:p>
    <w:p w14:paraId="7BC60445" w14:textId="77777777" w:rsidR="00961386" w:rsidRPr="00F125D3" w:rsidRDefault="00961386" w:rsidP="009613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9ECF76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9E092" w14:textId="149BC698" w:rsidR="00961386" w:rsidRPr="00F125D3" w:rsidRDefault="00961386" w:rsidP="00B079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 xml:space="preserve"> </w:t>
      </w:r>
      <w:r w:rsidRPr="00F125D3">
        <w:rPr>
          <w:rFonts w:ascii="Times New Roman" w:hAnsi="Times New Roman" w:cs="Times New Roman"/>
          <w:sz w:val="24"/>
          <w:szCs w:val="24"/>
        </w:rPr>
        <w:tab/>
      </w:r>
      <w:r w:rsidRPr="00F125D3">
        <w:rPr>
          <w:rFonts w:ascii="Times New Roman" w:hAnsi="Times New Roman" w:cs="Times New Roman"/>
          <w:sz w:val="24"/>
          <w:szCs w:val="24"/>
        </w:rPr>
        <w:tab/>
      </w:r>
      <w:r w:rsidRPr="00F125D3">
        <w:rPr>
          <w:rFonts w:ascii="Times New Roman" w:hAnsi="Times New Roman" w:cs="Times New Roman"/>
          <w:sz w:val="24"/>
          <w:szCs w:val="24"/>
        </w:rPr>
        <w:tab/>
      </w:r>
      <w:r w:rsidRPr="00F125D3">
        <w:rPr>
          <w:rFonts w:ascii="Times New Roman" w:hAnsi="Times New Roman" w:cs="Times New Roman"/>
          <w:sz w:val="24"/>
          <w:szCs w:val="24"/>
        </w:rPr>
        <w:tab/>
      </w:r>
      <w:r w:rsidRPr="00F125D3">
        <w:rPr>
          <w:rFonts w:ascii="Times New Roman" w:hAnsi="Times New Roman" w:cs="Times New Roman"/>
          <w:sz w:val="24"/>
          <w:szCs w:val="24"/>
        </w:rPr>
        <w:tab/>
      </w:r>
      <w:r w:rsidRPr="00F125D3">
        <w:rPr>
          <w:rFonts w:ascii="Times New Roman" w:hAnsi="Times New Roman" w:cs="Times New Roman"/>
          <w:sz w:val="24"/>
          <w:szCs w:val="24"/>
        </w:rPr>
        <w:tab/>
      </w:r>
      <w:r w:rsidR="00193917">
        <w:rPr>
          <w:rFonts w:ascii="Times New Roman" w:hAnsi="Times New Roman" w:cs="Times New Roman"/>
          <w:sz w:val="24"/>
          <w:szCs w:val="24"/>
        </w:rPr>
        <w:t>«</w:t>
      </w:r>
      <w:r w:rsidRPr="00F125D3">
        <w:rPr>
          <w:rFonts w:ascii="Times New Roman" w:hAnsi="Times New Roman" w:cs="Times New Roman"/>
          <w:sz w:val="24"/>
          <w:szCs w:val="24"/>
        </w:rPr>
        <w:t>___</w:t>
      </w:r>
      <w:r w:rsidR="00193917">
        <w:rPr>
          <w:rFonts w:ascii="Times New Roman" w:hAnsi="Times New Roman" w:cs="Times New Roman"/>
          <w:sz w:val="24"/>
          <w:szCs w:val="24"/>
        </w:rPr>
        <w:t>»</w:t>
      </w:r>
      <w:r w:rsidRPr="00F125D3">
        <w:rPr>
          <w:rFonts w:ascii="Times New Roman" w:hAnsi="Times New Roman" w:cs="Times New Roman"/>
          <w:sz w:val="24"/>
          <w:szCs w:val="24"/>
        </w:rPr>
        <w:t xml:space="preserve"> _________ 20__ год</w:t>
      </w:r>
    </w:p>
    <w:p w14:paraId="557920DF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EF111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3A2DBCA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(полное наименование юридического лица</w:t>
      </w:r>
    </w:p>
    <w:p w14:paraId="59D69A37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8E714E9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или фамилия, имя, отчество</w:t>
      </w:r>
    </w:p>
    <w:p w14:paraId="7419FBD1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14:paraId="23DE8494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14:paraId="2A90DACA" w14:textId="23E3C552" w:rsidR="00961386" w:rsidRPr="00F125D3" w:rsidRDefault="00193917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961386" w:rsidRPr="00F125D3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61386" w:rsidRPr="00F125D3">
        <w:rPr>
          <w:rFonts w:ascii="Times New Roman" w:hAnsi="Times New Roman" w:cs="Times New Roman"/>
          <w:sz w:val="24"/>
          <w:szCs w:val="24"/>
        </w:rPr>
        <w:t>, в лице ______________________________________</w:t>
      </w:r>
    </w:p>
    <w:p w14:paraId="122633A1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(фамилия, имя, отчество, должность)</w:t>
      </w:r>
    </w:p>
    <w:p w14:paraId="5E975C76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</w:p>
    <w:p w14:paraId="6FC304D0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принимая решение об участии в торгах, обязуюсь:</w:t>
      </w:r>
    </w:p>
    <w:p w14:paraId="279C999F" w14:textId="6652AD3F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 xml:space="preserve">1. Соблюдать условия </w:t>
      </w:r>
      <w:r w:rsidR="004F657E" w:rsidRPr="00F125D3">
        <w:rPr>
          <w:rFonts w:ascii="Times New Roman" w:hAnsi="Times New Roman" w:cs="Times New Roman"/>
          <w:sz w:val="24"/>
          <w:szCs w:val="24"/>
        </w:rPr>
        <w:t>аукциона</w:t>
      </w:r>
      <w:r w:rsidRPr="00F125D3">
        <w:rPr>
          <w:rFonts w:ascii="Times New Roman" w:hAnsi="Times New Roman" w:cs="Times New Roman"/>
          <w:sz w:val="24"/>
          <w:szCs w:val="24"/>
        </w:rPr>
        <w:t xml:space="preserve">, содержащиеся в извещении о проведении </w:t>
      </w:r>
      <w:r w:rsidR="004F657E" w:rsidRPr="00F125D3">
        <w:rPr>
          <w:rFonts w:ascii="Times New Roman" w:hAnsi="Times New Roman" w:cs="Times New Roman"/>
          <w:sz w:val="24"/>
          <w:szCs w:val="24"/>
        </w:rPr>
        <w:t>аукциона</w:t>
      </w:r>
      <w:r w:rsidRPr="00F125D3">
        <w:rPr>
          <w:rFonts w:ascii="Times New Roman" w:hAnsi="Times New Roman" w:cs="Times New Roman"/>
          <w:sz w:val="24"/>
          <w:szCs w:val="24"/>
        </w:rPr>
        <w:t xml:space="preserve">, </w:t>
      </w:r>
      <w:r w:rsidRPr="00CC7BC4">
        <w:rPr>
          <w:rFonts w:ascii="Times New Roman" w:hAnsi="Times New Roman" w:cs="Times New Roman"/>
          <w:sz w:val="24"/>
          <w:szCs w:val="24"/>
        </w:rPr>
        <w:t>опубликованном на официальном сайте органов местного самоуправления Нефтеюганского района (</w:t>
      </w:r>
      <w:hyperlink r:id="rId13" w:history="1">
        <w:r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admoil</w:t>
        </w:r>
        <w:r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B0797C" w:rsidRPr="00CC7BC4">
        <w:rPr>
          <w:rFonts w:ascii="Times New Roman" w:hAnsi="Times New Roman" w:cs="Times New Roman"/>
          <w:sz w:val="24"/>
          <w:szCs w:val="24"/>
        </w:rPr>
        <w:t xml:space="preserve">), </w:t>
      </w:r>
      <w:r w:rsidR="00B0797C" w:rsidRPr="00F125D3">
        <w:rPr>
          <w:rFonts w:ascii="Times New Roman" w:hAnsi="Times New Roman" w:cs="Times New Roman"/>
          <w:sz w:val="24"/>
          <w:szCs w:val="24"/>
        </w:rPr>
        <w:t>официальном</w:t>
      </w:r>
      <w:r w:rsidRPr="00F125D3">
        <w:rPr>
          <w:rFonts w:ascii="Times New Roman" w:hAnsi="Times New Roman" w:cs="Times New Roman"/>
          <w:sz w:val="24"/>
          <w:szCs w:val="24"/>
        </w:rPr>
        <w:t xml:space="preserve"> сайте Российской Федерации </w:t>
      </w:r>
      <w:r w:rsidRPr="00CC7BC4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B0797C"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0797C"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0797C"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B0797C"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0797C"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B0797C"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0797C" w:rsidRPr="00CC7BC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125D3">
        <w:rPr>
          <w:rFonts w:ascii="Times New Roman" w:hAnsi="Times New Roman" w:cs="Times New Roman"/>
          <w:sz w:val="24"/>
          <w:szCs w:val="24"/>
        </w:rPr>
        <w:t>)</w:t>
      </w:r>
      <w:r w:rsidR="00B0797C" w:rsidRPr="00F125D3">
        <w:rPr>
          <w:rFonts w:ascii="Times New Roman" w:hAnsi="Times New Roman" w:cs="Times New Roman"/>
          <w:sz w:val="24"/>
          <w:szCs w:val="24"/>
        </w:rPr>
        <w:t xml:space="preserve"> </w:t>
      </w:r>
      <w:r w:rsidR="00CC7BC4">
        <w:rPr>
          <w:rFonts w:ascii="Times New Roman" w:hAnsi="Times New Roman" w:cs="Times New Roman"/>
          <w:sz w:val="24"/>
          <w:szCs w:val="24"/>
        </w:rPr>
        <w:br/>
      </w:r>
      <w:r w:rsidR="00B0797C" w:rsidRPr="00F125D3">
        <w:rPr>
          <w:rFonts w:ascii="Times New Roman" w:hAnsi="Times New Roman" w:cs="Times New Roman"/>
          <w:sz w:val="24"/>
          <w:szCs w:val="24"/>
        </w:rPr>
        <w:t>и</w:t>
      </w:r>
      <w:r w:rsidRPr="00F125D3">
        <w:rPr>
          <w:rFonts w:ascii="Times New Roman" w:hAnsi="Times New Roman" w:cs="Times New Roman"/>
          <w:sz w:val="24"/>
          <w:szCs w:val="24"/>
        </w:rPr>
        <w:t xml:space="preserve"> </w:t>
      </w:r>
      <w:r w:rsidR="00B0797C" w:rsidRPr="00F125D3">
        <w:rPr>
          <w:rFonts w:ascii="Times New Roman" w:hAnsi="Times New Roman" w:cs="Times New Roman"/>
          <w:sz w:val="24"/>
          <w:szCs w:val="24"/>
        </w:rPr>
        <w:t xml:space="preserve">электронной площадке, </w:t>
      </w:r>
      <w:r w:rsidRPr="00F125D3">
        <w:rPr>
          <w:rFonts w:ascii="Times New Roman" w:hAnsi="Times New Roman" w:cs="Times New Roman"/>
          <w:sz w:val="24"/>
          <w:szCs w:val="24"/>
        </w:rPr>
        <w:t xml:space="preserve">а также порядок проведения </w:t>
      </w:r>
      <w:r w:rsidR="004F657E" w:rsidRPr="00F125D3">
        <w:rPr>
          <w:rFonts w:ascii="Times New Roman" w:hAnsi="Times New Roman" w:cs="Times New Roman"/>
          <w:sz w:val="24"/>
          <w:szCs w:val="24"/>
        </w:rPr>
        <w:t>аукциона</w:t>
      </w:r>
      <w:r w:rsidRPr="00F125D3">
        <w:rPr>
          <w:rFonts w:ascii="Times New Roman" w:hAnsi="Times New Roman" w:cs="Times New Roman"/>
          <w:sz w:val="24"/>
          <w:szCs w:val="24"/>
        </w:rPr>
        <w:t xml:space="preserve">, установленный постановлением администрации Нефтеюганского района от </w:t>
      </w:r>
      <w:r w:rsidR="00193917">
        <w:rPr>
          <w:rFonts w:ascii="Times New Roman" w:hAnsi="Times New Roman" w:cs="Times New Roman"/>
          <w:sz w:val="24"/>
          <w:szCs w:val="24"/>
        </w:rPr>
        <w:t>«</w:t>
      </w:r>
      <w:r w:rsidRPr="00F125D3">
        <w:rPr>
          <w:rFonts w:ascii="Times New Roman" w:hAnsi="Times New Roman" w:cs="Times New Roman"/>
          <w:sz w:val="24"/>
          <w:szCs w:val="24"/>
        </w:rPr>
        <w:t>___</w:t>
      </w:r>
      <w:r w:rsidR="00193917">
        <w:rPr>
          <w:rFonts w:ascii="Times New Roman" w:hAnsi="Times New Roman" w:cs="Times New Roman"/>
          <w:sz w:val="24"/>
          <w:szCs w:val="24"/>
        </w:rPr>
        <w:t>»</w:t>
      </w:r>
      <w:r w:rsidRPr="00F125D3">
        <w:rPr>
          <w:rFonts w:ascii="Times New Roman" w:hAnsi="Times New Roman" w:cs="Times New Roman"/>
          <w:sz w:val="24"/>
          <w:szCs w:val="24"/>
        </w:rPr>
        <w:t xml:space="preserve"> ________ 20__ года №_____.</w:t>
      </w:r>
    </w:p>
    <w:p w14:paraId="3DBE3E8E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 xml:space="preserve">2. В случае признания победителем </w:t>
      </w:r>
      <w:r w:rsidR="004F657E" w:rsidRPr="00F125D3">
        <w:rPr>
          <w:rFonts w:ascii="Times New Roman" w:hAnsi="Times New Roman" w:cs="Times New Roman"/>
          <w:sz w:val="24"/>
          <w:szCs w:val="24"/>
        </w:rPr>
        <w:t>аукциона</w:t>
      </w:r>
      <w:r w:rsidRPr="00F125D3">
        <w:rPr>
          <w:rFonts w:ascii="Times New Roman" w:hAnsi="Times New Roman" w:cs="Times New Roman"/>
          <w:sz w:val="24"/>
          <w:szCs w:val="24"/>
        </w:rPr>
        <w:t xml:space="preserve"> заключить договор на установку </w:t>
      </w:r>
      <w:r w:rsidRPr="00F125D3">
        <w:rPr>
          <w:rFonts w:ascii="Times New Roman" w:hAnsi="Times New Roman" w:cs="Times New Roman"/>
          <w:sz w:val="24"/>
          <w:szCs w:val="24"/>
        </w:rPr>
        <w:br/>
        <w:t xml:space="preserve">и эксплуатацию рекламных конструкций с организатором </w:t>
      </w:r>
      <w:r w:rsidR="004F657E" w:rsidRPr="00F125D3">
        <w:rPr>
          <w:rFonts w:ascii="Times New Roman" w:hAnsi="Times New Roman" w:cs="Times New Roman"/>
          <w:sz w:val="24"/>
          <w:szCs w:val="24"/>
        </w:rPr>
        <w:t>аукциона</w:t>
      </w:r>
      <w:r w:rsidRPr="00F125D3">
        <w:rPr>
          <w:rFonts w:ascii="Times New Roman" w:hAnsi="Times New Roman" w:cs="Times New Roman"/>
          <w:sz w:val="24"/>
          <w:szCs w:val="24"/>
        </w:rPr>
        <w:t>.</w:t>
      </w:r>
    </w:p>
    <w:p w14:paraId="4672A69A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</w:t>
      </w:r>
      <w:r w:rsidR="004F657E" w:rsidRPr="00F125D3">
        <w:rPr>
          <w:rFonts w:ascii="Times New Roman" w:hAnsi="Times New Roman" w:cs="Times New Roman"/>
          <w:sz w:val="24"/>
          <w:szCs w:val="24"/>
        </w:rPr>
        <w:t>аукциона</w:t>
      </w:r>
      <w:r w:rsidRPr="00F125D3">
        <w:rPr>
          <w:rFonts w:ascii="Times New Roman" w:hAnsi="Times New Roman" w:cs="Times New Roman"/>
          <w:sz w:val="24"/>
          <w:szCs w:val="24"/>
        </w:rPr>
        <w:t xml:space="preserve">, ознакомлен </w:t>
      </w:r>
      <w:r w:rsidRPr="00F125D3">
        <w:rPr>
          <w:rFonts w:ascii="Times New Roman" w:hAnsi="Times New Roman" w:cs="Times New Roman"/>
          <w:sz w:val="24"/>
          <w:szCs w:val="24"/>
        </w:rPr>
        <w:br/>
        <w:t>и согласен.</w:t>
      </w:r>
    </w:p>
    <w:p w14:paraId="376E33B1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 xml:space="preserve">Претендент имеет право отозвать принятую организатором </w:t>
      </w:r>
      <w:r w:rsidR="004F657E" w:rsidRPr="00F125D3">
        <w:rPr>
          <w:rFonts w:ascii="Times New Roman" w:hAnsi="Times New Roman" w:cs="Times New Roman"/>
          <w:sz w:val="24"/>
          <w:szCs w:val="24"/>
        </w:rPr>
        <w:t>аукциона</w:t>
      </w:r>
      <w:r w:rsidRPr="00F125D3">
        <w:rPr>
          <w:rFonts w:ascii="Times New Roman" w:hAnsi="Times New Roman" w:cs="Times New Roman"/>
          <w:sz w:val="24"/>
          <w:szCs w:val="24"/>
        </w:rPr>
        <w:t xml:space="preserve"> заявку </w:t>
      </w:r>
      <w:r w:rsidRPr="00F125D3">
        <w:rPr>
          <w:rFonts w:ascii="Times New Roman" w:hAnsi="Times New Roman" w:cs="Times New Roman"/>
          <w:sz w:val="24"/>
          <w:szCs w:val="24"/>
        </w:rPr>
        <w:br/>
        <w:t xml:space="preserve">до окончания срока приема заявок, уведомив об этом (в письменной форме) организатора </w:t>
      </w:r>
      <w:r w:rsidR="004F657E" w:rsidRPr="00F125D3">
        <w:rPr>
          <w:rFonts w:ascii="Times New Roman" w:hAnsi="Times New Roman" w:cs="Times New Roman"/>
          <w:sz w:val="24"/>
          <w:szCs w:val="24"/>
        </w:rPr>
        <w:t>аукциона</w:t>
      </w:r>
      <w:r w:rsidRPr="00F125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C1EDA9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73680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 xml:space="preserve"> Адрес и банковские реквизиты Заявителя:</w:t>
      </w:r>
    </w:p>
    <w:p w14:paraId="588298A0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2620F2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2CAB031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D61E31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12833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</w:t>
      </w:r>
    </w:p>
    <w:p w14:paraId="258003AC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_________________________________________ (__________________________)</w:t>
      </w:r>
    </w:p>
    <w:p w14:paraId="3B199A7A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М.П.</w:t>
      </w:r>
    </w:p>
    <w:p w14:paraId="60480E9D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58423" w14:textId="1D65DB6B" w:rsidR="00961386" w:rsidRPr="00F125D3" w:rsidRDefault="00452458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61386" w:rsidRPr="00F125D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61386" w:rsidRPr="00F125D3">
        <w:rPr>
          <w:rFonts w:ascii="Times New Roman" w:hAnsi="Times New Roman" w:cs="Times New Roman"/>
          <w:sz w:val="24"/>
          <w:szCs w:val="24"/>
        </w:rPr>
        <w:t xml:space="preserve"> ____________ 20 __ г. </w:t>
      </w:r>
    </w:p>
    <w:p w14:paraId="1C8B0A29" w14:textId="77777777" w:rsidR="00961386" w:rsidRPr="00F125D3" w:rsidRDefault="0096138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17966" w14:textId="77777777" w:rsidR="00961386" w:rsidRPr="00F125D3" w:rsidRDefault="00961386" w:rsidP="0004420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426B01DD" w14:textId="77777777" w:rsidR="00960DB5" w:rsidRPr="00F125D3" w:rsidRDefault="00960DB5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363E3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BC4D2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A7F75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89D2C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26997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9A012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EA0B1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76B16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3FB16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481DC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6D354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60167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0959F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8E05C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3FCF8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C7DE0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5D4A9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C52E0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44267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439E3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DBCD0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1616F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3D26A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C0659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5601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C3DC1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9E356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34C5B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5317A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C7D6CF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89399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32A99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1D80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6A353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46950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90ACF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0A502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6F04D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81EB7" w14:textId="77777777" w:rsidR="004E3C37" w:rsidRPr="00F125D3" w:rsidRDefault="004E3C37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AFFC6" w14:textId="77777777" w:rsidR="005D6A06" w:rsidRPr="00F125D3" w:rsidRDefault="005D6A0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30986" w14:textId="77777777" w:rsidR="005D6A06" w:rsidRPr="00F125D3" w:rsidRDefault="005D6A06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3BFF8" w14:textId="4FEA3CCC" w:rsidR="00B70864" w:rsidRPr="00F125D3" w:rsidRDefault="00B70864" w:rsidP="00B7086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F125D3">
        <w:rPr>
          <w:rFonts w:ascii="Times New Roman" w:hAnsi="Times New Roman" w:cs="Times New Roman"/>
          <w:sz w:val="24"/>
          <w:szCs w:val="24"/>
        </w:rPr>
        <w:t>Приложение №</w:t>
      </w:r>
      <w:r w:rsidR="008A79ED">
        <w:rPr>
          <w:rFonts w:ascii="Times New Roman" w:hAnsi="Times New Roman" w:cs="Times New Roman"/>
          <w:sz w:val="24"/>
          <w:szCs w:val="24"/>
        </w:rPr>
        <w:t xml:space="preserve"> </w:t>
      </w:r>
      <w:r w:rsidR="00D6744B">
        <w:rPr>
          <w:rFonts w:ascii="Times New Roman" w:hAnsi="Times New Roman" w:cs="Times New Roman"/>
          <w:sz w:val="24"/>
          <w:szCs w:val="24"/>
        </w:rPr>
        <w:t>2</w:t>
      </w:r>
      <w:r w:rsidRPr="00F125D3">
        <w:rPr>
          <w:rFonts w:ascii="Times New Roman" w:hAnsi="Times New Roman" w:cs="Times New Roman"/>
          <w:sz w:val="24"/>
          <w:szCs w:val="24"/>
        </w:rPr>
        <w:t xml:space="preserve"> к Положению о порядке организации и проведения торгов на право заключения договора на установку </w:t>
      </w:r>
      <w:r w:rsidR="008A79ED">
        <w:rPr>
          <w:rFonts w:ascii="Times New Roman" w:hAnsi="Times New Roman" w:cs="Times New Roman"/>
          <w:sz w:val="24"/>
          <w:szCs w:val="24"/>
        </w:rPr>
        <w:br/>
      </w:r>
      <w:r w:rsidRPr="00F125D3">
        <w:rPr>
          <w:rFonts w:ascii="Times New Roman" w:hAnsi="Times New Roman" w:cs="Times New Roman"/>
          <w:sz w:val="24"/>
          <w:szCs w:val="24"/>
        </w:rPr>
        <w:t xml:space="preserve">и эксплуатацию рекламных конструкций </w:t>
      </w:r>
      <w:r w:rsidR="008A79ED">
        <w:rPr>
          <w:rFonts w:ascii="Times New Roman" w:hAnsi="Times New Roman" w:cs="Times New Roman"/>
          <w:sz w:val="24"/>
          <w:szCs w:val="24"/>
        </w:rPr>
        <w:br/>
      </w:r>
      <w:r w:rsidRPr="00F125D3">
        <w:rPr>
          <w:rFonts w:ascii="Times New Roman" w:hAnsi="Times New Roman" w:cs="Times New Roman"/>
          <w:sz w:val="24"/>
          <w:szCs w:val="24"/>
        </w:rPr>
        <w:t xml:space="preserve">на земельном участке, который находится в муниципальной собственности муниципального образования Нефтеюганский район или государственная собственность на который </w:t>
      </w:r>
      <w:r w:rsidR="008A79ED">
        <w:rPr>
          <w:rFonts w:ascii="Times New Roman" w:hAnsi="Times New Roman" w:cs="Times New Roman"/>
          <w:sz w:val="24"/>
          <w:szCs w:val="24"/>
        </w:rPr>
        <w:br/>
      </w:r>
      <w:r w:rsidRPr="00F125D3">
        <w:rPr>
          <w:rFonts w:ascii="Times New Roman" w:hAnsi="Times New Roman" w:cs="Times New Roman"/>
          <w:sz w:val="24"/>
          <w:szCs w:val="24"/>
        </w:rPr>
        <w:t xml:space="preserve">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район, в форме аукциона  </w:t>
      </w:r>
    </w:p>
    <w:p w14:paraId="4BE85C98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50258" w14:textId="77777777" w:rsidR="00B70864" w:rsidRPr="00F125D3" w:rsidRDefault="00B70864" w:rsidP="00961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9AA19" w14:textId="63DAAC75" w:rsidR="004E3C37" w:rsidRDefault="00805DBE" w:rsidP="004E3C37">
      <w:pPr>
        <w:spacing w:after="0" w:line="317" w:lineRule="atLeast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ФОРМА </w:t>
      </w:r>
      <w:r w:rsidR="004E3C37" w:rsidRPr="00F125D3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6A3D612D" w14:textId="77777777" w:rsidR="006937D3" w:rsidRPr="00F125D3" w:rsidRDefault="006937D3" w:rsidP="004E3C37">
      <w:pPr>
        <w:spacing w:after="0" w:line="317" w:lineRule="atLeast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4F5BD9" w14:textId="3881F9E3" w:rsidR="004E3C37" w:rsidRPr="00F125D3" w:rsidRDefault="004E3C37" w:rsidP="003F073B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lk98770939"/>
      <w:bookmarkEnd w:id="14"/>
      <w:r w:rsidRPr="00F125D3">
        <w:rPr>
          <w:rFonts w:ascii="Times New Roman" w:eastAsia="Times New Roman" w:hAnsi="Times New Roman" w:cs="Times New Roman"/>
          <w:color w:val="000000"/>
          <w:sz w:val="24"/>
          <w:szCs w:val="24"/>
        </w:rPr>
        <w:t>на установку и эксплуатацию рекламной конструкции</w:t>
      </w:r>
      <w:r w:rsidR="003F073B" w:rsidRPr="003F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земельном участке, который находится в муниципальной собственности муниципального образования Нефтеюганский район или государственная собственность на который 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</w:t>
      </w:r>
    </w:p>
    <w:p w14:paraId="40836CC6" w14:textId="5E9B8DA5" w:rsidR="004E3C37" w:rsidRPr="00F125D3" w:rsidRDefault="004E3C37" w:rsidP="004E3C37">
      <w:pPr>
        <w:spacing w:before="100" w:beforeAutospacing="1"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Нефтеюганск                                                                    </w:t>
      </w:r>
      <w:proofErr w:type="gramStart"/>
      <w:r w:rsidRPr="00F125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 w:rsidRPr="00F125D3">
        <w:rPr>
          <w:rFonts w:ascii="Times New Roman" w:eastAsia="Times New Roman" w:hAnsi="Times New Roman" w:cs="Times New Roman"/>
          <w:color w:val="000000"/>
          <w:sz w:val="24"/>
          <w:szCs w:val="24"/>
        </w:rPr>
        <w:t>___»__________ 20___ г.</w:t>
      </w:r>
    </w:p>
    <w:p w14:paraId="0CF0B2B6" w14:textId="77777777" w:rsidR="004E3C37" w:rsidRPr="00F125D3" w:rsidRDefault="004E3C37" w:rsidP="004E3C37">
      <w:pPr>
        <w:spacing w:before="100" w:beforeAutospacing="1" w:after="0" w:line="317" w:lineRule="atLeas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847AB" w14:textId="679F6AF7" w:rsidR="00994254" w:rsidRPr="00994254" w:rsidRDefault="007F255C" w:rsidP="0099425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3917">
        <w:rPr>
          <w:rFonts w:ascii="Times New Roman" w:eastAsia="Times New Roman" w:hAnsi="Times New Roman" w:cs="Times New Roman"/>
          <w:sz w:val="24"/>
          <w:szCs w:val="24"/>
        </w:rPr>
        <w:t>именуемое в дальнейшем______________________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, в лице, __________________ в</w:t>
      </w:r>
      <w:r w:rsid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________________________________,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действующего    на   основании</w:t>
      </w:r>
      <w:r w:rsid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______________________,  с  одной стороны, и ____________________ именуемое</w:t>
      </w:r>
      <w:r w:rsidR="00193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в   дальнейшем   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B0C29">
        <w:rPr>
          <w:rFonts w:ascii="Times New Roman" w:eastAsia="Times New Roman" w:hAnsi="Times New Roman" w:cs="Times New Roman"/>
          <w:sz w:val="24"/>
          <w:szCs w:val="24"/>
        </w:rPr>
        <w:t>Рекламораспространитель»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,  в  лице</w:t>
      </w:r>
      <w:r w:rsid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_________________________         действующего         на         основании</w:t>
      </w:r>
      <w:r w:rsid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________________________,  с  другой стороны, вместе именуемые в дальнейшем</w:t>
      </w:r>
      <w:r w:rsid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0C29">
        <w:rPr>
          <w:rFonts w:ascii="Times New Roman" w:eastAsia="Times New Roman" w:hAnsi="Times New Roman" w:cs="Times New Roman"/>
          <w:sz w:val="24"/>
          <w:szCs w:val="24"/>
        </w:rPr>
        <w:t>«Стороны»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,   на   основании   протокола   от   </w:t>
      </w:r>
      <w:r w:rsidR="00EB0C29">
        <w:rPr>
          <w:rFonts w:ascii="Times New Roman" w:eastAsia="Times New Roman" w:hAnsi="Times New Roman" w:cs="Times New Roman"/>
          <w:sz w:val="24"/>
          <w:szCs w:val="24"/>
        </w:rPr>
        <w:t>«____»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  _________  20___  г.________________________________________  на  право  </w:t>
      </w:r>
      <w:r w:rsidR="009328AD" w:rsidRPr="00F125D3">
        <w:rPr>
          <w:rFonts w:ascii="Times New Roman" w:hAnsi="Times New Roman" w:cs="Times New Roman"/>
          <w:sz w:val="24"/>
          <w:szCs w:val="24"/>
        </w:rPr>
        <w:t xml:space="preserve">заключения договора </w:t>
      </w:r>
      <w:r w:rsidR="00845FF6">
        <w:rPr>
          <w:rFonts w:ascii="Times New Roman" w:hAnsi="Times New Roman" w:cs="Times New Roman"/>
          <w:sz w:val="24"/>
          <w:szCs w:val="24"/>
        </w:rPr>
        <w:br/>
      </w:r>
      <w:r w:rsidR="009328AD" w:rsidRPr="00F125D3">
        <w:rPr>
          <w:rFonts w:ascii="Times New Roman" w:hAnsi="Times New Roman" w:cs="Times New Roman"/>
          <w:sz w:val="24"/>
          <w:szCs w:val="24"/>
        </w:rPr>
        <w:t>на установку и эксплуатацию рекламных конструкций на земельном участке, который находится в муниципальной собственности муниципального образования Нефтеюганский район или государственная собственность на который не разграничена, а также на зданиях или ином недвижимом имуществе, находящемся в муниципальной собственности муниципального образования Нефтеюганский район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__________ лот ____, заключили настоящий</w:t>
      </w:r>
      <w:r w:rsid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договор (</w:t>
      </w:r>
      <w:r w:rsidR="00AF56CE">
        <w:rPr>
          <w:rFonts w:ascii="Times New Roman" w:eastAsia="Times New Roman" w:hAnsi="Times New Roman" w:cs="Times New Roman"/>
          <w:sz w:val="24"/>
          <w:szCs w:val="24"/>
        </w:rPr>
        <w:t>далее - до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говор) на следующих условиях:</w:t>
      </w:r>
    </w:p>
    <w:p w14:paraId="13B253CD" w14:textId="77777777" w:rsidR="00994254" w:rsidRPr="00994254" w:rsidRDefault="00994254" w:rsidP="00994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58982" w14:textId="0736F070" w:rsidR="00994254" w:rsidRPr="00994254" w:rsidRDefault="00994254" w:rsidP="00994254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Предмет и Общие положения договора</w:t>
      </w:r>
    </w:p>
    <w:p w14:paraId="0B34E4B7" w14:textId="77777777" w:rsidR="00994254" w:rsidRPr="00994254" w:rsidRDefault="00994254" w:rsidP="00994254">
      <w:pPr>
        <w:pStyle w:val="a7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AEFA6" w14:textId="57CF6E8D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1.1.  В  соответствии  с  настоящим  договором  Рекламораспространитель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вправе  установить  рекламные  конструкции  (далее  -  РК), осуществлять 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эксплуатацию,   техническое   обслуживание,  а  </w:t>
      </w:r>
      <w:r w:rsidR="009328A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 обязуется 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с условиями договора совершить необходимые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по предоставлению ему такой возможности.</w:t>
      </w:r>
    </w:p>
    <w:p w14:paraId="36F15FA1" w14:textId="35B6B427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1.2.  Рекламораспространитель имеет право установить и эксплуатировать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РК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на условиях настоящего договора.</w:t>
      </w:r>
    </w:p>
    <w:p w14:paraId="648B5BD3" w14:textId="06A319A1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РК  должна  быть установлена в точном соответствии с проектом рекламных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(ой)  конструкций  (и)  и  выданным разрешением на установку и эксплуатацию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рекламных  (ой)  конструкций  (и),  в  месте установки РК в соответствии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Схемой   размещения   рекламных   конструкций,  утвержденной  муниципальным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правовым актом </w:t>
      </w:r>
      <w:r w:rsidR="00AF56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="00AF56CE">
        <w:rPr>
          <w:rFonts w:ascii="Times New Roman" w:eastAsia="Times New Roman" w:hAnsi="Times New Roman" w:cs="Times New Roman"/>
          <w:sz w:val="24"/>
          <w:szCs w:val="24"/>
        </w:rPr>
        <w:t xml:space="preserve"> Нефтеюганского района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D5945D" w14:textId="68E90E86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1.3.  Рекламораспространитель имеет право установить и эксплуатировать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РК после получения в порядке, установленном муниципальным правовым актом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56CE">
        <w:rPr>
          <w:rFonts w:ascii="Times New Roman" w:eastAsia="Times New Roman" w:hAnsi="Times New Roman" w:cs="Times New Roman"/>
          <w:sz w:val="24"/>
          <w:szCs w:val="24"/>
        </w:rPr>
        <w:t>Нефтеюганского района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разрешения на установку и эксплуатацию рекламных (ой)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конструкций (и).</w:t>
      </w:r>
    </w:p>
    <w:p w14:paraId="71440BFB" w14:textId="372D59D8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1.4.  Срок действия </w:t>
      </w:r>
      <w:r w:rsidR="00AF56C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>оговора лет с «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______ 20__ г. по 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20__ г.</w:t>
      </w:r>
    </w:p>
    <w:p w14:paraId="43632542" w14:textId="4447C03B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1.5.   Обязательство</w:t>
      </w:r>
      <w:r w:rsidR="00AF56CE">
        <w:rPr>
          <w:rFonts w:ascii="Times New Roman" w:eastAsia="Times New Roman" w:hAnsi="Times New Roman" w:cs="Times New Roman"/>
          <w:sz w:val="24"/>
          <w:szCs w:val="24"/>
        </w:rPr>
        <w:t xml:space="preserve">   по внесению платежей по д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оговору, неустойки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(штрафов, пени) осуществляется   Рекламораспространителем   лично,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привлечения третьих лиц.</w:t>
      </w:r>
    </w:p>
    <w:p w14:paraId="4D993542" w14:textId="77777777" w:rsidR="00994254" w:rsidRPr="00420298" w:rsidRDefault="00994254" w:rsidP="00994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D0E7B" w14:textId="10A7B1E0" w:rsidR="00994254" w:rsidRPr="00420298" w:rsidRDefault="004B1F75" w:rsidP="00994254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С</w:t>
      </w:r>
      <w:r w:rsidR="00994254" w:rsidRPr="00420298">
        <w:rPr>
          <w:rFonts w:ascii="Times New Roman" w:eastAsia="Times New Roman" w:hAnsi="Times New Roman" w:cs="Times New Roman"/>
          <w:sz w:val="24"/>
          <w:szCs w:val="24"/>
        </w:rPr>
        <w:t>торон</w:t>
      </w:r>
    </w:p>
    <w:p w14:paraId="537845A1" w14:textId="77777777" w:rsidR="00994254" w:rsidRPr="00420298" w:rsidRDefault="00994254" w:rsidP="007F255C">
      <w:pPr>
        <w:pStyle w:val="a7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CC9BDE" w14:textId="006DE527" w:rsidR="00994254" w:rsidRPr="00420298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98">
        <w:rPr>
          <w:rFonts w:ascii="Times New Roman" w:eastAsia="Times New Roman" w:hAnsi="Times New Roman" w:cs="Times New Roman"/>
          <w:sz w:val="24"/>
          <w:szCs w:val="24"/>
        </w:rPr>
        <w:t xml:space="preserve">2.1.  </w:t>
      </w:r>
      <w:proofErr w:type="gramStart"/>
      <w:r w:rsidRPr="00420298">
        <w:rPr>
          <w:rFonts w:ascii="Times New Roman" w:eastAsia="Times New Roman" w:hAnsi="Times New Roman" w:cs="Times New Roman"/>
          <w:sz w:val="24"/>
          <w:szCs w:val="24"/>
        </w:rPr>
        <w:t>Рекламораспространитель  обязан</w:t>
      </w:r>
      <w:proofErr w:type="gramEnd"/>
      <w:r w:rsidRPr="00420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C5F" w:rsidRPr="00A43C5F">
        <w:rPr>
          <w:rFonts w:ascii="Times New Roman" w:eastAsia="Times New Roman" w:hAnsi="Times New Roman" w:cs="Times New Roman"/>
          <w:sz w:val="24"/>
          <w:szCs w:val="24"/>
        </w:rPr>
        <w:t>в срок не позднее 10</w:t>
      </w:r>
      <w:r w:rsidR="00BC5D07">
        <w:rPr>
          <w:rFonts w:ascii="Times New Roman" w:eastAsia="Times New Roman" w:hAnsi="Times New Roman" w:cs="Times New Roman"/>
          <w:sz w:val="24"/>
          <w:szCs w:val="24"/>
        </w:rPr>
        <w:t xml:space="preserve"> (десяти)</w:t>
      </w:r>
      <w:r w:rsidR="00A43C5F" w:rsidRPr="00A43C5F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</w:t>
      </w:r>
      <w:r w:rsidRPr="00420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br/>
      </w:r>
      <w:r w:rsidRPr="00420298">
        <w:rPr>
          <w:rFonts w:ascii="Times New Roman" w:eastAsia="Times New Roman" w:hAnsi="Times New Roman" w:cs="Times New Roman"/>
          <w:sz w:val="24"/>
          <w:szCs w:val="24"/>
        </w:rPr>
        <w:t xml:space="preserve">с даты  подписания  </w:t>
      </w:r>
      <w:r w:rsidR="00AF56CE" w:rsidRPr="00420298">
        <w:rPr>
          <w:rFonts w:ascii="Times New Roman" w:eastAsia="Times New Roman" w:hAnsi="Times New Roman" w:cs="Times New Roman"/>
          <w:sz w:val="24"/>
          <w:szCs w:val="24"/>
        </w:rPr>
        <w:t xml:space="preserve">договора  подать </w:t>
      </w:r>
      <w:r w:rsidRPr="0042029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20298" w:rsidRPr="00420298">
        <w:rPr>
          <w:rFonts w:ascii="Times New Roman" w:eastAsia="Times New Roman" w:hAnsi="Times New Roman" w:cs="Times New Roman"/>
          <w:sz w:val="24"/>
          <w:szCs w:val="24"/>
        </w:rPr>
        <w:t>комитет по градостроительству администрации Нефтеюганского района</w:t>
      </w:r>
      <w:r w:rsidRPr="00420298">
        <w:rPr>
          <w:rFonts w:ascii="Times New Roman" w:eastAsia="Times New Roman" w:hAnsi="Times New Roman" w:cs="Times New Roman"/>
          <w:sz w:val="24"/>
          <w:szCs w:val="24"/>
        </w:rPr>
        <w:t xml:space="preserve"> заявление о выдаче  разрешения  на  установку и эксплуатацию рекламных (ой) конструкций (и)  по  форме  и  в порядке, установленным муниципальным правовым актом. В случае   необходимости   получения   нового   разрешения   на установку </w:t>
      </w:r>
      <w:r w:rsidR="00CA1205">
        <w:rPr>
          <w:rFonts w:ascii="Times New Roman" w:eastAsia="Times New Roman" w:hAnsi="Times New Roman" w:cs="Times New Roman"/>
          <w:sz w:val="24"/>
          <w:szCs w:val="24"/>
        </w:rPr>
        <w:br/>
      </w:r>
      <w:r w:rsidRPr="00420298">
        <w:rPr>
          <w:rFonts w:ascii="Times New Roman" w:eastAsia="Times New Roman" w:hAnsi="Times New Roman" w:cs="Times New Roman"/>
          <w:sz w:val="24"/>
          <w:szCs w:val="24"/>
        </w:rPr>
        <w:t>и эксплуатацию рекламных (ой) конструкций (и) в рамках действующего договора, заявление  о  выдаче  разрешения на установку и эксплуатацию рекламных (ой) конструкций  (и)  подается  в  срок не позднее 3 (трех) рабочих дней со дня подачи документов на аннулирование действующего разрешения;</w:t>
      </w:r>
    </w:p>
    <w:p w14:paraId="0E847C40" w14:textId="438FC666" w:rsidR="00994254" w:rsidRPr="00420298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98">
        <w:rPr>
          <w:rFonts w:ascii="Times New Roman" w:eastAsia="Times New Roman" w:hAnsi="Times New Roman" w:cs="Times New Roman"/>
          <w:sz w:val="24"/>
          <w:szCs w:val="24"/>
        </w:rPr>
        <w:t>2.2. При установке РК Рекламораспространитель обязан:</w:t>
      </w:r>
    </w:p>
    <w:p w14:paraId="4ECA715F" w14:textId="2E09D697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298">
        <w:rPr>
          <w:rFonts w:ascii="Times New Roman" w:eastAsia="Times New Roman" w:hAnsi="Times New Roman" w:cs="Times New Roman"/>
          <w:sz w:val="24"/>
          <w:szCs w:val="24"/>
        </w:rPr>
        <w:t xml:space="preserve">2.2.1.    Обеспечить    соблюдение   требований   Федерального   </w:t>
      </w:r>
      <w:hyperlink r:id="rId15" w:history="1">
        <w:r w:rsidRPr="00420298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420298">
        <w:rPr>
          <w:rFonts w:ascii="Times New Roman" w:eastAsia="Times New Roman" w:hAnsi="Times New Roman" w:cs="Times New Roman"/>
          <w:sz w:val="24"/>
          <w:szCs w:val="24"/>
        </w:rPr>
        <w:t xml:space="preserve"> от  13.03.2006  </w:t>
      </w:r>
      <w:r w:rsidR="00BC5D0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3400F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420298">
        <w:rPr>
          <w:rFonts w:ascii="Times New Roman" w:eastAsia="Times New Roman" w:hAnsi="Times New Roman" w:cs="Times New Roman"/>
          <w:sz w:val="24"/>
          <w:szCs w:val="24"/>
        </w:rPr>
        <w:t xml:space="preserve">  38-ФЗ  </w:t>
      </w:r>
      <w:r w:rsidR="003400F8">
        <w:rPr>
          <w:rFonts w:ascii="Times New Roman" w:eastAsia="Times New Roman" w:hAnsi="Times New Roman" w:cs="Times New Roman"/>
          <w:sz w:val="24"/>
          <w:szCs w:val="24"/>
        </w:rPr>
        <w:t>№О  рекламе»</w:t>
      </w:r>
      <w:r w:rsidRPr="00420298">
        <w:rPr>
          <w:rFonts w:ascii="Times New Roman" w:eastAsia="Times New Roman" w:hAnsi="Times New Roman" w:cs="Times New Roman"/>
          <w:sz w:val="24"/>
          <w:szCs w:val="24"/>
        </w:rPr>
        <w:t xml:space="preserve"> других федеральных законов, указов и распоряжений  Президента Российской Федерации, постановлений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и распоряжений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Правительства  Российской Федерации, нормативных правовых актов федеральных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органов исполнительной власти, муниципальных правовых актов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 xml:space="preserve">Нефтеюганского муниципального района Ханты-Мансийского автономного округа </w:t>
      </w:r>
      <w:r w:rsidR="008E0CB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 xml:space="preserve"> Югры</w:t>
      </w:r>
      <w:r w:rsidR="008E0CB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условий   договора.   В случае обнаружения несоответствия вышеуказанных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нормативных   актов привести в соответствие рекламную конструкцию,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предписанию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, в течение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 xml:space="preserve"> (пятнадцат</w:t>
      </w:r>
      <w:r w:rsidR="00BC5D0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дней.</w:t>
      </w:r>
    </w:p>
    <w:p w14:paraId="05C85AA1" w14:textId="684CE31B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2.2.2.  При  проведении земляных работ соблюдать требования нормативных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правовых  актов 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 xml:space="preserve">Нефтеюганского муниципального района Ханты-Мансийского автономного округа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 xml:space="preserve"> Югры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,  не  допускать повреждения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существующих  сетей инженерных сооружений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и коммуникаций (электро-, тепло-,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4254">
        <w:rPr>
          <w:rFonts w:ascii="Times New Roman" w:eastAsia="Times New Roman" w:hAnsi="Times New Roman" w:cs="Times New Roman"/>
          <w:sz w:val="24"/>
          <w:szCs w:val="24"/>
        </w:rPr>
        <w:t>водосетей</w:t>
      </w:r>
      <w:proofErr w:type="spellEnd"/>
      <w:r w:rsidRPr="00994254">
        <w:rPr>
          <w:rFonts w:ascii="Times New Roman" w:eastAsia="Times New Roman" w:hAnsi="Times New Roman" w:cs="Times New Roman"/>
          <w:sz w:val="24"/>
          <w:szCs w:val="24"/>
        </w:rPr>
        <w:t>,  линий  связи, железных дорог, нефтепроводов, газопроводов, иных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подобных  сооружений).  В случае повреждения существующих сетей, инженерных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сооружений  и  коммуникаций  (электро-,  тепло-,  </w:t>
      </w:r>
      <w:proofErr w:type="spellStart"/>
      <w:r w:rsidRPr="00994254">
        <w:rPr>
          <w:rFonts w:ascii="Times New Roman" w:eastAsia="Times New Roman" w:hAnsi="Times New Roman" w:cs="Times New Roman"/>
          <w:sz w:val="24"/>
          <w:szCs w:val="24"/>
        </w:rPr>
        <w:t>водосетей</w:t>
      </w:r>
      <w:proofErr w:type="spellEnd"/>
      <w:r w:rsidRPr="00994254">
        <w:rPr>
          <w:rFonts w:ascii="Times New Roman" w:eastAsia="Times New Roman" w:hAnsi="Times New Roman" w:cs="Times New Roman"/>
          <w:sz w:val="24"/>
          <w:szCs w:val="24"/>
        </w:rPr>
        <w:t>,  линий  связи,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железных  дорог,  нефтепроводов,  газопроводов,  иных  подобных сооружений)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устранить   данные  повреждения  по  предписанию 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 в  срок 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>не более 30 (тридцати) календарных дней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498BE1" w14:textId="433A0272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2.2.3. Не допускать уничтожение и повреждение зеленых насаждений.</w:t>
      </w:r>
    </w:p>
    <w:p w14:paraId="52EF16F3" w14:textId="2AF3A959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.  Уведомить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о факте установки и эксплуатации 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третьими лицами в месте размещения РК, указанном в пункте 1.2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оговора, в течение 3 (</w:t>
      </w:r>
      <w:r w:rsidR="00BC5D07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) календарных дней с даты выявления данного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факта.</w:t>
      </w:r>
    </w:p>
    <w:p w14:paraId="3950383A" w14:textId="4E79ABA2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2.3. При эксплуатации РК Рекламораспространитель обязан:</w:t>
      </w:r>
    </w:p>
    <w:p w14:paraId="24BC02DD" w14:textId="34DA13EC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2.3.1. Своевременно и полностью перечислять плату по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оговору в размере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и сроках, установленных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оговором.</w:t>
      </w:r>
    </w:p>
    <w:p w14:paraId="16E0B321" w14:textId="06F22780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2.3.2.   Подписывать   акты   сверки   взаимных   расчетов, полученные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4254">
        <w:rPr>
          <w:rFonts w:ascii="Times New Roman" w:eastAsia="Times New Roman" w:hAnsi="Times New Roman" w:cs="Times New Roman"/>
          <w:sz w:val="24"/>
          <w:szCs w:val="24"/>
        </w:rPr>
        <w:t>Рекламораспространителем  лично</w:t>
      </w:r>
      <w:proofErr w:type="gramEnd"/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 либо  по почте, в срок не позднее 5 (пят</w:t>
      </w:r>
      <w:r w:rsidR="00BC5D0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рабочих дней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с даты их получения.</w:t>
      </w:r>
    </w:p>
    <w:p w14:paraId="1C61FFC3" w14:textId="40977318" w:rsidR="00994254" w:rsidRPr="00994254" w:rsidRDefault="00994254" w:rsidP="00845F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994254">
        <w:rPr>
          <w:rFonts w:ascii="Times New Roman" w:eastAsia="Times New Roman" w:hAnsi="Times New Roman" w:cs="Times New Roman"/>
          <w:sz w:val="24"/>
          <w:szCs w:val="24"/>
        </w:rPr>
        <w:t>случае  невозврата</w:t>
      </w:r>
      <w:proofErr w:type="gramEnd"/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204A6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подписанных актов сверок взаимных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расчетов  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в   установленный   срок   указанные  в  актах  суммы  считаются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подтвержденными.</w:t>
      </w:r>
    </w:p>
    <w:p w14:paraId="24D3CC2A" w14:textId="76E12B17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.  Нести бремя содержания РК, а также риск случайной гибели или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случайного повреждения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РК. За свой счет производить текущий ремонт, замену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94254">
        <w:rPr>
          <w:rFonts w:ascii="Times New Roman" w:eastAsia="Times New Roman" w:hAnsi="Times New Roman" w:cs="Times New Roman"/>
          <w:sz w:val="24"/>
          <w:szCs w:val="24"/>
        </w:rPr>
        <w:t>элементов  РК</w:t>
      </w:r>
      <w:proofErr w:type="gramEnd"/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или,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в случае невозможности восстановления, замену всей РК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однотипную.</w:t>
      </w:r>
    </w:p>
    <w:p w14:paraId="09CBD445" w14:textId="36C4D576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.  Выполнять мероприятия по благоустройству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к РК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действующего законодательства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34D1EFF5" w14:textId="7474668E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.  Демонтировать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РК в течение 10 (десяти) рабочих дней со дня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истечения срока действия договора.</w:t>
      </w:r>
    </w:p>
    <w:p w14:paraId="733963B4" w14:textId="5AA1DF1F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В  случае  аннулирования  разрешения или признания его недействительным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демонтаж  РК  должен  быть  осуществлен  в  течение  месяца,  а информация,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размещенная  на  рекламных  (ой)  конструкций  (и),  должна  быть удалена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течение   трех   календарных   дней  с  даты  аннулирования  или  признания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недействительным разрешения.</w:t>
      </w:r>
    </w:p>
    <w:p w14:paraId="1A436EDD" w14:textId="6A197729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Демонтаж РК должен быть осуществлен вместе с фундаментом с последующим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восстановлением благоустройства территории после демонтажа РК.</w:t>
      </w:r>
    </w:p>
    <w:p w14:paraId="42104919" w14:textId="7217383B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t xml:space="preserve"> течение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3 (трех) рабочих дней с даты демонтажа РК уведомить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в письменной форме с приложением фотофиксации.</w:t>
      </w:r>
    </w:p>
    <w:p w14:paraId="22069606" w14:textId="0ED7711F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E81EA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.  На  основании письменного требования 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в течение 10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 xml:space="preserve"> (десяти)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рабочих  дней  со  дня  его получения, если требованием не установлен 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длительный   срок,   демонтировать   РК  в  случае  препятствия  проведению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благоустройства  территории,  дорожных работ, строительства, реконструкции,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капитального ремонта, а также ремонта зданий, строений, сооружений, на 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проведения данных работ.</w:t>
      </w:r>
    </w:p>
    <w:p w14:paraId="369CB38F" w14:textId="321B6945" w:rsid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аварийных </w:t>
      </w:r>
      <w:proofErr w:type="gramStart"/>
      <w:r w:rsidRPr="00994254">
        <w:rPr>
          <w:rFonts w:ascii="Times New Roman" w:eastAsia="Times New Roman" w:hAnsi="Times New Roman" w:cs="Times New Roman"/>
          <w:sz w:val="24"/>
          <w:szCs w:val="24"/>
        </w:rPr>
        <w:t>работ  в</w:t>
      </w:r>
      <w:proofErr w:type="gramEnd"/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 месте размещения РК, она подлежит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демонтажу 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в  срок,  установленный  в  письменном  требовании  организации,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осуществляющей выполнение данных работ.</w:t>
      </w:r>
    </w:p>
    <w:p w14:paraId="1366213C" w14:textId="19E75C30" w:rsidR="00DF5B80" w:rsidRPr="00994254" w:rsidRDefault="00DF5B80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2.3.7. Размещать рекламу социального характера в соответствии с частью 3 статьи 10 Федерального закона от 13.03.2006 № 38-ФЗ «О рекламе».</w:t>
      </w:r>
    </w:p>
    <w:p w14:paraId="34A139CF" w14:textId="6BDABC81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2.4. Рекламораспространитель имеет право:</w:t>
      </w:r>
    </w:p>
    <w:p w14:paraId="2FE7DCC6" w14:textId="0AF74A29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2.4.1.  Получить беспрепятственный доступ к недвижимому имуществу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 xml:space="preserve"> или земельному участку на котором размещена РК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которому   присоединяется РК в соответствии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 w:rsidRPr="00994254">
        <w:rPr>
          <w:rFonts w:ascii="Times New Roman" w:eastAsia="Times New Roman" w:hAnsi="Times New Roman" w:cs="Times New Roman"/>
          <w:sz w:val="24"/>
          <w:szCs w:val="24"/>
        </w:rPr>
        <w:t>пунктом  1.2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14:paraId="27D7AEE0" w14:textId="2918762F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2.4.2.  В порядке и на условиях настоящего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оговора установить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эксплуатировать принадлежащую ему РК на срок, указанный в пункте 1.4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14:paraId="185C9740" w14:textId="2D8C11DF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>Обязанности ________________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C207EA" w14:textId="161DB9AB" w:rsidR="00994254" w:rsidRPr="00994254" w:rsidRDefault="002A1882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2.5.1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.  Предоставить Рекламораспространителю беспрепятственный доступ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br/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недвижимому имуществу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земельному участку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, к которому присоединяется РК.</w:t>
      </w:r>
    </w:p>
    <w:p w14:paraId="44F980F6" w14:textId="4B3B97BC" w:rsidR="00994254" w:rsidRPr="00994254" w:rsidRDefault="002A1882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   Вести   учет объема предоставления Рекламораспространителем</w:t>
      </w:r>
      <w:r w:rsid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площадей (экспонируемых поверхностей) под   размещение социальной рекламы.</w:t>
      </w:r>
    </w:p>
    <w:p w14:paraId="32D53DCD" w14:textId="502EB095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>Права___________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663497C" w14:textId="20A15ED5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Требовать    от    Рекламораспространителя    надлежащего    выполнения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обязательств, 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94254">
        <w:rPr>
          <w:rFonts w:ascii="Times New Roman" w:eastAsia="Times New Roman" w:hAnsi="Times New Roman" w:cs="Times New Roman"/>
          <w:sz w:val="24"/>
          <w:szCs w:val="24"/>
        </w:rPr>
        <w:t>а  также</w:t>
      </w:r>
      <w:proofErr w:type="gramEnd"/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 требовать  своевременного  устранения  выявленных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недостатков.</w:t>
      </w:r>
    </w:p>
    <w:p w14:paraId="2A06BC71" w14:textId="77777777" w:rsidR="00994254" w:rsidRPr="00994254" w:rsidRDefault="00994254" w:rsidP="00994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7FCD6" w14:textId="44537195" w:rsidR="00994254" w:rsidRPr="007F255C" w:rsidRDefault="00994254" w:rsidP="007F255C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55C">
        <w:rPr>
          <w:rFonts w:ascii="Times New Roman" w:eastAsia="Times New Roman" w:hAnsi="Times New Roman" w:cs="Times New Roman"/>
          <w:sz w:val="24"/>
          <w:szCs w:val="24"/>
        </w:rPr>
        <w:t>Платежи и расчеты по договору</w:t>
      </w:r>
    </w:p>
    <w:p w14:paraId="6661785D" w14:textId="77777777" w:rsidR="007F255C" w:rsidRPr="007F255C" w:rsidRDefault="007F255C" w:rsidP="007F255C">
      <w:pPr>
        <w:pStyle w:val="a7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1332F7" w14:textId="28A85E70" w:rsidR="00994254" w:rsidRPr="00994254" w:rsidRDefault="006D168E" w:rsidP="00CA12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 Размер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 xml:space="preserve"> годовой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платы по 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оговору составляет: ______________ рублей _____</w:t>
      </w:r>
      <w:r w:rsid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копеек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 xml:space="preserve"> в т.ч. НДС 20%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947743" w14:textId="6BF37138" w:rsidR="00994254" w:rsidRDefault="00E82144" w:rsidP="00CA12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Годовая плата </w:t>
      </w:r>
      <w:r w:rsidR="00B4244D">
        <w:rPr>
          <w:rFonts w:ascii="Times New Roman" w:eastAsia="Times New Roman" w:hAnsi="Times New Roman" w:cs="Times New Roman"/>
          <w:sz w:val="24"/>
          <w:szCs w:val="24"/>
        </w:rPr>
        <w:t xml:space="preserve">за первый год действия договора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вносится Рекламораспространителем</w:t>
      </w:r>
      <w:r w:rsidR="00994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>один раз, не позднее 30 (тридцати) календарных дней с даты подписания договора.</w:t>
      </w:r>
    </w:p>
    <w:p w14:paraId="6E1FDB93" w14:textId="78EA7818" w:rsidR="00B4244D" w:rsidRPr="00994254" w:rsidRDefault="00B4244D" w:rsidP="00CA12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последующие годы годовая плата по договору вносится не позднее </w:t>
      </w:r>
      <w:r w:rsidR="008D45E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8D45E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="008D45E6">
        <w:rPr>
          <w:rFonts w:ascii="Times New Roman" w:eastAsia="Times New Roman" w:hAnsi="Times New Roman" w:cs="Times New Roman"/>
          <w:sz w:val="24"/>
          <w:szCs w:val="24"/>
        </w:rPr>
        <w:t>20__г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EA04EB" w14:textId="12493B98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3.3.  Оплата за установку и эксплуатацию 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производится по следующим реквизитам:</w:t>
      </w:r>
    </w:p>
    <w:p w14:paraId="2ACB7B9F" w14:textId="3FF2C850" w:rsidR="00994254" w:rsidRDefault="007C19D6" w:rsidP="00CA12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______________________________»</w:t>
      </w:r>
      <w:r w:rsidR="00B424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4F92E9" w14:textId="055498B1" w:rsidR="00B4244D" w:rsidRPr="008E0CB2" w:rsidRDefault="008E0CB2" w:rsidP="00CA1205">
      <w:pPr>
        <w:pStyle w:val="a7"/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44D" w:rsidRPr="008E0CB2">
        <w:rPr>
          <w:rFonts w:ascii="Times New Roman" w:eastAsia="Times New Roman" w:hAnsi="Times New Roman" w:cs="Times New Roman"/>
          <w:sz w:val="24"/>
          <w:szCs w:val="24"/>
        </w:rPr>
        <w:t>Датой оплаты считается дата зачисления ден</w:t>
      </w:r>
      <w:r w:rsidRPr="008E0CB2">
        <w:rPr>
          <w:rFonts w:ascii="Times New Roman" w:eastAsia="Times New Roman" w:hAnsi="Times New Roman" w:cs="Times New Roman"/>
          <w:sz w:val="24"/>
          <w:szCs w:val="24"/>
        </w:rPr>
        <w:t xml:space="preserve">ежных средств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Pr="008E0CB2">
        <w:rPr>
          <w:rFonts w:ascii="Times New Roman" w:eastAsia="Times New Roman" w:hAnsi="Times New Roman" w:cs="Times New Roman"/>
          <w:sz w:val="24"/>
          <w:szCs w:val="24"/>
        </w:rPr>
        <w:t>на расчетный</w:t>
      </w:r>
      <w:r w:rsidR="00B4244D" w:rsidRPr="008E0CB2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B4244D" w:rsidRPr="008E0CB2">
        <w:rPr>
          <w:rFonts w:ascii="Times New Roman" w:eastAsia="Times New Roman" w:hAnsi="Times New Roman" w:cs="Times New Roman"/>
          <w:sz w:val="24"/>
          <w:szCs w:val="24"/>
        </w:rPr>
        <w:t>__.</w:t>
      </w:r>
    </w:p>
    <w:p w14:paraId="5DA56ABA" w14:textId="3E57BFFE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424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. Размер платы по договору на установку и эксплуатацию рекламных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(ой) конструкций (и), подлежит пересмотру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 xml:space="preserve"> не реже одного раза в календарном году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в связи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с ежегодным изменением базовой ставки на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плановый период с учетом индекса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t xml:space="preserve"> потребительских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цен, опубликованного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Федеральной службой государственной статистики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за последний календарный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год.</w:t>
      </w:r>
    </w:p>
    <w:p w14:paraId="5F0B4E30" w14:textId="708727D1" w:rsidR="00994254" w:rsidRPr="00994254" w:rsidRDefault="00994254" w:rsidP="00CA12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424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. Изменение 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t xml:space="preserve">размера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платы по 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оговору является обязательным 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уведомления </w:t>
      </w:r>
      <w:r w:rsidR="006D168E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направленного в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адрес Рекламораспространителя (лично, по факсу, по электронной почте, либо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почтовым отправлением по месту нахождения (месту жительства)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Рекламораспространителя).</w:t>
      </w:r>
    </w:p>
    <w:p w14:paraId="3284DA8E" w14:textId="77777777" w:rsidR="0043450B" w:rsidRPr="00994254" w:rsidRDefault="0043450B" w:rsidP="00994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8F20D" w14:textId="47BBFD44" w:rsidR="00994254" w:rsidRPr="007F255C" w:rsidRDefault="00994254" w:rsidP="007F255C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55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</w:t>
      </w:r>
      <w:r w:rsidR="004B1F7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F255C">
        <w:rPr>
          <w:rFonts w:ascii="Times New Roman" w:eastAsia="Times New Roman" w:hAnsi="Times New Roman" w:cs="Times New Roman"/>
          <w:sz w:val="24"/>
          <w:szCs w:val="24"/>
        </w:rPr>
        <w:t>торон</w:t>
      </w:r>
    </w:p>
    <w:p w14:paraId="5AB5815A" w14:textId="77777777" w:rsidR="007F255C" w:rsidRPr="007F255C" w:rsidRDefault="007F255C" w:rsidP="007F255C">
      <w:pPr>
        <w:pStyle w:val="a7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600DC" w14:textId="3DF46672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.1. За неисполнение или ненадлежащее исполнение обязательств по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оговору, </w:t>
      </w:r>
      <w:r w:rsidR="004B1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тороны несут ответственность в соответствии с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14:paraId="0C88A37E" w14:textId="7CCCC7F3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.2. В случае нарушения пунктов 3.1, 3.2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Рекламораспространитель уплачивает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 пени в размере 0,1% от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просроченной суммы платежа за каждый день просрочки.</w:t>
      </w:r>
    </w:p>
    <w:p w14:paraId="7EA6A5DC" w14:textId="723A51A5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.3. За нарушение обязанностей, предусмотренных пунктами 1.2, 1.3,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подпунктами  2.2.1, 2.2.2 пункта 2.2, подпунктом 2.3.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 пункта 2.3, пунктами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4.1 - 4.5 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оговора, Рекламораспространитель уплачивает неустойку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в  форме  штрафа  в  размере  трех  месячных  платежей  на текущую дату по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оговору, рассчитанную  в соответствии с положениями раздела 3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оговора, в  течение 10</w:t>
      </w:r>
      <w:r w:rsidR="00BC5D07">
        <w:rPr>
          <w:rFonts w:ascii="Times New Roman" w:eastAsia="Times New Roman" w:hAnsi="Times New Roman" w:cs="Times New Roman"/>
          <w:sz w:val="24"/>
          <w:szCs w:val="24"/>
        </w:rPr>
        <w:t xml:space="preserve"> (десяти)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получения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претензии (лично, по факсу,  по электронной почте, либо почтовым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отправлением по месту нахождения Рекламораспространителя) об оплате.</w:t>
      </w:r>
    </w:p>
    <w:p w14:paraId="1AA39413" w14:textId="1132DFDD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.4. За нарушение обязанностей, предусмотренных пунктом 2.1 настоящего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оговора,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7C19D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Рекламораспространителя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удерживается неустойка в форме штрафа в размере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 xml:space="preserve"> ___%, начиная со дня, следующего после истечения 30</w:t>
      </w:r>
      <w:r w:rsidR="00BC5D07">
        <w:rPr>
          <w:rFonts w:ascii="Times New Roman" w:eastAsia="Times New Roman" w:hAnsi="Times New Roman" w:cs="Times New Roman"/>
          <w:sz w:val="24"/>
          <w:szCs w:val="24"/>
        </w:rPr>
        <w:t xml:space="preserve"> (тридцати)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 даты подписания договора</w:t>
      </w:r>
      <w:r w:rsidR="00EB0C29">
        <w:rPr>
          <w:rFonts w:ascii="Times New Roman" w:eastAsia="Times New Roman" w:hAnsi="Times New Roman" w:cs="Times New Roman"/>
          <w:sz w:val="24"/>
          <w:szCs w:val="24"/>
        </w:rPr>
        <w:t xml:space="preserve"> обеими </w:t>
      </w:r>
      <w:r w:rsidR="004B1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B0C29">
        <w:rPr>
          <w:rFonts w:ascii="Times New Roman" w:eastAsia="Times New Roman" w:hAnsi="Times New Roman" w:cs="Times New Roman"/>
          <w:sz w:val="24"/>
          <w:szCs w:val="24"/>
        </w:rPr>
        <w:t>торонами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4B9CE2" w14:textId="7428A96E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.5. При невыполнении Рекламораспространителем требований подпункта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  пункта 2.3 настоящего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оговора,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произвести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в   соответствии  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с  требованиями  законодательства  Российской  Федерации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демонтаж  РК,  провести  работы  по  приведению  объекта  размещения  РК  в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первоначальное состояние (произвести работы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по благоустройству).</w:t>
      </w:r>
    </w:p>
    <w:p w14:paraId="648ED3A8" w14:textId="57331F26" w:rsidR="00994254" w:rsidRPr="00994254" w:rsidRDefault="00994254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254">
        <w:rPr>
          <w:rFonts w:ascii="Times New Roman" w:eastAsia="Times New Roman" w:hAnsi="Times New Roman" w:cs="Times New Roman"/>
          <w:sz w:val="24"/>
          <w:szCs w:val="24"/>
        </w:rPr>
        <w:t>Расходы по демонтажу, транспортировке, хранению и (или) уничтожению, а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также проведению работ по благоустройству, понесенные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(или) другими исполнителями указанных работ, подлежат возмещению в полном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254">
        <w:rPr>
          <w:rFonts w:ascii="Times New Roman" w:eastAsia="Times New Roman" w:hAnsi="Times New Roman" w:cs="Times New Roman"/>
          <w:sz w:val="24"/>
          <w:szCs w:val="24"/>
        </w:rPr>
        <w:t>объеме за счет Рекламораспространителя.</w:t>
      </w:r>
    </w:p>
    <w:p w14:paraId="7170C2CD" w14:textId="4A729F7D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.6. Ответственность за любой ущерб или вред, причиненный третьим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лицам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при эксплуатации РК, несет Рекламораспространитель.</w:t>
      </w:r>
    </w:p>
    <w:p w14:paraId="776EAE7F" w14:textId="379A17D3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.7. Возмещение убытков и уплата неустоек, предусмотренных настоящим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B1F75">
        <w:rPr>
          <w:rFonts w:ascii="Times New Roman" w:eastAsia="Times New Roman" w:hAnsi="Times New Roman" w:cs="Times New Roman"/>
          <w:sz w:val="24"/>
          <w:szCs w:val="24"/>
        </w:rPr>
        <w:t>оговором, не освобождает С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тороны от выполнения принятых ими обязательств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или устранения нарушений.</w:t>
      </w:r>
    </w:p>
    <w:p w14:paraId="6C2942AF" w14:textId="77777777" w:rsidR="00994254" w:rsidRPr="00994254" w:rsidRDefault="00994254" w:rsidP="009942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030C9" w14:textId="63237F53" w:rsidR="00994254" w:rsidRPr="007F255C" w:rsidRDefault="00994254" w:rsidP="007F255C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55C">
        <w:rPr>
          <w:rFonts w:ascii="Times New Roman" w:eastAsia="Times New Roman" w:hAnsi="Times New Roman" w:cs="Times New Roman"/>
          <w:sz w:val="24"/>
          <w:szCs w:val="24"/>
        </w:rPr>
        <w:t>Срок действия, изменение, прекращение договора</w:t>
      </w:r>
    </w:p>
    <w:p w14:paraId="73AD8711" w14:textId="77777777" w:rsidR="007F255C" w:rsidRPr="007F255C" w:rsidRDefault="007F255C" w:rsidP="007F255C">
      <w:pPr>
        <w:pStyle w:val="a7"/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22735E" w14:textId="26762CD0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со дня его подписания обеими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торонами.</w:t>
      </w:r>
    </w:p>
    <w:p w14:paraId="31AA6B59" w14:textId="71BDFD3F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t xml:space="preserve">.2. Изменение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условий д</w:t>
      </w:r>
      <w:r w:rsidR="008A79ED">
        <w:rPr>
          <w:rFonts w:ascii="Times New Roman" w:eastAsia="Times New Roman" w:hAnsi="Times New Roman" w:cs="Times New Roman"/>
          <w:sz w:val="24"/>
          <w:szCs w:val="24"/>
        </w:rPr>
        <w:t xml:space="preserve">оговора, его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прекращение и расторжение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в порядке, предусмотренном действующим законодательством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оговором.</w:t>
      </w:r>
    </w:p>
    <w:p w14:paraId="6B8601A9" w14:textId="43C15045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.3. Договор прекращает свое действие по окончании его срока, а также в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любой другой срок по соглашени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4B1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торон либо при расторжении 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оговора в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одностороннем порядке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в случаях, указанных в настоящем разделе.</w:t>
      </w:r>
    </w:p>
    <w:p w14:paraId="0C55E265" w14:textId="2EBC47AB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.4. 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оговор может быть расторгнут в одностороннем порядке по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55C">
        <w:rPr>
          <w:rFonts w:ascii="Times New Roman" w:eastAsia="Times New Roman" w:hAnsi="Times New Roman" w:cs="Times New Roman"/>
          <w:sz w:val="24"/>
          <w:szCs w:val="24"/>
        </w:rPr>
        <w:t xml:space="preserve">инициативе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7F255C">
        <w:rPr>
          <w:rFonts w:ascii="Times New Roman" w:eastAsia="Times New Roman" w:hAnsi="Times New Roman" w:cs="Times New Roman"/>
          <w:sz w:val="24"/>
          <w:szCs w:val="24"/>
        </w:rPr>
        <w:t xml:space="preserve"> без возмещения затрат,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понесенных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Рекламораспространителем на РК,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в следующих случаях:</w:t>
      </w:r>
    </w:p>
    <w:p w14:paraId="4D1F5D91" w14:textId="2DBFD895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.4.1. При нарушении Рекламораспространителем пункта 2.1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14:paraId="63262524" w14:textId="54E398FA" w:rsidR="002A1882" w:rsidRPr="00994254" w:rsidRDefault="00C82061" w:rsidP="002A188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.4.2. </w:t>
      </w:r>
      <w:r w:rsidR="002A1882" w:rsidRPr="00994254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>несвоевременного внесения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882" w:rsidRPr="00994254">
        <w:rPr>
          <w:rFonts w:ascii="Times New Roman" w:eastAsia="Times New Roman" w:hAnsi="Times New Roman" w:cs="Times New Roman"/>
          <w:sz w:val="24"/>
          <w:szCs w:val="24"/>
        </w:rPr>
        <w:t xml:space="preserve">Рекламораспространителем 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 xml:space="preserve">платы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2A1882">
        <w:rPr>
          <w:rFonts w:ascii="Times New Roman" w:eastAsia="Times New Roman" w:hAnsi="Times New Roman" w:cs="Times New Roman"/>
          <w:sz w:val="24"/>
          <w:szCs w:val="24"/>
        </w:rPr>
        <w:t>по д</w:t>
      </w:r>
      <w:r w:rsidR="002A1882" w:rsidRPr="00994254">
        <w:rPr>
          <w:rFonts w:ascii="Times New Roman" w:eastAsia="Times New Roman" w:hAnsi="Times New Roman" w:cs="Times New Roman"/>
          <w:sz w:val="24"/>
          <w:szCs w:val="24"/>
        </w:rPr>
        <w:t xml:space="preserve">оговору, установленной пунктом 3.1 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7C1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F6518B" w14:textId="58265A97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.4.3.В случае невозможности дальнейшей эксплуатации РК в связи с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проведением ремонтных, строительных или иных работ по решению органов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t xml:space="preserve"> власти, органов местного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самоуправления, делающих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невозможным эксплуатацию РК.</w:t>
      </w:r>
    </w:p>
    <w:p w14:paraId="3D93597A" w14:textId="5A310387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.4.4. В случае аннулирования либо признания недействительным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разрешения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на установку и эксплуатацию РК в соответствии с действующим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55C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законодательством,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за исключением случая, предусмотренного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="00994254" w:rsidRPr="00845FF6">
          <w:rPr>
            <w:rFonts w:ascii="Times New Roman" w:eastAsia="Times New Roman" w:hAnsi="Times New Roman" w:cs="Times New Roman"/>
            <w:sz w:val="24"/>
            <w:szCs w:val="24"/>
          </w:rPr>
          <w:t>частью 20.1 статьи 19</w:t>
        </w:r>
      </w:hyperlink>
      <w:r w:rsidR="00994254" w:rsidRPr="00845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Феде</w:t>
      </w:r>
      <w:r w:rsidR="00BC5D07">
        <w:rPr>
          <w:rFonts w:ascii="Times New Roman" w:eastAsia="Times New Roman" w:hAnsi="Times New Roman" w:cs="Times New Roman"/>
          <w:sz w:val="24"/>
          <w:szCs w:val="24"/>
        </w:rPr>
        <w:t>рального закона от 13.03.2006 №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 38-ФЗ 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рекламе</w:t>
      </w:r>
      <w:r w:rsidR="002A188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53CD3E" w14:textId="522B8311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.4.5.  В случае отказа в выдаче разрешения на установку и эксплуатацию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рекламных (ой) конструкций (и) в соответствии с действующим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законодательством.</w:t>
      </w:r>
    </w:p>
    <w:p w14:paraId="6A4C3751" w14:textId="305D382E" w:rsidR="00994254" w:rsidRPr="00994254" w:rsidRDefault="00C82061" w:rsidP="004345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.4.6. При нарушении Рекламораспространителем пункта 1.3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14:paraId="1D46B53D" w14:textId="644E4CF2" w:rsidR="00994254" w:rsidRDefault="00C82061" w:rsidP="007F32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.5. Договор считается расторгнутым в одностороннем порядке по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инициативе </w:t>
      </w:r>
      <w:r w:rsidR="007F32E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 xml:space="preserve"> по истечении 10 (десяти) календарных дней со дня</w:t>
      </w:r>
      <w:r w:rsidR="004345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254" w:rsidRPr="00994254">
        <w:rPr>
          <w:rFonts w:ascii="Times New Roman" w:eastAsia="Times New Roman" w:hAnsi="Times New Roman" w:cs="Times New Roman"/>
          <w:sz w:val="24"/>
          <w:szCs w:val="24"/>
        </w:rPr>
        <w:t>направления Рекламораспространителю письменного уведомления.</w:t>
      </w:r>
    </w:p>
    <w:p w14:paraId="09706DE6" w14:textId="38AD6795" w:rsidR="00573ED5" w:rsidRDefault="007C19D6" w:rsidP="00573ED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r w:rsidR="00573ED5" w:rsidRPr="00573ED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возникновения споров между </w:t>
      </w:r>
      <w:r w:rsidR="004B1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73ED5" w:rsidRPr="00573ED5">
        <w:rPr>
          <w:rFonts w:ascii="Times New Roman" w:eastAsia="Times New Roman" w:hAnsi="Times New Roman" w:cs="Times New Roman"/>
          <w:sz w:val="24"/>
          <w:szCs w:val="24"/>
        </w:rPr>
        <w:t xml:space="preserve">торонами по вопросам исполнения настоящего договора </w:t>
      </w:r>
      <w:r w:rsidR="004B1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73ED5" w:rsidRPr="00573ED5">
        <w:rPr>
          <w:rFonts w:ascii="Times New Roman" w:eastAsia="Times New Roman" w:hAnsi="Times New Roman" w:cs="Times New Roman"/>
          <w:sz w:val="24"/>
          <w:szCs w:val="24"/>
        </w:rPr>
        <w:t xml:space="preserve">тороны примут все меры к их разрешению путем переговоров. Споры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573ED5" w:rsidRPr="00573ED5">
        <w:rPr>
          <w:rFonts w:ascii="Times New Roman" w:eastAsia="Times New Roman" w:hAnsi="Times New Roman" w:cs="Times New Roman"/>
          <w:sz w:val="24"/>
          <w:szCs w:val="24"/>
        </w:rPr>
        <w:t xml:space="preserve">и разногласия, по которым </w:t>
      </w:r>
      <w:r w:rsidR="004B1F7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73ED5" w:rsidRPr="00573ED5">
        <w:rPr>
          <w:rFonts w:ascii="Times New Roman" w:eastAsia="Times New Roman" w:hAnsi="Times New Roman" w:cs="Times New Roman"/>
          <w:sz w:val="24"/>
          <w:szCs w:val="24"/>
        </w:rPr>
        <w:t xml:space="preserve">тороны не достигли договоренности, подлежат рассмотрению 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br/>
      </w:r>
      <w:r w:rsidR="00573ED5" w:rsidRPr="00573ED5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в Арбитражном суде Ханты-Мансийского автономного округа</w:t>
      </w:r>
      <w:r w:rsidR="00845FF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73ED5" w:rsidRPr="00573ED5">
        <w:rPr>
          <w:rFonts w:ascii="Times New Roman" w:eastAsia="Times New Roman" w:hAnsi="Times New Roman" w:cs="Times New Roman"/>
          <w:sz w:val="24"/>
          <w:szCs w:val="24"/>
        </w:rPr>
        <w:t>Югры</w:t>
      </w:r>
      <w:r w:rsidR="001D6841">
        <w:rPr>
          <w:rFonts w:ascii="Times New Roman" w:eastAsia="Times New Roman" w:hAnsi="Times New Roman" w:cs="Times New Roman"/>
          <w:sz w:val="24"/>
          <w:szCs w:val="24"/>
        </w:rPr>
        <w:t>/Нефтеюганском районном суде</w:t>
      </w:r>
      <w:r w:rsidR="00573ED5" w:rsidRPr="00573E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9F326" w14:textId="77777777" w:rsidR="00573ED5" w:rsidRDefault="00573ED5" w:rsidP="00573ED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CDB85C" w14:textId="0D3A1AE2" w:rsidR="00B70864" w:rsidRPr="00573ED5" w:rsidRDefault="00C82061" w:rsidP="00573ED5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ED5">
        <w:rPr>
          <w:rFonts w:ascii="Times New Roman" w:hAnsi="Times New Roman" w:cs="Times New Roman"/>
          <w:sz w:val="24"/>
          <w:szCs w:val="24"/>
        </w:rPr>
        <w:t xml:space="preserve">Адреса и реквизиты </w:t>
      </w:r>
      <w:r w:rsidR="004B1F75">
        <w:rPr>
          <w:rFonts w:ascii="Times New Roman" w:hAnsi="Times New Roman" w:cs="Times New Roman"/>
          <w:sz w:val="24"/>
          <w:szCs w:val="24"/>
        </w:rPr>
        <w:t>С</w:t>
      </w:r>
      <w:r w:rsidRPr="00573ED5">
        <w:rPr>
          <w:rFonts w:ascii="Times New Roman" w:hAnsi="Times New Roman" w:cs="Times New Roman"/>
          <w:sz w:val="24"/>
          <w:szCs w:val="24"/>
        </w:rPr>
        <w:t>торон</w:t>
      </w:r>
    </w:p>
    <w:p w14:paraId="538CC5E4" w14:textId="77777777" w:rsidR="00C82061" w:rsidRDefault="00C82061" w:rsidP="00C82061">
      <w:pPr>
        <w:spacing w:before="100" w:beforeAutospacing="1" w:after="0" w:line="317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A909B83" w14:textId="1722ABB4" w:rsidR="00C82061" w:rsidRDefault="00C82061" w:rsidP="00C82061">
      <w:pPr>
        <w:spacing w:before="100" w:beforeAutospacing="1" w:after="0" w:line="31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     -----------------------------------------------</w:t>
      </w:r>
    </w:p>
    <w:p w14:paraId="711F2FD4" w14:textId="2821DC5A" w:rsidR="00C82061" w:rsidRDefault="00C82061" w:rsidP="00C82061">
      <w:pPr>
        <w:spacing w:before="100" w:beforeAutospacing="1" w:after="0" w:line="31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М.П.</w:t>
      </w:r>
    </w:p>
    <w:sectPr w:rsidR="00C82061" w:rsidSect="0072518F">
      <w:headerReference w:type="default" r:id="rId17"/>
      <w:pgSz w:w="11906" w:h="16838" w:code="9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53E9A" w14:textId="77777777" w:rsidR="00B064EA" w:rsidRDefault="00B064EA" w:rsidP="00E705DD">
      <w:pPr>
        <w:spacing w:after="0" w:line="240" w:lineRule="auto"/>
      </w:pPr>
      <w:r>
        <w:separator/>
      </w:r>
    </w:p>
  </w:endnote>
  <w:endnote w:type="continuationSeparator" w:id="0">
    <w:p w14:paraId="698665D8" w14:textId="77777777" w:rsidR="00B064EA" w:rsidRDefault="00B064EA" w:rsidP="00E7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E99F0" w14:textId="77777777" w:rsidR="00B064EA" w:rsidRDefault="00B064EA" w:rsidP="00E705DD">
      <w:pPr>
        <w:spacing w:after="0" w:line="240" w:lineRule="auto"/>
      </w:pPr>
      <w:r>
        <w:separator/>
      </w:r>
    </w:p>
  </w:footnote>
  <w:footnote w:type="continuationSeparator" w:id="0">
    <w:p w14:paraId="4960613D" w14:textId="77777777" w:rsidR="00B064EA" w:rsidRDefault="00B064EA" w:rsidP="00E7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7937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6BE178" w14:textId="202EBF38" w:rsidR="008A79ED" w:rsidRDefault="008A79ED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705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05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705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18AA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E705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6FDC0938" w14:textId="1440B4FC" w:rsidR="008A79ED" w:rsidRPr="00E705DD" w:rsidRDefault="00B064E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B04AE"/>
    <w:multiLevelType w:val="hybridMultilevel"/>
    <w:tmpl w:val="4CACEDB8"/>
    <w:lvl w:ilvl="0" w:tplc="AD02954C">
      <w:start w:val="1"/>
      <w:numFmt w:val="decimal"/>
      <w:lvlText w:val="2.2.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7D64"/>
    <w:multiLevelType w:val="multilevel"/>
    <w:tmpl w:val="6B702B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0525EBE"/>
    <w:multiLevelType w:val="multilevel"/>
    <w:tmpl w:val="BD6ED4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3904158"/>
    <w:multiLevelType w:val="multilevel"/>
    <w:tmpl w:val="1D56ABB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4" w15:restartNumberingAfterBreak="0">
    <w:nsid w:val="14A64AA5"/>
    <w:multiLevelType w:val="hybridMultilevel"/>
    <w:tmpl w:val="CD40B6FC"/>
    <w:lvl w:ilvl="0" w:tplc="C74C52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B8788B"/>
    <w:multiLevelType w:val="multilevel"/>
    <w:tmpl w:val="620E3D30"/>
    <w:lvl w:ilvl="0">
      <w:start w:val="9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0" w:hanging="1800"/>
      </w:pPr>
      <w:rPr>
        <w:rFonts w:hint="default"/>
      </w:rPr>
    </w:lvl>
  </w:abstractNum>
  <w:abstractNum w:abstractNumId="6" w15:restartNumberingAfterBreak="0">
    <w:nsid w:val="1E7A551C"/>
    <w:multiLevelType w:val="multilevel"/>
    <w:tmpl w:val="B038C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28F165A6"/>
    <w:multiLevelType w:val="hybridMultilevel"/>
    <w:tmpl w:val="AB58D4CC"/>
    <w:lvl w:ilvl="0" w:tplc="E46463E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2B053E4"/>
    <w:multiLevelType w:val="hybridMultilevel"/>
    <w:tmpl w:val="0E449BF0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CC7903"/>
    <w:multiLevelType w:val="multilevel"/>
    <w:tmpl w:val="8B9C6CBE"/>
    <w:lvl w:ilvl="0">
      <w:start w:val="1"/>
      <w:numFmt w:val="decimal"/>
      <w:lvlText w:val="2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12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48133529"/>
    <w:multiLevelType w:val="multilevel"/>
    <w:tmpl w:val="2AE869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9C41E4A"/>
    <w:multiLevelType w:val="hybridMultilevel"/>
    <w:tmpl w:val="6CF0CF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C8E2106"/>
    <w:multiLevelType w:val="hybridMultilevel"/>
    <w:tmpl w:val="F440006A"/>
    <w:lvl w:ilvl="0" w:tplc="C4C41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E5E262D"/>
    <w:multiLevelType w:val="multilevel"/>
    <w:tmpl w:val="B7A6CD3E"/>
    <w:lvl w:ilvl="0">
      <w:start w:val="1"/>
      <w:numFmt w:val="decimal"/>
      <w:lvlText w:val="2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27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14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5211295B"/>
    <w:multiLevelType w:val="hybridMultilevel"/>
    <w:tmpl w:val="E8F83922"/>
    <w:lvl w:ilvl="0" w:tplc="BD9CA10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55141701"/>
    <w:multiLevelType w:val="multilevel"/>
    <w:tmpl w:val="71C2A0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9A96F5A"/>
    <w:multiLevelType w:val="hybridMultilevel"/>
    <w:tmpl w:val="442CB6AE"/>
    <w:lvl w:ilvl="0" w:tplc="7004B656">
      <w:start w:val="1"/>
      <w:numFmt w:val="decimal"/>
      <w:lvlText w:val="3.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11FF3"/>
    <w:multiLevelType w:val="multilevel"/>
    <w:tmpl w:val="176E2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62BE6871"/>
    <w:multiLevelType w:val="multilevel"/>
    <w:tmpl w:val="FEBE7BB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00" w:hanging="1800"/>
      </w:pPr>
      <w:rPr>
        <w:rFonts w:hint="default"/>
      </w:rPr>
    </w:lvl>
  </w:abstractNum>
  <w:abstractNum w:abstractNumId="19" w15:restartNumberingAfterBreak="0">
    <w:nsid w:val="69EB3C4C"/>
    <w:multiLevelType w:val="hybridMultilevel"/>
    <w:tmpl w:val="D0947C72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02052"/>
    <w:multiLevelType w:val="hybridMultilevel"/>
    <w:tmpl w:val="0E0C61E8"/>
    <w:lvl w:ilvl="0" w:tplc="77A46188">
      <w:start w:val="1"/>
      <w:numFmt w:val="decimal"/>
      <w:lvlText w:val="4.1.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236F3"/>
    <w:multiLevelType w:val="hybridMultilevel"/>
    <w:tmpl w:val="7974BC54"/>
    <w:lvl w:ilvl="0" w:tplc="357EA3EA">
      <w:start w:val="1"/>
      <w:numFmt w:val="decimal"/>
      <w:lvlText w:val="5.2.%1"/>
      <w:lvlJc w:val="left"/>
      <w:pPr>
        <w:ind w:left="2138" w:hanging="360"/>
      </w:pPr>
    </w:lvl>
    <w:lvl w:ilvl="1" w:tplc="307C5F40">
      <w:start w:val="1"/>
      <w:numFmt w:val="decimal"/>
      <w:lvlText w:val="5.2.%2"/>
      <w:lvlJc w:val="left"/>
      <w:pPr>
        <w:ind w:left="475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F3B18"/>
    <w:multiLevelType w:val="hybridMultilevel"/>
    <w:tmpl w:val="971C74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BFC4F10"/>
    <w:multiLevelType w:val="hybridMultilevel"/>
    <w:tmpl w:val="B66AAAA8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0"/>
  </w:num>
  <w:num w:numId="13">
    <w:abstractNumId w:val="14"/>
  </w:num>
  <w:num w:numId="14">
    <w:abstractNumId w:val="17"/>
  </w:num>
  <w:num w:numId="15">
    <w:abstractNumId w:val="5"/>
  </w:num>
  <w:num w:numId="16">
    <w:abstractNumId w:val="18"/>
  </w:num>
  <w:num w:numId="17">
    <w:abstractNumId w:val="0"/>
  </w:num>
  <w:num w:numId="18">
    <w:abstractNumId w:val="11"/>
  </w:num>
  <w:num w:numId="19">
    <w:abstractNumId w:val="4"/>
  </w:num>
  <w:num w:numId="20">
    <w:abstractNumId w:val="22"/>
  </w:num>
  <w:num w:numId="21">
    <w:abstractNumId w:val="1"/>
  </w:num>
  <w:num w:numId="22">
    <w:abstractNumId w:val="7"/>
  </w:num>
  <w:num w:numId="23">
    <w:abstractNumId w:val="23"/>
  </w:num>
  <w:num w:numId="24">
    <w:abstractNumId w:val="8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4C"/>
    <w:rsid w:val="00016144"/>
    <w:rsid w:val="00021986"/>
    <w:rsid w:val="00023CB6"/>
    <w:rsid w:val="00025263"/>
    <w:rsid w:val="00025EEE"/>
    <w:rsid w:val="00030D13"/>
    <w:rsid w:val="00034C87"/>
    <w:rsid w:val="00043B7A"/>
    <w:rsid w:val="00044203"/>
    <w:rsid w:val="00051169"/>
    <w:rsid w:val="000519AA"/>
    <w:rsid w:val="0005351B"/>
    <w:rsid w:val="00053A5E"/>
    <w:rsid w:val="000554AA"/>
    <w:rsid w:val="000569D4"/>
    <w:rsid w:val="00061ACD"/>
    <w:rsid w:val="000625A3"/>
    <w:rsid w:val="000642DA"/>
    <w:rsid w:val="00065624"/>
    <w:rsid w:val="00065902"/>
    <w:rsid w:val="00065A50"/>
    <w:rsid w:val="00075911"/>
    <w:rsid w:val="0007763C"/>
    <w:rsid w:val="000816BE"/>
    <w:rsid w:val="00082BC0"/>
    <w:rsid w:val="000831BB"/>
    <w:rsid w:val="000851A7"/>
    <w:rsid w:val="000912AD"/>
    <w:rsid w:val="0009234B"/>
    <w:rsid w:val="00094D1D"/>
    <w:rsid w:val="00096C5E"/>
    <w:rsid w:val="000A279D"/>
    <w:rsid w:val="000A3ECC"/>
    <w:rsid w:val="000B4E95"/>
    <w:rsid w:val="000B698F"/>
    <w:rsid w:val="000C5CA1"/>
    <w:rsid w:val="000D61F3"/>
    <w:rsid w:val="000E071E"/>
    <w:rsid w:val="000F6545"/>
    <w:rsid w:val="000F7D4F"/>
    <w:rsid w:val="00103B81"/>
    <w:rsid w:val="00103C5C"/>
    <w:rsid w:val="001049C6"/>
    <w:rsid w:val="001102CE"/>
    <w:rsid w:val="00112A0E"/>
    <w:rsid w:val="00114FE0"/>
    <w:rsid w:val="00115642"/>
    <w:rsid w:val="001162C1"/>
    <w:rsid w:val="00117591"/>
    <w:rsid w:val="00132389"/>
    <w:rsid w:val="00132A7E"/>
    <w:rsid w:val="00132FDD"/>
    <w:rsid w:val="00142833"/>
    <w:rsid w:val="001478F7"/>
    <w:rsid w:val="00150783"/>
    <w:rsid w:val="00151360"/>
    <w:rsid w:val="00151776"/>
    <w:rsid w:val="00151A45"/>
    <w:rsid w:val="00162945"/>
    <w:rsid w:val="0017115D"/>
    <w:rsid w:val="00172580"/>
    <w:rsid w:val="00172F8D"/>
    <w:rsid w:val="001755E2"/>
    <w:rsid w:val="0017605A"/>
    <w:rsid w:val="00177DD7"/>
    <w:rsid w:val="00180D3B"/>
    <w:rsid w:val="00193917"/>
    <w:rsid w:val="001A0A06"/>
    <w:rsid w:val="001A1823"/>
    <w:rsid w:val="001A18F2"/>
    <w:rsid w:val="001A2C79"/>
    <w:rsid w:val="001A317A"/>
    <w:rsid w:val="001A4714"/>
    <w:rsid w:val="001A57C1"/>
    <w:rsid w:val="001A724B"/>
    <w:rsid w:val="001A7C39"/>
    <w:rsid w:val="001B3D7A"/>
    <w:rsid w:val="001C095D"/>
    <w:rsid w:val="001D45AA"/>
    <w:rsid w:val="001D6841"/>
    <w:rsid w:val="001E1710"/>
    <w:rsid w:val="001E3DC2"/>
    <w:rsid w:val="001E692D"/>
    <w:rsid w:val="001F5513"/>
    <w:rsid w:val="002045DA"/>
    <w:rsid w:val="00204A6A"/>
    <w:rsid w:val="00205389"/>
    <w:rsid w:val="00212458"/>
    <w:rsid w:val="00214001"/>
    <w:rsid w:val="00215FD4"/>
    <w:rsid w:val="002212F5"/>
    <w:rsid w:val="00224C9B"/>
    <w:rsid w:val="00231032"/>
    <w:rsid w:val="00231119"/>
    <w:rsid w:val="00231862"/>
    <w:rsid w:val="002360F7"/>
    <w:rsid w:val="0024023E"/>
    <w:rsid w:val="00240A89"/>
    <w:rsid w:val="002432EB"/>
    <w:rsid w:val="002444D9"/>
    <w:rsid w:val="00246782"/>
    <w:rsid w:val="0025787E"/>
    <w:rsid w:val="0026327D"/>
    <w:rsid w:val="002632CA"/>
    <w:rsid w:val="00281879"/>
    <w:rsid w:val="00292D67"/>
    <w:rsid w:val="0029444E"/>
    <w:rsid w:val="002944B0"/>
    <w:rsid w:val="00295B32"/>
    <w:rsid w:val="002A1882"/>
    <w:rsid w:val="002A5262"/>
    <w:rsid w:val="002B6CEA"/>
    <w:rsid w:val="002B711D"/>
    <w:rsid w:val="002C76DA"/>
    <w:rsid w:val="002D21C9"/>
    <w:rsid w:val="002D2DE3"/>
    <w:rsid w:val="002E17D6"/>
    <w:rsid w:val="002E4567"/>
    <w:rsid w:val="002E710B"/>
    <w:rsid w:val="002E7596"/>
    <w:rsid w:val="002F5D1B"/>
    <w:rsid w:val="002F6CFF"/>
    <w:rsid w:val="00301C97"/>
    <w:rsid w:val="00302CA7"/>
    <w:rsid w:val="003126A0"/>
    <w:rsid w:val="003127E5"/>
    <w:rsid w:val="00321319"/>
    <w:rsid w:val="00326D14"/>
    <w:rsid w:val="0033423C"/>
    <w:rsid w:val="003345DD"/>
    <w:rsid w:val="003400F8"/>
    <w:rsid w:val="003416A8"/>
    <w:rsid w:val="00360A4C"/>
    <w:rsid w:val="00365529"/>
    <w:rsid w:val="00367646"/>
    <w:rsid w:val="00370910"/>
    <w:rsid w:val="00370AC3"/>
    <w:rsid w:val="00371909"/>
    <w:rsid w:val="0037225E"/>
    <w:rsid w:val="00372530"/>
    <w:rsid w:val="003731FA"/>
    <w:rsid w:val="00374EB7"/>
    <w:rsid w:val="00376F85"/>
    <w:rsid w:val="00384C86"/>
    <w:rsid w:val="00392D0B"/>
    <w:rsid w:val="003A1E85"/>
    <w:rsid w:val="003A44DC"/>
    <w:rsid w:val="003A7955"/>
    <w:rsid w:val="003B1D26"/>
    <w:rsid w:val="003B26B1"/>
    <w:rsid w:val="003B34BC"/>
    <w:rsid w:val="003B44C9"/>
    <w:rsid w:val="003C3369"/>
    <w:rsid w:val="003C5BAF"/>
    <w:rsid w:val="003D09F6"/>
    <w:rsid w:val="003D3C5D"/>
    <w:rsid w:val="003E0545"/>
    <w:rsid w:val="003E2574"/>
    <w:rsid w:val="003E26C6"/>
    <w:rsid w:val="003E3154"/>
    <w:rsid w:val="003E5132"/>
    <w:rsid w:val="003F073B"/>
    <w:rsid w:val="003F309B"/>
    <w:rsid w:val="003F67AC"/>
    <w:rsid w:val="004000D0"/>
    <w:rsid w:val="00407150"/>
    <w:rsid w:val="00410F15"/>
    <w:rsid w:val="0041430C"/>
    <w:rsid w:val="004144A0"/>
    <w:rsid w:val="00420298"/>
    <w:rsid w:val="00422746"/>
    <w:rsid w:val="00422FAB"/>
    <w:rsid w:val="004260F8"/>
    <w:rsid w:val="004316DC"/>
    <w:rsid w:val="0043450B"/>
    <w:rsid w:val="004354A0"/>
    <w:rsid w:val="00444CA8"/>
    <w:rsid w:val="004460F4"/>
    <w:rsid w:val="00447635"/>
    <w:rsid w:val="00450528"/>
    <w:rsid w:val="004516A7"/>
    <w:rsid w:val="004516B8"/>
    <w:rsid w:val="00452458"/>
    <w:rsid w:val="00456DF0"/>
    <w:rsid w:val="00462671"/>
    <w:rsid w:val="004633ED"/>
    <w:rsid w:val="0046611A"/>
    <w:rsid w:val="00466542"/>
    <w:rsid w:val="00472E51"/>
    <w:rsid w:val="004756A5"/>
    <w:rsid w:val="00476B9F"/>
    <w:rsid w:val="004803EA"/>
    <w:rsid w:val="00484388"/>
    <w:rsid w:val="00485DB1"/>
    <w:rsid w:val="00486BAD"/>
    <w:rsid w:val="0049608E"/>
    <w:rsid w:val="004A125E"/>
    <w:rsid w:val="004A426F"/>
    <w:rsid w:val="004B1F75"/>
    <w:rsid w:val="004B24F3"/>
    <w:rsid w:val="004B549B"/>
    <w:rsid w:val="004C0B36"/>
    <w:rsid w:val="004C220D"/>
    <w:rsid w:val="004C33A0"/>
    <w:rsid w:val="004C3F76"/>
    <w:rsid w:val="004C5223"/>
    <w:rsid w:val="004C5938"/>
    <w:rsid w:val="004C7F7B"/>
    <w:rsid w:val="004D4460"/>
    <w:rsid w:val="004D4CCD"/>
    <w:rsid w:val="004D5F80"/>
    <w:rsid w:val="004D73FC"/>
    <w:rsid w:val="004E05F0"/>
    <w:rsid w:val="004E3243"/>
    <w:rsid w:val="004E3C37"/>
    <w:rsid w:val="004E3C87"/>
    <w:rsid w:val="004E5B43"/>
    <w:rsid w:val="004E7088"/>
    <w:rsid w:val="004F2F36"/>
    <w:rsid w:val="004F657E"/>
    <w:rsid w:val="004F6963"/>
    <w:rsid w:val="005008A2"/>
    <w:rsid w:val="005117A6"/>
    <w:rsid w:val="0051530B"/>
    <w:rsid w:val="00515F43"/>
    <w:rsid w:val="005231B0"/>
    <w:rsid w:val="00527BEB"/>
    <w:rsid w:val="00536465"/>
    <w:rsid w:val="005434FC"/>
    <w:rsid w:val="00543DA2"/>
    <w:rsid w:val="00544629"/>
    <w:rsid w:val="005503B1"/>
    <w:rsid w:val="005522D5"/>
    <w:rsid w:val="00553341"/>
    <w:rsid w:val="00555A7C"/>
    <w:rsid w:val="005560BC"/>
    <w:rsid w:val="005564DC"/>
    <w:rsid w:val="005564E7"/>
    <w:rsid w:val="0056065A"/>
    <w:rsid w:val="005612FB"/>
    <w:rsid w:val="005624F7"/>
    <w:rsid w:val="00565E60"/>
    <w:rsid w:val="00566C64"/>
    <w:rsid w:val="0057228F"/>
    <w:rsid w:val="005728F9"/>
    <w:rsid w:val="00573189"/>
    <w:rsid w:val="005735DD"/>
    <w:rsid w:val="00573ED5"/>
    <w:rsid w:val="00582A69"/>
    <w:rsid w:val="00582BE7"/>
    <w:rsid w:val="005941C2"/>
    <w:rsid w:val="0059502F"/>
    <w:rsid w:val="00595485"/>
    <w:rsid w:val="00596EB8"/>
    <w:rsid w:val="00597E13"/>
    <w:rsid w:val="005A153A"/>
    <w:rsid w:val="005A6067"/>
    <w:rsid w:val="005B43DF"/>
    <w:rsid w:val="005B6C01"/>
    <w:rsid w:val="005C1CA5"/>
    <w:rsid w:val="005D113B"/>
    <w:rsid w:val="005D1401"/>
    <w:rsid w:val="005D4FF3"/>
    <w:rsid w:val="005D512C"/>
    <w:rsid w:val="005D6A06"/>
    <w:rsid w:val="005E1ED8"/>
    <w:rsid w:val="005E29E0"/>
    <w:rsid w:val="005E3A98"/>
    <w:rsid w:val="005E4A4E"/>
    <w:rsid w:val="005E6333"/>
    <w:rsid w:val="005E77AA"/>
    <w:rsid w:val="005F5D71"/>
    <w:rsid w:val="005F7A11"/>
    <w:rsid w:val="00600AEB"/>
    <w:rsid w:val="006015D4"/>
    <w:rsid w:val="00601FC0"/>
    <w:rsid w:val="00602C3A"/>
    <w:rsid w:val="00604335"/>
    <w:rsid w:val="0060490D"/>
    <w:rsid w:val="006076EE"/>
    <w:rsid w:val="00610705"/>
    <w:rsid w:val="006178C9"/>
    <w:rsid w:val="00621639"/>
    <w:rsid w:val="00621E8C"/>
    <w:rsid w:val="006223EB"/>
    <w:rsid w:val="0063214C"/>
    <w:rsid w:val="00632991"/>
    <w:rsid w:val="00633F31"/>
    <w:rsid w:val="00637CAA"/>
    <w:rsid w:val="00637CBE"/>
    <w:rsid w:val="00637E9D"/>
    <w:rsid w:val="006421D6"/>
    <w:rsid w:val="006437EB"/>
    <w:rsid w:val="0064386C"/>
    <w:rsid w:val="006441B0"/>
    <w:rsid w:val="006443A1"/>
    <w:rsid w:val="00646DF7"/>
    <w:rsid w:val="00661A9B"/>
    <w:rsid w:val="006667F6"/>
    <w:rsid w:val="00667E50"/>
    <w:rsid w:val="006700C5"/>
    <w:rsid w:val="0067157F"/>
    <w:rsid w:val="006732F7"/>
    <w:rsid w:val="0067483F"/>
    <w:rsid w:val="00675F28"/>
    <w:rsid w:val="0067656F"/>
    <w:rsid w:val="00680841"/>
    <w:rsid w:val="00680E8F"/>
    <w:rsid w:val="00683541"/>
    <w:rsid w:val="00683807"/>
    <w:rsid w:val="00684242"/>
    <w:rsid w:val="00686194"/>
    <w:rsid w:val="0069109A"/>
    <w:rsid w:val="00691ADA"/>
    <w:rsid w:val="006937D3"/>
    <w:rsid w:val="00695D33"/>
    <w:rsid w:val="006A1D18"/>
    <w:rsid w:val="006A3407"/>
    <w:rsid w:val="006A50FA"/>
    <w:rsid w:val="006B01BC"/>
    <w:rsid w:val="006B187E"/>
    <w:rsid w:val="006B1E38"/>
    <w:rsid w:val="006B1F44"/>
    <w:rsid w:val="006B216F"/>
    <w:rsid w:val="006B2411"/>
    <w:rsid w:val="006B2A45"/>
    <w:rsid w:val="006B3046"/>
    <w:rsid w:val="006B4540"/>
    <w:rsid w:val="006B4727"/>
    <w:rsid w:val="006B5E81"/>
    <w:rsid w:val="006B5EE7"/>
    <w:rsid w:val="006C2012"/>
    <w:rsid w:val="006C2239"/>
    <w:rsid w:val="006C2365"/>
    <w:rsid w:val="006C2D1D"/>
    <w:rsid w:val="006C4B34"/>
    <w:rsid w:val="006D0C67"/>
    <w:rsid w:val="006D168E"/>
    <w:rsid w:val="006F1AA2"/>
    <w:rsid w:val="006F327F"/>
    <w:rsid w:val="006F52E6"/>
    <w:rsid w:val="006F59CC"/>
    <w:rsid w:val="006F6E4B"/>
    <w:rsid w:val="007048C1"/>
    <w:rsid w:val="007069DB"/>
    <w:rsid w:val="00720D9D"/>
    <w:rsid w:val="0072477C"/>
    <w:rsid w:val="0072518F"/>
    <w:rsid w:val="00731EF6"/>
    <w:rsid w:val="00736906"/>
    <w:rsid w:val="00737FC9"/>
    <w:rsid w:val="007407D6"/>
    <w:rsid w:val="00742C6A"/>
    <w:rsid w:val="00744EE7"/>
    <w:rsid w:val="007502F1"/>
    <w:rsid w:val="00750A63"/>
    <w:rsid w:val="00751CD0"/>
    <w:rsid w:val="007575F2"/>
    <w:rsid w:val="00761BB8"/>
    <w:rsid w:val="007656EF"/>
    <w:rsid w:val="0076591F"/>
    <w:rsid w:val="00772710"/>
    <w:rsid w:val="00774DFD"/>
    <w:rsid w:val="00775287"/>
    <w:rsid w:val="00787197"/>
    <w:rsid w:val="007917DB"/>
    <w:rsid w:val="00795EA9"/>
    <w:rsid w:val="00796BFD"/>
    <w:rsid w:val="007A02C2"/>
    <w:rsid w:val="007A5BF9"/>
    <w:rsid w:val="007B0F5F"/>
    <w:rsid w:val="007B7268"/>
    <w:rsid w:val="007C19D6"/>
    <w:rsid w:val="007C416F"/>
    <w:rsid w:val="007C59FD"/>
    <w:rsid w:val="007D32F3"/>
    <w:rsid w:val="007D4BB2"/>
    <w:rsid w:val="007E429C"/>
    <w:rsid w:val="007E4805"/>
    <w:rsid w:val="007E53EB"/>
    <w:rsid w:val="007F255C"/>
    <w:rsid w:val="007F32EE"/>
    <w:rsid w:val="0080167E"/>
    <w:rsid w:val="00805DBE"/>
    <w:rsid w:val="00812236"/>
    <w:rsid w:val="008158DD"/>
    <w:rsid w:val="00822781"/>
    <w:rsid w:val="008301E1"/>
    <w:rsid w:val="0083048A"/>
    <w:rsid w:val="00831F10"/>
    <w:rsid w:val="008338A2"/>
    <w:rsid w:val="00836BA8"/>
    <w:rsid w:val="00841F4E"/>
    <w:rsid w:val="008420A7"/>
    <w:rsid w:val="00844B65"/>
    <w:rsid w:val="00845FF6"/>
    <w:rsid w:val="00847081"/>
    <w:rsid w:val="0084758B"/>
    <w:rsid w:val="0085272F"/>
    <w:rsid w:val="008560B3"/>
    <w:rsid w:val="0085777D"/>
    <w:rsid w:val="008617A6"/>
    <w:rsid w:val="00871634"/>
    <w:rsid w:val="00872038"/>
    <w:rsid w:val="00872962"/>
    <w:rsid w:val="00873910"/>
    <w:rsid w:val="0087454A"/>
    <w:rsid w:val="00874D4D"/>
    <w:rsid w:val="0087546F"/>
    <w:rsid w:val="00884322"/>
    <w:rsid w:val="00887A05"/>
    <w:rsid w:val="00887B24"/>
    <w:rsid w:val="008A0284"/>
    <w:rsid w:val="008A0DA1"/>
    <w:rsid w:val="008A1AD4"/>
    <w:rsid w:val="008A79ED"/>
    <w:rsid w:val="008B03A7"/>
    <w:rsid w:val="008B6883"/>
    <w:rsid w:val="008C28AF"/>
    <w:rsid w:val="008C6804"/>
    <w:rsid w:val="008D1C79"/>
    <w:rsid w:val="008D3D6F"/>
    <w:rsid w:val="008D45E6"/>
    <w:rsid w:val="008D4977"/>
    <w:rsid w:val="008E0CB2"/>
    <w:rsid w:val="008E1168"/>
    <w:rsid w:val="008E2078"/>
    <w:rsid w:val="008E2751"/>
    <w:rsid w:val="008E751A"/>
    <w:rsid w:val="008F1E88"/>
    <w:rsid w:val="008F32BC"/>
    <w:rsid w:val="008F734D"/>
    <w:rsid w:val="009015FC"/>
    <w:rsid w:val="00901FFE"/>
    <w:rsid w:val="00905CEF"/>
    <w:rsid w:val="00907F57"/>
    <w:rsid w:val="0091301D"/>
    <w:rsid w:val="0091410D"/>
    <w:rsid w:val="0092580E"/>
    <w:rsid w:val="00925D6F"/>
    <w:rsid w:val="009276DD"/>
    <w:rsid w:val="00930FA6"/>
    <w:rsid w:val="009328AD"/>
    <w:rsid w:val="00933D2D"/>
    <w:rsid w:val="009362AB"/>
    <w:rsid w:val="009429BB"/>
    <w:rsid w:val="0095112B"/>
    <w:rsid w:val="00955947"/>
    <w:rsid w:val="00960534"/>
    <w:rsid w:val="00960DB5"/>
    <w:rsid w:val="00961386"/>
    <w:rsid w:val="00964EBC"/>
    <w:rsid w:val="00971FC4"/>
    <w:rsid w:val="00973383"/>
    <w:rsid w:val="00974BAE"/>
    <w:rsid w:val="009757A4"/>
    <w:rsid w:val="00975DBE"/>
    <w:rsid w:val="00983053"/>
    <w:rsid w:val="00983127"/>
    <w:rsid w:val="0098562E"/>
    <w:rsid w:val="00991685"/>
    <w:rsid w:val="00994254"/>
    <w:rsid w:val="00996175"/>
    <w:rsid w:val="009A0BA5"/>
    <w:rsid w:val="009A1D35"/>
    <w:rsid w:val="009A35C4"/>
    <w:rsid w:val="009A5D62"/>
    <w:rsid w:val="009C0F8E"/>
    <w:rsid w:val="009C22F1"/>
    <w:rsid w:val="009C290F"/>
    <w:rsid w:val="009C672D"/>
    <w:rsid w:val="009C75D5"/>
    <w:rsid w:val="009D0601"/>
    <w:rsid w:val="009D1BC7"/>
    <w:rsid w:val="009D6822"/>
    <w:rsid w:val="009E27FF"/>
    <w:rsid w:val="009E75E4"/>
    <w:rsid w:val="009F0516"/>
    <w:rsid w:val="00A030CE"/>
    <w:rsid w:val="00A07DF0"/>
    <w:rsid w:val="00A10E00"/>
    <w:rsid w:val="00A12F68"/>
    <w:rsid w:val="00A141D4"/>
    <w:rsid w:val="00A15C9D"/>
    <w:rsid w:val="00A1664D"/>
    <w:rsid w:val="00A26EB7"/>
    <w:rsid w:val="00A3076E"/>
    <w:rsid w:val="00A31B2E"/>
    <w:rsid w:val="00A31FBA"/>
    <w:rsid w:val="00A329DE"/>
    <w:rsid w:val="00A43C5F"/>
    <w:rsid w:val="00A44F18"/>
    <w:rsid w:val="00A47DDB"/>
    <w:rsid w:val="00A50FC9"/>
    <w:rsid w:val="00A51F80"/>
    <w:rsid w:val="00A5652A"/>
    <w:rsid w:val="00A578D5"/>
    <w:rsid w:val="00A57A3C"/>
    <w:rsid w:val="00A618D8"/>
    <w:rsid w:val="00A62657"/>
    <w:rsid w:val="00A66DD9"/>
    <w:rsid w:val="00A73C9C"/>
    <w:rsid w:val="00A76C73"/>
    <w:rsid w:val="00A77679"/>
    <w:rsid w:val="00A809FB"/>
    <w:rsid w:val="00A93B32"/>
    <w:rsid w:val="00A97C23"/>
    <w:rsid w:val="00AA3DF6"/>
    <w:rsid w:val="00AB11C0"/>
    <w:rsid w:val="00AB6177"/>
    <w:rsid w:val="00AC7AEA"/>
    <w:rsid w:val="00AD7C8D"/>
    <w:rsid w:val="00AE2A3A"/>
    <w:rsid w:val="00AE3BAB"/>
    <w:rsid w:val="00AF56CE"/>
    <w:rsid w:val="00AF5B55"/>
    <w:rsid w:val="00B064EA"/>
    <w:rsid w:val="00B0797C"/>
    <w:rsid w:val="00B07F96"/>
    <w:rsid w:val="00B1131A"/>
    <w:rsid w:val="00B12B39"/>
    <w:rsid w:val="00B13103"/>
    <w:rsid w:val="00B140B1"/>
    <w:rsid w:val="00B16514"/>
    <w:rsid w:val="00B22E52"/>
    <w:rsid w:val="00B30FF7"/>
    <w:rsid w:val="00B34C9A"/>
    <w:rsid w:val="00B40754"/>
    <w:rsid w:val="00B4244D"/>
    <w:rsid w:val="00B43E8B"/>
    <w:rsid w:val="00B46A3F"/>
    <w:rsid w:val="00B54776"/>
    <w:rsid w:val="00B633F0"/>
    <w:rsid w:val="00B66312"/>
    <w:rsid w:val="00B66FB6"/>
    <w:rsid w:val="00B70864"/>
    <w:rsid w:val="00B70866"/>
    <w:rsid w:val="00B719DE"/>
    <w:rsid w:val="00B74785"/>
    <w:rsid w:val="00B82B57"/>
    <w:rsid w:val="00B831B2"/>
    <w:rsid w:val="00B856A6"/>
    <w:rsid w:val="00B85D61"/>
    <w:rsid w:val="00B8621C"/>
    <w:rsid w:val="00B86F4D"/>
    <w:rsid w:val="00B910F5"/>
    <w:rsid w:val="00B92DCA"/>
    <w:rsid w:val="00BA4EC3"/>
    <w:rsid w:val="00BA7187"/>
    <w:rsid w:val="00BB1CD1"/>
    <w:rsid w:val="00BC0D85"/>
    <w:rsid w:val="00BC164C"/>
    <w:rsid w:val="00BC1715"/>
    <w:rsid w:val="00BC50D9"/>
    <w:rsid w:val="00BC5D07"/>
    <w:rsid w:val="00BE0090"/>
    <w:rsid w:val="00BE1B22"/>
    <w:rsid w:val="00BE243A"/>
    <w:rsid w:val="00BE660D"/>
    <w:rsid w:val="00BE6617"/>
    <w:rsid w:val="00BF11FE"/>
    <w:rsid w:val="00BF41E7"/>
    <w:rsid w:val="00BF4467"/>
    <w:rsid w:val="00BF612B"/>
    <w:rsid w:val="00C025D0"/>
    <w:rsid w:val="00C038DA"/>
    <w:rsid w:val="00C1208F"/>
    <w:rsid w:val="00C12986"/>
    <w:rsid w:val="00C1660A"/>
    <w:rsid w:val="00C22AFA"/>
    <w:rsid w:val="00C24179"/>
    <w:rsid w:val="00C31399"/>
    <w:rsid w:val="00C3198C"/>
    <w:rsid w:val="00C33D97"/>
    <w:rsid w:val="00C40809"/>
    <w:rsid w:val="00C40A63"/>
    <w:rsid w:val="00C6094F"/>
    <w:rsid w:val="00C60AC0"/>
    <w:rsid w:val="00C6299C"/>
    <w:rsid w:val="00C679B0"/>
    <w:rsid w:val="00C706E2"/>
    <w:rsid w:val="00C75EEC"/>
    <w:rsid w:val="00C76A51"/>
    <w:rsid w:val="00C82061"/>
    <w:rsid w:val="00C83E14"/>
    <w:rsid w:val="00C84136"/>
    <w:rsid w:val="00C84536"/>
    <w:rsid w:val="00C8573B"/>
    <w:rsid w:val="00C90EB1"/>
    <w:rsid w:val="00C91627"/>
    <w:rsid w:val="00C97DC7"/>
    <w:rsid w:val="00CA0AF4"/>
    <w:rsid w:val="00CA1205"/>
    <w:rsid w:val="00CA3793"/>
    <w:rsid w:val="00CB34D9"/>
    <w:rsid w:val="00CB4A80"/>
    <w:rsid w:val="00CB4BB0"/>
    <w:rsid w:val="00CC40EE"/>
    <w:rsid w:val="00CC7BC4"/>
    <w:rsid w:val="00CD0A51"/>
    <w:rsid w:val="00CE0661"/>
    <w:rsid w:val="00CE59D7"/>
    <w:rsid w:val="00CE7685"/>
    <w:rsid w:val="00CF042E"/>
    <w:rsid w:val="00CF31E5"/>
    <w:rsid w:val="00D04536"/>
    <w:rsid w:val="00D06EE0"/>
    <w:rsid w:val="00D1164B"/>
    <w:rsid w:val="00D12303"/>
    <w:rsid w:val="00D17B92"/>
    <w:rsid w:val="00D2087E"/>
    <w:rsid w:val="00D220D7"/>
    <w:rsid w:val="00D241D4"/>
    <w:rsid w:val="00D31B6E"/>
    <w:rsid w:val="00D370AD"/>
    <w:rsid w:val="00D4474C"/>
    <w:rsid w:val="00D45CA6"/>
    <w:rsid w:val="00D462DA"/>
    <w:rsid w:val="00D47EF0"/>
    <w:rsid w:val="00D57482"/>
    <w:rsid w:val="00D61E1D"/>
    <w:rsid w:val="00D64723"/>
    <w:rsid w:val="00D64FF1"/>
    <w:rsid w:val="00D65AE9"/>
    <w:rsid w:val="00D667D0"/>
    <w:rsid w:val="00D6744B"/>
    <w:rsid w:val="00D804E9"/>
    <w:rsid w:val="00D82F06"/>
    <w:rsid w:val="00D854FF"/>
    <w:rsid w:val="00D86084"/>
    <w:rsid w:val="00D960C5"/>
    <w:rsid w:val="00DA0557"/>
    <w:rsid w:val="00DA252F"/>
    <w:rsid w:val="00DA2B83"/>
    <w:rsid w:val="00DA3010"/>
    <w:rsid w:val="00DA3727"/>
    <w:rsid w:val="00DA6A7A"/>
    <w:rsid w:val="00DA7B25"/>
    <w:rsid w:val="00DB24A8"/>
    <w:rsid w:val="00DB6C8E"/>
    <w:rsid w:val="00DC2F7A"/>
    <w:rsid w:val="00DC355E"/>
    <w:rsid w:val="00DC4970"/>
    <w:rsid w:val="00DD00B0"/>
    <w:rsid w:val="00DD2C9A"/>
    <w:rsid w:val="00DF022F"/>
    <w:rsid w:val="00DF1D2F"/>
    <w:rsid w:val="00DF5B80"/>
    <w:rsid w:val="00DF5E45"/>
    <w:rsid w:val="00E00814"/>
    <w:rsid w:val="00E057A0"/>
    <w:rsid w:val="00E0740B"/>
    <w:rsid w:val="00E11B7C"/>
    <w:rsid w:val="00E13874"/>
    <w:rsid w:val="00E17B31"/>
    <w:rsid w:val="00E20BB3"/>
    <w:rsid w:val="00E21281"/>
    <w:rsid w:val="00E26D13"/>
    <w:rsid w:val="00E30735"/>
    <w:rsid w:val="00E31609"/>
    <w:rsid w:val="00E31D47"/>
    <w:rsid w:val="00E3566E"/>
    <w:rsid w:val="00E4064E"/>
    <w:rsid w:val="00E54058"/>
    <w:rsid w:val="00E56FF2"/>
    <w:rsid w:val="00E574A6"/>
    <w:rsid w:val="00E62FE5"/>
    <w:rsid w:val="00E645D8"/>
    <w:rsid w:val="00E64BD5"/>
    <w:rsid w:val="00E705DD"/>
    <w:rsid w:val="00E751CB"/>
    <w:rsid w:val="00E75AC5"/>
    <w:rsid w:val="00E80F07"/>
    <w:rsid w:val="00E814A5"/>
    <w:rsid w:val="00E81EAE"/>
    <w:rsid w:val="00E81FAF"/>
    <w:rsid w:val="00E82144"/>
    <w:rsid w:val="00E84A98"/>
    <w:rsid w:val="00E928B0"/>
    <w:rsid w:val="00E92972"/>
    <w:rsid w:val="00E93B75"/>
    <w:rsid w:val="00EA137C"/>
    <w:rsid w:val="00EA4007"/>
    <w:rsid w:val="00EA46E4"/>
    <w:rsid w:val="00EA4CD7"/>
    <w:rsid w:val="00EA5D11"/>
    <w:rsid w:val="00EB0C29"/>
    <w:rsid w:val="00EB1BE4"/>
    <w:rsid w:val="00EB2895"/>
    <w:rsid w:val="00EB491B"/>
    <w:rsid w:val="00EC069F"/>
    <w:rsid w:val="00EC7CBE"/>
    <w:rsid w:val="00ED2833"/>
    <w:rsid w:val="00ED3149"/>
    <w:rsid w:val="00ED4B92"/>
    <w:rsid w:val="00ED51D2"/>
    <w:rsid w:val="00ED65BD"/>
    <w:rsid w:val="00EE3B8A"/>
    <w:rsid w:val="00EF1E66"/>
    <w:rsid w:val="00EF47AD"/>
    <w:rsid w:val="00EF7BB4"/>
    <w:rsid w:val="00F0104F"/>
    <w:rsid w:val="00F0331E"/>
    <w:rsid w:val="00F03FFC"/>
    <w:rsid w:val="00F058F0"/>
    <w:rsid w:val="00F11480"/>
    <w:rsid w:val="00F12020"/>
    <w:rsid w:val="00F125D3"/>
    <w:rsid w:val="00F13E63"/>
    <w:rsid w:val="00F14373"/>
    <w:rsid w:val="00F15934"/>
    <w:rsid w:val="00F170DB"/>
    <w:rsid w:val="00F239C2"/>
    <w:rsid w:val="00F2723F"/>
    <w:rsid w:val="00F27954"/>
    <w:rsid w:val="00F318AA"/>
    <w:rsid w:val="00F41CEC"/>
    <w:rsid w:val="00F442E6"/>
    <w:rsid w:val="00F5098E"/>
    <w:rsid w:val="00F827A2"/>
    <w:rsid w:val="00F859AB"/>
    <w:rsid w:val="00F9182B"/>
    <w:rsid w:val="00F93849"/>
    <w:rsid w:val="00FA31D9"/>
    <w:rsid w:val="00FA40AA"/>
    <w:rsid w:val="00FB1963"/>
    <w:rsid w:val="00FB2E0F"/>
    <w:rsid w:val="00FB622D"/>
    <w:rsid w:val="00FC2533"/>
    <w:rsid w:val="00FC598F"/>
    <w:rsid w:val="00FC74E8"/>
    <w:rsid w:val="00FC7D00"/>
    <w:rsid w:val="00FD3215"/>
    <w:rsid w:val="00FE50A7"/>
    <w:rsid w:val="00FF1675"/>
    <w:rsid w:val="00FF1E34"/>
    <w:rsid w:val="00FF375D"/>
    <w:rsid w:val="00FF4628"/>
    <w:rsid w:val="00FF5936"/>
    <w:rsid w:val="00FF5DCA"/>
    <w:rsid w:val="00FF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C50A"/>
  <w15:docId w15:val="{0C9857B3-FD06-4023-9517-BAE132F4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528"/>
  </w:style>
  <w:style w:type="paragraph" w:styleId="1">
    <w:name w:val="heading 1"/>
    <w:basedOn w:val="a"/>
    <w:next w:val="a"/>
    <w:link w:val="10"/>
    <w:qFormat/>
    <w:rsid w:val="00456DF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3">
    <w:name w:val="Hyperlink"/>
    <w:basedOn w:val="a0"/>
    <w:uiPriority w:val="99"/>
    <w:unhideWhenUsed/>
    <w:rsid w:val="00543DA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1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3BA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70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05DD"/>
  </w:style>
  <w:style w:type="paragraph" w:styleId="aa">
    <w:name w:val="footer"/>
    <w:basedOn w:val="a"/>
    <w:link w:val="ab"/>
    <w:uiPriority w:val="99"/>
    <w:unhideWhenUsed/>
    <w:rsid w:val="00E70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05DD"/>
  </w:style>
  <w:style w:type="character" w:customStyle="1" w:styleId="10">
    <w:name w:val="Заголовок 1 Знак"/>
    <w:basedOn w:val="a0"/>
    <w:link w:val="1"/>
    <w:rsid w:val="00456DF0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c">
    <w:name w:val="Цветовое выделение"/>
    <w:rsid w:val="00456DF0"/>
    <w:rPr>
      <w:b/>
      <w:color w:val="000080"/>
    </w:rPr>
  </w:style>
  <w:style w:type="character" w:customStyle="1" w:styleId="ad">
    <w:name w:val="Гипертекстовая ссылка"/>
    <w:rsid w:val="00456DF0"/>
    <w:rPr>
      <w:rFonts w:cs="Times New Roman"/>
      <w:b/>
      <w:color w:val="008000"/>
    </w:rPr>
  </w:style>
  <w:style w:type="paragraph" w:customStyle="1" w:styleId="ae">
    <w:name w:val="Комментарий"/>
    <w:basedOn w:val="a"/>
    <w:next w:val="a"/>
    <w:rsid w:val="00456DF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f">
    <w:name w:val="Нормальный (таблица)"/>
    <w:basedOn w:val="a"/>
    <w:next w:val="a"/>
    <w:rsid w:val="00456D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456D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0D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Subtitle"/>
    <w:basedOn w:val="a"/>
    <w:next w:val="a"/>
    <w:link w:val="af2"/>
    <w:uiPriority w:val="11"/>
    <w:qFormat/>
    <w:rsid w:val="004144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4144A0"/>
    <w:rPr>
      <w:color w:val="5A5A5A" w:themeColor="text1" w:themeTint="A5"/>
      <w:spacing w:val="15"/>
    </w:rPr>
  </w:style>
  <w:style w:type="paragraph" w:styleId="af3">
    <w:name w:val="No Spacing"/>
    <w:uiPriority w:val="1"/>
    <w:qFormat/>
    <w:rsid w:val="00CA0AF4"/>
    <w:pPr>
      <w:spacing w:after="0" w:line="240" w:lineRule="auto"/>
    </w:pPr>
  </w:style>
  <w:style w:type="character" w:customStyle="1" w:styleId="af4">
    <w:name w:val="Заголовок Знак"/>
    <w:aliases w:val="Знак2 Знак"/>
    <w:basedOn w:val="a0"/>
    <w:link w:val="af5"/>
    <w:locked/>
    <w:rsid w:val="008338A2"/>
    <w:rPr>
      <w:rFonts w:ascii="Academy" w:eastAsia="Times New Roman" w:hAnsi="Academy" w:cs="Times New Roman"/>
      <w:b/>
      <w:sz w:val="32"/>
      <w:szCs w:val="20"/>
      <w:lang w:val="x-none" w:eastAsia="x-none"/>
    </w:rPr>
  </w:style>
  <w:style w:type="paragraph" w:styleId="af5">
    <w:name w:val="Title"/>
    <w:aliases w:val="Знак2"/>
    <w:basedOn w:val="a"/>
    <w:link w:val="af4"/>
    <w:qFormat/>
    <w:rsid w:val="008338A2"/>
    <w:pPr>
      <w:spacing w:after="0" w:line="240" w:lineRule="auto"/>
      <w:jc w:val="center"/>
    </w:pPr>
    <w:rPr>
      <w:rFonts w:ascii="Academy" w:eastAsia="Times New Roman" w:hAnsi="Academy" w:cs="Times New Roman"/>
      <w:b/>
      <w:sz w:val="32"/>
      <w:szCs w:val="20"/>
      <w:lang w:val="x-none" w:eastAsia="x-none"/>
    </w:rPr>
  </w:style>
  <w:style w:type="character" w:customStyle="1" w:styleId="11">
    <w:name w:val="Заголовок Знак1"/>
    <w:basedOn w:val="a0"/>
    <w:uiPriority w:val="10"/>
    <w:rsid w:val="0083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o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916B7EEBC27426C2BCB1DDC91615CDC496B0AD1A18A5DD11849B648161Z1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169F34DC14367065A7D92DBF75F1133B1A389C45292D08CC8ACBB92F807EC3B68E9AB13917838028F2628828E71125D6DE822D7151048BdAk6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169F34DC14367065A7D92DBF75F1133B1A389C45292D08CC8ACBB92F807EC3A48EC2BD3B11988129E734D96EdBk0F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69EF5B0122614308D5C8A326B0F4D6D4D6931E21C97A1D3CAF53B84070705D9C16327B5FE16CCD38BAD2B454q0v2F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B138-7E87-4871-BDC0-972607ED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7398</Words>
  <Characters>42173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Дарья Александровна</dc:creator>
  <cp:lastModifiedBy>Аманалиева Акмоор Айбековна</cp:lastModifiedBy>
  <cp:revision>2</cp:revision>
  <cp:lastPrinted>2022-09-21T10:53:00Z</cp:lastPrinted>
  <dcterms:created xsi:type="dcterms:W3CDTF">2022-09-26T07:38:00Z</dcterms:created>
  <dcterms:modified xsi:type="dcterms:W3CDTF">2022-09-26T07:38:00Z</dcterms:modified>
</cp:coreProperties>
</file>