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9CAB" w14:textId="77777777" w:rsidR="00605BA0" w:rsidRPr="00224B7D" w:rsidRDefault="00605BA0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3B17" w14:textId="77777777" w:rsidR="00605BA0" w:rsidRPr="00224B7D" w:rsidRDefault="00605BA0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81BB91" w14:textId="77777777" w:rsidR="00605BA0" w:rsidRPr="00224B7D" w:rsidRDefault="00605BA0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1B059E31" w14:textId="77777777" w:rsidR="00605BA0" w:rsidRPr="00224B7D" w:rsidRDefault="00605BA0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41928296" w14:textId="77777777" w:rsidR="00605BA0" w:rsidRPr="00224B7D" w:rsidRDefault="00605BA0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2CA88498" w14:textId="77777777" w:rsidR="00605BA0" w:rsidRPr="00224B7D" w:rsidRDefault="00605BA0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57F3755D" w14:textId="77777777" w:rsidR="00605BA0" w:rsidRPr="00224B7D" w:rsidRDefault="00605BA0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5BA0" w:rsidRPr="00605BA0" w14:paraId="76A7571F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1EA48D4" w14:textId="77777777" w:rsidR="00605BA0" w:rsidRPr="00605BA0" w:rsidRDefault="00605BA0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BA0">
              <w:rPr>
                <w:rFonts w:ascii="Times New Roman" w:hAnsi="Times New Roman" w:cs="Times New Roman"/>
                <w:sz w:val="26"/>
                <w:szCs w:val="26"/>
              </w:rPr>
              <w:t>16.09.2022</w:t>
            </w:r>
          </w:p>
        </w:tc>
        <w:tc>
          <w:tcPr>
            <w:tcW w:w="6595" w:type="dxa"/>
            <w:vMerge w:val="restart"/>
          </w:tcPr>
          <w:p w14:paraId="03F8B0E8" w14:textId="77777777" w:rsidR="00605BA0" w:rsidRPr="00605BA0" w:rsidRDefault="00605BA0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05B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5B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1724-па</w:t>
            </w:r>
          </w:p>
        </w:tc>
      </w:tr>
      <w:tr w:rsidR="00605BA0" w:rsidRPr="00605BA0" w14:paraId="23844E2A" w14:textId="77777777" w:rsidTr="00797A71">
        <w:trPr>
          <w:cantSplit/>
          <w:trHeight w:val="70"/>
        </w:trPr>
        <w:tc>
          <w:tcPr>
            <w:tcW w:w="3119" w:type="dxa"/>
          </w:tcPr>
          <w:p w14:paraId="0CC62BDD" w14:textId="77777777" w:rsidR="00605BA0" w:rsidRPr="00605BA0" w:rsidRDefault="00605BA0" w:rsidP="00224B7D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14:paraId="298D6A78" w14:textId="77777777" w:rsidR="00605BA0" w:rsidRPr="00605BA0" w:rsidRDefault="00605BA0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313A4560" w14:textId="77777777" w:rsidR="00605BA0" w:rsidRPr="00605BA0" w:rsidRDefault="00605BA0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5B77661" w14:textId="77777777" w:rsidR="00605BA0" w:rsidRPr="00605BA0" w:rsidRDefault="00605BA0" w:rsidP="0089568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05BA0">
        <w:rPr>
          <w:rFonts w:ascii="Times New Roman" w:hAnsi="Times New Roman" w:cs="Times New Roman"/>
          <w:bCs/>
        </w:rPr>
        <w:t>г.Нефтеюганск</w:t>
      </w:r>
      <w:proofErr w:type="spellEnd"/>
    </w:p>
    <w:p w14:paraId="0A4527E8" w14:textId="77777777" w:rsidR="00765441" w:rsidRDefault="00765441" w:rsidP="0076544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A189965" w14:textId="77777777" w:rsidR="00EC545C" w:rsidRDefault="00EC545C" w:rsidP="0076544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О подготовке проекта 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Нефтеюганского района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3F2360" w:rsidRPr="00765441">
        <w:rPr>
          <w:rFonts w:ascii="Times New Roman" w:hAnsi="Times New Roman" w:cs="Times New Roman"/>
          <w:sz w:val="26"/>
          <w:szCs w:val="26"/>
        </w:rPr>
        <w:t>«О</w:t>
      </w:r>
      <w:r w:rsidRPr="00765441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от </w:t>
      </w:r>
      <w:r w:rsidR="00EB33B6" w:rsidRPr="00765441">
        <w:rPr>
          <w:rFonts w:ascii="Times New Roman" w:hAnsi="Times New Roman" w:cs="Times New Roman"/>
          <w:sz w:val="26"/>
          <w:szCs w:val="26"/>
        </w:rPr>
        <w:t>12.09.2022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 №</w:t>
      </w:r>
      <w:r w:rsidR="00EB33B6" w:rsidRPr="00765441">
        <w:rPr>
          <w:rFonts w:ascii="Times New Roman" w:hAnsi="Times New Roman" w:cs="Times New Roman"/>
          <w:sz w:val="26"/>
          <w:szCs w:val="26"/>
        </w:rPr>
        <w:t xml:space="preserve"> 1655-па-нпа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3F2360" w:rsidRPr="00765441">
        <w:rPr>
          <w:rFonts w:ascii="Times New Roman" w:hAnsi="Times New Roman" w:cs="Times New Roman"/>
          <w:sz w:val="26"/>
          <w:szCs w:val="26"/>
        </w:rPr>
        <w:t>и застройки межселенной территории Нефтеюганского района»</w:t>
      </w:r>
    </w:p>
    <w:p w14:paraId="3CC16E51" w14:textId="77777777" w:rsidR="00765441" w:rsidRDefault="00765441" w:rsidP="001C4BA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B1DCDC" w14:textId="77777777" w:rsidR="00765441" w:rsidRPr="00765441" w:rsidRDefault="00765441" w:rsidP="001C4BA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972D00B" w14:textId="77777777" w:rsidR="00EC545C" w:rsidRPr="00765441" w:rsidRDefault="00EC545C" w:rsidP="0076544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В соответствии со статьей 31,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F1B00" w:rsidRPr="00765441">
        <w:rPr>
          <w:rFonts w:ascii="Times New Roman" w:hAnsi="Times New Roman" w:cs="Times New Roman"/>
          <w:sz w:val="26"/>
          <w:szCs w:val="26"/>
        </w:rPr>
        <w:t xml:space="preserve">учитывая заключение комиссии по подготовке проекта правил землепользования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AF1B00" w:rsidRPr="00765441">
        <w:rPr>
          <w:rFonts w:ascii="Times New Roman" w:hAnsi="Times New Roman" w:cs="Times New Roman"/>
          <w:sz w:val="26"/>
          <w:szCs w:val="26"/>
        </w:rPr>
        <w:t>и застройки межселенной территории Нефтеюганского района</w:t>
      </w:r>
      <w:r w:rsidR="00D86E03" w:rsidRPr="00765441">
        <w:rPr>
          <w:rFonts w:ascii="Times New Roman" w:hAnsi="Times New Roman" w:cs="Times New Roman"/>
          <w:sz w:val="26"/>
          <w:szCs w:val="26"/>
        </w:rPr>
        <w:t xml:space="preserve"> от </w:t>
      </w:r>
      <w:r w:rsidR="00EB33B6" w:rsidRPr="00765441">
        <w:rPr>
          <w:rFonts w:ascii="Times New Roman" w:hAnsi="Times New Roman" w:cs="Times New Roman"/>
          <w:sz w:val="26"/>
          <w:szCs w:val="26"/>
        </w:rPr>
        <w:t>09.09.2022</w:t>
      </w:r>
      <w:r w:rsidR="00D86E03" w:rsidRPr="00765441">
        <w:rPr>
          <w:rFonts w:ascii="Times New Roman" w:hAnsi="Times New Roman" w:cs="Times New Roman"/>
          <w:sz w:val="26"/>
          <w:szCs w:val="26"/>
        </w:rPr>
        <w:t xml:space="preserve"> №</w:t>
      </w:r>
      <w:r w:rsidR="00EB33B6" w:rsidRPr="00765441">
        <w:rPr>
          <w:rFonts w:ascii="Times New Roman" w:hAnsi="Times New Roman" w:cs="Times New Roman"/>
          <w:sz w:val="26"/>
          <w:szCs w:val="26"/>
        </w:rPr>
        <w:t xml:space="preserve"> 20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Pr="00765441">
        <w:rPr>
          <w:rFonts w:ascii="Times New Roman" w:hAnsi="Times New Roman" w:cs="Times New Roman"/>
          <w:sz w:val="26"/>
          <w:szCs w:val="26"/>
        </w:rPr>
        <w:t>п о с т а н о в л я ю</w:t>
      </w:r>
      <w:r w:rsidR="002A115B" w:rsidRPr="00765441">
        <w:rPr>
          <w:rFonts w:ascii="Times New Roman" w:hAnsi="Times New Roman" w:cs="Times New Roman"/>
          <w:sz w:val="26"/>
          <w:szCs w:val="26"/>
        </w:rPr>
        <w:t>:</w:t>
      </w:r>
    </w:p>
    <w:p w14:paraId="04A413F6" w14:textId="77777777" w:rsidR="00EC545C" w:rsidRPr="00765441" w:rsidRDefault="00EC545C" w:rsidP="0076544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Подготовить проект 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Нефтеюганского района «О внесении изменений в постановление администрации Нефтеюганского района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EB33B6" w:rsidRPr="00765441">
        <w:rPr>
          <w:rFonts w:ascii="Times New Roman" w:hAnsi="Times New Roman" w:cs="Times New Roman"/>
          <w:sz w:val="26"/>
          <w:szCs w:val="26"/>
        </w:rPr>
        <w:t xml:space="preserve">от 12.09.2022 № 1655-па-нпа 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 (далее </w:t>
      </w:r>
      <w:r w:rsidR="00D7622A" w:rsidRPr="00765441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3F2360" w:rsidRPr="00765441">
        <w:rPr>
          <w:rFonts w:ascii="Times New Roman" w:hAnsi="Times New Roman" w:cs="Times New Roman"/>
          <w:sz w:val="26"/>
          <w:szCs w:val="26"/>
        </w:rPr>
        <w:t>– проект).</w:t>
      </w:r>
    </w:p>
    <w:p w14:paraId="259E6F4E" w14:textId="77777777" w:rsidR="00EC545C" w:rsidRPr="00765441" w:rsidRDefault="00EC545C" w:rsidP="0076544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7622A" w:rsidRPr="00765441">
        <w:rPr>
          <w:rFonts w:ascii="Times New Roman" w:hAnsi="Times New Roman" w:cs="Times New Roman"/>
          <w:sz w:val="26"/>
          <w:szCs w:val="26"/>
        </w:rPr>
        <w:t xml:space="preserve">Порядок и сроки проведения работ по подготовке проекта постановления администрации Нефтеюганского района «О внесении изменений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D7622A" w:rsidRPr="00765441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Нефтеюганского района </w:t>
      </w:r>
      <w:r w:rsidR="00EB33B6" w:rsidRPr="00765441">
        <w:rPr>
          <w:rFonts w:ascii="Times New Roman" w:hAnsi="Times New Roman" w:cs="Times New Roman"/>
          <w:sz w:val="26"/>
          <w:szCs w:val="26"/>
        </w:rPr>
        <w:t>от 12.09.2022 № 1655-па-нпа</w:t>
      </w:r>
      <w:r w:rsidR="00D7622A" w:rsidRPr="00765441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="007F2EAC" w:rsidRPr="00765441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765441">
        <w:rPr>
          <w:rFonts w:ascii="Times New Roman" w:hAnsi="Times New Roman" w:cs="Times New Roman"/>
          <w:sz w:val="26"/>
          <w:szCs w:val="26"/>
        </w:rPr>
        <w:t>.</w:t>
      </w:r>
    </w:p>
    <w:p w14:paraId="4A20B9E2" w14:textId="77777777" w:rsidR="00EC545C" w:rsidRPr="00765441" w:rsidRDefault="00EC545C" w:rsidP="0076544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по </w:t>
      </w:r>
      <w:r w:rsidR="00740759" w:rsidRPr="00765441">
        <w:rPr>
          <w:rFonts w:ascii="Times New Roman" w:hAnsi="Times New Roman" w:cs="Times New Roman"/>
          <w:sz w:val="26"/>
          <w:szCs w:val="26"/>
        </w:rPr>
        <w:t>подготовке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 проекта правил землепользования и застройки межселенн</w:t>
      </w:r>
      <w:r w:rsidR="00740759" w:rsidRPr="00765441">
        <w:rPr>
          <w:rFonts w:ascii="Times New Roman" w:hAnsi="Times New Roman" w:cs="Times New Roman"/>
          <w:sz w:val="26"/>
          <w:szCs w:val="26"/>
        </w:rPr>
        <w:t xml:space="preserve">ой 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территории Нефтеюганского района (далее – Комиссия), созданной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Нефтеюганского района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CA3391" w:rsidRPr="00765441">
        <w:rPr>
          <w:rFonts w:ascii="Times New Roman" w:hAnsi="Times New Roman" w:cs="Times New Roman"/>
          <w:sz w:val="26"/>
          <w:szCs w:val="26"/>
        </w:rPr>
        <w:t>от 07.03.2017 №</w:t>
      </w:r>
      <w:r w:rsidR="00765441">
        <w:rPr>
          <w:rFonts w:ascii="Times New Roman" w:hAnsi="Times New Roman" w:cs="Times New Roman"/>
          <w:sz w:val="26"/>
          <w:szCs w:val="26"/>
        </w:rPr>
        <w:t xml:space="preserve"> 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351-па «О составе и порядке деятельности комиссии по подготовке проекта правил землепользования и застройки межселенных территории Нефтеюганского района», организовать работу по подготовке, проверке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CA3391" w:rsidRPr="00765441">
        <w:rPr>
          <w:rFonts w:ascii="Times New Roman" w:hAnsi="Times New Roman" w:cs="Times New Roman"/>
          <w:sz w:val="26"/>
          <w:szCs w:val="26"/>
        </w:rPr>
        <w:t>и согласованию проекта.</w:t>
      </w:r>
    </w:p>
    <w:p w14:paraId="6487F5EE" w14:textId="77777777" w:rsidR="00CA3391" w:rsidRPr="00765441" w:rsidRDefault="00CA3391" w:rsidP="0076544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Предложения от заинтересованных лиц по проекту, а также обоснование данных предложений направляются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(для юридических лиц) в письменном виде и (или) в электронном виде в Комиссию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Pr="00765441">
        <w:rPr>
          <w:rFonts w:ascii="Times New Roman" w:hAnsi="Times New Roman" w:cs="Times New Roman"/>
          <w:sz w:val="26"/>
          <w:szCs w:val="26"/>
        </w:rPr>
        <w:t xml:space="preserve">по адресу: 628309, Ханты-Мансийский автономный округ </w:t>
      </w:r>
      <w:r w:rsidR="00765441">
        <w:rPr>
          <w:rFonts w:ascii="Times New Roman" w:hAnsi="Times New Roman" w:cs="Times New Roman"/>
          <w:sz w:val="26"/>
          <w:szCs w:val="26"/>
        </w:rPr>
        <w:t>–</w:t>
      </w:r>
      <w:r w:rsidRPr="00765441">
        <w:rPr>
          <w:rFonts w:ascii="Times New Roman" w:hAnsi="Times New Roman" w:cs="Times New Roman"/>
          <w:sz w:val="26"/>
          <w:szCs w:val="26"/>
        </w:rPr>
        <w:t xml:space="preserve"> Югра, </w:t>
      </w:r>
      <w:proofErr w:type="spellStart"/>
      <w:r w:rsidRPr="00765441">
        <w:rPr>
          <w:rFonts w:ascii="Times New Roman" w:hAnsi="Times New Roman" w:cs="Times New Roman"/>
          <w:sz w:val="26"/>
          <w:szCs w:val="26"/>
        </w:rPr>
        <w:t>г.Нефтеюганск</w:t>
      </w:r>
      <w:proofErr w:type="spellEnd"/>
      <w:r w:rsidRPr="00765441">
        <w:rPr>
          <w:rFonts w:ascii="Times New Roman" w:hAnsi="Times New Roman" w:cs="Times New Roman"/>
          <w:sz w:val="26"/>
          <w:szCs w:val="26"/>
        </w:rPr>
        <w:t xml:space="preserve">, микрорайон 3, дом 21, телефон 8 (3463)250105, адрес электронной почты: </w:t>
      </w:r>
      <w:hyperlink r:id="rId8" w:history="1">
        <w:r w:rsidR="00D86E03" w:rsidRPr="00765441">
          <w:rPr>
            <w:rFonts w:ascii="Times New Roman" w:hAnsi="Times New Roman" w:cs="Times New Roman"/>
            <w:sz w:val="26"/>
            <w:szCs w:val="26"/>
          </w:rPr>
          <w:t>gradanr@admoil.ru</w:t>
        </w:r>
      </w:hyperlink>
      <w:r w:rsidRPr="00765441">
        <w:rPr>
          <w:rFonts w:ascii="Times New Roman" w:hAnsi="Times New Roman" w:cs="Times New Roman"/>
          <w:sz w:val="26"/>
          <w:szCs w:val="26"/>
        </w:rPr>
        <w:t>.</w:t>
      </w:r>
    </w:p>
    <w:p w14:paraId="4EF29BB4" w14:textId="77777777" w:rsidR="00AF1B00" w:rsidRPr="00765441" w:rsidRDefault="00AF1B00" w:rsidP="00765441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>Установить срок приема предложений по проекту с момента опубликования настоящего постановления в течение 1 месяца.</w:t>
      </w:r>
    </w:p>
    <w:p w14:paraId="4C4C25FA" w14:textId="77777777" w:rsidR="00CA3391" w:rsidRPr="00765441" w:rsidRDefault="00CA3391" w:rsidP="0076544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59BCA4" w14:textId="77777777" w:rsidR="00CA3391" w:rsidRPr="00765441" w:rsidRDefault="00567F13" w:rsidP="00765441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постановления возложить на заместителя главы Нефтеюганского района </w:t>
      </w:r>
      <w:r w:rsidRPr="00765441">
        <w:rPr>
          <w:rFonts w:ascii="Times New Roman" w:hAnsi="Times New Roman" w:cs="Times New Roman"/>
          <w:sz w:val="26"/>
          <w:szCs w:val="26"/>
        </w:rPr>
        <w:t>Бородкину О.В.</w:t>
      </w:r>
    </w:p>
    <w:p w14:paraId="2DA6AABC" w14:textId="77777777" w:rsidR="00D01705" w:rsidRPr="00765441" w:rsidRDefault="00D01705" w:rsidP="009D778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F0A8E3" w14:textId="77777777" w:rsidR="00567F13" w:rsidRPr="00765441" w:rsidRDefault="00567F13" w:rsidP="009D778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8C0E51" w14:textId="77777777" w:rsidR="00567F13" w:rsidRPr="00765441" w:rsidRDefault="00567F13" w:rsidP="009D778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0E0B06" w14:textId="77777777" w:rsidR="009D7789" w:rsidRPr="009D7789" w:rsidRDefault="009D7789" w:rsidP="009D7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789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51C9B79A" w14:textId="77777777" w:rsidR="009D7789" w:rsidRPr="009D7789" w:rsidRDefault="009D7789" w:rsidP="009D7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789">
        <w:rPr>
          <w:rFonts w:ascii="Times New Roman" w:hAnsi="Times New Roman" w:cs="Times New Roman"/>
          <w:sz w:val="26"/>
          <w:szCs w:val="26"/>
        </w:rPr>
        <w:t>Главы района</w:t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r w:rsidRPr="009D778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789">
        <w:rPr>
          <w:rFonts w:ascii="Times New Roman" w:hAnsi="Times New Roman" w:cs="Times New Roman"/>
          <w:sz w:val="26"/>
          <w:szCs w:val="26"/>
        </w:rPr>
        <w:t>С.А.Кудашкин</w:t>
      </w:r>
      <w:proofErr w:type="spellEnd"/>
    </w:p>
    <w:p w14:paraId="4295614B" w14:textId="77777777" w:rsidR="00CA3391" w:rsidRPr="009D7789" w:rsidRDefault="00CA3391" w:rsidP="009D778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C2459F" w14:textId="77777777" w:rsidR="00CA3391" w:rsidRPr="00765441" w:rsidRDefault="00D01705" w:rsidP="0076544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br w:type="page"/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72F5DA9F" w14:textId="77777777" w:rsidR="00CA3391" w:rsidRPr="00765441" w:rsidRDefault="00CA3391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CD0FB53" w14:textId="77777777" w:rsidR="00CA3391" w:rsidRPr="00765441" w:rsidRDefault="00CA3391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584678D7" w14:textId="77777777" w:rsidR="00CA3391" w:rsidRPr="00765441" w:rsidRDefault="00D01705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>о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т </w:t>
      </w:r>
      <w:r w:rsidR="00605BA0">
        <w:rPr>
          <w:rFonts w:ascii="Times New Roman" w:hAnsi="Times New Roman" w:cs="Times New Roman"/>
          <w:sz w:val="26"/>
          <w:szCs w:val="26"/>
        </w:rPr>
        <w:t>16.09.2022</w:t>
      </w:r>
      <w:r w:rsidR="00CA3391" w:rsidRPr="00765441">
        <w:rPr>
          <w:rFonts w:ascii="Times New Roman" w:hAnsi="Times New Roman" w:cs="Times New Roman"/>
          <w:sz w:val="26"/>
          <w:szCs w:val="26"/>
        </w:rPr>
        <w:t xml:space="preserve"> № </w:t>
      </w:r>
      <w:r w:rsidR="00605BA0">
        <w:rPr>
          <w:rFonts w:ascii="Times New Roman" w:hAnsi="Times New Roman" w:cs="Times New Roman"/>
          <w:sz w:val="26"/>
          <w:szCs w:val="26"/>
        </w:rPr>
        <w:t>1724-па</w:t>
      </w:r>
    </w:p>
    <w:p w14:paraId="2296BA35" w14:textId="77777777" w:rsidR="00D01705" w:rsidRDefault="00D01705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14:paraId="0B723E87" w14:textId="77777777" w:rsidR="00765441" w:rsidRPr="00765441" w:rsidRDefault="00765441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14:paraId="38D56828" w14:textId="77777777" w:rsidR="00CA3391" w:rsidRPr="00765441" w:rsidRDefault="00CA3391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65441">
        <w:rPr>
          <w:rFonts w:ascii="Times New Roman" w:hAnsi="Times New Roman" w:cs="Times New Roman"/>
          <w:sz w:val="26"/>
          <w:szCs w:val="26"/>
        </w:rPr>
        <w:t xml:space="preserve">Порядок и сроки проведения работ по подготовке </w:t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Нефтеюганского района «О внесении изменений в постановление администрации Нефтеюганского района </w:t>
      </w:r>
      <w:r w:rsidR="00EB33B6" w:rsidRPr="00765441">
        <w:rPr>
          <w:rFonts w:ascii="Times New Roman" w:hAnsi="Times New Roman" w:cs="Times New Roman"/>
          <w:sz w:val="26"/>
          <w:szCs w:val="26"/>
        </w:rPr>
        <w:t xml:space="preserve">от 12.09.2022 № 1655-па-нпа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3F2360" w:rsidRPr="00765441">
        <w:rPr>
          <w:rFonts w:ascii="Times New Roman" w:hAnsi="Times New Roman" w:cs="Times New Roman"/>
          <w:sz w:val="26"/>
          <w:szCs w:val="26"/>
        </w:rPr>
        <w:t xml:space="preserve">«Об утверждении Правил землепользования и застройки </w:t>
      </w:r>
      <w:r w:rsidR="00765441">
        <w:rPr>
          <w:rFonts w:ascii="Times New Roman" w:hAnsi="Times New Roman" w:cs="Times New Roman"/>
          <w:sz w:val="26"/>
          <w:szCs w:val="26"/>
        </w:rPr>
        <w:br/>
      </w:r>
      <w:r w:rsidR="003F2360" w:rsidRPr="00765441">
        <w:rPr>
          <w:rFonts w:ascii="Times New Roman" w:hAnsi="Times New Roman" w:cs="Times New Roman"/>
          <w:sz w:val="26"/>
          <w:szCs w:val="26"/>
        </w:rPr>
        <w:t>межселенной территории Нефтеюганского района»</w:t>
      </w:r>
    </w:p>
    <w:p w14:paraId="6E099953" w14:textId="77777777" w:rsidR="003F2360" w:rsidRPr="00765441" w:rsidRDefault="003F2360" w:rsidP="00765441">
      <w:pPr>
        <w:pStyle w:val="a3"/>
        <w:tabs>
          <w:tab w:val="left" w:pos="142"/>
          <w:tab w:val="left" w:pos="709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268"/>
      </w:tblGrid>
      <w:tr w:rsidR="00D01705" w:rsidRPr="00D01705" w14:paraId="78E85C03" w14:textId="77777777" w:rsidTr="00765441">
        <w:tc>
          <w:tcPr>
            <w:tcW w:w="567" w:type="dxa"/>
            <w:vAlign w:val="center"/>
          </w:tcPr>
          <w:p w14:paraId="014BFA58" w14:textId="77777777" w:rsidR="00F658A5" w:rsidRPr="00351E1F" w:rsidRDefault="00CA3391" w:rsidP="00765441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ACFB8BD" w14:textId="77777777" w:rsidR="00CA3391" w:rsidRPr="00351E1F" w:rsidRDefault="00CA3391" w:rsidP="00765441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14:paraId="6DEF2265" w14:textId="77777777" w:rsidR="00CA3391" w:rsidRPr="00351E1F" w:rsidRDefault="00CA3391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  <w:vAlign w:val="center"/>
          </w:tcPr>
          <w:p w14:paraId="0A076C0A" w14:textId="77777777" w:rsidR="00CA3391" w:rsidRPr="00351E1F" w:rsidRDefault="00CA3391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268" w:type="dxa"/>
            <w:vAlign w:val="center"/>
          </w:tcPr>
          <w:p w14:paraId="59C86C1C" w14:textId="77777777" w:rsidR="00CA3391" w:rsidRPr="00351E1F" w:rsidRDefault="00CA3391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01705" w:rsidRPr="00D01705" w14:paraId="1C46EC02" w14:textId="77777777" w:rsidTr="00765441">
        <w:tc>
          <w:tcPr>
            <w:tcW w:w="567" w:type="dxa"/>
          </w:tcPr>
          <w:p w14:paraId="051EEA3C" w14:textId="77777777" w:rsidR="00CA3391" w:rsidRPr="00351E1F" w:rsidRDefault="005C0D87" w:rsidP="00F658A5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0E0CBF1D" w14:textId="77777777" w:rsidR="00CA3391" w:rsidRPr="00351E1F" w:rsidRDefault="005C0D87" w:rsidP="003F2360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F2360"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проекта постановления администрации Нефтеюганского района «О внесении изменений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2360"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администрации Нефтеюганского района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33B6" w:rsidRPr="00EB33B6">
              <w:rPr>
                <w:rFonts w:ascii="Times New Roman" w:hAnsi="Times New Roman" w:cs="Times New Roman"/>
                <w:sz w:val="24"/>
                <w:szCs w:val="24"/>
              </w:rPr>
              <w:t xml:space="preserve">от 12.09.2022 № 1655-па-нпа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2360" w:rsidRPr="00351E1F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землепользования и застройки межселенной территории Нефтеюганского района»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3F2360" w:rsidRPr="00351E1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A0C81AC" w14:textId="77777777" w:rsidR="00CA3391" w:rsidRPr="00351E1F" w:rsidRDefault="00D86E03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54AD2"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2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AD2"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E54AD2"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2268" w:type="dxa"/>
          </w:tcPr>
          <w:p w14:paraId="6CD7578F" w14:textId="77777777" w:rsidR="00CA3391" w:rsidRPr="00351E1F" w:rsidRDefault="00B339CE" w:rsidP="00F658A5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01705" w:rsidRPr="00D01705" w14:paraId="5F3821BE" w14:textId="77777777" w:rsidTr="00765441">
        <w:tc>
          <w:tcPr>
            <w:tcW w:w="567" w:type="dxa"/>
          </w:tcPr>
          <w:p w14:paraId="67D8C14C" w14:textId="77777777" w:rsidR="00CA3391" w:rsidRPr="00351E1F" w:rsidRDefault="005C0D87" w:rsidP="00F658A5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017C5FC6" w14:textId="77777777" w:rsidR="00CA3391" w:rsidRPr="00351E1F" w:rsidRDefault="005C0D87" w:rsidP="003F2360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проекта </w:t>
            </w:r>
          </w:p>
        </w:tc>
        <w:tc>
          <w:tcPr>
            <w:tcW w:w="2835" w:type="dxa"/>
          </w:tcPr>
          <w:p w14:paraId="1B72D645" w14:textId="77777777" w:rsidR="00CA3391" w:rsidRPr="00351E1F" w:rsidRDefault="00E54AD2" w:rsidP="0076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через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5 дней со дня получения проекта</w:t>
            </w:r>
          </w:p>
        </w:tc>
        <w:tc>
          <w:tcPr>
            <w:tcW w:w="2268" w:type="dxa"/>
          </w:tcPr>
          <w:p w14:paraId="1F92D668" w14:textId="77777777" w:rsidR="00CA3391" w:rsidRPr="00351E1F" w:rsidRDefault="005C0D87" w:rsidP="00F658A5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D01705" w:rsidRPr="00D01705" w14:paraId="11FD404E" w14:textId="77777777" w:rsidTr="00765441">
        <w:tc>
          <w:tcPr>
            <w:tcW w:w="567" w:type="dxa"/>
          </w:tcPr>
          <w:p w14:paraId="077362EF" w14:textId="77777777" w:rsidR="00CA3391" w:rsidRPr="00351E1F" w:rsidRDefault="005C0D87" w:rsidP="00F658A5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28" w:type="dxa"/>
          </w:tcPr>
          <w:p w14:paraId="70A73201" w14:textId="77777777" w:rsidR="005C0D87" w:rsidRPr="0036709F" w:rsidRDefault="005C0D87" w:rsidP="00F658A5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F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2360" w:rsidRPr="0036709F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</w:tcPr>
          <w:p w14:paraId="59363FA1" w14:textId="77777777" w:rsidR="00CA3391" w:rsidRPr="00351E1F" w:rsidRDefault="00E54AD2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не позднее 5 дней после получения согласования проекта</w:t>
            </w:r>
          </w:p>
        </w:tc>
        <w:tc>
          <w:tcPr>
            <w:tcW w:w="2268" w:type="dxa"/>
          </w:tcPr>
          <w:p w14:paraId="1133F9A7" w14:textId="77777777" w:rsidR="00CA3391" w:rsidRPr="00351E1F" w:rsidRDefault="00B339CE" w:rsidP="00F658A5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6709F" w:rsidRPr="00D01705" w14:paraId="27027FB5" w14:textId="77777777" w:rsidTr="00765441">
        <w:tc>
          <w:tcPr>
            <w:tcW w:w="567" w:type="dxa"/>
          </w:tcPr>
          <w:p w14:paraId="3B98B280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6C049AE2" w14:textId="77777777" w:rsidR="0036709F" w:rsidRPr="0036709F" w:rsidRDefault="0036709F" w:rsidP="00D7622A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622A">
              <w:rPr>
                <w:rFonts w:ascii="Times New Roman" w:hAnsi="Times New Roman" w:cs="Times New Roman"/>
                <w:sz w:val="24"/>
                <w:szCs w:val="24"/>
              </w:rPr>
              <w:t>одготовка проекта постановления главы Нефтеюганского района</w:t>
            </w:r>
            <w:r w:rsidRPr="0036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09F">
              <w:rPr>
                <w:rFonts w:ascii="Times New Roman" w:hAnsi="Times New Roman" w:cs="Times New Roman"/>
                <w:sz w:val="24"/>
                <w:szCs w:val="24"/>
              </w:rPr>
              <w:t>о назначении ПС</w:t>
            </w:r>
          </w:p>
        </w:tc>
        <w:tc>
          <w:tcPr>
            <w:tcW w:w="2835" w:type="dxa"/>
            <w:vMerge w:val="restart"/>
          </w:tcPr>
          <w:p w14:paraId="07B6CDC3" w14:textId="77777777" w:rsidR="0036709F" w:rsidRPr="00351E1F" w:rsidRDefault="00765441" w:rsidP="00765441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709F" w:rsidRPr="00351E1F">
              <w:rPr>
                <w:rFonts w:ascii="Times New Roman" w:hAnsi="Times New Roman" w:cs="Times New Roman"/>
                <w:sz w:val="24"/>
                <w:szCs w:val="24"/>
              </w:rPr>
              <w:t>е позднее 10 дней после согласования проекта</w:t>
            </w:r>
          </w:p>
        </w:tc>
        <w:tc>
          <w:tcPr>
            <w:tcW w:w="2268" w:type="dxa"/>
          </w:tcPr>
          <w:p w14:paraId="0B00567C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</w:tr>
      <w:tr w:rsidR="0036709F" w:rsidRPr="00D01705" w14:paraId="0E371E94" w14:textId="77777777" w:rsidTr="00765441">
        <w:tc>
          <w:tcPr>
            <w:tcW w:w="567" w:type="dxa"/>
          </w:tcPr>
          <w:p w14:paraId="25EA001F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1D137609" w14:textId="77777777" w:rsidR="0036709F" w:rsidRPr="0036709F" w:rsidRDefault="0036709F" w:rsidP="0036709F">
            <w:pPr>
              <w:tabs>
                <w:tab w:val="left" w:pos="142"/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9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2835" w:type="dxa"/>
            <w:vMerge/>
          </w:tcPr>
          <w:p w14:paraId="0EA409C5" w14:textId="77777777" w:rsidR="0036709F" w:rsidRPr="00351E1F" w:rsidRDefault="0036709F" w:rsidP="00765441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177D85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</w:tr>
      <w:tr w:rsidR="0036709F" w:rsidRPr="00D01705" w14:paraId="6AF37021" w14:textId="77777777" w:rsidTr="00765441">
        <w:tc>
          <w:tcPr>
            <w:tcW w:w="567" w:type="dxa"/>
          </w:tcPr>
          <w:p w14:paraId="739CBD46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828" w:type="dxa"/>
          </w:tcPr>
          <w:p w14:paraId="5F161865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постановления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о проведении публичных слушаний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оповещения о проведении публичных слушаний по проекту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835" w:type="dxa"/>
            <w:vMerge/>
          </w:tcPr>
          <w:p w14:paraId="6DB2BF2B" w14:textId="77777777" w:rsidR="0036709F" w:rsidRPr="00351E1F" w:rsidRDefault="0036709F" w:rsidP="00765441">
            <w:pPr>
              <w:pStyle w:val="a3"/>
              <w:tabs>
                <w:tab w:val="left" w:pos="18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CC4B6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</w:tr>
      <w:tr w:rsidR="0036709F" w:rsidRPr="00D01705" w14:paraId="37EE074A" w14:textId="77777777" w:rsidTr="00765441">
        <w:tc>
          <w:tcPr>
            <w:tcW w:w="567" w:type="dxa"/>
          </w:tcPr>
          <w:p w14:paraId="18217F20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5816C012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рассмотрению проекта</w:t>
            </w:r>
          </w:p>
        </w:tc>
        <w:tc>
          <w:tcPr>
            <w:tcW w:w="2835" w:type="dxa"/>
          </w:tcPr>
          <w:p w14:paraId="7BD35D62" w14:textId="77777777" w:rsidR="0036709F" w:rsidRPr="00351E1F" w:rsidRDefault="0036709F" w:rsidP="00765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месяца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оповещения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</w:p>
        </w:tc>
        <w:tc>
          <w:tcPr>
            <w:tcW w:w="2268" w:type="dxa"/>
          </w:tcPr>
          <w:p w14:paraId="76B2798D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</w:tr>
      <w:tr w:rsidR="0036709F" w:rsidRPr="00D01705" w14:paraId="4E44D02F" w14:textId="77777777" w:rsidTr="00765441">
        <w:tc>
          <w:tcPr>
            <w:tcW w:w="567" w:type="dxa"/>
          </w:tcPr>
          <w:p w14:paraId="419A7F78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5F18F369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Доработка проекта с учетом результатов публичных слушаний</w:t>
            </w:r>
          </w:p>
        </w:tc>
        <w:tc>
          <w:tcPr>
            <w:tcW w:w="2835" w:type="dxa"/>
          </w:tcPr>
          <w:p w14:paraId="5B3EF4A9" w14:textId="77777777" w:rsidR="0036709F" w:rsidRPr="00351E1F" w:rsidRDefault="0036709F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не позднее 7 дней после проведения публичных слушаний</w:t>
            </w:r>
          </w:p>
        </w:tc>
        <w:tc>
          <w:tcPr>
            <w:tcW w:w="2268" w:type="dxa"/>
          </w:tcPr>
          <w:p w14:paraId="193CD85B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36709F" w:rsidRPr="00D01705" w14:paraId="3DA385C7" w14:textId="77777777" w:rsidTr="00765441">
        <w:tc>
          <w:tcPr>
            <w:tcW w:w="567" w:type="dxa"/>
          </w:tcPr>
          <w:p w14:paraId="40F36C99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5599F509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межселенной территории Нефтеюганского района (далее –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ПЗЗ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) или об отклонении проекта и направлении его на доработку</w:t>
            </w:r>
          </w:p>
        </w:tc>
        <w:tc>
          <w:tcPr>
            <w:tcW w:w="2835" w:type="dxa"/>
          </w:tcPr>
          <w:p w14:paraId="0E5A30BD" w14:textId="77777777" w:rsidR="0036709F" w:rsidRPr="00351E1F" w:rsidRDefault="0036709F" w:rsidP="0076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в течении 10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после представления проекта</w:t>
            </w:r>
          </w:p>
        </w:tc>
        <w:tc>
          <w:tcPr>
            <w:tcW w:w="2268" w:type="dxa"/>
          </w:tcPr>
          <w:p w14:paraId="350C8DAA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</w:tr>
      <w:tr w:rsidR="0036709F" w:rsidRPr="00D01705" w14:paraId="4A24C522" w14:textId="77777777" w:rsidTr="00765441">
        <w:tc>
          <w:tcPr>
            <w:tcW w:w="567" w:type="dxa"/>
          </w:tcPr>
          <w:p w14:paraId="45500706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2A2A41F4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835" w:type="dxa"/>
          </w:tcPr>
          <w:p w14:paraId="32310023" w14:textId="77777777" w:rsidR="0036709F" w:rsidRPr="00351E1F" w:rsidRDefault="0036709F" w:rsidP="0076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10 дней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о внесении изменений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ПЗЗ</w:t>
            </w:r>
          </w:p>
          <w:p w14:paraId="1CDF1808" w14:textId="77777777" w:rsidR="0036709F" w:rsidRPr="00351E1F" w:rsidRDefault="0036709F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9B22A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</w:tr>
      <w:tr w:rsidR="0036709F" w:rsidRPr="00D01705" w14:paraId="08662878" w14:textId="77777777" w:rsidTr="00765441">
        <w:tc>
          <w:tcPr>
            <w:tcW w:w="567" w:type="dxa"/>
          </w:tcPr>
          <w:p w14:paraId="7FAB74F3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14:paraId="6FB2990B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в ФГИС ТП</w:t>
            </w:r>
          </w:p>
        </w:tc>
        <w:tc>
          <w:tcPr>
            <w:tcW w:w="2835" w:type="dxa"/>
          </w:tcPr>
          <w:p w14:paraId="31A6241F" w14:textId="77777777" w:rsidR="0036709F" w:rsidRPr="00351E1F" w:rsidRDefault="0036709F" w:rsidP="0076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рабочих дней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ПЗЗ</w:t>
            </w:r>
          </w:p>
        </w:tc>
        <w:tc>
          <w:tcPr>
            <w:tcW w:w="2268" w:type="dxa"/>
          </w:tcPr>
          <w:p w14:paraId="4DC48D1B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</w:tr>
      <w:tr w:rsidR="0036709F" w:rsidRPr="00D01705" w14:paraId="2990796F" w14:textId="77777777" w:rsidTr="00765441">
        <w:tc>
          <w:tcPr>
            <w:tcW w:w="567" w:type="dxa"/>
          </w:tcPr>
          <w:p w14:paraId="522B2709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840"/>
                <w:tab w:val="left" w:pos="1276"/>
              </w:tabs>
              <w:ind w:left="0" w:right="-1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14:paraId="5C855AE3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ПЗЗ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Федеральной службы государственной регистрации, кадастра и картографии по Ханты-Мансийскому автономному округу </w:t>
            </w:r>
            <w:r w:rsidR="007654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 Югре, в порядке, предусмотренном действующим законодательством Российской Федерации</w:t>
            </w:r>
          </w:p>
        </w:tc>
        <w:tc>
          <w:tcPr>
            <w:tcW w:w="2835" w:type="dxa"/>
          </w:tcPr>
          <w:p w14:paraId="02FC8F69" w14:textId="77777777" w:rsidR="0036709F" w:rsidRPr="00351E1F" w:rsidRDefault="0036709F" w:rsidP="00765441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5 рабочих дней со дня принятия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ПЗЗ</w:t>
            </w:r>
          </w:p>
        </w:tc>
        <w:tc>
          <w:tcPr>
            <w:tcW w:w="2268" w:type="dxa"/>
          </w:tcPr>
          <w:p w14:paraId="2E165390" w14:textId="77777777" w:rsidR="0036709F" w:rsidRPr="00351E1F" w:rsidRDefault="0036709F" w:rsidP="0036709F">
            <w:pPr>
              <w:pStyle w:val="a3"/>
              <w:tabs>
                <w:tab w:val="left" w:pos="142"/>
                <w:tab w:val="left" w:pos="709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E1F">
              <w:rPr>
                <w:rFonts w:ascii="Times New Roman" w:hAnsi="Times New Roman" w:cs="Times New Roman"/>
                <w:sz w:val="24"/>
                <w:szCs w:val="24"/>
              </w:rPr>
              <w:t>Комитет по градостроительству</w:t>
            </w:r>
          </w:p>
        </w:tc>
      </w:tr>
    </w:tbl>
    <w:p w14:paraId="268F51B2" w14:textId="77777777" w:rsidR="00CA3391" w:rsidRPr="00CA3391" w:rsidRDefault="00CA3391" w:rsidP="00CA3391">
      <w:pPr>
        <w:pStyle w:val="a3"/>
        <w:tabs>
          <w:tab w:val="left" w:pos="709"/>
          <w:tab w:val="left" w:pos="1276"/>
        </w:tabs>
        <w:spacing w:after="0" w:line="240" w:lineRule="auto"/>
        <w:jc w:val="both"/>
        <w:rPr>
          <w:sz w:val="26"/>
          <w:szCs w:val="26"/>
        </w:rPr>
      </w:pPr>
    </w:p>
    <w:sectPr w:rsidR="00CA3391" w:rsidRPr="00CA3391" w:rsidSect="00605BA0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21E46" w14:textId="77777777" w:rsidR="005C5E62" w:rsidRDefault="005C5E62" w:rsidP="00765441">
      <w:pPr>
        <w:spacing w:after="0" w:line="240" w:lineRule="auto"/>
      </w:pPr>
      <w:r>
        <w:separator/>
      </w:r>
    </w:p>
  </w:endnote>
  <w:endnote w:type="continuationSeparator" w:id="0">
    <w:p w14:paraId="526075E4" w14:textId="77777777" w:rsidR="005C5E62" w:rsidRDefault="005C5E62" w:rsidP="0076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06E8" w14:textId="77777777" w:rsidR="005C5E62" w:rsidRDefault="005C5E62" w:rsidP="00765441">
      <w:pPr>
        <w:spacing w:after="0" w:line="240" w:lineRule="auto"/>
      </w:pPr>
      <w:r>
        <w:separator/>
      </w:r>
    </w:p>
  </w:footnote>
  <w:footnote w:type="continuationSeparator" w:id="0">
    <w:p w14:paraId="1A463167" w14:textId="77777777" w:rsidR="005C5E62" w:rsidRDefault="005C5E62" w:rsidP="0076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691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3DE03F" w14:textId="77777777" w:rsidR="00765441" w:rsidRPr="00765441" w:rsidRDefault="0076544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54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54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54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65441">
          <w:rPr>
            <w:rFonts w:ascii="Times New Roman" w:hAnsi="Times New Roman" w:cs="Times New Roman"/>
            <w:sz w:val="24"/>
            <w:szCs w:val="24"/>
          </w:rPr>
          <w:t>2</w:t>
        </w:r>
        <w:r w:rsidRPr="007654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D0AEC5" w14:textId="77777777" w:rsidR="00765441" w:rsidRDefault="0076544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8C7076"/>
    <w:multiLevelType w:val="hybridMultilevel"/>
    <w:tmpl w:val="4FB4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7BB2"/>
    <w:multiLevelType w:val="multilevel"/>
    <w:tmpl w:val="5B58DAA6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6F"/>
    <w:rsid w:val="000639F0"/>
    <w:rsid w:val="0009206E"/>
    <w:rsid w:val="00097BD6"/>
    <w:rsid w:val="001C4BAE"/>
    <w:rsid w:val="001D5121"/>
    <w:rsid w:val="00210050"/>
    <w:rsid w:val="002A115B"/>
    <w:rsid w:val="002D2397"/>
    <w:rsid w:val="002E4FBD"/>
    <w:rsid w:val="00351E1F"/>
    <w:rsid w:val="0036709F"/>
    <w:rsid w:val="003F2360"/>
    <w:rsid w:val="00403AA2"/>
    <w:rsid w:val="00430415"/>
    <w:rsid w:val="0051481A"/>
    <w:rsid w:val="00567F13"/>
    <w:rsid w:val="005C0D87"/>
    <w:rsid w:val="005C5E62"/>
    <w:rsid w:val="00605BA0"/>
    <w:rsid w:val="00740759"/>
    <w:rsid w:val="007543A1"/>
    <w:rsid w:val="0075600A"/>
    <w:rsid w:val="00765441"/>
    <w:rsid w:val="007F2EAC"/>
    <w:rsid w:val="0081157B"/>
    <w:rsid w:val="00826A6D"/>
    <w:rsid w:val="00861E6F"/>
    <w:rsid w:val="00872DBE"/>
    <w:rsid w:val="008814D2"/>
    <w:rsid w:val="009A4E20"/>
    <w:rsid w:val="009B33F5"/>
    <w:rsid w:val="009D7789"/>
    <w:rsid w:val="00AF1B00"/>
    <w:rsid w:val="00B339CE"/>
    <w:rsid w:val="00CA3391"/>
    <w:rsid w:val="00CC0FDE"/>
    <w:rsid w:val="00CF028C"/>
    <w:rsid w:val="00D01705"/>
    <w:rsid w:val="00D7622A"/>
    <w:rsid w:val="00D86E03"/>
    <w:rsid w:val="00E54AD2"/>
    <w:rsid w:val="00EB33B6"/>
    <w:rsid w:val="00EC545C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0784"/>
  <w15:docId w15:val="{D7E486BC-9262-44F9-84AE-D8709009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339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A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3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A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5441"/>
  </w:style>
  <w:style w:type="paragraph" w:styleId="aa">
    <w:name w:val="footer"/>
    <w:basedOn w:val="a"/>
    <w:link w:val="ab"/>
    <w:uiPriority w:val="99"/>
    <w:unhideWhenUsed/>
    <w:rsid w:val="0076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anr@admo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6</cp:revision>
  <cp:lastPrinted>2022-08-26T10:32:00Z</cp:lastPrinted>
  <dcterms:created xsi:type="dcterms:W3CDTF">2022-09-20T07:53:00Z</dcterms:created>
  <dcterms:modified xsi:type="dcterms:W3CDTF">2022-09-20T07:54:00Z</dcterms:modified>
</cp:coreProperties>
</file>