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2EBE7" w14:textId="27F6CA43" w:rsidR="00D55764" w:rsidRDefault="00D55764" w:rsidP="00D55764">
      <w:pPr>
        <w:pStyle w:val="6"/>
        <w:tabs>
          <w:tab w:val="left" w:pos="9639"/>
        </w:tabs>
        <w:jc w:val="center"/>
      </w:pPr>
      <w:bookmarkStart w:id="0" w:name="_Hlk81306431"/>
      <w:r>
        <w:rPr>
          <w:noProof/>
        </w:rPr>
        <w:drawing>
          <wp:inline distT="0" distB="0" distL="0" distR="0" wp14:anchorId="42181A3A" wp14:editId="54E673D6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0C5AD" w14:textId="77777777" w:rsidR="00D55764" w:rsidRPr="00D55764" w:rsidRDefault="00D55764" w:rsidP="00D557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7C3FA2" w14:textId="77777777" w:rsidR="00D55764" w:rsidRPr="00D55764" w:rsidRDefault="00D55764" w:rsidP="00D55764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D55764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17A21620" w14:textId="77777777" w:rsidR="00D55764" w:rsidRPr="00D55764" w:rsidRDefault="00D55764" w:rsidP="00D55764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D55764">
        <w:rPr>
          <w:rFonts w:ascii="Times New Roman" w:hAnsi="Times New Roman" w:cs="Times New Roman"/>
          <w:b/>
          <w:sz w:val="42"/>
          <w:szCs w:val="42"/>
        </w:rPr>
        <w:t>НЕФТЕЮГАНСКОГО РАЙОНА</w:t>
      </w:r>
    </w:p>
    <w:p w14:paraId="40378F3C" w14:textId="77777777" w:rsidR="00D55764" w:rsidRPr="00D55764" w:rsidRDefault="00D55764" w:rsidP="00D557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2E7EC0D2" w14:textId="77777777" w:rsidR="00D55764" w:rsidRPr="00D55764" w:rsidRDefault="00D55764" w:rsidP="00D5576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D55764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4FB811D4" w14:textId="77777777" w:rsidR="00D55764" w:rsidRPr="00D55764" w:rsidRDefault="00D55764" w:rsidP="00D55764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55764" w:rsidRPr="00D55764" w14:paraId="22F11D70" w14:textId="77777777" w:rsidTr="000069A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390CE2D" w14:textId="7D9A6D87" w:rsidR="00D55764" w:rsidRPr="00D55764" w:rsidRDefault="00D55764" w:rsidP="00D5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29.08.2022</w:t>
            </w:r>
          </w:p>
        </w:tc>
        <w:tc>
          <w:tcPr>
            <w:tcW w:w="6595" w:type="dxa"/>
            <w:vMerge w:val="restart"/>
          </w:tcPr>
          <w:p w14:paraId="45427E39" w14:textId="1EE6FBE2" w:rsidR="00D55764" w:rsidRPr="00D55764" w:rsidRDefault="00D55764" w:rsidP="00D55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5576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5576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1557-па</w:t>
            </w:r>
          </w:p>
        </w:tc>
      </w:tr>
      <w:tr w:rsidR="00D55764" w:rsidRPr="00D55764" w14:paraId="5EE3256B" w14:textId="77777777" w:rsidTr="003F4433">
        <w:trPr>
          <w:cantSplit/>
          <w:trHeight w:val="70"/>
        </w:trPr>
        <w:tc>
          <w:tcPr>
            <w:tcW w:w="3119" w:type="dxa"/>
          </w:tcPr>
          <w:p w14:paraId="1703052B" w14:textId="77777777" w:rsidR="00D55764" w:rsidRPr="00D55764" w:rsidRDefault="00D55764" w:rsidP="00D55764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14:paraId="69E9EDED" w14:textId="77777777" w:rsidR="00D55764" w:rsidRPr="00D55764" w:rsidRDefault="00D55764" w:rsidP="00D5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4E599CDA" w14:textId="77777777" w:rsidR="00D55764" w:rsidRPr="00D55764" w:rsidRDefault="00D55764" w:rsidP="00D55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1F6BFD" w14:textId="77777777" w:rsidR="00D55764" w:rsidRPr="00D55764" w:rsidRDefault="00D55764" w:rsidP="00D5576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D55764">
        <w:rPr>
          <w:rFonts w:ascii="Times New Roman" w:hAnsi="Times New Roman" w:cs="Times New Roman"/>
        </w:rPr>
        <w:t>г.Нефтеюганск</w:t>
      </w:r>
      <w:proofErr w:type="spellEnd"/>
    </w:p>
    <w:bookmarkEnd w:id="0"/>
    <w:p w14:paraId="4DDF206D" w14:textId="0F080798" w:rsidR="003B7BB9" w:rsidRPr="00D55764" w:rsidRDefault="003B7BB9" w:rsidP="00D55764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DDF36F" w14:textId="4BE4862A" w:rsidR="00F240E0" w:rsidRDefault="00F240E0" w:rsidP="00D55764">
      <w:pPr>
        <w:tabs>
          <w:tab w:val="left" w:pos="-8222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FBE049" w14:textId="77777777" w:rsidR="00D55764" w:rsidRDefault="00D55764" w:rsidP="00D55764">
      <w:pPr>
        <w:tabs>
          <w:tab w:val="left" w:pos="-8222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7BFA56C1" w:rsidR="00FC4595" w:rsidRPr="00EA57DA" w:rsidRDefault="00E500FC" w:rsidP="00F240E0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EA57DA" w:rsidRDefault="00FC4595" w:rsidP="00F240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EA57DA" w:rsidRDefault="00FC4595" w:rsidP="00F240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6A7EAE74" w:rsidR="003B71E0" w:rsidRPr="00EA57DA" w:rsidRDefault="00FC4595" w:rsidP="00F240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303C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D35AB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A7B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939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74425" w:rsidRPr="00303DD3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3B71E0" w:rsidRPr="00303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A7B6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1303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C237B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EA57DA" w:rsidRDefault="006B1FA1" w:rsidP="00F240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1FB3B671" w:rsidR="00C26228" w:rsidRPr="00EA57DA" w:rsidRDefault="0081303C" w:rsidP="00F240E0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A93959" w:rsidRPr="000312A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знаком отличия </w:t>
      </w:r>
      <w:r w:rsidR="00F240E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безупречную службу</w:t>
      </w:r>
      <w:r w:rsidR="00F240E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93959" w:rsidRPr="00031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Почетной грамотой </w:t>
      </w:r>
      <w:r w:rsidR="00F240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93959" w:rsidRPr="000312AB">
        <w:rPr>
          <w:rFonts w:ascii="Times New Roman" w:eastAsia="Times New Roman" w:hAnsi="Times New Roman" w:cs="Times New Roman"/>
          <w:sz w:val="26"/>
          <w:szCs w:val="26"/>
          <w:lang w:eastAsia="ru-RU"/>
        </w:rPr>
        <w:t>и Благодарственным письмом</w:t>
      </w:r>
      <w:r w:rsidR="00A41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фтеюганского района </w:t>
      </w:r>
      <w:r w:rsidR="00C26228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14:paraId="13B1E025" w14:textId="7455AF59" w:rsidR="00C53EEF" w:rsidRPr="00C26228" w:rsidRDefault="00C26228" w:rsidP="00F240E0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2F339D18" w14:textId="77777777" w:rsidR="00E027B6" w:rsidRPr="00EA57DA" w:rsidRDefault="00E027B6" w:rsidP="00F240E0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D782D60" w14:textId="44C4AB7B" w:rsidR="00BA2221" w:rsidRPr="00EA57DA" w:rsidRDefault="00194FAB" w:rsidP="00F240E0">
      <w:pPr>
        <w:numPr>
          <w:ilvl w:val="0"/>
          <w:numId w:val="1"/>
        </w:numPr>
        <w:tabs>
          <w:tab w:val="clear" w:pos="1078"/>
          <w:tab w:val="left" w:pos="0"/>
          <w:tab w:val="left" w:pos="993"/>
          <w:tab w:val="num" w:pos="12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</w:t>
      </w:r>
      <w:r w:rsidR="00C74689" w:rsidRPr="00BA2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заместителя главы Нефтеюганского района </w:t>
      </w:r>
      <w:proofErr w:type="spellStart"/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6086D76" w14:textId="2A42BDCD" w:rsidR="00D60F0F" w:rsidRPr="00BA2221" w:rsidRDefault="00D60F0F" w:rsidP="00F240E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489D7" w14:textId="77777777" w:rsidR="00D60F0F" w:rsidRPr="00EA57DA" w:rsidRDefault="00D60F0F" w:rsidP="00F240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43573F" w14:textId="77777777" w:rsidR="00277522" w:rsidRPr="00DF5B6D" w:rsidRDefault="00277522" w:rsidP="00F240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2FE6BA" w14:textId="77777777" w:rsidR="00F240E0" w:rsidRPr="00F240E0" w:rsidRDefault="00F240E0" w:rsidP="00616B2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0E0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F240E0">
        <w:rPr>
          <w:rFonts w:ascii="Times New Roman" w:eastAsia="Calibri" w:hAnsi="Times New Roman" w:cs="Times New Roman"/>
          <w:sz w:val="26"/>
          <w:szCs w:val="26"/>
        </w:rPr>
        <w:tab/>
      </w:r>
      <w:r w:rsidRPr="00F240E0">
        <w:rPr>
          <w:rFonts w:ascii="Times New Roman" w:eastAsia="Calibri" w:hAnsi="Times New Roman" w:cs="Times New Roman"/>
          <w:sz w:val="26"/>
          <w:szCs w:val="26"/>
        </w:rPr>
        <w:tab/>
      </w:r>
      <w:r w:rsidRPr="00F240E0">
        <w:rPr>
          <w:rFonts w:ascii="Times New Roman" w:eastAsia="Calibri" w:hAnsi="Times New Roman" w:cs="Times New Roman"/>
          <w:sz w:val="26"/>
          <w:szCs w:val="26"/>
        </w:rPr>
        <w:tab/>
      </w:r>
      <w:r w:rsidRPr="00F240E0">
        <w:rPr>
          <w:rFonts w:ascii="Times New Roman" w:eastAsia="Calibri" w:hAnsi="Times New Roman" w:cs="Times New Roman"/>
          <w:sz w:val="26"/>
          <w:szCs w:val="26"/>
        </w:rPr>
        <w:tab/>
      </w:r>
      <w:r w:rsidRPr="00F240E0">
        <w:rPr>
          <w:rFonts w:ascii="Times New Roman" w:eastAsia="Calibri" w:hAnsi="Times New Roman" w:cs="Times New Roman"/>
          <w:sz w:val="26"/>
          <w:szCs w:val="26"/>
        </w:rPr>
        <w:tab/>
      </w:r>
      <w:r w:rsidRPr="00F240E0">
        <w:rPr>
          <w:rFonts w:ascii="Times New Roman" w:eastAsia="Calibri" w:hAnsi="Times New Roman" w:cs="Times New Roman"/>
          <w:sz w:val="26"/>
          <w:szCs w:val="26"/>
        </w:rPr>
        <w:tab/>
      </w:r>
      <w:r w:rsidRPr="00F240E0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F240E0">
        <w:rPr>
          <w:rFonts w:ascii="Times New Roman" w:eastAsia="Calibri" w:hAnsi="Times New Roman" w:cs="Times New Roman"/>
          <w:sz w:val="26"/>
          <w:szCs w:val="26"/>
        </w:rPr>
        <w:t>А.А.Бочко</w:t>
      </w:r>
      <w:proofErr w:type="spellEnd"/>
    </w:p>
    <w:p w14:paraId="013DD036" w14:textId="70F4F38A" w:rsidR="00684BE3" w:rsidRPr="00F240E0" w:rsidRDefault="00684BE3" w:rsidP="00F240E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41FFF1A" w14:textId="73864624" w:rsidR="00BA2221" w:rsidRPr="007A6C3D" w:rsidRDefault="00BA2221" w:rsidP="00F240E0">
      <w:pPr>
        <w:tabs>
          <w:tab w:val="left" w:pos="9360"/>
        </w:tabs>
        <w:spacing w:after="0" w:line="240" w:lineRule="auto"/>
        <w:ind w:right="-2"/>
        <w:jc w:val="both"/>
        <w:rPr>
          <w:rFonts w:ascii="Times New Roman" w:hAnsi="Times New Roman"/>
        </w:rPr>
      </w:pPr>
    </w:p>
    <w:p w14:paraId="4B7A8168" w14:textId="566A97B3" w:rsidR="00D718E5" w:rsidRPr="00151CBB" w:rsidRDefault="00D718E5" w:rsidP="00151CB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36FDFE8" w14:textId="1F99264B" w:rsidR="00277522" w:rsidRDefault="00277522" w:rsidP="00D718E5">
      <w:pPr>
        <w:spacing w:after="0" w:line="240" w:lineRule="auto"/>
        <w:ind w:firstLine="5812"/>
      </w:pPr>
    </w:p>
    <w:p w14:paraId="515EC949" w14:textId="3C5CDEA5" w:rsidR="0081303C" w:rsidRDefault="0081303C" w:rsidP="00D718E5">
      <w:pPr>
        <w:spacing w:after="0" w:line="240" w:lineRule="auto"/>
        <w:ind w:firstLine="5812"/>
      </w:pPr>
    </w:p>
    <w:p w14:paraId="51D633B6" w14:textId="41333C15" w:rsidR="0081303C" w:rsidRDefault="0081303C" w:rsidP="00D718E5">
      <w:pPr>
        <w:spacing w:after="0" w:line="240" w:lineRule="auto"/>
        <w:ind w:firstLine="5812"/>
      </w:pPr>
    </w:p>
    <w:p w14:paraId="6594CE17" w14:textId="571398D3" w:rsidR="0081303C" w:rsidRDefault="0081303C" w:rsidP="00D718E5">
      <w:pPr>
        <w:spacing w:after="0" w:line="240" w:lineRule="auto"/>
        <w:ind w:firstLine="5812"/>
      </w:pPr>
    </w:p>
    <w:p w14:paraId="01766339" w14:textId="587D4C61" w:rsidR="00D35ABA" w:rsidRPr="00F240E0" w:rsidRDefault="00D35ABA" w:rsidP="00E546A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06A65EB2" w14:textId="61BA35EF" w:rsidR="000C3855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378B97AD" w14:textId="77777777" w:rsidR="000C3855" w:rsidRPr="00B97348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0146867E" w14:textId="0E533FA4" w:rsidR="000C3855" w:rsidRPr="005B4441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D55764">
        <w:rPr>
          <w:rFonts w:ascii="Times New Roman" w:hAnsi="Times New Roman"/>
          <w:sz w:val="26"/>
          <w:szCs w:val="26"/>
        </w:rPr>
        <w:t>29.08.2022 № 1557-па</w:t>
      </w:r>
    </w:p>
    <w:p w14:paraId="043F077E" w14:textId="5AB19CAE" w:rsidR="00684BE3" w:rsidRDefault="00684BE3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14:paraId="6AD4AA82" w14:textId="77777777" w:rsidR="00C74514" w:rsidRPr="00D9263D" w:rsidRDefault="00C74514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14:paraId="22752C18" w14:textId="77777777" w:rsidR="00A93959" w:rsidRPr="000312AB" w:rsidRDefault="00A93959" w:rsidP="00A93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2A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255B32D8" w14:textId="58685BF4" w:rsidR="00F51F76" w:rsidRPr="00F51F76" w:rsidRDefault="00A93959" w:rsidP="00F5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к </w:t>
      </w:r>
      <w:r w:rsidR="00E817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 знаком отличия</w:t>
      </w:r>
      <w:r w:rsidR="00E81780" w:rsidRPr="00E81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1780" w:rsidRPr="00F51F7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E8178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51F76" w:rsidRPr="00F51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6BA5509" w14:textId="25E63B67" w:rsidR="00F51F76" w:rsidRPr="00F51F76" w:rsidRDefault="00F51F76" w:rsidP="00AF0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F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Главы Нефтеюганского района</w:t>
      </w:r>
    </w:p>
    <w:p w14:paraId="283D8D03" w14:textId="0A421CE5" w:rsidR="00A412FD" w:rsidRDefault="00A412FD" w:rsidP="00F5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84"/>
        <w:gridCol w:w="5529"/>
        <w:gridCol w:w="11"/>
        <w:gridCol w:w="1548"/>
      </w:tblGrid>
      <w:tr w:rsidR="00A412FD" w:rsidRPr="00F64214" w14:paraId="4FA34335" w14:textId="77777777" w:rsidTr="0081303C">
        <w:trPr>
          <w:trHeight w:val="831"/>
          <w:tblHeader/>
          <w:jc w:val="center"/>
        </w:trPr>
        <w:tc>
          <w:tcPr>
            <w:tcW w:w="846" w:type="dxa"/>
            <w:vAlign w:val="center"/>
          </w:tcPr>
          <w:p w14:paraId="6FCECB16" w14:textId="77777777" w:rsidR="00A412FD" w:rsidRPr="00901D41" w:rsidRDefault="00A412FD" w:rsidP="00AF0EF9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  <w:p w14:paraId="6B51FE88" w14:textId="77777777" w:rsidR="00A412FD" w:rsidRPr="00901D41" w:rsidRDefault="00A412FD" w:rsidP="00AF0EF9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1984" w:type="dxa"/>
            <w:vAlign w:val="center"/>
          </w:tcPr>
          <w:p w14:paraId="439E84D8" w14:textId="77777777" w:rsidR="00A412FD" w:rsidRPr="00901D41" w:rsidRDefault="00A412FD" w:rsidP="00AF0EF9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</w:t>
            </w:r>
          </w:p>
          <w:p w14:paraId="335B196D" w14:textId="77777777" w:rsidR="00A412FD" w:rsidRPr="00901D41" w:rsidRDefault="00A412FD" w:rsidP="00AF0E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имя, отчество</w:t>
            </w:r>
          </w:p>
        </w:tc>
        <w:tc>
          <w:tcPr>
            <w:tcW w:w="5529" w:type="dxa"/>
            <w:vAlign w:val="center"/>
          </w:tcPr>
          <w:p w14:paraId="48EB44F6" w14:textId="77777777" w:rsidR="00A412FD" w:rsidRPr="00901D41" w:rsidRDefault="00A412FD" w:rsidP="00AF0E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Должность, место работы </w:t>
            </w: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(род занятий)</w:t>
            </w:r>
          </w:p>
        </w:tc>
        <w:tc>
          <w:tcPr>
            <w:tcW w:w="1559" w:type="dxa"/>
            <w:gridSpan w:val="2"/>
            <w:vAlign w:val="center"/>
          </w:tcPr>
          <w:p w14:paraId="04C16D75" w14:textId="77777777" w:rsidR="00A412FD" w:rsidRPr="00901D41" w:rsidRDefault="00A412FD" w:rsidP="00AF0E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Размер</w:t>
            </w:r>
          </w:p>
          <w:p w14:paraId="6E092945" w14:textId="77777777" w:rsidR="000C3855" w:rsidRPr="00901D41" w:rsidRDefault="00A412FD" w:rsidP="00AF0E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денежного вознаграждения </w:t>
            </w:r>
          </w:p>
          <w:p w14:paraId="0B90DE0D" w14:textId="655AF8D6" w:rsidR="00A412FD" w:rsidRPr="00901D41" w:rsidRDefault="00A412FD" w:rsidP="00AF0E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(руб.)</w:t>
            </w:r>
          </w:p>
        </w:tc>
      </w:tr>
      <w:tr w:rsidR="00BF7AE6" w:rsidRPr="00A412FD" w14:paraId="7C444C4F" w14:textId="77777777" w:rsidTr="0081303C">
        <w:trPr>
          <w:jc w:val="center"/>
        </w:trPr>
        <w:tc>
          <w:tcPr>
            <w:tcW w:w="9918" w:type="dxa"/>
            <w:gridSpan w:val="5"/>
          </w:tcPr>
          <w:p w14:paraId="3B4F5883" w14:textId="77777777" w:rsidR="00E81780" w:rsidRPr="00901D41" w:rsidRDefault="00E81780" w:rsidP="00E8178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082E88D7" w14:textId="7C469858" w:rsidR="00BF7AE6" w:rsidRPr="00901D41" w:rsidRDefault="00E81780" w:rsidP="00E81780">
            <w:pPr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Знак отличия «За безупречную службу»</w:t>
            </w:r>
          </w:p>
        </w:tc>
      </w:tr>
      <w:tr w:rsidR="0081303C" w:rsidRPr="00A412FD" w14:paraId="0EDE1BDB" w14:textId="77777777" w:rsidTr="00E81780">
        <w:trPr>
          <w:jc w:val="center"/>
        </w:trPr>
        <w:tc>
          <w:tcPr>
            <w:tcW w:w="846" w:type="dxa"/>
          </w:tcPr>
          <w:p w14:paraId="000D1BB4" w14:textId="77777777" w:rsidR="0081303C" w:rsidRPr="00901D41" w:rsidRDefault="0081303C" w:rsidP="0081303C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E606B0" w14:textId="77777777" w:rsidR="0081303C" w:rsidRPr="00901D41" w:rsidRDefault="0081303C" w:rsidP="00E81780">
            <w:pPr>
              <w:spacing w:after="0" w:line="240" w:lineRule="exact"/>
              <w:rPr>
                <w:rFonts w:ascii="Times New Roman" w:hAnsi="Times New Roman" w:cs="Times New Roman"/>
                <w:sz w:val="25"/>
                <w:szCs w:val="25"/>
              </w:rPr>
            </w:pPr>
            <w:r w:rsidRPr="00901D41">
              <w:rPr>
                <w:rFonts w:ascii="Times New Roman" w:hAnsi="Times New Roman" w:cs="Times New Roman"/>
                <w:sz w:val="25"/>
                <w:szCs w:val="25"/>
              </w:rPr>
              <w:t xml:space="preserve">Пинчукова </w:t>
            </w:r>
          </w:p>
          <w:p w14:paraId="09382987" w14:textId="3B9B77A9" w:rsidR="0081303C" w:rsidRPr="00901D41" w:rsidRDefault="0081303C" w:rsidP="00E8178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hAnsi="Times New Roman" w:cs="Times New Roman"/>
                <w:sz w:val="25"/>
                <w:szCs w:val="25"/>
              </w:rPr>
              <w:t>Марина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611728" w14:textId="564A738C" w:rsidR="0081303C" w:rsidRPr="00901D41" w:rsidRDefault="0081303C" w:rsidP="00E81780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hAnsi="Times New Roman" w:cs="Times New Roman"/>
                <w:sz w:val="25"/>
                <w:szCs w:val="25"/>
              </w:rPr>
              <w:t>начальник управления муниципальной службы, кадров и наград администрации Нефтеюганского района, г.Нефтеюганск</w:t>
            </w:r>
          </w:p>
        </w:tc>
        <w:tc>
          <w:tcPr>
            <w:tcW w:w="1559" w:type="dxa"/>
            <w:gridSpan w:val="2"/>
            <w:vAlign w:val="center"/>
          </w:tcPr>
          <w:p w14:paraId="01C21CF9" w14:textId="349E0988" w:rsidR="0081303C" w:rsidRPr="00901D41" w:rsidRDefault="00E81780" w:rsidP="0081303C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81303C" w:rsidRPr="00A412FD" w14:paraId="5BD7004E" w14:textId="77777777" w:rsidTr="0081303C">
        <w:trPr>
          <w:jc w:val="center"/>
        </w:trPr>
        <w:tc>
          <w:tcPr>
            <w:tcW w:w="9918" w:type="dxa"/>
            <w:gridSpan w:val="5"/>
          </w:tcPr>
          <w:p w14:paraId="2168FFEF" w14:textId="77777777" w:rsidR="00E81780" w:rsidRPr="00901D41" w:rsidRDefault="00E81780" w:rsidP="0081303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68F15951" w14:textId="77777777" w:rsidR="0081303C" w:rsidRPr="00901D41" w:rsidRDefault="0081303C" w:rsidP="0081303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Почетная грамота Главы Нефтеюганского района</w:t>
            </w:r>
          </w:p>
          <w:p w14:paraId="621BB40B" w14:textId="2C022279" w:rsidR="00E81780" w:rsidRPr="00901D41" w:rsidRDefault="00E81780" w:rsidP="0081303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81780" w:rsidRPr="00A412FD" w14:paraId="31F6E34B" w14:textId="77777777" w:rsidTr="00E81780">
        <w:trPr>
          <w:jc w:val="center"/>
        </w:trPr>
        <w:tc>
          <w:tcPr>
            <w:tcW w:w="846" w:type="dxa"/>
          </w:tcPr>
          <w:p w14:paraId="448B99F1" w14:textId="77777777" w:rsidR="00E81780" w:rsidRPr="00901D41" w:rsidRDefault="00E81780" w:rsidP="00E81780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</w:tcPr>
          <w:p w14:paraId="4BAAFDAB" w14:textId="77777777" w:rsidR="00E81780" w:rsidRPr="00901D41" w:rsidRDefault="00E81780" w:rsidP="00E81780">
            <w:pPr>
              <w:spacing w:after="0" w:line="240" w:lineRule="exact"/>
              <w:rPr>
                <w:rFonts w:ascii="Times New Roman" w:hAnsi="Times New Roman" w:cs="Times New Roman"/>
                <w:sz w:val="25"/>
                <w:szCs w:val="25"/>
              </w:rPr>
            </w:pPr>
            <w:r w:rsidRPr="00901D41">
              <w:rPr>
                <w:rFonts w:ascii="Times New Roman" w:hAnsi="Times New Roman" w:cs="Times New Roman"/>
                <w:sz w:val="25"/>
                <w:szCs w:val="25"/>
              </w:rPr>
              <w:t xml:space="preserve">Ващенко </w:t>
            </w:r>
          </w:p>
          <w:p w14:paraId="4936A8F7" w14:textId="79D25ED6" w:rsidR="00E81780" w:rsidRPr="00901D41" w:rsidRDefault="00E81780" w:rsidP="00E81780">
            <w:pPr>
              <w:pStyle w:val="Default"/>
              <w:tabs>
                <w:tab w:val="left" w:pos="-8806"/>
              </w:tabs>
              <w:rPr>
                <w:rFonts w:eastAsiaTheme="minorHAnsi"/>
                <w:color w:val="auto"/>
                <w:sz w:val="25"/>
                <w:szCs w:val="25"/>
                <w:lang w:eastAsia="en-US"/>
              </w:rPr>
            </w:pPr>
            <w:r w:rsidRPr="00901D41">
              <w:rPr>
                <w:rFonts w:eastAsiaTheme="minorHAnsi"/>
                <w:color w:val="auto"/>
                <w:sz w:val="25"/>
                <w:szCs w:val="25"/>
                <w:lang w:eastAsia="en-US"/>
              </w:rPr>
              <w:t>Галина Александровна</w:t>
            </w:r>
          </w:p>
        </w:tc>
        <w:tc>
          <w:tcPr>
            <w:tcW w:w="5529" w:type="dxa"/>
          </w:tcPr>
          <w:p w14:paraId="50FCEA84" w14:textId="168D3028" w:rsidR="00E81780" w:rsidRPr="00901D41" w:rsidRDefault="00E81780" w:rsidP="00E81780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01D41">
              <w:rPr>
                <w:rFonts w:ascii="Times New Roman" w:hAnsi="Times New Roman" w:cs="Times New Roman"/>
                <w:sz w:val="25"/>
                <w:szCs w:val="25"/>
              </w:rPr>
              <w:t>главный экономист казенного учреждения Ханты-Мансийского автономного округа – Югры «</w:t>
            </w:r>
            <w:proofErr w:type="spellStart"/>
            <w:r w:rsidRPr="00901D41">
              <w:rPr>
                <w:rFonts w:ascii="Times New Roman" w:hAnsi="Times New Roman" w:cs="Times New Roman"/>
                <w:sz w:val="25"/>
                <w:szCs w:val="25"/>
              </w:rPr>
              <w:t>Нефтеюганский</w:t>
            </w:r>
            <w:proofErr w:type="spellEnd"/>
            <w:r w:rsidRPr="00901D41">
              <w:rPr>
                <w:rFonts w:ascii="Times New Roman" w:hAnsi="Times New Roman" w:cs="Times New Roman"/>
                <w:sz w:val="25"/>
                <w:szCs w:val="25"/>
              </w:rPr>
              <w:t xml:space="preserve"> лесхоз», </w:t>
            </w:r>
            <w:proofErr w:type="spellStart"/>
            <w:r w:rsidRPr="00901D41">
              <w:rPr>
                <w:rFonts w:ascii="Times New Roman" w:hAnsi="Times New Roman" w:cs="Times New Roman"/>
                <w:sz w:val="25"/>
                <w:szCs w:val="25"/>
              </w:rPr>
              <w:t>г.Пыть</w:t>
            </w:r>
            <w:proofErr w:type="spellEnd"/>
            <w:r w:rsidRPr="00901D41">
              <w:rPr>
                <w:rFonts w:ascii="Times New Roman" w:hAnsi="Times New Roman" w:cs="Times New Roman"/>
                <w:sz w:val="25"/>
                <w:szCs w:val="25"/>
              </w:rPr>
              <w:t>-Ях</w:t>
            </w:r>
          </w:p>
        </w:tc>
        <w:tc>
          <w:tcPr>
            <w:tcW w:w="1559" w:type="dxa"/>
            <w:gridSpan w:val="2"/>
            <w:vAlign w:val="center"/>
          </w:tcPr>
          <w:p w14:paraId="11BD9B2E" w14:textId="23A1E526" w:rsidR="00E81780" w:rsidRPr="00901D41" w:rsidRDefault="00E81780" w:rsidP="00E81780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E81780" w:rsidRPr="00A412FD" w14:paraId="2D59D458" w14:textId="77777777" w:rsidTr="00E81780">
        <w:trPr>
          <w:jc w:val="center"/>
        </w:trPr>
        <w:tc>
          <w:tcPr>
            <w:tcW w:w="846" w:type="dxa"/>
          </w:tcPr>
          <w:p w14:paraId="677A74D5" w14:textId="77777777" w:rsidR="00E81780" w:rsidRPr="00901D41" w:rsidRDefault="00E81780" w:rsidP="00E81780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</w:tcPr>
          <w:p w14:paraId="67B03DAA" w14:textId="77777777" w:rsidR="00E81780" w:rsidRPr="00901D41" w:rsidRDefault="00E81780" w:rsidP="00E81780">
            <w:pPr>
              <w:spacing w:after="0" w:line="240" w:lineRule="exact"/>
              <w:rPr>
                <w:rFonts w:ascii="Times New Roman" w:hAnsi="Times New Roman" w:cs="Times New Roman"/>
                <w:sz w:val="25"/>
                <w:szCs w:val="25"/>
              </w:rPr>
            </w:pPr>
            <w:r w:rsidRPr="00901D41">
              <w:rPr>
                <w:rFonts w:ascii="Times New Roman" w:hAnsi="Times New Roman" w:cs="Times New Roman"/>
                <w:sz w:val="25"/>
                <w:szCs w:val="25"/>
              </w:rPr>
              <w:t xml:space="preserve">Кондратьева </w:t>
            </w:r>
          </w:p>
          <w:p w14:paraId="673F9DB2" w14:textId="6F3A9D1D" w:rsidR="00E81780" w:rsidRPr="00901D41" w:rsidRDefault="00E81780" w:rsidP="00E81780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01D41">
              <w:rPr>
                <w:rFonts w:ascii="Times New Roman" w:hAnsi="Times New Roman" w:cs="Times New Roman"/>
                <w:sz w:val="25"/>
                <w:szCs w:val="25"/>
              </w:rPr>
              <w:t>Ирина Николаевна</w:t>
            </w:r>
          </w:p>
        </w:tc>
        <w:tc>
          <w:tcPr>
            <w:tcW w:w="5529" w:type="dxa"/>
          </w:tcPr>
          <w:p w14:paraId="0E91A550" w14:textId="36AA5321" w:rsidR="00E81780" w:rsidRPr="00901D41" w:rsidRDefault="00E81780" w:rsidP="00E81780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01D41">
              <w:rPr>
                <w:rFonts w:ascii="Times New Roman" w:hAnsi="Times New Roman" w:cs="Times New Roman"/>
                <w:sz w:val="25"/>
                <w:szCs w:val="25"/>
              </w:rPr>
              <w:t xml:space="preserve">преподаватель Нефтеюганского районного муниципального бюджетного учреждения дополнительного образования «Детская школа искусств имени </w:t>
            </w:r>
            <w:proofErr w:type="spellStart"/>
            <w:r w:rsidRPr="00901D41">
              <w:rPr>
                <w:rFonts w:ascii="Times New Roman" w:hAnsi="Times New Roman" w:cs="Times New Roman"/>
                <w:sz w:val="25"/>
                <w:szCs w:val="25"/>
              </w:rPr>
              <w:t>Г.С.Райшева</w:t>
            </w:r>
            <w:proofErr w:type="spellEnd"/>
            <w:r w:rsidRPr="00901D41">
              <w:rPr>
                <w:rFonts w:ascii="Times New Roman" w:hAnsi="Times New Roman" w:cs="Times New Roman"/>
                <w:sz w:val="25"/>
                <w:szCs w:val="25"/>
              </w:rPr>
              <w:t xml:space="preserve">», </w:t>
            </w:r>
            <w:proofErr w:type="spellStart"/>
            <w:r w:rsidRPr="00901D41">
              <w:rPr>
                <w:rFonts w:ascii="Times New Roman" w:hAnsi="Times New Roman" w:cs="Times New Roman"/>
                <w:sz w:val="25"/>
                <w:szCs w:val="25"/>
              </w:rPr>
              <w:t>п.Салым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14:paraId="047F93E8" w14:textId="14E09576" w:rsidR="00E81780" w:rsidRPr="00901D41" w:rsidRDefault="00E81780" w:rsidP="00E81780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E81780" w:rsidRPr="00A412FD" w14:paraId="7F8A6D01" w14:textId="77777777" w:rsidTr="00E81780">
        <w:trPr>
          <w:jc w:val="center"/>
        </w:trPr>
        <w:tc>
          <w:tcPr>
            <w:tcW w:w="846" w:type="dxa"/>
          </w:tcPr>
          <w:p w14:paraId="6A33FC1F" w14:textId="77777777" w:rsidR="00E81780" w:rsidRPr="00901D41" w:rsidRDefault="00E81780" w:rsidP="00E81780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</w:tcPr>
          <w:p w14:paraId="6B82B4C0" w14:textId="77777777" w:rsidR="00E81780" w:rsidRPr="00901D41" w:rsidRDefault="00E81780" w:rsidP="00E81780">
            <w:pPr>
              <w:spacing w:after="0" w:line="240" w:lineRule="exact"/>
              <w:rPr>
                <w:rFonts w:ascii="Times New Roman" w:hAnsi="Times New Roman" w:cs="Times New Roman"/>
                <w:sz w:val="25"/>
                <w:szCs w:val="25"/>
              </w:rPr>
            </w:pPr>
            <w:r w:rsidRPr="00901D41">
              <w:rPr>
                <w:rFonts w:ascii="Times New Roman" w:hAnsi="Times New Roman" w:cs="Times New Roman"/>
                <w:sz w:val="25"/>
                <w:szCs w:val="25"/>
              </w:rPr>
              <w:t xml:space="preserve">Кузьмина </w:t>
            </w:r>
          </w:p>
          <w:p w14:paraId="1F3E48CB" w14:textId="105D180C" w:rsidR="00E81780" w:rsidRPr="00901D41" w:rsidRDefault="00E81780" w:rsidP="00E81780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01D41">
              <w:rPr>
                <w:rFonts w:ascii="Times New Roman" w:hAnsi="Times New Roman" w:cs="Times New Roman"/>
                <w:sz w:val="25"/>
                <w:szCs w:val="25"/>
              </w:rPr>
              <w:t>Наталья Викторовна</w:t>
            </w:r>
          </w:p>
        </w:tc>
        <w:tc>
          <w:tcPr>
            <w:tcW w:w="5529" w:type="dxa"/>
          </w:tcPr>
          <w:p w14:paraId="337B529D" w14:textId="5E704638" w:rsidR="00E81780" w:rsidRPr="00901D41" w:rsidRDefault="00E81780" w:rsidP="00E81780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01D41">
              <w:rPr>
                <w:rFonts w:ascii="Times New Roman" w:hAnsi="Times New Roman" w:cs="Times New Roman"/>
                <w:sz w:val="25"/>
                <w:szCs w:val="25"/>
              </w:rPr>
              <w:t>председатель юридического комитета администрации Нефтеюганского района, г.Нефтеюганск</w:t>
            </w:r>
          </w:p>
        </w:tc>
        <w:tc>
          <w:tcPr>
            <w:tcW w:w="1559" w:type="dxa"/>
            <w:gridSpan w:val="2"/>
            <w:vAlign w:val="center"/>
          </w:tcPr>
          <w:p w14:paraId="1D1D13B9" w14:textId="06D27B41" w:rsidR="00E81780" w:rsidRPr="00901D41" w:rsidRDefault="00E81780" w:rsidP="00E81780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E81780" w:rsidRPr="00A412FD" w14:paraId="3DB2501A" w14:textId="77777777" w:rsidTr="00E81780">
        <w:trPr>
          <w:jc w:val="center"/>
        </w:trPr>
        <w:tc>
          <w:tcPr>
            <w:tcW w:w="846" w:type="dxa"/>
          </w:tcPr>
          <w:p w14:paraId="2EC87370" w14:textId="77777777" w:rsidR="00E81780" w:rsidRPr="00901D41" w:rsidRDefault="00E81780" w:rsidP="00E81780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</w:tcPr>
          <w:p w14:paraId="00F39F29" w14:textId="77777777" w:rsidR="00E81780" w:rsidRPr="00901D41" w:rsidRDefault="00E81780" w:rsidP="00E81780">
            <w:pPr>
              <w:spacing w:after="0" w:line="240" w:lineRule="exact"/>
              <w:rPr>
                <w:rFonts w:ascii="Times New Roman" w:hAnsi="Times New Roman" w:cs="Times New Roman"/>
                <w:sz w:val="25"/>
                <w:szCs w:val="25"/>
              </w:rPr>
            </w:pPr>
            <w:r w:rsidRPr="00901D41">
              <w:rPr>
                <w:rFonts w:ascii="Times New Roman" w:hAnsi="Times New Roman" w:cs="Times New Roman"/>
                <w:sz w:val="25"/>
                <w:szCs w:val="25"/>
              </w:rPr>
              <w:t xml:space="preserve">Парфиненко </w:t>
            </w:r>
          </w:p>
          <w:p w14:paraId="5B014ACE" w14:textId="1D2D8E1C" w:rsidR="00E81780" w:rsidRPr="00901D41" w:rsidRDefault="00E81780" w:rsidP="00E81780">
            <w:pPr>
              <w:spacing w:after="0" w:line="240" w:lineRule="exact"/>
              <w:rPr>
                <w:rFonts w:ascii="Times New Roman" w:hAnsi="Times New Roman" w:cs="Times New Roman"/>
                <w:sz w:val="25"/>
                <w:szCs w:val="25"/>
              </w:rPr>
            </w:pPr>
            <w:r w:rsidRPr="00901D41">
              <w:rPr>
                <w:rFonts w:ascii="Times New Roman" w:hAnsi="Times New Roman" w:cs="Times New Roman"/>
                <w:sz w:val="25"/>
                <w:szCs w:val="25"/>
              </w:rPr>
              <w:t>Валентина Владимировна</w:t>
            </w:r>
          </w:p>
        </w:tc>
        <w:tc>
          <w:tcPr>
            <w:tcW w:w="5529" w:type="dxa"/>
          </w:tcPr>
          <w:p w14:paraId="5B9FA6BD" w14:textId="77B19413" w:rsidR="00E81780" w:rsidRPr="00901D41" w:rsidRDefault="00E81780" w:rsidP="00E81780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01D41">
              <w:rPr>
                <w:rFonts w:ascii="Times New Roman" w:hAnsi="Times New Roman" w:cs="Times New Roman"/>
                <w:sz w:val="25"/>
                <w:szCs w:val="25"/>
              </w:rPr>
              <w:t>инженер лесопатолог 2 категории  казенного учреждения Ханты-Мансийского автономного округа – Югры «Нефтеюганский лесхоз», п.Салым</w:t>
            </w:r>
          </w:p>
        </w:tc>
        <w:tc>
          <w:tcPr>
            <w:tcW w:w="1559" w:type="dxa"/>
            <w:gridSpan w:val="2"/>
            <w:vAlign w:val="center"/>
          </w:tcPr>
          <w:p w14:paraId="16CC7BB3" w14:textId="53CF269B" w:rsidR="00E81780" w:rsidRPr="00901D41" w:rsidRDefault="00E81780" w:rsidP="00E81780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81303C" w:rsidRPr="00A412FD" w14:paraId="60BEA749" w14:textId="77777777" w:rsidTr="0081303C">
        <w:trPr>
          <w:jc w:val="center"/>
        </w:trPr>
        <w:tc>
          <w:tcPr>
            <w:tcW w:w="8370" w:type="dxa"/>
            <w:gridSpan w:val="4"/>
          </w:tcPr>
          <w:p w14:paraId="3DE0E43B" w14:textId="45E4A59E" w:rsidR="0081303C" w:rsidRPr="00901D41" w:rsidRDefault="0081303C" w:rsidP="0081303C">
            <w:pPr>
              <w:tabs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hAnsi="Times New Roman" w:cs="Times New Roman"/>
                <w:bCs/>
                <w:sz w:val="25"/>
                <w:szCs w:val="25"/>
              </w:rPr>
              <w:t>Всего</w:t>
            </w:r>
          </w:p>
        </w:tc>
        <w:tc>
          <w:tcPr>
            <w:tcW w:w="1548" w:type="dxa"/>
            <w:vAlign w:val="center"/>
          </w:tcPr>
          <w:p w14:paraId="77A06E91" w14:textId="07B9F8FA" w:rsidR="0081303C" w:rsidRPr="00901D41" w:rsidRDefault="0081303C" w:rsidP="0081303C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17500,00</w:t>
            </w:r>
          </w:p>
        </w:tc>
      </w:tr>
    </w:tbl>
    <w:p w14:paraId="0F7067C3" w14:textId="5DFB0B2C" w:rsidR="00F240E0" w:rsidRDefault="008F791B" w:rsidP="00F240E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D35AB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="00F240E0" w:rsidRPr="006F616B">
        <w:rPr>
          <w:rFonts w:ascii="Times New Roman" w:hAnsi="Times New Roman"/>
          <w:sz w:val="26"/>
          <w:szCs w:val="26"/>
        </w:rPr>
        <w:t xml:space="preserve">Приложение </w:t>
      </w:r>
      <w:r w:rsidR="00F240E0">
        <w:rPr>
          <w:rFonts w:ascii="Times New Roman" w:hAnsi="Times New Roman"/>
          <w:sz w:val="26"/>
          <w:szCs w:val="26"/>
        </w:rPr>
        <w:t>№ 2</w:t>
      </w:r>
      <w:r w:rsidR="00F240E0">
        <w:rPr>
          <w:rFonts w:ascii="Times New Roman" w:hAnsi="Times New Roman"/>
          <w:sz w:val="26"/>
          <w:szCs w:val="26"/>
        </w:rPr>
        <w:br/>
      </w:r>
      <w:r w:rsidR="00F240E0" w:rsidRPr="006F616B">
        <w:rPr>
          <w:rFonts w:ascii="Times New Roman" w:hAnsi="Times New Roman"/>
          <w:sz w:val="26"/>
          <w:szCs w:val="26"/>
        </w:rPr>
        <w:t xml:space="preserve">к </w:t>
      </w:r>
      <w:r w:rsidR="00F240E0" w:rsidRPr="00B97348">
        <w:rPr>
          <w:rFonts w:ascii="Times New Roman" w:hAnsi="Times New Roman"/>
          <w:sz w:val="26"/>
          <w:szCs w:val="26"/>
        </w:rPr>
        <w:t>постановлению</w:t>
      </w:r>
      <w:r w:rsidR="00F240E0"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F240E0"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664968D9" w14:textId="77777777" w:rsidR="00F240E0" w:rsidRPr="00B97348" w:rsidRDefault="00F240E0" w:rsidP="00F240E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294831D6" w14:textId="69E52DB3" w:rsidR="00F240E0" w:rsidRPr="005B4441" w:rsidRDefault="00F240E0" w:rsidP="00F240E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D55764">
        <w:rPr>
          <w:rFonts w:ascii="Times New Roman" w:hAnsi="Times New Roman"/>
          <w:sz w:val="26"/>
          <w:szCs w:val="26"/>
        </w:rPr>
        <w:t>29.08.2022 № 1557-па</w:t>
      </w:r>
    </w:p>
    <w:p w14:paraId="7C0DDB75" w14:textId="51ACB2E3" w:rsidR="00684BE3" w:rsidRPr="00D9263D" w:rsidRDefault="00684BE3" w:rsidP="00F240E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630A5EA6" w14:textId="77777777" w:rsidR="00366D0E" w:rsidRPr="00EF0AAF" w:rsidRDefault="00366D0E" w:rsidP="000C38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5948EA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5F4F19F7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78A3F437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44DCD9DE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97"/>
        <w:gridCol w:w="6633"/>
      </w:tblGrid>
      <w:tr w:rsidR="00C26228" w:rsidRPr="00F64214" w14:paraId="7596FDB0" w14:textId="77777777" w:rsidTr="002A7B6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E519" w14:textId="77777777" w:rsidR="00C26228" w:rsidRPr="00901D41" w:rsidRDefault="00C26228" w:rsidP="00E96115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  <w:p w14:paraId="55C7ECE9" w14:textId="77777777" w:rsidR="00C26228" w:rsidRPr="00901D41" w:rsidRDefault="00C26228" w:rsidP="00E96115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14:paraId="71D89802" w14:textId="77777777" w:rsidR="00C26228" w:rsidRPr="00901D41" w:rsidRDefault="00C26228" w:rsidP="00E9611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</w:t>
            </w:r>
          </w:p>
          <w:p w14:paraId="1D4C7E1D" w14:textId="77777777" w:rsidR="00C26228" w:rsidRPr="00901D41" w:rsidRDefault="00C26228" w:rsidP="00E9611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имя, отчество</w:t>
            </w:r>
          </w:p>
        </w:tc>
        <w:tc>
          <w:tcPr>
            <w:tcW w:w="6633" w:type="dxa"/>
            <w:vAlign w:val="center"/>
          </w:tcPr>
          <w:p w14:paraId="1A8EDBE7" w14:textId="77777777" w:rsidR="00C26228" w:rsidRPr="00901D41" w:rsidRDefault="00C26228" w:rsidP="00E96115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Должность, место работы </w:t>
            </w: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(род занятий)</w:t>
            </w:r>
          </w:p>
        </w:tc>
      </w:tr>
      <w:tr w:rsidR="00F05F39" w:rsidRPr="000F18C1" w14:paraId="43D32F57" w14:textId="77777777" w:rsidTr="006B5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9382" w14:textId="77777777" w:rsidR="00F05F39" w:rsidRPr="00901D41" w:rsidRDefault="00F05F39" w:rsidP="00F05F3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97" w:type="dxa"/>
          </w:tcPr>
          <w:p w14:paraId="6CA63634" w14:textId="77777777" w:rsidR="00F05F39" w:rsidRPr="00901D41" w:rsidRDefault="00F05F39" w:rsidP="00E8178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Андреева</w:t>
            </w:r>
          </w:p>
          <w:p w14:paraId="3E35BEA2" w14:textId="3F7A6C3E" w:rsidR="00F05F39" w:rsidRPr="00901D41" w:rsidRDefault="00F05F39" w:rsidP="00E8178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Светлана Геннадьевна</w:t>
            </w:r>
          </w:p>
        </w:tc>
        <w:tc>
          <w:tcPr>
            <w:tcW w:w="6633" w:type="dxa"/>
          </w:tcPr>
          <w:p w14:paraId="2EDF33CE" w14:textId="56974A08" w:rsidR="00F05F39" w:rsidRPr="00901D41" w:rsidRDefault="00F05F39" w:rsidP="00820375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инженер по лесопользованию второй категории казенного учреждения Ханты-Мансийского автономного округа – Югры «</w:t>
            </w:r>
            <w:proofErr w:type="spellStart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Нефтеюганский</w:t>
            </w:r>
            <w:proofErr w:type="spellEnd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лесхоз», </w:t>
            </w:r>
            <w:proofErr w:type="spellStart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г.Пыть</w:t>
            </w:r>
            <w:proofErr w:type="spellEnd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-Ях</w:t>
            </w:r>
          </w:p>
        </w:tc>
      </w:tr>
      <w:tr w:rsidR="00F05F39" w:rsidRPr="000F18C1" w14:paraId="10690E58" w14:textId="77777777" w:rsidTr="00595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FDB7" w14:textId="77777777" w:rsidR="00F05F39" w:rsidRPr="00901D41" w:rsidRDefault="00F05F39" w:rsidP="00F05F3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97" w:type="dxa"/>
          </w:tcPr>
          <w:p w14:paraId="05000800" w14:textId="77777777" w:rsidR="00F05F39" w:rsidRPr="00901D41" w:rsidRDefault="00F05F39" w:rsidP="00E8178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Ахатова </w:t>
            </w:r>
          </w:p>
          <w:p w14:paraId="5D927F7E" w14:textId="6D3F9B79" w:rsidR="00F05F39" w:rsidRPr="00901D41" w:rsidRDefault="00F05F39" w:rsidP="00E81780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Рауза </w:t>
            </w:r>
            <w:proofErr w:type="spellStart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Габдулгаяновна</w:t>
            </w:r>
            <w:proofErr w:type="spellEnd"/>
          </w:p>
        </w:tc>
        <w:tc>
          <w:tcPr>
            <w:tcW w:w="6633" w:type="dxa"/>
          </w:tcPr>
          <w:p w14:paraId="5831FAA2" w14:textId="3C3C68FE" w:rsidR="00F05F39" w:rsidRPr="00901D41" w:rsidRDefault="00F05F39" w:rsidP="00820375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мастер леса отдел </w:t>
            </w:r>
            <w:proofErr w:type="spellStart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Лемпинский</w:t>
            </w:r>
            <w:proofErr w:type="spellEnd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казенного учреждения Ханты-Мансийского автономного округа – Югры «Нефтеюганский лесхоз», пгт.Пойковский</w:t>
            </w:r>
          </w:p>
        </w:tc>
      </w:tr>
      <w:tr w:rsidR="00F05F39" w:rsidRPr="000F18C1" w14:paraId="61730F58" w14:textId="77777777" w:rsidTr="00601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F241" w14:textId="77777777" w:rsidR="00F05F39" w:rsidRPr="00901D41" w:rsidRDefault="00F05F39" w:rsidP="00F05F3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97" w:type="dxa"/>
          </w:tcPr>
          <w:p w14:paraId="7494B1CF" w14:textId="77777777" w:rsidR="00F05F39" w:rsidRPr="00901D41" w:rsidRDefault="00F05F39" w:rsidP="00E8178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Беляева </w:t>
            </w:r>
          </w:p>
          <w:p w14:paraId="3AB6DBE1" w14:textId="077654BA" w:rsidR="00F05F39" w:rsidRPr="00901D41" w:rsidRDefault="00F05F39" w:rsidP="00E8178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Элеонора Михайловна</w:t>
            </w:r>
          </w:p>
        </w:tc>
        <w:tc>
          <w:tcPr>
            <w:tcW w:w="6633" w:type="dxa"/>
          </w:tcPr>
          <w:p w14:paraId="141E175D" w14:textId="619D273B" w:rsidR="00F05F39" w:rsidRPr="00901D41" w:rsidRDefault="00F05F39" w:rsidP="00820375">
            <w:pPr>
              <w:tabs>
                <w:tab w:val="left" w:pos="-91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муниципальный жилищный инспектор отдела муниципального контроля администрации Нефтеюганского района, г.Нефтеюганск</w:t>
            </w:r>
          </w:p>
        </w:tc>
      </w:tr>
      <w:tr w:rsidR="00E81780" w:rsidRPr="000F18C1" w14:paraId="39EE7001" w14:textId="77777777" w:rsidTr="00595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8487" w14:textId="77777777" w:rsidR="00E81780" w:rsidRPr="00901D41" w:rsidRDefault="00E81780" w:rsidP="00E8178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97" w:type="dxa"/>
          </w:tcPr>
          <w:p w14:paraId="605D920C" w14:textId="77777777" w:rsidR="00E81780" w:rsidRPr="00901D41" w:rsidRDefault="00E81780" w:rsidP="00E8178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Захаров </w:t>
            </w:r>
          </w:p>
          <w:p w14:paraId="0CA2A888" w14:textId="00B8AEA1" w:rsidR="00E81780" w:rsidRPr="00901D41" w:rsidRDefault="00E81780" w:rsidP="00E81780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Олег Александрович</w:t>
            </w:r>
          </w:p>
        </w:tc>
        <w:tc>
          <w:tcPr>
            <w:tcW w:w="6633" w:type="dxa"/>
          </w:tcPr>
          <w:p w14:paraId="572823B3" w14:textId="481008EA" w:rsidR="00E81780" w:rsidRPr="00901D41" w:rsidRDefault="00E81780" w:rsidP="00820375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специалист по охране труда отдела социально-трудовых отношений администрации Нефтеюганского района, г.Нефтеюганск</w:t>
            </w:r>
          </w:p>
        </w:tc>
      </w:tr>
      <w:tr w:rsidR="00E81780" w:rsidRPr="000F18C1" w14:paraId="0F4395BB" w14:textId="77777777" w:rsidTr="00F73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B85F" w14:textId="77777777" w:rsidR="00E81780" w:rsidRPr="00901D41" w:rsidRDefault="00E81780" w:rsidP="00E8178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97" w:type="dxa"/>
            <w:tcBorders>
              <w:top w:val="nil"/>
            </w:tcBorders>
            <w:shd w:val="clear" w:color="auto" w:fill="auto"/>
          </w:tcPr>
          <w:p w14:paraId="2A32DC37" w14:textId="77777777" w:rsidR="00E81780" w:rsidRPr="00901D41" w:rsidRDefault="00E81780" w:rsidP="00E8178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Картаус</w:t>
            </w:r>
            <w:proofErr w:type="spellEnd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42AA72DE" w14:textId="7C36FBCC" w:rsidR="00E81780" w:rsidRPr="00901D41" w:rsidRDefault="00E81780" w:rsidP="00E8178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Юрий Анатольевич</w:t>
            </w:r>
          </w:p>
        </w:tc>
        <w:tc>
          <w:tcPr>
            <w:tcW w:w="6633" w:type="dxa"/>
            <w:tcBorders>
              <w:top w:val="nil"/>
            </w:tcBorders>
            <w:shd w:val="clear" w:color="auto" w:fill="auto"/>
          </w:tcPr>
          <w:p w14:paraId="2005881D" w14:textId="02E86F1B" w:rsidR="00E81780" w:rsidRPr="00901D41" w:rsidRDefault="00E81780" w:rsidP="00820375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стропальщик Нефтеюганского филиала общества </w:t>
            </w:r>
            <w:r w:rsidR="00F240E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 ограниченной ответственностью «РН-Ремонт НПО», п.Сингапай</w:t>
            </w:r>
          </w:p>
        </w:tc>
      </w:tr>
      <w:tr w:rsidR="00E81780" w:rsidRPr="000F18C1" w14:paraId="7BB4920A" w14:textId="77777777" w:rsidTr="006B5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EE91" w14:textId="77777777" w:rsidR="00E81780" w:rsidRPr="00901D41" w:rsidRDefault="00E81780" w:rsidP="00E8178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97" w:type="dxa"/>
          </w:tcPr>
          <w:p w14:paraId="78710728" w14:textId="77777777" w:rsidR="00E81780" w:rsidRPr="00901D41" w:rsidRDefault="00E81780" w:rsidP="00E8178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Лавров </w:t>
            </w:r>
          </w:p>
          <w:p w14:paraId="2AADCE32" w14:textId="232C7368" w:rsidR="00E81780" w:rsidRPr="00901D41" w:rsidRDefault="00E81780" w:rsidP="00E81780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Андрей Владимирович</w:t>
            </w:r>
          </w:p>
        </w:tc>
        <w:tc>
          <w:tcPr>
            <w:tcW w:w="6633" w:type="dxa"/>
          </w:tcPr>
          <w:p w14:paraId="68CC2BAE" w14:textId="7B542994" w:rsidR="00E81780" w:rsidRPr="00901D41" w:rsidRDefault="00E81780" w:rsidP="00820375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преподаватель Нефтеюганского районного муниципального бюджетного учреждения дополнительного образования «Детская школа искусств имени </w:t>
            </w:r>
            <w:proofErr w:type="spellStart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Г.С.Райшева</w:t>
            </w:r>
            <w:proofErr w:type="spellEnd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», </w:t>
            </w:r>
            <w:proofErr w:type="spellStart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п.Салым</w:t>
            </w:r>
            <w:proofErr w:type="spellEnd"/>
          </w:p>
        </w:tc>
      </w:tr>
      <w:tr w:rsidR="00E81780" w:rsidRPr="000F18C1" w14:paraId="1EC471B4" w14:textId="77777777" w:rsidTr="006B5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960C" w14:textId="77777777" w:rsidR="00E81780" w:rsidRPr="00901D41" w:rsidRDefault="00E81780" w:rsidP="00E8178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97" w:type="dxa"/>
          </w:tcPr>
          <w:p w14:paraId="66CC19EF" w14:textId="77777777" w:rsidR="00E81780" w:rsidRPr="00901D41" w:rsidRDefault="00E81780" w:rsidP="00E8178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Литенкова</w:t>
            </w:r>
            <w:proofErr w:type="spellEnd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60B3EFD1" w14:textId="3F0BD9BD" w:rsidR="00E81780" w:rsidRPr="00901D41" w:rsidRDefault="00E81780" w:rsidP="00E8178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Любовь Николаевна</w:t>
            </w:r>
          </w:p>
        </w:tc>
        <w:tc>
          <w:tcPr>
            <w:tcW w:w="6633" w:type="dxa"/>
          </w:tcPr>
          <w:p w14:paraId="720401C2" w14:textId="12EA2A10" w:rsidR="00E81780" w:rsidRPr="00901D41" w:rsidRDefault="00E81780" w:rsidP="00820375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секретарь комиссии отдела профилактики терроризма </w:t>
            </w:r>
            <w:r w:rsidR="00F240E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 правонарушений комитета гражданской защиты населения Нефтеюганского района администрации Нефтеюганского района, г.Нефтеюганск</w:t>
            </w:r>
          </w:p>
        </w:tc>
      </w:tr>
      <w:tr w:rsidR="00E81780" w:rsidRPr="000F18C1" w14:paraId="07BABAA1" w14:textId="77777777" w:rsidTr="009C2B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D48A" w14:textId="77777777" w:rsidR="00E81780" w:rsidRPr="00901D41" w:rsidRDefault="00E81780" w:rsidP="00E8178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97" w:type="dxa"/>
          </w:tcPr>
          <w:p w14:paraId="3C1C7D4D" w14:textId="77777777" w:rsidR="00E81780" w:rsidRPr="00901D41" w:rsidRDefault="00E81780" w:rsidP="00E8178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Назаренко </w:t>
            </w:r>
          </w:p>
          <w:p w14:paraId="3CC37773" w14:textId="77777777" w:rsidR="00E81780" w:rsidRPr="00901D41" w:rsidRDefault="00E81780" w:rsidP="00E8178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Лилия </w:t>
            </w:r>
          </w:p>
          <w:p w14:paraId="1DF794DD" w14:textId="678D8F68" w:rsidR="00E81780" w:rsidRPr="00901D41" w:rsidRDefault="00E81780" w:rsidP="00E8178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Васильевна </w:t>
            </w:r>
          </w:p>
        </w:tc>
        <w:tc>
          <w:tcPr>
            <w:tcW w:w="6633" w:type="dxa"/>
          </w:tcPr>
          <w:p w14:paraId="3E16B216" w14:textId="1DBA6610" w:rsidR="00E81780" w:rsidRPr="00901D41" w:rsidRDefault="00E81780" w:rsidP="00820375">
            <w:pPr>
              <w:tabs>
                <w:tab w:val="left" w:pos="-91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инспектор управления муниципальной службы, кадров </w:t>
            </w:r>
            <w:r w:rsidR="00F240E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 наград администрации Нефтеюганского района, г.Нефтеюганск</w:t>
            </w:r>
          </w:p>
        </w:tc>
      </w:tr>
      <w:tr w:rsidR="00E81780" w:rsidRPr="000F18C1" w14:paraId="04A8D2AD" w14:textId="77777777" w:rsidTr="006B5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4A7" w14:textId="77777777" w:rsidR="00E81780" w:rsidRPr="00901D41" w:rsidRDefault="00E81780" w:rsidP="00E8178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97" w:type="dxa"/>
          </w:tcPr>
          <w:p w14:paraId="146A9ABC" w14:textId="77777777" w:rsidR="00E81780" w:rsidRPr="00901D41" w:rsidRDefault="00E81780" w:rsidP="00E8178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Самигуллина</w:t>
            </w:r>
            <w:proofErr w:type="spellEnd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12640961" w14:textId="58BEEACC" w:rsidR="00E81780" w:rsidRPr="00901D41" w:rsidRDefault="00E81780" w:rsidP="00E8178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Фанюза</w:t>
            </w:r>
            <w:proofErr w:type="spellEnd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Хаматгаяновна</w:t>
            </w:r>
            <w:proofErr w:type="spellEnd"/>
          </w:p>
        </w:tc>
        <w:tc>
          <w:tcPr>
            <w:tcW w:w="6633" w:type="dxa"/>
          </w:tcPr>
          <w:p w14:paraId="22C8992B" w14:textId="2F427F68" w:rsidR="00E81780" w:rsidRPr="00901D41" w:rsidRDefault="00E81780" w:rsidP="00820375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 центральным складом Нефтеюганского филиала общества с ограниченной ответственностью «РН-Ремонт НПО», п.Сингапай</w:t>
            </w:r>
          </w:p>
        </w:tc>
      </w:tr>
      <w:tr w:rsidR="00E81780" w:rsidRPr="000F18C1" w14:paraId="6B2DC3A6" w14:textId="77777777" w:rsidTr="006B5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ED20" w14:textId="77777777" w:rsidR="00E81780" w:rsidRPr="00901D41" w:rsidRDefault="00E81780" w:rsidP="00E8178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97" w:type="dxa"/>
          </w:tcPr>
          <w:p w14:paraId="251E96D1" w14:textId="77777777" w:rsidR="00E81780" w:rsidRPr="00901D41" w:rsidRDefault="00E81780" w:rsidP="00E8178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Халимов</w:t>
            </w:r>
            <w:proofErr w:type="spellEnd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6DD2C521" w14:textId="218CA832" w:rsidR="00E81780" w:rsidRPr="00901D41" w:rsidRDefault="00E81780" w:rsidP="00E8178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Виталий </w:t>
            </w:r>
            <w:proofErr w:type="spellStart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Сабиржанович</w:t>
            </w:r>
            <w:proofErr w:type="spellEnd"/>
          </w:p>
        </w:tc>
        <w:tc>
          <w:tcPr>
            <w:tcW w:w="6633" w:type="dxa"/>
          </w:tcPr>
          <w:p w14:paraId="49E18164" w14:textId="2C1D3898" w:rsidR="00E81780" w:rsidRPr="00901D41" w:rsidRDefault="00E81780" w:rsidP="00820375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преподаватель Нефтеюганского районного муниципального бюджетного учреждения дополнительного образования «Детская школа искусств имени </w:t>
            </w:r>
            <w:proofErr w:type="spellStart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Г.С.Райшева</w:t>
            </w:r>
            <w:proofErr w:type="spellEnd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», </w:t>
            </w:r>
            <w:proofErr w:type="spellStart"/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п.Салым</w:t>
            </w:r>
            <w:proofErr w:type="spellEnd"/>
          </w:p>
        </w:tc>
      </w:tr>
    </w:tbl>
    <w:p w14:paraId="41D5005A" w14:textId="4380889C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505927A" w14:textId="6DF2619B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976814" w14:textId="77777777" w:rsidR="00C26228" w:rsidRPr="00741840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26228" w:rsidRPr="00741840" w:rsidSect="00F240E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5A590" w14:textId="77777777" w:rsidR="00735ADE" w:rsidRDefault="00735ADE" w:rsidP="00FC4595">
      <w:pPr>
        <w:spacing w:after="0" w:line="240" w:lineRule="auto"/>
      </w:pPr>
      <w:r>
        <w:separator/>
      </w:r>
    </w:p>
  </w:endnote>
  <w:endnote w:type="continuationSeparator" w:id="0">
    <w:p w14:paraId="24882CD8" w14:textId="77777777" w:rsidR="00735ADE" w:rsidRDefault="00735ADE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57CB6" w14:textId="77777777" w:rsidR="00735ADE" w:rsidRDefault="00735ADE" w:rsidP="00FC4595">
      <w:pPr>
        <w:spacing w:after="0" w:line="240" w:lineRule="auto"/>
      </w:pPr>
      <w:r>
        <w:separator/>
      </w:r>
    </w:p>
  </w:footnote>
  <w:footnote w:type="continuationSeparator" w:id="0">
    <w:p w14:paraId="74C62271" w14:textId="77777777" w:rsidR="00735ADE" w:rsidRDefault="00735ADE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3734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72FF7FD5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381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1"/>
  </w:num>
  <w:num w:numId="5">
    <w:abstractNumId w:val="12"/>
  </w:num>
  <w:num w:numId="6">
    <w:abstractNumId w:val="21"/>
  </w:num>
  <w:num w:numId="7">
    <w:abstractNumId w:val="19"/>
  </w:num>
  <w:num w:numId="8">
    <w:abstractNumId w:val="23"/>
  </w:num>
  <w:num w:numId="9">
    <w:abstractNumId w:val="4"/>
  </w:num>
  <w:num w:numId="10">
    <w:abstractNumId w:val="8"/>
  </w:num>
  <w:num w:numId="11">
    <w:abstractNumId w:val="6"/>
  </w:num>
  <w:num w:numId="12">
    <w:abstractNumId w:val="11"/>
  </w:num>
  <w:num w:numId="13">
    <w:abstractNumId w:val="20"/>
  </w:num>
  <w:num w:numId="14">
    <w:abstractNumId w:val="10"/>
  </w:num>
  <w:num w:numId="15">
    <w:abstractNumId w:val="7"/>
  </w:num>
  <w:num w:numId="16">
    <w:abstractNumId w:val="18"/>
  </w:num>
  <w:num w:numId="17">
    <w:abstractNumId w:val="17"/>
  </w:num>
  <w:num w:numId="18">
    <w:abstractNumId w:val="16"/>
  </w:num>
  <w:num w:numId="19">
    <w:abstractNumId w:val="0"/>
  </w:num>
  <w:num w:numId="20">
    <w:abstractNumId w:val="3"/>
  </w:num>
  <w:num w:numId="21">
    <w:abstractNumId w:val="24"/>
  </w:num>
  <w:num w:numId="22">
    <w:abstractNumId w:val="5"/>
  </w:num>
  <w:num w:numId="23">
    <w:abstractNumId w:val="2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10F24"/>
    <w:rsid w:val="000117E5"/>
    <w:rsid w:val="00011D48"/>
    <w:rsid w:val="00014FE7"/>
    <w:rsid w:val="00014FF8"/>
    <w:rsid w:val="000169E8"/>
    <w:rsid w:val="0001771A"/>
    <w:rsid w:val="000225CB"/>
    <w:rsid w:val="00024448"/>
    <w:rsid w:val="000263D0"/>
    <w:rsid w:val="0002778A"/>
    <w:rsid w:val="000368AD"/>
    <w:rsid w:val="00043004"/>
    <w:rsid w:val="00046269"/>
    <w:rsid w:val="0005051E"/>
    <w:rsid w:val="000520D4"/>
    <w:rsid w:val="000548BD"/>
    <w:rsid w:val="00056C3F"/>
    <w:rsid w:val="0006140E"/>
    <w:rsid w:val="00061644"/>
    <w:rsid w:val="00062A26"/>
    <w:rsid w:val="000634D0"/>
    <w:rsid w:val="0007054C"/>
    <w:rsid w:val="00072B17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484D"/>
    <w:rsid w:val="000A502E"/>
    <w:rsid w:val="000B0522"/>
    <w:rsid w:val="000B38DA"/>
    <w:rsid w:val="000B3E44"/>
    <w:rsid w:val="000B425B"/>
    <w:rsid w:val="000B68BC"/>
    <w:rsid w:val="000B6CF0"/>
    <w:rsid w:val="000C1068"/>
    <w:rsid w:val="000C3855"/>
    <w:rsid w:val="000C452B"/>
    <w:rsid w:val="000C4E6C"/>
    <w:rsid w:val="000C5DCF"/>
    <w:rsid w:val="000C5E6E"/>
    <w:rsid w:val="000C66EB"/>
    <w:rsid w:val="000D2395"/>
    <w:rsid w:val="000D33F1"/>
    <w:rsid w:val="000D450D"/>
    <w:rsid w:val="000E1A7B"/>
    <w:rsid w:val="000E4FF8"/>
    <w:rsid w:val="000E5CBA"/>
    <w:rsid w:val="000F1270"/>
    <w:rsid w:val="000F4B2F"/>
    <w:rsid w:val="000F4EA3"/>
    <w:rsid w:val="000F5072"/>
    <w:rsid w:val="000F572B"/>
    <w:rsid w:val="000F5C10"/>
    <w:rsid w:val="000F6345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3812"/>
    <w:rsid w:val="001C4CD6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1D48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14CB"/>
    <w:rsid w:val="00264907"/>
    <w:rsid w:val="00270AF2"/>
    <w:rsid w:val="00273A63"/>
    <w:rsid w:val="00274987"/>
    <w:rsid w:val="00274E0F"/>
    <w:rsid w:val="00276978"/>
    <w:rsid w:val="00277522"/>
    <w:rsid w:val="00280965"/>
    <w:rsid w:val="00281225"/>
    <w:rsid w:val="00281975"/>
    <w:rsid w:val="00283FB5"/>
    <w:rsid w:val="00285AEE"/>
    <w:rsid w:val="0029066D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A7B66"/>
    <w:rsid w:val="002B13D2"/>
    <w:rsid w:val="002B3723"/>
    <w:rsid w:val="002B6208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5C3"/>
    <w:rsid w:val="002D7844"/>
    <w:rsid w:val="002E005E"/>
    <w:rsid w:val="002E05F7"/>
    <w:rsid w:val="002E2FB9"/>
    <w:rsid w:val="002E5766"/>
    <w:rsid w:val="002E761E"/>
    <w:rsid w:val="002F6A01"/>
    <w:rsid w:val="00301E53"/>
    <w:rsid w:val="00303DD3"/>
    <w:rsid w:val="003040FE"/>
    <w:rsid w:val="00306750"/>
    <w:rsid w:val="0031036A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6487"/>
    <w:rsid w:val="00343101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54A0"/>
    <w:rsid w:val="00375C5E"/>
    <w:rsid w:val="0038064D"/>
    <w:rsid w:val="00381EFF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609A"/>
    <w:rsid w:val="003A6F13"/>
    <w:rsid w:val="003A6F66"/>
    <w:rsid w:val="003B0999"/>
    <w:rsid w:val="003B34C5"/>
    <w:rsid w:val="003B71E0"/>
    <w:rsid w:val="003B74BC"/>
    <w:rsid w:val="003B7BB9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0E38"/>
    <w:rsid w:val="003F1741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423D"/>
    <w:rsid w:val="00436D9A"/>
    <w:rsid w:val="004377B9"/>
    <w:rsid w:val="00445B13"/>
    <w:rsid w:val="00446F3E"/>
    <w:rsid w:val="00447DE9"/>
    <w:rsid w:val="0045188E"/>
    <w:rsid w:val="0045441B"/>
    <w:rsid w:val="00456995"/>
    <w:rsid w:val="0046118E"/>
    <w:rsid w:val="00462E98"/>
    <w:rsid w:val="00464234"/>
    <w:rsid w:val="00464251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A40"/>
    <w:rsid w:val="00503C27"/>
    <w:rsid w:val="00505D3A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470"/>
    <w:rsid w:val="00537E30"/>
    <w:rsid w:val="00542FA2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1C3E"/>
    <w:rsid w:val="00572E0A"/>
    <w:rsid w:val="005756C1"/>
    <w:rsid w:val="00576165"/>
    <w:rsid w:val="00576577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E9B"/>
    <w:rsid w:val="005D2EF9"/>
    <w:rsid w:val="005E0566"/>
    <w:rsid w:val="005E0E65"/>
    <w:rsid w:val="005E12C0"/>
    <w:rsid w:val="005E2808"/>
    <w:rsid w:val="005E3E17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11E1D"/>
    <w:rsid w:val="00613A26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302E9"/>
    <w:rsid w:val="006414D7"/>
    <w:rsid w:val="00642F3C"/>
    <w:rsid w:val="00643FA5"/>
    <w:rsid w:val="00647E1F"/>
    <w:rsid w:val="006557E6"/>
    <w:rsid w:val="00656961"/>
    <w:rsid w:val="00660E93"/>
    <w:rsid w:val="00664331"/>
    <w:rsid w:val="006730A8"/>
    <w:rsid w:val="00673808"/>
    <w:rsid w:val="00676F8A"/>
    <w:rsid w:val="00680D8E"/>
    <w:rsid w:val="00681EB8"/>
    <w:rsid w:val="00683189"/>
    <w:rsid w:val="00683D2D"/>
    <w:rsid w:val="00684BE3"/>
    <w:rsid w:val="00687621"/>
    <w:rsid w:val="006879D4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702F7F"/>
    <w:rsid w:val="007033E6"/>
    <w:rsid w:val="007053E1"/>
    <w:rsid w:val="007056E8"/>
    <w:rsid w:val="0071095F"/>
    <w:rsid w:val="00713678"/>
    <w:rsid w:val="00713930"/>
    <w:rsid w:val="00713ACE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5ADE"/>
    <w:rsid w:val="0073621C"/>
    <w:rsid w:val="00737108"/>
    <w:rsid w:val="00740839"/>
    <w:rsid w:val="0074403C"/>
    <w:rsid w:val="00750B4B"/>
    <w:rsid w:val="0075239F"/>
    <w:rsid w:val="0076115A"/>
    <w:rsid w:val="00764660"/>
    <w:rsid w:val="007655FA"/>
    <w:rsid w:val="00766799"/>
    <w:rsid w:val="00771E22"/>
    <w:rsid w:val="00772B2F"/>
    <w:rsid w:val="0077426B"/>
    <w:rsid w:val="007754FC"/>
    <w:rsid w:val="00775925"/>
    <w:rsid w:val="0078094C"/>
    <w:rsid w:val="007848C2"/>
    <w:rsid w:val="00796849"/>
    <w:rsid w:val="00797748"/>
    <w:rsid w:val="007A0516"/>
    <w:rsid w:val="007A17BB"/>
    <w:rsid w:val="007A5835"/>
    <w:rsid w:val="007A5C0D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4EC3"/>
    <w:rsid w:val="008060E1"/>
    <w:rsid w:val="008077C6"/>
    <w:rsid w:val="008105A8"/>
    <w:rsid w:val="00810666"/>
    <w:rsid w:val="00811D22"/>
    <w:rsid w:val="0081303C"/>
    <w:rsid w:val="008142E2"/>
    <w:rsid w:val="00817A7A"/>
    <w:rsid w:val="00817D0F"/>
    <w:rsid w:val="00820375"/>
    <w:rsid w:val="00821B66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5972"/>
    <w:rsid w:val="00876809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71E2"/>
    <w:rsid w:val="008C7B01"/>
    <w:rsid w:val="008D100C"/>
    <w:rsid w:val="008D2965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1D41"/>
    <w:rsid w:val="00902D7F"/>
    <w:rsid w:val="009041DD"/>
    <w:rsid w:val="009045D2"/>
    <w:rsid w:val="009055B3"/>
    <w:rsid w:val="00910EF9"/>
    <w:rsid w:val="00914BBF"/>
    <w:rsid w:val="0091581A"/>
    <w:rsid w:val="0091676F"/>
    <w:rsid w:val="009167CC"/>
    <w:rsid w:val="00917646"/>
    <w:rsid w:val="00922350"/>
    <w:rsid w:val="00925901"/>
    <w:rsid w:val="0093132A"/>
    <w:rsid w:val="009365B0"/>
    <w:rsid w:val="00936896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BDB"/>
    <w:rsid w:val="00962E21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A2C49"/>
    <w:rsid w:val="009B2374"/>
    <w:rsid w:val="009B3017"/>
    <w:rsid w:val="009C46E2"/>
    <w:rsid w:val="009C60A1"/>
    <w:rsid w:val="009C763C"/>
    <w:rsid w:val="009D0E13"/>
    <w:rsid w:val="009D37D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5D9D"/>
    <w:rsid w:val="00A16333"/>
    <w:rsid w:val="00A2007B"/>
    <w:rsid w:val="00A2018E"/>
    <w:rsid w:val="00A21D83"/>
    <w:rsid w:val="00A221CD"/>
    <w:rsid w:val="00A2354D"/>
    <w:rsid w:val="00A269A9"/>
    <w:rsid w:val="00A31818"/>
    <w:rsid w:val="00A34805"/>
    <w:rsid w:val="00A34E7B"/>
    <w:rsid w:val="00A358EC"/>
    <w:rsid w:val="00A40A87"/>
    <w:rsid w:val="00A412FD"/>
    <w:rsid w:val="00A46079"/>
    <w:rsid w:val="00A51180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9197C"/>
    <w:rsid w:val="00A9257F"/>
    <w:rsid w:val="00A92ADF"/>
    <w:rsid w:val="00A93959"/>
    <w:rsid w:val="00A93FFB"/>
    <w:rsid w:val="00A97F47"/>
    <w:rsid w:val="00AA0018"/>
    <w:rsid w:val="00AA0913"/>
    <w:rsid w:val="00AA7F5E"/>
    <w:rsid w:val="00AB2538"/>
    <w:rsid w:val="00AB2A5B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49BD"/>
    <w:rsid w:val="00AD55D2"/>
    <w:rsid w:val="00AD561F"/>
    <w:rsid w:val="00AE0FA7"/>
    <w:rsid w:val="00AE2C96"/>
    <w:rsid w:val="00AF0EF9"/>
    <w:rsid w:val="00AF30C8"/>
    <w:rsid w:val="00AF4B0B"/>
    <w:rsid w:val="00AF7413"/>
    <w:rsid w:val="00AF7930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9411E"/>
    <w:rsid w:val="00B95410"/>
    <w:rsid w:val="00B96B02"/>
    <w:rsid w:val="00BA0477"/>
    <w:rsid w:val="00BA2221"/>
    <w:rsid w:val="00BA2E66"/>
    <w:rsid w:val="00BA7A1B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BF7AE6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7314"/>
    <w:rsid w:val="00C31B15"/>
    <w:rsid w:val="00C33EB6"/>
    <w:rsid w:val="00C35F53"/>
    <w:rsid w:val="00C40840"/>
    <w:rsid w:val="00C41EDE"/>
    <w:rsid w:val="00C41F47"/>
    <w:rsid w:val="00C42022"/>
    <w:rsid w:val="00C4626C"/>
    <w:rsid w:val="00C474B4"/>
    <w:rsid w:val="00C51755"/>
    <w:rsid w:val="00C525A5"/>
    <w:rsid w:val="00C53EEF"/>
    <w:rsid w:val="00C569BA"/>
    <w:rsid w:val="00C56D4B"/>
    <w:rsid w:val="00C618F5"/>
    <w:rsid w:val="00C61A8E"/>
    <w:rsid w:val="00C70BDE"/>
    <w:rsid w:val="00C71B56"/>
    <w:rsid w:val="00C7266B"/>
    <w:rsid w:val="00C73015"/>
    <w:rsid w:val="00C73F1B"/>
    <w:rsid w:val="00C74514"/>
    <w:rsid w:val="00C74689"/>
    <w:rsid w:val="00C83141"/>
    <w:rsid w:val="00C8375A"/>
    <w:rsid w:val="00C9308E"/>
    <w:rsid w:val="00C96840"/>
    <w:rsid w:val="00C96E74"/>
    <w:rsid w:val="00CA1DBD"/>
    <w:rsid w:val="00CA39D3"/>
    <w:rsid w:val="00CA3FB6"/>
    <w:rsid w:val="00CB0815"/>
    <w:rsid w:val="00CB16CF"/>
    <w:rsid w:val="00CB5E55"/>
    <w:rsid w:val="00CB6527"/>
    <w:rsid w:val="00CC0780"/>
    <w:rsid w:val="00CC3432"/>
    <w:rsid w:val="00CC5D1E"/>
    <w:rsid w:val="00CC6641"/>
    <w:rsid w:val="00CC666F"/>
    <w:rsid w:val="00CC799C"/>
    <w:rsid w:val="00CC7EBA"/>
    <w:rsid w:val="00CD0737"/>
    <w:rsid w:val="00CD6998"/>
    <w:rsid w:val="00CD736A"/>
    <w:rsid w:val="00CD7670"/>
    <w:rsid w:val="00CE14A9"/>
    <w:rsid w:val="00CE3402"/>
    <w:rsid w:val="00CE4836"/>
    <w:rsid w:val="00CE781A"/>
    <w:rsid w:val="00CF29EB"/>
    <w:rsid w:val="00CF31F8"/>
    <w:rsid w:val="00CF5412"/>
    <w:rsid w:val="00CF753B"/>
    <w:rsid w:val="00D004D4"/>
    <w:rsid w:val="00D02036"/>
    <w:rsid w:val="00D02DFB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0CA3"/>
    <w:rsid w:val="00D4124A"/>
    <w:rsid w:val="00D41CF5"/>
    <w:rsid w:val="00D42971"/>
    <w:rsid w:val="00D53D88"/>
    <w:rsid w:val="00D55764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B52"/>
    <w:rsid w:val="00DC2B13"/>
    <w:rsid w:val="00DC42AA"/>
    <w:rsid w:val="00DC4497"/>
    <w:rsid w:val="00DD371B"/>
    <w:rsid w:val="00DD7689"/>
    <w:rsid w:val="00DE09AD"/>
    <w:rsid w:val="00DE517E"/>
    <w:rsid w:val="00DE7532"/>
    <w:rsid w:val="00DE7CEF"/>
    <w:rsid w:val="00DF2253"/>
    <w:rsid w:val="00DF4859"/>
    <w:rsid w:val="00DF4D16"/>
    <w:rsid w:val="00DF5B6D"/>
    <w:rsid w:val="00E027B6"/>
    <w:rsid w:val="00E02A7B"/>
    <w:rsid w:val="00E044A9"/>
    <w:rsid w:val="00E05150"/>
    <w:rsid w:val="00E0761D"/>
    <w:rsid w:val="00E07BD0"/>
    <w:rsid w:val="00E1054B"/>
    <w:rsid w:val="00E10B0B"/>
    <w:rsid w:val="00E10F7B"/>
    <w:rsid w:val="00E11E38"/>
    <w:rsid w:val="00E16ABB"/>
    <w:rsid w:val="00E17D12"/>
    <w:rsid w:val="00E27EF7"/>
    <w:rsid w:val="00E35009"/>
    <w:rsid w:val="00E36779"/>
    <w:rsid w:val="00E3725C"/>
    <w:rsid w:val="00E41156"/>
    <w:rsid w:val="00E41BE0"/>
    <w:rsid w:val="00E41D0C"/>
    <w:rsid w:val="00E46633"/>
    <w:rsid w:val="00E47285"/>
    <w:rsid w:val="00E500FC"/>
    <w:rsid w:val="00E51C99"/>
    <w:rsid w:val="00E51DD1"/>
    <w:rsid w:val="00E546A1"/>
    <w:rsid w:val="00E600EA"/>
    <w:rsid w:val="00E66E64"/>
    <w:rsid w:val="00E7333F"/>
    <w:rsid w:val="00E73B15"/>
    <w:rsid w:val="00E77578"/>
    <w:rsid w:val="00E77D88"/>
    <w:rsid w:val="00E77F05"/>
    <w:rsid w:val="00E81780"/>
    <w:rsid w:val="00E822FE"/>
    <w:rsid w:val="00E82693"/>
    <w:rsid w:val="00E82B2E"/>
    <w:rsid w:val="00E83885"/>
    <w:rsid w:val="00E83F75"/>
    <w:rsid w:val="00E857AA"/>
    <w:rsid w:val="00E86669"/>
    <w:rsid w:val="00E9255F"/>
    <w:rsid w:val="00E92CE7"/>
    <w:rsid w:val="00E96115"/>
    <w:rsid w:val="00EA0D43"/>
    <w:rsid w:val="00EA265E"/>
    <w:rsid w:val="00EA3ED4"/>
    <w:rsid w:val="00EA49B5"/>
    <w:rsid w:val="00EA57DA"/>
    <w:rsid w:val="00EA606C"/>
    <w:rsid w:val="00EB3295"/>
    <w:rsid w:val="00EB7E83"/>
    <w:rsid w:val="00EC0F8E"/>
    <w:rsid w:val="00EC1493"/>
    <w:rsid w:val="00EC632A"/>
    <w:rsid w:val="00EC75D8"/>
    <w:rsid w:val="00EC7ED9"/>
    <w:rsid w:val="00ED2585"/>
    <w:rsid w:val="00ED396B"/>
    <w:rsid w:val="00ED7EA2"/>
    <w:rsid w:val="00EE0563"/>
    <w:rsid w:val="00EE0F79"/>
    <w:rsid w:val="00EE1841"/>
    <w:rsid w:val="00EE2059"/>
    <w:rsid w:val="00EE5348"/>
    <w:rsid w:val="00EE7ED3"/>
    <w:rsid w:val="00EF0AAF"/>
    <w:rsid w:val="00EF1E9D"/>
    <w:rsid w:val="00F05DC5"/>
    <w:rsid w:val="00F05F39"/>
    <w:rsid w:val="00F10695"/>
    <w:rsid w:val="00F10FB2"/>
    <w:rsid w:val="00F114C8"/>
    <w:rsid w:val="00F15123"/>
    <w:rsid w:val="00F16E14"/>
    <w:rsid w:val="00F23887"/>
    <w:rsid w:val="00F24042"/>
    <w:rsid w:val="00F240E0"/>
    <w:rsid w:val="00F26097"/>
    <w:rsid w:val="00F27825"/>
    <w:rsid w:val="00F31A33"/>
    <w:rsid w:val="00F34F22"/>
    <w:rsid w:val="00F37B63"/>
    <w:rsid w:val="00F43763"/>
    <w:rsid w:val="00F45CC6"/>
    <w:rsid w:val="00F47E4E"/>
    <w:rsid w:val="00F50A13"/>
    <w:rsid w:val="00F51F76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1B85"/>
    <w:rsid w:val="00FB27C4"/>
    <w:rsid w:val="00FB6737"/>
    <w:rsid w:val="00FC180D"/>
    <w:rsid w:val="00FC31E2"/>
    <w:rsid w:val="00FC3698"/>
    <w:rsid w:val="00FC4033"/>
    <w:rsid w:val="00FC4595"/>
    <w:rsid w:val="00FC46A2"/>
    <w:rsid w:val="00FC73EA"/>
    <w:rsid w:val="00FC7CAC"/>
    <w:rsid w:val="00FD138F"/>
    <w:rsid w:val="00FD315E"/>
    <w:rsid w:val="00FD6F27"/>
    <w:rsid w:val="00FD71C7"/>
    <w:rsid w:val="00FE00CD"/>
    <w:rsid w:val="00FE3FB5"/>
    <w:rsid w:val="00FE657F"/>
    <w:rsid w:val="00FE6A32"/>
    <w:rsid w:val="00FF03AE"/>
    <w:rsid w:val="00FF2281"/>
    <w:rsid w:val="00FF3D73"/>
    <w:rsid w:val="00FF3F6F"/>
    <w:rsid w:val="00FF4A84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paragraph" w:styleId="af">
    <w:name w:val="Title"/>
    <w:basedOn w:val="a"/>
    <w:link w:val="af0"/>
    <w:qFormat/>
    <w:rsid w:val="00AF0EF9"/>
    <w:pPr>
      <w:spacing w:after="0" w:line="240" w:lineRule="auto"/>
      <w:ind w:firstLine="720"/>
      <w:jc w:val="center"/>
    </w:pPr>
    <w:rPr>
      <w:rFonts w:ascii="DecorCTT" w:eastAsia="Times New Roman" w:hAnsi="DecorCTT" w:cs="Times New Roman"/>
      <w:sz w:val="4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AF0EF9"/>
    <w:rPr>
      <w:rFonts w:ascii="DecorCTT" w:eastAsia="Times New Roman" w:hAnsi="DecorCTT" w:cs="Times New Roman"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2FC9-30EA-4CBF-AD71-0CBB45F8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Лукашева Лариса Александровна</cp:lastModifiedBy>
  <cp:revision>2</cp:revision>
  <cp:lastPrinted>2022-08-25T06:48:00Z</cp:lastPrinted>
  <dcterms:created xsi:type="dcterms:W3CDTF">2022-08-31T10:17:00Z</dcterms:created>
  <dcterms:modified xsi:type="dcterms:W3CDTF">2022-08-31T10:17:00Z</dcterms:modified>
</cp:coreProperties>
</file>