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EBE7" w14:textId="27F6CA43" w:rsidR="00D55764" w:rsidRDefault="00D55764" w:rsidP="00D55764">
      <w:pPr>
        <w:pStyle w:val="6"/>
        <w:tabs>
          <w:tab w:val="left" w:pos="9639"/>
        </w:tabs>
        <w:jc w:val="center"/>
      </w:pPr>
      <w:bookmarkStart w:id="0" w:name="_Hlk81306431"/>
      <w:r>
        <w:rPr>
          <w:noProof/>
        </w:rPr>
        <w:drawing>
          <wp:inline distT="0" distB="0" distL="0" distR="0" wp14:anchorId="42181A3A" wp14:editId="54E673D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0C5AD" w14:textId="77777777" w:rsidR="00D55764" w:rsidRPr="00D55764" w:rsidRDefault="00D55764" w:rsidP="00D55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7C3FA2" w14:textId="77777777" w:rsidR="00D55764" w:rsidRPr="00D55764" w:rsidRDefault="00D55764" w:rsidP="00D5576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55764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17A21620" w14:textId="77777777" w:rsidR="00D55764" w:rsidRPr="00D55764" w:rsidRDefault="00D55764" w:rsidP="00D5576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D55764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40378F3C" w14:textId="77777777" w:rsidR="00D55764" w:rsidRPr="00D55764" w:rsidRDefault="00D55764" w:rsidP="00D55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E7EC0D2" w14:textId="77777777" w:rsidR="00D55764" w:rsidRPr="00D55764" w:rsidRDefault="00D55764" w:rsidP="00D557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D55764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4FB811D4" w14:textId="77777777" w:rsidR="00D55764" w:rsidRPr="00D55764" w:rsidRDefault="00D55764" w:rsidP="00D557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5764" w:rsidRPr="00D55764" w14:paraId="22F11D70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390CE2D" w14:textId="7D9A6D87" w:rsidR="00D55764" w:rsidRPr="00D55764" w:rsidRDefault="00D55764" w:rsidP="00D5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29.08.2022</w:t>
            </w:r>
          </w:p>
        </w:tc>
        <w:tc>
          <w:tcPr>
            <w:tcW w:w="6595" w:type="dxa"/>
            <w:vMerge w:val="restart"/>
          </w:tcPr>
          <w:p w14:paraId="45427E39" w14:textId="1EE6FBE2" w:rsidR="00D55764" w:rsidRPr="00D55764" w:rsidRDefault="00D55764" w:rsidP="00D5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57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55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1557-па</w:t>
            </w:r>
          </w:p>
        </w:tc>
      </w:tr>
      <w:tr w:rsidR="00D55764" w:rsidRPr="00D55764" w14:paraId="5EE3256B" w14:textId="77777777" w:rsidTr="003F4433">
        <w:trPr>
          <w:cantSplit/>
          <w:trHeight w:val="70"/>
        </w:trPr>
        <w:tc>
          <w:tcPr>
            <w:tcW w:w="3119" w:type="dxa"/>
          </w:tcPr>
          <w:p w14:paraId="1703052B" w14:textId="77777777" w:rsidR="00D55764" w:rsidRPr="00D55764" w:rsidRDefault="00D55764" w:rsidP="00D5576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14:paraId="69E9EDED" w14:textId="77777777" w:rsidR="00D55764" w:rsidRPr="00D55764" w:rsidRDefault="00D55764" w:rsidP="00D5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4E599CDA" w14:textId="77777777" w:rsidR="00D55764" w:rsidRPr="00D55764" w:rsidRDefault="00D55764" w:rsidP="00D5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1F6BFD" w14:textId="77777777" w:rsidR="00D55764" w:rsidRPr="00D55764" w:rsidRDefault="00D55764" w:rsidP="00D557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55764">
        <w:rPr>
          <w:rFonts w:ascii="Times New Roman" w:hAnsi="Times New Roman" w:cs="Times New Roman"/>
        </w:rPr>
        <w:t>г.Нефтеюганск</w:t>
      </w:r>
      <w:proofErr w:type="spellEnd"/>
    </w:p>
    <w:bookmarkEnd w:id="0"/>
    <w:p w14:paraId="4DDF206D" w14:textId="0F080798" w:rsidR="003B7BB9" w:rsidRPr="00D55764" w:rsidRDefault="003B7BB9" w:rsidP="00D5576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DF36F" w14:textId="4BE4862A" w:rsidR="00F240E0" w:rsidRDefault="00F240E0" w:rsidP="00D55764">
      <w:pPr>
        <w:tabs>
          <w:tab w:val="left" w:pos="-822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FBE049" w14:textId="77777777" w:rsidR="00D55764" w:rsidRDefault="00D55764" w:rsidP="00D55764">
      <w:pPr>
        <w:tabs>
          <w:tab w:val="left" w:pos="-822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BFA56C1" w:rsidR="00FC4595" w:rsidRPr="00EA57DA" w:rsidRDefault="00E500FC" w:rsidP="00F240E0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F24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F24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6A7EAE74" w:rsidR="003B71E0" w:rsidRPr="00EA57DA" w:rsidRDefault="00FC4595" w:rsidP="00F240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03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30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F240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1FB3B671" w:rsidR="00C26228" w:rsidRPr="00EA57DA" w:rsidRDefault="0081303C" w:rsidP="00F240E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93959"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 отличия </w:t>
      </w:r>
      <w:r w:rsidR="00F240E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безупречную службу</w:t>
      </w:r>
      <w:r w:rsidR="00F240E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3959"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</w:t>
      </w:r>
      <w:r w:rsidR="00F240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3959"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F240E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F240E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F240E0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F240E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F24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F24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FE6BA" w14:textId="77777777" w:rsidR="00F240E0" w:rsidRPr="00F240E0" w:rsidRDefault="00F240E0" w:rsidP="00616B2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0E0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r w:rsidRPr="00F240E0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F240E0">
        <w:rPr>
          <w:rFonts w:ascii="Times New Roman" w:eastAsia="Calibri" w:hAnsi="Times New Roman" w:cs="Times New Roman"/>
          <w:sz w:val="26"/>
          <w:szCs w:val="26"/>
        </w:rPr>
        <w:t>А.А.Бочко</w:t>
      </w:r>
      <w:proofErr w:type="spellEnd"/>
    </w:p>
    <w:p w14:paraId="013DD036" w14:textId="70F4F38A" w:rsidR="00684BE3" w:rsidRPr="00F240E0" w:rsidRDefault="00684BE3" w:rsidP="00F240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1FFF1A" w14:textId="73864624" w:rsidR="00BA2221" w:rsidRPr="007A6C3D" w:rsidRDefault="00BA2221" w:rsidP="00F240E0">
      <w:pPr>
        <w:tabs>
          <w:tab w:val="left" w:pos="9360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6FDFE8" w14:textId="1F99264B" w:rsidR="00277522" w:rsidRDefault="00277522" w:rsidP="00D718E5">
      <w:pPr>
        <w:spacing w:after="0" w:line="240" w:lineRule="auto"/>
        <w:ind w:firstLine="5812"/>
      </w:pPr>
    </w:p>
    <w:p w14:paraId="515EC949" w14:textId="3C5CDEA5" w:rsidR="0081303C" w:rsidRDefault="0081303C" w:rsidP="00D718E5">
      <w:pPr>
        <w:spacing w:after="0" w:line="240" w:lineRule="auto"/>
        <w:ind w:firstLine="5812"/>
      </w:pPr>
    </w:p>
    <w:p w14:paraId="51D633B6" w14:textId="41333C15" w:rsidR="0081303C" w:rsidRDefault="0081303C" w:rsidP="00D718E5">
      <w:pPr>
        <w:spacing w:after="0" w:line="240" w:lineRule="auto"/>
        <w:ind w:firstLine="5812"/>
      </w:pPr>
    </w:p>
    <w:p w14:paraId="6594CE17" w14:textId="571398D3" w:rsidR="0081303C" w:rsidRDefault="0081303C" w:rsidP="00D718E5">
      <w:pPr>
        <w:spacing w:after="0" w:line="240" w:lineRule="auto"/>
        <w:ind w:firstLine="5812"/>
      </w:pPr>
    </w:p>
    <w:p w14:paraId="01766339" w14:textId="587D4C61" w:rsidR="00D35ABA" w:rsidRPr="00F240E0" w:rsidRDefault="00D35ABA" w:rsidP="00E546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06A65EB2" w14:textId="61BA35EF" w:rsidR="000C3855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78B97AD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146867E" w14:textId="0E533FA4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5764">
        <w:rPr>
          <w:rFonts w:ascii="Times New Roman" w:hAnsi="Times New Roman"/>
          <w:sz w:val="26"/>
          <w:szCs w:val="26"/>
        </w:rPr>
        <w:t>29.08.2022 № 1557-па</w:t>
      </w:r>
    </w:p>
    <w:p w14:paraId="043F077E" w14:textId="5AB19CAE" w:rsidR="00684BE3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AD4AA82" w14:textId="77777777" w:rsidR="00C74514" w:rsidRPr="00D9263D" w:rsidRDefault="00C74514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2752C18" w14:textId="77777777" w:rsidR="00A93959" w:rsidRPr="000312AB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255B32D8" w14:textId="58685BF4" w:rsidR="00F51F76" w:rsidRPr="00F51F76" w:rsidRDefault="00A93959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</w:t>
      </w:r>
      <w:r w:rsidR="00E81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награждению знаком отличия</w:t>
      </w:r>
      <w:r w:rsidR="00E81780" w:rsidRPr="00E81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780"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E81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1F76"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BA5509" w14:textId="25E63B67" w:rsidR="00F51F76" w:rsidRPr="00F51F76" w:rsidRDefault="00F51F76" w:rsidP="00AF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Главы Нефтеюганского района</w:t>
      </w:r>
    </w:p>
    <w:p w14:paraId="283D8D03" w14:textId="0A421CE5" w:rsidR="00A412FD" w:rsidRDefault="00A412FD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529"/>
        <w:gridCol w:w="11"/>
        <w:gridCol w:w="1548"/>
      </w:tblGrid>
      <w:tr w:rsidR="00A412FD" w:rsidRPr="00F64214" w14:paraId="4FA34335" w14:textId="77777777" w:rsidTr="0081303C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6FCECB16" w14:textId="77777777" w:rsidR="00A412FD" w:rsidRPr="00901D41" w:rsidRDefault="00A412FD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6B51FE88" w14:textId="77777777" w:rsidR="00A412FD" w:rsidRPr="00901D41" w:rsidRDefault="00A412FD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39E84D8" w14:textId="77777777" w:rsidR="00A412FD" w:rsidRPr="00901D41" w:rsidRDefault="00A412FD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Фамилия,</w:t>
            </w:r>
          </w:p>
          <w:p w14:paraId="335B196D" w14:textId="77777777" w:rsidR="00A412FD" w:rsidRPr="00901D41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имя, отчество</w:t>
            </w:r>
          </w:p>
        </w:tc>
        <w:tc>
          <w:tcPr>
            <w:tcW w:w="5529" w:type="dxa"/>
            <w:vAlign w:val="center"/>
          </w:tcPr>
          <w:p w14:paraId="48EB44F6" w14:textId="77777777" w:rsidR="00A412FD" w:rsidRPr="00901D41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Должность, место работы </w:t>
            </w: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gridSpan w:val="2"/>
            <w:vAlign w:val="center"/>
          </w:tcPr>
          <w:p w14:paraId="04C16D75" w14:textId="77777777" w:rsidR="00A412FD" w:rsidRPr="00901D41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</w:t>
            </w:r>
          </w:p>
          <w:p w14:paraId="6E092945" w14:textId="77777777" w:rsidR="000C3855" w:rsidRPr="00901D41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денежного вознаграждения </w:t>
            </w:r>
          </w:p>
          <w:p w14:paraId="0B90DE0D" w14:textId="655AF8D6" w:rsidR="00A412FD" w:rsidRPr="00901D41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(руб.)</w:t>
            </w:r>
          </w:p>
        </w:tc>
      </w:tr>
      <w:tr w:rsidR="00BF7AE6" w:rsidRPr="00A412FD" w14:paraId="7C444C4F" w14:textId="77777777" w:rsidTr="0081303C">
        <w:trPr>
          <w:jc w:val="center"/>
        </w:trPr>
        <w:tc>
          <w:tcPr>
            <w:tcW w:w="9918" w:type="dxa"/>
            <w:gridSpan w:val="5"/>
          </w:tcPr>
          <w:p w14:paraId="3B4F5883" w14:textId="77777777" w:rsidR="00E81780" w:rsidRPr="00901D41" w:rsidRDefault="00E81780" w:rsidP="00E8178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82E88D7" w14:textId="7C469858" w:rsidR="00BF7AE6" w:rsidRPr="00901D41" w:rsidRDefault="00E81780" w:rsidP="00E81780">
            <w:pPr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Знак отличия «За безупречную службу»</w:t>
            </w:r>
          </w:p>
        </w:tc>
      </w:tr>
      <w:tr w:rsidR="0081303C" w:rsidRPr="00A412FD" w14:paraId="0EDE1BDB" w14:textId="77777777" w:rsidTr="00E81780">
        <w:trPr>
          <w:jc w:val="center"/>
        </w:trPr>
        <w:tc>
          <w:tcPr>
            <w:tcW w:w="846" w:type="dxa"/>
          </w:tcPr>
          <w:p w14:paraId="000D1BB4" w14:textId="77777777" w:rsidR="0081303C" w:rsidRPr="00901D41" w:rsidRDefault="0081303C" w:rsidP="0081303C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606B0" w14:textId="77777777" w:rsidR="0081303C" w:rsidRPr="00901D41" w:rsidRDefault="0081303C" w:rsidP="00E81780">
            <w:pPr>
              <w:spacing w:after="0"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Пинчукова </w:t>
            </w:r>
          </w:p>
          <w:p w14:paraId="09382987" w14:textId="3B9B77A9" w:rsidR="0081303C" w:rsidRPr="00901D41" w:rsidRDefault="0081303C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Марина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611728" w14:textId="564A738C" w:rsidR="0081303C" w:rsidRPr="00901D41" w:rsidRDefault="0081303C" w:rsidP="00E81780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муниципальной службы, кадров и наград администрации Нефтеюганского района, г.Нефтеюганск</w:t>
            </w:r>
          </w:p>
        </w:tc>
        <w:tc>
          <w:tcPr>
            <w:tcW w:w="1559" w:type="dxa"/>
            <w:gridSpan w:val="2"/>
            <w:vAlign w:val="center"/>
          </w:tcPr>
          <w:p w14:paraId="01C21CF9" w14:textId="349E0988" w:rsidR="0081303C" w:rsidRPr="00901D41" w:rsidRDefault="00E81780" w:rsidP="0081303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81303C" w:rsidRPr="00A412FD" w14:paraId="5BD7004E" w14:textId="77777777" w:rsidTr="0081303C">
        <w:trPr>
          <w:jc w:val="center"/>
        </w:trPr>
        <w:tc>
          <w:tcPr>
            <w:tcW w:w="9918" w:type="dxa"/>
            <w:gridSpan w:val="5"/>
          </w:tcPr>
          <w:p w14:paraId="2168FFEF" w14:textId="77777777" w:rsidR="00E81780" w:rsidRPr="00901D41" w:rsidRDefault="00E81780" w:rsidP="0081303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8F15951" w14:textId="77777777" w:rsidR="0081303C" w:rsidRPr="00901D41" w:rsidRDefault="0081303C" w:rsidP="0081303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Почетная грамота Главы Нефтеюганского района</w:t>
            </w:r>
          </w:p>
          <w:p w14:paraId="621BB40B" w14:textId="2C022279" w:rsidR="00E81780" w:rsidRPr="00901D41" w:rsidRDefault="00E81780" w:rsidP="0081303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81780" w:rsidRPr="00A412FD" w14:paraId="31F6E34B" w14:textId="77777777" w:rsidTr="00E81780">
        <w:trPr>
          <w:jc w:val="center"/>
        </w:trPr>
        <w:tc>
          <w:tcPr>
            <w:tcW w:w="846" w:type="dxa"/>
          </w:tcPr>
          <w:p w14:paraId="448B99F1" w14:textId="77777777" w:rsidR="00E81780" w:rsidRPr="00901D41" w:rsidRDefault="00E81780" w:rsidP="00E81780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14:paraId="4BAAFDAB" w14:textId="77777777" w:rsidR="00E81780" w:rsidRPr="00901D41" w:rsidRDefault="00E81780" w:rsidP="00E81780">
            <w:pPr>
              <w:spacing w:after="0"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Ващенко </w:t>
            </w:r>
          </w:p>
          <w:p w14:paraId="4936A8F7" w14:textId="79D25ED6" w:rsidR="00E81780" w:rsidRPr="00901D41" w:rsidRDefault="00E81780" w:rsidP="00E81780">
            <w:pPr>
              <w:pStyle w:val="Default"/>
              <w:tabs>
                <w:tab w:val="left" w:pos="-8806"/>
              </w:tabs>
              <w:rPr>
                <w:rFonts w:eastAsiaTheme="minorHAnsi"/>
                <w:color w:val="auto"/>
                <w:sz w:val="25"/>
                <w:szCs w:val="25"/>
                <w:lang w:eastAsia="en-US"/>
              </w:rPr>
            </w:pPr>
            <w:r w:rsidRPr="00901D41">
              <w:rPr>
                <w:rFonts w:eastAsiaTheme="minorHAnsi"/>
                <w:color w:val="auto"/>
                <w:sz w:val="25"/>
                <w:szCs w:val="25"/>
                <w:lang w:eastAsia="en-US"/>
              </w:rPr>
              <w:t>Галина Александровна</w:t>
            </w:r>
          </w:p>
        </w:tc>
        <w:tc>
          <w:tcPr>
            <w:tcW w:w="5529" w:type="dxa"/>
          </w:tcPr>
          <w:p w14:paraId="50FCEA84" w14:textId="168D3028" w:rsidR="00E81780" w:rsidRPr="00901D41" w:rsidRDefault="00E81780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главный экономист казенного учреждения Ханты-Мансийского автономного округа – Югры «</w:t>
            </w:r>
            <w:proofErr w:type="spellStart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Нефтеюганский</w:t>
            </w:r>
            <w:proofErr w:type="spellEnd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 лесхоз», </w:t>
            </w:r>
            <w:proofErr w:type="spellStart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г.Пыть</w:t>
            </w:r>
            <w:proofErr w:type="spellEnd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-Ях</w:t>
            </w:r>
          </w:p>
        </w:tc>
        <w:tc>
          <w:tcPr>
            <w:tcW w:w="1559" w:type="dxa"/>
            <w:gridSpan w:val="2"/>
            <w:vAlign w:val="center"/>
          </w:tcPr>
          <w:p w14:paraId="11BD9B2E" w14:textId="23A1E526" w:rsidR="00E81780" w:rsidRPr="00901D41" w:rsidRDefault="00E81780" w:rsidP="00E81780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E81780" w:rsidRPr="00A412FD" w14:paraId="2D59D458" w14:textId="77777777" w:rsidTr="00E81780">
        <w:trPr>
          <w:jc w:val="center"/>
        </w:trPr>
        <w:tc>
          <w:tcPr>
            <w:tcW w:w="846" w:type="dxa"/>
          </w:tcPr>
          <w:p w14:paraId="677A74D5" w14:textId="77777777" w:rsidR="00E81780" w:rsidRPr="00901D41" w:rsidRDefault="00E81780" w:rsidP="00E81780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14:paraId="67B03DAA" w14:textId="77777777" w:rsidR="00E81780" w:rsidRPr="00901D41" w:rsidRDefault="00E81780" w:rsidP="00E81780">
            <w:pPr>
              <w:spacing w:after="0"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Кондратьева </w:t>
            </w:r>
          </w:p>
          <w:p w14:paraId="673F9DB2" w14:textId="6F3A9D1D" w:rsidR="00E81780" w:rsidRPr="00901D41" w:rsidRDefault="00E81780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Ирина Николаевна</w:t>
            </w:r>
          </w:p>
        </w:tc>
        <w:tc>
          <w:tcPr>
            <w:tcW w:w="5529" w:type="dxa"/>
          </w:tcPr>
          <w:p w14:paraId="0E91A550" w14:textId="36AA5321" w:rsidR="00E81780" w:rsidRPr="00901D41" w:rsidRDefault="00E81780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преподаватель Нефтеюганского районного муниципального бюджетного учреждения дополнительного образования «Детская школа искусств имени </w:t>
            </w:r>
            <w:proofErr w:type="spellStart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Г.С.Райшева</w:t>
            </w:r>
            <w:proofErr w:type="spellEnd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  <w:proofErr w:type="spellStart"/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п.Салым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047F93E8" w14:textId="14E09576" w:rsidR="00E81780" w:rsidRPr="00901D41" w:rsidRDefault="00E81780" w:rsidP="00E81780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E81780" w:rsidRPr="00A412FD" w14:paraId="7F8A6D01" w14:textId="77777777" w:rsidTr="00E81780">
        <w:trPr>
          <w:jc w:val="center"/>
        </w:trPr>
        <w:tc>
          <w:tcPr>
            <w:tcW w:w="846" w:type="dxa"/>
          </w:tcPr>
          <w:p w14:paraId="6A33FC1F" w14:textId="77777777" w:rsidR="00E81780" w:rsidRPr="00901D41" w:rsidRDefault="00E81780" w:rsidP="00E81780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14:paraId="6B82B4C0" w14:textId="77777777" w:rsidR="00E81780" w:rsidRPr="00901D41" w:rsidRDefault="00E81780" w:rsidP="00E81780">
            <w:pPr>
              <w:spacing w:after="0"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Кузьмина </w:t>
            </w:r>
          </w:p>
          <w:p w14:paraId="1F3E48CB" w14:textId="105D180C" w:rsidR="00E81780" w:rsidRPr="00901D41" w:rsidRDefault="00E81780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Наталья Викторовна</w:t>
            </w:r>
          </w:p>
        </w:tc>
        <w:tc>
          <w:tcPr>
            <w:tcW w:w="5529" w:type="dxa"/>
          </w:tcPr>
          <w:p w14:paraId="337B529D" w14:textId="5E704638" w:rsidR="00E81780" w:rsidRPr="00901D41" w:rsidRDefault="00E81780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председатель юридического комитета администрации Нефтеюганского района, г.Нефтеюганск</w:t>
            </w:r>
          </w:p>
        </w:tc>
        <w:tc>
          <w:tcPr>
            <w:tcW w:w="1559" w:type="dxa"/>
            <w:gridSpan w:val="2"/>
            <w:vAlign w:val="center"/>
          </w:tcPr>
          <w:p w14:paraId="1D1D13B9" w14:textId="06D27B41" w:rsidR="00E81780" w:rsidRPr="00901D41" w:rsidRDefault="00E81780" w:rsidP="00E81780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E81780" w:rsidRPr="00A412FD" w14:paraId="3DB2501A" w14:textId="77777777" w:rsidTr="00E81780">
        <w:trPr>
          <w:jc w:val="center"/>
        </w:trPr>
        <w:tc>
          <w:tcPr>
            <w:tcW w:w="846" w:type="dxa"/>
          </w:tcPr>
          <w:p w14:paraId="2EC87370" w14:textId="77777777" w:rsidR="00E81780" w:rsidRPr="00901D41" w:rsidRDefault="00E81780" w:rsidP="00E81780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</w:tcPr>
          <w:p w14:paraId="00F39F29" w14:textId="77777777" w:rsidR="00E81780" w:rsidRPr="00901D41" w:rsidRDefault="00E81780" w:rsidP="00E81780">
            <w:pPr>
              <w:spacing w:after="0"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 xml:space="preserve">Парфиненко </w:t>
            </w:r>
          </w:p>
          <w:p w14:paraId="5B014ACE" w14:textId="1D2D8E1C" w:rsidR="00E81780" w:rsidRPr="00901D41" w:rsidRDefault="00E81780" w:rsidP="00E81780">
            <w:pPr>
              <w:spacing w:after="0"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Валентина Владимировна</w:t>
            </w:r>
          </w:p>
        </w:tc>
        <w:tc>
          <w:tcPr>
            <w:tcW w:w="5529" w:type="dxa"/>
          </w:tcPr>
          <w:p w14:paraId="5B9FA6BD" w14:textId="77B19413" w:rsidR="00E81780" w:rsidRPr="00901D41" w:rsidRDefault="00E81780" w:rsidP="00E81780">
            <w:pPr>
              <w:tabs>
                <w:tab w:val="left" w:pos="-880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hAnsi="Times New Roman" w:cs="Times New Roman"/>
                <w:sz w:val="25"/>
                <w:szCs w:val="25"/>
              </w:rPr>
              <w:t>инженер лесопатолог 2 категории  казенного учреждения Ханты-Мансийского автономного округа – Югры «Нефтеюганский лесхоз», п.Салым</w:t>
            </w:r>
          </w:p>
        </w:tc>
        <w:tc>
          <w:tcPr>
            <w:tcW w:w="1559" w:type="dxa"/>
            <w:gridSpan w:val="2"/>
            <w:vAlign w:val="center"/>
          </w:tcPr>
          <w:p w14:paraId="16CC7BB3" w14:textId="53CF269B" w:rsidR="00E81780" w:rsidRPr="00901D41" w:rsidRDefault="00E81780" w:rsidP="00E81780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81303C" w:rsidRPr="00A412FD" w14:paraId="60BEA749" w14:textId="77777777" w:rsidTr="0081303C">
        <w:trPr>
          <w:jc w:val="center"/>
        </w:trPr>
        <w:tc>
          <w:tcPr>
            <w:tcW w:w="8370" w:type="dxa"/>
            <w:gridSpan w:val="4"/>
          </w:tcPr>
          <w:p w14:paraId="3DE0E43B" w14:textId="45E4A59E" w:rsidR="0081303C" w:rsidRPr="00901D41" w:rsidRDefault="0081303C" w:rsidP="0081303C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hAnsi="Times New Roman" w:cs="Times New Roman"/>
                <w:bCs/>
                <w:sz w:val="25"/>
                <w:szCs w:val="25"/>
              </w:rPr>
              <w:t>Всего</w:t>
            </w:r>
          </w:p>
        </w:tc>
        <w:tc>
          <w:tcPr>
            <w:tcW w:w="1548" w:type="dxa"/>
            <w:vAlign w:val="center"/>
          </w:tcPr>
          <w:p w14:paraId="77A06E91" w14:textId="07B9F8FA" w:rsidR="0081303C" w:rsidRPr="00901D41" w:rsidRDefault="0081303C" w:rsidP="0081303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17500,00</w:t>
            </w:r>
          </w:p>
        </w:tc>
      </w:tr>
    </w:tbl>
    <w:p w14:paraId="0F7067C3" w14:textId="5DFB0B2C" w:rsidR="00F240E0" w:rsidRDefault="008F791B" w:rsidP="00F240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F240E0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F240E0">
        <w:rPr>
          <w:rFonts w:ascii="Times New Roman" w:hAnsi="Times New Roman"/>
          <w:sz w:val="26"/>
          <w:szCs w:val="26"/>
        </w:rPr>
        <w:t>№ 2</w:t>
      </w:r>
      <w:r w:rsidR="00F240E0">
        <w:rPr>
          <w:rFonts w:ascii="Times New Roman" w:hAnsi="Times New Roman"/>
          <w:sz w:val="26"/>
          <w:szCs w:val="26"/>
        </w:rPr>
        <w:br/>
      </w:r>
      <w:r w:rsidR="00F240E0" w:rsidRPr="006F616B">
        <w:rPr>
          <w:rFonts w:ascii="Times New Roman" w:hAnsi="Times New Roman"/>
          <w:sz w:val="26"/>
          <w:szCs w:val="26"/>
        </w:rPr>
        <w:t xml:space="preserve">к </w:t>
      </w:r>
      <w:r w:rsidR="00F240E0" w:rsidRPr="00B97348">
        <w:rPr>
          <w:rFonts w:ascii="Times New Roman" w:hAnsi="Times New Roman"/>
          <w:sz w:val="26"/>
          <w:szCs w:val="26"/>
        </w:rPr>
        <w:t>постановлению</w:t>
      </w:r>
      <w:r w:rsidR="00F240E0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240E0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664968D9" w14:textId="77777777" w:rsidR="00F240E0" w:rsidRPr="00B97348" w:rsidRDefault="00F240E0" w:rsidP="00F240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294831D6" w14:textId="69E52DB3" w:rsidR="00F240E0" w:rsidRPr="005B4441" w:rsidRDefault="00F240E0" w:rsidP="00F240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5764">
        <w:rPr>
          <w:rFonts w:ascii="Times New Roman" w:hAnsi="Times New Roman"/>
          <w:sz w:val="26"/>
          <w:szCs w:val="26"/>
        </w:rPr>
        <w:t>29.08.2022 № 1557-па</w:t>
      </w:r>
    </w:p>
    <w:p w14:paraId="7C0DDB75" w14:textId="51ACB2E3" w:rsidR="00684BE3" w:rsidRPr="00D9263D" w:rsidRDefault="00684BE3" w:rsidP="00F240E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6633"/>
      </w:tblGrid>
      <w:tr w:rsidR="00C26228" w:rsidRPr="00F64214" w14:paraId="7596FDB0" w14:textId="77777777" w:rsidTr="002A7B6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901D41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55C7ECE9" w14:textId="77777777" w:rsidR="00C26228" w:rsidRPr="00901D41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901D41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Фамилия,</w:t>
            </w:r>
          </w:p>
          <w:p w14:paraId="1D4C7E1D" w14:textId="77777777" w:rsidR="00C26228" w:rsidRPr="00901D41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имя, отчество</w:t>
            </w:r>
          </w:p>
        </w:tc>
        <w:tc>
          <w:tcPr>
            <w:tcW w:w="6633" w:type="dxa"/>
            <w:vAlign w:val="center"/>
          </w:tcPr>
          <w:p w14:paraId="1A8EDBE7" w14:textId="77777777" w:rsidR="00C26228" w:rsidRPr="00901D41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Должность, место работы </w:t>
            </w: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(род занятий)</w:t>
            </w:r>
          </w:p>
        </w:tc>
      </w:tr>
      <w:tr w:rsidR="00F05F39" w:rsidRPr="000F18C1" w14:paraId="43D32F57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382" w14:textId="77777777" w:rsidR="00F05F39" w:rsidRPr="00901D41" w:rsidRDefault="00F05F39" w:rsidP="00F05F3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6CA63634" w14:textId="77777777" w:rsidR="00F05F39" w:rsidRPr="00901D41" w:rsidRDefault="00F05F39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Андреева</w:t>
            </w:r>
          </w:p>
          <w:p w14:paraId="3E35BEA2" w14:textId="3F7A6C3E" w:rsidR="00F05F39" w:rsidRPr="00901D41" w:rsidRDefault="00F05F39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Светлана Геннадьевна</w:t>
            </w:r>
          </w:p>
        </w:tc>
        <w:tc>
          <w:tcPr>
            <w:tcW w:w="6633" w:type="dxa"/>
          </w:tcPr>
          <w:p w14:paraId="2EDF33CE" w14:textId="56974A08" w:rsidR="00F05F39" w:rsidRPr="00901D41" w:rsidRDefault="00F05F39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инженер по лесопользованию второй категории казенного учреждения Ханты-Мансийского автономного округа – Югры «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Нефтеюганский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лесхоз»,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г.Пыть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-Ях</w:t>
            </w:r>
          </w:p>
        </w:tc>
      </w:tr>
      <w:tr w:rsidR="00F05F39" w:rsidRPr="000F18C1" w14:paraId="10690E58" w14:textId="77777777" w:rsidTr="0059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DB7" w14:textId="77777777" w:rsidR="00F05F39" w:rsidRPr="00901D41" w:rsidRDefault="00F05F39" w:rsidP="00F05F3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05000800" w14:textId="77777777" w:rsidR="00F05F39" w:rsidRPr="00901D41" w:rsidRDefault="00F05F39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Ахатова </w:t>
            </w:r>
          </w:p>
          <w:p w14:paraId="5D927F7E" w14:textId="6D3F9B79" w:rsidR="00F05F39" w:rsidRPr="00901D41" w:rsidRDefault="00F05F39" w:rsidP="00E81780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Рауза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Габдулгаяновна</w:t>
            </w:r>
            <w:proofErr w:type="spellEnd"/>
          </w:p>
        </w:tc>
        <w:tc>
          <w:tcPr>
            <w:tcW w:w="6633" w:type="dxa"/>
          </w:tcPr>
          <w:p w14:paraId="5831FAA2" w14:textId="3C3C68FE" w:rsidR="00F05F39" w:rsidRPr="00901D41" w:rsidRDefault="00F05F39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мастер леса отдел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Лемпинский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казенного учреждения Ханты-Мансийского автономного округа – Югры «Нефтеюганский лесхоз», пгт.Пойковский</w:t>
            </w:r>
          </w:p>
        </w:tc>
      </w:tr>
      <w:tr w:rsidR="00F05F39" w:rsidRPr="000F18C1" w14:paraId="61730F58" w14:textId="77777777" w:rsidTr="00601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241" w14:textId="77777777" w:rsidR="00F05F39" w:rsidRPr="00901D41" w:rsidRDefault="00F05F39" w:rsidP="00F05F3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7494B1CF" w14:textId="77777777" w:rsidR="00F05F39" w:rsidRPr="00901D41" w:rsidRDefault="00F05F39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Беляева </w:t>
            </w:r>
          </w:p>
          <w:p w14:paraId="3AB6DBE1" w14:textId="077654BA" w:rsidR="00F05F39" w:rsidRPr="00901D41" w:rsidRDefault="00F05F39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Элеонора Михайловна</w:t>
            </w:r>
          </w:p>
        </w:tc>
        <w:tc>
          <w:tcPr>
            <w:tcW w:w="6633" w:type="dxa"/>
          </w:tcPr>
          <w:p w14:paraId="141E175D" w14:textId="619D273B" w:rsidR="00F05F39" w:rsidRPr="00901D41" w:rsidRDefault="00F05F39" w:rsidP="00820375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муниципальный жилищный инспектор отдела муниципального контроля администрации Нефтеюганского района, г.Нефтеюганск</w:t>
            </w:r>
          </w:p>
        </w:tc>
      </w:tr>
      <w:tr w:rsidR="00E81780" w:rsidRPr="000F18C1" w14:paraId="39EE7001" w14:textId="77777777" w:rsidTr="0059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487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605D920C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Захаров </w:t>
            </w:r>
          </w:p>
          <w:p w14:paraId="0CA2A888" w14:textId="00B8AEA1" w:rsidR="00E81780" w:rsidRPr="00901D41" w:rsidRDefault="00E81780" w:rsidP="00E81780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Олег Александрович</w:t>
            </w:r>
          </w:p>
        </w:tc>
        <w:tc>
          <w:tcPr>
            <w:tcW w:w="6633" w:type="dxa"/>
          </w:tcPr>
          <w:p w14:paraId="572823B3" w14:textId="481008EA" w:rsidR="00E81780" w:rsidRPr="00901D41" w:rsidRDefault="00E81780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по охране труда отдела социально-трудовых отношений администрации Нефтеюганского района, г.Нефтеюганск</w:t>
            </w:r>
          </w:p>
        </w:tc>
      </w:tr>
      <w:tr w:rsidR="00E81780" w:rsidRPr="000F18C1" w14:paraId="0F4395BB" w14:textId="77777777" w:rsidTr="00F73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85F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14:paraId="2A32DC37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Картаус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42AA72DE" w14:textId="7C36FBCC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Юрий Анатольевич</w:t>
            </w:r>
          </w:p>
        </w:tc>
        <w:tc>
          <w:tcPr>
            <w:tcW w:w="6633" w:type="dxa"/>
            <w:tcBorders>
              <w:top w:val="nil"/>
            </w:tcBorders>
            <w:shd w:val="clear" w:color="auto" w:fill="auto"/>
          </w:tcPr>
          <w:p w14:paraId="2005881D" w14:textId="02E86F1B" w:rsidR="00E81780" w:rsidRPr="00901D41" w:rsidRDefault="00E81780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стропальщик Нефтеюганского филиала общества </w:t>
            </w:r>
            <w:r w:rsidR="00F240E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ограниченной ответственностью «РН-Ремонт НПО», п.Сингапай</w:t>
            </w:r>
          </w:p>
        </w:tc>
      </w:tr>
      <w:tr w:rsidR="00E81780" w:rsidRPr="000F18C1" w14:paraId="7BB4920A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E91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78710728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Лавров </w:t>
            </w:r>
          </w:p>
          <w:p w14:paraId="2AADCE32" w14:textId="232C7368" w:rsidR="00E81780" w:rsidRPr="00901D41" w:rsidRDefault="00E81780" w:rsidP="00E81780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Андрей Владимирович</w:t>
            </w:r>
          </w:p>
        </w:tc>
        <w:tc>
          <w:tcPr>
            <w:tcW w:w="6633" w:type="dxa"/>
          </w:tcPr>
          <w:p w14:paraId="68CC2BAE" w14:textId="7B542994" w:rsidR="00E81780" w:rsidRPr="00901D41" w:rsidRDefault="00E81780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преподаватель Нефтеюганского районного муниципального бюджетного учреждения дополнительного образования «Детская школа искусств имени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Г.С.Райшева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п.Салым</w:t>
            </w:r>
            <w:proofErr w:type="spellEnd"/>
          </w:p>
        </w:tc>
      </w:tr>
      <w:tr w:rsidR="00E81780" w:rsidRPr="000F18C1" w14:paraId="1EC471B4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60C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66CC19EF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Литенкова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0B3EFD1" w14:textId="3F0BD9BD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Любовь Николаевна</w:t>
            </w:r>
          </w:p>
        </w:tc>
        <w:tc>
          <w:tcPr>
            <w:tcW w:w="6633" w:type="dxa"/>
          </w:tcPr>
          <w:p w14:paraId="720401C2" w14:textId="12EA2A10" w:rsidR="00E81780" w:rsidRPr="00901D41" w:rsidRDefault="00E81780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секретарь комиссии отдела профилактики терроризма </w:t>
            </w:r>
            <w:r w:rsidR="00F240E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правонарушений комитета гражданской защиты населения Нефтеюганского района администрации Нефтеюганского района, г.Нефтеюганск</w:t>
            </w:r>
          </w:p>
        </w:tc>
      </w:tr>
      <w:tr w:rsidR="00E81780" w:rsidRPr="000F18C1" w14:paraId="07BABAA1" w14:textId="77777777" w:rsidTr="009C2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48A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3C1C7D4D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Назаренко </w:t>
            </w:r>
          </w:p>
          <w:p w14:paraId="3CC37773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Лилия </w:t>
            </w:r>
          </w:p>
          <w:p w14:paraId="1DF794DD" w14:textId="678D8F68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Васильевна </w:t>
            </w:r>
          </w:p>
        </w:tc>
        <w:tc>
          <w:tcPr>
            <w:tcW w:w="6633" w:type="dxa"/>
          </w:tcPr>
          <w:p w14:paraId="3E16B216" w14:textId="1DBA6610" w:rsidR="00E81780" w:rsidRPr="00901D41" w:rsidRDefault="00E81780" w:rsidP="00820375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инспектор управления муниципальной службы, кадров </w:t>
            </w:r>
            <w:r w:rsidR="00F240E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наград администрации Нефтеюганского района, г.Нефтеюганск</w:t>
            </w:r>
          </w:p>
        </w:tc>
      </w:tr>
      <w:tr w:rsidR="00E81780" w:rsidRPr="000F18C1" w14:paraId="04A8D2AD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4A7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146A9ABC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Самигуллина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2640961" w14:textId="58BEEACC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Фанюза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Хаматгаяновна</w:t>
            </w:r>
            <w:proofErr w:type="spellEnd"/>
          </w:p>
        </w:tc>
        <w:tc>
          <w:tcPr>
            <w:tcW w:w="6633" w:type="dxa"/>
          </w:tcPr>
          <w:p w14:paraId="22C8992B" w14:textId="2F427F68" w:rsidR="00E81780" w:rsidRPr="00901D41" w:rsidRDefault="00E81780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заведующий центральным складом Нефтеюганского филиала общества с ограниченной ответственностью «РН-Ремонт НПО», п.Сингапай</w:t>
            </w:r>
          </w:p>
        </w:tc>
      </w:tr>
      <w:tr w:rsidR="00E81780" w:rsidRPr="000F18C1" w14:paraId="6B2DC3A6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D20" w14:textId="77777777" w:rsidR="00E81780" w:rsidRPr="00901D41" w:rsidRDefault="00E81780" w:rsidP="00E81780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97" w:type="dxa"/>
          </w:tcPr>
          <w:p w14:paraId="251E96D1" w14:textId="77777777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Халимов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DD2C521" w14:textId="218CA832" w:rsidR="00E81780" w:rsidRPr="00901D41" w:rsidRDefault="00E81780" w:rsidP="00E81780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Виталий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Сабиржанович</w:t>
            </w:r>
            <w:proofErr w:type="spellEnd"/>
          </w:p>
        </w:tc>
        <w:tc>
          <w:tcPr>
            <w:tcW w:w="6633" w:type="dxa"/>
          </w:tcPr>
          <w:p w14:paraId="49E18164" w14:textId="2C1D3898" w:rsidR="00E81780" w:rsidRPr="00901D41" w:rsidRDefault="00E81780" w:rsidP="00820375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преподаватель Нефтеюганского районного муниципального бюджетного учреждения дополнительного образования «Детская школа искусств имени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Г.С.Райшева</w:t>
            </w:r>
            <w:proofErr w:type="spellEnd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</w:t>
            </w:r>
            <w:proofErr w:type="spellStart"/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п.Салым</w:t>
            </w:r>
            <w:proofErr w:type="spellEnd"/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F240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A590" w14:textId="77777777" w:rsidR="00735ADE" w:rsidRDefault="00735ADE" w:rsidP="00FC4595">
      <w:pPr>
        <w:spacing w:after="0" w:line="240" w:lineRule="auto"/>
      </w:pPr>
      <w:r>
        <w:separator/>
      </w:r>
    </w:p>
  </w:endnote>
  <w:endnote w:type="continuationSeparator" w:id="0">
    <w:p w14:paraId="24882CD8" w14:textId="77777777" w:rsidR="00735ADE" w:rsidRDefault="00735ADE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7CB6" w14:textId="77777777" w:rsidR="00735ADE" w:rsidRDefault="00735ADE" w:rsidP="00FC4595">
      <w:pPr>
        <w:spacing w:after="0" w:line="240" w:lineRule="auto"/>
      </w:pPr>
      <w:r>
        <w:separator/>
      </w:r>
    </w:p>
  </w:footnote>
  <w:footnote w:type="continuationSeparator" w:id="0">
    <w:p w14:paraId="74C62271" w14:textId="77777777" w:rsidR="00735ADE" w:rsidRDefault="00735ADE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72FF7FD5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8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5C10"/>
    <w:rsid w:val="000F6345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3812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1D48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14CB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B7BB9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0E38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1E1D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3808"/>
    <w:rsid w:val="00676F8A"/>
    <w:rsid w:val="00680D8E"/>
    <w:rsid w:val="00681EB8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5ADE"/>
    <w:rsid w:val="0073621C"/>
    <w:rsid w:val="00737108"/>
    <w:rsid w:val="00740839"/>
    <w:rsid w:val="0074403C"/>
    <w:rsid w:val="00750B4B"/>
    <w:rsid w:val="0075239F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0516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303C"/>
    <w:rsid w:val="008142E2"/>
    <w:rsid w:val="00817A7A"/>
    <w:rsid w:val="00817D0F"/>
    <w:rsid w:val="00820375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1D41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E0FA7"/>
    <w:rsid w:val="00AE2C96"/>
    <w:rsid w:val="00AF0EF9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A1B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BF7AE6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2022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514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0CA3"/>
    <w:rsid w:val="00D4124A"/>
    <w:rsid w:val="00D41CF5"/>
    <w:rsid w:val="00D42971"/>
    <w:rsid w:val="00D53D88"/>
    <w:rsid w:val="00D55764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546A1"/>
    <w:rsid w:val="00E600EA"/>
    <w:rsid w:val="00E66E64"/>
    <w:rsid w:val="00E7333F"/>
    <w:rsid w:val="00E73B15"/>
    <w:rsid w:val="00E77578"/>
    <w:rsid w:val="00E77D88"/>
    <w:rsid w:val="00E77F05"/>
    <w:rsid w:val="00E81780"/>
    <w:rsid w:val="00E822FE"/>
    <w:rsid w:val="00E82693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5DC5"/>
    <w:rsid w:val="00F05F39"/>
    <w:rsid w:val="00F10695"/>
    <w:rsid w:val="00F10FB2"/>
    <w:rsid w:val="00F114C8"/>
    <w:rsid w:val="00F15123"/>
    <w:rsid w:val="00F16E14"/>
    <w:rsid w:val="00F23887"/>
    <w:rsid w:val="00F24042"/>
    <w:rsid w:val="00F240E0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1F76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46A2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4A8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AF0EF9"/>
    <w:pPr>
      <w:spacing w:after="0" w:line="240" w:lineRule="auto"/>
      <w:ind w:firstLine="720"/>
      <w:jc w:val="center"/>
    </w:pPr>
    <w:rPr>
      <w:rFonts w:ascii="DecorCTT" w:eastAsia="Times New Roman" w:hAnsi="DecorCTT" w:cs="Times New Roman"/>
      <w:sz w:val="4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AF0EF9"/>
    <w:rPr>
      <w:rFonts w:ascii="DecorCTT" w:eastAsia="Times New Roman" w:hAnsi="DecorCTT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2FC9-30EA-4CBF-AD71-0CBB45F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Лукашева Лариса Александровна</cp:lastModifiedBy>
  <cp:revision>2</cp:revision>
  <cp:lastPrinted>2022-08-25T06:48:00Z</cp:lastPrinted>
  <dcterms:created xsi:type="dcterms:W3CDTF">2022-08-31T10:17:00Z</dcterms:created>
  <dcterms:modified xsi:type="dcterms:W3CDTF">2022-08-31T10:17:00Z</dcterms:modified>
</cp:coreProperties>
</file>